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وَلَقَدْ وَصَّلْنَا لَهُمُ ٱلْقَوْلَ لَعَلَّهُمْ يَتَذَكَّرُونَ ٥١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ءَاتَيْنَـٰهُمُ ٱلْكِتَـٰبَ مِن قَبْلِهِۦ هُم بِهِۦ يُؤْمِنُونَ ٥٢ وَإِذَا يُتْلَىٰ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قَالُوٓا۟ ءَامَنَّا بِهِۦٓ إِنَّهُ ٱلْحَقُّ مِن رَّبِّنَآ إِنَّا كُنَّا مِن قَبْلِهِۦ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مُسْلِمِينَ ٥٣ أُو۟لَـٰٓئِكَ يُؤْتَوْنَ أَجْرَهُم مَّرَّتَيْنِ بِمَا صَبَرُوا۟ وَيَدْرَءُونَ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بِٱلْحَسَنَةِ ٱلسَّيِّئَةَ وَمِمَّا رَزَقْنَـٰهُمْ يُنفِقُونَ ٥٤ وَإِذَا سَمِعُوا۟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ٱللَّغْوَ أَعْرَضُوا۟ عَنْهُ وَقَالُوا۟ لَنَآ أَعْمَـٰلُنَا وَلَكُمْ أَعْمَـٰلُكُمْ سَلَـٰمٌ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لَا نَبْتَغِى ٱلْجَـٰهِلِينَ ٥٥ إِنَّكَ لَا تَهْدِى مَنْ أَحْبَبْتَ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يَهْدِى مَن يَشَآءُ ۚ وَهُوَ أَعْلَمُ بِٱلْمُهْتَدِينَ ٥٦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وَقَالُوٓا۟ إِن نَّتَّبِعِ ٱلْهُدَىٰ مَعَكَ نُتَخَطَّفْ مِنْ أَرْضِنَآ ۚ أَوَلَمْ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نُمَكِّن لَّهُمْ حَرَمًا ءَامِنًۭا يُجْبَىٰٓ إِلَيْهِ ثَمَرَٰتُ كُلِّ شَىْءٍۢ رِّزْقًۭا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لَّدُنَّا وَلَـٰكِنَّ أَكْثَرَهُمْ لَا يَعْلَمُونَ ٥٧ وَكَمْ أَهْلَكْنَا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قَرْيَةٍۭ بَطِرَتْ مَعِيشَتَهَا ۖ فَتِلْكَ مَسَـٰكِنُهُمْ لَمْ تُسْكَن مِّنۢ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بَعْدِهِمْ إِلَّا قَلِيلًۭا ۖ وَكُنَّا نَحْنُ ٱلْوَٰرِثِينَ ٥٨ وَمَا كَانَ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مُهْلِكَ ٱلْقُرَىٰ حَتَّىٰ يَبْعَثَ فِىٓ أُمِّهَا رَسُولًۭا يَتْلُوا۟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ءَايَـٰتِنَا ۚ وَمَا كُنَّا مُهْلِكِى ٱلْقُرَىٰٓ إِلَّا وَأَهْلُهَا ظَـٰلِمُونَ 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