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وَعْدَ ٱللَّهِ ۖ لَا يُخْلِفُ ٱللَّهُ وَعْدَهُۥ وَلَـٰكِنَّ أَكْثَرَ ٱلنَّاسِ لَا 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 يَعْلَمُونَ ظَـٰهِرًۭا مِّنَ ٱلْحَيَوٰةِ ٱلدُّنْيَا وَهُمْ عَنِ ٱلْـَٔاخِرَةِ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غَـٰفِلُونَ ٧ أَوَلَمْ يَتَفَكَّرُوا۟ فِىٓ أَنفُسِهِم ۗ مَّا خَلَقَ ٱللَّهُ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وَٱلْأَرْضَ وَمَا بَيْنَهُمَآ إِلَّا بِٱلْحَقِّ وَأَجَلٍۢ مُّسَمًّۭى ۗ وَإِنَّ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ٱلنَّاسِ بِلِقَآئِ رَبِّهِمْ لَكَـٰفِرُونَ ٨ أَوَلَمْ يَسِيرُوا۟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فَيَنظُرُوا۟ كَيْفَ كَانَ عَـٰقِبَةُ ٱلَّذِينَ مِن قَبْلِهِمْ ۚ كَانُوٓا۟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أَشَدَّ مِنْهُمْ قُوَّةًۭ وَأَثَارُوا۟ ٱلْأَرْضَ وَعَمَرُوهَآ أَكْثَرَ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عَمَرُوهَا وَجَآءَتْهُمْ رُسُلُهُم بِٱلْبَيِّنَـٰتِ ۖ فَمَا 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لِيَظْلِمَهُمْ وَلَـٰكِن كَانُوٓا۟ أَنفُسَهُمْ يَظْلِمُونَ ٩ ثُمَّ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عَـٰقِبَةَ ٱلَّذِينَ أَسَـٰٓـُٔوا۟ ٱلسُّوٓأَىٰٓ أَن كَذَّبُوا۟ بِـَٔايَـٰتِ ٱللَّهِ وَكَانُوا۟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يَسْتَهْزِءُونَ ١٠ ٱللَّهُ يَبْدَؤُا۟ ٱلْخَلْقَ ثُمَّ يُعِيدُهُۥ ثُمَّ إِلَيْهِ تُرْجَعُونَ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وَيَوْمَ تَقُومُ ٱلسَّاعَةُ يُبْلِسُ ٱلْمُجْرِمُونَ ١٢ وَلَمْ يَكُن لَّهُم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شُرَكَآئِهِمْ شُفَعَـٰٓؤُا۟ وَكَانُوا۟ بِشُرَكَآئِهِمْ 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 وَيَوْمَ تَقُومُ ٱلسَّاعَةُ يَوْمَئِذٍۢ يَتَفَرَّقُونَ ١٤ فَأَمَّا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فَهُمْ فِى رَوْضَةٍۢ يُحْبَرُونَ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