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أَفْتَرَىٰ عَلَى ٱللَّهِ كَذِبًا أَم بِهِۦ جِنَّةٌۢ ۗ بَلِ ٱلَّذِينَ لَا يُؤْمِنُونَ بِٱلْـَٔاخِرَةِ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ٱلْعَذَابِ وَٱلضَّلَـٰلِ ٱلْبَعِيدِ ٨ أَفَلَمْ يَرَوْا۟ إِلَىٰ مَا بَيْنَ أَيْدِيهِمْ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خَلْفَهُم مِّنَ ٱلسَّمَآءِ وَٱلْأَرْضِ ۚ إِن نَّشَأْ نَخْسِفْ بِهِمُ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نُسْقِطْ عَلَيْهِمْ كِسَفًۭا مِّنَ ٱلسَّمَآءِ ۚ إِنَّ فِى ذَٰلِكَ لَـَٔايَةًۭ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لِّكُلِّ عَبْدٍۢ مُّنِيبٍۢ ٩ ۞ وَلَقَدْ ءَاتَيْنَا دَاوُۥدَ مِنَّا فَضْلًۭا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يَـٰجِبَالُ أَوِّبِى مَعَهُۥ وَٱلطَّيْرَ ۖ وَأَلَنَّا لَهُ ٱلْحَدِيدَ ١٠ أَنِ ٱعْمَلْ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سَـٰبِغَـٰتٍۢ وَقَدِّرْ فِى ٱلسَّرْدِ ۖ وَٱعْمَلُوا۟ صَـٰلِحًا ۖ إِنِّى بِمَا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بَصِيرٌۭ ١١ وَلِسُلَيْمَـٰنَ ٱلرِّيحَ غُدُوُّهَا شَهْرٌۭ وَرَوَاحُهَا شَهْرٌۭ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وَأَسَلْنَا لَهُۥ عَيْنَ ٱلْقِطْرِ ۖ وَمِنَ ٱلْجِنِّ مَن يَعْمَلُ بَيْنَ يَدَيْهِ بِإِذْنِ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رَبِّهِۦ ۖ وَمَن يَزِغْ مِنْهُمْ عَنْ أَمْرِنَا نُذِقْهُ مِنْ عَذَابِ ٱلسَّعِيرِ ١٢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لَهُۥ مَا يَشَآءُ مِن مَّحَـٰرِيبَ وَتَمَـٰثِيلَ وَجِفَانٍۢ كَٱلْجَوَابِ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وَقُدُورٍۢ رَّاسِيَـٰتٍ ۚ ٱعْمَلُوٓا۟ ءَالَ دَاوُۥدَ شُكْرًۭا ۚ وَقَلِيلٌۭ مِّنْ عِبَادِىَ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ٱلشَّكُورُ ١٣ فَلَمَّا قَضَيْنَا عَلَيْهِ ٱلْمَوْتَ مَا دَلَّهُمْ عَلَىٰ مَوْتِهِۦٓ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دَآبَّةُ ٱلْأَرْضِ تَأْكُلُ مِنسَأَتَهُۥ ۖ فَلَمَّا خَرَّ تَبَيَّنَتِ ٱلْجِنُّ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لَّوْ كَانُوا۟ يَعْلَمُونَ ٱلْغَيْبَ مَا لَبِثُوا۟ فِى ٱلْعَذَابِ ٱلْمُهِينِ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