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أَفَمَن شَرَحَ ٱللَّهُ صَدْرَهُۥ لِلْإِسْلَـٰمِ فَهُوَ عَلَىٰ نُورٍۢ مِّن رَّبِّهِۦ ۚ فَوَيْلٌۭ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لِّلْقَـٰسِيَةِ قُلُوبُهُم مِّن ذِكْرِ ٱللَّهِ ۚ أُو۟لَـٰٓئِكَ فِى ضَلَـٰلٍۢ مُّبِينٍ ٢٢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نَزَّلَ أَحْسَنَ ٱلْحَدِيثِ كِتَـٰبًۭا مُّتَشَـٰبِهًۭا مَّثَانِىَ تَقْشَعِرُّ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جُلُودُ ٱلَّذِينَ يَخْشَوْنَ رَبَّهُمْ ثُمَّ تَلِينُ جُلُودُهُمْ وَقُلُوبُهُمْ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ذِكْرِ ٱللَّهِ ۚ ذَٰلِكَ هُدَى ٱللَّهِ يَهْدِى بِهِۦ مَن يَشَآءُ ۚ وَمَن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يُضْلِلِ ٱللَّهُ فَمَا لَهُۥ مِنْ هَادٍ ٢٣ أَفَمَن يَتَّقِى بِوَجْهِهِۦ سُوٓءَ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ٱلْعَذَابِ يَوْمَ ٱلْقِيَـٰمَةِ ۚ وَقِيلَ لِلظَّـٰلِمِينَ ذُوقُوا۟ مَا كُنتُمْ تَكْسِبُونَ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٢٤ كَذَّبَ ٱلَّذِينَ مِن قَبْلِهِمْ فَأَتَىٰهُمُ ٱلْعَذَابُ مِنْ حَيْثُ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يَشْعُرُونَ ٢٥ فَأَذَاقَهُمُ ٱللَّهُ ٱلْخِزْىَ فِى ٱلْحَيَوٰةِ ٱلدُّنْيَا ۖ وَلَعَذَابُ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ٱلْـَٔاخِرَةِ أَكْبَرُ ۚ لَوْ كَانُوا۟ يَعْلَمُونَ ٢٦ وَلَقَدْ ضَرَبْنَا لِلنَّاسِ فِى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ٱلْقُرْءَانِ مِن كُلِّ مَثَلٍۢ لَّعَلَّهُمْ يَتَذَكَّرُونَ ٢٧ قُرْءَانًا عَرَبِيًّا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غَيْرَ ذِى عِوَجٍۢ لَّعَلَّهُمْ يَتَّقُونَ ٢٨ ضَرَبَ ٱللَّهُ مَثَلًۭا رَّجُلًۭا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شُرَكَآءُ مُتَشَـٰكِسُونَ وَرَجُلًۭا سَلَمًۭا لِّرَجُلٍ هَلْ يَسْتَوِيَانِ مَثَلًا ۚ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ٱلْحَمْدُ لِلَّهِ ۚ بَلْ أَكْثَرُهُمْ لَا يَعْلَمُونَ ٢٩ إِنَّكَ مَيِّتٌۭ وَإِنَّهُم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مَّيِّتُونَ ٣٠ ثُمَّ إِنَّكُمْ يَوْمَ ٱلْقِيَـٰمَةِ عِندَ رَبِّكُمْ تَخْتَصِمُونَ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