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 وَأَدْخِلْهُمْ جَنَّـٰتِ عَدْنٍ ٱلَّتِى وَعَدتَّهُمْ وَمَن صَلَحَ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ءَابَآئِهِمْ وَأَزْوَٰجِهِمْ وَذُرِّيَّـٰتِهِمْ ۚ إِنَّكَ أَنتَ ٱلْعَزِيزُ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ٱلْحَكِيمُ ٨ وَقِهِمُ ٱلسَّيِّـَٔاتِ ۚ وَمَن تَقِ ٱلسَّيِّـَٔاتِ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يَوْمَئِذٍۢ فَقَدْ رَحِمْتَهُۥ ۚ وَذَٰلِكَ هُوَ ٱلْفَوْزُ ٱلْعَظِيمُ ٩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يُنَادَوْنَ لَمَقْتُ ٱللَّهِ أَكْبَرُ مِن مَّقْتِكُمْ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أَنفُسَكُمْ إِذْ تُدْعَوْنَ إِلَى ٱلْإِيمَـٰنِ فَتَكْفُرُونَ ١٠ قَالُوا۟ رَبَّنَآ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أَمَتَّنَا ٱثْنَتَيْنِ وَأَحْيَيْتَنَا ٱثْنَتَيْنِ فَٱعْتَرَفْنَا بِذُنُوبِنَا فَهَلْ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خُرُوجٍۢ مِّن سَبِيلٍۢ ١١ ذَٰلِكُم بِأَنَّهُۥٓ إِذَا دُعِىَ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وَحْدَهُۥ كَفَرْتُمْ ۖ وَإِن يُشْرَكْ بِهِۦ تُؤْمِنُوا۟ ۚ فَٱلْحُكْمُ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ٱلْعَلِىِّ ٱلْكَبِيرِ ١٢ هُوَ ٱلَّذِى يُرِيكُمْ ءَايَـٰتِهِۦ وَيُنَزِّلُ لَكُم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رِزْقًۭا ۚ وَمَا يَتَذَكَّرُ إِلَّا مَن يُنِيبُ ١٣ فَٱدْعُوا۟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مُخْلِصِينَ لَهُ ٱلدِّينَ وَلَوْ كَرِهَ ٱلْكَـٰفِرُونَ ١٤ رَفِيعُ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ٱلدَّرَجَـٰتِ ذُو ٱلْعَرْشِ يُلْقِى ٱلرُّوحَ مِنْ أَمْرِهِۦ عَلَىٰ 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عِبَادِهِۦ لِيُنذِرَ يَوْمَ ٱلتَّلَاقِ ١٥ يَوْمَ هُم بَـٰرِزُونَ ۖ لَا يَخْفَىٰ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ٱللَّهِ مِنْهُمْ شَىْءٌۭ ۚ لِّمَنِ ٱلْمُلْكُ ٱلْيَوْمَ ۖ لِلَّهِ ٱلْوَٰحِدِ ٱلْقَهَّارِ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