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فَقَضَىٰهُنَّ سَبْعَ سَمَـٰوَاتٍۢ فِى يَوْمَيْنِ وَأَوْحَىٰ فِى كُلِّ سَمَآءٍ أَمْرَهَا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وَزَيَّنَّا ٱلسَّمَآءَ ٱلدُّنْيَا بِمَصَـٰبِيحَ وَحِفْظًۭا ۚ ذَٰلِكَ تَقْدِيرُ ٱلْعَزِيزِ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ٱلْعَلِيمِ ١٢ فَإِنْ أَعْرَضُوا۟ فَقُلْ أَنذَرْتُكُمْ صَـٰعِقَةًۭ مِّثْلَ صَـٰعِقَةِ</w:t>
      </w:r>
    </w:p>
    <w:p w:rsidR="00000000" w:rsidDel="00000000" w:rsidP="00000000" w:rsidRDefault="00000000" w:rsidRPr="00000000" w14:paraId="00000001">
      <w:pPr>
        <w:jc w:val="right"/>
        <w:rPr/>
      </w:pPr>
      <w:r>
        <w:t>عَادٍۢ وَثَمُودَ ١٣ إِذْ جَآءَتْهُمُ ٱلرُّسُلُ مِنۢ بَيْنِ أَيْدِيهِمْ وَمِنْ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خَلْفِهِمْ أَلَّا تَعْبُدُوٓا۟ إِلَّا ٱللَّهَ ۖ قَالُوا۟ لَوْ شَآءَ رَبُّنَا لَأَنزَلَ مَلَـٰٓئِكَةًۭ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فَإِنَّا بِمَآ أُرْسِلْتُم بِهِۦ كَـٰفِرُونَ ١٤ فَأَمَّا عَادٌۭ فَٱسْتَكْبَرُوا۟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بِغَيْرِ ٱلْحَقِّ وَقَالُوا۟ مَنْ أَشَدُّ مِنَّا قُوَّةً ۖ أَوَلَمْ يَرَوْا۟ أَنَّ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خَلَقَهُمْ هُوَ أَشَدُّ مِنْهُمْ قُوَّةًۭ ۖ وَكَانُوا۟ بِـَٔايَـٰتِنَا يَجْحَدُونَ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١٥ فَأَرْسَلْنَا عَلَيْهِمْ رِيحًۭا صَرْصَرًۭا فِىٓ أَيَّامٍۢ نَّحِسَاتٍۢ لِّنُذِيقَهُمْ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 ٱلْخِزْىِ فِى ٱلْحَيَوٰةِ ٱلدُّنْيَا ۖ وَلَعَذَابُ ٱلْـَٔاخِرَةِ أَخْزَىٰ ۖ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يُنصَرُونَ ١٦ وَأَمَّا ثَمُودُ فَهَدَيْنَـٰهُمْ فَٱسْتَحَبُّوا۟ ٱلْعَمَىٰ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ٱلْهُدَىٰ فَأَخَذَتْهُمْ صَـٰعِقَةُ ٱلْعَذَابِ ٱلْهُونِ بِمَا كَانُوا۟ يَكْسِبُونَ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١٧ وَنَجَّيْنَا ٱلَّذِينَ ءَامَنُوا۟ وَكَانُوا۟ يَتَّقُونَ ١٨ وَيَوْمَ يُحْشَرُ أَعْدَآءُ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 ٱلنَّارِ فَهُمْ يُوزَعُونَ ١٩ حَتَّىٰٓ إِذَا مَا جَآءُوهَا شَهِدَ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سَمْعُهُمْ وَأَبْصَـٰرُهُمْ وَجُلُودُهُم بِمَا كَانُوا۟ يَعْمَلُونَ ٢٠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