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وَقَالُوا۟ لِجُلُودِهِمْ لِمَ شَهِدتُّمْ عَلَيْنَا ۖ قَالُوٓا۟ أَنطَقَنَا ٱللَّهُ ٱلَّذِىٓ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أَنطَقَ كُلَّ شَىْءٍۢ وَهُوَ خَلَقَكُمْ أَوَّلَ مَرَّةٍۢ وَإِلَيْهِ تُرْجَعُونَ ٢١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كُنتُمْ تَسْتَتِرُونَ أَن يَشْهَدَ عَلَيْكُمْ سَمْعُكُمْ وَلَآ أَبْصَـٰرُكُمْ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جُلُودُكُمْ وَلَـٰكِن ظَنَنتُمْ أَنَّ ٱللَّهَ لَا يَعْلَمُ كَثِيرًۭا مِّمَّا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٢٢ وَذَٰلِكُمْ ظَنُّكُمُ ٱلَّذِى ظَنَنتُم بِرَبِّكُمْ أَرْدَىٰكُمْ فَأَصْبَحْتُم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ٱلْخَـٰسِرِينَ ٢٣ فَإِن يَصْبِرُوا۟ فَٱلنَّارُ مَثْوًۭى لَّهُمْ ۖ وَإِن يَسْتَعْتِبُوا۟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 هُم مِّنَ ٱلْمُعْتَبِينَ ٢٤ ۞ وَقَيَّضْنَا لَهُمْ قُرَنَآءَ فَزَيَّنُوا۟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بَيْنَ أَيْدِيهِمْ وَمَا خَلْفَهُمْ وَحَقَّ عَلَيْهِمُ ٱلْقَوْلُ فِىٓ أُمَمٍۢ قَدْ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خَلَتْ مِن قَبْلِهِم مِّنَ ٱلْجِنِّ وَٱلْإِنسِ ۖ إِنَّهُمْ كَانُوا۟ خَـٰسِرِينَ ٢٥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ٱلَّذِينَ كَفَرُوا۟ لَا تَسْمَعُوا۟ لِهَـٰذَا ٱلْقُرْءَانِ وَٱلْغَوْا۟ فِيهِ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تَغْلِبُونَ ٢٦ فَلَنُذِيقَنَّ ٱلَّذِينَ كَفَرُوا۟ عَذَابًۭا شَدِيدًۭا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وَلَنَجْزِيَنَّهُمْ أَسْوَأَ ٱلَّذِى كَانُوا۟ يَعْمَلُونَ ٢٧ ذَٰلِكَ جَزَآءُ أَعْدَآءِ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ٱلنَّارُ ۖ لَهُمْ فِيهَا دَارُ ٱلْخُلْدِ ۖ جَزَآءًۢ بِمَا كَانُوا۟ بِـَٔايَـٰتِنَا يَجْحَدُونَ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٢٨ وَقَالَ ٱلَّذِينَ كَفَرُوا۟ رَبَّنَآ أَرِنَا ٱلَّذَيْنِ أَضَلَّانَا مِنَ ٱلْجِنِّ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وَٱلْإِنسِ نَجْعَلْهُمَا تَحْتَ أَقْدَامِنَا لِيَكُونَا مِنَ ٱلْأَسْفَلِينَ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