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الٓمٓ ١ ٱللَّهُ لَآ إِلَـٰهَ إِلَّا هُوَ ٱلْحَىُّ ٱلْقَيُّومُ ٢ نَزَّلَ عَلَيْكَ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مُصَدِّقًۭا لِّمَا بَيْنَ يَدَيْهِ وَأَنزَلَ ٱلتَّوْرَىٰةَ وَٱلْإِنجِيلَ ٣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هُدًۭى لِّلنَّاسِ وَأَنزَلَ ٱلْفُرْقَانَ ۗ إِنَّ ٱلَّذِينَ كَفَرُوا۟ بِـَٔايَـٰتِ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عَذَابٌۭ شَدِيدٌۭ ۗ وَٱللَّهُ عَزِيزٌۭ ذُو ٱنتِقَامٍ ٤ إِنَّ ٱللَّهَ لَا يَخْفَىٰ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شَىْءٌۭ فِى ٱلْأَرْضِ وَلَا فِى ٱلسَّمَآءِ ٥ هُوَ ٱلَّذِى يُصَوِّرُكُمْ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ٱلْأَرْحَامِ كَيْفَ يَشَآءُ ۚ لَآ إِلَـٰهَ إِلَّا هُوَ ٱلْعَزِيزُ ٱلْحَكِيمُ ٦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ٱلَّذِىٓ أَنزَلَ عَلَيْكَ ٱلْكِتَـٰبَ مِنْهُ ءَايَـٰتٌۭ مُّحْكَمَـٰتٌ هُنَّ أُمُّ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ٱلْكِتَـٰبِ وَأُخَرُ مُتَشَـٰبِهَـٰتٌۭ ۖ فَأَمَّا ٱلَّذِينَ فِى قُلُوبِهِمْ زَيْغٌۭ فَيَتَّبِعُونَ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تَشَـٰبَهَ مِنْهُ ٱبْتِغَآءَ ٱلْفِتْنَةِ وَٱبْتِغَآءَ تَأْوِيلِهِۦ ۗ وَمَا يَعْلَمُ تَأْوِيلَهُۥٓ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ٱللَّهُ ۗ وَٱلرَّٰسِخُونَ فِى ٱلْعِلْمِ يَقُولُونَ ءَامَنَّا بِهِۦ كُلٌّۭ مِّنْ عِندِ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رَبِّنَا ۗ وَمَا يَذَّكَّرُ إِلَّآ أُو۟لُوا۟ ٱلْأَلْبَـٰبِ ٧ رَبَّنَا لَا تُزِغْ قُلُوبَنَا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هَدَيْتَنَا وَهَبْ لَنَا مِن لَّدُنكَ رَحْمَةً ۚ إِنَّكَ أَنتَ ٱلْوَهَّابُ ٨ رَبَّنَآ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إِنَّكَ جَامِعُ ٱلنَّاسِ لِيَوْمٍۢ لَّا رَيْبَ فِيهِ ۚ إِنَّ ٱللَّهَ لَا يُخْلِفُ ٱلْمِيعَادَ 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