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حُشِرَ ٱلنَّاسُ كَانُوا۟ لَهُمْ أَعْدَآءًۭ وَكَانُوا۟ بِعِبَادَتِهِمْ كَـٰفِرِينَ ٦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تُتْلَىٰ عَلَيْهِمْ ءَايَـٰتُنَا بَيِّنَـٰتٍۢ قَالَ ٱلَّذِينَ كَفَرُوا۟ لِلْحَقِّ لَمَّا جَآءَهُمْ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سِحْرٌۭ مُّبِينٌ ٧ أَمْ يَقُولُونَ ٱفْتَرَىٰهُ ۖ قُلْ إِنِ ٱفْتَرَيْتُهُۥ فَلَا تَمْلِكُونَ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لِى مِنَ ٱللَّهِ شَيْـًٔا ۖ هُوَ أَعْلَمُ بِمَا تُفِيضُونَ فِيهِ ۖ كَفَىٰ بِهِۦ شَهِيدًۢا بَيْنِى</w:t>
      </w:r>
    </w:p>
    <w:p w:rsidR="00000000" w:rsidDel="00000000" w:rsidP="00000000" w:rsidRDefault="00000000" w:rsidRPr="00000000" w14:paraId="00000001">
      <w:pPr>
        <w:jc w:val="right"/>
        <w:rPr/>
      </w:pPr>
      <w:r>
        <w:t>وَبَيْنَكُمْ ۖ وَهُوَ ٱلْغَفُورُ ٱلرَّحِيمُ ٨ قُلْ مَا كُنتُ بِدْعًۭا مِّنَ ٱلرُّسُلِ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أَدْرِى مَا يُفْعَلُ بِى وَلَا بِكُمْ ۖ إِنْ أَتَّبِعُ إِلَّا مَا يُوحَىٰٓ إِلَىَّ وَمَآ أَنَا۠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نَذِيرٌۭ مُّبِينٌۭ ٩ قُلْ أَرَءَيْتُمْ إِن كَانَ مِنْ عِندِ ٱللَّهِ وَكَفَرْتُم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وَشَهِدَ شَاهِدٌۭ مِّنۢ بَنِىٓ إِسْرَٰٓءِيلَ عَلَىٰ مِثْلِهِۦ فَـَٔامَنَ وَٱسْتَكْبَرْتُمْ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لَا يَهْدِى ٱلْقَوْمَ ٱلظَّـٰلِمِينَ ١٠ وَقَالَ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ءَامَنُوا۟ لَوْ كَانَ خَيْرًۭا مَّا سَبَقُونَآ إِلَيْهِ ۚ وَإِذْ لَمْ يَهْتَدُوا۟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فَسَيَقُولُونَ هَـٰذَآ إِفْكٌۭ قَدِيمٌۭ ١١ وَمِن قَبْلِهِۦ كِتَـٰبُ مُوسَىٰٓ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إِمَامًۭا وَرَحْمَةًۭ ۚ وَهَـٰذَا كِتَـٰبٌۭ مُّصَدِّقٌۭ لِّسَانًا عَرَبِيًّۭا لِّيُنذِرَ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ظَلَمُوا۟ وَبُشْرَىٰ لِلْمُحْسِنِينَ ١٢ إِنَّ ٱلَّذِينَ قَالُوا۟ رَبُّنَا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ثُمَّ ٱسْتَقَـٰمُوا۟ فَلَا خَوْفٌ عَلَيْهِمْ وَلَا هُمْ يَحْزَنُونَ ١٣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أَصْحَـٰبُ ٱلْجَنَّةِ خَـٰلِدِينَ فِيهَا جَزَآءًۢ بِمَا كَانُوا۟ يَعْمَلُونَ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