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وَٱذْكُرْ أَخَا عَادٍ إِذْ أَنذَرَ قَوْمَهُۥ بِٱلْأَحْقَافِ وَقَدْ خَلَتِ ٱلنُّذُرُ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بَيْنِ يَدَيْهِ وَمِنْ خَلْفِهِۦٓ أَلَّا تَعْبُدُوٓا۟ إِلَّا ٱللَّهَ إِنِّىٓ أَخَافُ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يَوْمٍ عَظِيمٍۢ ٢١ قَالُوٓا۟ أَجِئْتَنَا لِتَأْفِكَنَا عَنْ ءَالِهَتِنَا فَأْتِنَا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تَعِدُنَآ إِن كُنتَ مِنَ ٱلصَّـٰدِقِينَ ٢٢ قَالَ إِنَّمَا ٱلْعِلْمُ عِندَ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وَأُبَلِّغُكُم مَّآ أُرْسِلْتُ بِهِۦ وَلَـٰكِنِّىٓ أَرَىٰكُمْ قَوْمًۭا تَجْهَلُونَ ٢٣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رَأَوْهُ عَارِضًۭا مُّسْتَقْبِلَ أَوْدِيَتِهِمْ قَالُوا۟ هَـٰذَا عَارِضٌۭ مُّمْطِرُنَا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هُوَ مَا ٱسْتَعْجَلْتُم بِهِۦ ۖ رِيحٌۭ فِيهَا عَذَابٌ أَلِيمٌۭ ٢٤ تُدَمِّرُ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شَىْءٍۭ بِأَمْرِ رَبِّهَا فَأَصْبَحُوا۟ لَا يُرَىٰٓ إِلَّا مَسَـٰكِنُهُمْ ۚ كَذَٰلِكَ نَجْزِى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ٱلْقَوْمَ ٱلْمُجْرِمِينَ ٢٥ وَلَقَدْ مَكَّنَّـٰهُمْ فِيمَآ إِن مَّكَّنَّـٰكُمْ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لَهُمْ سَمْعًۭا وَأَبْصَـٰرًۭا وَأَفْـِٔدَةًۭ فَمَآ أَغْنَىٰ عَنْهُمْ سَمْعُهُمْ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أَبْصَـٰرُهُمْ وَلَآ أَفْـِٔدَتُهُم مِّن شَىْءٍ إِذْ كَانُوا۟ يَجْحَدُونَ بِـَٔايَـٰتِ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وَحَاقَ بِهِم مَّا كَانُوا۟ بِهِۦ يَسْتَهْزِءُونَ ٢٦ وَلَقَدْ أَهْلَكْنَا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حَوْلَكُم مِّنَ ٱلْقُرَىٰ وَصَرَّفْنَا ٱلْـَٔايَـٰتِ لَعَلَّهُمْ يَرْجِعُونَ ٢٧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 نَصَرَهُمُ ٱلَّذِينَ ٱتَّخَذُوا۟ مِن دُونِ ٱللَّهِ قُرْبَانًا ءَالِهَةًۢ ۖ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ضَلُّوا۟ عَنْهُمْ ۚ وَذَٰلِكَ إِفْكُهُمْ وَمَا كَانُوا۟ يَفْتَرُونَ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