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نَشَآءُ لَأَرَيْنَـٰكَهُمْ فَلَعَرَفْتَهُم بِسِيمَـٰهُمْ ۚ وَلَتَعْرِفَنَّهُمْ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لَحْنِ ٱلْقَوْلِ ۚ وَٱللَّهُ يَعْلَمُ أَعْمَـٰلَكُمْ ٣٠ وَلَنَبْلُوَنَّكُمْ حَتَّىٰ نَعْلَمَ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ٱلْمُجَـٰهِدِينَ مِنكُمْ وَٱلصَّـٰبِرِينَ وَنَبْلُوَا۟ أَخْبَارَكُمْ ٣١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وَصَدُّوا۟ عَن سَبِيلِ ٱللَّهِ وَشَآقُّوا۟ ٱلرَّسُولَ مِنۢ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تَبَيَّنَ لَهُمُ ٱلْهُدَىٰ لَن يَضُرُّوا۟ ٱللَّهَ شَيْـًۭٔا وَسَيُحْبِطُ أَعْمَـٰلَهُمْ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٣٢ ۞ يَـٰٓأَيُّهَا ٱلَّذِينَ ءَامَنُوٓا۟ أَطِيعُوا۟ ٱللَّهَ وَأَطِيعُوا۟ ٱلرَّسُولَ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تُبْطِلُوٓا۟ أَعْمَـٰلَكُمْ ٣٣ إِنَّ ٱلَّذِينَ كَفَرُوا۟ وَصَدُّوا۟ عَن سَبِيلِ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ثُمَّ مَاتُوا۟ وَهُمْ كُفَّارٌۭ فَلَن يَغْفِرَ ٱللَّهُ لَهُمْ ٣٤ فَلَا تَهِنُوا۟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وَتَدْعُوٓا۟ إِلَى ٱلسَّلْمِ وَأَنتُمُ ٱلْأَعْلَوْنَ وَٱللَّهُ مَعَكُمْ وَلَن يَتِرَكُمْ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أَعْمَـٰلَكُمْ ٣٥ إِنَّمَا ٱلْحَيَوٰةُ ٱلدُّنْيَا لَعِبٌۭ وَلَهْوٌۭ ۚ وَإِن تُؤْمِنُوا۟ وَتَتَّقُوا۟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يُؤْتِكُمْ أُجُورَكُمْ وَلَا يَسْـَٔلْكُمْ أَمْوَٰلَكُمْ ٣٦ إِن يَسْـَٔلْكُمُوهَا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فَيُحْفِكُمْ تَبْخَلُوا۟ وَيُخْرِجْ أَضْغَـٰنَكُمْ ٣٧ هَـٰٓأَنتُمْ هَـٰٓؤُلَآءِ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تُدْعَوْنَ لِتُنفِقُوا۟ فِى سَبِيلِ ٱللَّهِ فَمِنكُم مَّن يَبْخَلُ ۖ وَمَن يَبْخَلْ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فَإِنَّمَا يَبْخَلُ عَن نَّفْسِهِۦ ۚ وَٱللَّهُ ٱلْغَنِىُّ وَأَنتُمُ ٱلْفُقَرَآءُ ۚ وَإِن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تَتَوَلَّوْا۟ يَسْتَبْدِلْ قَوْمًا غَيْرَكُمْ ثُمَّ لَا يَكُونُوٓا۟ أَمْثَـٰلَكُم ٣٨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