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إِنَّا فَتَحْنَا لَكَ فَتْحًۭا مُّبِينًۭا ١ لِّيَغْفِرَ لَكَ ٱللَّهُ مَا تَقَدَّمَ مِن ذَنۢبِكَ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تَأَخَّرَ وَيُتِمَّ نِعْمَتَهُۥ عَلَيْكَ وَيَهْدِيَكَ صِرَٰطًۭا مُّسْتَقِيمًۭا ٢</w:t>
      </w:r>
    </w:p>
    <w:p w:rsidR="00000000" w:rsidDel="00000000" w:rsidP="00000000" w:rsidRDefault="00000000" w:rsidRPr="00000000" w14:paraId="00000001">
      <w:pPr>
        <w:jc w:val="right"/>
        <w:rPr/>
      </w:pPr>
      <w:r>
        <w:t>وَيَنصُرَكَ ٱللَّهُ نَصْرًا عَزِيزًا ٣ هُوَ ٱلَّذِىٓ أَنزَلَ ٱلسَّكِينَةَ فِى قُلُوبِ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لِيَزْدَادُوٓا۟ إِيمَـٰنًۭا مَّعَ إِيمَـٰنِهِمْ ۗ وَلِلَّهِ جُنُودُ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ۚ وَكَانَ ٱللَّهُ عَلِيمًا حَكِيمًۭا ٤ لِّيُدْخِلَ ٱلْمُؤْمِنِينَ وَٱلْمُؤْمِنَـٰتِ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جَنَّـٰتٍۢ تَجْرِى مِن تَحْتِهَا ٱلْأَنْهَـٰرُ خَـٰلِدِينَ فِيهَا وَيُكَفِّرَ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سَيِّـَٔاتِهِمْ ۚ وَكَانَ ذَٰلِكَ عِندَ ٱللَّهِ فَوْزًا عَظِيمًۭا ٥ وَيُعَذِّبَ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ٱلْمُنَـٰفِقِينَ وَٱلْمُنَـٰفِقَـٰتِ وَٱلْمُشْرِكِينَ وَٱلْمُشْرِكَـٰتِ ٱلظَّآنِّينَ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ظَنَّ ٱلسَّوْءِ ۚ عَلَيْهِمْ دَآئِرَةُ ٱلسَّوْءِ ۖ وَغَضِبَ ٱللَّهُ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وَلَعَنَهُمْ وَأَعَدَّ لَهُمْ جَهَنَّمَ ۖ وَسَآءَتْ مَصِيرًۭا ٦ وَلِلَّهِ جُنُودُ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وَكَانَ ٱللَّهُ عَزِيزًا حَكِيمًا ٧ إِنَّآ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أَرْسَلْنَـٰكَ شَـٰهِدًۭا وَمُبَشِّرًۭا وَنَذِيرًۭا ٨ لِّتُؤْمِنُوا۟ بِٱللَّهِ وَرَسُولِهِۦ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وَتُعَزِّرُوهُ وَتُوَقِّرُوهُ وَتُسَبِّحُوهُ بُكْرَةًۭ وَأَصِيلًا 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