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مُّحَمَّدٌۭ رَّسُولُ ٱللَّهِ ۚ وَٱلَّذِينَ مَعَهُۥٓ أَشِدَّآءُ عَلَى ٱلْكُفَّارِ رُحَمَآءُ بَيْنَهُمْ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تَرَىٰهُمْ رُكَّعًۭا سُجَّدًۭا يَبْتَغُونَ فَضْلًۭا مِّنَ ٱللَّهِ وَرِضْوَٰنًۭا ۖ سِيمَاهُمْ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وُجُوهِهِم مِّنْ أَثَرِ ٱلسُّجُودِ ۚ ذَٰلِكَ مَثَلُهُمْ فِى ٱلتَّوْرَىٰةِ ۚ وَمَثَلُهُمْ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ٱلْإِنجِيلِ كَزَرْعٍ أَخْرَجَ شَطْـَٔهُۥ فَـَٔازَرَهُۥ فَٱسْتَغْلَظَ فَٱسْتَوَىٰ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سُوقِهِۦ يُعْجِبُ ٱلزُّرَّاعَ لِيَغِيظَ بِهِمُ ٱلْكُفَّارَ ۗ وَعَدَ ٱللَّهُ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مِنْهُم مَّغْفِرَةًۭ وَأَجْرًا عَظِيمًۢا ٢٩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ءَامَنُوا۟ لَا تُقَدِّمُوا۟ بَيْنَ يَدَىِ ٱللَّهِ وَرَسُولِهِۦ ۖ وَٱتَّقُوا۟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ۚ إِنَّ ٱللَّهَ سَمِيعٌ عَلِيمٌۭ ١ يَـٰٓأَيُّهَا ٱلَّذِينَ ءَامَنُوا۟ لَا تَرْفَعُوٓا۟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أَصْوَٰتَكُمْ فَوْقَ صَوْتِ ٱلنَّبِىِّ وَلَا تَجْهَرُوا۟ لَهُۥ بِٱلْقَوْلِ كَجَهْرِ بَعْضِكُمْ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لِبَعْضٍ أَن تَحْبَطَ أَعْمَـٰلُكُمْ وَأَنتُمْ لَا تَشْعُرُونَ ٢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يَغُضُّونَ أَصْوَٰتَهُمْ عِندَ رَسُولِ ٱللَّهِ أُو۟لَـٰٓئِكَ ٱلَّذِينَ ٱمْتَحَنَ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قُلُوبَهُمْ لِلتَّقْوَىٰ ۚ لَهُم مَّغْفِرَةٌۭ وَأَجْرٌ عَظِيمٌ ٣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يُنَادُونَكَ مِن وَرَآءِ ٱلْحُجُرَٰتِ أَكْثَرُهُمْ لَا يَعْقِلُونَ 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