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أَنَّهُمْ صَبَرُوا۟ حَتَّىٰ تَخْرُجَ إِلَيْهِمْ لَكَانَ خَيْرًۭا لَّهُمْ ۚ وَٱللَّهُ غَفُورٌۭ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رَّحِيمٌۭ ٥ يَـٰٓأَيُّهَا ٱلَّذِينَ ءَامَنُوٓا۟ إِن جَآءَكُمْ فَاسِقٌۢ بِنَبَإٍۢ فَتَبَيَّنُوٓا۟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تُصِيبُوا۟ قَوْمًۢا بِجَهَـٰلَةٍۢ فَتُصْبِحُوا۟ عَلَىٰ مَا فَعَلْتُمْ نَـٰدِمِينَ ٦</w:t>
      </w:r>
    </w:p>
    <w:p w:rsidR="00000000" w:rsidDel="00000000" w:rsidP="00000000" w:rsidRDefault="00000000" w:rsidRPr="00000000" w14:paraId="00000001">
      <w:pPr>
        <w:jc w:val="right"/>
        <w:rPr/>
      </w:pPr>
      <w:r>
        <w:t>وَٱعْلَمُوٓا۟ أَنَّ فِيكُمْ رَسُولَ ٱللَّهِ ۚ لَوْ يُطِيعُكُمْ فِى كَثِيرٍۢ مِّنَ ٱلْأَمْرِ لَعَنِتُّمْ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حَبَّبَ إِلَيْكُمُ ٱلْإِيمَـٰنَ وَزَيَّنَهُۥ فِى قُلُوبِكُمْ وَكَرَّهَ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إِلَيْكُمُ ٱلْكُفْرَ وَٱلْفُسُوقَ وَٱلْعِصْيَانَ ۚ أُو۟لَـٰٓئِكَ هُمُ ٱلرَّٰشِدُونَ ٧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فَضْلًۭا مِّنَ ٱللَّهِ وَنِعْمَةًۭ ۚ وَٱللَّهُ عَلِيمٌ حَكِيمٌۭ ٨ وَإِن طَآئِفَتَانِ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ٱلْمُؤْمِنِينَ ٱقْتَتَلُوا۟ فَأَصْلِحُوا۟ بَيْنَهُمَا ۖ فَإِنۢ بَغَتْ إِحْدَىٰهُمَا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ٱلْأُخْرَىٰ فَقَـٰتِلُوا۟ ٱلَّتِى تَبْغِى حَتَّىٰ تَفِىٓءَ إِلَىٰٓ أَمْرِ ٱللَّهِ ۚ فَإِن فَآءَتْ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فَأَصْلِحُوا۟ بَيْنَهُمَا بِٱلْعَدْلِ وَأَقْسِطُوٓا۟ ۖ إِنَّ ٱللَّهَ يُحِبُّ ٱلْمُقْسِطِينَ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 إِنَّمَا ٱلْمُؤْمِنُونَ إِخْوَةٌۭ فَأَصْلِحُوا۟ بَيْنَ أَخَوَيْكُمْ ۚ وَٱتَّقُوا۟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تُرْحَمُونَ ١٠ يَـٰٓأَيُّهَا ٱلَّذِينَ ءَامَنُوا۟ لَا يَسْخَرْ قَوْمٌۭ مِّن 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عَسَىٰٓ أَن يَكُونُوا۟ خَيْرًۭا مِّنْهُمْ وَلَا نِسَآءٌۭ مِّن نِّسَآءٍ عَسَىٰٓ أَن يَكُنَّ خَيْرًۭا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مِّنْهُنَّ ۖ وَلَا تَلْمِزُوٓا۟ أَنفُسَكُمْ وَلَا تَنَابَزُوا۟ بِٱلْأَلْقَـٰبِ ۖ بِئْسَ ٱلِٱسْمُ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ٱلْفُسُوقُ بَعْدَ ٱلْإِيمَـٰنِ ۚ وَمَن لَّمْ يَتُبْ فَأُو۟لَـٰٓئِكَ هُمُ ٱلظَّـٰلِمُونَ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