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كَذَٰلِكَ مَآ أَتَى ٱلَّذِينَ مِن قَبْلِهِم مِّن رَّسُولٍ إِلَّا قَالُوا۟ سَاحِرٌ أَوْ مَجْنُونٌ</w:t>
      </w:r>
    </w:p>
    <w:p w:rsidR="00000000" w:rsidDel="00000000" w:rsidP="00000000" w:rsidRDefault="00000000" w:rsidRPr="00000000" w14:paraId="00000001">
      <w:pPr>
        <w:jc w:val="right"/>
        <w:rPr/>
      </w:pPr>
      <w:r>
        <w:t>٥٢ أَتَوَاصَوْا۟ بِهِۦ ۚ بَلْ هُمْ قَوْمٌۭ طَاغُونَ ٥٣ فَتَوَلَّ عَنْهُمْ فَمَآ 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بِمَلُومٍۢ ٥٤ وَذَكِّرْ فَإِنَّ ٱلذِّكْرَىٰ تَنفَعُ ٱلْمُؤْمِنِينَ ٥٥ وَمَا خَلَقْتُ</w:t>
      </w:r>
    </w:p>
    <w:p w:rsidR="00000000" w:rsidDel="00000000" w:rsidP="00000000" w:rsidRDefault="00000000" w:rsidRPr="00000000" w14:paraId="00000001">
      <w:pPr>
        <w:jc w:val="right"/>
        <w:rPr/>
      </w:pPr>
      <w:r>
        <w:t>ٱلْجِنَّ وَٱلْإِنسَ إِلَّا لِيَعْبُدُونِ ٥٦ مَآ أُرِيدُ مِنْهُم مِّن رِّزْقٍۢ وَمَآ أُرِيدُ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يُطْعِمُونِ ٥٧ إِنَّ ٱللَّهَ هُوَ ٱلرَّزَّاقُ ذُو ٱلْقُوَّةِ ٱلْمَتِينُ ٥٨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لِلَّذِينَ ظَلَمُوا۟ ذَنُوبًۭا مِّثْلَ ذَنُوبِ أَصْحَـٰبِهِمْ فَلَا يَسْتَعْجِلُونِ</w:t>
      </w:r>
    </w:p>
    <w:p w:rsidR="00000000" w:rsidDel="00000000" w:rsidP="00000000" w:rsidRDefault="00000000" w:rsidRPr="00000000" w14:paraId="00000001">
      <w:pPr>
        <w:jc w:val="right"/>
        <w:rPr/>
      </w:pPr>
      <w:r>
        <w:t>٥٩ فَوَيْلٌۭ لِّلَّذِينَ كَفَرُوا۟ مِن يَوْمِهِمُ ٱلَّذِى يُوعَدُونَ ٦٠</w:t>
      </w:r>
    </w:p>
    <w:p w:rsidR="00000000" w:rsidDel="00000000" w:rsidP="00000000" w:rsidRDefault="00000000" w:rsidRPr="00000000" w14:paraId="00000001">
      <w:pPr>
        <w:jc w:val="right"/>
        <w:rPr/>
      </w:pPr>
      <w:r>
        <w:t>وَٱلطُّورِ ١ وَكِتَـٰبٍۢ مَّسْطُورٍۢ ٢ فِى رَقٍّۢ مَّنشُورٍۢ ٣ وَٱلْبَيْتِ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ٱلْمَعْمُورِ ٤ وَٱلسَّقْفِ ٱلْمَرْفُوعِ ٥ وَٱلْبَحْرِ ٱلْمَسْجُورِ ٦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رَبِّكَ لَوَٰقِعٌۭ ٧ مَّا لَهُۥ مِن دَافِعٍۢ ٨ يَوْمَ تَمُورُ ٱلسَّمَآءُ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مَوْرًۭا ٩ وَتَسِيرُ ٱلْجِبَالُ سَيْرًۭا ١٠ فَوَيْلٌۭ يَوْمَئِذٍۢ لِّلْمُكَذِّبِينَ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ٱلَّذِينَ هُمْ فِى خَوْضٍۢ يَلْعَبُونَ ١٢ يَوْمَ يُدَعُّونَ إِلَىٰ نَارِ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دَعًّا ١٣ هَـٰذِهِ ٱلنَّارُ ٱلَّتِى كُنتُم بِهَا تُكَذِّبُونَ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