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ٱلَّذِى خَلَقَ ٱلسَّمَـٰوَٰتِ وَٱلْأَرْضَ فِى سِتَّةِ أَيَّامٍۢ ثُمَّ ٱسْتَوَىٰ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ٱلْعَرْشِ ۚ يَعْلَمُ مَا يَلِجُ فِى ٱلْأَرْضِ وَمَا يَخْرُجُ مِنْهَا وَمَا يَنزِلُ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وَمَا يَعْرُجُ فِيهَا ۖ وَهُوَ مَعَكُمْ أَيْنَ مَا كُنتُمْ ۚ وَٱللَّهُ بِمَا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بَصِيرٌۭ ٤ لَّهُۥ مُلْكُ ٱلسَّمَـٰوَٰتِ وَٱلْأَرْضِ ۚ وَإِلَى ٱللَّهِ تُرْجَعُ ٱلْأُمُورُ</w:t>
      </w:r>
    </w:p>
    <w:p w:rsidR="00000000" w:rsidDel="00000000" w:rsidP="00000000" w:rsidRDefault="00000000" w:rsidRPr="00000000" w14:paraId="00000001">
      <w:pPr>
        <w:jc w:val="right"/>
        <w:rPr/>
      </w:pPr>
      <w:r>
        <w:t>٥ يُولِجُ ٱلَّيْلَ فِى ٱلنَّهَارِ وَيُولِجُ ٱلنَّهَارَ فِى ٱلَّيْلِ ۚ وَهُوَ عَلِيمٌۢ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ٱلصُّدُورِ ٦ ءَامِنُوا۟ بِٱللَّهِ وَرَسُولِهِۦ وَأَنفِقُوا۟ مِمَّا جَعَلَكُم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مُّسْتَخْلَفِينَ فِيهِ ۖ فَٱلَّذِينَ ءَامَنُوا۟ مِنكُمْ وَأَنفَقُوا۟ لَهُمْ أَجْرٌۭ كَبِيرٌۭ 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لَكُمْ لَا تُؤْمِنُونَ بِٱللَّهِ ۙ وَٱلرَّسُولُ يَدْعُوكُمْ لِتُؤْمِنُوا۟ بِرَبِّكُمْ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أَخَذَ مِيثَـٰقَكُمْ إِن كُنتُم مُّؤْمِنِينَ ٨ هُوَ ٱلَّذِى يُنَزِّلُ عَلَىٰ عَبْدِهِۦٓ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ءَايَـٰتٍۭ بَيِّنَـٰتٍۢ لِّيُخْرِجَكُم مِّنَ ٱلظُّلُمَـٰتِ إِلَى ٱلنُّورِ ۚ وَإِنَّ ٱللَّهَ 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لَرَءُوفٌۭ رَّحِيمٌۭ ٩ وَمَا لَكُمْ أَلَّا تُنفِقُوا۟ فِى سَبِيلِ ٱللَّهِ وَلِلَّهِ مِيرَٰثُ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لَا يَسْتَوِى مِنكُم مَّنْ أَنفَقَ مِن قَبْلِ ٱلْفَتْحِ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وَقَـٰتَلَ ۚ أُو۟لَـٰٓئِكَ أَعْظَمُ دَرَجَةًۭ مِّنَ ٱلَّذِينَ أَنفَقُوا۟ مِنۢ بَعْدُ وَقَـٰتَلُوا۟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وَكُلًّۭا وَعَدَ ٱللَّهُ ٱلْحُسْنَىٰ ۚ وَٱللَّهُ بِمَا تَعْمَلُونَ خَبِيرٌۭ ١٠ مَّن 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يُقْرِضُ ٱللَّهَ قَرْضًا حَسَنًۭا فَيُضَـٰعِفَهُۥ لَهُۥ وَلَهُۥٓ أَجْرٌۭ كَرِيمٌۭ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