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يَوْمَ تَجِدُ كُلُّ نَفْسٍۢ مَّا عَمِلَتْ مِنْ خَيْرٍۢ مُّحْضَرًۭا وَمَا عَمِلَتْ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 سُوٓءٍۢ تَوَدُّ لَوْ أَنَّ بَيْنَهَا وَبَيْنَهُۥٓ أَمَدًۢا بَعِيدًۭا ۗ وَيُحَذِّرُكُمُ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نَفْسَهُۥ ۗ وَٱللَّهُ رَءُوفٌۢ بِٱلْعِبَادِ ٣٠ قُلْ إِن كُنتُمْ تُحِبُّونَ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فَٱتَّبِعُونِى يُحْبِبْكُمُ ٱللَّهُ وَيَغْفِرْ لَكُمْ ذُنُوبَكُمْ ۗ وَٱللَّهُ غَفُورٌۭ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رَّحِيمٌۭ ٣١ قُلْ أَطِيعُوا۟ ٱللَّهَ وَٱلرَّسُولَ ۖ فَإِن تَوَلَّوْا۟ فَإِنَّ ٱللَّهَ لَا يُحِبُّ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ٱلْكَـٰفِرِينَ ٣٢ ۞ إِنَّ ٱللَّهَ ٱصْطَفَىٰٓ ءَادَمَ وَنُوحًۭا وَءَالَ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وَءَالَ عِمْرَٰنَ عَلَى ٱلْعَـٰلَمِينَ ٣٣ ذُرِّيَّةًۢ بَعْضُهَا مِنۢ بَعْضٍۢ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سَمِيعٌ عَلِيمٌ ٣٤ إِذْ قَالَتِ ٱمْرَأَتُ عِمْرَٰنَ رَبِّ إِنِّى نَذَرْتُ لَكَ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بَطْنِى مُحَرَّرًۭا فَتَقَبَّلْ مِنِّىٓ ۖ إِنَّكَ أَنتَ ٱلسَّمِيعُ ٱلْعَلِيمُ ٣٥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وَضَعَتْهَا قَالَتْ رَبِّ إِنِّى وَضَعْتُهَآ أُنثَىٰ وَٱللَّهُ أَعْلَمُ بِمَا وَضَعَتْ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وَلَيْسَ ٱلذَّكَرُ كَٱلْأُنثَىٰ ۖ وَإِنِّى سَمَّيْتُهَا مَرْيَمَ وَإِنِّىٓ أُعِيذُهَا بِكَ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وَذُرِّيَّتَهَا مِنَ ٱلشَّيْطَـٰنِ ٱلرَّجِيمِ ٣٦ فَتَقَبَّلَهَا رَبُّهَا بِقَبُولٍ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حَسَنٍۢ وَأَنۢبَتَهَا نَبَاتًا حَسَنًۭا وَكَفَّلَهَا زَكَرِيَّا ۖ كُلَّمَا دَخَلَ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زَكَرِيَّا ٱلْمِحْرَابَ وَجَدَ عِندَهَا رِزْقًۭا ۖ قَالَ يَـٰمَرْيَمُ أَنَّىٰ لَكِ هَـٰذَا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هُوَ مِنْ عِندِ ٱللَّهِ ۖ إِنَّ ٱللَّهَ يَرْزُقُ مَن يَشَآءُ بِغَيْرِ حِسَابٍ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