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يُرْسِلِ ٱلسَّمَآءَ عَلَيْكُم مِّدْرَارًۭا ١١ وَيُمْدِدْكُم بِأَمْوَٰلٍۢ وَبَنِينَ وَيَجْعَل</w:t>
      </w:r>
    </w:p>
    <w:p w:rsidR="00000000" w:rsidDel="00000000" w:rsidP="00000000" w:rsidRDefault="00000000" w:rsidRPr="00000000" w14:paraId="00000001">
      <w:pPr>
        <w:jc w:val="right"/>
        <w:rPr/>
      </w:pPr>
      <w:r>
        <w:t>لَّكُمْ جَنَّـٰتٍۢ وَيَجْعَل لَّكُمْ أَنْهَـٰرًۭا ١٢ مَّا لَكُمْ لَا تَرْجُونَ لِلَّهِ وَقَارًۭا ١٣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وَقَدْ خَلَقَكُمْ أَطْوَارًا ١٤ أَلَمْ تَرَوْا۟ كَيْفَ خَلَقَ ٱللَّهُ سَبْعَ سَمَـٰوَٰتٍۢ</w:t>
      </w:r>
    </w:p>
    <w:p w:rsidR="00000000" w:rsidDel="00000000" w:rsidP="00000000" w:rsidRDefault="00000000" w:rsidRPr="00000000" w14:paraId="00000001">
      <w:pPr>
        <w:jc w:val="right"/>
        <w:rPr/>
      </w:pPr>
      <w:r>
        <w:t>طِبَاقًۭا ١٥ وَجَعَلَ ٱلْقَمَرَ فِيهِنَّ نُورًۭا وَجَعَلَ ٱلشَّمْسَ سِرَاجًۭا ١٦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أَنۢبَتَكُم مِّنَ ٱلْأَرْضِ نَبَاتًۭا ١٧ ثُمَّ يُعِيدُكُمْ فِيهَا وَيُخْرِجُكُمْ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إِخْرَاجًۭا ١٨ وَٱللَّهُ جَعَلَ لَكُمُ ٱلْأَرْضَ بِسَاطًۭا ١٩ لِّتَسْلُكُوا۟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سُبُلًۭا فِجَاجًۭا ٢٠ قَالَ نُوحٌۭ رَّبِّ إِنَّهُمْ عَصَوْنِى وَٱتَّبَعُوا۟ مَن لَّمْ يَزِدْهُ</w:t>
      </w:r>
    </w:p>
    <w:p w:rsidR="00000000" w:rsidDel="00000000" w:rsidP="00000000" w:rsidRDefault="00000000" w:rsidRPr="00000000" w14:paraId="00000001">
      <w:pPr>
        <w:jc w:val="right"/>
        <w:rPr/>
      </w:pPr>
      <w:r>
        <w:t>مَالُهُۥ وَوَلَدُهُۥٓ إِلَّا خَسَارًۭا ٢١ وَمَكَرُوا۟ مَكْرًۭا كُبَّارًۭا ٢٢ وَقَالُوا۟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تَذَرُنَّ ءَالِهَتَكُمْ وَلَا تَذَرُنَّ وَدًّۭا وَلَا سُوَاعًۭا وَلَا يَغُوثَ وَيَعُوقَ</w:t>
      </w:r>
    </w:p>
    <w:p w:rsidR="00000000" w:rsidDel="00000000" w:rsidP="00000000" w:rsidRDefault="00000000" w:rsidRPr="00000000" w14:paraId="00000001">
      <w:pPr>
        <w:jc w:val="right"/>
        <w:rPr/>
      </w:pPr>
      <w:r>
        <w:t>وَنَسْرًۭا ٢٣ وَقَدْ أَضَلُّوا۟ كَثِيرًۭا ۖ وَلَا تَزِدِ ٱلظَّـٰلِمِينَ إِلَّا ضَلَـٰلًۭا ٢٤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مِّمَّا خَطِيٓـَٔـٰتِهِمْ أُغْرِقُوا۟ فَأُدْخِلُوا۟ نَارًۭا فَلَمْ يَجِدُوا۟ لَهُم مِّن دُونِ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أَنصَارًۭا ٢٥ وَقَالَ نُوحٌۭ رَّبِّ لَا تَذَرْ عَلَى ٱلْأَرْضِ مِنَ ٱلْكَـٰفِرِينَ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دَيَّارًا ٢٦ إِنَّكَ إِن تَذَرْهُمْ يُضِلُّوا۟ عِبَادَكَ وَلَا يَلِدُوٓا۟ إِلَّا فَاجِرًۭا</w:t>
      </w:r>
    </w:p>
    <w:p w:rsidR="00000000" w:rsidDel="00000000" w:rsidP="00000000" w:rsidRDefault="00000000" w:rsidRPr="00000000" w14:paraId="00000001">
      <w:pPr>
        <w:jc w:val="right"/>
        <w:rPr/>
      </w:pPr>
      <w:r>
        <w:t>كَفَّارًۭا ٢٧ رَّبِّ ٱغْفِرْ لِى وَلِوَٰلِدَىَّ وَلِمَن دَخَلَ بَيْتِىَ مُؤْمِنًۭا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وَلِلْمُؤْمِنِينَ وَٱلْمُؤْمِنَـٰتِ وَلَا تَزِدِ ٱلظَّـٰلِمِينَ إِلَّا تَبَارًۢا ٢٨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