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عَمَّ يَتَسَآءَلُونَ ١ عَنِ ٱلنَّبَإِ ٱلْعَظِيمِ ٢ ٱلَّذِى هُمْ فِيهِ مُخْتَلِفُونَ ٣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سَيَعْلَمُونَ ٤ ثُمَّ كَلَّا سَيَعْلَمُونَ ٥ أَلَمْ نَجْعَلِ ٱلْأَرْضَ مِهَـٰدًۭا ٦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وَٱلْجِبَالَ أَوْتَادًۭا ٧ وَخَلَقْنَـٰكُمْ أَزْوَٰجًۭا ٨ وَجَعَلْنَا نَوْمَكُمْ سُبَاتًۭا</w:t>
      </w:r>
    </w:p>
    <w:p w:rsidR="00000000" w:rsidDel="00000000" w:rsidP="00000000" w:rsidRDefault="00000000" w:rsidRPr="00000000" w14:paraId="00000001">
      <w:pPr>
        <w:jc w:val="right"/>
        <w:rPr/>
      </w:pPr>
      <w:r>
        <w:t>٩ وَجَعَلْنَا ٱلَّيْلَ لِبَاسًۭا ١٠ وَجَعَلْنَا ٱلنَّهَارَ مَعَاشًۭا ١١ وَبَنَيْنَا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فَوْقَكُمْ سَبْعًۭا شِدَادًۭا ١٢ وَجَعَلْنَا سِرَاجًۭا وَهَّاجًۭا ١٣ وَأَنزَلْنَا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ٱلْمُعْصِرَٰتِ مَآءًۭ ثَجَّاجًۭا ١٤ لِّنُخْرِجَ بِهِۦ حَبًّۭا وَنَبَاتًۭا ١٥ وَجَنَّـٰتٍ</w:t>
      </w:r>
    </w:p>
    <w:p w:rsidR="00000000" w:rsidDel="00000000" w:rsidP="00000000" w:rsidRDefault="00000000" w:rsidRPr="00000000" w14:paraId="00000001">
      <w:pPr>
        <w:jc w:val="right"/>
        <w:rPr/>
      </w:pPr>
      <w:r>
        <w:t>أَلْفَافًا ١٦ إِنَّ يَوْمَ ٱلْفَصْلِ كَانَ مِيقَـٰتًۭا ١٧ يَوْمَ يُنفَخُ فِى ٱلصُّورِ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فَتَأْتُونَ أَفْوَاجًۭا ١٨ وَفُتِحَتِ ٱلسَّمَآءُ فَكَانَتْ أَبْوَٰبًۭا ١٩ وَسُيِّرَتِ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ٱلْجِبَالُ فَكَانَتْ سَرَابًا ٢٠ إِنَّ جَهَنَّمَ كَانَتْ مِرْصَادًۭا ٢١ لِّلطَّـٰغِينَ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مَـَٔابًۭا ٢٢ لَّـٰبِثِينَ فِيهَآ أَحْقَابًۭا ٢٣ لَّا يَذُوقُونَ فِيهَا بَرْدًۭا وَلَا شَرَابًا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٢٤ إِلَّا حَمِيمًۭا وَغَسَّاقًۭا ٢٥ جَزَآءًۭ وِفَاقًا ٢٦ إِنَّهُمْ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يَرْجُونَ حِسَابًۭا ٢٧ وَكَذَّبُوا۟ بِـَٔايَـٰتِنَا كِذَّابًۭا ٢٨ وَكُلَّ شَىْءٍ</w:t>
      </w:r>
    </w:p>
    <w:p w:rsidR="00000000" w:rsidDel="00000000" w:rsidP="00000000" w:rsidRDefault="00000000" w:rsidRPr="00000000" w14:paraId="00000001">
      <w:pPr>
        <w:jc w:val="right"/>
        <w:rPr/>
      </w:pPr>
      <w:r>
        <w:t>أَحْصَيْنَـٰهُ كِتَـٰبًۭا ٢٩ فَذُوقُوا۟ فَلَن نَّزِيدَكُمْ إِلَّا عَذَابًا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