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عَبَسَ وَتَوَلَّىٰٓ ١ أَن جَآءَهُ ٱلْأَعْمَىٰ ٢ وَمَا يُدْرِيكَ لَعَلَّهُۥ يَزَّكَّىٰٓ ٣</w:t>
      </w:r>
    </w:p>
    <w:p w:rsidR="00000000" w:rsidDel="00000000" w:rsidP="00000000" w:rsidRDefault="00000000" w:rsidRPr="00000000" w14:paraId="00000001">
      <w:pPr>
        <w:jc w:val="right"/>
        <w:rPr/>
      </w:pPr>
      <w:r>
        <w:t>أَوْ يَذَّكَّرُ فَتَنفَعَهُ ٱلذِّكْرَىٰٓ ٤ أَمَّا مَنِ ٱسْتَغْنَىٰ ٥ فَأَنتَ لَهُۥ تَصَدَّىٰ</w:t>
      </w:r>
    </w:p>
    <w:p w:rsidR="00000000" w:rsidDel="00000000" w:rsidP="00000000" w:rsidRDefault="00000000" w:rsidRPr="00000000" w14:paraId="00000001">
      <w:pPr>
        <w:jc w:val="right"/>
        <w:rPr/>
      </w:pPr>
      <w:r>
        <w:t>٦ وَمَا عَلَيْكَ أَلَّا يَزَّكَّىٰ ٧ وَأَمَّا مَن جَآءَكَ يَسْعَىٰ ٨ وَهُوَ يَخْشَىٰ ٩</w:t>
      </w:r>
    </w:p>
    <w:p w:rsidR="00000000" w:rsidDel="00000000" w:rsidP="00000000" w:rsidRDefault="00000000" w:rsidRPr="00000000" w14:paraId="00000001">
      <w:pPr>
        <w:jc w:val="right"/>
        <w:rPr/>
      </w:pPr>
      <w:r>
        <w:t>فَأَنتَ عَنْهُ تَلَهَّىٰ ١٠ كَلَّآ إِنَّهَا تَذْكِرَةٌۭ ١١ فَمَن شَآءَ ذَكَرَهُۥ ١٢ فِى صُحُفٍۢ</w:t>
      </w:r>
    </w:p>
    <w:p w:rsidR="00000000" w:rsidDel="00000000" w:rsidP="00000000" w:rsidRDefault="00000000" w:rsidRPr="00000000" w14:paraId="00000001">
      <w:pPr>
        <w:jc w:val="right"/>
        <w:rPr/>
      </w:pPr>
      <w:r>
        <w:t>مُّكَرَّمَةٍۢ ١٣ مَّرْفُوعَةٍۢ مُّطَهَّرَةٍۭ ١٤ بِأَيْدِى سَفَرَةٍۢ ١٥ كِرَامٍۭ بَرَرَةٍۢ ١٦</w:t>
      </w:r>
    </w:p>
    <w:p w:rsidR="00000000" w:rsidDel="00000000" w:rsidP="00000000" w:rsidRDefault="00000000" w:rsidRPr="00000000" w14:paraId="00000001">
      <w:pPr>
        <w:jc w:val="right"/>
        <w:rPr/>
      </w:pPr>
      <w:r>
        <w:t>قُتِلَ ٱلْإِنسَـٰنُ مَآ أَكْفَرَهُۥ ١٧ مِنْ أَىِّ شَىْءٍ خَلَقَهُۥ ١٨ مِن نُّطْفَةٍ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خَلَقَهُۥ فَقَدَّرَهُۥ ١٩ ثُمَّ ٱلسَّبِيلَ يَسَّرَهُۥ ٢٠ ثُمَّ أَمَاتَهُۥ فَأَقْبَرَهُۥ ٢١ ثُمَّ إِذَا</w:t>
      </w:r>
    </w:p>
    <w:p w:rsidR="00000000" w:rsidDel="00000000" w:rsidP="00000000" w:rsidRDefault="00000000" w:rsidRPr="00000000" w14:paraId="00000001">
      <w:pPr>
        <w:jc w:val="right"/>
        <w:rPr/>
      </w:pPr>
      <w:r>
        <w:t>شَآءَ أَنشَرَهُۥ ٢٢ كَلَّا لَمَّا يَقْضِ مَآ أَمَرَهُۥ ٢٣ فَلْيَنظُرِ ٱلْإِنسَـٰنُ إِلَىٰ طَعَامِهِۦٓ</w:t>
      </w:r>
    </w:p>
    <w:p w:rsidR="00000000" w:rsidDel="00000000" w:rsidP="00000000" w:rsidRDefault="00000000" w:rsidRPr="00000000" w14:paraId="00000001">
      <w:pPr>
        <w:jc w:val="right"/>
        <w:rPr/>
      </w:pPr>
      <w:r>
        <w:t>٢٤ اَنَّا صَبَبْنَا ٱلْمَآءَ صَبًّۭا ٢٥ ثُمَّ شَقَقْنَا ٱلْأَرْضَ شَقًّۭا ٢٦ فَأَنۢبَتْنَا فِيهَا</w:t>
      </w:r>
    </w:p>
    <w:p w:rsidR="00000000" w:rsidDel="00000000" w:rsidP="00000000" w:rsidRDefault="00000000" w:rsidRPr="00000000" w14:paraId="00000001">
      <w:pPr>
        <w:jc w:val="right"/>
        <w:rPr/>
      </w:pPr>
      <w:r>
        <w:t>حَبًّۭا ٢٧ وَعِنَبًۭا وَقَضْبًۭا ٢٨ وَزَيْتُونًۭا وَنَخْلًۭا ٢٩ وَحَدَآئِقَ غُلْبًۭا ٣٠ وَفَـٰكِهَةًۭ</w:t>
      </w:r>
    </w:p>
    <w:p w:rsidR="00000000" w:rsidDel="00000000" w:rsidP="00000000" w:rsidRDefault="00000000" w:rsidRPr="00000000" w14:paraId="00000001">
      <w:pPr>
        <w:jc w:val="right"/>
        <w:rPr/>
      </w:pPr>
      <w:r>
        <w:t>وَأَبًّۭا ٣١ مَّتَـٰعًۭا لَّكُمْ وَلِأَنْعَـٰمِكُمْ ٣٢ فَإِذَا جَآءَتِ ٱلصَّآخَّةُ ٣٣ يَوْمَ يَفِرُّ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ٱلْمَرْءُ مِنْ أَخِيهِ ٣٤ وَأُمِّهِۦ وَأَبِيهِ ٣٥ وَصَـٰحِبَتِهِۦ وَبَنِيهِ ٣٦ لِكُلِّ</w:t>
      </w:r>
    </w:p>
    <w:p w:rsidR="00000000" w:rsidDel="00000000" w:rsidP="00000000" w:rsidRDefault="00000000" w:rsidRPr="00000000" w14:paraId="00000001">
      <w:pPr>
        <w:jc w:val="right"/>
        <w:rPr/>
      </w:pPr>
      <w:r>
        <w:t>ٱمْرِئٍۢ مِّنْهُمْ يَوْمَئِذٍۢ شَأْنٌۭ يُغْنِيهِ ٣٧ وُجُوهٌۭ يَوْمَئِذٍۢ مُّسْفِرَةٌۭ</w:t>
      </w:r>
    </w:p>
    <w:p w:rsidR="00000000" w:rsidDel="00000000" w:rsidP="00000000" w:rsidRDefault="00000000" w:rsidRPr="00000000" w14:paraId="00000001">
      <w:pPr>
        <w:jc w:val="right"/>
        <w:rPr/>
      </w:pPr>
      <w:r>
        <w:t>٣٨ ضَاحِكَةٌۭ مُّسْتَبْشِرَةٌۭ ٣٩ وَوُجُوهٌۭ يَوْمَئِذٍ عَلَيْهَا غَبَرَةٌۭ ٤٠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