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إِذَا ٱلسَّمَآءُ ٱنفَطَرَتْ ١ وَإِذَا ٱلْكَوَاكِبُ ٱنتَثَرَتْ ٢ وَإِذَا ٱلْبِحَارُ</w:t>
      </w:r>
    </w:p>
    <w:p w:rsidR="00000000" w:rsidDel="00000000" w:rsidP="00000000" w:rsidRDefault="00000000" w:rsidRPr="00000000" w14:paraId="00000001">
      <w:pPr>
        <w:jc w:val="right"/>
        <w:rPr/>
      </w:pPr>
      <w:r>
        <w:t>فُجِّرَتْ ٣ وَإِذَا ٱلْقُبُورُ بُعْثِرَتْ ٤ عَلِمَتْ نَفْسٌۭ مَّا قَدَّمَتْ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وَأَخَّرَتْ ٥ يَـٰٓأَيُّهَا ٱلْإِنسَـٰنُ مَا غَرَّكَ بِرَبِّكَ ٱلْكَرِيمِ ٦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خَلَقَكَ فَسَوَّىٰكَ فَعَدَلَكَ ٧ فِىٓ أَىِّ صُورَةٍۢ مَّا شَآءَ رَكَّبَكَ ٨</w:t>
      </w:r>
    </w:p>
    <w:p w:rsidR="00000000" w:rsidDel="00000000" w:rsidP="00000000" w:rsidRDefault="00000000" w:rsidRPr="00000000" w14:paraId="00000001">
      <w:pPr>
        <w:jc w:val="right"/>
        <w:rPr/>
      </w:pPr>
      <w:r>
        <w:t>كَلَّا بَلْ تُكَذِّبُونَ بِٱلدِّينِ ٩ وَإِنَّ عَلَيْكُمْ لَحَـٰفِظِينَ ١٠ كِرَامًۭا</w:t>
      </w:r>
    </w:p>
    <w:p w:rsidR="00000000" w:rsidDel="00000000" w:rsidP="00000000" w:rsidRDefault="00000000" w:rsidRPr="00000000" w14:paraId="00000001">
      <w:pPr>
        <w:jc w:val="right"/>
        <w:rPr/>
      </w:pPr>
      <w:r>
        <w:t>كَـٰتِبِينَ ١١ يَعْلَمُونَ مَا تَفْعَلُونَ ١٢ إِنَّ ٱلْأَبْرَارَ لَفِى نَعِيمٍۢ ١٣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ٱلْفُجَّارَ لَفِى جَحِيمٍۢ ١٤ يَصْلَوْنَهَا يَوْمَ ٱلدِّينِ ١٥ وَمَا هُمْ عَنْهَا بِغَآئِبِينَ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١٦ وَمَآ أَدْرَىٰكَ مَا يَوْمُ ٱلدِّينِ ١٧ ثُمَّ مَآ أَدْرَىٰكَ مَا يَوْمُ ٱلدِّينِ</w:t>
      </w:r>
    </w:p>
    <w:p w:rsidR="00000000" w:rsidDel="00000000" w:rsidP="00000000" w:rsidRDefault="00000000" w:rsidRPr="00000000" w14:paraId="00000001">
      <w:pPr>
        <w:jc w:val="right"/>
        <w:rPr/>
      </w:pPr>
      <w:r>
        <w:t>١٨ يَوْمَ لَا تَمْلِكُ نَفْسٌۭ لِّنَفْسٍۢ شَيْـًۭٔا ۖ وَٱلْأَمْرُ يَوْمَئِذٍۢ لِّلَّهِ ١٩</w:t>
      </w:r>
    </w:p>
    <w:p w:rsidR="00000000" w:rsidDel="00000000" w:rsidP="00000000" w:rsidRDefault="00000000" w:rsidRPr="00000000" w14:paraId="00000001">
      <w:pPr>
        <w:jc w:val="right"/>
        <w:rPr/>
      </w:pPr>
      <w:r>
        <w:t>وَيْلٌۭ لِّلْمُطَفِّفِينَ ١ ٱلَّذِينَ إِذَا ٱكْتَالُوا۟ عَلَى ٱلنَّاسِ يَسْتَوْفُونَ ٢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وَإِذَا كَالُوهُمْ أَو وَّزَنُوهُمْ يُخْسِرُونَ ٣ أَلَا يَظُنُّ أُو۟لَـٰٓئِكَ أَنَّهُم مَّبْعُوثُونَ 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