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ٱلَّذِىٓ أَنقَضَ ظَهْرَكَ ٣ وَرَفَعْنَا لَكَ ذِكْرَكَ ٤ فَإِنَّ مَعَ ٱلْعُسْرِ يُسْرًا ٥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مَعَ ٱلْعُسْرِ يُسْرًۭا ٦ فَإِذَا فَرَغْتَ فَٱنصَبْ ٧ وَإِلَىٰ رَبِّكَ فَٱرْغَب ٨</w:t>
      </w:r>
    </w:p>
    <w:p w:rsidR="00000000" w:rsidDel="00000000" w:rsidP="00000000" w:rsidRDefault="00000000" w:rsidRPr="00000000" w14:paraId="00000001">
      <w:pPr>
        <w:jc w:val="right"/>
        <w:rPr/>
      </w:pPr>
      <w:r>
        <w:t>وَٱلتِّينِ وَٱلزَّيْتُونِ ١ وَطُورِ سِينِينَ ٢ وَهَـٰذَا ٱلْبَلَدِ ٱلْأَمِينِ ٣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خَلَقْنَا ٱلْإِنسَـٰنَ فِىٓ أَحْسَنِ تَقْوِيمٍۢ ٤ ثُمَّ رَدَدْنَـٰهُ أَسْفَلَ سَـٰفِلِينَ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 إِلَّا ٱلَّذِينَ ءَامَنُوا۟ وَعَمِلُوا۟ ٱلصَّـٰلِحَـٰتِ فَلَهُمْ أَجْرٌ غَيْرُ مَمْنُونٍۢ ٦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يُكَذِّبُكَ بَعْدُ بِٱلدِّينِ ٧ أَلَيْسَ ٱللَّهُ بِأَحْكَمِ ٱلْحَـٰكِمِينَ ٨</w:t>
      </w:r>
    </w:p>
    <w:p w:rsidR="00000000" w:rsidDel="00000000" w:rsidP="00000000" w:rsidRDefault="00000000" w:rsidRPr="00000000" w14:paraId="00000001">
      <w:pPr>
        <w:jc w:val="right"/>
        <w:rPr/>
      </w:pPr>
      <w:r>
        <w:t>ٱقْرَأْ بِٱسْمِ رَبِّكَ ٱلَّذِى خَلَقَ ١ خَلَقَ ٱلْإِنسَـٰنَ مِنْ عَلَقٍ ٢ ٱقْرَأْ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وَرَبُّكَ ٱلْأَكْرَمُ ٣ ٱلَّذِى عَلَّمَ بِٱلْقَلَمِ ٤ عَلَّمَ ٱلْإِنسَـٰنَ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يَعْلَمْ ٥ كَلَّآ إِنَّ ٱلْإِنسَـٰنَ لَيَطْغَىٰٓ ٦ أَن رَّءَاهُ ٱسْتَغْنَىٰٓ</w:t>
      </w:r>
    </w:p>
    <w:p w:rsidR="00000000" w:rsidDel="00000000" w:rsidP="00000000" w:rsidRDefault="00000000" w:rsidRPr="00000000" w14:paraId="00000001">
      <w:pPr>
        <w:jc w:val="right"/>
        <w:rPr/>
      </w:pPr>
      <w:r>
        <w:t>٧ إِنَّ إِلَىٰ رَبِّكَ ٱلرُّجْعَىٰٓ ٨ أَرَءَيْتَ ٱلَّذِى يَنْهَىٰ ٩ عَبْدًا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صَلَّىٰٓ ١٠ أَرَءَيْتَ إِن كَانَ عَلَى ٱلْهُدَىٰٓ ١١ أَوْ أَمَرَ بِٱلتَّقْوَىٰٓ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