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كَفَرُوا۟ مِنْ أَهْلِ ٱلْكِتَـٰبِ وَٱلْمُشْرِكِينَ فِى نَارِ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خَـٰلِدِينَ فِيهَآ ۚ أُو۟لَـٰٓئِكَ هُمْ شَرُّ ٱلْبَرِيَّةِ ٦ إِنَّ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وَعَمِلُوا۟ ٱلصَّـٰلِحَـٰتِ أُو۟لَـٰٓئِكَ هُمْ خَيْرُ ٱلْبَرِيَّةِ ٧ جَزَآؤُهُمْ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رَبِّهِمْ جَنَّـٰتُ عَدْنٍۢ تَجْرِى مِن تَحْتِهَا ٱلْأَنْهَـٰرُ خَـٰلِدِينَ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فِيهَآ أَبَدًۭا ۖ رَّضِىَ ٱللَّهُ عَنْهُمْ وَرَضُوا۟ عَنْهُ ۚ ذَٰلِكَ لِمَنْ خَشِىَ رَبَّهُۥ ٨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زُلْزِلَتِ ٱلْأَرْضُ زِلْزَالَهَا ١ وَأَخْرَجَتِ ٱلْأَرْضُ أَثْقَالَهَا ٢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ٱلْإِنسَـٰنُ مَا لَهَا ٣ يَوْمَئِذٍۢ تُحَدِّثُ أَخْبَارَهَا ٤ بِأَنَّ رَبَّكَ أَوْحَىٰ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٥ يَوْمَئِذٍۢ يَصْدُرُ ٱلنَّاسُ أَشْتَاتًۭا لِّيُرَوْا۟ أَعْمَـٰلَهُمْ ٦ فَمَن يَعْمَلْ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مِثْقَالَ ذَرَّةٍ خَيْرًۭا يَرَهُۥ ٧ وَمَن يَعْمَلْ مِثْقَالَ ذَرَّةٍۢ شَرًّۭا يَرَهُۥ ٨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وَٱلْعَـٰدِيَـٰتِ ضَبْحًۭا ١ فَٱلْمُورِيَـٰتِ قَدْحًۭا ٢ فَٱلْمُغِيرَٰتِ</w:t>
      </w:r>
    </w:p>
    <w:p w:rsidR="00000000" w:rsidDel="00000000" w:rsidP="00000000" w:rsidRDefault="00000000" w:rsidRPr="00000000" w14:paraId="00000001">
      <w:pPr>
        <w:jc w:val="right"/>
        <w:rPr/>
      </w:pPr>
      <w:r>
        <w:t>صُبْحًۭا ٣ فَأَثَرْنَ بِهِۦ نَقْعًۭا ٤ فَوَسَطْنَ بِهِۦ جَمْعًا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