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نَجَّيْنَـٰكُم مِّنْ ءَالِ فِرْعَوْنَ يَسُومُونَكُمْ سُوٓءَ 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يُذَبِّحُونَ أَبْنَآءَكُمْ وَيَسْتَحْيُونَ نِسَآءَكُمْ ۚ وَفِى ذَٰلِكُم بَلَآءٌۭ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رَّبِّكُمْ عَظِيمٌۭ ٤٩ وَإِذْ فَرَقْنَا بِكُمُ ٱلْبَحْرَ فَأَنجَيْنَـٰكُمْ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وَأَغْرَقْنَآ ءَالَ فِرْعَوْنَ وَأَنتُمْ تَنظُرُونَ ٥٠ وَإِذْ وَٰعَدْنَا مُوسَىٰٓ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أَرْبَعِينَ لَيْلَةًۭ ثُمَّ ٱتَّخَذْتُمُ ٱلْعِجْلَ مِنۢ بَعْدِهِۦ وَأَنتُمْ ظَـٰلِمُونَ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٥١ ثُمَّ عَفَوْنَا عَنكُم مِّنۢ بَعْدِ ذَٰلِكَ لَعَلَّكُمْ تَشْكُرُونَ ٥٢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ءَاتَيْنَا مُوسَى ٱلْكِتَـٰبَ وَٱلْفُرْقَانَ لَعَلَّكُمْ تَهْتَدُونَ ٥٣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قَالَ مُوسَىٰ لِقَوْمِهِۦ يَـٰقَوْمِ إِنَّكُمْ ظَلَمْتُمْ أَنفُسَكُم بِٱتِّخَاذِكُمُ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ٱلْعِجْلَ فَتُوبُوٓا۟ إِلَىٰ بَارِئِكُمْ فَٱقْتُلُوٓا۟ أَنفُسَكُمْ ذَٰلِكُمْ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خَيْرٌۭ لَّكُمْ عِندَ بَارِئِكُمْ فَتَابَ عَلَيْكُمْ ۚ إِنَّهُۥ هُوَ ٱلتَّوَّابُ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ٱلرَّحِيمُ ٥٤ وَإِذْ قُلْتُمْ يَـٰمُوسَىٰ لَن نُّؤْمِنَ لَكَ حَتَّىٰ نَرَى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جَهْرَةًۭ فَأَخَذَتْكُمُ ٱلصَّـٰعِقَةُ وَأَنتُمْ تَنظُرُونَ ٥٥ ثُمَّ بَعَثْنَـٰكُم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مِّنۢ بَعْدِ مَوْتِكُمْ لَعَلَّكُمْ تَشْكُرُونَ ٥٦ وَظَلَّلْنَا عَلَيْكُمُ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ٱلْغَمَامَ وَأَنزَلْنَا عَلَيْكُمُ ٱلْمَنَّ وَٱلسَّلْوَىٰ ۖ كُلُوا۟ مِن طَيِّبَـٰتِ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رَزَقْنَـٰكُمْ ۖ وَمَا ظَلَمُونَا وَلَـٰكِن كَانُوٓا۟ أَنفُسَهُمْ يَظْلِمُونَ 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