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BF32F" w14:textId="2CF67359" w:rsidR="00042A45" w:rsidRDefault="008F3376" w:rsidP="008F337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E5C7D" wp14:editId="5F9D3490">
            <wp:extent cx="1134110" cy="1134110"/>
            <wp:effectExtent l="0" t="0" r="8890" b="8890"/>
            <wp:docPr id="197045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8291CC" w14:textId="0CB45725" w:rsidR="00D126A2" w:rsidRPr="008F3376" w:rsidRDefault="00042A45" w:rsidP="008F3376">
      <w:pPr>
        <w:jc w:val="center"/>
        <w:rPr>
          <w:rFonts w:ascii="Times New Roman" w:hAnsi="Times New Roman" w:cs="Times New Roman"/>
          <w:sz w:val="40"/>
          <w:szCs w:val="40"/>
        </w:rPr>
      </w:pPr>
      <w:r w:rsidRPr="008F3376">
        <w:rPr>
          <w:rFonts w:ascii="Times New Roman" w:hAnsi="Times New Roman" w:cs="Times New Roman"/>
          <w:sz w:val="40"/>
          <w:szCs w:val="40"/>
        </w:rPr>
        <w:t>American International University-Bangladesh (AIUB)</w:t>
      </w:r>
    </w:p>
    <w:p w14:paraId="24E6A89F" w14:textId="77777777" w:rsidR="00042A45" w:rsidRDefault="00042A45">
      <w:pPr>
        <w:rPr>
          <w:rFonts w:ascii="Times New Roman" w:hAnsi="Times New Roman" w:cs="Times New Roman"/>
          <w:sz w:val="32"/>
          <w:szCs w:val="32"/>
        </w:rPr>
      </w:pPr>
    </w:p>
    <w:p w14:paraId="5CE1F62C" w14:textId="77777777" w:rsidR="006D10CB" w:rsidRPr="008F3376" w:rsidRDefault="006D10CB">
      <w:pPr>
        <w:rPr>
          <w:rFonts w:ascii="Times New Roman" w:hAnsi="Times New Roman" w:cs="Times New Roman"/>
          <w:sz w:val="32"/>
          <w:szCs w:val="32"/>
        </w:rPr>
      </w:pPr>
    </w:p>
    <w:p w14:paraId="0FD98150" w14:textId="77777777" w:rsidR="008F3376" w:rsidRPr="008F3376" w:rsidRDefault="008F3376">
      <w:pPr>
        <w:rPr>
          <w:rFonts w:ascii="Times New Roman" w:hAnsi="Times New Roman" w:cs="Times New Roman"/>
          <w:sz w:val="32"/>
          <w:szCs w:val="32"/>
        </w:rPr>
      </w:pPr>
    </w:p>
    <w:p w14:paraId="7FE878EC" w14:textId="3099E2D6" w:rsidR="00042A45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Faculty of Science &amp; Technology (FST)</w:t>
      </w:r>
    </w:p>
    <w:p w14:paraId="2C88B669" w14:textId="13CA9245" w:rsidR="00C12933" w:rsidRPr="008F3376" w:rsidRDefault="00C12933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Department of Computer Science</w:t>
      </w:r>
    </w:p>
    <w:p w14:paraId="042EC2E8" w14:textId="77777777" w:rsidR="00042A45" w:rsidRPr="008F3376" w:rsidRDefault="00042A45" w:rsidP="00042A45">
      <w:pPr>
        <w:rPr>
          <w:rFonts w:ascii="Times New Roman" w:hAnsi="Times New Roman" w:cs="Times New Roman"/>
          <w:sz w:val="32"/>
          <w:szCs w:val="32"/>
        </w:rPr>
      </w:pPr>
    </w:p>
    <w:p w14:paraId="641AC6EF" w14:textId="77777777" w:rsidR="00C12933" w:rsidRDefault="00C12933" w:rsidP="00042A45">
      <w:pPr>
        <w:rPr>
          <w:rFonts w:ascii="Times New Roman" w:hAnsi="Times New Roman" w:cs="Times New Roman"/>
          <w:sz w:val="32"/>
          <w:szCs w:val="32"/>
        </w:rPr>
      </w:pPr>
    </w:p>
    <w:p w14:paraId="205AC8AF" w14:textId="77777777" w:rsidR="006D10CB" w:rsidRDefault="006D10CB" w:rsidP="00042A45">
      <w:pPr>
        <w:rPr>
          <w:rFonts w:ascii="Times New Roman" w:hAnsi="Times New Roman" w:cs="Times New Roman"/>
          <w:sz w:val="32"/>
          <w:szCs w:val="32"/>
        </w:rPr>
      </w:pPr>
    </w:p>
    <w:p w14:paraId="6940AC7D" w14:textId="77777777" w:rsidR="006D10CB" w:rsidRPr="008F3376" w:rsidRDefault="006D10CB" w:rsidP="00042A45">
      <w:pPr>
        <w:rPr>
          <w:rFonts w:ascii="Times New Roman" w:hAnsi="Times New Roman" w:cs="Times New Roman"/>
          <w:sz w:val="32"/>
          <w:szCs w:val="32"/>
        </w:rPr>
      </w:pPr>
    </w:p>
    <w:p w14:paraId="217F3E74" w14:textId="58116F4B" w:rsidR="00042A45" w:rsidRPr="008F3376" w:rsidRDefault="00E366AB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Introduction to Data Science</w:t>
      </w:r>
    </w:p>
    <w:p w14:paraId="10D1EA5F" w14:textId="194FA3E0" w:rsidR="00042A45" w:rsidRPr="008F3376" w:rsidRDefault="00992557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Mid</w:t>
      </w:r>
      <w:r w:rsidR="00042A45" w:rsidRPr="008F3376">
        <w:rPr>
          <w:rFonts w:ascii="Times New Roman" w:hAnsi="Times New Roman" w:cs="Times New Roman"/>
          <w:sz w:val="32"/>
          <w:szCs w:val="32"/>
        </w:rPr>
        <w:t>-Term Project Report</w:t>
      </w:r>
    </w:p>
    <w:p w14:paraId="640DFEA2" w14:textId="558954A3" w:rsidR="00042A45" w:rsidRDefault="00992557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Spring </w:t>
      </w:r>
      <w:r w:rsidR="00042A45" w:rsidRPr="008F3376">
        <w:rPr>
          <w:rFonts w:ascii="Times New Roman" w:hAnsi="Times New Roman" w:cs="Times New Roman"/>
          <w:sz w:val="32"/>
          <w:szCs w:val="32"/>
        </w:rPr>
        <w:t>202</w:t>
      </w:r>
      <w:r w:rsidR="00B80CEA">
        <w:rPr>
          <w:rFonts w:ascii="Times New Roman" w:hAnsi="Times New Roman" w:cs="Times New Roman"/>
          <w:sz w:val="32"/>
          <w:szCs w:val="32"/>
        </w:rPr>
        <w:t>5</w:t>
      </w:r>
      <w:r w:rsidR="00042A45" w:rsidRPr="008F3376">
        <w:rPr>
          <w:rFonts w:ascii="Times New Roman" w:hAnsi="Times New Roman" w:cs="Times New Roman"/>
          <w:sz w:val="32"/>
          <w:szCs w:val="32"/>
        </w:rPr>
        <w:t>-202</w:t>
      </w:r>
      <w:r w:rsidR="00B80CEA">
        <w:rPr>
          <w:rFonts w:ascii="Times New Roman" w:hAnsi="Times New Roman" w:cs="Times New Roman"/>
          <w:sz w:val="32"/>
          <w:szCs w:val="32"/>
        </w:rPr>
        <w:t>6</w:t>
      </w:r>
    </w:p>
    <w:p w14:paraId="5C8350A7" w14:textId="77777777" w:rsidR="006D10CB" w:rsidRPr="008F3376" w:rsidRDefault="006D10CB" w:rsidP="008F337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50478E" w14:textId="7FB19703" w:rsidR="00042A45" w:rsidRPr="008F3376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Section:</w:t>
      </w:r>
      <w:r w:rsidR="005A76DD">
        <w:rPr>
          <w:rFonts w:ascii="Times New Roman" w:hAnsi="Times New Roman" w:cs="Times New Roman"/>
          <w:sz w:val="32"/>
          <w:szCs w:val="32"/>
        </w:rPr>
        <w:t xml:space="preserve"> B</w:t>
      </w:r>
    </w:p>
    <w:p w14:paraId="125492B5" w14:textId="764AC12A" w:rsidR="00042A45" w:rsidRPr="008F3376" w:rsidRDefault="00042A45" w:rsidP="008F3376">
      <w:pPr>
        <w:jc w:val="center"/>
        <w:rPr>
          <w:rFonts w:ascii="Times New Roman" w:hAnsi="Times New Roman" w:cs="Times New Roman"/>
          <w:sz w:val="32"/>
          <w:szCs w:val="32"/>
        </w:rPr>
      </w:pPr>
      <w:r w:rsidRPr="008F3376">
        <w:rPr>
          <w:rFonts w:ascii="Times New Roman" w:hAnsi="Times New Roman" w:cs="Times New Roman"/>
          <w:sz w:val="32"/>
          <w:szCs w:val="32"/>
        </w:rPr>
        <w:t>Group:</w:t>
      </w:r>
      <w:r w:rsidR="005A76DD">
        <w:rPr>
          <w:rFonts w:ascii="Times New Roman" w:hAnsi="Times New Roman" w:cs="Times New Roman"/>
          <w:sz w:val="32"/>
          <w:szCs w:val="32"/>
        </w:rPr>
        <w:t xml:space="preserve"> 4</w:t>
      </w:r>
    </w:p>
    <w:p w14:paraId="4E010F62" w14:textId="3F302921" w:rsidR="00E83AE3" w:rsidRDefault="00E83A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957F173" w14:textId="2CCBD49D" w:rsidR="00042A45" w:rsidRPr="00C1446D" w:rsidRDefault="0085116F" w:rsidP="00C144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446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Contributions</w:t>
      </w:r>
    </w:p>
    <w:p w14:paraId="46373388" w14:textId="77777777" w:rsidR="0085116F" w:rsidRPr="008F3376" w:rsidRDefault="0085116F" w:rsidP="00042A4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8"/>
        <w:gridCol w:w="3782"/>
        <w:gridCol w:w="4677"/>
      </w:tblGrid>
      <w:tr w:rsidR="00816A69" w14:paraId="6419A20D" w14:textId="77777777" w:rsidTr="596F7F88">
        <w:tc>
          <w:tcPr>
            <w:tcW w:w="608" w:type="dxa"/>
            <w:shd w:val="clear" w:color="auto" w:fill="D9D9D9" w:themeFill="background1" w:themeFillShade="D9"/>
          </w:tcPr>
          <w:p w14:paraId="3209B884" w14:textId="77777777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</w:p>
          <w:p w14:paraId="2F77E12A" w14:textId="0F57B00E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782" w:type="dxa"/>
            <w:shd w:val="clear" w:color="auto" w:fill="D9D9D9" w:themeFill="background1" w:themeFillShade="D9"/>
          </w:tcPr>
          <w:p w14:paraId="2505D7AF" w14:textId="542DA671" w:rsidR="00816A69" w:rsidRPr="00B40B2A" w:rsidRDefault="00816A69" w:rsidP="009326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 &amp;</w:t>
            </w:r>
            <w:r w:rsidR="00932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0CCB08B4" w14:textId="4644E60A" w:rsidR="00816A69" w:rsidRPr="00B40B2A" w:rsidRDefault="00816A69" w:rsidP="007E5B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  <w:r w:rsidR="00932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0E16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C72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ention every part of the project </w:t>
            </w:r>
            <w:r w:rsidR="001B7C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</w:t>
            </w:r>
            <w:r w:rsidR="00C72F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you contribu</w:t>
            </w:r>
            <w:r w:rsidR="001B7C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ted</w:t>
            </w:r>
            <w:r w:rsidRPr="00B40B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16A69" w14:paraId="258FCE10" w14:textId="77777777" w:rsidTr="596F7F88">
        <w:tc>
          <w:tcPr>
            <w:tcW w:w="608" w:type="dxa"/>
          </w:tcPr>
          <w:p w14:paraId="466AC38F" w14:textId="1E3AB1DA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782" w:type="dxa"/>
          </w:tcPr>
          <w:p w14:paraId="1F95E0BF" w14:textId="6D073A65" w:rsidR="00816A69" w:rsidRPr="00B40B2A" w:rsidRDefault="00816A69" w:rsidP="007E5BF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596F7F8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3FD75E29" w:rsidRPr="596F7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>Rafiya Tasnim</w:t>
            </w:r>
          </w:p>
          <w:p w14:paraId="08DD21F0" w14:textId="32E4BAEC" w:rsidR="00816A69" w:rsidRPr="00B40B2A" w:rsidRDefault="00816A69" w:rsidP="007E5BF7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596F7F88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  <w:r w:rsidR="4C19D83C" w:rsidRPr="596F7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177A">
              <w:rPr>
                <w:rFonts w:ascii="Times New Roman" w:hAnsi="Times New Roman" w:cs="Times New Roman"/>
                <w:sz w:val="24"/>
                <w:szCs w:val="24"/>
              </w:rPr>
              <w:t>22-4928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1177A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4677" w:type="dxa"/>
          </w:tcPr>
          <w:p w14:paraId="1A47FD3C" w14:textId="060A0446" w:rsidR="00C9637B" w:rsidRDefault="00C9637B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 xml:space="preserve">Load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 xml:space="preserve">nspect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>ataset</w:t>
            </w:r>
          </w:p>
          <w:p w14:paraId="72EFDF27" w14:textId="1743F161" w:rsidR="00C9637B" w:rsidRDefault="007279B4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Missing 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alue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>s handle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AF9A2D" w14:textId="198B7CEB" w:rsidR="00C9637B" w:rsidRDefault="007279B4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Outliers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 xml:space="preserve"> handle</w:t>
            </w:r>
          </w:p>
          <w:p w14:paraId="0D703AE3" w14:textId="595A5D06" w:rsidR="00816A69" w:rsidRPr="00B40B2A" w:rsidRDefault="007279B4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Writting</w:t>
            </w:r>
          </w:p>
        </w:tc>
      </w:tr>
      <w:tr w:rsidR="00816A69" w14:paraId="3C8D44F9" w14:textId="77777777" w:rsidTr="596F7F88">
        <w:tc>
          <w:tcPr>
            <w:tcW w:w="608" w:type="dxa"/>
          </w:tcPr>
          <w:p w14:paraId="18E10D1D" w14:textId="59BBD019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82" w:type="dxa"/>
          </w:tcPr>
          <w:p w14:paraId="0E701AFE" w14:textId="57A3ED5D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>Ishrak Shahnawaz</w:t>
            </w:r>
          </w:p>
          <w:p w14:paraId="0CC0C816" w14:textId="3BD8A82A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  <w:r w:rsidR="00F1177A">
              <w:rPr>
                <w:rFonts w:ascii="Times New Roman" w:hAnsi="Times New Roman" w:cs="Times New Roman"/>
                <w:sz w:val="24"/>
                <w:szCs w:val="24"/>
              </w:rPr>
              <w:t>22-4928</w:t>
            </w:r>
            <w:r w:rsidR="00C963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1177A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4677" w:type="dxa"/>
          </w:tcPr>
          <w:p w14:paraId="7347CA68" w14:textId="77777777" w:rsidR="00C9637B" w:rsidRDefault="007279B4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Duplicate rows</w:t>
            </w:r>
          </w:p>
          <w:p w14:paraId="1A955B66" w14:textId="6FCEE988" w:rsidR="00C9637B" w:rsidRDefault="00C9637B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 xml:space="preserve">Convert </w:t>
            </w:r>
            <w:r w:rsidR="00A47B0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>ata</w:t>
            </w:r>
          </w:p>
          <w:p w14:paraId="602668BF" w14:textId="11DF1F1A" w:rsidR="00816A69" w:rsidRPr="00B40B2A" w:rsidRDefault="00C9637B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37B">
              <w:rPr>
                <w:rFonts w:ascii="Times New Roman" w:hAnsi="Times New Roman" w:cs="Times New Roman"/>
                <w:sz w:val="24"/>
                <w:szCs w:val="24"/>
              </w:rPr>
              <w:t>Normalization</w:t>
            </w:r>
          </w:p>
        </w:tc>
      </w:tr>
      <w:tr w:rsidR="00816A69" w14:paraId="5B72C0D6" w14:textId="77777777" w:rsidTr="596F7F88">
        <w:tc>
          <w:tcPr>
            <w:tcW w:w="608" w:type="dxa"/>
          </w:tcPr>
          <w:p w14:paraId="129BD947" w14:textId="36F29332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82" w:type="dxa"/>
          </w:tcPr>
          <w:p w14:paraId="6F58B793" w14:textId="65982FCB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850B4A">
              <w:rPr>
                <w:rFonts w:ascii="Times New Roman" w:hAnsi="Times New Roman" w:cs="Times New Roman"/>
                <w:sz w:val="24"/>
                <w:szCs w:val="24"/>
              </w:rPr>
              <w:t>Md. Sifti Al Mahmud</w:t>
            </w:r>
          </w:p>
          <w:p w14:paraId="7FEB43F1" w14:textId="58ADD5EE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  <w:r w:rsidR="00850B4A">
              <w:rPr>
                <w:rFonts w:ascii="Times New Roman" w:hAnsi="Times New Roman" w:cs="Times New Roman"/>
                <w:sz w:val="24"/>
                <w:szCs w:val="24"/>
              </w:rPr>
              <w:t>23-50099-1</w:t>
            </w:r>
          </w:p>
        </w:tc>
        <w:tc>
          <w:tcPr>
            <w:tcW w:w="4677" w:type="dxa"/>
          </w:tcPr>
          <w:p w14:paraId="63D60D5F" w14:textId="77777777" w:rsidR="00816A69" w:rsidRDefault="00402D04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2D04">
              <w:rPr>
                <w:rFonts w:ascii="Times New Roman" w:hAnsi="Times New Roman" w:cs="Times New Roman"/>
                <w:sz w:val="24"/>
                <w:szCs w:val="24"/>
              </w:rPr>
              <w:t xml:space="preserve">Handle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02D04">
              <w:rPr>
                <w:rFonts w:ascii="Times New Roman" w:hAnsi="Times New Roman" w:cs="Times New Roman"/>
                <w:sz w:val="24"/>
                <w:szCs w:val="24"/>
              </w:rPr>
              <w:t xml:space="preserve">nvalid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402D04">
              <w:rPr>
                <w:rFonts w:ascii="Times New Roman" w:hAnsi="Times New Roman" w:cs="Times New Roman"/>
                <w:sz w:val="24"/>
                <w:szCs w:val="24"/>
              </w:rPr>
              <w:t>ata</w:t>
            </w:r>
          </w:p>
          <w:p w14:paraId="04871BBA" w14:textId="77777777" w:rsidR="00402D04" w:rsidRDefault="003D4D57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4D57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D4D57">
              <w:rPr>
                <w:rFonts w:ascii="Times New Roman" w:hAnsi="Times New Roman" w:cs="Times New Roman"/>
                <w:sz w:val="24"/>
                <w:szCs w:val="24"/>
              </w:rPr>
              <w:t>ata</w:t>
            </w:r>
          </w:p>
          <w:p w14:paraId="07B7459A" w14:textId="77777777" w:rsidR="003834E6" w:rsidRDefault="003834E6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dataset</w:t>
            </w:r>
          </w:p>
          <w:p w14:paraId="648EF5A6" w14:textId="491418CD" w:rsidR="003834E6" w:rsidRPr="00B40B2A" w:rsidRDefault="003834E6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Train/Test split</w:t>
            </w:r>
          </w:p>
        </w:tc>
      </w:tr>
      <w:tr w:rsidR="00816A69" w14:paraId="5E843F26" w14:textId="77777777" w:rsidTr="596F7F88">
        <w:tc>
          <w:tcPr>
            <w:tcW w:w="608" w:type="dxa"/>
          </w:tcPr>
          <w:p w14:paraId="5C5CC248" w14:textId="5DF920FC" w:rsidR="00816A69" w:rsidRPr="00B40B2A" w:rsidRDefault="00816A69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82" w:type="dxa"/>
          </w:tcPr>
          <w:p w14:paraId="788E5A78" w14:textId="1F117EF6" w:rsidR="00B40B2A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02559D">
              <w:rPr>
                <w:rFonts w:ascii="Times New Roman" w:hAnsi="Times New Roman" w:cs="Times New Roman"/>
                <w:sz w:val="24"/>
                <w:szCs w:val="24"/>
              </w:rPr>
              <w:t>Rajbir Acharjee</w:t>
            </w:r>
          </w:p>
          <w:p w14:paraId="6D963D9D" w14:textId="04F57A3F" w:rsidR="00816A69" w:rsidRPr="00B40B2A" w:rsidRDefault="00B40B2A" w:rsidP="00B40B2A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B40B2A">
              <w:rPr>
                <w:rFonts w:ascii="Times New Roman" w:hAnsi="Times New Roman" w:cs="Times New Roman"/>
                <w:sz w:val="24"/>
                <w:szCs w:val="24"/>
              </w:rPr>
              <w:t>ID:</w:t>
            </w:r>
            <w:r w:rsidR="0002559D">
              <w:rPr>
                <w:rFonts w:ascii="Times New Roman" w:hAnsi="Times New Roman" w:cs="Times New Roman"/>
                <w:sz w:val="24"/>
                <w:szCs w:val="24"/>
              </w:rPr>
              <w:t>22-48080-2</w:t>
            </w:r>
          </w:p>
        </w:tc>
        <w:tc>
          <w:tcPr>
            <w:tcW w:w="4677" w:type="dxa"/>
          </w:tcPr>
          <w:p w14:paraId="5B51F322" w14:textId="45BD540C" w:rsidR="00816A69" w:rsidRDefault="00391416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16">
              <w:rPr>
                <w:rFonts w:ascii="Times New Roman" w:hAnsi="Times New Roman" w:cs="Times New Roman"/>
                <w:sz w:val="24"/>
                <w:szCs w:val="24"/>
              </w:rPr>
              <w:t xml:space="preserve">Descriptive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91416">
              <w:rPr>
                <w:rFonts w:ascii="Times New Roman" w:hAnsi="Times New Roman" w:cs="Times New Roman"/>
                <w:sz w:val="24"/>
                <w:szCs w:val="24"/>
              </w:rPr>
              <w:t>tatistics</w:t>
            </w:r>
          </w:p>
          <w:p w14:paraId="3375D19F" w14:textId="53257C22" w:rsidR="00391416" w:rsidRDefault="00391416" w:rsidP="007E5BF7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16">
              <w:rPr>
                <w:rFonts w:ascii="Times New Roman" w:hAnsi="Times New Roman" w:cs="Times New Roman"/>
                <w:sz w:val="24"/>
                <w:szCs w:val="24"/>
              </w:rPr>
              <w:t xml:space="preserve">Compare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91416">
              <w:rPr>
                <w:rFonts w:ascii="Times New Roman" w:hAnsi="Times New Roman" w:cs="Times New Roman"/>
                <w:sz w:val="24"/>
                <w:szCs w:val="24"/>
              </w:rPr>
              <w:t>verages</w:t>
            </w:r>
          </w:p>
          <w:p w14:paraId="592AEAF3" w14:textId="1764E299" w:rsidR="00391416" w:rsidRPr="00B40B2A" w:rsidRDefault="00391416" w:rsidP="00391416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16"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 w:rsidRPr="00391416">
              <w:rPr>
                <w:rFonts w:ascii="Times New Roman" w:hAnsi="Times New Roman" w:cs="Times New Roman"/>
                <w:sz w:val="24"/>
                <w:szCs w:val="24"/>
              </w:rPr>
              <w:t>ariability</w:t>
            </w:r>
          </w:p>
        </w:tc>
      </w:tr>
    </w:tbl>
    <w:p w14:paraId="1B3DFAB3" w14:textId="77777777" w:rsidR="00042A45" w:rsidRDefault="00042A45" w:rsidP="00042A45">
      <w:pPr>
        <w:rPr>
          <w:rFonts w:ascii="Times New Roman" w:hAnsi="Times New Roman" w:cs="Times New Roman"/>
          <w:sz w:val="24"/>
          <w:szCs w:val="24"/>
        </w:rPr>
      </w:pPr>
    </w:p>
    <w:p w14:paraId="4B477017" w14:textId="22A85332" w:rsidR="0085116F" w:rsidRDefault="008511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8C6C92" w14:textId="77777777" w:rsidR="00042A45" w:rsidRDefault="00042A45" w:rsidP="00042A45">
      <w:pPr>
        <w:rPr>
          <w:rFonts w:ascii="Times New Roman" w:hAnsi="Times New Roman" w:cs="Times New Roman"/>
          <w:sz w:val="24"/>
          <w:szCs w:val="24"/>
        </w:rPr>
      </w:pPr>
    </w:p>
    <w:p w14:paraId="7ABA210D" w14:textId="29E55887" w:rsidR="008F3376" w:rsidRPr="001774BB" w:rsidRDefault="0085116F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Dataset</w:t>
      </w:r>
      <w:r w:rsidR="001774BB" w:rsidRPr="001774BB">
        <w:rPr>
          <w:rFonts w:ascii="Times New Roman" w:hAnsi="Times New Roman" w:cs="Times New Roman"/>
          <w:b/>
          <w:bCs/>
          <w:sz w:val="32"/>
          <w:szCs w:val="32"/>
        </w:rPr>
        <w:t xml:space="preserve"> Description</w:t>
      </w:r>
    </w:p>
    <w:p w14:paraId="1F8B38BB" w14:textId="77777777" w:rsidR="001774BB" w:rsidRDefault="001774BB" w:rsidP="00042A45">
      <w:pPr>
        <w:rPr>
          <w:rFonts w:ascii="Times New Roman" w:hAnsi="Times New Roman" w:cs="Times New Roman"/>
          <w:sz w:val="24"/>
          <w:szCs w:val="24"/>
        </w:rPr>
      </w:pPr>
    </w:p>
    <w:p w14:paraId="0CCDB0A3" w14:textId="2744760C" w:rsidR="001774BB" w:rsidRDefault="00F93C4B" w:rsidP="00F93C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3C4B">
        <w:rPr>
          <w:rFonts w:ascii="Times New Roman" w:hAnsi="Times New Roman" w:cs="Times New Roman"/>
          <w:sz w:val="24"/>
          <w:szCs w:val="24"/>
        </w:rPr>
        <w:t>This dataset contains 5000 records of climate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3C4B">
        <w:rPr>
          <w:rFonts w:ascii="Times New Roman" w:hAnsi="Times New Roman" w:cs="Times New Roman"/>
          <w:sz w:val="24"/>
          <w:szCs w:val="24"/>
        </w:rPr>
        <w:t xml:space="preserve">related data across 16 variables for various countries in 2026. It includes </w:t>
      </w:r>
      <w:r>
        <w:rPr>
          <w:rFonts w:ascii="Times New Roman" w:hAnsi="Times New Roman" w:cs="Times New Roman"/>
          <w:sz w:val="24"/>
          <w:szCs w:val="24"/>
        </w:rPr>
        <w:t>many</w:t>
      </w:r>
      <w:r w:rsidRPr="00F93C4B">
        <w:rPr>
          <w:rFonts w:ascii="Times New Roman" w:hAnsi="Times New Roman" w:cs="Times New Roman"/>
          <w:sz w:val="24"/>
          <w:szCs w:val="24"/>
        </w:rPr>
        <w:t xml:space="preserve"> environment indicators </w:t>
      </w:r>
      <w:r>
        <w:rPr>
          <w:rFonts w:ascii="Times New Roman" w:hAnsi="Times New Roman" w:cs="Times New Roman"/>
          <w:sz w:val="24"/>
          <w:szCs w:val="24"/>
        </w:rPr>
        <w:t>like</w:t>
      </w:r>
      <w:r w:rsidRPr="00F93C4B">
        <w:rPr>
          <w:rFonts w:ascii="Times New Roman" w:hAnsi="Times New Roman" w:cs="Times New Roman"/>
          <w:sz w:val="24"/>
          <w:szCs w:val="24"/>
        </w:rPr>
        <w:t xml:space="preserve"> average temperature, temperature change, CO₂ emissions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F93C4B">
        <w:rPr>
          <w:rFonts w:ascii="Times New Roman" w:hAnsi="Times New Roman" w:cs="Times New Roman"/>
          <w:sz w:val="24"/>
          <w:szCs w:val="24"/>
        </w:rPr>
        <w:t xml:space="preserve"> sea level rise</w:t>
      </w:r>
      <w:r>
        <w:rPr>
          <w:rFonts w:ascii="Times New Roman" w:hAnsi="Times New Roman" w:cs="Times New Roman"/>
          <w:sz w:val="24"/>
          <w:szCs w:val="24"/>
        </w:rPr>
        <w:t>. It also covers</w:t>
      </w:r>
      <w:r w:rsidRPr="00F93C4B">
        <w:rPr>
          <w:rFonts w:ascii="Times New Roman" w:hAnsi="Times New Roman" w:cs="Times New Roman"/>
          <w:sz w:val="24"/>
          <w:szCs w:val="24"/>
        </w:rPr>
        <w:t xml:space="preserve"> extreme weather events </w:t>
      </w:r>
      <w:r>
        <w:rPr>
          <w:rFonts w:ascii="Times New Roman" w:hAnsi="Times New Roman" w:cs="Times New Roman"/>
          <w:sz w:val="24"/>
          <w:szCs w:val="24"/>
        </w:rPr>
        <w:t xml:space="preserve">like </w:t>
      </w:r>
      <w:r w:rsidRPr="00F93C4B">
        <w:rPr>
          <w:rFonts w:ascii="Times New Roman" w:hAnsi="Times New Roman" w:cs="Times New Roman"/>
          <w:sz w:val="24"/>
          <w:szCs w:val="24"/>
        </w:rPr>
        <w:t>heatwaves, wildfires, floods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F93C4B">
        <w:rPr>
          <w:rFonts w:ascii="Times New Roman" w:hAnsi="Times New Roman" w:cs="Times New Roman"/>
          <w:sz w:val="24"/>
          <w:szCs w:val="24"/>
        </w:rPr>
        <w:t xml:space="preserve"> droughts. Additional metrics include rainfall changes, air quality, climate risk scores and population affected. The data is useful for analyzing climate patterns, risk assessment and environmental impact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F93C4B">
        <w:rPr>
          <w:rFonts w:ascii="Times New Roman" w:hAnsi="Times New Roman" w:cs="Times New Roman"/>
          <w:sz w:val="24"/>
          <w:szCs w:val="24"/>
        </w:rPr>
        <w:t xml:space="preserve"> different regions </w:t>
      </w:r>
      <w:r>
        <w:rPr>
          <w:rFonts w:ascii="Times New Roman" w:hAnsi="Times New Roman" w:cs="Times New Roman"/>
          <w:sz w:val="24"/>
          <w:szCs w:val="24"/>
        </w:rPr>
        <w:t>of the world</w:t>
      </w:r>
      <w:r w:rsidRPr="00F93C4B">
        <w:rPr>
          <w:rFonts w:ascii="Times New Roman" w:hAnsi="Times New Roman" w:cs="Times New Roman"/>
          <w:sz w:val="24"/>
          <w:szCs w:val="24"/>
        </w:rPr>
        <w:t>.</w:t>
      </w:r>
      <w:r w:rsidR="001774BB">
        <w:rPr>
          <w:rFonts w:ascii="Times New Roman" w:hAnsi="Times New Roman" w:cs="Times New Roman"/>
          <w:sz w:val="24"/>
          <w:szCs w:val="24"/>
        </w:rPr>
        <w:br w:type="page"/>
      </w:r>
    </w:p>
    <w:p w14:paraId="08EBB3D0" w14:textId="2D0308FE" w:rsidR="001774BB" w:rsidRPr="002E3A74" w:rsidRDefault="001774BB" w:rsidP="001774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3A7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</w:t>
      </w:r>
      <w:r w:rsidR="002E3A74">
        <w:rPr>
          <w:rFonts w:ascii="Times New Roman" w:hAnsi="Times New Roman" w:cs="Times New Roman"/>
          <w:b/>
          <w:bCs/>
          <w:sz w:val="32"/>
          <w:szCs w:val="32"/>
        </w:rPr>
        <w:t>Implementation Detail</w:t>
      </w:r>
    </w:p>
    <w:p w14:paraId="2F625621" w14:textId="77777777" w:rsidR="001774BB" w:rsidRDefault="001774BB" w:rsidP="00042A45">
      <w:pPr>
        <w:rPr>
          <w:rFonts w:ascii="Times New Roman" w:hAnsi="Times New Roman" w:cs="Times New Roman"/>
          <w:sz w:val="24"/>
          <w:szCs w:val="24"/>
        </w:rPr>
      </w:pPr>
    </w:p>
    <w:p w14:paraId="343023B3" w14:textId="77777777" w:rsidR="00F10FA3" w:rsidRDefault="00F10FA3" w:rsidP="00164B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0FA3">
        <w:rPr>
          <w:rFonts w:ascii="Times New Roman" w:hAnsi="Times New Roman" w:cs="Times New Roman"/>
          <w:b/>
          <w:bCs/>
          <w:sz w:val="24"/>
          <w:szCs w:val="24"/>
        </w:rPr>
        <w:t xml:space="preserve">Load the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10FA3">
        <w:rPr>
          <w:rFonts w:ascii="Times New Roman" w:hAnsi="Times New Roman" w:cs="Times New Roman"/>
          <w:b/>
          <w:bCs/>
          <w:sz w:val="24"/>
          <w:szCs w:val="24"/>
        </w:rPr>
        <w:t>ataset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7D46EB" w14:textId="77777777" w:rsidR="00F025B5" w:rsidRDefault="00F025B5" w:rsidP="00164B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95154" w14:textId="025B8FCF" w:rsidR="00C31183" w:rsidRPr="002558D6" w:rsidRDefault="002558D6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2558D6">
        <w:rPr>
          <w:rFonts w:ascii="Times New Roman" w:hAnsi="Times New Roman" w:cs="Times New Roman"/>
          <w:sz w:val="24"/>
          <w:szCs w:val="24"/>
        </w:rPr>
        <w:t>The dataset exists as a CSV file on computer but R cannot directly access</w:t>
      </w:r>
      <w:r>
        <w:rPr>
          <w:rFonts w:ascii="Times New Roman" w:hAnsi="Times New Roman" w:cs="Times New Roman"/>
          <w:sz w:val="24"/>
          <w:szCs w:val="24"/>
        </w:rPr>
        <w:t xml:space="preserve"> it. So the dataset neede to be loaded in R.</w:t>
      </w:r>
    </w:p>
    <w:p w14:paraId="7CF2EB1E" w14:textId="77777777" w:rsidR="00F10FA3" w:rsidRPr="002558D6" w:rsidRDefault="00F10FA3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57162A" w14:textId="77777777" w:rsidR="00221CE1" w:rsidRDefault="00F10FA3" w:rsidP="00F10FA3">
      <w:r w:rsidRPr="00F10F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9ADE8B" wp14:editId="29F8F6B9">
            <wp:extent cx="5731510" cy="660400"/>
            <wp:effectExtent l="0" t="0" r="2540" b="6350"/>
            <wp:docPr id="14628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FA3">
        <w:t xml:space="preserve"> </w:t>
      </w:r>
    </w:p>
    <w:p w14:paraId="6A8840B7" w14:textId="77777777" w:rsidR="00221CE1" w:rsidRDefault="00221CE1" w:rsidP="00F10FA3"/>
    <w:p w14:paraId="650A297C" w14:textId="10FA39CE" w:rsidR="00F10FA3" w:rsidRPr="00F10FA3" w:rsidRDefault="00F10FA3" w:rsidP="00F10FA3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10FA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FA26BB1" wp14:editId="165E969C">
            <wp:extent cx="5064981" cy="3526295"/>
            <wp:effectExtent l="0" t="0" r="2540" b="0"/>
            <wp:docPr id="1706910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136" cy="353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3CF0" w14:textId="51E65F20" w:rsidR="00357CFF" w:rsidRPr="00F10FA3" w:rsidRDefault="00357CFF" w:rsidP="00164B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75FA244F" w14:textId="579C127B" w:rsidR="00357CFF" w:rsidRPr="00357CFF" w:rsidRDefault="001669E4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1669E4">
        <w:rPr>
          <w:rFonts w:ascii="Times New Roman" w:hAnsi="Times New Roman" w:cs="Times New Roman"/>
          <w:sz w:val="24"/>
          <w:szCs w:val="24"/>
        </w:rPr>
        <w:t xml:space="preserve">The read.csv() command loads dataset into R. head(data) shows the first 6 rows and dim(data) </w:t>
      </w:r>
      <w:r>
        <w:rPr>
          <w:rFonts w:ascii="Times New Roman" w:hAnsi="Times New Roman" w:cs="Times New Roman"/>
          <w:sz w:val="24"/>
          <w:szCs w:val="24"/>
        </w:rPr>
        <w:t>shows</w:t>
      </w:r>
      <w:r w:rsidRPr="001669E4">
        <w:rPr>
          <w:rFonts w:ascii="Times New Roman" w:hAnsi="Times New Roman" w:cs="Times New Roman"/>
          <w:sz w:val="24"/>
          <w:szCs w:val="24"/>
        </w:rPr>
        <w:t xml:space="preserve"> the dataset has 5,000 rows and 16 columns.</w:t>
      </w:r>
    </w:p>
    <w:p w14:paraId="184FF0F9" w14:textId="77777777" w:rsid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2ABF2EB3" w14:textId="77777777" w:rsidR="00D0712B" w:rsidRDefault="00D0712B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CCD4A" w14:textId="77777777" w:rsidR="00D0712B" w:rsidRDefault="00D0712B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B6C84" w14:textId="77777777" w:rsidR="00D0712B" w:rsidRDefault="00D0712B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BDC09" w14:textId="77777777" w:rsidR="00D0712B" w:rsidRPr="00357CFF" w:rsidRDefault="00D0712B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DC471D" w14:textId="135A8602" w:rsidR="00357CFF" w:rsidRDefault="00F8517E" w:rsidP="00164B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Handel Missing Value:</w:t>
      </w:r>
    </w:p>
    <w:p w14:paraId="21414829" w14:textId="77777777" w:rsidR="005F6D50" w:rsidRPr="00357CFF" w:rsidRDefault="005F6D50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634276" w14:textId="315B7F65" w:rsidR="00D0712B" w:rsidRDefault="00AA5F4C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Firstly r</w:t>
      </w:r>
      <w:r w:rsidRPr="00AA5F4C">
        <w:rPr>
          <w:rFonts w:ascii="Times New Roman" w:hAnsi="Times New Roman" w:cs="Times New Roman"/>
          <w:sz w:val="24"/>
          <w:szCs w:val="24"/>
        </w:rPr>
        <w:t xml:space="preserve">eplace blank cells with 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AA5F4C">
        <w:rPr>
          <w:rFonts w:ascii="Times New Roman" w:hAnsi="Times New Roman" w:cs="Times New Roman"/>
          <w:sz w:val="24"/>
          <w:szCs w:val="24"/>
        </w:rPr>
        <w:t>NA</w:t>
      </w:r>
      <w:r>
        <w:rPr>
          <w:rFonts w:ascii="Times New Roman" w:hAnsi="Times New Roman" w:cs="Times New Roman"/>
          <w:sz w:val="24"/>
          <w:szCs w:val="24"/>
        </w:rPr>
        <w:t>’. Then c</w:t>
      </w:r>
      <w:r w:rsidR="00322BF1" w:rsidRPr="00322BF1">
        <w:rPr>
          <w:rFonts w:ascii="Times New Roman" w:hAnsi="Times New Roman" w:cs="Times New Roman"/>
          <w:sz w:val="24"/>
          <w:szCs w:val="24"/>
        </w:rPr>
        <w:t>ount missing values per column</w:t>
      </w:r>
      <w:r w:rsidR="00357CFF" w:rsidRPr="00357CFF">
        <w:rPr>
          <w:rFonts w:ascii="Times New Roman" w:hAnsi="Times New Roman" w:cs="Times New Roman"/>
          <w:sz w:val="24"/>
          <w:szCs w:val="24"/>
        </w:rPr>
        <w:t>.</w:t>
      </w:r>
      <w:r w:rsidR="00322B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Lastly handel the missing value by fi</w:t>
      </w:r>
      <w:r w:rsidR="00322BF1" w:rsidRPr="00322BF1">
        <w:rPr>
          <w:rFonts w:ascii="Times New Roman" w:hAnsi="Times New Roman" w:cs="Times New Roman"/>
          <w:sz w:val="24"/>
          <w:szCs w:val="24"/>
        </w:rPr>
        <w:t>ill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322BF1" w:rsidRPr="00322BF1">
        <w:rPr>
          <w:rFonts w:ascii="Times New Roman" w:hAnsi="Times New Roman" w:cs="Times New Roman"/>
          <w:sz w:val="24"/>
          <w:szCs w:val="24"/>
        </w:rPr>
        <w:t xml:space="preserve"> numeric columns with mean</w:t>
      </w:r>
      <w:r w:rsidR="00322BF1">
        <w:rPr>
          <w:rFonts w:ascii="Times New Roman" w:hAnsi="Times New Roman" w:cs="Times New Roman"/>
          <w:sz w:val="24"/>
          <w:szCs w:val="24"/>
        </w:rPr>
        <w:t xml:space="preserve"> and </w:t>
      </w:r>
      <w:r w:rsidR="00322BF1" w:rsidRPr="00322BF1">
        <w:rPr>
          <w:rFonts w:ascii="Times New Roman" w:hAnsi="Times New Roman" w:cs="Times New Roman"/>
          <w:sz w:val="24"/>
          <w:szCs w:val="24"/>
        </w:rPr>
        <w:t>categorical columns with mode</w:t>
      </w:r>
      <w:r w:rsidR="00322BF1">
        <w:rPr>
          <w:rFonts w:ascii="Times New Roman" w:hAnsi="Times New Roman" w:cs="Times New Roman"/>
          <w:sz w:val="24"/>
          <w:szCs w:val="24"/>
        </w:rPr>
        <w:t>.</w:t>
      </w:r>
    </w:p>
    <w:p w14:paraId="2914242D" w14:textId="77777777" w:rsidR="009549FD" w:rsidRPr="00357CFF" w:rsidRDefault="009549FD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C6D260" w14:textId="5F8197CC" w:rsidR="00C37536" w:rsidRDefault="00D0712B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D071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70B157" wp14:editId="47D8E0E0">
            <wp:extent cx="5311471" cy="2782844"/>
            <wp:effectExtent l="0" t="0" r="3810" b="0"/>
            <wp:docPr id="16366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4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7997" cy="27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CA1" w14:textId="77777777" w:rsidR="00C37536" w:rsidRDefault="00C37536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107552" w14:textId="64BE6277" w:rsidR="00357CFF" w:rsidRPr="00C37536" w:rsidRDefault="00C37536" w:rsidP="00C37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375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CE2CFC3" wp14:editId="58EC1AC9">
            <wp:extent cx="5731510" cy="1233805"/>
            <wp:effectExtent l="0" t="0" r="2540" b="4445"/>
            <wp:docPr id="49753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7CFF"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078BC688" w14:textId="6EBBEBFD" w:rsidR="00D0712B" w:rsidRPr="00D0712B" w:rsidRDefault="00D0712B" w:rsidP="00D0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0712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EC1B00E" wp14:editId="1A4546DA">
            <wp:extent cx="5731510" cy="1222375"/>
            <wp:effectExtent l="0" t="0" r="2540" b="0"/>
            <wp:docPr id="3651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A9BB" w14:textId="21B9D808" w:rsidR="00D0712B" w:rsidRPr="00D0712B" w:rsidRDefault="00D0712B" w:rsidP="00D07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F341D52" w14:textId="71C04367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5E1FB" w14:textId="0AD297BA" w:rsidR="00357CFF" w:rsidRPr="00357CFF" w:rsidRDefault="0022508E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output there are lots of missing values both in catagorical data and numeric data.</w:t>
      </w:r>
      <w:r w:rsidR="00A02306">
        <w:rPr>
          <w:rFonts w:ascii="Times New Roman" w:hAnsi="Times New Roman" w:cs="Times New Roman"/>
          <w:sz w:val="24"/>
          <w:szCs w:val="24"/>
        </w:rPr>
        <w:t xml:space="preserve"> </w:t>
      </w:r>
      <w:r w:rsidR="00E443C0">
        <w:rPr>
          <w:rFonts w:ascii="Times New Roman" w:hAnsi="Times New Roman" w:cs="Times New Roman"/>
          <w:sz w:val="24"/>
          <w:szCs w:val="24"/>
        </w:rPr>
        <w:t>So for catagorical data, missing values recoverd by using mode and for numeric data, missing values recoverd by average.</w:t>
      </w:r>
      <w:r w:rsidR="006F5439">
        <w:rPr>
          <w:rFonts w:ascii="Times New Roman" w:hAnsi="Times New Roman" w:cs="Times New Roman"/>
          <w:sz w:val="24"/>
          <w:szCs w:val="24"/>
        </w:rPr>
        <w:t xml:space="preserve"> Lastly in second </w:t>
      </w:r>
      <w:r w:rsidR="00907CF3">
        <w:rPr>
          <w:rFonts w:ascii="Times New Roman" w:hAnsi="Times New Roman" w:cs="Times New Roman"/>
          <w:sz w:val="24"/>
          <w:szCs w:val="24"/>
        </w:rPr>
        <w:t>output</w:t>
      </w:r>
      <w:r w:rsidR="006F5439">
        <w:rPr>
          <w:rFonts w:ascii="Times New Roman" w:hAnsi="Times New Roman" w:cs="Times New Roman"/>
          <w:sz w:val="24"/>
          <w:szCs w:val="24"/>
        </w:rPr>
        <w:t>, there are no missing value left.</w:t>
      </w:r>
    </w:p>
    <w:p w14:paraId="32CB1228" w14:textId="77777777" w:rsidR="00357CFF" w:rsidRPr="00357CFF" w:rsidRDefault="00357CFF" w:rsidP="00164BAD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020DA093" w14:textId="607A02B1" w:rsidR="00C37536" w:rsidRDefault="00357CFF" w:rsidP="005F6D50">
      <w:pPr>
        <w:jc w:val="both"/>
        <w:rPr>
          <w:rFonts w:ascii="Times New Roman" w:hAnsi="Times New Roman" w:cs="Times New Roman"/>
          <w:sz w:val="24"/>
          <w:szCs w:val="24"/>
        </w:rPr>
      </w:pPr>
      <w:r w:rsidRPr="00357CFF">
        <w:rPr>
          <w:rFonts w:ascii="Times New Roman" w:hAnsi="Times New Roman" w:cs="Times New Roman"/>
          <w:sz w:val="24"/>
          <w:szCs w:val="24"/>
        </w:rPr>
        <w:t> </w:t>
      </w:r>
    </w:p>
    <w:p w14:paraId="5368F327" w14:textId="442607FF" w:rsidR="009549FD" w:rsidRDefault="00981B59" w:rsidP="00042A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5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Detect &amp; Handle Outliers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85BC00" w14:textId="77777777" w:rsidR="005F6D50" w:rsidRDefault="005F6D50" w:rsidP="00042A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41C0D9" w14:textId="45AABB27" w:rsidR="00981B59" w:rsidRDefault="00881FB1" w:rsidP="00042A45">
      <w:pPr>
        <w:rPr>
          <w:rFonts w:ascii="Times New Roman" w:hAnsi="Times New Roman" w:cs="Times New Roman"/>
          <w:sz w:val="24"/>
          <w:szCs w:val="24"/>
        </w:rPr>
      </w:pPr>
      <w:r w:rsidRPr="00881FB1">
        <w:rPr>
          <w:rFonts w:ascii="Times New Roman" w:hAnsi="Times New Roman" w:cs="Times New Roman"/>
          <w:sz w:val="24"/>
          <w:szCs w:val="24"/>
        </w:rPr>
        <w:t>Outliers are extreme values that deviate significantly from other observations in a dataset.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1B59" w:rsidRPr="00981B59">
        <w:rPr>
          <w:rFonts w:ascii="Times New Roman" w:hAnsi="Times New Roman" w:cs="Times New Roman"/>
          <w:sz w:val="24"/>
          <w:szCs w:val="24"/>
        </w:rPr>
        <w:t>Remove outliers using IQR method</w:t>
      </w:r>
      <w:r w:rsidR="00981B59">
        <w:rPr>
          <w:rFonts w:ascii="Times New Roman" w:hAnsi="Times New Roman" w:cs="Times New Roman"/>
          <w:sz w:val="24"/>
          <w:szCs w:val="24"/>
        </w:rPr>
        <w:t xml:space="preserve">. </w:t>
      </w:r>
      <w:r w:rsidR="006E5694">
        <w:rPr>
          <w:rFonts w:ascii="Times New Roman" w:hAnsi="Times New Roman" w:cs="Times New Roman"/>
          <w:sz w:val="24"/>
          <w:szCs w:val="24"/>
        </w:rPr>
        <w:t>Using the formula IQR = Q3 - Q1</w:t>
      </w:r>
      <w:r w:rsidR="000E09C5">
        <w:rPr>
          <w:rFonts w:ascii="Times New Roman" w:hAnsi="Times New Roman" w:cs="Times New Roman"/>
          <w:sz w:val="24"/>
          <w:szCs w:val="24"/>
        </w:rPr>
        <w:t>.</w:t>
      </w:r>
    </w:p>
    <w:p w14:paraId="1FF12571" w14:textId="77777777" w:rsidR="00704347" w:rsidRDefault="00704347" w:rsidP="00042A45">
      <w:pPr>
        <w:rPr>
          <w:rFonts w:ascii="Times New Roman" w:hAnsi="Times New Roman" w:cs="Times New Roman"/>
          <w:sz w:val="24"/>
          <w:szCs w:val="24"/>
        </w:rPr>
      </w:pPr>
    </w:p>
    <w:p w14:paraId="1E363717" w14:textId="6E982DB5" w:rsidR="00C37536" w:rsidRDefault="00C37536" w:rsidP="00042A45">
      <w:pPr>
        <w:rPr>
          <w:rFonts w:ascii="Times New Roman" w:hAnsi="Times New Roman" w:cs="Times New Roman"/>
          <w:sz w:val="24"/>
          <w:szCs w:val="24"/>
        </w:rPr>
      </w:pPr>
      <w:r w:rsidRPr="00C375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1E780E" wp14:editId="4FC1D97E">
            <wp:extent cx="5731510" cy="1080135"/>
            <wp:effectExtent l="0" t="0" r="2540" b="5715"/>
            <wp:docPr id="5925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4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D23B" w14:textId="77777777" w:rsidR="00C37536" w:rsidRPr="00981B59" w:rsidRDefault="00C37536" w:rsidP="00042A45">
      <w:pPr>
        <w:rPr>
          <w:rFonts w:ascii="Times New Roman" w:hAnsi="Times New Roman" w:cs="Times New Roman"/>
          <w:sz w:val="24"/>
          <w:szCs w:val="24"/>
        </w:rPr>
      </w:pPr>
    </w:p>
    <w:p w14:paraId="3BEC97F9" w14:textId="21364777" w:rsidR="00C37536" w:rsidRPr="00C37536" w:rsidRDefault="00C37536" w:rsidP="00C3753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3753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EB2C997" wp14:editId="2BA76DE0">
            <wp:extent cx="2458902" cy="795131"/>
            <wp:effectExtent l="0" t="0" r="0" b="5080"/>
            <wp:docPr id="1035021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66" cy="80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00B1" w14:textId="77777777" w:rsidR="00C37536" w:rsidRDefault="00C37536">
      <w:pPr>
        <w:rPr>
          <w:rFonts w:ascii="Times New Roman" w:hAnsi="Times New Roman" w:cs="Times New Roman"/>
          <w:sz w:val="24"/>
          <w:szCs w:val="24"/>
        </w:rPr>
      </w:pPr>
    </w:p>
    <w:p w14:paraId="047E2722" w14:textId="0C37BBA9" w:rsidR="002F5705" w:rsidRDefault="00F853F5">
      <w:pPr>
        <w:rPr>
          <w:rFonts w:ascii="Times New Roman" w:hAnsi="Times New Roman" w:cs="Times New Roman"/>
          <w:sz w:val="24"/>
          <w:szCs w:val="24"/>
        </w:rPr>
      </w:pPr>
      <w:r w:rsidRPr="00F853F5">
        <w:rPr>
          <w:rFonts w:ascii="Times New Roman" w:hAnsi="Times New Roman" w:cs="Times New Roman"/>
          <w:sz w:val="24"/>
          <w:szCs w:val="24"/>
        </w:rPr>
        <w:t>The code removed 3 outlier rows from the wildfire_incidents column</w:t>
      </w:r>
      <w:r w:rsidR="008E4E17">
        <w:rPr>
          <w:rFonts w:ascii="Times New Roman" w:hAnsi="Times New Roman" w:cs="Times New Roman"/>
          <w:sz w:val="24"/>
          <w:szCs w:val="24"/>
        </w:rPr>
        <w:t>. It</w:t>
      </w:r>
      <w:r w:rsidRPr="00F853F5">
        <w:rPr>
          <w:rFonts w:ascii="Times New Roman" w:hAnsi="Times New Roman" w:cs="Times New Roman"/>
          <w:sz w:val="24"/>
          <w:szCs w:val="24"/>
        </w:rPr>
        <w:t xml:space="preserve"> reducing the dataset from 5000 to 4997 observations while preserving the integrity of the remaining data.</w:t>
      </w:r>
    </w:p>
    <w:p w14:paraId="3F74E924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A2F3C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3188E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87FD7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07AF8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1237EF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B3D69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F7B37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682AE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A413D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3EAF2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A00D7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E0475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8A492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0B8441" w14:textId="77777777" w:rsidR="00C52396" w:rsidRDefault="00C52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04D54" w14:textId="7E865F86" w:rsidR="00764931" w:rsidRDefault="007649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493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Remove Duplicate Rows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2809C4" w14:textId="77777777" w:rsidR="005F6D50" w:rsidRDefault="005F6D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983C7" w14:textId="741295CC" w:rsidR="009C1A8F" w:rsidRDefault="00764931">
      <w:pPr>
        <w:rPr>
          <w:rFonts w:ascii="Times New Roman" w:hAnsi="Times New Roman" w:cs="Times New Roman"/>
          <w:sz w:val="24"/>
          <w:szCs w:val="24"/>
        </w:rPr>
      </w:pPr>
      <w:r w:rsidRPr="008E0F0C">
        <w:rPr>
          <w:rFonts w:ascii="Times New Roman" w:hAnsi="Times New Roman" w:cs="Times New Roman"/>
          <w:sz w:val="24"/>
          <w:szCs w:val="24"/>
        </w:rPr>
        <w:t xml:space="preserve">There are some duplicate rows in the dataset. </w:t>
      </w:r>
      <w:r w:rsidR="00394AE3">
        <w:rPr>
          <w:rFonts w:ascii="Times New Roman" w:hAnsi="Times New Roman" w:cs="Times New Roman"/>
          <w:sz w:val="24"/>
          <w:szCs w:val="24"/>
        </w:rPr>
        <w:t>This</w:t>
      </w:r>
      <w:r w:rsidR="009B049D" w:rsidRPr="008E0F0C">
        <w:rPr>
          <w:rFonts w:ascii="Times New Roman" w:hAnsi="Times New Roman" w:cs="Times New Roman"/>
          <w:sz w:val="24"/>
          <w:szCs w:val="24"/>
        </w:rPr>
        <w:t xml:space="preserve"> need to </w:t>
      </w:r>
      <w:r w:rsidRPr="008E0F0C">
        <w:rPr>
          <w:rFonts w:ascii="Times New Roman" w:hAnsi="Times New Roman" w:cs="Times New Roman"/>
          <w:sz w:val="24"/>
          <w:szCs w:val="24"/>
        </w:rPr>
        <w:t>count</w:t>
      </w:r>
      <w:r w:rsidR="00394AE3">
        <w:rPr>
          <w:rFonts w:ascii="Times New Roman" w:hAnsi="Times New Roman" w:cs="Times New Roman"/>
          <w:sz w:val="24"/>
          <w:szCs w:val="24"/>
        </w:rPr>
        <w:t xml:space="preserve"> </w:t>
      </w:r>
      <w:r w:rsidRPr="008E0F0C">
        <w:rPr>
          <w:rFonts w:ascii="Times New Roman" w:hAnsi="Times New Roman" w:cs="Times New Roman"/>
          <w:sz w:val="24"/>
          <w:szCs w:val="24"/>
        </w:rPr>
        <w:t>rows and remove them.</w:t>
      </w:r>
    </w:p>
    <w:p w14:paraId="19BFD84E" w14:textId="77777777" w:rsidR="001E1EFA" w:rsidRPr="008E0F0C" w:rsidRDefault="001E1EFA">
      <w:pPr>
        <w:rPr>
          <w:rFonts w:ascii="Times New Roman" w:hAnsi="Times New Roman" w:cs="Times New Roman"/>
          <w:sz w:val="24"/>
          <w:szCs w:val="24"/>
        </w:rPr>
      </w:pPr>
    </w:p>
    <w:p w14:paraId="74F7B070" w14:textId="4BBABC5F" w:rsidR="009C1A8F" w:rsidRDefault="003E1E66">
      <w:pPr>
        <w:rPr>
          <w:rFonts w:ascii="Times New Roman" w:hAnsi="Times New Roman" w:cs="Times New Roman"/>
          <w:sz w:val="24"/>
          <w:szCs w:val="24"/>
        </w:rPr>
      </w:pPr>
      <w:r w:rsidRPr="003E1E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1E618" wp14:editId="6B3873B2">
            <wp:extent cx="3283889" cy="470210"/>
            <wp:effectExtent l="0" t="0" r="0" b="6350"/>
            <wp:docPr id="4917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1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396" cy="47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7FB0" w14:textId="77777777" w:rsidR="001E1EFA" w:rsidRDefault="001E1EFA">
      <w:pPr>
        <w:rPr>
          <w:rFonts w:ascii="Times New Roman" w:hAnsi="Times New Roman" w:cs="Times New Roman"/>
          <w:sz w:val="24"/>
          <w:szCs w:val="24"/>
        </w:rPr>
      </w:pPr>
    </w:p>
    <w:p w14:paraId="559B664D" w14:textId="55D95F81" w:rsidR="00764931" w:rsidRDefault="003E1E66" w:rsidP="001E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E1E6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57E92F8" wp14:editId="42A75136">
            <wp:extent cx="2051437" cy="288653"/>
            <wp:effectExtent l="0" t="0" r="6350" b="0"/>
            <wp:docPr id="2101232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410" cy="29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CAA3" w14:textId="77777777" w:rsidR="001B3F42" w:rsidRDefault="001B3F42" w:rsidP="001E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8DB5627" w14:textId="77777777" w:rsidR="001B3F42" w:rsidRPr="001E1EFA" w:rsidRDefault="001B3F42" w:rsidP="001E1E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C688A14" w14:textId="6E5C3751" w:rsidR="00EF719B" w:rsidRDefault="00A20F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4 </w:t>
      </w:r>
      <w:r w:rsidRPr="008E0F0C">
        <w:rPr>
          <w:rFonts w:ascii="Times New Roman" w:hAnsi="Times New Roman" w:cs="Times New Roman"/>
          <w:sz w:val="24"/>
          <w:szCs w:val="24"/>
        </w:rPr>
        <w:t>duplicate</w:t>
      </w:r>
      <w:r>
        <w:rPr>
          <w:rFonts w:ascii="Times New Roman" w:hAnsi="Times New Roman" w:cs="Times New Roman"/>
          <w:sz w:val="24"/>
          <w:szCs w:val="24"/>
        </w:rPr>
        <w:t xml:space="preserve"> rows counted and remove them from dataset</w:t>
      </w:r>
      <w:r w:rsidR="00D437C3">
        <w:rPr>
          <w:rFonts w:ascii="Times New Roman" w:hAnsi="Times New Roman" w:cs="Times New Roman"/>
          <w:sz w:val="24"/>
          <w:szCs w:val="24"/>
        </w:rPr>
        <w:t>.</w:t>
      </w:r>
    </w:p>
    <w:p w14:paraId="552EBEAB" w14:textId="77777777" w:rsidR="00D437C3" w:rsidRDefault="00D437C3">
      <w:pPr>
        <w:rPr>
          <w:rFonts w:ascii="Times New Roman" w:hAnsi="Times New Roman" w:cs="Times New Roman"/>
          <w:sz w:val="24"/>
          <w:szCs w:val="24"/>
        </w:rPr>
      </w:pPr>
    </w:p>
    <w:p w14:paraId="5FDE26F2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0050B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6A5C3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8975B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03518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C4AD1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06547" w14:textId="77777777" w:rsidR="00627FAE" w:rsidRDefault="00627F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C57BA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AE23A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53445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B63C9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4214B8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4D2E5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D265C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26FFB7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82415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A10A5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193ECD" w14:textId="77777777" w:rsidR="00D437C3" w:rsidRDefault="00D437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B69C46" w14:textId="77777777" w:rsidR="00932A83" w:rsidRDefault="00932A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9EC34B" w14:textId="34FB4FC7" w:rsidR="00EF719B" w:rsidRDefault="00EF7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719B">
        <w:rPr>
          <w:rFonts w:ascii="Times New Roman" w:hAnsi="Times New Roman" w:cs="Times New Roman"/>
          <w:b/>
          <w:bCs/>
          <w:sz w:val="24"/>
          <w:szCs w:val="24"/>
        </w:rPr>
        <w:lastRenderedPageBreak/>
        <w:t>Handle Invalid Data:</w:t>
      </w:r>
    </w:p>
    <w:p w14:paraId="0116FA13" w14:textId="77777777" w:rsidR="005F6D50" w:rsidRDefault="005F6D50">
      <w:pPr>
        <w:rPr>
          <w:rFonts w:ascii="Times New Roman" w:hAnsi="Times New Roman" w:cs="Times New Roman"/>
          <w:sz w:val="24"/>
          <w:szCs w:val="24"/>
        </w:rPr>
      </w:pPr>
    </w:p>
    <w:p w14:paraId="43C34005" w14:textId="7C9B896F" w:rsidR="00EF719B" w:rsidRDefault="00EF71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dataset has some invalid data. It will remove the rows.</w:t>
      </w:r>
    </w:p>
    <w:p w14:paraId="24BEB855" w14:textId="77777777" w:rsidR="00627FAE" w:rsidRDefault="00627FAE">
      <w:pPr>
        <w:rPr>
          <w:rFonts w:ascii="Times New Roman" w:hAnsi="Times New Roman" w:cs="Times New Roman"/>
          <w:sz w:val="24"/>
          <w:szCs w:val="24"/>
        </w:rPr>
      </w:pPr>
    </w:p>
    <w:p w14:paraId="2EC460B9" w14:textId="6ED6FC36" w:rsidR="00627FAE" w:rsidRDefault="00627FAE">
      <w:pPr>
        <w:rPr>
          <w:rFonts w:ascii="Times New Roman" w:hAnsi="Times New Roman" w:cs="Times New Roman"/>
          <w:sz w:val="24"/>
          <w:szCs w:val="24"/>
        </w:rPr>
      </w:pPr>
      <w:r w:rsidRPr="00627F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969416" wp14:editId="25D52FDC">
            <wp:extent cx="5731510" cy="1805940"/>
            <wp:effectExtent l="0" t="0" r="2540" b="3810"/>
            <wp:docPr id="11883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1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439B" w14:textId="77777777" w:rsidR="00627FAE" w:rsidRPr="00EF719B" w:rsidRDefault="00627FAE">
      <w:pPr>
        <w:rPr>
          <w:rFonts w:ascii="Times New Roman" w:hAnsi="Times New Roman" w:cs="Times New Roman"/>
          <w:sz w:val="24"/>
          <w:szCs w:val="24"/>
        </w:rPr>
      </w:pPr>
    </w:p>
    <w:p w14:paraId="0B851893" w14:textId="41443DF0" w:rsidR="00EF719B" w:rsidRPr="00EF719B" w:rsidRDefault="00EF719B" w:rsidP="00EF71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F719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5F0A209" wp14:editId="1CB63F35">
            <wp:extent cx="4416896" cy="1439186"/>
            <wp:effectExtent l="0" t="0" r="3175" b="8890"/>
            <wp:docPr id="17030873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734" cy="146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051F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40FBE79A" w14:textId="21583A51" w:rsidR="009C1A8F" w:rsidRPr="009C1A8F" w:rsidRDefault="009C1A8F" w:rsidP="009C1A8F">
      <w:pPr>
        <w:rPr>
          <w:rFonts w:ascii="Times New Roman" w:hAnsi="Times New Roman" w:cs="Times New Roman"/>
          <w:sz w:val="24"/>
          <w:szCs w:val="24"/>
        </w:rPr>
      </w:pPr>
      <w:r w:rsidRPr="009C1A8F">
        <w:rPr>
          <w:rFonts w:ascii="Times New Roman" w:hAnsi="Times New Roman" w:cs="Times New Roman"/>
          <w:sz w:val="24"/>
          <w:szCs w:val="24"/>
        </w:rPr>
        <w:t>No data cleaning was required because all values in these columns are already valid. The dataset remains unchanged with all rows retained.</w:t>
      </w:r>
    </w:p>
    <w:p w14:paraId="4C87DEDB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4B51F496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6667E09A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0499E697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0D664D65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1797D9D8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358FCC0D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0A11D33C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6BB5FF68" w14:textId="77777777" w:rsidR="00764931" w:rsidRDefault="00764931">
      <w:pPr>
        <w:rPr>
          <w:rFonts w:ascii="Times New Roman" w:hAnsi="Times New Roman" w:cs="Times New Roman"/>
          <w:sz w:val="24"/>
          <w:szCs w:val="24"/>
        </w:rPr>
      </w:pPr>
    </w:p>
    <w:p w14:paraId="1DB71EC9" w14:textId="77777777" w:rsidR="00D374B0" w:rsidRDefault="00D374B0">
      <w:pPr>
        <w:rPr>
          <w:rFonts w:ascii="Times New Roman" w:hAnsi="Times New Roman" w:cs="Times New Roman"/>
          <w:sz w:val="24"/>
          <w:szCs w:val="24"/>
        </w:rPr>
      </w:pPr>
    </w:p>
    <w:p w14:paraId="28080DA1" w14:textId="77777777" w:rsidR="00211423" w:rsidRDefault="00211423">
      <w:pPr>
        <w:rPr>
          <w:rFonts w:ascii="Times New Roman" w:hAnsi="Times New Roman" w:cs="Times New Roman"/>
          <w:sz w:val="24"/>
          <w:szCs w:val="24"/>
        </w:rPr>
      </w:pPr>
    </w:p>
    <w:p w14:paraId="5604C70D" w14:textId="1592C51F" w:rsidR="002F5705" w:rsidRDefault="002F57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4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Convert Data Types:</w:t>
      </w:r>
    </w:p>
    <w:p w14:paraId="760644E4" w14:textId="77777777" w:rsidR="005F6D50" w:rsidRPr="0014412B" w:rsidRDefault="005F6D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DAD8DA" w14:textId="31AFE685" w:rsidR="002F5705" w:rsidRDefault="002150B4" w:rsidP="00DC017C">
      <w:pPr>
        <w:jc w:val="both"/>
        <w:rPr>
          <w:rFonts w:ascii="Times New Roman" w:hAnsi="Times New Roman" w:cs="Times New Roman"/>
          <w:sz w:val="24"/>
          <w:szCs w:val="24"/>
        </w:rPr>
      </w:pPr>
      <w:r w:rsidRPr="003931D7">
        <w:rPr>
          <w:rFonts w:ascii="Times New Roman" w:hAnsi="Times New Roman" w:cs="Times New Roman"/>
          <w:sz w:val="24"/>
          <w:szCs w:val="24"/>
        </w:rPr>
        <w:t>Categorical variables contain 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31D7">
        <w:rPr>
          <w:rFonts w:ascii="Times New Roman" w:hAnsi="Times New Roman" w:cs="Times New Roman"/>
          <w:sz w:val="24"/>
          <w:szCs w:val="24"/>
        </w:rPr>
        <w:t>based labels "High", "Medium", "Low" that need to be converted to factor type for proper statistical analysis in 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5705" w:rsidRPr="002F5705">
        <w:rPr>
          <w:rFonts w:ascii="Times New Roman" w:hAnsi="Times New Roman" w:cs="Times New Roman"/>
          <w:sz w:val="24"/>
          <w:szCs w:val="24"/>
        </w:rPr>
        <w:t xml:space="preserve">Convert categorical columns to </w:t>
      </w:r>
      <w:r w:rsidR="002F5705">
        <w:rPr>
          <w:rFonts w:ascii="Times New Roman" w:hAnsi="Times New Roman" w:cs="Times New Roman"/>
          <w:sz w:val="24"/>
          <w:szCs w:val="24"/>
        </w:rPr>
        <w:t>numaric.</w:t>
      </w:r>
    </w:p>
    <w:p w14:paraId="099935FC" w14:textId="77777777" w:rsidR="00913EF9" w:rsidRDefault="00913EF9">
      <w:pPr>
        <w:rPr>
          <w:rFonts w:ascii="Times New Roman" w:hAnsi="Times New Roman" w:cs="Times New Roman"/>
          <w:sz w:val="24"/>
          <w:szCs w:val="24"/>
        </w:rPr>
      </w:pPr>
    </w:p>
    <w:p w14:paraId="65D795F3" w14:textId="77777777" w:rsidR="0014412B" w:rsidRDefault="002F5705">
      <w:pPr>
        <w:rPr>
          <w:rFonts w:ascii="Times New Roman" w:hAnsi="Times New Roman" w:cs="Times New Roman"/>
          <w:sz w:val="24"/>
          <w:szCs w:val="24"/>
        </w:rPr>
      </w:pPr>
      <w:r w:rsidRPr="002F57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F64EB" wp14:editId="701B223C">
            <wp:extent cx="5731510" cy="1394460"/>
            <wp:effectExtent l="0" t="0" r="2540" b="0"/>
            <wp:docPr id="9907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5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4FFF" w14:textId="77777777" w:rsidR="003931D7" w:rsidRDefault="003931D7">
      <w:pPr>
        <w:rPr>
          <w:rFonts w:ascii="Times New Roman" w:hAnsi="Times New Roman" w:cs="Times New Roman"/>
          <w:sz w:val="24"/>
          <w:szCs w:val="24"/>
        </w:rPr>
      </w:pPr>
    </w:p>
    <w:p w14:paraId="2CED7962" w14:textId="488D5FD4" w:rsidR="0014412B" w:rsidRPr="0014412B" w:rsidRDefault="0014412B" w:rsidP="001441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4412B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336EB4B" wp14:editId="08716B67">
            <wp:extent cx="5731510" cy="2572385"/>
            <wp:effectExtent l="0" t="0" r="2540" b="0"/>
            <wp:docPr id="1606433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85B3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33B2FE0A" w14:textId="77777777" w:rsidR="003E2C1D" w:rsidRDefault="003E2C1D">
      <w:pPr>
        <w:rPr>
          <w:rFonts w:ascii="Times New Roman" w:hAnsi="Times New Roman" w:cs="Times New Roman"/>
          <w:sz w:val="24"/>
          <w:szCs w:val="24"/>
        </w:rPr>
      </w:pPr>
    </w:p>
    <w:p w14:paraId="10E312C2" w14:textId="75E10F0E" w:rsidR="00B96076" w:rsidRDefault="00471F50">
      <w:pPr>
        <w:rPr>
          <w:rFonts w:ascii="Times New Roman" w:hAnsi="Times New Roman" w:cs="Times New Roman"/>
          <w:sz w:val="24"/>
          <w:szCs w:val="24"/>
        </w:rPr>
      </w:pPr>
      <w:r w:rsidRPr="00471F50">
        <w:rPr>
          <w:rFonts w:ascii="Times New Roman" w:hAnsi="Times New Roman" w:cs="Times New Roman"/>
          <w:sz w:val="24"/>
          <w:szCs w:val="24"/>
        </w:rPr>
        <w:t>After conversion, flood_risk has 1596 High, 1741 Low and 1660 Medium values</w: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Pr="00471F50">
        <w:rPr>
          <w:rFonts w:ascii="Times New Roman" w:hAnsi="Times New Roman" w:cs="Times New Roman"/>
          <w:sz w:val="24"/>
          <w:szCs w:val="24"/>
        </w:rPr>
        <w:t>drought_risk shows 1654 High, 1622 Low and 1721 Medium values.</w:t>
      </w:r>
      <w:r w:rsidR="00FD538A">
        <w:rPr>
          <w:rFonts w:ascii="Times New Roman" w:hAnsi="Times New Roman" w:cs="Times New Roman"/>
          <w:sz w:val="24"/>
          <w:szCs w:val="24"/>
        </w:rPr>
        <w:t xml:space="preserve"> Now t</w:t>
      </w:r>
      <w:r w:rsidR="00FD538A" w:rsidRPr="00FD538A">
        <w:rPr>
          <w:rFonts w:ascii="Times New Roman" w:hAnsi="Times New Roman" w:cs="Times New Roman"/>
          <w:sz w:val="24"/>
          <w:szCs w:val="24"/>
        </w:rPr>
        <w:t>he dataset</w:t>
      </w:r>
      <w:r w:rsidR="00FD538A">
        <w:rPr>
          <w:rFonts w:ascii="Times New Roman" w:hAnsi="Times New Roman" w:cs="Times New Roman"/>
          <w:sz w:val="24"/>
          <w:szCs w:val="24"/>
        </w:rPr>
        <w:t xml:space="preserve"> </w:t>
      </w:r>
      <w:r w:rsidR="00FD538A" w:rsidRPr="00FD538A">
        <w:rPr>
          <w:rFonts w:ascii="Times New Roman" w:hAnsi="Times New Roman" w:cs="Times New Roman"/>
          <w:sz w:val="24"/>
          <w:szCs w:val="24"/>
        </w:rPr>
        <w:t>contains 4997 observations</w:t>
      </w:r>
      <w:r w:rsidR="00FD538A">
        <w:rPr>
          <w:rFonts w:ascii="Times New Roman" w:hAnsi="Times New Roman" w:cs="Times New Roman"/>
          <w:sz w:val="24"/>
          <w:szCs w:val="24"/>
        </w:rPr>
        <w:t>.</w:t>
      </w:r>
    </w:p>
    <w:p w14:paraId="00ECF84B" w14:textId="77777777" w:rsidR="00B96076" w:rsidRDefault="00B96076">
      <w:pPr>
        <w:rPr>
          <w:rFonts w:ascii="Times New Roman" w:hAnsi="Times New Roman" w:cs="Times New Roman"/>
          <w:sz w:val="24"/>
          <w:szCs w:val="24"/>
        </w:rPr>
      </w:pPr>
    </w:p>
    <w:p w14:paraId="32881693" w14:textId="77777777" w:rsidR="00B96076" w:rsidRDefault="00B96076">
      <w:pPr>
        <w:rPr>
          <w:rFonts w:ascii="Times New Roman" w:hAnsi="Times New Roman" w:cs="Times New Roman"/>
          <w:sz w:val="24"/>
          <w:szCs w:val="24"/>
        </w:rPr>
      </w:pPr>
    </w:p>
    <w:p w14:paraId="32E1B366" w14:textId="77777777" w:rsidR="00B96076" w:rsidRDefault="00B96076">
      <w:pPr>
        <w:rPr>
          <w:rFonts w:ascii="Times New Roman" w:hAnsi="Times New Roman" w:cs="Times New Roman"/>
          <w:sz w:val="24"/>
          <w:szCs w:val="24"/>
        </w:rPr>
      </w:pPr>
    </w:p>
    <w:p w14:paraId="42B1D939" w14:textId="77777777" w:rsidR="00B96076" w:rsidRDefault="00B96076">
      <w:pPr>
        <w:rPr>
          <w:rFonts w:ascii="Times New Roman" w:hAnsi="Times New Roman" w:cs="Times New Roman"/>
          <w:sz w:val="24"/>
          <w:szCs w:val="24"/>
        </w:rPr>
      </w:pPr>
    </w:p>
    <w:p w14:paraId="2E62AAFC" w14:textId="77777777" w:rsidR="00B96076" w:rsidRDefault="00B96076">
      <w:pPr>
        <w:rPr>
          <w:rFonts w:ascii="Times New Roman" w:hAnsi="Times New Roman" w:cs="Times New Roman"/>
          <w:sz w:val="24"/>
          <w:szCs w:val="24"/>
        </w:rPr>
      </w:pPr>
    </w:p>
    <w:p w14:paraId="7B8EA1AC" w14:textId="77777777" w:rsidR="00B96076" w:rsidRDefault="00B96076">
      <w:pPr>
        <w:rPr>
          <w:rFonts w:ascii="Times New Roman" w:hAnsi="Times New Roman" w:cs="Times New Roman"/>
          <w:sz w:val="24"/>
          <w:szCs w:val="24"/>
        </w:rPr>
      </w:pPr>
    </w:p>
    <w:p w14:paraId="20B2E787" w14:textId="45FDBCD5" w:rsidR="007E2841" w:rsidRDefault="00CA2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2D3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Normalization:</w:t>
      </w:r>
    </w:p>
    <w:p w14:paraId="455137E8" w14:textId="77777777" w:rsidR="005F6D50" w:rsidRPr="00CA22D3" w:rsidRDefault="005F6D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5463E" w14:textId="560DF55D" w:rsidR="007E2841" w:rsidRDefault="0058268E">
      <w:pPr>
        <w:rPr>
          <w:rFonts w:ascii="Times New Roman" w:hAnsi="Times New Roman" w:cs="Times New Roman"/>
          <w:sz w:val="24"/>
          <w:szCs w:val="24"/>
        </w:rPr>
      </w:pPr>
      <w:r w:rsidRPr="0058268E">
        <w:rPr>
          <w:rFonts w:ascii="Times New Roman" w:hAnsi="Times New Roman" w:cs="Times New Roman"/>
          <w:sz w:val="24"/>
          <w:szCs w:val="24"/>
        </w:rPr>
        <w:t xml:space="preserve">Normalization </w:t>
      </w:r>
      <w:r>
        <w:rPr>
          <w:rFonts w:ascii="Times New Roman" w:hAnsi="Times New Roman" w:cs="Times New Roman"/>
          <w:sz w:val="24"/>
          <w:szCs w:val="24"/>
        </w:rPr>
        <w:t>convert</w:t>
      </w:r>
      <w:r w:rsidRPr="0058268E">
        <w:rPr>
          <w:rFonts w:ascii="Times New Roman" w:hAnsi="Times New Roman" w:cs="Times New Roman"/>
          <w:sz w:val="24"/>
          <w:szCs w:val="24"/>
        </w:rPr>
        <w:t xml:space="preserve"> numeric</w:t>
      </w:r>
      <w:r>
        <w:rPr>
          <w:rFonts w:ascii="Times New Roman" w:hAnsi="Times New Roman" w:cs="Times New Roman"/>
          <w:sz w:val="24"/>
          <w:szCs w:val="24"/>
        </w:rPr>
        <w:t>al</w:t>
      </w:r>
      <w:r w:rsidRPr="0058268E">
        <w:rPr>
          <w:rFonts w:ascii="Times New Roman" w:hAnsi="Times New Roman" w:cs="Times New Roman"/>
          <w:sz w:val="24"/>
          <w:szCs w:val="24"/>
        </w:rPr>
        <w:t xml:space="preserve"> data to a range (0 to 1) using the formula: </w:t>
      </w:r>
      <w:r>
        <w:rPr>
          <w:rFonts w:ascii="Times New Roman" w:hAnsi="Times New Roman" w:cs="Times New Roman"/>
          <w:sz w:val="24"/>
          <w:szCs w:val="24"/>
        </w:rPr>
        <w:br/>
      </w:r>
      <w:r w:rsidRPr="0058268E">
        <w:rPr>
          <w:rFonts w:ascii="Times New Roman" w:hAnsi="Times New Roman" w:cs="Times New Roman"/>
          <w:sz w:val="24"/>
          <w:szCs w:val="24"/>
        </w:rPr>
        <w:t>(x - min) / (max - min).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200" w:rsidRPr="00711200">
        <w:rPr>
          <w:rFonts w:ascii="Times New Roman" w:hAnsi="Times New Roman" w:cs="Times New Roman"/>
          <w:sz w:val="24"/>
          <w:szCs w:val="24"/>
        </w:rPr>
        <w:t>Apply</w:t>
      </w:r>
      <w:r w:rsidR="00711200">
        <w:rPr>
          <w:rFonts w:ascii="Times New Roman" w:hAnsi="Times New Roman" w:cs="Times New Roman"/>
          <w:sz w:val="24"/>
          <w:szCs w:val="24"/>
        </w:rPr>
        <w:t xml:space="preserve"> it</w:t>
      </w:r>
      <w:r w:rsidR="00711200" w:rsidRPr="00711200">
        <w:rPr>
          <w:rFonts w:ascii="Times New Roman" w:hAnsi="Times New Roman" w:cs="Times New Roman"/>
          <w:sz w:val="24"/>
          <w:szCs w:val="24"/>
        </w:rPr>
        <w:t xml:space="preserve"> to continuous columns</w:t>
      </w:r>
      <w:r w:rsidR="00711200">
        <w:rPr>
          <w:rFonts w:ascii="Times New Roman" w:hAnsi="Times New Roman" w:cs="Times New Roman"/>
          <w:sz w:val="24"/>
          <w:szCs w:val="24"/>
        </w:rPr>
        <w:t>.</w:t>
      </w:r>
    </w:p>
    <w:p w14:paraId="076676F6" w14:textId="77777777" w:rsidR="00652BDB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04B1DE97" w14:textId="4529C550" w:rsidR="00530715" w:rsidRDefault="00530715">
      <w:pPr>
        <w:rPr>
          <w:rFonts w:ascii="Times New Roman" w:hAnsi="Times New Roman" w:cs="Times New Roman"/>
          <w:sz w:val="24"/>
          <w:szCs w:val="24"/>
        </w:rPr>
      </w:pPr>
      <w:r w:rsidRPr="005307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35DC9" wp14:editId="403EEA84">
            <wp:extent cx="5731510" cy="1564005"/>
            <wp:effectExtent l="0" t="0" r="2540" b="0"/>
            <wp:docPr id="9797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3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0D4F" w14:textId="77777777" w:rsidR="00652BDB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586FB3E5" w14:textId="77777777" w:rsidR="00530715" w:rsidRDefault="00530715">
      <w:pPr>
        <w:rPr>
          <w:rFonts w:ascii="Times New Roman" w:hAnsi="Times New Roman" w:cs="Times New Roman"/>
          <w:sz w:val="24"/>
          <w:szCs w:val="24"/>
        </w:rPr>
      </w:pPr>
    </w:p>
    <w:p w14:paraId="3FAD8C84" w14:textId="53234975" w:rsidR="00530715" w:rsidRPr="00530715" w:rsidRDefault="00530715" w:rsidP="0053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3071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F0EA3C6" wp14:editId="0B252764">
            <wp:extent cx="3498574" cy="1289581"/>
            <wp:effectExtent l="0" t="0" r="6985" b="6350"/>
            <wp:docPr id="2119768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442" cy="129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0051" w14:textId="77777777" w:rsidR="00BB0A15" w:rsidRDefault="00BB0A15">
      <w:pPr>
        <w:rPr>
          <w:rFonts w:ascii="Times New Roman" w:hAnsi="Times New Roman" w:cs="Times New Roman"/>
          <w:sz w:val="24"/>
          <w:szCs w:val="24"/>
        </w:rPr>
      </w:pPr>
    </w:p>
    <w:p w14:paraId="16B25838" w14:textId="77777777" w:rsidR="00652BDB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77F2AA92" w14:textId="622E3014" w:rsidR="001C2710" w:rsidRDefault="003A1FF7" w:rsidP="001C2710">
      <w:pPr>
        <w:rPr>
          <w:rFonts w:ascii="Times New Roman" w:hAnsi="Times New Roman" w:cs="Times New Roman"/>
          <w:sz w:val="24"/>
          <w:szCs w:val="24"/>
        </w:rPr>
      </w:pPr>
      <w:r w:rsidRPr="003A1FF7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A1FF7">
        <w:rPr>
          <w:rFonts w:ascii="Times New Roman" w:hAnsi="Times New Roman" w:cs="Times New Roman"/>
          <w:sz w:val="24"/>
          <w:szCs w:val="24"/>
        </w:rPr>
        <w:t xml:space="preserve"> normalized columns have minimum value </w:t>
      </w:r>
      <w:r>
        <w:rPr>
          <w:rFonts w:ascii="Times New Roman" w:hAnsi="Times New Roman" w:cs="Times New Roman"/>
          <w:sz w:val="24"/>
          <w:szCs w:val="24"/>
        </w:rPr>
        <w:t>=</w:t>
      </w:r>
      <w:r w:rsidRPr="003A1FF7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3A1FF7">
        <w:rPr>
          <w:rFonts w:ascii="Times New Roman" w:hAnsi="Times New Roman" w:cs="Times New Roman"/>
          <w:sz w:val="24"/>
          <w:szCs w:val="24"/>
        </w:rPr>
        <w:t xml:space="preserve"> maximum value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Pr="003A1FF7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.</w:t>
      </w:r>
      <w:r w:rsidR="001C2710">
        <w:rPr>
          <w:rFonts w:ascii="Times New Roman" w:hAnsi="Times New Roman" w:cs="Times New Roman"/>
          <w:sz w:val="24"/>
          <w:szCs w:val="24"/>
        </w:rPr>
        <w:t xml:space="preserve"> A</w:t>
      </w:r>
      <w:r w:rsidR="001C2710" w:rsidRPr="00711200">
        <w:rPr>
          <w:rFonts w:ascii="Times New Roman" w:hAnsi="Times New Roman" w:cs="Times New Roman"/>
          <w:sz w:val="24"/>
          <w:szCs w:val="24"/>
        </w:rPr>
        <w:t xml:space="preserve">ll values </w:t>
      </w:r>
      <w:r w:rsidR="001C2710">
        <w:rPr>
          <w:rFonts w:ascii="Times New Roman" w:hAnsi="Times New Roman" w:cs="Times New Roman"/>
          <w:sz w:val="24"/>
          <w:szCs w:val="24"/>
        </w:rPr>
        <w:t xml:space="preserve">has </w:t>
      </w:r>
      <w:r w:rsidR="001C2710" w:rsidRPr="00711200">
        <w:rPr>
          <w:rFonts w:ascii="Times New Roman" w:hAnsi="Times New Roman" w:cs="Times New Roman"/>
          <w:sz w:val="24"/>
          <w:szCs w:val="24"/>
        </w:rPr>
        <w:t>between 0 and 1</w:t>
      </w:r>
      <w:r w:rsidR="001C2710">
        <w:rPr>
          <w:rFonts w:ascii="Times New Roman" w:hAnsi="Times New Roman" w:cs="Times New Roman"/>
          <w:sz w:val="24"/>
          <w:szCs w:val="24"/>
        </w:rPr>
        <w:t>.</w:t>
      </w:r>
    </w:p>
    <w:p w14:paraId="5DA64B6A" w14:textId="3386A7D0" w:rsidR="003A1FF7" w:rsidRDefault="003A1FF7">
      <w:pPr>
        <w:rPr>
          <w:rFonts w:ascii="Times New Roman" w:hAnsi="Times New Roman" w:cs="Times New Roman"/>
          <w:sz w:val="24"/>
          <w:szCs w:val="24"/>
        </w:rPr>
      </w:pPr>
    </w:p>
    <w:p w14:paraId="05238E56" w14:textId="77777777" w:rsidR="003A1FF7" w:rsidRDefault="003A1FF7">
      <w:pPr>
        <w:rPr>
          <w:rFonts w:ascii="Times New Roman" w:hAnsi="Times New Roman" w:cs="Times New Roman"/>
          <w:sz w:val="24"/>
          <w:szCs w:val="24"/>
        </w:rPr>
      </w:pPr>
    </w:p>
    <w:p w14:paraId="6C801EE5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28D97D68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12AECC91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01F606FC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22CAB028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7CBF73BD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33473D04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398CC1EA" w14:textId="77777777" w:rsidR="001C5A97" w:rsidRDefault="001C5A97">
      <w:pPr>
        <w:rPr>
          <w:rFonts w:ascii="Times New Roman" w:hAnsi="Times New Roman" w:cs="Times New Roman"/>
          <w:sz w:val="24"/>
          <w:szCs w:val="24"/>
        </w:rPr>
      </w:pPr>
    </w:p>
    <w:p w14:paraId="70C41A63" w14:textId="5C4695D5" w:rsidR="007E2841" w:rsidRDefault="002400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06E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Filter Data:</w:t>
      </w:r>
    </w:p>
    <w:p w14:paraId="7477464B" w14:textId="77777777" w:rsidR="005F6D50" w:rsidRDefault="005F6D50">
      <w:pPr>
        <w:rPr>
          <w:rFonts w:ascii="Times New Roman" w:hAnsi="Times New Roman" w:cs="Times New Roman"/>
          <w:sz w:val="24"/>
          <w:szCs w:val="24"/>
        </w:rPr>
      </w:pPr>
    </w:p>
    <w:p w14:paraId="5BD46F10" w14:textId="70E4350C" w:rsidR="0024006E" w:rsidRDefault="00240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flood risk column there are 3 outputs low, medium and high. So for filteration it k</w:t>
      </w:r>
      <w:r w:rsidRPr="0024006E">
        <w:rPr>
          <w:rFonts w:ascii="Times New Roman" w:hAnsi="Times New Roman" w:cs="Times New Roman"/>
          <w:sz w:val="24"/>
          <w:szCs w:val="24"/>
        </w:rPr>
        <w:t xml:space="preserve">eep only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24006E">
        <w:rPr>
          <w:rFonts w:ascii="Times New Roman" w:hAnsi="Times New Roman" w:cs="Times New Roman"/>
          <w:sz w:val="24"/>
          <w:szCs w:val="24"/>
        </w:rPr>
        <w:t xml:space="preserve">igh and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24006E">
        <w:rPr>
          <w:rFonts w:ascii="Times New Roman" w:hAnsi="Times New Roman" w:cs="Times New Roman"/>
          <w:sz w:val="24"/>
          <w:szCs w:val="24"/>
        </w:rPr>
        <w:t>edium flood risk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A10498" w14:textId="77777777" w:rsidR="00652BDB" w:rsidRPr="0024006E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49613682" w14:textId="2CACBCE4" w:rsidR="007E2841" w:rsidRDefault="00D62D84">
      <w:pPr>
        <w:rPr>
          <w:rFonts w:ascii="Times New Roman" w:hAnsi="Times New Roman" w:cs="Times New Roman"/>
          <w:sz w:val="24"/>
          <w:szCs w:val="24"/>
        </w:rPr>
      </w:pPr>
      <w:r w:rsidRPr="00D62D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72F52" wp14:editId="7A29317F">
            <wp:extent cx="5253590" cy="935355"/>
            <wp:effectExtent l="0" t="0" r="4445" b="0"/>
            <wp:docPr id="172523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6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3241" cy="9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849A" w14:textId="77777777" w:rsidR="00652BDB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63CDF62F" w14:textId="77777777" w:rsidR="003F0AE4" w:rsidRDefault="003F0AE4" w:rsidP="003F0AE4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</w:pPr>
    </w:p>
    <w:p w14:paraId="396240F1" w14:textId="774316C8" w:rsidR="003F0AE4" w:rsidRPr="003F0AE4" w:rsidRDefault="003F0AE4" w:rsidP="003F0A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F0AE4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5D0E15C" wp14:editId="79BD74A0">
            <wp:extent cx="5726759" cy="572494"/>
            <wp:effectExtent l="0" t="0" r="0" b="0"/>
            <wp:docPr id="1681546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3654"/>
                    <a:stretch/>
                  </pic:blipFill>
                  <pic:spPr bwMode="auto">
                    <a:xfrm>
                      <a:off x="0" y="0"/>
                      <a:ext cx="5731510" cy="57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7043" w14:textId="55F36C2B" w:rsidR="003F0AE4" w:rsidRPr="003F0AE4" w:rsidRDefault="003F0AE4" w:rsidP="003F0A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F0AE4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2E16C32" wp14:editId="14891244">
            <wp:extent cx="5731510" cy="974228"/>
            <wp:effectExtent l="0" t="0" r="2540" b="0"/>
            <wp:docPr id="12323117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05"/>
                    <a:stretch/>
                  </pic:blipFill>
                  <pic:spPr bwMode="auto">
                    <a:xfrm>
                      <a:off x="0" y="0"/>
                      <a:ext cx="5731510" cy="97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78F07" w14:textId="77777777" w:rsidR="003F0AE4" w:rsidRDefault="003F0AE4">
      <w:pPr>
        <w:rPr>
          <w:rFonts w:ascii="Times New Roman" w:hAnsi="Times New Roman" w:cs="Times New Roman"/>
          <w:sz w:val="24"/>
          <w:szCs w:val="24"/>
        </w:rPr>
      </w:pPr>
    </w:p>
    <w:p w14:paraId="690EA444" w14:textId="77777777" w:rsidR="00652BDB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4CB40EAB" w14:textId="27F20116" w:rsidR="00135965" w:rsidRPr="00135965" w:rsidRDefault="00135965" w:rsidP="00135965">
      <w:pPr>
        <w:rPr>
          <w:rFonts w:ascii="Times New Roman" w:hAnsi="Times New Roman" w:cs="Times New Roman"/>
          <w:sz w:val="24"/>
          <w:szCs w:val="24"/>
        </w:rPr>
      </w:pPr>
      <w:r w:rsidRPr="00135965">
        <w:rPr>
          <w:rFonts w:ascii="Times New Roman" w:hAnsi="Times New Roman" w:cs="Times New Roman"/>
          <w:sz w:val="24"/>
          <w:szCs w:val="24"/>
        </w:rPr>
        <w:t>After filtering, the dataset contains 1594 High and 1660 Medium risk observations, totaling 3254 rows. All 1739 Low risk rows have been removed from the dataset.</w:t>
      </w:r>
    </w:p>
    <w:p w14:paraId="6F52BCB3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1E25FFB5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12DBDC8F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4ACE27C5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4C847AF8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50A44657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1FE5BCCF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66454753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1FA91EB5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7AA59FEA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4E928EFD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55329B21" w14:textId="77777777" w:rsidR="00A071BF" w:rsidRDefault="00A071BF">
      <w:pPr>
        <w:rPr>
          <w:rFonts w:ascii="Times New Roman" w:hAnsi="Times New Roman" w:cs="Times New Roman"/>
          <w:sz w:val="24"/>
          <w:szCs w:val="24"/>
        </w:rPr>
      </w:pPr>
    </w:p>
    <w:p w14:paraId="60D9EED9" w14:textId="53BF69FF" w:rsidR="007E2841" w:rsidRDefault="007661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111">
        <w:rPr>
          <w:rFonts w:ascii="Times New Roman" w:hAnsi="Times New Roman" w:cs="Times New Roman"/>
          <w:b/>
          <w:bCs/>
          <w:sz w:val="24"/>
          <w:szCs w:val="24"/>
        </w:rPr>
        <w:lastRenderedPageBreak/>
        <w:t>Balance the Dataset</w:t>
      </w:r>
      <w:r w:rsidR="00360C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91D02F" w14:textId="77777777" w:rsidR="00360C0C" w:rsidRDefault="00360C0C">
      <w:pPr>
        <w:rPr>
          <w:rFonts w:ascii="Times New Roman" w:hAnsi="Times New Roman" w:cs="Times New Roman"/>
          <w:sz w:val="24"/>
          <w:szCs w:val="24"/>
        </w:rPr>
      </w:pPr>
    </w:p>
    <w:p w14:paraId="436BADC2" w14:textId="53BBBB89" w:rsidR="00766111" w:rsidRDefault="00BB681C">
      <w:pPr>
        <w:rPr>
          <w:rFonts w:ascii="Times New Roman" w:hAnsi="Times New Roman" w:cs="Times New Roman"/>
          <w:sz w:val="24"/>
          <w:szCs w:val="24"/>
        </w:rPr>
      </w:pPr>
      <w:r w:rsidRPr="00BB681C">
        <w:rPr>
          <w:rFonts w:ascii="Times New Roman" w:hAnsi="Times New Roman" w:cs="Times New Roman"/>
          <w:sz w:val="24"/>
          <w:szCs w:val="24"/>
        </w:rPr>
        <w:t>Balancing ensures each categorical variable has an equal number of observations</w:t>
      </w:r>
      <w:r>
        <w:rPr>
          <w:rFonts w:ascii="Times New Roman" w:hAnsi="Times New Roman" w:cs="Times New Roman"/>
          <w:sz w:val="24"/>
          <w:szCs w:val="24"/>
        </w:rPr>
        <w:t xml:space="preserve"> and it </w:t>
      </w:r>
      <w:r w:rsidRPr="00BB681C">
        <w:rPr>
          <w:rFonts w:ascii="Times New Roman" w:hAnsi="Times New Roman" w:cs="Times New Roman"/>
          <w:sz w:val="24"/>
          <w:szCs w:val="24"/>
        </w:rPr>
        <w:t>preventing bias in machine learning models.</w:t>
      </w:r>
    </w:p>
    <w:p w14:paraId="479655D1" w14:textId="77777777" w:rsidR="00652BDB" w:rsidRDefault="00652BDB">
      <w:pPr>
        <w:rPr>
          <w:rFonts w:ascii="Times New Roman" w:hAnsi="Times New Roman" w:cs="Times New Roman"/>
          <w:sz w:val="24"/>
          <w:szCs w:val="24"/>
        </w:rPr>
      </w:pPr>
    </w:p>
    <w:p w14:paraId="341560CC" w14:textId="160E5D50" w:rsidR="00766111" w:rsidRDefault="00766111">
      <w:pPr>
        <w:rPr>
          <w:rFonts w:ascii="Times New Roman" w:hAnsi="Times New Roman" w:cs="Times New Roman"/>
          <w:sz w:val="24"/>
          <w:szCs w:val="24"/>
        </w:rPr>
      </w:pPr>
      <w:r w:rsidRPr="007661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1E9111" wp14:editId="39752A66">
            <wp:extent cx="4993419" cy="2164582"/>
            <wp:effectExtent l="0" t="0" r="0" b="7620"/>
            <wp:docPr id="15264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15303" name=""/>
                    <pic:cNvPicPr/>
                  </pic:nvPicPr>
                  <pic:blipFill rotWithShape="1">
                    <a:blip r:embed="rId27"/>
                    <a:srcRect r="15045"/>
                    <a:stretch/>
                  </pic:blipFill>
                  <pic:spPr bwMode="auto">
                    <a:xfrm>
                      <a:off x="0" y="0"/>
                      <a:ext cx="5032015" cy="218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584FE" w14:textId="77777777" w:rsidR="00766111" w:rsidRPr="00766111" w:rsidRDefault="00766111">
      <w:pPr>
        <w:rPr>
          <w:rFonts w:ascii="Times New Roman" w:hAnsi="Times New Roman" w:cs="Times New Roman"/>
          <w:sz w:val="24"/>
          <w:szCs w:val="24"/>
        </w:rPr>
      </w:pPr>
    </w:p>
    <w:p w14:paraId="39E5EAF5" w14:textId="0CB9E3D2" w:rsidR="007E2841" w:rsidRDefault="00766111">
      <w:pPr>
        <w:rPr>
          <w:rFonts w:ascii="Times New Roman" w:hAnsi="Times New Roman" w:cs="Times New Roman"/>
          <w:sz w:val="24"/>
          <w:szCs w:val="24"/>
        </w:rPr>
      </w:pPr>
      <w:r w:rsidRPr="0076611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659EB8" wp14:editId="7E5D9EC9">
            <wp:extent cx="5731510" cy="2110740"/>
            <wp:effectExtent l="0" t="0" r="2540" b="3810"/>
            <wp:docPr id="118844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48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6DEE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77A09763" w14:textId="2377D82E" w:rsidR="00B03CB8" w:rsidRDefault="008E4693">
      <w:pPr>
        <w:rPr>
          <w:rFonts w:ascii="Times New Roman" w:hAnsi="Times New Roman" w:cs="Times New Roman"/>
          <w:sz w:val="24"/>
          <w:szCs w:val="24"/>
        </w:rPr>
      </w:pPr>
      <w:r w:rsidRPr="008E4693">
        <w:rPr>
          <w:rFonts w:ascii="Times New Roman" w:hAnsi="Times New Roman" w:cs="Times New Roman"/>
          <w:sz w:val="24"/>
          <w:szCs w:val="24"/>
        </w:rPr>
        <w:t>After balancing, all three flood risk categories (High, Low, Medium) will have exactly 1594 observations each, creating a perfectly balanced dataset with equal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E7FA03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15A0D20B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76023D4E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6E9439D9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7F111389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7A695457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42EFF80C" w14:textId="77777777" w:rsid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149BC73C" w14:textId="2A755510" w:rsidR="00581EFB" w:rsidRDefault="00B03C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3CB8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Train/Test Split (70/30):</w:t>
      </w:r>
    </w:p>
    <w:p w14:paraId="62FFA61D" w14:textId="77777777" w:rsidR="00360C0C" w:rsidRPr="00581EFB" w:rsidRDefault="00360C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ABC09" w14:textId="12E7C3FB" w:rsidR="00B03CB8" w:rsidRDefault="00CC652E">
      <w:pPr>
        <w:rPr>
          <w:rFonts w:ascii="Times New Roman" w:hAnsi="Times New Roman" w:cs="Times New Roman"/>
          <w:sz w:val="24"/>
          <w:szCs w:val="24"/>
        </w:rPr>
      </w:pPr>
      <w:r w:rsidRPr="00CC652E">
        <w:rPr>
          <w:rFonts w:ascii="Times New Roman" w:hAnsi="Times New Roman" w:cs="Times New Roman"/>
          <w:sz w:val="24"/>
          <w:szCs w:val="24"/>
        </w:rPr>
        <w:t>Splitting data into training and testing sets is essential for evaluating machine learning models.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652E">
        <w:rPr>
          <w:rFonts w:ascii="Times New Roman" w:hAnsi="Times New Roman" w:cs="Times New Roman"/>
          <w:sz w:val="24"/>
          <w:szCs w:val="24"/>
        </w:rPr>
        <w:t>The training set builds the model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3438C1" w:rsidRPr="003438C1">
        <w:rPr>
          <w:rFonts w:ascii="Times New Roman" w:hAnsi="Times New Roman" w:cs="Times New Roman"/>
          <w:sz w:val="24"/>
          <w:szCs w:val="24"/>
        </w:rPr>
        <w:t>the testing set validates its performance</w:t>
      </w:r>
      <w:r w:rsidR="003438C1">
        <w:rPr>
          <w:rFonts w:ascii="Times New Roman" w:hAnsi="Times New Roman" w:cs="Times New Roman"/>
          <w:sz w:val="24"/>
          <w:szCs w:val="24"/>
        </w:rPr>
        <w:t>.</w:t>
      </w:r>
    </w:p>
    <w:p w14:paraId="5A30D75B" w14:textId="0CAF9BDF" w:rsidR="00B03CB8" w:rsidRDefault="00B03CB8">
      <w:pPr>
        <w:rPr>
          <w:rFonts w:ascii="Times New Roman" w:hAnsi="Times New Roman" w:cs="Times New Roman"/>
          <w:sz w:val="24"/>
          <w:szCs w:val="24"/>
        </w:rPr>
      </w:pPr>
      <w:r w:rsidRPr="00B03C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BD4A4" wp14:editId="6480C38A">
            <wp:extent cx="5731510" cy="1630045"/>
            <wp:effectExtent l="0" t="0" r="2540" b="8255"/>
            <wp:docPr id="28790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3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AABE" w14:textId="77777777" w:rsidR="00B03CB8" w:rsidRPr="00B03CB8" w:rsidRDefault="00B03CB8">
      <w:pPr>
        <w:rPr>
          <w:rFonts w:ascii="Times New Roman" w:hAnsi="Times New Roman" w:cs="Times New Roman"/>
          <w:sz w:val="24"/>
          <w:szCs w:val="24"/>
        </w:rPr>
      </w:pPr>
    </w:p>
    <w:p w14:paraId="49C2C180" w14:textId="5EE4A817" w:rsidR="00B03CB8" w:rsidRPr="00B03CB8" w:rsidRDefault="00B03CB8" w:rsidP="00B03C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3CB8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5264F73" wp14:editId="7E6365F2">
            <wp:extent cx="3630101" cy="1940119"/>
            <wp:effectExtent l="0" t="0" r="8890" b="3175"/>
            <wp:docPr id="1456680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8"/>
                    <a:stretch/>
                  </pic:blipFill>
                  <pic:spPr bwMode="auto">
                    <a:xfrm>
                      <a:off x="0" y="0"/>
                      <a:ext cx="3656860" cy="19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3EACC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341485CB" w14:textId="467668FA" w:rsidR="00D44F17" w:rsidRDefault="004565AB">
      <w:pPr>
        <w:rPr>
          <w:rFonts w:ascii="Times New Roman" w:hAnsi="Times New Roman" w:cs="Times New Roman"/>
          <w:sz w:val="24"/>
          <w:szCs w:val="24"/>
        </w:rPr>
      </w:pPr>
      <w:r w:rsidRPr="004565AB">
        <w:rPr>
          <w:rFonts w:ascii="Times New Roman" w:hAnsi="Times New Roman" w:cs="Times New Roman"/>
          <w:sz w:val="24"/>
          <w:szCs w:val="24"/>
        </w:rPr>
        <w:t>The dataset is successfully split into 2231 training observations (70%) and 957 testing observations (30%), maintaining the original data distribution across both subsets.</w:t>
      </w:r>
    </w:p>
    <w:p w14:paraId="2A16794C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7367B4CE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71CDF1F7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1C7B7D70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218BE121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0BFE897F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3B8DD4A0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12DDCF3E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38D83D40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10F3A090" w14:textId="77777777" w:rsidR="00D44F17" w:rsidRDefault="00D44F17">
      <w:pPr>
        <w:rPr>
          <w:rFonts w:ascii="Times New Roman" w:hAnsi="Times New Roman" w:cs="Times New Roman"/>
          <w:sz w:val="24"/>
          <w:szCs w:val="24"/>
        </w:rPr>
      </w:pPr>
    </w:p>
    <w:p w14:paraId="7DE38A49" w14:textId="1DE4F39A" w:rsidR="007E2841" w:rsidRDefault="001028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059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Descriptive Statistics by Target Class:</w:t>
      </w:r>
    </w:p>
    <w:p w14:paraId="1A1F00FC" w14:textId="77777777" w:rsidR="00541D12" w:rsidRPr="00E10597" w:rsidRDefault="00541D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2F71EC" w14:textId="4BC1EBCD" w:rsidR="00D44F17" w:rsidRDefault="002019E7">
      <w:pPr>
        <w:rPr>
          <w:rFonts w:ascii="Times New Roman" w:hAnsi="Times New Roman" w:cs="Times New Roman"/>
          <w:sz w:val="24"/>
          <w:szCs w:val="24"/>
        </w:rPr>
      </w:pPr>
      <w:r w:rsidRPr="002019E7">
        <w:rPr>
          <w:rFonts w:ascii="Times New Roman" w:hAnsi="Times New Roman" w:cs="Times New Roman"/>
          <w:sz w:val="24"/>
          <w:szCs w:val="24"/>
        </w:rPr>
        <w:t>Descriptive statistics summarize and compare the distribution of numeric variables across different categories of a target variable.</w:t>
      </w:r>
    </w:p>
    <w:p w14:paraId="63FD0781" w14:textId="77777777" w:rsidR="00150CB2" w:rsidRDefault="00150CB2">
      <w:pPr>
        <w:rPr>
          <w:rFonts w:ascii="Times New Roman" w:hAnsi="Times New Roman" w:cs="Times New Roman"/>
          <w:sz w:val="24"/>
          <w:szCs w:val="24"/>
        </w:rPr>
      </w:pPr>
    </w:p>
    <w:p w14:paraId="281D5A2C" w14:textId="66C89D86" w:rsidR="00D44F17" w:rsidRDefault="00D44F17">
      <w:pPr>
        <w:rPr>
          <w:rFonts w:ascii="Times New Roman" w:hAnsi="Times New Roman" w:cs="Times New Roman"/>
          <w:sz w:val="24"/>
          <w:szCs w:val="24"/>
        </w:rPr>
      </w:pPr>
      <w:r w:rsidRPr="00D44F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501710" wp14:editId="28D613B4">
            <wp:extent cx="5731510" cy="663575"/>
            <wp:effectExtent l="0" t="0" r="2540" b="3175"/>
            <wp:docPr id="53081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9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F1DD" w14:textId="77777777" w:rsidR="002B3873" w:rsidRDefault="002B3873">
      <w:pPr>
        <w:rPr>
          <w:rFonts w:ascii="Times New Roman" w:hAnsi="Times New Roman" w:cs="Times New Roman"/>
          <w:sz w:val="24"/>
          <w:szCs w:val="24"/>
        </w:rPr>
      </w:pPr>
    </w:p>
    <w:p w14:paraId="0D6388DF" w14:textId="49C5A889" w:rsidR="00D44F17" w:rsidRPr="00D44F17" w:rsidRDefault="00D44F17" w:rsidP="00D44F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44F17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660FF62A" wp14:editId="76B289E0">
            <wp:extent cx="5557962" cy="3498819"/>
            <wp:effectExtent l="0" t="0" r="5080" b="6985"/>
            <wp:docPr id="13255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89" cy="352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2FBC" w14:textId="2D6D5D5A" w:rsidR="00D44F17" w:rsidRPr="00880C76" w:rsidRDefault="00880C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D53789A" w14:textId="77777777" w:rsidR="004641D9" w:rsidRDefault="004641D9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8DE15" w14:textId="1D5389A6" w:rsidR="004641D9" w:rsidRPr="00394382" w:rsidRDefault="00394382" w:rsidP="00841957">
      <w:pPr>
        <w:rPr>
          <w:rFonts w:ascii="Times New Roman" w:hAnsi="Times New Roman" w:cs="Times New Roman"/>
          <w:sz w:val="24"/>
          <w:szCs w:val="24"/>
        </w:rPr>
      </w:pPr>
      <w:r w:rsidRPr="00394382">
        <w:rPr>
          <w:rFonts w:ascii="Times New Roman" w:hAnsi="Times New Roman" w:cs="Times New Roman"/>
          <w:sz w:val="24"/>
          <w:szCs w:val="24"/>
        </w:rPr>
        <w:t>The summary outputs show that High and Medium flood risk categories have remarkably similar statistical profiles</w:t>
      </w:r>
      <w:r w:rsidR="008C3400">
        <w:rPr>
          <w:rFonts w:ascii="Times New Roman" w:hAnsi="Times New Roman" w:cs="Times New Roman"/>
          <w:sz w:val="24"/>
          <w:szCs w:val="24"/>
        </w:rPr>
        <w:t>.</w:t>
      </w:r>
    </w:p>
    <w:p w14:paraId="5A8791FC" w14:textId="77777777" w:rsidR="004641D9" w:rsidRPr="00394382" w:rsidRDefault="004641D9" w:rsidP="00841957">
      <w:pPr>
        <w:rPr>
          <w:rFonts w:ascii="Times New Roman" w:hAnsi="Times New Roman" w:cs="Times New Roman"/>
          <w:sz w:val="24"/>
          <w:szCs w:val="24"/>
        </w:rPr>
      </w:pPr>
    </w:p>
    <w:p w14:paraId="5884328F" w14:textId="77777777" w:rsidR="004641D9" w:rsidRDefault="004641D9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B698A" w14:textId="77777777" w:rsidR="004641D9" w:rsidRDefault="004641D9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937E44" w14:textId="77777777" w:rsidR="004641D9" w:rsidRDefault="004641D9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18EC7D" w14:textId="77777777" w:rsidR="004641D9" w:rsidRDefault="004641D9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A4EA3A" w14:textId="77777777" w:rsidR="004641D9" w:rsidRDefault="004641D9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D87E4" w14:textId="299080AB" w:rsidR="007E2841" w:rsidRDefault="00841957" w:rsidP="008419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1957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Compare Average Values Across Two Categories:</w:t>
      </w:r>
    </w:p>
    <w:p w14:paraId="19AE8FFC" w14:textId="77777777" w:rsidR="004641D9" w:rsidRDefault="004641D9" w:rsidP="00841957">
      <w:pPr>
        <w:rPr>
          <w:rFonts w:ascii="Times New Roman" w:hAnsi="Times New Roman" w:cs="Times New Roman"/>
          <w:sz w:val="24"/>
          <w:szCs w:val="24"/>
        </w:rPr>
      </w:pPr>
    </w:p>
    <w:p w14:paraId="3081FD8B" w14:textId="366F03B9" w:rsidR="00E51827" w:rsidRDefault="00E51827" w:rsidP="00E518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51827">
        <w:rPr>
          <w:rFonts w:ascii="Times New Roman" w:hAnsi="Times New Roman" w:cs="Times New Roman"/>
          <w:sz w:val="24"/>
          <w:szCs w:val="24"/>
        </w:rPr>
        <w:t>This analysis calculates the mean (average) of key numeric variables for each drought risk category (High, Low, Medium)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2BC69A" w14:textId="77777777" w:rsidR="00E51827" w:rsidRDefault="00E51827" w:rsidP="00E5182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432686" w14:textId="631131F0" w:rsidR="00841957" w:rsidRDefault="00841957" w:rsidP="00841957">
      <w:pPr>
        <w:rPr>
          <w:rFonts w:ascii="Times New Roman" w:hAnsi="Times New Roman" w:cs="Times New Roman"/>
          <w:sz w:val="24"/>
          <w:szCs w:val="24"/>
        </w:rPr>
      </w:pPr>
      <w:r w:rsidRPr="0084195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5ADD7" wp14:editId="542D72A9">
            <wp:extent cx="6314348" cy="492981"/>
            <wp:effectExtent l="0" t="0" r="0" b="2540"/>
            <wp:docPr id="13529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9936" name=""/>
                    <pic:cNvPicPr/>
                  </pic:nvPicPr>
                  <pic:blipFill rotWithShape="1">
                    <a:blip r:embed="rId32"/>
                    <a:srcRect t="-1" r="16485" b="-4906"/>
                    <a:stretch/>
                  </pic:blipFill>
                  <pic:spPr bwMode="auto">
                    <a:xfrm>
                      <a:off x="0" y="0"/>
                      <a:ext cx="6548938" cy="51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3FA69" w14:textId="77777777" w:rsidR="00E51827" w:rsidRPr="00841957" w:rsidRDefault="00E51827" w:rsidP="00841957">
      <w:pPr>
        <w:rPr>
          <w:rFonts w:ascii="Times New Roman" w:hAnsi="Times New Roman" w:cs="Times New Roman"/>
          <w:sz w:val="24"/>
          <w:szCs w:val="24"/>
        </w:rPr>
      </w:pPr>
    </w:p>
    <w:p w14:paraId="15AF152D" w14:textId="04439015" w:rsidR="004641D9" w:rsidRPr="004641D9" w:rsidRDefault="004641D9" w:rsidP="004641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641D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5171CC15" wp14:editId="16137A32">
            <wp:extent cx="5731510" cy="1260475"/>
            <wp:effectExtent l="0" t="0" r="2540" b="0"/>
            <wp:docPr id="16461833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1368" w14:textId="74C6FB32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740BA67D" w14:textId="77777777" w:rsidR="004641D9" w:rsidRDefault="004641D9">
      <w:pPr>
        <w:rPr>
          <w:rFonts w:ascii="Times New Roman" w:hAnsi="Times New Roman" w:cs="Times New Roman"/>
          <w:sz w:val="24"/>
          <w:szCs w:val="24"/>
        </w:rPr>
      </w:pPr>
    </w:p>
    <w:p w14:paraId="5898EB1A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3B6C3646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3C92C94B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6C047C78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31EDECCA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4C3C46B9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1342FF2C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27929A59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080B601D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4CA759DA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5E726852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679DF3EE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77D16B91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222D65FD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364F4320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3487551A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38356AFE" w14:textId="1DF1C976" w:rsidR="004641D9" w:rsidRDefault="004641D9" w:rsidP="004641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82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Compare Variability Across Categories:</w:t>
      </w:r>
    </w:p>
    <w:p w14:paraId="098DE658" w14:textId="77777777" w:rsidR="000C3454" w:rsidRDefault="000C3454" w:rsidP="004641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8571F" w14:textId="6E7AE0BA" w:rsidR="003066BC" w:rsidRDefault="00946613" w:rsidP="004641D9">
      <w:pPr>
        <w:rPr>
          <w:rFonts w:ascii="Times New Roman" w:hAnsi="Times New Roman" w:cs="Times New Roman"/>
          <w:sz w:val="24"/>
          <w:szCs w:val="24"/>
        </w:rPr>
      </w:pPr>
      <w:r w:rsidRPr="00946613">
        <w:rPr>
          <w:rFonts w:ascii="Times New Roman" w:hAnsi="Times New Roman" w:cs="Times New Roman"/>
          <w:sz w:val="24"/>
          <w:szCs w:val="24"/>
        </w:rPr>
        <w:t>Variability metrics (Standard Deviation, Variance, IQR, and Range) measure how spread out CO2 emissions values are within each region.</w:t>
      </w:r>
    </w:p>
    <w:p w14:paraId="1DBE3A49" w14:textId="77777777" w:rsidR="00946613" w:rsidRPr="00946613" w:rsidRDefault="00946613" w:rsidP="004641D9">
      <w:pPr>
        <w:rPr>
          <w:rFonts w:ascii="Times New Roman" w:hAnsi="Times New Roman" w:cs="Times New Roman"/>
          <w:sz w:val="24"/>
          <w:szCs w:val="24"/>
        </w:rPr>
      </w:pPr>
    </w:p>
    <w:p w14:paraId="1E3910B1" w14:textId="4D8C5DD9" w:rsidR="00A67826" w:rsidRDefault="003441C4">
      <w:pPr>
        <w:rPr>
          <w:rFonts w:ascii="Times New Roman" w:hAnsi="Times New Roman" w:cs="Times New Roman"/>
          <w:sz w:val="24"/>
          <w:szCs w:val="24"/>
        </w:rPr>
      </w:pPr>
      <w:r w:rsidRPr="003441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F91F0F" wp14:editId="77F326C2">
            <wp:extent cx="5731510" cy="810895"/>
            <wp:effectExtent l="0" t="0" r="2540" b="8255"/>
            <wp:docPr id="115289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09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D421" w14:textId="77777777" w:rsidR="000607F3" w:rsidRDefault="000607F3">
      <w:pPr>
        <w:rPr>
          <w:rFonts w:ascii="Times New Roman" w:hAnsi="Times New Roman" w:cs="Times New Roman"/>
          <w:sz w:val="24"/>
          <w:szCs w:val="24"/>
        </w:rPr>
      </w:pPr>
    </w:p>
    <w:p w14:paraId="22BC539B" w14:textId="5F35ABE6" w:rsidR="003441C4" w:rsidRPr="003441C4" w:rsidRDefault="003441C4" w:rsidP="003441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441C4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688072AD" wp14:editId="0EFB7149">
            <wp:extent cx="5731510" cy="1980565"/>
            <wp:effectExtent l="0" t="0" r="2540" b="635"/>
            <wp:docPr id="18858913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81E2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2A8AE720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57EE4173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5D23F336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0AEC1AF5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1B108478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731BBE5E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1774582C" w14:textId="77777777" w:rsidR="007E2841" w:rsidRDefault="007E2841">
      <w:pPr>
        <w:rPr>
          <w:rFonts w:ascii="Times New Roman" w:hAnsi="Times New Roman" w:cs="Times New Roman"/>
          <w:sz w:val="24"/>
          <w:szCs w:val="24"/>
        </w:rPr>
      </w:pPr>
    </w:p>
    <w:p w14:paraId="25DB287D" w14:textId="78701A45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2322543C" w14:textId="77777777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48A8DCE3" w14:textId="77777777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4DAEC601" w14:textId="77777777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1D96CE2B" w14:textId="77777777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0DEF2983" w14:textId="77777777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2320BB0F" w14:textId="77777777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6EA4AC3A" w14:textId="77777777" w:rsidR="001D5D43" w:rsidRP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</w:p>
    <w:p w14:paraId="0A846605" w14:textId="37D3B977" w:rsidR="008F3376" w:rsidRDefault="001774BB" w:rsidP="001D5D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74BB">
        <w:rPr>
          <w:rFonts w:ascii="Times New Roman" w:hAnsi="Times New Roman" w:cs="Times New Roman"/>
          <w:b/>
          <w:bCs/>
          <w:sz w:val="32"/>
          <w:szCs w:val="32"/>
        </w:rPr>
        <w:t>Project Code</w:t>
      </w:r>
    </w:p>
    <w:p w14:paraId="57F1219C" w14:textId="77777777" w:rsidR="001D5D43" w:rsidRDefault="001D5D43" w:rsidP="001D5D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F4E38" w14:textId="7A98A00D" w:rsidR="001D5D43" w:rsidRPr="001D5D43" w:rsidRDefault="001D5D43" w:rsidP="001D5D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D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BCEFEB" wp14:editId="751A03D1">
            <wp:extent cx="5676405" cy="5776400"/>
            <wp:effectExtent l="0" t="0" r="635" b="0"/>
            <wp:docPr id="47779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9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3680" cy="58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29BA" w14:textId="46C886B5" w:rsidR="001D5D43" w:rsidRDefault="001D5D43" w:rsidP="00042A45">
      <w:pPr>
        <w:rPr>
          <w:rFonts w:ascii="Times New Roman" w:hAnsi="Times New Roman" w:cs="Times New Roman"/>
          <w:sz w:val="24"/>
          <w:szCs w:val="24"/>
        </w:rPr>
      </w:pPr>
      <w:r w:rsidRPr="001D5D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E4A56C" wp14:editId="1C300E13">
            <wp:extent cx="5730236" cy="2006930"/>
            <wp:effectExtent l="0" t="0" r="4445" b="0"/>
            <wp:docPr id="112374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3663" name=""/>
                    <pic:cNvPicPr/>
                  </pic:nvPicPr>
                  <pic:blipFill rotWithShape="1">
                    <a:blip r:embed="rId37"/>
                    <a:srcRect t="1" b="61677"/>
                    <a:stretch/>
                  </pic:blipFill>
                  <pic:spPr bwMode="auto">
                    <a:xfrm>
                      <a:off x="0" y="0"/>
                      <a:ext cx="5731510" cy="2007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E6964" w14:textId="6BB6A022" w:rsidR="008F3376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p w14:paraId="49D6E1DB" w14:textId="77777777" w:rsidR="001D5D43" w:rsidRDefault="001D5D43" w:rsidP="00042A45">
      <w:pPr>
        <w:rPr>
          <w:rFonts w:ascii="Times New Roman" w:hAnsi="Times New Roman" w:cs="Times New Roman"/>
          <w:sz w:val="24"/>
          <w:szCs w:val="24"/>
        </w:rPr>
      </w:pPr>
    </w:p>
    <w:p w14:paraId="760D0033" w14:textId="77777777" w:rsidR="008F3376" w:rsidRDefault="008F3376" w:rsidP="00042A45">
      <w:pPr>
        <w:rPr>
          <w:rFonts w:ascii="Times New Roman" w:hAnsi="Times New Roman" w:cs="Times New Roman"/>
          <w:sz w:val="24"/>
          <w:szCs w:val="24"/>
        </w:rPr>
      </w:pPr>
    </w:p>
    <w:p w14:paraId="4BEA839B" w14:textId="11D97D69" w:rsidR="008F3376" w:rsidRDefault="001D5D43" w:rsidP="00042A45">
      <w:pPr>
        <w:rPr>
          <w:rFonts w:ascii="Times New Roman" w:hAnsi="Times New Roman" w:cs="Times New Roman"/>
          <w:sz w:val="24"/>
          <w:szCs w:val="24"/>
        </w:rPr>
      </w:pPr>
      <w:r w:rsidRPr="001D5D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ACD971" wp14:editId="1111E3D1">
            <wp:extent cx="5415148" cy="2693799"/>
            <wp:effectExtent l="0" t="0" r="0" b="0"/>
            <wp:docPr id="4334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2976" name=""/>
                    <pic:cNvPicPr/>
                  </pic:nvPicPr>
                  <pic:blipFill rotWithShape="1">
                    <a:blip r:embed="rId37"/>
                    <a:srcRect t="45569"/>
                    <a:stretch/>
                  </pic:blipFill>
                  <pic:spPr bwMode="auto">
                    <a:xfrm>
                      <a:off x="0" y="0"/>
                      <a:ext cx="5425914" cy="269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9C83E" w14:textId="4C91C0EA" w:rsidR="001D5D43" w:rsidRDefault="001D5D43" w:rsidP="001D5D43">
      <w:pPr>
        <w:rPr>
          <w:rFonts w:ascii="Times New Roman" w:hAnsi="Times New Roman" w:cs="Times New Roman"/>
          <w:sz w:val="24"/>
          <w:szCs w:val="24"/>
        </w:rPr>
      </w:pPr>
      <w:r w:rsidRPr="001D5D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A2BABC" wp14:editId="204A0CE3">
            <wp:extent cx="5296395" cy="5158499"/>
            <wp:effectExtent l="0" t="0" r="0" b="4445"/>
            <wp:docPr id="9584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133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1227" cy="51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6C6C" w14:textId="77777777" w:rsidR="00220E62" w:rsidRDefault="00220E62" w:rsidP="001D5D43">
      <w:pPr>
        <w:rPr>
          <w:rFonts w:ascii="Times New Roman" w:hAnsi="Times New Roman" w:cs="Times New Roman"/>
          <w:sz w:val="24"/>
          <w:szCs w:val="24"/>
        </w:rPr>
      </w:pPr>
    </w:p>
    <w:p w14:paraId="3299D766" w14:textId="5138A20D" w:rsidR="00220E62" w:rsidRDefault="00220E62" w:rsidP="001D5D43">
      <w:pPr>
        <w:rPr>
          <w:rFonts w:ascii="Times New Roman" w:hAnsi="Times New Roman" w:cs="Times New Roman"/>
          <w:sz w:val="24"/>
          <w:szCs w:val="24"/>
        </w:rPr>
      </w:pPr>
      <w:r w:rsidRPr="00220E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ADA13F" wp14:editId="2C0B1179">
            <wp:extent cx="4845132" cy="4649738"/>
            <wp:effectExtent l="0" t="0" r="0" b="0"/>
            <wp:docPr id="9693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35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1019" cy="46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7868" w14:textId="77777777" w:rsidR="00FA6967" w:rsidRDefault="00FA6967" w:rsidP="00FA6967">
      <w:pPr>
        <w:rPr>
          <w:rFonts w:ascii="Times New Roman" w:hAnsi="Times New Roman" w:cs="Times New Roman"/>
          <w:sz w:val="24"/>
          <w:szCs w:val="24"/>
        </w:rPr>
      </w:pPr>
    </w:p>
    <w:p w14:paraId="3E30AAB0" w14:textId="6C10F3E9" w:rsidR="00FA6967" w:rsidRPr="00FA6967" w:rsidRDefault="00FA6967" w:rsidP="00FA6967">
      <w:pPr>
        <w:tabs>
          <w:tab w:val="left" w:pos="823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FA6967" w:rsidRPr="00FA6967" w:rsidSect="008F3376">
      <w:headerReference w:type="default" r:id="rId40"/>
      <w:footerReference w:type="default" r:id="rId4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51BA3" w14:textId="77777777" w:rsidR="002D3F92" w:rsidRDefault="002D3F92" w:rsidP="008F3376">
      <w:pPr>
        <w:spacing w:after="0" w:line="240" w:lineRule="auto"/>
      </w:pPr>
      <w:r>
        <w:separator/>
      </w:r>
    </w:p>
  </w:endnote>
  <w:endnote w:type="continuationSeparator" w:id="0">
    <w:p w14:paraId="6F9B5063" w14:textId="77777777" w:rsidR="002D3F92" w:rsidRDefault="002D3F92" w:rsidP="008F3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58D03" w14:textId="109CA276" w:rsidR="00B00312" w:rsidRPr="008F3376" w:rsidRDefault="00E366AB" w:rsidP="00B00312">
    <w:pPr>
      <w:pStyle w:val="Header"/>
      <w:rPr>
        <w:rFonts w:ascii="Times New Roman" w:hAnsi="Times New Roman" w:cs="Times New Roman"/>
        <w:sz w:val="24"/>
        <w:szCs w:val="24"/>
      </w:rPr>
    </w:pPr>
    <w:r w:rsidRPr="00E366AB">
      <w:rPr>
        <w:rFonts w:ascii="Times New Roman" w:hAnsi="Times New Roman" w:cs="Times New Roman"/>
        <w:sz w:val="24"/>
        <w:szCs w:val="24"/>
      </w:rPr>
      <w:t xml:space="preserve">Introduction to Data Science </w:t>
    </w:r>
    <w:r w:rsidR="00B00312" w:rsidRPr="008F3376">
      <w:rPr>
        <w:rFonts w:ascii="Times New Roman" w:hAnsi="Times New Roman" w:cs="Times New Roman"/>
        <w:sz w:val="24"/>
        <w:szCs w:val="24"/>
      </w:rPr>
      <w:ptab w:relativeTo="margin" w:alignment="center" w:leader="none"/>
    </w:r>
    <w:r>
      <w:rPr>
        <w:rFonts w:ascii="Times New Roman" w:hAnsi="Times New Roman" w:cs="Times New Roman"/>
        <w:sz w:val="24"/>
        <w:szCs w:val="24"/>
      </w:rPr>
      <w:t>Mid</w:t>
    </w:r>
    <w:r w:rsidR="00B00312">
      <w:rPr>
        <w:rFonts w:ascii="Times New Roman" w:hAnsi="Times New Roman" w:cs="Times New Roman"/>
        <w:sz w:val="24"/>
        <w:szCs w:val="24"/>
      </w:rPr>
      <w:t>-Term Project</w:t>
    </w:r>
    <w:r w:rsidR="00B00312" w:rsidRPr="008F3376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Spring</w:t>
    </w:r>
    <w:r w:rsidR="00B00312">
      <w:rPr>
        <w:rFonts w:ascii="Times New Roman" w:hAnsi="Times New Roman" w:cs="Times New Roman"/>
        <w:sz w:val="24"/>
        <w:szCs w:val="24"/>
      </w:rPr>
      <w:t xml:space="preserve"> 2025-2026</w:t>
    </w:r>
  </w:p>
  <w:p w14:paraId="487B3A0F" w14:textId="77777777" w:rsidR="00B00312" w:rsidRPr="00B00312" w:rsidRDefault="00B00312" w:rsidP="00B00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4509FB" w14:textId="77777777" w:rsidR="002D3F92" w:rsidRDefault="002D3F92" w:rsidP="008F3376">
      <w:pPr>
        <w:spacing w:after="0" w:line="240" w:lineRule="auto"/>
      </w:pPr>
      <w:r>
        <w:separator/>
      </w:r>
    </w:p>
  </w:footnote>
  <w:footnote w:type="continuationSeparator" w:id="0">
    <w:p w14:paraId="09E24A82" w14:textId="77777777" w:rsidR="002D3F92" w:rsidRDefault="002D3F92" w:rsidP="008F3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643845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44CA4F" w14:textId="4D61C33A" w:rsidR="00031037" w:rsidRDefault="000310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BC8CA" w14:textId="77777777" w:rsidR="00E63805" w:rsidRDefault="00E638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45"/>
    <w:rsid w:val="000014B9"/>
    <w:rsid w:val="0002559D"/>
    <w:rsid w:val="00031037"/>
    <w:rsid w:val="00042A45"/>
    <w:rsid w:val="000607F3"/>
    <w:rsid w:val="000A22AF"/>
    <w:rsid w:val="000C3454"/>
    <w:rsid w:val="000E09C5"/>
    <w:rsid w:val="000E16A7"/>
    <w:rsid w:val="001028A6"/>
    <w:rsid w:val="00135965"/>
    <w:rsid w:val="0014412B"/>
    <w:rsid w:val="00150CB2"/>
    <w:rsid w:val="00164BAD"/>
    <w:rsid w:val="001669E4"/>
    <w:rsid w:val="001702A5"/>
    <w:rsid w:val="001774BB"/>
    <w:rsid w:val="001B3F42"/>
    <w:rsid w:val="001B4349"/>
    <w:rsid w:val="001B527E"/>
    <w:rsid w:val="001B7C54"/>
    <w:rsid w:val="001C1A41"/>
    <w:rsid w:val="001C2710"/>
    <w:rsid w:val="001C5A97"/>
    <w:rsid w:val="001D5D43"/>
    <w:rsid w:val="001E1EFA"/>
    <w:rsid w:val="002019E7"/>
    <w:rsid w:val="00211423"/>
    <w:rsid w:val="002150B4"/>
    <w:rsid w:val="00220E62"/>
    <w:rsid w:val="00221CE1"/>
    <w:rsid w:val="0022508E"/>
    <w:rsid w:val="00237D20"/>
    <w:rsid w:val="0024006E"/>
    <w:rsid w:val="002558D6"/>
    <w:rsid w:val="00285385"/>
    <w:rsid w:val="002B3873"/>
    <w:rsid w:val="002C2823"/>
    <w:rsid w:val="002D3F92"/>
    <w:rsid w:val="002E3A74"/>
    <w:rsid w:val="002F5705"/>
    <w:rsid w:val="002F6358"/>
    <w:rsid w:val="003066BC"/>
    <w:rsid w:val="00317142"/>
    <w:rsid w:val="00322BF1"/>
    <w:rsid w:val="003349BB"/>
    <w:rsid w:val="003435C9"/>
    <w:rsid w:val="003438C1"/>
    <w:rsid w:val="003441C4"/>
    <w:rsid w:val="00357CFF"/>
    <w:rsid w:val="00360C0C"/>
    <w:rsid w:val="003834E6"/>
    <w:rsid w:val="00391416"/>
    <w:rsid w:val="003929F3"/>
    <w:rsid w:val="003931D7"/>
    <w:rsid w:val="00394382"/>
    <w:rsid w:val="00394AE3"/>
    <w:rsid w:val="003A1FF7"/>
    <w:rsid w:val="003D4D57"/>
    <w:rsid w:val="003E1E66"/>
    <w:rsid w:val="003E2C1D"/>
    <w:rsid w:val="003E4985"/>
    <w:rsid w:val="003F0AE4"/>
    <w:rsid w:val="003F14E5"/>
    <w:rsid w:val="00402D04"/>
    <w:rsid w:val="0045335B"/>
    <w:rsid w:val="004565AB"/>
    <w:rsid w:val="004641D9"/>
    <w:rsid w:val="00471F50"/>
    <w:rsid w:val="004B3CB3"/>
    <w:rsid w:val="004F479B"/>
    <w:rsid w:val="00506209"/>
    <w:rsid w:val="00514652"/>
    <w:rsid w:val="00530715"/>
    <w:rsid w:val="00541D12"/>
    <w:rsid w:val="005575C5"/>
    <w:rsid w:val="0058134A"/>
    <w:rsid w:val="00581EFB"/>
    <w:rsid w:val="0058268E"/>
    <w:rsid w:val="005922F6"/>
    <w:rsid w:val="005A2CC0"/>
    <w:rsid w:val="005A76DD"/>
    <w:rsid w:val="005C462A"/>
    <w:rsid w:val="005E04D1"/>
    <w:rsid w:val="005F6D50"/>
    <w:rsid w:val="00623587"/>
    <w:rsid w:val="00627FAE"/>
    <w:rsid w:val="00652BDB"/>
    <w:rsid w:val="006877ED"/>
    <w:rsid w:val="006B34ED"/>
    <w:rsid w:val="006C3726"/>
    <w:rsid w:val="006D10CB"/>
    <w:rsid w:val="006D249A"/>
    <w:rsid w:val="006D4286"/>
    <w:rsid w:val="006E5694"/>
    <w:rsid w:val="006F5439"/>
    <w:rsid w:val="00704347"/>
    <w:rsid w:val="00711200"/>
    <w:rsid w:val="00716FEB"/>
    <w:rsid w:val="007279B4"/>
    <w:rsid w:val="007517A4"/>
    <w:rsid w:val="00764931"/>
    <w:rsid w:val="00766111"/>
    <w:rsid w:val="007B05A9"/>
    <w:rsid w:val="007E2841"/>
    <w:rsid w:val="007E5BF7"/>
    <w:rsid w:val="007F5A92"/>
    <w:rsid w:val="00816A69"/>
    <w:rsid w:val="00841957"/>
    <w:rsid w:val="00850B4A"/>
    <w:rsid w:val="0085116F"/>
    <w:rsid w:val="00880C76"/>
    <w:rsid w:val="00881FB1"/>
    <w:rsid w:val="008A78D3"/>
    <w:rsid w:val="008C3400"/>
    <w:rsid w:val="008D0A2D"/>
    <w:rsid w:val="008E0F0C"/>
    <w:rsid w:val="008E4693"/>
    <w:rsid w:val="008E4E17"/>
    <w:rsid w:val="008F20BD"/>
    <w:rsid w:val="008F3376"/>
    <w:rsid w:val="00907CF3"/>
    <w:rsid w:val="00913EF9"/>
    <w:rsid w:val="009326CF"/>
    <w:rsid w:val="00932A83"/>
    <w:rsid w:val="00933A7A"/>
    <w:rsid w:val="00934CE9"/>
    <w:rsid w:val="00946613"/>
    <w:rsid w:val="00952B13"/>
    <w:rsid w:val="009549FD"/>
    <w:rsid w:val="00965341"/>
    <w:rsid w:val="00971C48"/>
    <w:rsid w:val="00981B59"/>
    <w:rsid w:val="00992557"/>
    <w:rsid w:val="009B049D"/>
    <w:rsid w:val="009C1A8F"/>
    <w:rsid w:val="00A02306"/>
    <w:rsid w:val="00A071BF"/>
    <w:rsid w:val="00A20F57"/>
    <w:rsid w:val="00A47B07"/>
    <w:rsid w:val="00A67826"/>
    <w:rsid w:val="00AA1B8F"/>
    <w:rsid w:val="00AA2384"/>
    <w:rsid w:val="00AA5F4C"/>
    <w:rsid w:val="00AC1351"/>
    <w:rsid w:val="00AC6AD5"/>
    <w:rsid w:val="00B00312"/>
    <w:rsid w:val="00B02624"/>
    <w:rsid w:val="00B03CB8"/>
    <w:rsid w:val="00B059AD"/>
    <w:rsid w:val="00B113C1"/>
    <w:rsid w:val="00B15593"/>
    <w:rsid w:val="00B35DF3"/>
    <w:rsid w:val="00B40B2A"/>
    <w:rsid w:val="00B80CEA"/>
    <w:rsid w:val="00B96076"/>
    <w:rsid w:val="00BB0A15"/>
    <w:rsid w:val="00BB12E8"/>
    <w:rsid w:val="00BB5E05"/>
    <w:rsid w:val="00BB681C"/>
    <w:rsid w:val="00BD52A4"/>
    <w:rsid w:val="00BD55F1"/>
    <w:rsid w:val="00BD576D"/>
    <w:rsid w:val="00C12933"/>
    <w:rsid w:val="00C1446D"/>
    <w:rsid w:val="00C31183"/>
    <w:rsid w:val="00C37536"/>
    <w:rsid w:val="00C52396"/>
    <w:rsid w:val="00C72FAF"/>
    <w:rsid w:val="00C9637B"/>
    <w:rsid w:val="00CA22D3"/>
    <w:rsid w:val="00CB7CBC"/>
    <w:rsid w:val="00CC652E"/>
    <w:rsid w:val="00D05FED"/>
    <w:rsid w:val="00D0712B"/>
    <w:rsid w:val="00D126A2"/>
    <w:rsid w:val="00D374B0"/>
    <w:rsid w:val="00D437C3"/>
    <w:rsid w:val="00D44F17"/>
    <w:rsid w:val="00D62D84"/>
    <w:rsid w:val="00D82393"/>
    <w:rsid w:val="00D8242D"/>
    <w:rsid w:val="00DA3887"/>
    <w:rsid w:val="00DC017C"/>
    <w:rsid w:val="00DE4239"/>
    <w:rsid w:val="00DE4BB4"/>
    <w:rsid w:val="00E10597"/>
    <w:rsid w:val="00E3143E"/>
    <w:rsid w:val="00E366AB"/>
    <w:rsid w:val="00E443C0"/>
    <w:rsid w:val="00E51827"/>
    <w:rsid w:val="00E63805"/>
    <w:rsid w:val="00E83AE3"/>
    <w:rsid w:val="00E957CC"/>
    <w:rsid w:val="00EF719B"/>
    <w:rsid w:val="00F025B5"/>
    <w:rsid w:val="00F02B17"/>
    <w:rsid w:val="00F10FA3"/>
    <w:rsid w:val="00F1177A"/>
    <w:rsid w:val="00F8517E"/>
    <w:rsid w:val="00F853F5"/>
    <w:rsid w:val="00F93C4B"/>
    <w:rsid w:val="00FA6967"/>
    <w:rsid w:val="00FD538A"/>
    <w:rsid w:val="00FE7FC2"/>
    <w:rsid w:val="00FF126C"/>
    <w:rsid w:val="3FD75E29"/>
    <w:rsid w:val="4C19D83C"/>
    <w:rsid w:val="596F7F88"/>
    <w:rsid w:val="5B698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F63D0"/>
  <w15:chartTrackingRefBased/>
  <w15:docId w15:val="{66E75126-6814-4245-99FD-1AF1CEDE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376"/>
  </w:style>
  <w:style w:type="paragraph" w:styleId="Footer">
    <w:name w:val="footer"/>
    <w:basedOn w:val="Normal"/>
    <w:link w:val="FooterChar"/>
    <w:uiPriority w:val="99"/>
    <w:unhideWhenUsed/>
    <w:rsid w:val="008F3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3" ma:contentTypeDescription="Create a new document." ma:contentTypeScope="" ma:versionID="757dbd7693dedb3ffd0ef762adf4c17f">
  <xsd:schema xmlns:xsd="http://www.w3.org/2001/XMLSchema" xmlns:xs="http://www.w3.org/2001/XMLSchema" xmlns:p="http://schemas.microsoft.com/office/2006/metadata/properties" xmlns:ns2="76186025-a0d9-4e7f-b068-4d7f27a934af" targetNamespace="http://schemas.microsoft.com/office/2006/metadata/properties" ma:root="true" ma:fieldsID="4e47dd67fc0f33d87798bdaf03a981ee" ns2:_="">
    <xsd:import namespace="76186025-a0d9-4e7f-b068-4d7f27a93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13B7ED-62CF-4FCF-BC8A-2545352F4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49F93E-DBB4-4713-A999-4801B1FAB7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CE1A22-BC86-4AC3-BA89-9DDBBC9B43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19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 Salam</dc:creator>
  <cp:keywords/>
  <dc:description/>
  <cp:lastModifiedBy>ISHRAK SHAHNAWAZ</cp:lastModifiedBy>
  <cp:revision>249</cp:revision>
  <dcterms:created xsi:type="dcterms:W3CDTF">2025-08-08T10:05:00Z</dcterms:created>
  <dcterms:modified xsi:type="dcterms:W3CDTF">2026-04-05T17:10:00Z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3dea9ab3-08d0-43df-bd1f-392af4eb39f1</vt:lpwstr>
  </property>
  <property fmtid="{D5CDD505-2E9C-101B-9397-08002B2CF9AE}" pid="3" name="ContentTypeId">
    <vt:lpwstr>0x010100D7C1B08CE58D0E4DB7DCF78F42E3FEBF</vt:lpwstr>
  </property>
</Properties>
</file>