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E79846" w:rsidR="00146F2E" w:rsidRPr="001C60F1" w:rsidRDefault="00000000" w:rsidP="001C60F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1C60F1">
        <w:rPr>
          <w:rFonts w:ascii="Times New Roman" w:hAnsi="Times New Roman" w:cs="Times New Roman"/>
          <w:sz w:val="32"/>
          <w:szCs w:val="32"/>
          <w:highlight w:val="white"/>
        </w:rPr>
        <w:t xml:space="preserve">Object Test Case </w:t>
      </w:r>
      <w:r w:rsidR="004814E3" w:rsidRPr="001C60F1">
        <w:rPr>
          <w:rFonts w:ascii="Times New Roman" w:hAnsi="Times New Roman" w:cs="Times New Roman"/>
          <w:sz w:val="32"/>
          <w:szCs w:val="32"/>
          <w:highlight w:val="white"/>
        </w:rPr>
        <w:t>name</w:t>
      </w:r>
      <w:r w:rsidRPr="001C60F1">
        <w:rPr>
          <w:rFonts w:ascii="Times New Roman" w:hAnsi="Times New Roman" w:cs="Times New Roman"/>
          <w:b/>
          <w:sz w:val="32"/>
          <w:szCs w:val="32"/>
          <w:highlight w:val="white"/>
        </w:rPr>
        <w:t>:</w:t>
      </w:r>
      <w:r w:rsidR="004814E3" w:rsidRPr="001C60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814E3" w:rsidRPr="001C60F1">
        <w:rPr>
          <w:rFonts w:ascii="Times New Roman" w:hAnsi="Times New Roman" w:cs="Times New Roman"/>
          <w:b/>
          <w:sz w:val="32"/>
          <w:szCs w:val="32"/>
        </w:rPr>
        <w:t>Basic Functionality of a Water Bottle</w:t>
      </w:r>
    </w:p>
    <w:p w14:paraId="00000003" w14:textId="77777777" w:rsidR="00146F2E" w:rsidRPr="001C60F1" w:rsidRDefault="00146F2E" w:rsidP="001C60F1">
      <w:pPr>
        <w:spacing w:line="48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A1F51BF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Check if the bottle's cap opens and closes easily.</w:t>
      </w:r>
    </w:p>
    <w:p w14:paraId="7E8FE519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Make sure the cap closes tightly so water won't spill out.</w:t>
      </w:r>
    </w:p>
    <w:p w14:paraId="7154F2AE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Look at the label to see if it shows the brand and logo.</w:t>
      </w:r>
    </w:p>
    <w:p w14:paraId="62EEEE20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See if there's a special number on the label.</w:t>
      </w:r>
    </w:p>
    <w:p w14:paraId="033237A4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Check the label to find out when the bottle was made and when it's good until.</w:t>
      </w:r>
    </w:p>
    <w:p w14:paraId="388D4547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Verify that the bottle can hold the right amount of water without spilling.</w:t>
      </w:r>
    </w:p>
    <w:p w14:paraId="1EA77F34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Weigh the empty bottle to know how heavy it is.</w:t>
      </w:r>
    </w:p>
    <w:p w14:paraId="1AC7A02C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Weigh the bottle when it's full of water to make sure it's not too heavy.</w:t>
      </w:r>
    </w:p>
    <w:p w14:paraId="775866E3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Gently shake the closed bottle to see if any water comes out.</w:t>
      </w:r>
    </w:p>
    <w:p w14:paraId="1570076E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Put the bottle on a flat surface to see if it stands up straight.</w:t>
      </w:r>
    </w:p>
    <w:p w14:paraId="05D9CF45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Carefully drop the bottle to see if it can handle being bumped.</w:t>
      </w:r>
    </w:p>
    <w:p w14:paraId="0FF14869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Check the color of the bottle to make sure it looks right.</w:t>
      </w:r>
    </w:p>
    <w:p w14:paraId="36739C6B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Look at the cap's color to make sure it matches the bottle.</w:t>
      </w:r>
    </w:p>
    <w:p w14:paraId="0C447829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Taste the water to make sure it's clean and safe to drink.</w:t>
      </w:r>
    </w:p>
    <w:p w14:paraId="39C274B8" w14:textId="77777777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Make sure the bottle's cap closes very tightly, so no water leaks out.</w:t>
      </w:r>
    </w:p>
    <w:p w14:paraId="52E45555" w14:textId="740476AE" w:rsidR="001C60F1" w:rsidRPr="001C60F1" w:rsidRDefault="001C60F1" w:rsidP="001C60F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</w:pPr>
      <w:r w:rsidRPr="001C60F1">
        <w:rPr>
          <w:rFonts w:ascii="Times New Roman" w:eastAsia="Roboto" w:hAnsi="Times New Roman" w:cs="Times New Roman"/>
          <w:sz w:val="28"/>
          <w:szCs w:val="28"/>
          <w:shd w:val="clear" w:color="auto" w:fill="F7F7F8"/>
        </w:rPr>
        <w:t>Check if the water level inside the bottle matches what's written on the label.</w:t>
      </w:r>
    </w:p>
    <w:sectPr w:rsidR="001C60F1" w:rsidRPr="001C60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180B"/>
    <w:multiLevelType w:val="hybridMultilevel"/>
    <w:tmpl w:val="238C3BB0"/>
    <w:lvl w:ilvl="0" w:tplc="E39ED1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B3A9B"/>
    <w:multiLevelType w:val="multilevel"/>
    <w:tmpl w:val="19B69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0A2400"/>
    <w:multiLevelType w:val="hybridMultilevel"/>
    <w:tmpl w:val="88383B9E"/>
    <w:lvl w:ilvl="0" w:tplc="8F44D0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0266382">
    <w:abstractNumId w:val="1"/>
  </w:num>
  <w:num w:numId="2" w16cid:durableId="963465419">
    <w:abstractNumId w:val="2"/>
  </w:num>
  <w:num w:numId="3" w16cid:durableId="103534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2E"/>
    <w:rsid w:val="00146F2E"/>
    <w:rsid w:val="001C60F1"/>
    <w:rsid w:val="00263E83"/>
    <w:rsid w:val="004814E3"/>
    <w:rsid w:val="00E5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31B1"/>
  <w15:docId w15:val="{DC91DEF5-1E6C-4471-8F40-788B893D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C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Ishrak Ahmed</dc:creator>
  <cp:lastModifiedBy>Ishrak Ahmed</cp:lastModifiedBy>
  <cp:revision>2</cp:revision>
  <dcterms:created xsi:type="dcterms:W3CDTF">2023-11-02T10:17:00Z</dcterms:created>
  <dcterms:modified xsi:type="dcterms:W3CDTF">2023-11-02T10:17:00Z</dcterms:modified>
</cp:coreProperties>
</file>