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7DE6" w14:textId="255762E6" w:rsidR="0022003A" w:rsidRDefault="001F7620">
      <w:r>
        <w:t>Week 1 queries:</w:t>
      </w:r>
    </w:p>
    <w:p w14:paraId="2479D5BE" w14:textId="26861DA5" w:rsidR="001F7620" w:rsidRDefault="001F7620" w:rsidP="001F7620">
      <w:pPr>
        <w:pStyle w:val="ListParagraph"/>
        <w:numPr>
          <w:ilvl w:val="0"/>
          <w:numId w:val="1"/>
        </w:numPr>
      </w:pPr>
      <w:r>
        <w:t>Create Database project_test;</w:t>
      </w:r>
    </w:p>
    <w:p w14:paraId="022C106C" w14:textId="1C307550" w:rsidR="002D37A4" w:rsidRDefault="002D37A4" w:rsidP="002D37A4">
      <w:pPr>
        <w:ind w:left="720"/>
      </w:pPr>
      <w:r>
        <w:t>Example:</w:t>
      </w:r>
      <w:bookmarkStart w:id="0" w:name="_GoBack"/>
      <w:bookmarkEnd w:id="0"/>
    </w:p>
    <w:p w14:paraId="61AB4CE8" w14:textId="4ADFA01F" w:rsidR="001F7620" w:rsidRDefault="000E228F">
      <w:r>
        <w:t xml:space="preserve">              </w:t>
      </w:r>
      <w:r w:rsidR="001F7620">
        <w:rPr>
          <w:noProof/>
        </w:rPr>
        <w:drawing>
          <wp:inline distT="0" distB="0" distL="0" distR="0" wp14:anchorId="579AC316" wp14:editId="48EA7074">
            <wp:extent cx="2827265" cy="2819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1B90" w14:textId="4A1C0060" w:rsidR="001F7620" w:rsidRDefault="001F7620" w:rsidP="001F7620">
      <w:pPr>
        <w:pStyle w:val="ListParagraph"/>
        <w:numPr>
          <w:ilvl w:val="0"/>
          <w:numId w:val="1"/>
        </w:numPr>
      </w:pPr>
      <w:r>
        <w:t>Create Table watches and accessories;</w:t>
      </w:r>
    </w:p>
    <w:p w14:paraId="2F4739CB" w14:textId="5B7805DF" w:rsidR="002D37A4" w:rsidRDefault="002D37A4" w:rsidP="002D37A4">
      <w:pPr>
        <w:ind w:left="720"/>
      </w:pPr>
      <w:r>
        <w:t>Example:</w:t>
      </w:r>
    </w:p>
    <w:p w14:paraId="0F1EB88B" w14:textId="4541068D" w:rsidR="001F7620" w:rsidRDefault="001F7620" w:rsidP="001F7620">
      <w:pPr>
        <w:pStyle w:val="ListParagraph"/>
      </w:pPr>
      <w:r>
        <w:rPr>
          <w:noProof/>
        </w:rPr>
        <w:drawing>
          <wp:inline distT="0" distB="0" distL="0" distR="0" wp14:anchorId="6AA52F94" wp14:editId="2A9ACA8E">
            <wp:extent cx="2789162" cy="2972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5651" w14:textId="77777777" w:rsidR="000E228F" w:rsidRDefault="000E228F" w:rsidP="000E228F">
      <w:pPr>
        <w:pStyle w:val="ListParagraph"/>
        <w:numPr>
          <w:ilvl w:val="0"/>
          <w:numId w:val="1"/>
        </w:numPr>
      </w:pPr>
      <w:r>
        <w:t>INSERT INTO `watches and accessories(wa)` (`WA_Code`, `Item_Name`, `Item_Company`, `Type`, `Item_Price`) VALUES</w:t>
      </w:r>
    </w:p>
    <w:p w14:paraId="02E62A93" w14:textId="64F23A1B" w:rsidR="001F7620" w:rsidRDefault="000E228F" w:rsidP="002D37A4">
      <w:pPr>
        <w:pStyle w:val="ListParagraph"/>
      </w:pPr>
      <w:r>
        <w:t>(301, 'NF1000', 'Naviforce', 'Mens Wrist Watch', 3000.00),</w:t>
      </w:r>
      <w:r w:rsidR="002D37A4">
        <w:t xml:space="preserve"> (3</w:t>
      </w:r>
      <w:r>
        <w:t>02, 'Watchdog', 'Curren', 'Mens Wrist Watch', 2500.00),</w:t>
      </w:r>
      <w:r w:rsidR="002D37A4">
        <w:t xml:space="preserve"> </w:t>
      </w:r>
      <w:r>
        <w:t>303, 'Millenium', 'Rolex', 'Mens Wrist Watch', 4500.00)</w:t>
      </w:r>
      <w:r w:rsidR="002D37A4">
        <w:t>,</w:t>
      </w:r>
      <w:r>
        <w:t>(304, 'Rock', 'Rolex', 'Mens Wrist Watch', 5500.00)</w:t>
      </w:r>
    </w:p>
    <w:p w14:paraId="3BAC1698" w14:textId="53EB9790" w:rsidR="002D37A4" w:rsidRDefault="002D37A4" w:rsidP="002D37A4">
      <w:pPr>
        <w:pStyle w:val="ListParagraph"/>
      </w:pPr>
    </w:p>
    <w:p w14:paraId="1022610F" w14:textId="04A50777" w:rsidR="002D37A4" w:rsidRDefault="002D37A4" w:rsidP="002D37A4">
      <w:pPr>
        <w:pStyle w:val="ListParagraph"/>
      </w:pPr>
      <w:r>
        <w:t>Example:</w:t>
      </w:r>
    </w:p>
    <w:p w14:paraId="59BE7235" w14:textId="2671AB64" w:rsidR="002D37A4" w:rsidRDefault="002D37A4" w:rsidP="002D37A4">
      <w:pPr>
        <w:pStyle w:val="ListParagraph"/>
      </w:pPr>
      <w:r>
        <w:rPr>
          <w:noProof/>
        </w:rPr>
        <w:drawing>
          <wp:inline distT="0" distB="0" distL="0" distR="0" wp14:anchorId="71C8F4DD" wp14:editId="17E91C5F">
            <wp:extent cx="5943600" cy="1167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5265"/>
    <w:multiLevelType w:val="hybridMultilevel"/>
    <w:tmpl w:val="4DE2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20"/>
    <w:rsid w:val="000A7F32"/>
    <w:rsid w:val="000E228F"/>
    <w:rsid w:val="001F7620"/>
    <w:rsid w:val="0022003A"/>
    <w:rsid w:val="002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DDAA"/>
  <w15:chartTrackingRefBased/>
  <w15:docId w15:val="{BC91E49C-280D-487F-8B92-1BA9CAA3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 Hussain</dc:creator>
  <cp:keywords/>
  <dc:description/>
  <cp:lastModifiedBy>Ishrak Hussain</cp:lastModifiedBy>
  <cp:revision>2</cp:revision>
  <dcterms:created xsi:type="dcterms:W3CDTF">2019-12-05T07:55:00Z</dcterms:created>
  <dcterms:modified xsi:type="dcterms:W3CDTF">2019-12-05T09:49:00Z</dcterms:modified>
</cp:coreProperties>
</file>