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B8A2" w14:textId="591274CC" w:rsidR="00D4046D" w:rsidRDefault="00D4046D">
      <w:r>
        <w:t>CIS 301</w:t>
      </w:r>
    </w:p>
    <w:p w14:paraId="34178ADB" w14:textId="59D7BAB5" w:rsidR="00D4046D" w:rsidRDefault="00D4046D">
      <w:r>
        <w:t>Final Exam Part 1</w:t>
      </w:r>
    </w:p>
    <w:p w14:paraId="44229675" w14:textId="407676B2" w:rsidR="00D4046D" w:rsidRDefault="00D4046D">
      <w:r>
        <w:t xml:space="preserve">Add URL of the deployed Landing Page on </w:t>
      </w:r>
      <w:proofErr w:type="spellStart"/>
      <w:r>
        <w:t>netlify</w:t>
      </w:r>
      <w:proofErr w:type="spellEnd"/>
    </w:p>
    <w:p w14:paraId="1BB46B53" w14:textId="73860EC3" w:rsidR="00B36602" w:rsidRDefault="00B36602"/>
    <w:p w14:paraId="78F15735" w14:textId="42F45A76" w:rsidR="00B36602" w:rsidRDefault="00B36602">
      <w:hyperlink r:id="rId4" w:history="1">
        <w:r>
          <w:rPr>
            <w:rStyle w:val="Hyperlink"/>
          </w:rPr>
          <w:t>My 301 Portfolio (storied-empanada-4c021e.netlify.app)</w:t>
        </w:r>
      </w:hyperlink>
    </w:p>
    <w:sectPr w:rsidR="00B3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6D"/>
    <w:rsid w:val="00B36602"/>
    <w:rsid w:val="00D4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E2FB"/>
  <w15:chartTrackingRefBased/>
  <w15:docId w15:val="{6CF6D66E-9B6C-445E-B4C9-1226FAFF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66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oried-empanada-4c021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Ishrat Amin</cp:lastModifiedBy>
  <cp:revision>2</cp:revision>
  <dcterms:created xsi:type="dcterms:W3CDTF">2021-10-10T21:32:00Z</dcterms:created>
  <dcterms:modified xsi:type="dcterms:W3CDTF">2022-10-17T02:24:00Z</dcterms:modified>
</cp:coreProperties>
</file>