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6E3" w:rsidRDefault="00FB1DFC">
      <w:r w:rsidRPr="00FB1DFC">
        <w:t>*The game starts with the appearance of hero Thor (while playing you are the hero!). Your goal is to collect stones and gain scores. But you need to be watchful about the sky-blue color blocks as it kills one hero and a new hero will appear until the last hero dies. Also, you have to be more careful about enemies who might come and hunt you any time because they don't want you to snitch stones from their clod</w:t>
      </w:r>
      <w:r>
        <w:t xml:space="preserve">! If you die your game is over </w:t>
      </w:r>
      <w:r>
        <w:sym w:font="Wingdings" w:char="F04C"/>
      </w:r>
      <w:bookmarkStart w:id="0" w:name="_GoBack"/>
      <w:bookmarkEnd w:id="0"/>
      <w:r w:rsidRPr="00FB1DFC">
        <w:t xml:space="preserve"> If you gain 600 scores you'll win the game!</w:t>
      </w:r>
    </w:p>
    <w:sectPr w:rsidR="00E61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D79"/>
    <w:rsid w:val="005259FE"/>
    <w:rsid w:val="007211FE"/>
    <w:rsid w:val="00822A7D"/>
    <w:rsid w:val="00BE1D79"/>
    <w:rsid w:val="00DB6B80"/>
    <w:rsid w:val="00E616E3"/>
    <w:rsid w:val="00FB1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D1663-3054-47FF-89ED-792EB4EBB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72</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2021-03-15T19:27:00Z</dcterms:created>
  <dcterms:modified xsi:type="dcterms:W3CDTF">2021-03-15T20:11:00Z</dcterms:modified>
</cp:coreProperties>
</file>