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A5B6" w14:textId="336F7B43" w:rsidR="00155575" w:rsidRPr="0017548B" w:rsidRDefault="00AD1613" w:rsidP="00155575"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4</w:t>
      </w:r>
      <w:r w:rsidR="00155575"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305F11D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5FFBB2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EBB2EE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E02C05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A9A79F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345CBF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7AF081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0D64521" w14:textId="2824AC2D" w:rsidR="00155575" w:rsidRPr="00DD3F09" w:rsidRDefault="00DD3F09" w:rsidP="00155575">
      <w:pPr>
        <w:autoSpaceDE w:val="0"/>
        <w:autoSpaceDN w:val="0"/>
        <w:adjustRightInd w:val="0"/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>Ans – (B)</w:t>
      </w:r>
    </w:p>
    <w:p w14:paraId="5726D69B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803ED6D" w14:textId="6444E5BE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22EA222" w14:textId="23B0F462" w:rsidR="001154E5" w:rsidRPr="001154E5" w:rsidRDefault="001154E5" w:rsidP="001154E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False. The P(x&gt;44) = 15.86% and P(38&lt;x&lt;44) = 34.13%</w:t>
      </w:r>
    </w:p>
    <w:p w14:paraId="19B81E68" w14:textId="569C1F4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E68D22A" w14:textId="3C1AE6F7" w:rsidR="001154E5" w:rsidRPr="001154E5" w:rsidRDefault="001154E5" w:rsidP="001154E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true</w:t>
      </w:r>
    </w:p>
    <w:p w14:paraId="47732AE9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BE61B9A" w14:textId="77777777" w:rsidR="001154E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0AB4CA8E" w14:textId="77777777" w:rsidR="00F3324D" w:rsidRDefault="00F3324D" w:rsidP="00F46B9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8421027" w14:textId="7DA3A9C4" w:rsidR="00155575" w:rsidRPr="00EE10F3" w:rsidRDefault="00155575" w:rsidP="00F46B9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    </w:t>
      </w:r>
    </w:p>
    <w:p w14:paraId="0972640A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04748C2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630A62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364048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F0EBCB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36B3E4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4411CC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0FB042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8DADC47" w14:textId="29B4879D" w:rsidR="00155575" w:rsidRPr="00F3324D" w:rsidRDefault="00F3324D" w:rsidP="00F3324D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szCs w:val="21"/>
        </w:rPr>
        <w:t>Ans_(D)</w:t>
      </w:r>
    </w:p>
    <w:p w14:paraId="3F416BA8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BCBE57F" w14:textId="1F88E775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a Rupee range (centered on the mean) such that it contains 95% probability for the annual profit of the company.</w:t>
      </w:r>
    </w:p>
    <w:p w14:paraId="6224433A" w14:textId="0BAC5F00" w:rsidR="00611D1B" w:rsidRPr="005F7AEE" w:rsidRDefault="005F7AEE" w:rsidP="005F7AEE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 w:rsidRPr="005F7AEE">
        <w:rPr>
          <w:szCs w:val="21"/>
        </w:rPr>
        <w:t>Range is Rs 99.00810347848784, 980.9918965215122), 'in millions')</w:t>
      </w:r>
    </w:p>
    <w:p w14:paraId="68300E54" w14:textId="67FAC6D4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AAA91F4" w14:textId="7FF3D1A4" w:rsidR="005F7AEE" w:rsidRPr="005F7AEE" w:rsidRDefault="008818D0" w:rsidP="005F7AEE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 w:rsidRPr="00EE10F3">
        <w:rPr>
          <w:szCs w:val="21"/>
        </w:rPr>
        <w:t>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</w:t>
      </w:r>
      <w:r>
        <w:rPr>
          <w:szCs w:val="21"/>
        </w:rPr>
        <w:t xml:space="preserve">million </w:t>
      </w:r>
      <w:r w:rsidRPr="00EE10F3">
        <w:rPr>
          <w:szCs w:val="21"/>
        </w:rPr>
        <w:t>Rupees) for the company</w:t>
      </w:r>
      <w:r>
        <w:rPr>
          <w:szCs w:val="21"/>
        </w:rPr>
        <w:t xml:space="preserve"> is 170.</w:t>
      </w:r>
    </w:p>
    <w:p w14:paraId="16A29A83" w14:textId="47BE6D4D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F73EC06" w14:textId="43CCC28E" w:rsidR="008818D0" w:rsidRPr="008818D0" w:rsidRDefault="00CC6C71" w:rsidP="008818D0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szCs w:val="21"/>
        </w:rPr>
        <w:t xml:space="preserve">Division 1 has a larger probability of making loss </w:t>
      </w:r>
      <w:r w:rsidR="00A015F3">
        <w:rPr>
          <w:szCs w:val="21"/>
        </w:rPr>
        <w:t>in</w:t>
      </w:r>
      <w:r>
        <w:rPr>
          <w:szCs w:val="21"/>
        </w:rPr>
        <w:t xml:space="preserve"> a given year.</w:t>
      </w:r>
    </w:p>
    <w:sectPr w:rsidR="008818D0" w:rsidRPr="008818D0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0E5DB5"/>
    <w:multiLevelType w:val="hybridMultilevel"/>
    <w:tmpl w:val="9A64563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154E5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5F7AEE"/>
    <w:rsid w:val="00611D1B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818D0"/>
    <w:rsid w:val="008B4560"/>
    <w:rsid w:val="008E11E0"/>
    <w:rsid w:val="008E443A"/>
    <w:rsid w:val="00945B84"/>
    <w:rsid w:val="009601CB"/>
    <w:rsid w:val="009637E5"/>
    <w:rsid w:val="00974092"/>
    <w:rsid w:val="009F547E"/>
    <w:rsid w:val="00A015F3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161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C6C71"/>
    <w:rsid w:val="00CD0254"/>
    <w:rsid w:val="00CD4D15"/>
    <w:rsid w:val="00CE6A19"/>
    <w:rsid w:val="00D0036B"/>
    <w:rsid w:val="00D41860"/>
    <w:rsid w:val="00D764A2"/>
    <w:rsid w:val="00DA2409"/>
    <w:rsid w:val="00DC4753"/>
    <w:rsid w:val="00DD3F09"/>
    <w:rsid w:val="00E269E7"/>
    <w:rsid w:val="00E558F5"/>
    <w:rsid w:val="00EC2106"/>
    <w:rsid w:val="00EF374A"/>
    <w:rsid w:val="00F3324D"/>
    <w:rsid w:val="00F35EB9"/>
    <w:rsid w:val="00F46B93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37DE8"/>
  <w15:docId w15:val="{905E7DB1-03A5-48B9-A5F0-C4E5BAE2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7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mohammed mubarizuddin</cp:lastModifiedBy>
  <cp:revision>8</cp:revision>
  <dcterms:created xsi:type="dcterms:W3CDTF">2013-09-25T17:43:00Z</dcterms:created>
  <dcterms:modified xsi:type="dcterms:W3CDTF">2021-12-09T03:55:00Z</dcterms:modified>
</cp:coreProperties>
</file>