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98A77" w14:textId="77777777" w:rsidR="00803D99" w:rsidRDefault="00803D99" w:rsidP="00803D9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3981A550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AFBCBD" w14:textId="5ABAB60A" w:rsidR="00803D99" w:rsidRDefault="00803D99" w:rsidP="00803D9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5013C" wp14:editId="631293BD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0" t="0" r="0" b="9525"/>
            <wp:wrapNone/>
            <wp:docPr id="2" name="Рисунок 2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19E86DDD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4CB6A8A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AC2ECE7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7307194E" w14:textId="77777777" w:rsidR="00803D99" w:rsidRDefault="00803D99" w:rsidP="00803D9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7262B8CC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05866DD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6A6F16C2" w14:textId="77777777" w:rsidR="00803D99" w:rsidRDefault="00803D99" w:rsidP="00803D9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42C8EE96" w14:textId="4E7B2BCC" w:rsidR="00803D99" w:rsidRPr="004A4AE1" w:rsidRDefault="00803D99" w:rsidP="00803D9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</w:t>
      </w:r>
      <w:r w:rsidR="004A4AE1">
        <w:rPr>
          <w:b/>
        </w:rPr>
        <w:t>3</w:t>
      </w:r>
    </w:p>
    <w:p w14:paraId="3175CFBA" w14:textId="6FC0874E" w:rsidR="00803D99" w:rsidRDefault="00C06C3B" w:rsidP="00C06C3B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1E7E26">
        <w:rPr>
          <w:color w:val="000000"/>
        </w:rPr>
        <w:t>Технологии разработки ПО</w:t>
      </w:r>
      <w:r>
        <w:rPr>
          <w:color w:val="000000"/>
        </w:rPr>
        <w:t>»</w:t>
      </w:r>
    </w:p>
    <w:p w14:paraId="43E9F2BD" w14:textId="2B0A54DE" w:rsidR="00803D99" w:rsidRDefault="00803D99" w:rsidP="00803D99">
      <w:pPr>
        <w:pStyle w:val="a3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>
        <w:rPr>
          <w:color w:val="000000"/>
        </w:rPr>
        <w:t>Тема: «</w:t>
      </w:r>
      <w:r w:rsidR="004A4AE1">
        <w:rPr>
          <w:rFonts w:eastAsiaTheme="minorEastAsia"/>
          <w:color w:val="000000"/>
          <w:lang w:eastAsia="ja-JP"/>
        </w:rPr>
        <w:t>Исследование особенностей а</w:t>
      </w:r>
      <w:r w:rsidR="004A4AE1" w:rsidRPr="004A4AE1">
        <w:rPr>
          <w:rFonts w:eastAsiaTheme="minorEastAsia"/>
          <w:color w:val="000000"/>
          <w:lang w:eastAsia="ja-JP"/>
        </w:rPr>
        <w:t>лгоритм</w:t>
      </w:r>
      <w:r w:rsidR="004A4AE1">
        <w:rPr>
          <w:rFonts w:eastAsiaTheme="minorEastAsia"/>
          <w:color w:val="000000"/>
          <w:lang w:eastAsia="ja-JP"/>
        </w:rPr>
        <w:t>а</w:t>
      </w:r>
      <w:r w:rsidR="004A4AE1" w:rsidRPr="004A4AE1">
        <w:rPr>
          <w:rFonts w:eastAsiaTheme="minorEastAsia"/>
          <w:color w:val="000000"/>
          <w:lang w:eastAsia="ja-JP"/>
        </w:rPr>
        <w:t xml:space="preserve"> Бройдена — Флетчера — Гольдфарба — Шанно</w:t>
      </w:r>
      <w:r w:rsidR="00E95E03">
        <w:rPr>
          <w:rFonts w:eastAsiaTheme="minorEastAsia"/>
          <w:color w:val="000000"/>
          <w:lang w:eastAsia="ja-JP"/>
        </w:rPr>
        <w:t>и сравнение его с методом градиентного спуска</w:t>
      </w:r>
      <w:r>
        <w:t>»</w:t>
      </w:r>
    </w:p>
    <w:p w14:paraId="011225DD" w14:textId="77777777" w:rsidR="00803D99" w:rsidRDefault="00803D99" w:rsidP="00803D9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04343A9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782F7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B7F12C" w14:textId="77777777" w:rsidR="00803D99" w:rsidRDefault="00803D99" w:rsidP="00803D9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27ABDFFE" w14:textId="100633CC" w:rsidR="00803D99" w:rsidRPr="00F30103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_  </w:t>
      </w:r>
      <w:r w:rsidR="00F30103">
        <w:rPr>
          <w:rFonts w:ascii="Times New Roman" w:hAnsi="Times New Roman" w:cs="Times New Roman"/>
          <w:sz w:val="24"/>
          <w:szCs w:val="24"/>
          <w:lang w:eastAsia="ja-JP"/>
        </w:rPr>
        <w:t>Чернобаев</w:t>
      </w:r>
      <w:proofErr w:type="gramEnd"/>
      <w:r w:rsidR="00F30103">
        <w:rPr>
          <w:rFonts w:ascii="Times New Roman" w:hAnsi="Times New Roman" w:cs="Times New Roman"/>
          <w:sz w:val="24"/>
          <w:szCs w:val="24"/>
          <w:lang w:eastAsia="ja-JP"/>
        </w:rPr>
        <w:t xml:space="preserve"> И.Д.</w:t>
      </w:r>
    </w:p>
    <w:p w14:paraId="07BCDB8C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733F3188" w14:textId="77777777" w:rsidR="00803D99" w:rsidRDefault="00803D99" w:rsidP="00803D9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5A5C2248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Дубков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И.А.</w:t>
      </w:r>
    </w:p>
    <w:p w14:paraId="1B9C0DBC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Группа М23-ИВТ-1</w:t>
      </w:r>
    </w:p>
    <w:p w14:paraId="4CC79626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1FD81A21" w14:textId="77777777" w:rsidR="00803D99" w:rsidRDefault="00803D99" w:rsidP="00803D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6F3429" w14:textId="77777777" w:rsidR="00803D99" w:rsidRDefault="00803D99" w:rsidP="00803D9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0530F060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82406E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EA696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798E2D" w14:textId="77777777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502B58" w14:textId="0616046E" w:rsidR="00803D99" w:rsidRDefault="00803D99" w:rsidP="00803D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2024</w:t>
      </w:r>
    </w:p>
    <w:p w14:paraId="20817CF0" w14:textId="77777777" w:rsidR="00A45F66" w:rsidRDefault="00803D99" w:rsidP="00A45F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12855" w14:textId="77777777" w:rsidR="00E95E03" w:rsidRPr="00E95E03" w:rsidRDefault="00E95E03" w:rsidP="00E95E03">
      <w:pPr>
        <w:rPr>
          <w:rFonts w:ascii="Times New Roman" w:eastAsia="Times New Roman" w:hAnsi="Times New Roman" w:cs="Times New Roman"/>
          <w:sz w:val="27"/>
          <w:szCs w:val="27"/>
        </w:rPr>
      </w:pPr>
      <w:r w:rsidRPr="00E95E03">
        <w:rPr>
          <w:rFonts w:ascii="Times New Roman" w:eastAsia="Times New Roman" w:hAnsi="Times New Roman" w:cs="Times New Roman" w:hint="eastAsia"/>
          <w:sz w:val="27"/>
          <w:szCs w:val="27"/>
        </w:rPr>
        <w:t>Реализовать</w:t>
      </w:r>
      <w:r w:rsidRPr="00E95E03">
        <w:rPr>
          <w:rFonts w:ascii="Times New Roman" w:eastAsia="Times New Roman" w:hAnsi="Times New Roman" w:cs="Times New Roman"/>
          <w:sz w:val="27"/>
          <w:szCs w:val="27"/>
        </w:rPr>
        <w:t xml:space="preserve"> алгоритм BFGS</w:t>
      </w:r>
    </w:p>
    <w:p w14:paraId="0AB8127F" w14:textId="77777777" w:rsidR="00E95E03" w:rsidRDefault="00E95E03" w:rsidP="00E95E03">
      <w:pPr>
        <w:rPr>
          <w:rFonts w:ascii="Times New Roman" w:eastAsia="Times New Roman" w:hAnsi="Times New Roman" w:cs="Times New Roman"/>
          <w:sz w:val="27"/>
          <w:szCs w:val="27"/>
        </w:rPr>
      </w:pPr>
      <w:r w:rsidRPr="00E95E03">
        <w:rPr>
          <w:rFonts w:ascii="Times New Roman" w:eastAsia="Times New Roman" w:hAnsi="Times New Roman" w:cs="Times New Roman"/>
          <w:sz w:val="27"/>
          <w:szCs w:val="27"/>
        </w:rPr>
        <w:t xml:space="preserve">    Выявить преимущества и недостатки по отношению к методу градиентного спуска</w:t>
      </w:r>
    </w:p>
    <w:p w14:paraId="3536A456" w14:textId="20057125" w:rsidR="00F24A47" w:rsidRDefault="007D0FAD" w:rsidP="00E95E0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Теоретическая часть</w:t>
      </w:r>
      <w:r w:rsidR="00F24A47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5FB3B9F5" w14:textId="77777777" w:rsidR="00E95E03" w:rsidRPr="006F1E90" w:rsidRDefault="00E95E03" w:rsidP="00E95E03">
      <w:pPr>
        <w:pStyle w:val="3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color w:val="auto"/>
          <w:sz w:val="27"/>
          <w:szCs w:val="27"/>
        </w:rPr>
        <w:t>Основные шаги алгоритма BFGS</w:t>
      </w:r>
    </w:p>
    <w:p w14:paraId="0CF1D163" w14:textId="780CC670" w:rsidR="00E95E03" w:rsidRPr="006F1E90" w:rsidRDefault="00E95E03" w:rsidP="00E95E03">
      <w:pPr>
        <w:pStyle w:val="a3"/>
        <w:numPr>
          <w:ilvl w:val="0"/>
          <w:numId w:val="29"/>
        </w:numPr>
        <w:spacing w:after="100" w:afterAutospacing="1"/>
        <w:rPr>
          <w:sz w:val="27"/>
          <w:szCs w:val="27"/>
        </w:rPr>
      </w:pPr>
      <w:r w:rsidRPr="006F1E90">
        <w:rPr>
          <w:b/>
          <w:bCs/>
          <w:sz w:val="27"/>
          <w:szCs w:val="27"/>
        </w:rPr>
        <w:t>Инициализация</w:t>
      </w:r>
      <w:proofErr w:type="gramStart"/>
      <w:r w:rsidRPr="006F1E90">
        <w:rPr>
          <w:sz w:val="27"/>
          <w:szCs w:val="27"/>
        </w:rPr>
        <w:t>: Начинаем</w:t>
      </w:r>
      <w:proofErr w:type="gramEnd"/>
      <w:r w:rsidRPr="006F1E90">
        <w:rPr>
          <w:sz w:val="27"/>
          <w:szCs w:val="27"/>
        </w:rPr>
        <w:t xml:space="preserve"> с начальной точки x</w:t>
      </w:r>
      <w:r w:rsidRPr="006F1E90">
        <w:rPr>
          <w:sz w:val="27"/>
          <w:szCs w:val="27"/>
          <w:vertAlign w:val="subscript"/>
        </w:rPr>
        <w:t>0​</w:t>
      </w:r>
      <w:r w:rsidRPr="006F1E90">
        <w:rPr>
          <w:sz w:val="27"/>
          <w:szCs w:val="27"/>
        </w:rPr>
        <w:t xml:space="preserve"> и задаем начальную матрицу Гессиана H</w:t>
      </w:r>
      <w:r w:rsidRPr="006F1E90">
        <w:rPr>
          <w:sz w:val="27"/>
          <w:szCs w:val="27"/>
          <w:vertAlign w:val="subscript"/>
        </w:rPr>
        <w:t>0</w:t>
      </w:r>
      <w:r w:rsidRPr="006F1E90">
        <w:rPr>
          <w:sz w:val="27"/>
          <w:szCs w:val="27"/>
        </w:rPr>
        <w:t xml:space="preserve"> (обычно можно взять единичную матрицу).</w:t>
      </w:r>
    </w:p>
    <w:p w14:paraId="33FA6D3A" w14:textId="77777777" w:rsidR="00E95E03" w:rsidRPr="006F1E90" w:rsidRDefault="00E95E03" w:rsidP="00E95E03">
      <w:pPr>
        <w:pStyle w:val="a3"/>
        <w:numPr>
          <w:ilvl w:val="0"/>
          <w:numId w:val="29"/>
        </w:numPr>
        <w:spacing w:after="100" w:afterAutospacing="1"/>
        <w:rPr>
          <w:sz w:val="27"/>
          <w:szCs w:val="27"/>
        </w:rPr>
      </w:pPr>
      <w:r w:rsidRPr="006F1E90">
        <w:rPr>
          <w:b/>
          <w:bCs/>
          <w:sz w:val="27"/>
          <w:szCs w:val="27"/>
        </w:rPr>
        <w:t>Итерации</w:t>
      </w:r>
      <w:r w:rsidRPr="006F1E90">
        <w:rPr>
          <w:sz w:val="27"/>
          <w:szCs w:val="27"/>
        </w:rPr>
        <w:t>:</w:t>
      </w:r>
    </w:p>
    <w:p w14:paraId="293D0EA2" w14:textId="5822E5C9" w:rsidR="00E95E03" w:rsidRPr="006F1E90" w:rsidRDefault="00E95E03" w:rsidP="00E95E0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sz w:val="27"/>
          <w:szCs w:val="27"/>
        </w:rPr>
        <w:t>Вычисляем градиент функции в текущей точке</w:t>
      </w:r>
      <m:oMath>
        <m:r>
          <w:rPr>
            <w:rFonts w:ascii="Cambria Math" w:eastAsia="Times New Roman" w:hAnsi="Cambria Math" w:cs="Times New Roman"/>
            <w:sz w:val="27"/>
            <w:szCs w:val="27"/>
          </w:rPr>
          <m:t xml:space="preserve">: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=</m:t>
        </m:r>
        <m:r>
          <w:rPr>
            <w:rFonts w:ascii="Cambria Math" w:eastAsia="Times New Roman" w:hAnsi="Cambria Math" w:cs="Cambria Math"/>
            <w:sz w:val="27"/>
            <w:szCs w:val="27"/>
          </w:rPr>
          <m:t>∇</m:t>
        </m:r>
        <m:r>
          <w:rPr>
            <w:rFonts w:ascii="Cambria Math" w:eastAsia="Times New Roman" w:hAnsi="Cambria Math" w:cs="Times New Roman"/>
            <w:sz w:val="27"/>
            <w:szCs w:val="27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  <w:vertAlign w:val="subscript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  <w:vertAlign w:val="subscript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)</m:t>
        </m:r>
      </m:oMath>
    </w:p>
    <w:p w14:paraId="2667180C" w14:textId="662080F9" w:rsidR="00E95E03" w:rsidRPr="006F1E90" w:rsidRDefault="00E95E03" w:rsidP="00E95E0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sz w:val="27"/>
          <w:szCs w:val="27"/>
        </w:rPr>
        <w:t xml:space="preserve">Определяем направление поиска: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-H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</m:oMath>
    </w:p>
    <w:p w14:paraId="5C124ADE" w14:textId="727A9BC1" w:rsidR="00E95E03" w:rsidRPr="006F1E90" w:rsidRDefault="00E95E03" w:rsidP="00E95E0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sz w:val="27"/>
          <w:szCs w:val="27"/>
        </w:rPr>
        <w:t xml:space="preserve">Находим шаг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7"/>
                <w:szCs w:val="27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</m:oMath>
      <w:r w:rsidRPr="006F1E90">
        <w:rPr>
          <w:rFonts w:ascii="Times New Roman" w:eastAsia="Times New Roman" w:hAnsi="Times New Roman" w:cs="Times New Roman"/>
          <w:sz w:val="27"/>
          <w:szCs w:val="27"/>
        </w:rPr>
        <w:t>​ с помощью метода поиска по линии.</w:t>
      </w:r>
    </w:p>
    <w:p w14:paraId="44CEFD91" w14:textId="1000D739" w:rsidR="00E95E03" w:rsidRPr="006F1E90" w:rsidRDefault="00E95E03" w:rsidP="00E95E0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sz w:val="27"/>
          <w:szCs w:val="27"/>
        </w:rPr>
        <w:t>Обновляем парамет</w:t>
      </w:r>
      <w:r w:rsidR="006F1E90">
        <w:rPr>
          <w:rFonts w:ascii="Times New Roman" w:hAnsi="Times New Roman" w:cs="Times New Roman"/>
          <w:sz w:val="27"/>
          <w:szCs w:val="27"/>
          <w:lang w:eastAsia="ja-JP"/>
        </w:rPr>
        <w:t>ры</w:t>
      </w:r>
      <w:r w:rsidR="006F1E90" w:rsidRPr="004A363B">
        <w:rPr>
          <w:rFonts w:ascii="Times New Roman" w:hAnsi="Times New Roman" w:cs="Times New Roman"/>
          <w:sz w:val="27"/>
          <w:szCs w:val="27"/>
          <w:lang w:eastAsia="ja-JP"/>
        </w:rPr>
        <w:t>:</w:t>
      </w:r>
      <w:r w:rsidR="006F1E90"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  <w:lang w:eastAsia="ja-JP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 w:cs="Times New Roman"/>
                <w:sz w:val="27"/>
                <w:szCs w:val="27"/>
                <w:lang w:eastAsia="ja-JP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7"/>
                <w:szCs w:val="27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</m:oMath>
    </w:p>
    <w:p w14:paraId="53E27220" w14:textId="2C7E12B4" w:rsidR="00E95E03" w:rsidRPr="006F1E90" w:rsidRDefault="00E95E03" w:rsidP="00E95E0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sz w:val="27"/>
          <w:szCs w:val="27"/>
        </w:rPr>
        <w:t xml:space="preserve">Обновляем градиент: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=</m:t>
        </m:r>
        <m:r>
          <w:rPr>
            <w:rFonts w:ascii="Cambria Math" w:eastAsia="Times New Roman" w:hAnsi="Cambria Math" w:cs="Cambria Math"/>
            <w:sz w:val="27"/>
            <w:szCs w:val="27"/>
          </w:rPr>
          <m:t>∇</m:t>
        </m:r>
        <m:r>
          <w:rPr>
            <w:rFonts w:ascii="Cambria Math" w:eastAsia="Times New Roman" w:hAnsi="Cambria Math" w:cs="Times New Roman"/>
            <w:sz w:val="27"/>
            <w:szCs w:val="27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  <w:vertAlign w:val="subscript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  <w:vertAlign w:val="subscript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  <w:vertAlign w:val="subscript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)</m:t>
        </m:r>
      </m:oMath>
    </w:p>
    <w:p w14:paraId="31411649" w14:textId="77777777" w:rsidR="00E95E03" w:rsidRPr="006F1E90" w:rsidRDefault="00E95E03" w:rsidP="00E95E0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sz w:val="27"/>
          <w:szCs w:val="27"/>
        </w:rPr>
        <w:t xml:space="preserve">Обновляем матрицу Гессиана: </w:t>
      </w:r>
    </w:p>
    <w:p w14:paraId="1BACA5B8" w14:textId="47B2DC0F" w:rsidR="006F1E90" w:rsidRPr="006F1E90" w:rsidRDefault="00E95E03" w:rsidP="006F1E90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sz w:val="27"/>
          <w:szCs w:val="27"/>
        </w:rPr>
        <w:t xml:space="preserve">Вычисляем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</m:oMath>
      <w:r w:rsidR="001B052F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7"/>
            <w:szCs w:val="27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</m:oMath>
    </w:p>
    <w:p w14:paraId="1A25305C" w14:textId="62BB36B0" w:rsidR="00E95E03" w:rsidRPr="006F1E90" w:rsidRDefault="00E95E03" w:rsidP="00E95E03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6F1E90">
        <w:rPr>
          <w:rFonts w:ascii="Times New Roman" w:eastAsia="Times New Roman" w:hAnsi="Times New Roman" w:cs="Times New Roman"/>
          <w:sz w:val="27"/>
          <w:szCs w:val="27"/>
        </w:rPr>
        <w:t xml:space="preserve">Обновляем матрицу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7"/>
                <w:szCs w:val="27"/>
              </w:rPr>
              <m:t>k</m:t>
            </m:r>
          </m:sub>
        </m:sSub>
      </m:oMath>
      <w:r w:rsidRPr="006F1E90">
        <w:rPr>
          <w:rFonts w:ascii="Times New Roman" w:eastAsia="Times New Roman" w:hAnsi="Times New Roman" w:cs="Times New Roman"/>
          <w:sz w:val="27"/>
          <w:szCs w:val="27"/>
        </w:rPr>
        <w:t>​ с использованием формул Бройдена.</w:t>
      </w:r>
    </w:p>
    <w:p w14:paraId="4983D790" w14:textId="543D2868" w:rsidR="007D0FAD" w:rsidRPr="007D0FAD" w:rsidRDefault="00E95E03" w:rsidP="007D0FAD">
      <w:pPr>
        <w:pStyle w:val="a3"/>
        <w:numPr>
          <w:ilvl w:val="0"/>
          <w:numId w:val="29"/>
        </w:numPr>
        <w:spacing w:after="100" w:afterAutospacing="1"/>
        <w:rPr>
          <w:sz w:val="27"/>
          <w:szCs w:val="27"/>
        </w:rPr>
      </w:pPr>
      <w:r w:rsidRPr="006F1E90">
        <w:rPr>
          <w:b/>
          <w:bCs/>
          <w:sz w:val="27"/>
          <w:szCs w:val="27"/>
        </w:rPr>
        <w:t>Условие остановки</w:t>
      </w:r>
      <w:r w:rsidRPr="006F1E90">
        <w:rPr>
          <w:sz w:val="27"/>
          <w:szCs w:val="27"/>
        </w:rPr>
        <w:t>: Процесс продолжается, пока не будет достигнута заданная точность или максимальное количество итераций.</w:t>
      </w:r>
    </w:p>
    <w:p w14:paraId="61F17DFC" w14:textId="77777777" w:rsidR="007D0FAD" w:rsidRPr="007D0FAD" w:rsidRDefault="007D0FAD" w:rsidP="007D0FAD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0FAD">
        <w:rPr>
          <w:rFonts w:ascii="Times New Roman" w:hAnsi="Times New Roman" w:cs="Times New Roman"/>
          <w:sz w:val="32"/>
          <w:szCs w:val="32"/>
          <w:u w:val="single"/>
        </w:rPr>
        <w:t>Ход работы:</w:t>
      </w:r>
    </w:p>
    <w:p w14:paraId="6B7C4FD7" w14:textId="4B04BB29" w:rsidR="00E95E03" w:rsidRDefault="007D0FAD" w:rsidP="005F1672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Реализуем наш алгоритм</w:t>
      </w:r>
      <w:r w:rsidR="008A0948">
        <w:rPr>
          <w:rFonts w:ascii="Times New Roman" w:eastAsia="Times New Roman" w:hAnsi="Times New Roman" w:cs="Times New Roman"/>
          <w:sz w:val="27"/>
          <w:szCs w:val="27"/>
        </w:rPr>
        <w:t xml:space="preserve"> на языке программир</w:t>
      </w:r>
      <w:r w:rsidR="00821621">
        <w:rPr>
          <w:rFonts w:ascii="Times New Roman" w:hAnsi="Times New Roman" w:cs="Times New Roman"/>
          <w:sz w:val="27"/>
          <w:szCs w:val="27"/>
          <w:lang w:eastAsia="ja-JP"/>
        </w:rPr>
        <w:t>о</w:t>
      </w:r>
      <w:r w:rsidR="008A0948">
        <w:rPr>
          <w:rFonts w:ascii="Times New Roman" w:eastAsia="Times New Roman" w:hAnsi="Times New Roman" w:cs="Times New Roman"/>
          <w:sz w:val="27"/>
          <w:szCs w:val="27"/>
        </w:rPr>
        <w:t xml:space="preserve">вания </w:t>
      </w:r>
      <w:r w:rsidR="008A0948">
        <w:rPr>
          <w:rFonts w:ascii="Times New Roman" w:eastAsia="Times New Roman" w:hAnsi="Times New Roman" w:cs="Times New Roman"/>
          <w:sz w:val="27"/>
          <w:szCs w:val="27"/>
          <w:lang w:val="en-US"/>
        </w:rPr>
        <w:t>python</w:t>
      </w:r>
      <w:r>
        <w:rPr>
          <w:rFonts w:ascii="Times New Roman" w:eastAsia="Times New Roman" w:hAnsi="Times New Roman" w:cs="Times New Roman"/>
          <w:sz w:val="27"/>
          <w:szCs w:val="27"/>
        </w:rPr>
        <w:t>:</w:t>
      </w:r>
    </w:p>
    <w:p w14:paraId="044BB87B" w14:textId="1BC0518D" w:rsidR="007D0FAD" w:rsidRPr="007D0FAD" w:rsidRDefault="007D0FAD" w:rsidP="005F1672">
      <w:pPr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hAnsi="Times New Roman" w:cs="Times New Roman"/>
          <w:sz w:val="27"/>
          <w:szCs w:val="27"/>
          <w:lang w:eastAsia="ja-JP"/>
        </w:rPr>
        <w:t>Введем функцию и ее производную:</w:t>
      </w:r>
    </w:p>
    <w:p w14:paraId="114525D5" w14:textId="059070E5" w:rsidR="007D0FAD" w:rsidRPr="007D0FAD" w:rsidRDefault="007D0FAD" w:rsidP="007D0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analyzed_func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(x):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="001057C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>#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Функция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ча</w:t>
      </w:r>
      <w:r w:rsidR="001057C3">
        <w:rPr>
          <w:rFonts w:ascii="Courier New" w:hAnsi="Courier New" w:cs="Courier New"/>
          <w:i/>
          <w:iCs/>
          <w:color w:val="5F826B"/>
          <w:sz w:val="20"/>
          <w:szCs w:val="20"/>
          <w:lang w:eastAsia="ja-JP"/>
        </w:rPr>
        <w:t>ш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ки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>.</w:t>
      </w:r>
      <w:r w:rsidR="001057C3" w:rsidRPr="001057C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return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(x[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]-</w:t>
      </w:r>
      <w:proofErr w:type="gramStart"/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)*</w:t>
      </w:r>
      <w:proofErr w:type="gramEnd"/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+x[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]**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analyzed_func_grad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(x):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="001057C3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>#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Градиент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функции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чашки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dfdx0 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*(x[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]-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dfdx1 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*x[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return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np.array([dfdx0, dfdx1])</w:t>
      </w:r>
    </w:p>
    <w:p w14:paraId="3026882B" w14:textId="434C3E5C" w:rsidR="007D0FAD" w:rsidRPr="004A363B" w:rsidRDefault="007D0FAD" w:rsidP="005F1672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Функция</w:t>
      </w:r>
      <w:r w:rsidRPr="004A363B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линейного</w:t>
      </w:r>
      <w:r w:rsidRPr="004A363B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поиска</w:t>
      </w:r>
      <w:r w:rsidRPr="004A363B">
        <w:rPr>
          <w:rFonts w:ascii="Times New Roman" w:eastAsia="Times New Roman" w:hAnsi="Times New Roman" w:cs="Times New Roman"/>
          <w:sz w:val="27"/>
          <w:szCs w:val="27"/>
          <w:lang w:val="en-US"/>
        </w:rPr>
        <w:t>:</w:t>
      </w:r>
    </w:p>
    <w:p w14:paraId="6C17B2FF" w14:textId="47E5A591" w:rsidR="007D0FAD" w:rsidRPr="007D0FAD" w:rsidRDefault="007D0FAD" w:rsidP="007D0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4A363B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4A363B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line_</w:t>
      </w:r>
      <w:proofErr w:type="gramStart"/>
      <w:r w:rsidRPr="004A363B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search</w:t>
      </w:r>
      <w:r w:rsidRPr="004A363B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proofErr w:type="gramEnd"/>
      <w:r w:rsidRPr="004A363B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f, grad, x, p):</w:t>
      </w:r>
      <w:r w:rsidR="001057C3" w:rsidRPr="004A363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4A363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alpha 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1.0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c 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1e-4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while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f(x + alpha * p) &gt; f(x) + c * alpha * grad(x) @ p: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alpha *=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 xml:space="preserve">0.5  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# 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Уменьшаем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шаг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return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alpha</w:t>
      </w:r>
    </w:p>
    <w:p w14:paraId="6F612064" w14:textId="4A8D4187" w:rsidR="007D0FAD" w:rsidRDefault="007D0FAD" w:rsidP="005F1672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</w:p>
    <w:p w14:paraId="2817C1EB" w14:textId="4F592ECB" w:rsidR="007D0FAD" w:rsidRPr="007D0FAD" w:rsidRDefault="007D0FAD" w:rsidP="005F1672">
      <w:pPr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Реализуем функцию 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bfgs</w:t>
      </w:r>
      <w:r w:rsidRPr="007D0FAD">
        <w:rPr>
          <w:rFonts w:ascii="Times New Roman" w:eastAsia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sz w:val="27"/>
          <w:szCs w:val="27"/>
          <w:lang w:eastAsia="ja-JP"/>
        </w:rPr>
        <w:t>со всеми вышеуказанными шагами в ней</w:t>
      </w:r>
      <w:r w:rsidR="00CD1792">
        <w:rPr>
          <w:rFonts w:ascii="Times New Roman" w:hAnsi="Times New Roman" w:cs="Times New Roman"/>
          <w:sz w:val="27"/>
          <w:szCs w:val="27"/>
          <w:lang w:eastAsia="ja-JP"/>
        </w:rPr>
        <w:t>:</w:t>
      </w:r>
    </w:p>
    <w:p w14:paraId="0F819B4A" w14:textId="7A2F1815" w:rsidR="007D0FAD" w:rsidRPr="007D0FAD" w:rsidRDefault="007D0FAD" w:rsidP="005F1672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13127281" w14:textId="26F2CC2E" w:rsidR="007D0FAD" w:rsidRPr="007D0FAD" w:rsidRDefault="007D0FAD" w:rsidP="007D0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</w:pP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def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bfgs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initial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max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iter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=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1000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tol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=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e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-6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):</w:t>
      </w:r>
      <w:r w:rsidR="001057C3" w:rsidRPr="00457A6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len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initial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initial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analyzed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func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grad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H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eye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  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 xml:space="preserve"># </w:t>
      </w:r>
      <w:r w:rsidR="00457A67">
        <w:rPr>
          <w:rFonts w:ascii="Courier New" w:hAnsi="Courier New" w:cs="Courier New"/>
          <w:color w:val="7A7E85"/>
          <w:sz w:val="20"/>
          <w:szCs w:val="20"/>
          <w:lang w:eastAsia="ja-JP"/>
        </w:rPr>
        <w:t>Начальный Гауссиан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for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in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range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max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iter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if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linalg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norm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 &lt;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tol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    </w:t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 xml:space="preserve">"Сошлось за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>{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>}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 xml:space="preserve"> итераций."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return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-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H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@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 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Направление поиска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    # Линейный поиск для нахождения 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val="en-US" w:eastAsia="ja-JP"/>
        </w:rPr>
        <w:t>alpha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alpha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line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search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analyzed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func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analyzed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func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grad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new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+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alpha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*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new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analyzed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func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grad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new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new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y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new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 xml:space="preserve"># Обновление </w:t>
      </w:r>
      <w:r w:rsidR="001057C3">
        <w:rPr>
          <w:rFonts w:ascii="Courier New" w:hAnsi="Courier New" w:cs="Courier New"/>
          <w:color w:val="7A7E85"/>
          <w:sz w:val="20"/>
          <w:szCs w:val="20"/>
          <w:lang w:eastAsia="ja-JP"/>
        </w:rPr>
        <w:t>Гауссиана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rho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1.0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/ 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y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@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H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eye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 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rho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*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outer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y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)) @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H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@ 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eye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 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rho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*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outer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y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)) +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rho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*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outer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s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new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 =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g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new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"Достигнуто максимальное количество итераций."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x_k</w:t>
      </w:r>
    </w:p>
    <w:p w14:paraId="7BBBD24A" w14:textId="20A6913D" w:rsidR="007D0FAD" w:rsidRPr="001057C3" w:rsidRDefault="007D0FAD" w:rsidP="005F1672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311E8430" w14:textId="05DAF8B3" w:rsidR="007D0FAD" w:rsidRPr="004A363B" w:rsidRDefault="007D0FAD" w:rsidP="005F1672">
      <w:pPr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Реализуем</w:t>
      </w:r>
      <w:r w:rsidRPr="004A363B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градиентный</w:t>
      </w:r>
      <w:r w:rsidRPr="004A363B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</w:rPr>
        <w:t>спуск</w:t>
      </w:r>
      <w:r w:rsidRPr="004A363B">
        <w:rPr>
          <w:rFonts w:ascii="Times New Roman" w:eastAsia="Times New Roman" w:hAnsi="Times New Roman" w:cs="Times New Roman"/>
          <w:sz w:val="27"/>
          <w:szCs w:val="27"/>
          <w:lang w:val="en-US"/>
        </w:rPr>
        <w:t>:</w:t>
      </w:r>
    </w:p>
    <w:p w14:paraId="3F5B3B48" w14:textId="56A19380" w:rsidR="007D0FAD" w:rsidRPr="007D0FAD" w:rsidRDefault="007D0FAD" w:rsidP="007D0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</w:pP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gradient_descent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(initial_x, max_iter=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10000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tol=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1e-6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alpha=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0.001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="00457A67"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x_k = initial_x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for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i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range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(max_iter):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g_k = analyzed_func_grad(x_k)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if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np.linalg.norm(g_k) &lt; tol: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Сошлось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за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итераций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."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x_k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x_k = x_k - alpha * g_k  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Обновление точки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"Достигнуто максимальное количество итераций."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x_k</w:t>
      </w:r>
    </w:p>
    <w:p w14:paraId="3C839A28" w14:textId="06BDD37F" w:rsidR="007D0FAD" w:rsidRDefault="007D0FAD" w:rsidP="005F1672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3B67653C" w14:textId="2571A661" w:rsidR="007D0FAD" w:rsidRDefault="007D0FAD" w:rsidP="005F1672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Затем сравниваем результаты:</w:t>
      </w:r>
    </w:p>
    <w:p w14:paraId="70037611" w14:textId="77777777" w:rsidR="007D0FAD" w:rsidRPr="007D0FAD" w:rsidRDefault="007D0FAD" w:rsidP="007D0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</w:pP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Начальная точка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initial_x = np.array([-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5.21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6.0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Запуск BFGS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result_bfgs = bfgs(initial_x)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"Оптимальное значение BFGS:"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result_bfgs)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"Значение функции BFGS:"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analyzed_func(result_bfgs))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Запуск градиентного спуска</w:t>
      </w:r>
      <w:r w:rsidRPr="007D0FAD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result_gd = gradient_descent(initial_x)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"Оптимальное значение GD:"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result_gd)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"Значение функции GD:"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analyzed_func(result_gd))</w:t>
      </w:r>
    </w:p>
    <w:p w14:paraId="1408AB3C" w14:textId="162C6E25" w:rsidR="007D0FAD" w:rsidRDefault="007D0FAD" w:rsidP="005F1672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418A31C5" w14:textId="50D05D26" w:rsidR="007D0FAD" w:rsidRPr="007D0FAD" w:rsidRDefault="007D0FAD" w:rsidP="005F1672">
      <w:pPr>
        <w:rPr>
          <w:rFonts w:ascii="Times New Roman" w:hAnsi="Times New Roman" w:cs="Times New Roman"/>
          <w:sz w:val="32"/>
          <w:szCs w:val="32"/>
          <w:u w:val="single"/>
        </w:rPr>
      </w:pPr>
      <w:r w:rsidRPr="007D0FAD">
        <w:rPr>
          <w:rFonts w:ascii="Times New Roman" w:hAnsi="Times New Roman" w:cs="Times New Roman"/>
          <w:sz w:val="32"/>
          <w:szCs w:val="32"/>
          <w:u w:val="single"/>
        </w:rPr>
        <w:t>Анализ полученных результатов:</w:t>
      </w:r>
    </w:p>
    <w:p w14:paraId="64926952" w14:textId="18DD9E36" w:rsidR="007D0FAD" w:rsidRDefault="00B36ADB" w:rsidP="005F1672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Программа</w:t>
      </w:r>
      <w:r w:rsidR="007D0FAD">
        <w:rPr>
          <w:rFonts w:ascii="Times New Roman" w:eastAsia="Times New Roman" w:hAnsi="Times New Roman" w:cs="Times New Roman"/>
          <w:sz w:val="27"/>
          <w:szCs w:val="27"/>
        </w:rPr>
        <w:t xml:space="preserve"> была протестирована на нескольких функциях: </w:t>
      </w:r>
    </w:p>
    <w:p w14:paraId="78B238D1" w14:textId="59B45A0C" w:rsidR="007D0FAD" w:rsidRPr="00DA1F7C" w:rsidRDefault="007D0FAD" w:rsidP="00DA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</w:pP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analyzed_func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(x):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="00457A6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>#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Функция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ча</w:t>
      </w:r>
      <w:r w:rsidR="00457A67">
        <w:rPr>
          <w:rFonts w:ascii="Courier New" w:hAnsi="Courier New" w:cs="Courier New"/>
          <w:i/>
          <w:iCs/>
          <w:color w:val="5F826B"/>
          <w:sz w:val="20"/>
          <w:szCs w:val="20"/>
          <w:lang w:eastAsia="ja-JP"/>
        </w:rPr>
        <w:t>ш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ки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>.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return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(x[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]-</w:t>
      </w:r>
      <w:proofErr w:type="gramStart"/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)*</w:t>
      </w:r>
      <w:proofErr w:type="gramEnd"/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+x[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]**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br/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analyzed_func_grad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(x):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="00457A6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>#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Градиент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функции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t xml:space="preserve"> 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чашки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dfdx0 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*(x[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]-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dfdx1 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*x[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]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return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np.array([dfdx0, dfdx1])</w:t>
      </w:r>
    </w:p>
    <w:p w14:paraId="323A4B52" w14:textId="22C5FB08" w:rsidR="007D0FAD" w:rsidRDefault="007D0FAD" w:rsidP="005F1672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Результаты:</w:t>
      </w:r>
    </w:p>
    <w:p w14:paraId="203C3860" w14:textId="0B62B0C4" w:rsidR="007D0FAD" w:rsidRDefault="007D0FAD" w:rsidP="007D0FAD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4E817493" wp14:editId="57620949">
            <wp:extent cx="55149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670E" w14:textId="5B8E1A2A" w:rsidR="007D0FAD" w:rsidRPr="007D0FAD" w:rsidRDefault="007D0FAD" w:rsidP="007D0F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</w:pP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def 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analyzed_func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(x):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="00457A67" w:rsidRPr="00457A6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#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Функция Розенброк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return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1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])**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+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100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 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)**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br/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def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analyzed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func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_</w:t>
      </w:r>
      <w:r w:rsidRPr="007D0FAD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grad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):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="00457A67" w:rsidRPr="00457A6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#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Градиент функции Розенброк</w:t>
      </w:r>
      <w:r w:rsidRPr="007D0FAD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dfdx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0 = -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 (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1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]) -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400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*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 * 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dfdx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1 = 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200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 (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7D0FAD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return</w:t>
      </w:r>
      <w:r w:rsidRPr="007D0FAD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array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([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dfdx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0, 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dfdx</w:t>
      </w:r>
      <w:r w:rsidRPr="007D0FAD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1])</w:t>
      </w:r>
    </w:p>
    <w:p w14:paraId="6423F63D" w14:textId="39A4ADC9" w:rsidR="007D0FAD" w:rsidRDefault="00DA1F7C" w:rsidP="007D0FAD">
      <w:pPr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Результаты:</w:t>
      </w:r>
    </w:p>
    <w:p w14:paraId="7DABDDB2" w14:textId="107D6C47" w:rsidR="00DA1F7C" w:rsidRDefault="00DA1F7C" w:rsidP="00DA1F7C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C78024E" wp14:editId="12FD33D8">
            <wp:extent cx="5372100" cy="165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ABFF" w14:textId="6F9E9BC4" w:rsidR="00DA1F7C" w:rsidRPr="00457A67" w:rsidRDefault="00DA1F7C" w:rsidP="00DA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</w:pPr>
      <w:r w:rsidRPr="00DA1F7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def </w:t>
      </w:r>
      <w:r w:rsidRPr="00DA1F7C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analyzed_func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(x):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="00457A67" w:rsidRPr="00457A6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#</w:t>
      </w:r>
      <w:r w:rsidRPr="00DA1F7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Функция Химмельблау.</w:t>
      </w:r>
      <w:r w:rsidRPr="00DA1F7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br/>
        <w:t xml:space="preserve">    </w:t>
      </w:r>
      <w:r w:rsidRPr="00DA1F7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(x[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+ x[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)**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+ (x[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 + x[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-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7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)**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br/>
      </w:r>
      <w:r w:rsidRPr="00DA1F7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def </w:t>
      </w:r>
      <w:r w:rsidRPr="00DA1F7C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analyzed_func_grad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(x):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="00457A67" w:rsidRPr="00457A67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#</w:t>
      </w:r>
      <w:r w:rsidRPr="00DA1F7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t>Градиент функции Химмельблау</w:t>
      </w:r>
      <w:r w:rsidRPr="00DA1F7C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ja-JP"/>
        </w:rPr>
        <w:br/>
        <w:t xml:space="preserve">   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dfdx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0 =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4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]*(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+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 +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*(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+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-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7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dfdx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1 =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*(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+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 +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4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]*(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+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[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- </w:t>
      </w:r>
      <w:r w:rsidRPr="00DA1F7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7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DA1F7C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return</w:t>
      </w:r>
      <w:r w:rsidRPr="00DA1F7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.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array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([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dfdx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0, 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dfdx</w:t>
      </w:r>
      <w:r w:rsidRPr="00DA1F7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1])</w:t>
      </w:r>
    </w:p>
    <w:p w14:paraId="523C0CE6" w14:textId="2F2412FF" w:rsidR="00DA1F7C" w:rsidRPr="00DA1F7C" w:rsidRDefault="00DA1F7C" w:rsidP="007D0FAD">
      <w:pPr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eastAsia="Times New Roman" w:hAnsi="Times New Roman" w:cs="Times New Roman"/>
          <w:sz w:val="27"/>
          <w:szCs w:val="27"/>
        </w:rPr>
        <w:t>Результаты:</w:t>
      </w:r>
    </w:p>
    <w:p w14:paraId="5E088E32" w14:textId="4C4962B8" w:rsidR="00DA1F7C" w:rsidRDefault="004A363B" w:rsidP="00DA1F7C">
      <w:pPr>
        <w:jc w:val="center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365CFFB7" wp14:editId="28CAE546">
            <wp:extent cx="5114925" cy="1666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DD07" w14:textId="7909D1FC" w:rsidR="004A363B" w:rsidRDefault="004A363B" w:rsidP="00DA1F7C">
      <w:pPr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hAnsi="Times New Roman" w:cs="Times New Roman"/>
          <w:sz w:val="27"/>
          <w:szCs w:val="27"/>
          <w:lang w:eastAsia="ja-JP"/>
        </w:rPr>
        <w:t xml:space="preserve">*В этом случае результаты расходятся у двух методов, потому что функция </w:t>
      </w:r>
      <w:r w:rsidRPr="004A363B">
        <w:rPr>
          <w:rFonts w:ascii="Times New Roman" w:hAnsi="Times New Roman" w:cs="Times New Roman"/>
          <w:sz w:val="27"/>
          <w:szCs w:val="27"/>
          <w:lang w:eastAsia="ja-JP"/>
        </w:rPr>
        <w:t>Химмельблау</w:t>
      </w:r>
      <w:r>
        <w:rPr>
          <w:rFonts w:ascii="Times New Roman" w:hAnsi="Times New Roman" w:cs="Times New Roman"/>
          <w:sz w:val="27"/>
          <w:szCs w:val="27"/>
          <w:lang w:eastAsia="ja-JP"/>
        </w:rPr>
        <w:t xml:space="preserve"> </w:t>
      </w:r>
      <w:r w:rsidRPr="004A363B">
        <w:rPr>
          <w:rFonts w:ascii="Times New Roman" w:hAnsi="Times New Roman" w:cs="Times New Roman"/>
          <w:sz w:val="27"/>
          <w:szCs w:val="27"/>
          <w:lang w:eastAsia="ja-JP"/>
        </w:rPr>
        <w:t>имеет четыре минимума, и наши методы нашли два разных</w:t>
      </w:r>
      <w:r>
        <w:rPr>
          <w:rFonts w:ascii="Times New Roman" w:hAnsi="Times New Roman" w:cs="Times New Roman"/>
          <w:sz w:val="27"/>
          <w:szCs w:val="27"/>
          <w:lang w:eastAsia="ja-JP"/>
        </w:rPr>
        <w:t>:</w:t>
      </w:r>
    </w:p>
    <w:p w14:paraId="08C9A2AB" w14:textId="6760478F" w:rsidR="004A363B" w:rsidRPr="004A363B" w:rsidRDefault="004A363B" w:rsidP="004A363B">
      <w:pPr>
        <w:jc w:val="center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hAnsi="Times New Roman" w:cs="Times New Roman"/>
          <w:noProof/>
          <w:sz w:val="27"/>
          <w:szCs w:val="27"/>
          <w:lang w:eastAsia="ja-JP"/>
        </w:rPr>
        <w:drawing>
          <wp:inline distT="0" distB="0" distL="0" distR="0" wp14:anchorId="6106073A" wp14:editId="7266A8A2">
            <wp:extent cx="2506980" cy="10058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FE41" w14:textId="3493B009" w:rsidR="00DA1F7C" w:rsidRPr="00DA1F7C" w:rsidRDefault="00DA1F7C" w:rsidP="00DA1F7C">
      <w:pPr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Заметим, что во всех случаях 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BFGS</w:t>
      </w:r>
      <w:r w:rsidRPr="00DA1F7C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eastAsia="ja-JP"/>
        </w:rPr>
        <w:t>показал себя намного более быстрым по количеству итераций алгоритмом</w:t>
      </w:r>
      <w:r w:rsidR="00F876ED">
        <w:rPr>
          <w:rFonts w:ascii="Times New Roman" w:hAnsi="Times New Roman" w:cs="Times New Roman"/>
          <w:sz w:val="27"/>
          <w:szCs w:val="27"/>
          <w:lang w:eastAsia="ja-JP"/>
        </w:rPr>
        <w:t>.</w:t>
      </w:r>
    </w:p>
    <w:p w14:paraId="03AC164E" w14:textId="52AA5499" w:rsidR="005F1672" w:rsidRDefault="006C573A" w:rsidP="005F1672">
      <w:pPr>
        <w:rPr>
          <w:rFonts w:ascii="Times New Roman" w:hAnsi="Times New Roman" w:cs="Times New Roman"/>
          <w:sz w:val="24"/>
          <w:szCs w:val="24"/>
        </w:rPr>
      </w:pPr>
      <w:r w:rsidRPr="00962FC7">
        <w:rPr>
          <w:rFonts w:ascii="Times New Roman" w:hAnsi="Times New Roman" w:cs="Times New Roman"/>
          <w:sz w:val="32"/>
          <w:szCs w:val="32"/>
          <w:u w:val="single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</w:t>
      </w:r>
      <w:r w:rsidR="00D716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5F9496" w14:textId="20D5274F" w:rsidR="00DA1F7C" w:rsidRPr="00DA1F7C" w:rsidRDefault="00DA1F7C" w:rsidP="00DA1F7C">
      <w:pPr>
        <w:pStyle w:val="4"/>
        <w:rPr>
          <w:rFonts w:ascii="Times New Roman" w:eastAsiaTheme="minorEastAsia" w:hAnsi="Times New Roman" w:cs="Times New Roman"/>
          <w:i w:val="0"/>
          <w:iCs w:val="0"/>
          <w:color w:val="auto"/>
          <w:sz w:val="27"/>
          <w:szCs w:val="27"/>
          <w:lang w:eastAsia="ja-JP"/>
        </w:rPr>
      </w:pPr>
      <w:r w:rsidRPr="00DA1F7C">
        <w:rPr>
          <w:rFonts w:ascii="Times New Roman" w:eastAsiaTheme="minorEastAsia" w:hAnsi="Times New Roman" w:cs="Times New Roman"/>
          <w:i w:val="0"/>
          <w:iCs w:val="0"/>
          <w:color w:val="auto"/>
          <w:sz w:val="27"/>
          <w:szCs w:val="27"/>
          <w:lang w:eastAsia="ja-JP"/>
        </w:rPr>
        <w:t>Преимущества BFGS</w:t>
      </w:r>
      <w:r>
        <w:rPr>
          <w:rFonts w:ascii="Times New Roman" w:eastAsiaTheme="minorEastAsia" w:hAnsi="Times New Roman" w:cs="Times New Roman"/>
          <w:i w:val="0"/>
          <w:iCs w:val="0"/>
          <w:color w:val="auto"/>
          <w:sz w:val="27"/>
          <w:szCs w:val="27"/>
          <w:lang w:eastAsia="ja-JP"/>
        </w:rPr>
        <w:t xml:space="preserve"> по сравнению с методом градиентного спуска</w:t>
      </w:r>
      <w:r w:rsidR="00F876ED">
        <w:rPr>
          <w:rFonts w:ascii="Times New Roman" w:eastAsiaTheme="minorEastAsia" w:hAnsi="Times New Roman" w:cs="Times New Roman"/>
          <w:i w:val="0"/>
          <w:iCs w:val="0"/>
          <w:color w:val="auto"/>
          <w:sz w:val="27"/>
          <w:szCs w:val="27"/>
          <w:lang w:eastAsia="ja-JP"/>
        </w:rPr>
        <w:t>:</w:t>
      </w:r>
    </w:p>
    <w:p w14:paraId="13D42FF0" w14:textId="77777777" w:rsidR="00DA1F7C" w:rsidRPr="00DA1F7C" w:rsidRDefault="00DA1F7C" w:rsidP="00DA1F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DA1F7C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Скорость сходимости</w:t>
      </w:r>
      <w:r w:rsidRPr="00DA1F7C">
        <w:rPr>
          <w:rFonts w:ascii="Times New Roman" w:hAnsi="Times New Roman" w:cs="Times New Roman"/>
          <w:sz w:val="27"/>
          <w:szCs w:val="27"/>
          <w:lang w:eastAsia="ja-JP"/>
        </w:rPr>
        <w:t>: BFGS, как правило, сходится быстрее, особенно вблизи минимума, благодаря использованию информации о вторых производных.</w:t>
      </w:r>
    </w:p>
    <w:p w14:paraId="4E3FBDD0" w14:textId="77777777" w:rsidR="00DA1F7C" w:rsidRPr="00DA1F7C" w:rsidRDefault="00DA1F7C" w:rsidP="00DA1F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DA1F7C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Адаптивность</w:t>
      </w:r>
      <w:r w:rsidRPr="00DA1F7C">
        <w:rPr>
          <w:rFonts w:ascii="Times New Roman" w:hAnsi="Times New Roman" w:cs="Times New Roman"/>
          <w:sz w:val="27"/>
          <w:szCs w:val="27"/>
          <w:lang w:eastAsia="ja-JP"/>
        </w:rPr>
        <w:t>: BFGS автоматически адаптирует направление и величину шага, что делает его более устойчивым к проблемам, связанным с выбором шага.</w:t>
      </w:r>
    </w:p>
    <w:p w14:paraId="7E61B42B" w14:textId="77777777" w:rsidR="00DA1F7C" w:rsidRPr="00DA1F7C" w:rsidRDefault="00DA1F7C" w:rsidP="00DA1F7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DA1F7C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Меньшая вероятность застревания</w:t>
      </w:r>
      <w:r w:rsidRPr="00DA1F7C">
        <w:rPr>
          <w:rFonts w:ascii="Times New Roman" w:hAnsi="Times New Roman" w:cs="Times New Roman"/>
          <w:sz w:val="27"/>
          <w:szCs w:val="27"/>
          <w:lang w:eastAsia="ja-JP"/>
        </w:rPr>
        <w:t>: Использование информации о кривизне позволяет избегать локальных минимумов лучше, чем метод градиентного спуска.</w:t>
      </w:r>
    </w:p>
    <w:p w14:paraId="0549CD23" w14:textId="2C51B39A" w:rsidR="00DA1F7C" w:rsidRPr="00DA1F7C" w:rsidRDefault="00DA1F7C" w:rsidP="00DA1F7C">
      <w:pPr>
        <w:pStyle w:val="4"/>
        <w:rPr>
          <w:rFonts w:ascii="Times New Roman" w:eastAsiaTheme="minorEastAsia" w:hAnsi="Times New Roman" w:cs="Times New Roman"/>
          <w:i w:val="0"/>
          <w:iCs w:val="0"/>
          <w:color w:val="auto"/>
          <w:sz w:val="27"/>
          <w:szCs w:val="27"/>
          <w:lang w:eastAsia="ja-JP"/>
        </w:rPr>
      </w:pPr>
      <w:r w:rsidRPr="00DA1F7C">
        <w:rPr>
          <w:rFonts w:ascii="Times New Roman" w:eastAsiaTheme="minorEastAsia" w:hAnsi="Times New Roman" w:cs="Times New Roman"/>
          <w:i w:val="0"/>
          <w:iCs w:val="0"/>
          <w:color w:val="auto"/>
          <w:sz w:val="27"/>
          <w:szCs w:val="27"/>
          <w:lang w:eastAsia="ja-JP"/>
        </w:rPr>
        <w:t>Недостатки BFGS</w:t>
      </w:r>
      <w:r w:rsidR="00F876ED">
        <w:rPr>
          <w:rFonts w:ascii="Times New Roman" w:eastAsiaTheme="minorEastAsia" w:hAnsi="Times New Roman" w:cs="Times New Roman"/>
          <w:i w:val="0"/>
          <w:iCs w:val="0"/>
          <w:color w:val="auto"/>
          <w:sz w:val="27"/>
          <w:szCs w:val="27"/>
          <w:lang w:eastAsia="ja-JP"/>
        </w:rPr>
        <w:t>:</w:t>
      </w:r>
    </w:p>
    <w:p w14:paraId="7B4F6066" w14:textId="77777777" w:rsidR="00DA1F7C" w:rsidRPr="00DA1F7C" w:rsidRDefault="00DA1F7C" w:rsidP="00DA1F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DA1F7C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Сложность</w:t>
      </w:r>
      <w:r w:rsidRPr="00DA1F7C">
        <w:rPr>
          <w:rFonts w:ascii="Times New Roman" w:hAnsi="Times New Roman" w:cs="Times New Roman"/>
          <w:sz w:val="27"/>
          <w:szCs w:val="27"/>
          <w:lang w:eastAsia="ja-JP"/>
        </w:rPr>
        <w:t>: Реализация BFGS сложнее, чем метод градиентного спуска.</w:t>
      </w:r>
    </w:p>
    <w:p w14:paraId="2F321B19" w14:textId="77777777" w:rsidR="00DA1F7C" w:rsidRPr="00DA1F7C" w:rsidRDefault="00DA1F7C" w:rsidP="00DA1F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DA1F7C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Вычислительные ресурсы</w:t>
      </w:r>
      <w:r w:rsidRPr="00DA1F7C">
        <w:rPr>
          <w:rFonts w:ascii="Times New Roman" w:hAnsi="Times New Roman" w:cs="Times New Roman"/>
          <w:sz w:val="27"/>
          <w:szCs w:val="27"/>
          <w:lang w:eastAsia="ja-JP"/>
        </w:rPr>
        <w:t>: BFGS требует больше вычислений для обновления матрицы Гессиана, что может быть проблемой для больших задач.</w:t>
      </w:r>
    </w:p>
    <w:p w14:paraId="3046533E" w14:textId="5563F3BC" w:rsidR="00DA1F7C" w:rsidRDefault="00DA1F7C" w:rsidP="00DA1F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DA1F7C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Память</w:t>
      </w:r>
      <w:proofErr w:type="gramStart"/>
      <w:r w:rsidRPr="00DA1F7C">
        <w:rPr>
          <w:rFonts w:ascii="Times New Roman" w:hAnsi="Times New Roman" w:cs="Times New Roman"/>
          <w:sz w:val="27"/>
          <w:szCs w:val="27"/>
          <w:lang w:eastAsia="ja-JP"/>
        </w:rPr>
        <w:t>: Нужно</w:t>
      </w:r>
      <w:proofErr w:type="gramEnd"/>
      <w:r w:rsidRPr="00DA1F7C">
        <w:rPr>
          <w:rFonts w:ascii="Times New Roman" w:hAnsi="Times New Roman" w:cs="Times New Roman"/>
          <w:sz w:val="27"/>
          <w:szCs w:val="27"/>
          <w:lang w:eastAsia="ja-JP"/>
        </w:rPr>
        <w:t xml:space="preserve"> хранить матрицу Гессиана, что увеличивает требования к памяти.</w:t>
      </w:r>
    </w:p>
    <w:p w14:paraId="768A5680" w14:textId="78BD2735" w:rsidR="00F876ED" w:rsidRPr="00DA1F7C" w:rsidRDefault="00F876ED" w:rsidP="00DA1F7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  <w:r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Чувствительность к начальным условиям</w:t>
      </w:r>
      <w:r w:rsidRPr="00F876ED">
        <w:rPr>
          <w:rFonts w:ascii="Times New Roman" w:hAnsi="Times New Roman" w:cs="Times New Roman"/>
          <w:sz w:val="27"/>
          <w:szCs w:val="27"/>
          <w:lang w:eastAsia="ja-JP"/>
        </w:rPr>
        <w:t>:</w:t>
      </w:r>
      <w:r>
        <w:rPr>
          <w:rFonts w:ascii="Times New Roman" w:hAnsi="Times New Roman" w:cs="Times New Roman"/>
          <w:sz w:val="27"/>
          <w:szCs w:val="27"/>
          <w:lang w:eastAsia="ja-JP"/>
        </w:rPr>
        <w:t xml:space="preserve"> часто метод выйдет из-под контроля, если дать ему начальную точку с экстремальными значениями первой или второй производной, в то время как метод градиентного </w:t>
      </w:r>
      <w:r>
        <w:rPr>
          <w:rFonts w:ascii="Times New Roman" w:hAnsi="Times New Roman" w:cs="Times New Roman"/>
          <w:sz w:val="27"/>
          <w:szCs w:val="27"/>
          <w:lang w:eastAsia="ja-JP"/>
        </w:rPr>
        <w:lastRenderedPageBreak/>
        <w:t>спуска намного более стабилен и может работать с почти любой точкой, где производная первого порядка существует.</w:t>
      </w:r>
    </w:p>
    <w:p w14:paraId="34266C00" w14:textId="33BEAECE" w:rsidR="001E480A" w:rsidRDefault="00A126C1" w:rsidP="00DE53CC">
      <w:pPr>
        <w:spacing w:after="160" w:line="259" w:lineRule="auto"/>
        <w:rPr>
          <w:rFonts w:ascii="Times New Roman" w:hAnsi="Times New Roman" w:cs="Times New Roman"/>
          <w:sz w:val="27"/>
          <w:szCs w:val="27"/>
          <w:lang w:eastAsia="ja-JP"/>
        </w:rPr>
      </w:pPr>
      <w:r w:rsidRPr="00D455BC">
        <w:rPr>
          <w:rFonts w:ascii="Times New Roman" w:hAnsi="Times New Roman" w:cs="Times New Roman"/>
          <w:b/>
          <w:bCs/>
          <w:sz w:val="27"/>
          <w:szCs w:val="27"/>
          <w:lang w:eastAsia="ja-JP"/>
        </w:rPr>
        <w:t>Приложение А</w:t>
      </w:r>
      <w:r>
        <w:rPr>
          <w:rFonts w:ascii="Times New Roman" w:hAnsi="Times New Roman" w:cs="Times New Roman"/>
          <w:sz w:val="27"/>
          <w:szCs w:val="27"/>
          <w:lang w:eastAsia="ja-JP"/>
        </w:rPr>
        <w:t xml:space="preserve"> – полный код программы</w:t>
      </w:r>
    </w:p>
    <w:p w14:paraId="7B74FAAD" w14:textId="77777777" w:rsidR="00D455BC" w:rsidRPr="00D455BC" w:rsidRDefault="00D455BC" w:rsidP="00D455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</w:pP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import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numpy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as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np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def analyzed_func(x):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#Функция Розенброк.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return (1 - x[0])**2 + 100 * (x[1] - x[0]**2)**2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def analyzed_func_grad(x):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#Градиент функции Розенброк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dfdx0 = -2 * (1 - x[0]) - 400 * x[0] * (x[1] - x[0]**2)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dfdx1 = 200 * (x[1] - x[0]**2)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return np.array([dfdx0, dfdx1])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def analyzed_func(x):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#Функция чашки.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return (x[0]-1)**2+x[1]**2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def analyzed_func_grad(x):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#Градиент функции чашки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dfdx0 = 2*(x[0]-1)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dfdx1 = 2*x[1]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>#     return np.array([dfdx0, dfdx1])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def </w:t>
      </w:r>
      <w:r w:rsidRPr="00D455BC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analyzed_func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(x):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#Функция Химмельблау.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+ 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)**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+ (x[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 + 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-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7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)**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def </w:t>
      </w:r>
      <w:r w:rsidRPr="00D455BC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analyzed_func_grad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(x):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#Градиент функции Химмельблау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dfdx0 =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4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]*(x[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+ 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 +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*(x[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 + 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-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7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dfdx1 =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2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*(x[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+ 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] -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) +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4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*x[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]*(x[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 + x[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]**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2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-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7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np.array([dfdx0, dfdx1])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def </w:t>
      </w:r>
      <w:r w:rsidRPr="00D455BC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line_search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(f, grad, x, p):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alpha =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1.0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c =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1e-4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while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f(x + alpha * p) &gt; f(x) + c * alpha * grad(x) @ p: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alpha *=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0.5  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Уменьшаем шаг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alpha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def </w:t>
      </w:r>
      <w:r w:rsidRPr="00D455BC">
        <w:rPr>
          <w:rFonts w:ascii="Courier New" w:eastAsia="Times New Roman" w:hAnsi="Courier New" w:cs="Courier New"/>
          <w:color w:val="56A8F5"/>
          <w:sz w:val="20"/>
          <w:szCs w:val="20"/>
          <w:lang w:eastAsia="ja-JP"/>
        </w:rPr>
        <w:t>bfgs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(initial_x, max_iter=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1000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tol=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1e-6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n = </w:t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len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(initial_x)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x_k = initial_x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g_k = analyzed_func_grad(x_k)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H_k = np.eye(n)  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Начальный гауссиан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for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i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in </w:t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range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(max_iter):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if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np.linalg.norm(g_k) &lt; tol: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    </w:t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 xml:space="preserve">f"BFGS cошлось за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>{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i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>}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 xml:space="preserve"> итераций."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x_k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p_k = -H_k @ g_k  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Направление поиска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    # Линейный поиск для нахождения alpha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   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alpha_k = line_search(analyzed_func, analyzed_func_grad, x_k, p_k)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x_k_new = x_k + alpha_k * p_k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g_k_new = analyzed_func_grad(x_k_new)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s_k = x_k_new - x_k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y_k = g_k_new - g_k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Обновление Гауссиана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lastRenderedPageBreak/>
        <w:t xml:space="preserve">       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rho_k =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 xml:space="preserve">1.0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/ (y_k @ s_k)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H_k = (np.eye(n) - rho_k * np.outer(s_k, y_k)) @ H_k @ (np.eye(n) - rho_k * np.outer(y_k, s_k)) + rho_k * np.outer(s_k, s_k)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x_k = x_k_new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g_k = g_k_new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"BFGS достигнуто максимальное количество итераций."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return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x_k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def </w:t>
      </w:r>
      <w:r w:rsidRPr="00D455BC">
        <w:rPr>
          <w:rFonts w:ascii="Courier New" w:eastAsia="Times New Roman" w:hAnsi="Courier New" w:cs="Courier New"/>
          <w:color w:val="56A8F5"/>
          <w:sz w:val="20"/>
          <w:szCs w:val="20"/>
          <w:lang w:val="en-US" w:eastAsia="ja-JP"/>
        </w:rPr>
        <w:t>gradient_descent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(initial_x, max_iter=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10000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tol=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1e-6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, alpha=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val="en-US" w:eastAsia="ja-JP"/>
        </w:rPr>
        <w:t>0.001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x_k = initial_x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for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 xml:space="preserve">i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in </w:t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range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(max_iter):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g_k = analyzed_func_grad(x_k)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 xml:space="preserve">if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np.linalg.norm(g_k) &lt; tol: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val="en-US" w:eastAsia="ja-JP"/>
        </w:rPr>
        <w:t>print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(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f"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Градиентом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сошлось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за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{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i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val="en-US" w:eastAsia="ja-JP"/>
        </w:rPr>
        <w:t>}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 xml:space="preserve"> 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итераций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val="en-US" w:eastAsia="ja-JP"/>
        </w:rPr>
        <w:t>."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t>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val="en-US" w:eastAsia="ja-JP"/>
        </w:rPr>
        <w:br/>
        <w:t xml:space="preserve">        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x_k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    x_k = x_k - alpha * g_k  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Обновление точки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"Градиентом достигнуто максимальное количество итераций."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  <w:t xml:space="preserve">    </w:t>
      </w:r>
      <w:r w:rsidRPr="00D455BC">
        <w:rPr>
          <w:rFonts w:ascii="Courier New" w:eastAsia="Times New Roman" w:hAnsi="Courier New" w:cs="Courier New"/>
          <w:color w:val="CF8E6D"/>
          <w:sz w:val="20"/>
          <w:szCs w:val="20"/>
          <w:lang w:eastAsia="ja-JP"/>
        </w:rPr>
        <w:t xml:space="preserve">return 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x_k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Начальная точка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initial_x = np.array([-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3.21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 xml:space="preserve">, </w:t>
      </w:r>
      <w:r w:rsidRPr="00D455BC">
        <w:rPr>
          <w:rFonts w:ascii="Courier New" w:eastAsia="Times New Roman" w:hAnsi="Courier New" w:cs="Courier New"/>
          <w:color w:val="2AACB8"/>
          <w:sz w:val="20"/>
          <w:szCs w:val="20"/>
          <w:lang w:eastAsia="ja-JP"/>
        </w:rPr>
        <w:t>5.0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])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Запуск BFGS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result_bfgs = bfgs(initial_x)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"Оптимальное значение BFGS:"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result_bfgs)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"Значение функции BFGS:"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analyzed_func(result_bfgs))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t># Запуск градиентного спуска</w:t>
      </w:r>
      <w:r w:rsidRPr="00D455BC">
        <w:rPr>
          <w:rFonts w:ascii="Courier New" w:eastAsia="Times New Roman" w:hAnsi="Courier New" w:cs="Courier New"/>
          <w:color w:val="7A7E85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result_gd = gradient_descent(initial_x)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"Оптимальное значение GD:"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result_gd)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br/>
      </w:r>
      <w:r w:rsidRPr="00D455BC">
        <w:rPr>
          <w:rFonts w:ascii="Courier New" w:eastAsia="Times New Roman" w:hAnsi="Courier New" w:cs="Courier New"/>
          <w:color w:val="8888C6"/>
          <w:sz w:val="20"/>
          <w:szCs w:val="20"/>
          <w:lang w:eastAsia="ja-JP"/>
        </w:rPr>
        <w:t>print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(</w:t>
      </w:r>
      <w:r w:rsidRPr="00D455BC">
        <w:rPr>
          <w:rFonts w:ascii="Courier New" w:eastAsia="Times New Roman" w:hAnsi="Courier New" w:cs="Courier New"/>
          <w:color w:val="6AAB73"/>
          <w:sz w:val="20"/>
          <w:szCs w:val="20"/>
          <w:lang w:eastAsia="ja-JP"/>
        </w:rPr>
        <w:t>"Значение функции GD:"</w:t>
      </w:r>
      <w:r w:rsidRPr="00D455BC">
        <w:rPr>
          <w:rFonts w:ascii="Courier New" w:eastAsia="Times New Roman" w:hAnsi="Courier New" w:cs="Courier New"/>
          <w:color w:val="BCBEC4"/>
          <w:sz w:val="20"/>
          <w:szCs w:val="20"/>
          <w:lang w:eastAsia="ja-JP"/>
        </w:rPr>
        <w:t>, analyzed_func(result_gd))</w:t>
      </w:r>
    </w:p>
    <w:p w14:paraId="2FA50EC1" w14:textId="77777777" w:rsidR="00A126C1" w:rsidRDefault="00A126C1" w:rsidP="00DA46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7"/>
          <w:szCs w:val="27"/>
          <w:lang w:eastAsia="ja-JP"/>
        </w:rPr>
      </w:pPr>
    </w:p>
    <w:sectPr w:rsidR="00A126C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33BF" w14:textId="77777777" w:rsidR="000C43E3" w:rsidRDefault="000C43E3" w:rsidP="004763F1">
      <w:pPr>
        <w:spacing w:after="0" w:line="240" w:lineRule="auto"/>
      </w:pPr>
      <w:r>
        <w:separator/>
      </w:r>
    </w:p>
  </w:endnote>
  <w:endnote w:type="continuationSeparator" w:id="0">
    <w:p w14:paraId="696568B5" w14:textId="77777777" w:rsidR="000C43E3" w:rsidRDefault="000C43E3" w:rsidP="00476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E3F76" w14:textId="77777777" w:rsidR="004763F1" w:rsidRDefault="004763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454D9" w14:textId="77777777" w:rsidR="000C43E3" w:rsidRDefault="000C43E3" w:rsidP="004763F1">
      <w:pPr>
        <w:spacing w:after="0" w:line="240" w:lineRule="auto"/>
      </w:pPr>
      <w:r>
        <w:separator/>
      </w:r>
    </w:p>
  </w:footnote>
  <w:footnote w:type="continuationSeparator" w:id="0">
    <w:p w14:paraId="14FF2720" w14:textId="77777777" w:rsidR="000C43E3" w:rsidRDefault="000C43E3" w:rsidP="00476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F0A"/>
    <w:multiLevelType w:val="multilevel"/>
    <w:tmpl w:val="9230C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21EC8"/>
    <w:multiLevelType w:val="multilevel"/>
    <w:tmpl w:val="490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903EB"/>
    <w:multiLevelType w:val="multilevel"/>
    <w:tmpl w:val="FF7C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07A4D"/>
    <w:multiLevelType w:val="multilevel"/>
    <w:tmpl w:val="8414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B6FCD"/>
    <w:multiLevelType w:val="hybridMultilevel"/>
    <w:tmpl w:val="D7F45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374C13"/>
    <w:multiLevelType w:val="multilevel"/>
    <w:tmpl w:val="898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D2C88"/>
    <w:multiLevelType w:val="hybridMultilevel"/>
    <w:tmpl w:val="8080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D258D"/>
    <w:multiLevelType w:val="hybridMultilevel"/>
    <w:tmpl w:val="7D6AE7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857FAD"/>
    <w:multiLevelType w:val="hybridMultilevel"/>
    <w:tmpl w:val="DBE2F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E1FEE"/>
    <w:multiLevelType w:val="multilevel"/>
    <w:tmpl w:val="43662CC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71ECC"/>
    <w:multiLevelType w:val="multilevel"/>
    <w:tmpl w:val="8486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8E068C"/>
    <w:multiLevelType w:val="hybridMultilevel"/>
    <w:tmpl w:val="D20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5E2A"/>
    <w:multiLevelType w:val="multilevel"/>
    <w:tmpl w:val="9CB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4454F"/>
    <w:multiLevelType w:val="multilevel"/>
    <w:tmpl w:val="6DD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97672"/>
    <w:multiLevelType w:val="multilevel"/>
    <w:tmpl w:val="ABC6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13420"/>
    <w:multiLevelType w:val="multilevel"/>
    <w:tmpl w:val="DFAC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13E0E"/>
    <w:multiLevelType w:val="multilevel"/>
    <w:tmpl w:val="CA04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61B58"/>
    <w:multiLevelType w:val="multilevel"/>
    <w:tmpl w:val="5FBE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E0FE2"/>
    <w:multiLevelType w:val="hybridMultilevel"/>
    <w:tmpl w:val="075E0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47993"/>
    <w:multiLevelType w:val="hybridMultilevel"/>
    <w:tmpl w:val="AD4246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0108AA"/>
    <w:multiLevelType w:val="multilevel"/>
    <w:tmpl w:val="363C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04A9C"/>
    <w:multiLevelType w:val="hybridMultilevel"/>
    <w:tmpl w:val="8B388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7563D"/>
    <w:multiLevelType w:val="multilevel"/>
    <w:tmpl w:val="534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A07692"/>
    <w:multiLevelType w:val="multilevel"/>
    <w:tmpl w:val="FD265F0A"/>
    <w:lvl w:ilvl="0">
      <w:start w:val="1"/>
      <w:numFmt w:val="bullet"/>
      <w:lvlText w:val="X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16715"/>
    <w:multiLevelType w:val="multilevel"/>
    <w:tmpl w:val="D6C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F6858"/>
    <w:multiLevelType w:val="multilevel"/>
    <w:tmpl w:val="6DD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9F2A1A"/>
    <w:multiLevelType w:val="multilevel"/>
    <w:tmpl w:val="CFD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85E28"/>
    <w:multiLevelType w:val="hybridMultilevel"/>
    <w:tmpl w:val="EAC63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8C53D6"/>
    <w:multiLevelType w:val="multilevel"/>
    <w:tmpl w:val="247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93FE1"/>
    <w:multiLevelType w:val="hybridMultilevel"/>
    <w:tmpl w:val="9E8CE0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584C05"/>
    <w:multiLevelType w:val="multilevel"/>
    <w:tmpl w:val="4BD4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AD0290"/>
    <w:multiLevelType w:val="hybridMultilevel"/>
    <w:tmpl w:val="D71847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546868"/>
    <w:multiLevelType w:val="multilevel"/>
    <w:tmpl w:val="4F5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03643E"/>
    <w:multiLevelType w:val="multilevel"/>
    <w:tmpl w:val="E90C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1"/>
  </w:num>
  <w:num w:numId="3">
    <w:abstractNumId w:val="11"/>
  </w:num>
  <w:num w:numId="4">
    <w:abstractNumId w:val="29"/>
  </w:num>
  <w:num w:numId="5">
    <w:abstractNumId w:val="18"/>
  </w:num>
  <w:num w:numId="6">
    <w:abstractNumId w:val="19"/>
  </w:num>
  <w:num w:numId="7">
    <w:abstractNumId w:val="21"/>
  </w:num>
  <w:num w:numId="8">
    <w:abstractNumId w:val="8"/>
  </w:num>
  <w:num w:numId="9">
    <w:abstractNumId w:val="27"/>
  </w:num>
  <w:num w:numId="10">
    <w:abstractNumId w:val="26"/>
  </w:num>
  <w:num w:numId="11">
    <w:abstractNumId w:val="1"/>
  </w:num>
  <w:num w:numId="12">
    <w:abstractNumId w:val="2"/>
  </w:num>
  <w:num w:numId="13">
    <w:abstractNumId w:val="32"/>
  </w:num>
  <w:num w:numId="14">
    <w:abstractNumId w:val="16"/>
  </w:num>
  <w:num w:numId="15">
    <w:abstractNumId w:val="15"/>
  </w:num>
  <w:num w:numId="16">
    <w:abstractNumId w:val="28"/>
  </w:num>
  <w:num w:numId="17">
    <w:abstractNumId w:val="3"/>
  </w:num>
  <w:num w:numId="18">
    <w:abstractNumId w:val="20"/>
  </w:num>
  <w:num w:numId="19">
    <w:abstractNumId w:val="30"/>
  </w:num>
  <w:num w:numId="20">
    <w:abstractNumId w:val="12"/>
  </w:num>
  <w:num w:numId="21">
    <w:abstractNumId w:val="22"/>
  </w:num>
  <w:num w:numId="22">
    <w:abstractNumId w:val="5"/>
  </w:num>
  <w:num w:numId="23">
    <w:abstractNumId w:val="24"/>
  </w:num>
  <w:num w:numId="24">
    <w:abstractNumId w:val="14"/>
  </w:num>
  <w:num w:numId="25">
    <w:abstractNumId w:val="10"/>
  </w:num>
  <w:num w:numId="26">
    <w:abstractNumId w:val="33"/>
  </w:num>
  <w:num w:numId="27">
    <w:abstractNumId w:val="4"/>
  </w:num>
  <w:num w:numId="28">
    <w:abstractNumId w:val="7"/>
  </w:num>
  <w:num w:numId="29">
    <w:abstractNumId w:val="17"/>
  </w:num>
  <w:num w:numId="30">
    <w:abstractNumId w:val="0"/>
  </w:num>
  <w:num w:numId="31">
    <w:abstractNumId w:val="25"/>
  </w:num>
  <w:num w:numId="32">
    <w:abstractNumId w:val="13"/>
  </w:num>
  <w:num w:numId="33">
    <w:abstractNumId w:val="2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D3"/>
    <w:rsid w:val="00005080"/>
    <w:rsid w:val="000342E7"/>
    <w:rsid w:val="00052E55"/>
    <w:rsid w:val="00055FCE"/>
    <w:rsid w:val="000905E9"/>
    <w:rsid w:val="000978E1"/>
    <w:rsid w:val="000A70EA"/>
    <w:rsid w:val="000B5752"/>
    <w:rsid w:val="000C43E3"/>
    <w:rsid w:val="000C6404"/>
    <w:rsid w:val="001057C3"/>
    <w:rsid w:val="001070D8"/>
    <w:rsid w:val="00150260"/>
    <w:rsid w:val="00161B49"/>
    <w:rsid w:val="00166EEC"/>
    <w:rsid w:val="00180825"/>
    <w:rsid w:val="001A49EA"/>
    <w:rsid w:val="001A61D2"/>
    <w:rsid w:val="001B052F"/>
    <w:rsid w:val="001E480A"/>
    <w:rsid w:val="001E7E26"/>
    <w:rsid w:val="002161AF"/>
    <w:rsid w:val="002254DE"/>
    <w:rsid w:val="00271D70"/>
    <w:rsid w:val="002733E5"/>
    <w:rsid w:val="0029601F"/>
    <w:rsid w:val="002F25F6"/>
    <w:rsid w:val="003021A1"/>
    <w:rsid w:val="00325786"/>
    <w:rsid w:val="00337405"/>
    <w:rsid w:val="0034529C"/>
    <w:rsid w:val="0037343D"/>
    <w:rsid w:val="0037421B"/>
    <w:rsid w:val="003919A0"/>
    <w:rsid w:val="003E71A5"/>
    <w:rsid w:val="003F0BE1"/>
    <w:rsid w:val="0040454C"/>
    <w:rsid w:val="004060E2"/>
    <w:rsid w:val="004131CE"/>
    <w:rsid w:val="00434BC1"/>
    <w:rsid w:val="004406D2"/>
    <w:rsid w:val="00457A67"/>
    <w:rsid w:val="004758D7"/>
    <w:rsid w:val="004763F1"/>
    <w:rsid w:val="004A1C54"/>
    <w:rsid w:val="004A363B"/>
    <w:rsid w:val="004A4AE1"/>
    <w:rsid w:val="00502C63"/>
    <w:rsid w:val="005060CC"/>
    <w:rsid w:val="00531D2F"/>
    <w:rsid w:val="005357D3"/>
    <w:rsid w:val="00546AC2"/>
    <w:rsid w:val="00570887"/>
    <w:rsid w:val="00572EC4"/>
    <w:rsid w:val="005733C0"/>
    <w:rsid w:val="005751DB"/>
    <w:rsid w:val="00584C47"/>
    <w:rsid w:val="005966E4"/>
    <w:rsid w:val="005A762D"/>
    <w:rsid w:val="005C7841"/>
    <w:rsid w:val="005F1672"/>
    <w:rsid w:val="005F1CAE"/>
    <w:rsid w:val="00611660"/>
    <w:rsid w:val="00612F1A"/>
    <w:rsid w:val="006361CD"/>
    <w:rsid w:val="00640A06"/>
    <w:rsid w:val="00654C6E"/>
    <w:rsid w:val="00686085"/>
    <w:rsid w:val="006878A2"/>
    <w:rsid w:val="006B2CC2"/>
    <w:rsid w:val="006C573A"/>
    <w:rsid w:val="006F1E90"/>
    <w:rsid w:val="006F66A3"/>
    <w:rsid w:val="00704952"/>
    <w:rsid w:val="00707F4F"/>
    <w:rsid w:val="007559E2"/>
    <w:rsid w:val="007B5A7D"/>
    <w:rsid w:val="007D0FAD"/>
    <w:rsid w:val="007D4C0D"/>
    <w:rsid w:val="007D5C55"/>
    <w:rsid w:val="007D6709"/>
    <w:rsid w:val="00803D99"/>
    <w:rsid w:val="00807130"/>
    <w:rsid w:val="00810769"/>
    <w:rsid w:val="0082055F"/>
    <w:rsid w:val="00821621"/>
    <w:rsid w:val="0087052A"/>
    <w:rsid w:val="00872FA9"/>
    <w:rsid w:val="008804EB"/>
    <w:rsid w:val="00887C0E"/>
    <w:rsid w:val="008A0948"/>
    <w:rsid w:val="008F6079"/>
    <w:rsid w:val="00920C81"/>
    <w:rsid w:val="00933E23"/>
    <w:rsid w:val="00944391"/>
    <w:rsid w:val="00953D6F"/>
    <w:rsid w:val="0095549A"/>
    <w:rsid w:val="00957154"/>
    <w:rsid w:val="009605D1"/>
    <w:rsid w:val="00962FC7"/>
    <w:rsid w:val="00966A16"/>
    <w:rsid w:val="00970494"/>
    <w:rsid w:val="009761C3"/>
    <w:rsid w:val="009A220E"/>
    <w:rsid w:val="009B1C75"/>
    <w:rsid w:val="009B5344"/>
    <w:rsid w:val="009C3880"/>
    <w:rsid w:val="009C417F"/>
    <w:rsid w:val="009D48BE"/>
    <w:rsid w:val="009E6805"/>
    <w:rsid w:val="00A126C1"/>
    <w:rsid w:val="00A401BD"/>
    <w:rsid w:val="00A45F66"/>
    <w:rsid w:val="00AA1280"/>
    <w:rsid w:val="00AA209A"/>
    <w:rsid w:val="00AA62C6"/>
    <w:rsid w:val="00AC36FA"/>
    <w:rsid w:val="00AD2361"/>
    <w:rsid w:val="00B15FC8"/>
    <w:rsid w:val="00B36ADB"/>
    <w:rsid w:val="00B619F7"/>
    <w:rsid w:val="00B6574B"/>
    <w:rsid w:val="00B71E5B"/>
    <w:rsid w:val="00B720C3"/>
    <w:rsid w:val="00B7607E"/>
    <w:rsid w:val="00B9012F"/>
    <w:rsid w:val="00BE750A"/>
    <w:rsid w:val="00BF0B4A"/>
    <w:rsid w:val="00BF574E"/>
    <w:rsid w:val="00C06C3B"/>
    <w:rsid w:val="00C26FBB"/>
    <w:rsid w:val="00C36190"/>
    <w:rsid w:val="00C473F6"/>
    <w:rsid w:val="00C80EA7"/>
    <w:rsid w:val="00C92109"/>
    <w:rsid w:val="00C93FBB"/>
    <w:rsid w:val="00C977A5"/>
    <w:rsid w:val="00CA487D"/>
    <w:rsid w:val="00CB090D"/>
    <w:rsid w:val="00CB24B7"/>
    <w:rsid w:val="00CB5E5A"/>
    <w:rsid w:val="00CC6FE4"/>
    <w:rsid w:val="00CD1792"/>
    <w:rsid w:val="00CE18F1"/>
    <w:rsid w:val="00D144CE"/>
    <w:rsid w:val="00D26FBF"/>
    <w:rsid w:val="00D356D2"/>
    <w:rsid w:val="00D455BC"/>
    <w:rsid w:val="00D6013F"/>
    <w:rsid w:val="00D716CC"/>
    <w:rsid w:val="00D83FAC"/>
    <w:rsid w:val="00DA1F7C"/>
    <w:rsid w:val="00DA465B"/>
    <w:rsid w:val="00DB1A2C"/>
    <w:rsid w:val="00DC0637"/>
    <w:rsid w:val="00DD6DA6"/>
    <w:rsid w:val="00DE53CC"/>
    <w:rsid w:val="00E1223B"/>
    <w:rsid w:val="00E156E5"/>
    <w:rsid w:val="00E169E3"/>
    <w:rsid w:val="00E22171"/>
    <w:rsid w:val="00E25CBD"/>
    <w:rsid w:val="00E541FC"/>
    <w:rsid w:val="00E7725A"/>
    <w:rsid w:val="00E826F3"/>
    <w:rsid w:val="00E95E03"/>
    <w:rsid w:val="00EA18C9"/>
    <w:rsid w:val="00EC31A4"/>
    <w:rsid w:val="00F21AC4"/>
    <w:rsid w:val="00F24A47"/>
    <w:rsid w:val="00F24A86"/>
    <w:rsid w:val="00F30103"/>
    <w:rsid w:val="00F776B8"/>
    <w:rsid w:val="00F83CCC"/>
    <w:rsid w:val="00F876ED"/>
    <w:rsid w:val="00FA2784"/>
    <w:rsid w:val="00FA5085"/>
    <w:rsid w:val="00FC6B5C"/>
    <w:rsid w:val="00FE7FF8"/>
    <w:rsid w:val="00FF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7A9B6"/>
  <w15:chartTrackingRefBased/>
  <w15:docId w15:val="{753E7E1C-05FB-4E56-80E8-4DA44A9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D99"/>
    <w:pPr>
      <w:spacing w:after="200" w:line="276" w:lineRule="auto"/>
    </w:pPr>
    <w:rPr>
      <w:lang w:eastAsia="ru-RU"/>
    </w:rPr>
  </w:style>
  <w:style w:type="paragraph" w:styleId="1">
    <w:name w:val="heading 1"/>
    <w:basedOn w:val="a"/>
    <w:link w:val="10"/>
    <w:uiPriority w:val="9"/>
    <w:qFormat/>
    <w:rsid w:val="00F24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5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F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3D9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803D9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E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8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4A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F24A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4A47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7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63F1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7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63F1"/>
    <w:rPr>
      <w:rFonts w:eastAsiaTheme="minorEastAsia"/>
      <w:lang w:eastAsia="ru-RU"/>
    </w:rPr>
  </w:style>
  <w:style w:type="character" w:customStyle="1" w:styleId="author">
    <w:name w:val="author"/>
    <w:basedOn w:val="a0"/>
    <w:rsid w:val="00B71E5B"/>
  </w:style>
  <w:style w:type="character" w:customStyle="1" w:styleId="mx-1">
    <w:name w:val="mx-1"/>
    <w:basedOn w:val="a0"/>
    <w:rsid w:val="00B71E5B"/>
  </w:style>
  <w:style w:type="character" w:styleId="aa">
    <w:name w:val="Strong"/>
    <w:basedOn w:val="a0"/>
    <w:uiPriority w:val="22"/>
    <w:qFormat/>
    <w:rsid w:val="00B71E5B"/>
    <w:rPr>
      <w:b/>
      <w:bCs/>
    </w:rPr>
  </w:style>
  <w:style w:type="paragraph" w:styleId="ab">
    <w:name w:val="List Paragraph"/>
    <w:basedOn w:val="a"/>
    <w:uiPriority w:val="34"/>
    <w:qFormat/>
    <w:rsid w:val="0034529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95E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katex-mathml">
    <w:name w:val="katex-mathml"/>
    <w:basedOn w:val="a0"/>
    <w:rsid w:val="00E95E03"/>
  </w:style>
  <w:style w:type="character" w:customStyle="1" w:styleId="mord">
    <w:name w:val="mord"/>
    <w:basedOn w:val="a0"/>
    <w:rsid w:val="00E95E03"/>
  </w:style>
  <w:style w:type="character" w:customStyle="1" w:styleId="vlist-s">
    <w:name w:val="vlist-s"/>
    <w:basedOn w:val="a0"/>
    <w:rsid w:val="00E95E03"/>
  </w:style>
  <w:style w:type="character" w:customStyle="1" w:styleId="mrel">
    <w:name w:val="mrel"/>
    <w:basedOn w:val="a0"/>
    <w:rsid w:val="00E95E03"/>
  </w:style>
  <w:style w:type="character" w:customStyle="1" w:styleId="mopen">
    <w:name w:val="mopen"/>
    <w:basedOn w:val="a0"/>
    <w:rsid w:val="00E95E03"/>
  </w:style>
  <w:style w:type="character" w:customStyle="1" w:styleId="mclose">
    <w:name w:val="mclose"/>
    <w:basedOn w:val="a0"/>
    <w:rsid w:val="00E95E03"/>
  </w:style>
  <w:style w:type="character" w:customStyle="1" w:styleId="mbin">
    <w:name w:val="mbin"/>
    <w:basedOn w:val="a0"/>
    <w:rsid w:val="00E95E03"/>
  </w:style>
  <w:style w:type="character" w:customStyle="1" w:styleId="40">
    <w:name w:val="Заголовок 4 Знак"/>
    <w:basedOn w:val="a0"/>
    <w:link w:val="4"/>
    <w:uiPriority w:val="9"/>
    <w:semiHidden/>
    <w:rsid w:val="00DA1F7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Иван Дубков</cp:lastModifiedBy>
  <cp:revision>46</cp:revision>
  <dcterms:created xsi:type="dcterms:W3CDTF">2024-12-22T19:30:00Z</dcterms:created>
  <dcterms:modified xsi:type="dcterms:W3CDTF">2024-12-26T12:24:00Z</dcterms:modified>
</cp:coreProperties>
</file>