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8A77" w14:textId="77777777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981A550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AFBCBD" w14:textId="5ABAB60A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013C" wp14:editId="631293BD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0" t="0" r="0" b="9525"/>
            <wp:wrapNone/>
            <wp:docPr id="2" name="Рисунок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9E86DDD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4CB6A8A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AC2ECE7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7307194E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7262B8CC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05866DD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A6F16C2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42C8EE96" w14:textId="205D0E19" w:rsidR="00803D99" w:rsidRPr="00F24A47" w:rsidRDefault="00803D99" w:rsidP="00803D9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="004A1C54">
        <w:rPr>
          <w:b/>
        </w:rPr>
        <w:t>1</w:t>
      </w:r>
    </w:p>
    <w:p w14:paraId="3175CFBA" w14:textId="6FC0874E" w:rsidR="00803D99" w:rsidRDefault="00C06C3B" w:rsidP="00C06C3B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1E7E26">
        <w:rPr>
          <w:color w:val="000000"/>
        </w:rPr>
        <w:t>Технологии разработки ПО</w:t>
      </w:r>
      <w:r>
        <w:rPr>
          <w:color w:val="000000"/>
        </w:rPr>
        <w:t>»</w:t>
      </w:r>
    </w:p>
    <w:p w14:paraId="43E9F2BD" w14:textId="46B59013" w:rsidR="00803D99" w:rsidRDefault="00803D99" w:rsidP="00803D99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2254DE">
        <w:rPr>
          <w:color w:val="000000"/>
        </w:rPr>
        <w:t xml:space="preserve">Работа над </w:t>
      </w:r>
      <w:proofErr w:type="spellStart"/>
      <w:r w:rsidR="002254DE">
        <w:rPr>
          <w:color w:val="000000"/>
        </w:rPr>
        <w:t>тестированиеми</w:t>
      </w:r>
      <w:proofErr w:type="spellEnd"/>
      <w:r w:rsidR="002254DE">
        <w:rPr>
          <w:color w:val="000000"/>
        </w:rPr>
        <w:t xml:space="preserve"> и дополнением компьютерного кода с использованием системы </w:t>
      </w:r>
      <w:r w:rsidR="002254DE">
        <w:rPr>
          <w:color w:val="000000"/>
          <w:lang w:val="en-US"/>
        </w:rPr>
        <w:t>Git</w:t>
      </w:r>
      <w:r>
        <w:t>»</w:t>
      </w:r>
    </w:p>
    <w:p w14:paraId="011225DD" w14:textId="77777777" w:rsidR="00803D99" w:rsidRDefault="00803D99" w:rsidP="00803D9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04343A9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782F7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7F12C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27ABDFFE" w14:textId="100633CC" w:rsidR="00803D99" w:rsidRPr="00F30103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 </w:t>
      </w:r>
      <w:r w:rsidR="00F30103">
        <w:rPr>
          <w:rFonts w:ascii="Times New Roman" w:hAnsi="Times New Roman" w:cs="Times New Roman"/>
          <w:sz w:val="24"/>
          <w:szCs w:val="24"/>
          <w:lang w:eastAsia="ja-JP"/>
        </w:rPr>
        <w:t>Чернобаев</w:t>
      </w:r>
      <w:proofErr w:type="gramEnd"/>
      <w:r w:rsidR="00F30103">
        <w:rPr>
          <w:rFonts w:ascii="Times New Roman" w:hAnsi="Times New Roman" w:cs="Times New Roman"/>
          <w:sz w:val="24"/>
          <w:szCs w:val="24"/>
          <w:lang w:eastAsia="ja-JP"/>
        </w:rPr>
        <w:t xml:space="preserve"> И.Д.</w:t>
      </w:r>
    </w:p>
    <w:p w14:paraId="07BCDB8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733F3188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5A5C2248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Дубков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14:paraId="1B9C0DB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М23-ИВТ-1</w:t>
      </w:r>
    </w:p>
    <w:p w14:paraId="4CC79626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1FD81A21" w14:textId="77777777" w:rsidR="00803D99" w:rsidRDefault="00803D99" w:rsidP="00803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F3429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0530F060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2406E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EA696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98E2D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02B58" w14:textId="0616046E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3FF92FA7" w14:textId="77777777" w:rsidR="004131CE" w:rsidRDefault="00803D99" w:rsidP="00271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058FA" w14:textId="77777777" w:rsidR="00B15FC8" w:rsidRPr="00B15FC8" w:rsidRDefault="00B15FC8" w:rsidP="00B15FC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 xml:space="preserve">Файлы 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stack.h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 xml:space="preserve"> являются простой реализацией стека, хранящего целые числа. В коде есть баги и ошибки.</w:t>
      </w:r>
    </w:p>
    <w:p w14:paraId="0FB255ED" w14:textId="77777777" w:rsidR="00B15FC8" w:rsidRPr="00B15FC8" w:rsidRDefault="00B15FC8" w:rsidP="00B15FC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Необходимо привести код в порядок.</w:t>
      </w:r>
    </w:p>
    <w:p w14:paraId="4797162D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Исправить ошибки;</w:t>
      </w:r>
    </w:p>
    <w:p w14:paraId="0A3A9537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Покрыть код тестами;</w:t>
      </w:r>
    </w:p>
    <w:p w14:paraId="047B22CB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Проверить покрытие кода тестами (убедиться, что все функции и условия протестированы);</w:t>
      </w:r>
    </w:p>
    <w:p w14:paraId="02F287FD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Выбрать статический анализатор и запустить его (исправить ошибки, если будут);</w:t>
      </w:r>
    </w:p>
    <w:p w14:paraId="2D5797E7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Запустить тесты с санитайзерами (исправить ошибки, если будут);</w:t>
      </w:r>
    </w:p>
    <w:p w14:paraId="146B4C18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Для базовых функций (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>) написать бенчмарки;</w:t>
      </w:r>
    </w:p>
    <w:p w14:paraId="7352F0A9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 xml:space="preserve">Изучить возможности 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FC8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B15FC8">
        <w:rPr>
          <w:rFonts w:ascii="Times New Roman" w:hAnsi="Times New Roman" w:cs="Times New Roman"/>
          <w:sz w:val="24"/>
          <w:szCs w:val="24"/>
        </w:rPr>
        <w:t xml:space="preserve"> и настроить CI для тестирования (*).</w:t>
      </w:r>
    </w:p>
    <w:p w14:paraId="3536A456" w14:textId="7F98B84B" w:rsidR="00F24A47" w:rsidRDefault="00F24A47" w:rsidP="00803D99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Ход работы:</w:t>
      </w:r>
    </w:p>
    <w:p w14:paraId="66983E25" w14:textId="77777777" w:rsidR="00FF6A3F" w:rsidRDefault="00FF6A3F" w:rsidP="0057088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6C07A9B7" w14:textId="1CB41D9B" w:rsidR="00FF6A3F" w:rsidRPr="00FF6A3F" w:rsidRDefault="00FF6A3F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Исправление ошибок</w:t>
      </w:r>
    </w:p>
    <w:p w14:paraId="39F9279C" w14:textId="675518AD" w:rsidR="006B2CC2" w:rsidRPr="00B9012F" w:rsidRDefault="00FF6A3F" w:rsidP="006B2CC2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B9012F">
        <w:rPr>
          <w:rFonts w:ascii="Times New Roman" w:eastAsia="Times New Roman" w:hAnsi="Times New Roman" w:cs="Times New Roman"/>
          <w:sz w:val="27"/>
          <w:szCs w:val="27"/>
        </w:rPr>
        <w:t xml:space="preserve">В </w:t>
      </w:r>
      <w:r w:rsidR="00B9012F">
        <w:rPr>
          <w:rFonts w:ascii="Times New Roman" w:eastAsia="Times New Roman" w:hAnsi="Times New Roman" w:cs="Times New Roman"/>
          <w:sz w:val="27"/>
          <w:szCs w:val="27"/>
        </w:rPr>
        <w:t>начале</w:t>
      </w:r>
      <w:r w:rsidRPr="00B9012F">
        <w:rPr>
          <w:rFonts w:ascii="Times New Roman" w:eastAsia="Times New Roman" w:hAnsi="Times New Roman" w:cs="Times New Roman"/>
          <w:sz w:val="27"/>
          <w:szCs w:val="27"/>
        </w:rPr>
        <w:t xml:space="preserve"> работы были исправлены ошибки в 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</w:rPr>
        <w:t xml:space="preserve">методах: 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  <w:lang w:val="en-US"/>
        </w:rPr>
        <w:t>pop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</w:rPr>
        <w:t xml:space="preserve"> (исправлена утечка памяти)</w:t>
      </w:r>
      <w:r w:rsidR="007D6709" w:rsidRPr="00B9012F">
        <w:rPr>
          <w:rFonts w:ascii="Times New Roman" w:hAnsi="Times New Roman" w:cs="Times New Roman" w:hint="eastAsia"/>
          <w:sz w:val="27"/>
          <w:szCs w:val="27"/>
          <w:lang w:eastAsia="ja-JP"/>
        </w:rPr>
        <w:t>,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proofErr w:type="spellStart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>isEmpty</w:t>
      </w:r>
      <w:proofErr w:type="spellEnd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 (убрали лишн</w:t>
      </w:r>
      <w:r w:rsidR="00B9012F">
        <w:rPr>
          <w:rFonts w:ascii="Times New Roman" w:hAnsi="Times New Roman" w:cs="Times New Roman"/>
          <w:sz w:val="27"/>
          <w:szCs w:val="27"/>
          <w:lang w:eastAsia="ja-JP"/>
        </w:rPr>
        <w:t>ий код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), </w:t>
      </w:r>
      <w:proofErr w:type="spellStart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>searchbyValue</w:t>
      </w:r>
      <w:proofErr w:type="spellEnd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 (избегаем бесконечного цикла), </w:t>
      </w:r>
      <w:proofErr w:type="spellStart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>destroyStaks</w:t>
      </w:r>
      <w:proofErr w:type="spellEnd"/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 (при удалении стека делаем новый топ </w:t>
      </w:r>
      <w:r w:rsidR="007D6709" w:rsidRPr="00B9012F">
        <w:rPr>
          <w:rFonts w:ascii="Times New Roman" w:hAnsi="Times New Roman" w:cs="Times New Roman"/>
          <w:sz w:val="27"/>
          <w:szCs w:val="27"/>
          <w:lang w:val="en-US" w:eastAsia="ja-JP"/>
        </w:rPr>
        <w:t>NULL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>)</w:t>
      </w:r>
      <w:r w:rsidR="00AA1280">
        <w:rPr>
          <w:rFonts w:ascii="Times New Roman" w:hAnsi="Times New Roman" w:cs="Times New Roman"/>
          <w:sz w:val="27"/>
          <w:szCs w:val="27"/>
          <w:lang w:eastAsia="ja-JP"/>
        </w:rPr>
        <w:t>. Помимо этого, изменяем вызов</w:t>
      </w:r>
    </w:p>
    <w:p w14:paraId="5CACA0DF" w14:textId="4BC210F5" w:rsidR="00570887" w:rsidRPr="006B2CC2" w:rsidRDefault="006B2CC2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Написание и прохождение тестов</w:t>
      </w:r>
    </w:p>
    <w:p w14:paraId="1F818129" w14:textId="0C3A1FEB" w:rsidR="006B2CC2" w:rsidRPr="00A06B74" w:rsidRDefault="006B2CC2" w:rsidP="004060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В ходе работы мы написали набор тестов для каждого метода класса Stack, где мы проверяли их работоспособность (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см.Рисунок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1).</w:t>
      </w:r>
    </w:p>
    <w:p w14:paraId="0BF03AA0" w14:textId="585DBF52" w:rsidR="006B2CC2" w:rsidRPr="006B2CC2" w:rsidRDefault="006B2CC2" w:rsidP="00406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FCC6E1" wp14:editId="3156A9C5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B21E" w14:textId="01B02563" w:rsidR="006B2CC2" w:rsidRPr="00A06B74" w:rsidRDefault="006B2CC2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Рисунок 1 – результат тестирования</w:t>
      </w:r>
    </w:p>
    <w:p w14:paraId="5D96F51F" w14:textId="4223131A" w:rsidR="004060E2" w:rsidRPr="00A06B74" w:rsidRDefault="004060E2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Далее было </w:t>
      </w:r>
      <w:r w:rsidR="00584C47" w:rsidRPr="00A06B74">
        <w:rPr>
          <w:rFonts w:ascii="Times New Roman" w:hAnsi="Times New Roman" w:cs="Times New Roman"/>
          <w:sz w:val="27"/>
          <w:szCs w:val="27"/>
          <w:lang w:eastAsia="ja-JP"/>
        </w:rPr>
        <w:t>проверено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покрытие код тестами</w:t>
      </w:r>
    </w:p>
    <w:p w14:paraId="5FB12A99" w14:textId="45D1FA58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lastRenderedPageBreak/>
        <w:t>Для этого был выбран ко</w:t>
      </w:r>
      <w:r w:rsidR="004758D7" w:rsidRPr="00A06B74">
        <w:rPr>
          <w:rFonts w:ascii="Times New Roman" w:hAnsi="Times New Roman" w:cs="Times New Roman"/>
          <w:sz w:val="27"/>
          <w:szCs w:val="27"/>
          <w:lang w:eastAsia="ja-JP"/>
        </w:rPr>
        <w:t>м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плекс 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gcov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, где мы 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снача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встраиваем строки</w:t>
      </w:r>
      <w:r w:rsidR="009C3880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для запуска анализа в наш 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CMakeLists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>.txt, затем запускаем файлы, затем смотрим на собранную статистику (см. рисунки 2-</w:t>
      </w:r>
      <w:r w:rsidR="00D6013F" w:rsidRPr="00A06B74">
        <w:rPr>
          <w:rFonts w:ascii="Times New Roman" w:hAnsi="Times New Roman" w:cs="Times New Roman"/>
          <w:sz w:val="27"/>
          <w:szCs w:val="27"/>
          <w:lang w:eastAsia="ja-JP"/>
        </w:rPr>
        <w:t>3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</w:t>
      </w:r>
    </w:p>
    <w:p w14:paraId="7B04445E" w14:textId="4A271D2F" w:rsidR="00C473F6" w:rsidRPr="00A06B74" w:rsidRDefault="00B720C3" w:rsidP="00B720C3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drawing>
          <wp:inline distT="0" distB="0" distL="0" distR="0" wp14:anchorId="54C7F6DA" wp14:editId="36893E48">
            <wp:extent cx="4274820" cy="525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3307" w14:textId="1A9EF118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Рисунок 2 – команды для запуска анализа</w:t>
      </w:r>
    </w:p>
    <w:p w14:paraId="5E93D6DF" w14:textId="7973DA07" w:rsidR="00B720C3" w:rsidRPr="006F66A3" w:rsidRDefault="00B720C3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9D7F9FD" wp14:editId="24F8D799">
            <wp:extent cx="5928360" cy="172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E0E4" w14:textId="389393EB" w:rsidR="00C473F6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F995548" wp14:editId="649C277E">
            <wp:extent cx="5935980" cy="1409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7478" w14:textId="06BC314A" w:rsidR="00F21AC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C4DBDB2" wp14:editId="6CC6190E">
            <wp:extent cx="5940425" cy="131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B647" w14:textId="525C36E2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Рисунок 3 – запуск анализа и полученные результаты</w:t>
      </w:r>
    </w:p>
    <w:p w14:paraId="3731C8F2" w14:textId="271106D3" w:rsidR="00F21AC4" w:rsidRPr="00A06B7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Как видим, в процессе работы программы</w:t>
      </w:r>
      <w:r w:rsidR="00654C6E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строки кода в файле tests.c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были использованы на 100%, что означает, что все функции стека были успешно протестированы.</w:t>
      </w:r>
    </w:p>
    <w:p w14:paraId="122A9006" w14:textId="77777777" w:rsidR="00F21AC4" w:rsidRPr="00A06B7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</w:p>
    <w:p w14:paraId="09A1FF2A" w14:textId="13B62AA2" w:rsidR="00F21AC4" w:rsidRPr="006B2CC2" w:rsidRDefault="00F21AC4" w:rsidP="00F2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Проверка статическ</w:t>
      </w:r>
      <w:r w:rsidR="00D6013F">
        <w:rPr>
          <w:rFonts w:ascii="Times New Roman" w:eastAsia="Times New Roman" w:hAnsi="Times New Roman" w:cs="Times New Roman"/>
          <w:b/>
          <w:bCs/>
          <w:sz w:val="27"/>
          <w:szCs w:val="27"/>
        </w:rPr>
        <w:t>им анализатором</w:t>
      </w:r>
    </w:p>
    <w:p w14:paraId="354F009F" w14:textId="78D67757" w:rsidR="00D6013F" w:rsidRPr="00A06B74" w:rsidRDefault="00D6013F" w:rsidP="007009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lastRenderedPageBreak/>
        <w:t xml:space="preserve">Для проверки был использован анализатор </w:t>
      </w:r>
      <w:proofErr w:type="spellStart"/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>C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ppcheck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. Он </w:t>
      </w:r>
      <w:r w:rsidR="00654C6E" w:rsidRPr="00A06B74">
        <w:rPr>
          <w:rFonts w:ascii="Times New Roman" w:hAnsi="Times New Roman" w:cs="Times New Roman"/>
          <w:sz w:val="27"/>
          <w:szCs w:val="27"/>
          <w:lang w:eastAsia="ja-JP"/>
        </w:rPr>
        <w:t>б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ыл запущен на файлах main.c, stack.c и tests.c. В</w:t>
      </w:r>
      <w:r w:rsidR="00180825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результате его работы были получены следующие данные (см. Рисунок 4):</w:t>
      </w:r>
    </w:p>
    <w:p w14:paraId="1811B446" w14:textId="77777777" w:rsidR="00D6013F" w:rsidRPr="00D6013F" w:rsidRDefault="00D6013F" w:rsidP="001808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6E4406" w14:textId="4CABF7D7" w:rsidR="00F21AC4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8AB2F3" wp14:editId="34D7D3E8">
            <wp:extent cx="5935980" cy="1051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D4A9" w14:textId="3C1E2D2A" w:rsidR="00D6013F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36F85" wp14:editId="73EB8538">
            <wp:extent cx="5935980" cy="1082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658" w14:textId="0408C3CA" w:rsidR="00D6013F" w:rsidRPr="00D6013F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09BC2" wp14:editId="1C1245B4">
            <wp:extent cx="5928360" cy="1882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6124" w14:textId="14452A3E" w:rsidR="00F21AC4" w:rsidRPr="00A06B74" w:rsidRDefault="00F21AC4" w:rsidP="00F21AC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D6013F" w:rsidRPr="00A06B74">
        <w:rPr>
          <w:rFonts w:ascii="Times New Roman" w:hAnsi="Times New Roman" w:cs="Times New Roman"/>
          <w:sz w:val="27"/>
          <w:szCs w:val="27"/>
          <w:lang w:eastAsia="ja-JP"/>
        </w:rPr>
        <w:t>4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</w:t>
      </w:r>
      <w:r w:rsidR="00D6013F" w:rsidRPr="00A06B74">
        <w:rPr>
          <w:rFonts w:ascii="Times New Roman" w:hAnsi="Times New Roman" w:cs="Times New Roman"/>
          <w:sz w:val="27"/>
          <w:szCs w:val="27"/>
          <w:lang w:eastAsia="ja-JP"/>
        </w:rPr>
        <w:t>работы статического анализатора</w:t>
      </w:r>
    </w:p>
    <w:p w14:paraId="7D7F5613" w14:textId="57871C3C" w:rsidR="00F21AC4" w:rsidRPr="00A06B74" w:rsidRDefault="000342E7" w:rsidP="00F21AC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Все выявленные ошибки были связаны либо с обращением к библиотекам, что </w:t>
      </w:r>
      <w:proofErr w:type="spellStart"/>
      <w:r w:rsidR="00DC0637" w:rsidRPr="00A06B74">
        <w:rPr>
          <w:rFonts w:ascii="Times New Roman" w:hAnsi="Times New Roman" w:cs="Times New Roman"/>
          <w:sz w:val="27"/>
          <w:szCs w:val="27"/>
          <w:lang w:eastAsia="ja-JP"/>
        </w:rPr>
        <w:t>cppcheck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не понимает, либо объявлением указателей, что </w:t>
      </w:r>
      <w:r w:rsidR="00DC0637" w:rsidRPr="00A06B74">
        <w:rPr>
          <w:rFonts w:ascii="Times New Roman" w:hAnsi="Times New Roman" w:cs="Times New Roman"/>
          <w:sz w:val="27"/>
          <w:szCs w:val="27"/>
          <w:lang w:eastAsia="ja-JP"/>
        </w:rPr>
        <w:t>было решено проигнорировать как некритичное уточнение.</w:t>
      </w:r>
    </w:p>
    <w:p w14:paraId="2008380C" w14:textId="67DD6CCC" w:rsidR="00570887" w:rsidRPr="00A06B74" w:rsidRDefault="00180825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Таким образом, код был успешно проверен при помощи статического анализатора.</w:t>
      </w:r>
    </w:p>
    <w:p w14:paraId="7D45516E" w14:textId="5EB74577" w:rsidR="00180825" w:rsidRPr="006B2CC2" w:rsidRDefault="00180825" w:rsidP="00180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 теста с санитайзером</w:t>
      </w:r>
    </w:p>
    <w:p w14:paraId="6751F407" w14:textId="2709AB31" w:rsidR="00180825" w:rsidRPr="00A06B74" w:rsidRDefault="00180825" w:rsidP="001808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Для проверки был использован санитайзер</w:t>
      </w:r>
      <w:r w:rsidR="00AA62C6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address sanitizer.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Он </w:t>
      </w:r>
      <w:r w:rsidR="005733C0" w:rsidRPr="00A06B74">
        <w:rPr>
          <w:rFonts w:ascii="Times New Roman" w:hAnsi="Times New Roman" w:cs="Times New Roman"/>
          <w:sz w:val="27"/>
          <w:szCs w:val="27"/>
          <w:lang w:eastAsia="ja-JP"/>
        </w:rPr>
        <w:t>б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ыл запущен на файлах main.c, stack.c и tests.c. В результате его работы были получены следующие данные (см. Рисунок </w:t>
      </w:r>
      <w:r w:rsidR="005733C0" w:rsidRPr="00A06B74">
        <w:rPr>
          <w:rFonts w:ascii="Times New Roman" w:hAnsi="Times New Roman" w:cs="Times New Roman"/>
          <w:sz w:val="27"/>
          <w:szCs w:val="27"/>
          <w:lang w:eastAsia="ja-JP"/>
        </w:rPr>
        <w:t>5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):</w:t>
      </w:r>
    </w:p>
    <w:p w14:paraId="5A5D8C7D" w14:textId="4889098D" w:rsidR="00180825" w:rsidRPr="00A06B74" w:rsidRDefault="00180825" w:rsidP="0018082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lastRenderedPageBreak/>
        <w:drawing>
          <wp:inline distT="0" distB="0" distL="0" distR="0" wp14:anchorId="1701B23B" wp14:editId="7B858721">
            <wp:extent cx="5935980" cy="2255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5EF1" w14:textId="1032BED8" w:rsidR="00DD6DA6" w:rsidRPr="00A06B74" w:rsidRDefault="00180825" w:rsidP="00DD6D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E1223B" w:rsidRPr="00A06B74">
        <w:rPr>
          <w:rFonts w:ascii="Times New Roman" w:hAnsi="Times New Roman" w:cs="Times New Roman"/>
          <w:sz w:val="27"/>
          <w:szCs w:val="27"/>
          <w:lang w:eastAsia="ja-JP"/>
        </w:rPr>
        <w:t>5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работы </w:t>
      </w:r>
      <w:r w:rsidR="00DD6DA6" w:rsidRPr="00A06B74">
        <w:rPr>
          <w:rFonts w:ascii="Times New Roman" w:hAnsi="Times New Roman" w:cs="Times New Roman"/>
          <w:sz w:val="27"/>
          <w:szCs w:val="27"/>
          <w:lang w:eastAsia="ja-JP"/>
        </w:rPr>
        <w:t>address sanitizer.</w:t>
      </w:r>
    </w:p>
    <w:p w14:paraId="0C974A9C" w14:textId="77777777" w:rsidR="00E1223B" w:rsidRPr="00A06B74" w:rsidRDefault="00DD6DA6" w:rsidP="00D356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Оказалось,</w:t>
      </w:r>
      <w:r w:rsidR="00E1223B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что встроенная функция </w:t>
      </w:r>
      <w:proofErr w:type="gram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free(</w:t>
      </w:r>
      <w:proofErr w:type="gram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) требовала объявления или подключения библиотеки 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stdlib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>.h.</w:t>
      </w:r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После добавления данной библиотеки в файле stack.c проверка санитайзера выглядела следующим образом: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br/>
      </w:r>
      <w:r w:rsidR="00E1223B"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drawing>
          <wp:inline distT="0" distB="0" distL="0" distR="0" wp14:anchorId="740BB5D3" wp14:editId="41426C15">
            <wp:extent cx="5935980" cy="15087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0DBB" w14:textId="6AACE47D" w:rsidR="00DD6DA6" w:rsidRPr="00A06B74" w:rsidRDefault="00E1223B" w:rsidP="00D356D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Рисунок 6 – результат работы address sanitizer после исправлений.</w:t>
      </w:r>
    </w:p>
    <w:p w14:paraId="05C677A0" w14:textId="348121C2" w:rsidR="00D356D2" w:rsidRPr="00A06B74" w:rsidRDefault="00D356D2" w:rsidP="00D356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Как мы можем наблюдать, использование санитайзера позволило исправить </w:t>
      </w:r>
      <w:proofErr w:type="gram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помарку  при</w:t>
      </w:r>
      <w:proofErr w:type="gram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работе программы.</w:t>
      </w:r>
    </w:p>
    <w:p w14:paraId="48EAB147" w14:textId="22C90919" w:rsidR="00D356D2" w:rsidRPr="00D356D2" w:rsidRDefault="00D356D2" w:rsidP="00D356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Написание бенчмарков для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pop</w:t>
      </w:r>
      <w:r w:rsidRPr="00D356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и</w:t>
      </w:r>
      <w:r w:rsidRPr="00D356D2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  <w:lang w:val="en-US" w:eastAsia="ja-JP"/>
        </w:rPr>
        <w:t>push</w:t>
      </w:r>
    </w:p>
    <w:p w14:paraId="6E9FC9E1" w14:textId="70811CC6" w:rsidR="00D356D2" w:rsidRPr="00A06B74" w:rsidRDefault="00640A06" w:rsidP="00D35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Были реализованы тесты замера скорости выполнения функций поп и </w:t>
      </w:r>
      <w:proofErr w:type="spellStart"/>
      <w:r w:rsidRPr="00A06B74">
        <w:rPr>
          <w:rFonts w:ascii="Times New Roman" w:hAnsi="Times New Roman" w:cs="Times New Roman"/>
          <w:sz w:val="27"/>
          <w:szCs w:val="27"/>
          <w:lang w:eastAsia="ja-JP"/>
        </w:rPr>
        <w:t>пуш</w:t>
      </w:r>
      <w:proofErr w:type="spellEnd"/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, и получены замеры на количество выполненных итераций функцией </w:t>
      </w:r>
      <w:r w:rsidR="00D356D2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(см. Рисунок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6</w:t>
      </w:r>
      <w:r w:rsidR="00D356D2" w:rsidRPr="00A06B74">
        <w:rPr>
          <w:rFonts w:ascii="Times New Roman" w:hAnsi="Times New Roman" w:cs="Times New Roman"/>
          <w:sz w:val="27"/>
          <w:szCs w:val="27"/>
          <w:lang w:eastAsia="ja-JP"/>
        </w:rPr>
        <w:t>):</w:t>
      </w:r>
    </w:p>
    <w:p w14:paraId="0310BBD2" w14:textId="6E2A8BFA" w:rsidR="00D356D2" w:rsidRPr="00D6013F" w:rsidRDefault="00337405" w:rsidP="00D356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46D97" wp14:editId="432B4608">
            <wp:extent cx="5940425" cy="2741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1D2A" w14:textId="5ED04995" w:rsidR="00D356D2" w:rsidRPr="00A06B74" w:rsidRDefault="00D356D2" w:rsidP="00D356D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337405" w:rsidRPr="00A06B74">
        <w:rPr>
          <w:rFonts w:ascii="Times New Roman" w:hAnsi="Times New Roman" w:cs="Times New Roman"/>
          <w:sz w:val="27"/>
          <w:szCs w:val="27"/>
          <w:lang w:eastAsia="ja-JP"/>
        </w:rPr>
        <w:t>7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работы </w:t>
      </w:r>
      <w:r w:rsidR="00337405" w:rsidRPr="00A06B74">
        <w:rPr>
          <w:rFonts w:ascii="Times New Roman" w:hAnsi="Times New Roman" w:cs="Times New Roman"/>
          <w:sz w:val="27"/>
          <w:szCs w:val="27"/>
          <w:lang w:eastAsia="ja-JP"/>
        </w:rPr>
        <w:t>benchmark алгоритмов.</w:t>
      </w:r>
    </w:p>
    <w:p w14:paraId="77A3BA88" w14:textId="19F029C0" w:rsidR="00337405" w:rsidRPr="00A06B74" w:rsidRDefault="00337405" w:rsidP="003374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Как мы можем заметить, Push функция возрастает линейно по затратам времени на количество операций. Функция Pop</w:t>
      </w:r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менее линейно, но все еще с заметной тенденцией к линейному возрастанию. Заметим, что в экстремальных случаях система ведет себя странно, что и следовало ожидать ввиду принципов работы системы ПК</w:t>
      </w:r>
      <w:r w:rsidR="005751DB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и ее внутренних оптимизаций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03AC164E" w14:textId="6F50BCA1" w:rsidR="005F1672" w:rsidRDefault="006C573A" w:rsidP="005F1672">
      <w:pPr>
        <w:rPr>
          <w:rFonts w:ascii="Times New Roman" w:hAnsi="Times New Roman" w:cs="Times New Roman"/>
          <w:sz w:val="24"/>
          <w:szCs w:val="24"/>
        </w:rPr>
      </w:pPr>
      <w:r w:rsidRPr="00962FC7">
        <w:rPr>
          <w:rFonts w:ascii="Times New Roman" w:hAnsi="Times New Roman" w:cs="Times New Roman"/>
          <w:sz w:val="32"/>
          <w:szCs w:val="32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  <w:r w:rsidR="00D71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92B72" w14:textId="36DF7228" w:rsidR="001E480A" w:rsidRPr="00A06B74" w:rsidRDefault="00953D6F" w:rsidP="00F24A86">
      <w:pPr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Написание данной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ab/>
        <w:t xml:space="preserve"> программы помогло мне понять основные принципы </w:t>
      </w:r>
      <w:r w:rsidR="00572EC4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и направления работы с тестированием программ на языках высокого уровня. Был получен опыт использования статических анализаторов и санитайзеров. </w:t>
      </w:r>
    </w:p>
    <w:p w14:paraId="734FF96F" w14:textId="53339901" w:rsidR="001E480A" w:rsidRPr="00572EC4" w:rsidRDefault="001E480A" w:rsidP="001E480A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1E480A" w:rsidRPr="00572EC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E08C" w14:textId="77777777" w:rsidR="00252F40" w:rsidRDefault="00252F40" w:rsidP="004763F1">
      <w:pPr>
        <w:spacing w:after="0" w:line="240" w:lineRule="auto"/>
      </w:pPr>
      <w:r>
        <w:separator/>
      </w:r>
    </w:p>
  </w:endnote>
  <w:endnote w:type="continuationSeparator" w:id="0">
    <w:p w14:paraId="7290CF2A" w14:textId="77777777" w:rsidR="00252F40" w:rsidRDefault="00252F40" w:rsidP="0047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F76" w14:textId="77777777" w:rsidR="004763F1" w:rsidRDefault="004763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F371" w14:textId="77777777" w:rsidR="00252F40" w:rsidRDefault="00252F40" w:rsidP="004763F1">
      <w:pPr>
        <w:spacing w:after="0" w:line="240" w:lineRule="auto"/>
      </w:pPr>
      <w:r>
        <w:separator/>
      </w:r>
    </w:p>
  </w:footnote>
  <w:footnote w:type="continuationSeparator" w:id="0">
    <w:p w14:paraId="3FDA21CB" w14:textId="77777777" w:rsidR="00252F40" w:rsidRDefault="00252F40" w:rsidP="0047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C8"/>
    <w:multiLevelType w:val="multilevel"/>
    <w:tmpl w:val="490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3EB"/>
    <w:multiLevelType w:val="multilevel"/>
    <w:tmpl w:val="FF7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A4D"/>
    <w:multiLevelType w:val="multilevel"/>
    <w:tmpl w:val="841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4C13"/>
    <w:multiLevelType w:val="multilevel"/>
    <w:tmpl w:val="898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C88"/>
    <w:multiLevelType w:val="hybridMultilevel"/>
    <w:tmpl w:val="8080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7FAD"/>
    <w:multiLevelType w:val="hybridMultilevel"/>
    <w:tmpl w:val="DBE2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1ECC"/>
    <w:multiLevelType w:val="multilevel"/>
    <w:tmpl w:val="848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E068C"/>
    <w:multiLevelType w:val="hybridMultilevel"/>
    <w:tmpl w:val="D20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5E2A"/>
    <w:multiLevelType w:val="multilevel"/>
    <w:tmpl w:val="9C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97672"/>
    <w:multiLevelType w:val="multilevel"/>
    <w:tmpl w:val="ABC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13420"/>
    <w:multiLevelType w:val="multilevel"/>
    <w:tmpl w:val="DFA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3E0E"/>
    <w:multiLevelType w:val="multilevel"/>
    <w:tmpl w:val="CA0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E0FE2"/>
    <w:multiLevelType w:val="hybridMultilevel"/>
    <w:tmpl w:val="075E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7993"/>
    <w:multiLevelType w:val="hybridMultilevel"/>
    <w:tmpl w:val="AD424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0108AA"/>
    <w:multiLevelType w:val="multilevel"/>
    <w:tmpl w:val="363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04A9C"/>
    <w:multiLevelType w:val="hybridMultilevel"/>
    <w:tmpl w:val="8B38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7563D"/>
    <w:multiLevelType w:val="multilevel"/>
    <w:tmpl w:val="534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16715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2A1A"/>
    <w:multiLevelType w:val="multilevel"/>
    <w:tmpl w:val="CFD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85E28"/>
    <w:multiLevelType w:val="hybridMultilevel"/>
    <w:tmpl w:val="EAC63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53D6"/>
    <w:multiLevelType w:val="multilevel"/>
    <w:tmpl w:val="247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93FE1"/>
    <w:multiLevelType w:val="hybridMultilevel"/>
    <w:tmpl w:val="9E8CE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584C05"/>
    <w:multiLevelType w:val="multilevel"/>
    <w:tmpl w:val="4B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D0290"/>
    <w:multiLevelType w:val="hybridMultilevel"/>
    <w:tmpl w:val="D7184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46868"/>
    <w:multiLevelType w:val="multilevel"/>
    <w:tmpl w:val="4F5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3643E"/>
    <w:multiLevelType w:val="multilevel"/>
    <w:tmpl w:val="E90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7"/>
  </w:num>
  <w:num w:numId="4">
    <w:abstractNumId w:val="21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9"/>
  </w:num>
  <w:num w:numId="10">
    <w:abstractNumId w:val="18"/>
  </w:num>
  <w:num w:numId="11">
    <w:abstractNumId w:val="0"/>
  </w:num>
  <w:num w:numId="12">
    <w:abstractNumId w:val="1"/>
  </w:num>
  <w:num w:numId="13">
    <w:abstractNumId w:val="24"/>
  </w:num>
  <w:num w:numId="14">
    <w:abstractNumId w:val="11"/>
  </w:num>
  <w:num w:numId="15">
    <w:abstractNumId w:val="10"/>
  </w:num>
  <w:num w:numId="16">
    <w:abstractNumId w:val="20"/>
  </w:num>
  <w:num w:numId="17">
    <w:abstractNumId w:val="2"/>
  </w:num>
  <w:num w:numId="18">
    <w:abstractNumId w:val="14"/>
  </w:num>
  <w:num w:numId="19">
    <w:abstractNumId w:val="22"/>
  </w:num>
  <w:num w:numId="20">
    <w:abstractNumId w:val="8"/>
  </w:num>
  <w:num w:numId="21">
    <w:abstractNumId w:val="16"/>
  </w:num>
  <w:num w:numId="22">
    <w:abstractNumId w:val="3"/>
  </w:num>
  <w:num w:numId="23">
    <w:abstractNumId w:val="17"/>
  </w:num>
  <w:num w:numId="24">
    <w:abstractNumId w:val="9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3"/>
    <w:rsid w:val="00005080"/>
    <w:rsid w:val="000342E7"/>
    <w:rsid w:val="00052E55"/>
    <w:rsid w:val="00055FCE"/>
    <w:rsid w:val="000905E9"/>
    <w:rsid w:val="000978E1"/>
    <w:rsid w:val="000A70EA"/>
    <w:rsid w:val="000C6404"/>
    <w:rsid w:val="001070D8"/>
    <w:rsid w:val="00150260"/>
    <w:rsid w:val="00161B49"/>
    <w:rsid w:val="00166EEC"/>
    <w:rsid w:val="00180825"/>
    <w:rsid w:val="001A49EA"/>
    <w:rsid w:val="001A61D2"/>
    <w:rsid w:val="001E480A"/>
    <w:rsid w:val="001E7E26"/>
    <w:rsid w:val="002254DE"/>
    <w:rsid w:val="00252F40"/>
    <w:rsid w:val="00271D70"/>
    <w:rsid w:val="002733E5"/>
    <w:rsid w:val="0029601F"/>
    <w:rsid w:val="002F25F6"/>
    <w:rsid w:val="003021A1"/>
    <w:rsid w:val="00325786"/>
    <w:rsid w:val="00337405"/>
    <w:rsid w:val="0034529C"/>
    <w:rsid w:val="0037343D"/>
    <w:rsid w:val="0037421B"/>
    <w:rsid w:val="003919A0"/>
    <w:rsid w:val="003E71A5"/>
    <w:rsid w:val="003F0BE1"/>
    <w:rsid w:val="0040454C"/>
    <w:rsid w:val="004060E2"/>
    <w:rsid w:val="004131CE"/>
    <w:rsid w:val="00434BC1"/>
    <w:rsid w:val="004406D2"/>
    <w:rsid w:val="004758D7"/>
    <w:rsid w:val="004763F1"/>
    <w:rsid w:val="004A1C54"/>
    <w:rsid w:val="00502C63"/>
    <w:rsid w:val="005060CC"/>
    <w:rsid w:val="00531D2F"/>
    <w:rsid w:val="005357D3"/>
    <w:rsid w:val="00546AC2"/>
    <w:rsid w:val="00570887"/>
    <w:rsid w:val="00572EC4"/>
    <w:rsid w:val="005733C0"/>
    <w:rsid w:val="005751DB"/>
    <w:rsid w:val="00584C47"/>
    <w:rsid w:val="005966E4"/>
    <w:rsid w:val="005A762D"/>
    <w:rsid w:val="005C7841"/>
    <w:rsid w:val="005F1672"/>
    <w:rsid w:val="005F1CAE"/>
    <w:rsid w:val="00612F1A"/>
    <w:rsid w:val="006361CD"/>
    <w:rsid w:val="00640A06"/>
    <w:rsid w:val="00654C6E"/>
    <w:rsid w:val="00686085"/>
    <w:rsid w:val="006878A2"/>
    <w:rsid w:val="006B2CC2"/>
    <w:rsid w:val="006C573A"/>
    <w:rsid w:val="006F66A3"/>
    <w:rsid w:val="00704952"/>
    <w:rsid w:val="00707F4F"/>
    <w:rsid w:val="007559E2"/>
    <w:rsid w:val="007D4C0D"/>
    <w:rsid w:val="007D5C55"/>
    <w:rsid w:val="007D6709"/>
    <w:rsid w:val="00803D99"/>
    <w:rsid w:val="00807130"/>
    <w:rsid w:val="00810769"/>
    <w:rsid w:val="0082055F"/>
    <w:rsid w:val="0087052A"/>
    <w:rsid w:val="00872FA9"/>
    <w:rsid w:val="008804EB"/>
    <w:rsid w:val="00887C0E"/>
    <w:rsid w:val="008F6079"/>
    <w:rsid w:val="00920C81"/>
    <w:rsid w:val="00933E23"/>
    <w:rsid w:val="00944391"/>
    <w:rsid w:val="00953D6F"/>
    <w:rsid w:val="009605D1"/>
    <w:rsid w:val="00962FC7"/>
    <w:rsid w:val="00966A16"/>
    <w:rsid w:val="009761C3"/>
    <w:rsid w:val="009A220E"/>
    <w:rsid w:val="009B1C75"/>
    <w:rsid w:val="009B5344"/>
    <w:rsid w:val="009C3880"/>
    <w:rsid w:val="009C417F"/>
    <w:rsid w:val="009D48BE"/>
    <w:rsid w:val="009E6805"/>
    <w:rsid w:val="00A06B74"/>
    <w:rsid w:val="00A401BD"/>
    <w:rsid w:val="00AA1280"/>
    <w:rsid w:val="00AA209A"/>
    <w:rsid w:val="00AA62C6"/>
    <w:rsid w:val="00AC36FA"/>
    <w:rsid w:val="00AD2361"/>
    <w:rsid w:val="00B15FC8"/>
    <w:rsid w:val="00B619F7"/>
    <w:rsid w:val="00B6574B"/>
    <w:rsid w:val="00B71E5B"/>
    <w:rsid w:val="00B720C3"/>
    <w:rsid w:val="00B9012F"/>
    <w:rsid w:val="00BE750A"/>
    <w:rsid w:val="00BF0B4A"/>
    <w:rsid w:val="00C06C3B"/>
    <w:rsid w:val="00C26FBB"/>
    <w:rsid w:val="00C36190"/>
    <w:rsid w:val="00C473F6"/>
    <w:rsid w:val="00C92109"/>
    <w:rsid w:val="00C93FBB"/>
    <w:rsid w:val="00C977A5"/>
    <w:rsid w:val="00CA487D"/>
    <w:rsid w:val="00CB090D"/>
    <w:rsid w:val="00CB24B7"/>
    <w:rsid w:val="00CB5E5A"/>
    <w:rsid w:val="00CC6FE4"/>
    <w:rsid w:val="00CE18F1"/>
    <w:rsid w:val="00D144CE"/>
    <w:rsid w:val="00D26FBF"/>
    <w:rsid w:val="00D356D2"/>
    <w:rsid w:val="00D6013F"/>
    <w:rsid w:val="00D716CC"/>
    <w:rsid w:val="00D83FAC"/>
    <w:rsid w:val="00DB1A2C"/>
    <w:rsid w:val="00DC0637"/>
    <w:rsid w:val="00DD6DA6"/>
    <w:rsid w:val="00E1223B"/>
    <w:rsid w:val="00E156E5"/>
    <w:rsid w:val="00E169E3"/>
    <w:rsid w:val="00E25CBD"/>
    <w:rsid w:val="00E7725A"/>
    <w:rsid w:val="00E826F3"/>
    <w:rsid w:val="00EA18C9"/>
    <w:rsid w:val="00EC31A4"/>
    <w:rsid w:val="00F21AC4"/>
    <w:rsid w:val="00F24A47"/>
    <w:rsid w:val="00F24A86"/>
    <w:rsid w:val="00F30103"/>
    <w:rsid w:val="00F776B8"/>
    <w:rsid w:val="00F83CCC"/>
    <w:rsid w:val="00FA2784"/>
    <w:rsid w:val="00FC6B5C"/>
    <w:rsid w:val="00FE7FF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A9B6"/>
  <w15:chartTrackingRefBased/>
  <w15:docId w15:val="{753E7E1C-05FB-4E56-80E8-4DA44A9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99"/>
    <w:pPr>
      <w:spacing w:after="200" w:line="276" w:lineRule="auto"/>
    </w:pPr>
    <w:rPr>
      <w:lang w:eastAsia="ru-RU"/>
    </w:rPr>
  </w:style>
  <w:style w:type="paragraph" w:styleId="1">
    <w:name w:val="heading 1"/>
    <w:basedOn w:val="a"/>
    <w:link w:val="10"/>
    <w:uiPriority w:val="9"/>
    <w:qFormat/>
    <w:rsid w:val="00F2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D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803D9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E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A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24A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4A4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63F1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3F1"/>
    <w:rPr>
      <w:rFonts w:eastAsiaTheme="minorEastAsia"/>
      <w:lang w:eastAsia="ru-RU"/>
    </w:rPr>
  </w:style>
  <w:style w:type="character" w:customStyle="1" w:styleId="author">
    <w:name w:val="author"/>
    <w:basedOn w:val="a0"/>
    <w:rsid w:val="00B71E5B"/>
  </w:style>
  <w:style w:type="character" w:customStyle="1" w:styleId="mx-1">
    <w:name w:val="mx-1"/>
    <w:basedOn w:val="a0"/>
    <w:rsid w:val="00B71E5B"/>
  </w:style>
  <w:style w:type="character" w:styleId="aa">
    <w:name w:val="Strong"/>
    <w:basedOn w:val="a0"/>
    <w:uiPriority w:val="22"/>
    <w:qFormat/>
    <w:rsid w:val="00B71E5B"/>
    <w:rPr>
      <w:b/>
      <w:bCs/>
    </w:rPr>
  </w:style>
  <w:style w:type="paragraph" w:styleId="ab">
    <w:name w:val="List Paragraph"/>
    <w:basedOn w:val="a"/>
    <w:uiPriority w:val="34"/>
    <w:qFormat/>
    <w:rsid w:val="0034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Иван Дубков</cp:lastModifiedBy>
  <cp:revision>22</cp:revision>
  <dcterms:created xsi:type="dcterms:W3CDTF">2024-12-22T19:30:00Z</dcterms:created>
  <dcterms:modified xsi:type="dcterms:W3CDTF">2024-12-26T05:17:00Z</dcterms:modified>
</cp:coreProperties>
</file>