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6898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DBMS in Practice: Implementing Locking Protocols in Your Projects</w:t>
      </w:r>
    </w:p>
    <w:p w14:paraId="384D7606" w14:textId="77777777" w:rsidR="00EB3968" w:rsidRPr="00EB3968" w:rsidRDefault="00EB3968" w:rsidP="00EB3968">
      <w:r w:rsidRPr="00EB3968">
        <w:t xml:space="preserve">As part of your end-term DBMS projects, you are expected to go beyond theory and implement </w:t>
      </w:r>
      <w:r w:rsidRPr="00EB3968">
        <w:rPr>
          <w:b/>
          <w:bCs/>
        </w:rPr>
        <w:t>real-world concurrency control mechanisms</w:t>
      </w:r>
      <w:r w:rsidRPr="00EB3968">
        <w:t xml:space="preserve">. This document will help you understand how </w:t>
      </w:r>
      <w:r w:rsidRPr="00EB3968">
        <w:rPr>
          <w:b/>
          <w:bCs/>
        </w:rPr>
        <w:t xml:space="preserve">locking protocols are </w:t>
      </w:r>
      <w:proofErr w:type="gramStart"/>
      <w:r w:rsidRPr="00EB3968">
        <w:rPr>
          <w:b/>
          <w:bCs/>
        </w:rPr>
        <w:t>actually implemented</w:t>
      </w:r>
      <w:proofErr w:type="gramEnd"/>
      <w:r w:rsidRPr="00EB3968">
        <w:rPr>
          <w:b/>
          <w:bCs/>
        </w:rPr>
        <w:t xml:space="preserve"> in code</w:t>
      </w:r>
      <w:r w:rsidRPr="00EB3968">
        <w:t xml:space="preserve"> and how you can incorporate them into your system.</w:t>
      </w:r>
    </w:p>
    <w:p w14:paraId="0EB58B37" w14:textId="77777777" w:rsidR="00EB3968" w:rsidRPr="00EB3968" w:rsidRDefault="00EB3968" w:rsidP="00EB3968">
      <w:r w:rsidRPr="00EB3968">
        <w:pict w14:anchorId="149A4AC3">
          <v:rect id="_x0000_i1097" style="width:0;height:1.5pt" o:hralign="center" o:hrstd="t" o:hr="t" fillcolor="#a0a0a0" stroked="f"/>
        </w:pict>
      </w:r>
    </w:p>
    <w:p w14:paraId="65AA77F2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1. Why This Matters for Your Project</w:t>
      </w:r>
    </w:p>
    <w:p w14:paraId="57C87D3E" w14:textId="77777777" w:rsidR="00EB3968" w:rsidRPr="00EB3968" w:rsidRDefault="00EB3968" w:rsidP="00EB3968">
      <w:r w:rsidRPr="00EB3968">
        <w:t>In any real application, multiple users interact with the system simultaneously. Without proper handling:</w:t>
      </w:r>
    </w:p>
    <w:p w14:paraId="417996CE" w14:textId="77777777" w:rsidR="00EB3968" w:rsidRPr="00EB3968" w:rsidRDefault="00EB3968" w:rsidP="00EB3968">
      <w:pPr>
        <w:numPr>
          <w:ilvl w:val="0"/>
          <w:numId w:val="1"/>
        </w:numPr>
      </w:pPr>
      <w:r w:rsidRPr="00EB3968">
        <w:t>Two users may book the same resource</w:t>
      </w:r>
    </w:p>
    <w:p w14:paraId="709B2A29" w14:textId="77777777" w:rsidR="00EB3968" w:rsidRPr="00EB3968" w:rsidRDefault="00EB3968" w:rsidP="00EB3968">
      <w:pPr>
        <w:numPr>
          <w:ilvl w:val="0"/>
          <w:numId w:val="1"/>
        </w:numPr>
      </w:pPr>
      <w:r w:rsidRPr="00EB3968">
        <w:t>Data may become inconsistent</w:t>
      </w:r>
    </w:p>
    <w:p w14:paraId="0BAD521F" w14:textId="77777777" w:rsidR="00EB3968" w:rsidRPr="00EB3968" w:rsidRDefault="00EB3968" w:rsidP="00EB3968">
      <w:pPr>
        <w:numPr>
          <w:ilvl w:val="0"/>
          <w:numId w:val="1"/>
        </w:numPr>
      </w:pPr>
      <w:r w:rsidRPr="00EB3968">
        <w:t>Transactions may overwrite each other</w:t>
      </w:r>
    </w:p>
    <w:p w14:paraId="1334200B" w14:textId="77777777" w:rsidR="00EB3968" w:rsidRPr="00EB3968" w:rsidRDefault="00EB3968" w:rsidP="00EB3968">
      <w:r w:rsidRPr="00EB3968">
        <w:rPr>
          <w:rFonts w:ascii="Segoe UI Emoji" w:hAnsi="Segoe UI Emoji" w:cs="Segoe UI Emoji"/>
        </w:rPr>
        <w:t>👉</w:t>
      </w:r>
      <w:r w:rsidRPr="00EB3968">
        <w:t xml:space="preserve"> Your project should demonstrate how you </w:t>
      </w:r>
      <w:r w:rsidRPr="00EB3968">
        <w:rPr>
          <w:b/>
          <w:bCs/>
        </w:rPr>
        <w:t>handle concurrency safely</w:t>
      </w:r>
    </w:p>
    <w:p w14:paraId="51BE02FD" w14:textId="77777777" w:rsidR="00EB3968" w:rsidRPr="00EB3968" w:rsidRDefault="00EB3968" w:rsidP="00EB3968">
      <w:r w:rsidRPr="00EB3968">
        <w:pict w14:anchorId="7E32E038">
          <v:rect id="_x0000_i1098" style="width:0;height:1.5pt" o:hralign="center" o:hrstd="t" o:hr="t" fillcolor="#a0a0a0" stroked="f"/>
        </w:pict>
      </w:r>
    </w:p>
    <w:p w14:paraId="01857835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2. Approach 1: Pessimistic Locking (Using SQL Transactions)</w:t>
      </w:r>
    </w:p>
    <w:p w14:paraId="786149FD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Use Case: Booking system (seats, slots, appointments)</w:t>
      </w:r>
    </w:p>
    <w:p w14:paraId="47606CB7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Implementation:</w:t>
      </w:r>
    </w:p>
    <w:p w14:paraId="59378CF5" w14:textId="77777777" w:rsidR="00EB3968" w:rsidRPr="00EB3968" w:rsidRDefault="00EB3968" w:rsidP="00EB3968">
      <w:r w:rsidRPr="00EB3968">
        <w:t>BEGIN;</w:t>
      </w:r>
    </w:p>
    <w:p w14:paraId="43278319" w14:textId="77777777" w:rsidR="00EB3968" w:rsidRPr="00EB3968" w:rsidRDefault="00EB3968" w:rsidP="00EB3968"/>
    <w:p w14:paraId="5DDD25BB" w14:textId="77777777" w:rsidR="00EB3968" w:rsidRPr="00EB3968" w:rsidRDefault="00EB3968" w:rsidP="00EB3968">
      <w:r w:rsidRPr="00EB3968">
        <w:t>SELECT * FROM resource</w:t>
      </w:r>
    </w:p>
    <w:p w14:paraId="07FD5400" w14:textId="77777777" w:rsidR="00EB3968" w:rsidRPr="00EB3968" w:rsidRDefault="00EB3968" w:rsidP="00EB3968">
      <w:r w:rsidRPr="00EB3968">
        <w:t>WHERE id = 101</w:t>
      </w:r>
    </w:p>
    <w:p w14:paraId="1C8C280B" w14:textId="77777777" w:rsidR="00EB3968" w:rsidRPr="00EB3968" w:rsidRDefault="00EB3968" w:rsidP="00EB3968">
      <w:r w:rsidRPr="00EB3968">
        <w:t>FOR UPDATE;</w:t>
      </w:r>
    </w:p>
    <w:p w14:paraId="47E8EFA2" w14:textId="77777777" w:rsidR="00EB3968" w:rsidRPr="00EB3968" w:rsidRDefault="00EB3968" w:rsidP="00EB3968"/>
    <w:p w14:paraId="4E3DF830" w14:textId="77777777" w:rsidR="00EB3968" w:rsidRPr="00EB3968" w:rsidRDefault="00EB3968" w:rsidP="00EB3968">
      <w:r w:rsidRPr="00EB3968">
        <w:t>-- Perform validation in application</w:t>
      </w:r>
    </w:p>
    <w:p w14:paraId="3A671737" w14:textId="77777777" w:rsidR="00EB3968" w:rsidRPr="00EB3968" w:rsidRDefault="00EB3968" w:rsidP="00EB3968"/>
    <w:p w14:paraId="1FF2614A" w14:textId="77777777" w:rsidR="00EB3968" w:rsidRPr="00EB3968" w:rsidRDefault="00EB3968" w:rsidP="00EB3968">
      <w:r w:rsidRPr="00EB3968">
        <w:t>UPDATE resource</w:t>
      </w:r>
    </w:p>
    <w:p w14:paraId="308B1239" w14:textId="77777777" w:rsidR="00EB3968" w:rsidRPr="00EB3968" w:rsidRDefault="00EB3968" w:rsidP="00EB3968">
      <w:r w:rsidRPr="00EB3968">
        <w:t>SET status = 'booked'</w:t>
      </w:r>
    </w:p>
    <w:p w14:paraId="6246F357" w14:textId="77777777" w:rsidR="00EB3968" w:rsidRPr="00EB3968" w:rsidRDefault="00EB3968" w:rsidP="00EB3968">
      <w:r w:rsidRPr="00EB3968">
        <w:t>WHERE id = 101;</w:t>
      </w:r>
    </w:p>
    <w:p w14:paraId="56F23A41" w14:textId="77777777" w:rsidR="00EB3968" w:rsidRPr="00EB3968" w:rsidRDefault="00EB3968" w:rsidP="00EB3968"/>
    <w:p w14:paraId="25B1ADCD" w14:textId="77777777" w:rsidR="00EB3968" w:rsidRPr="00EB3968" w:rsidRDefault="00EB3968" w:rsidP="00EB3968">
      <w:r w:rsidRPr="00EB3968">
        <w:t>COMMIT;</w:t>
      </w:r>
    </w:p>
    <w:p w14:paraId="2C655150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What you must implement:</w:t>
      </w:r>
    </w:p>
    <w:p w14:paraId="45ED3A9C" w14:textId="77777777" w:rsidR="00EB3968" w:rsidRPr="00EB3968" w:rsidRDefault="00EB3968" w:rsidP="00EB3968">
      <w:pPr>
        <w:numPr>
          <w:ilvl w:val="0"/>
          <w:numId w:val="2"/>
        </w:numPr>
      </w:pPr>
      <w:r w:rsidRPr="00EB3968">
        <w:t>Start a transaction</w:t>
      </w:r>
    </w:p>
    <w:p w14:paraId="38EE56A1" w14:textId="77777777" w:rsidR="00EB3968" w:rsidRPr="00EB3968" w:rsidRDefault="00EB3968" w:rsidP="00EB3968">
      <w:pPr>
        <w:numPr>
          <w:ilvl w:val="0"/>
          <w:numId w:val="2"/>
        </w:numPr>
      </w:pPr>
      <w:r w:rsidRPr="00EB3968">
        <w:lastRenderedPageBreak/>
        <w:t>Lock the row using FOR UPDATE</w:t>
      </w:r>
    </w:p>
    <w:p w14:paraId="2A7E1DCE" w14:textId="77777777" w:rsidR="00EB3968" w:rsidRPr="00EB3968" w:rsidRDefault="00EB3968" w:rsidP="00EB3968">
      <w:pPr>
        <w:numPr>
          <w:ilvl w:val="0"/>
          <w:numId w:val="2"/>
        </w:numPr>
      </w:pPr>
      <w:r w:rsidRPr="00EB3968">
        <w:t>Update only if valid</w:t>
      </w:r>
    </w:p>
    <w:p w14:paraId="434A2DF8" w14:textId="77777777" w:rsidR="00EB3968" w:rsidRPr="00EB3968" w:rsidRDefault="00EB3968" w:rsidP="00EB3968">
      <w:pPr>
        <w:numPr>
          <w:ilvl w:val="0"/>
          <w:numId w:val="2"/>
        </w:numPr>
      </w:pPr>
      <w:r w:rsidRPr="00EB3968">
        <w:t>Commit / rollback properly</w:t>
      </w:r>
    </w:p>
    <w:p w14:paraId="0FD25D89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Where to use:</w:t>
      </w:r>
    </w:p>
    <w:p w14:paraId="145B0D77" w14:textId="77777777" w:rsidR="00EB3968" w:rsidRPr="00EB3968" w:rsidRDefault="00EB3968" w:rsidP="00EB3968">
      <w:pPr>
        <w:numPr>
          <w:ilvl w:val="0"/>
          <w:numId w:val="3"/>
        </w:numPr>
      </w:pPr>
      <w:r w:rsidRPr="00EB3968">
        <w:t>Ticket booking</w:t>
      </w:r>
    </w:p>
    <w:p w14:paraId="042046A8" w14:textId="77777777" w:rsidR="00EB3968" w:rsidRPr="00EB3968" w:rsidRDefault="00EB3968" w:rsidP="00EB3968">
      <w:pPr>
        <w:numPr>
          <w:ilvl w:val="0"/>
          <w:numId w:val="3"/>
        </w:numPr>
      </w:pPr>
      <w:r w:rsidRPr="00EB3968">
        <w:t>Lab slot booking</w:t>
      </w:r>
    </w:p>
    <w:p w14:paraId="654345E3" w14:textId="77777777" w:rsidR="00EB3968" w:rsidRPr="00EB3968" w:rsidRDefault="00EB3968" w:rsidP="00EB3968">
      <w:pPr>
        <w:numPr>
          <w:ilvl w:val="0"/>
          <w:numId w:val="3"/>
        </w:numPr>
      </w:pPr>
      <w:r w:rsidRPr="00EB3968">
        <w:t>Meeting room allocation</w:t>
      </w:r>
    </w:p>
    <w:p w14:paraId="60DD11C5" w14:textId="77777777" w:rsidR="00EB3968" w:rsidRPr="00EB3968" w:rsidRDefault="00EB3968" w:rsidP="00EB3968">
      <w:r w:rsidRPr="00EB3968">
        <w:pict w14:anchorId="00D0CC31">
          <v:rect id="_x0000_i1099" style="width:0;height:1.5pt" o:hralign="center" o:hrstd="t" o:hr="t" fillcolor="#a0a0a0" stroked="f"/>
        </w:pict>
      </w:r>
    </w:p>
    <w:p w14:paraId="1BFF9985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3. Approach 2: Strict Two-Phase Locking (Critical Transactions)</w:t>
      </w:r>
    </w:p>
    <w:p w14:paraId="37B14CD2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Use Case: Financial / multi-step updates</w:t>
      </w:r>
    </w:p>
    <w:p w14:paraId="27DCF566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Implementation Logic:</w:t>
      </w:r>
    </w:p>
    <w:p w14:paraId="62BF0D1D" w14:textId="77777777" w:rsidR="00EB3968" w:rsidRPr="00EB3968" w:rsidRDefault="00EB3968" w:rsidP="00EB3968">
      <w:r w:rsidRPr="00EB3968">
        <w:t>BEGIN;</w:t>
      </w:r>
    </w:p>
    <w:p w14:paraId="5667012D" w14:textId="77777777" w:rsidR="00EB3968" w:rsidRPr="00EB3968" w:rsidRDefault="00EB3968" w:rsidP="00EB3968"/>
    <w:p w14:paraId="48A50DEA" w14:textId="77777777" w:rsidR="00EB3968" w:rsidRPr="00EB3968" w:rsidRDefault="00EB3968" w:rsidP="00EB3968">
      <w:r w:rsidRPr="00EB3968">
        <w:t>-- Lock first resource</w:t>
      </w:r>
    </w:p>
    <w:p w14:paraId="7F13996E" w14:textId="77777777" w:rsidR="00EB3968" w:rsidRPr="00EB3968" w:rsidRDefault="00EB3968" w:rsidP="00EB3968">
      <w:r w:rsidRPr="00EB3968">
        <w:t>SELECT * FROM table1 WHERE id = 1 FOR UPDATE;</w:t>
      </w:r>
    </w:p>
    <w:p w14:paraId="2DF1FF7B" w14:textId="77777777" w:rsidR="00EB3968" w:rsidRPr="00EB3968" w:rsidRDefault="00EB3968" w:rsidP="00EB3968"/>
    <w:p w14:paraId="37E2E887" w14:textId="77777777" w:rsidR="00EB3968" w:rsidRPr="00EB3968" w:rsidRDefault="00EB3968" w:rsidP="00EB3968">
      <w:r w:rsidRPr="00EB3968">
        <w:t>-- Update</w:t>
      </w:r>
    </w:p>
    <w:p w14:paraId="16FF4A87" w14:textId="77777777" w:rsidR="00EB3968" w:rsidRPr="00EB3968" w:rsidRDefault="00EB3968" w:rsidP="00EB3968">
      <w:r w:rsidRPr="00EB3968">
        <w:t>UPDATE table1 SET value = value - 100 WHERE id = 1;</w:t>
      </w:r>
    </w:p>
    <w:p w14:paraId="5ADADB75" w14:textId="77777777" w:rsidR="00EB3968" w:rsidRPr="00EB3968" w:rsidRDefault="00EB3968" w:rsidP="00EB3968"/>
    <w:p w14:paraId="1921FD1C" w14:textId="77777777" w:rsidR="00EB3968" w:rsidRPr="00EB3968" w:rsidRDefault="00EB3968" w:rsidP="00EB3968">
      <w:r w:rsidRPr="00EB3968">
        <w:t>-- Lock second resource</w:t>
      </w:r>
    </w:p>
    <w:p w14:paraId="47F7DA56" w14:textId="77777777" w:rsidR="00EB3968" w:rsidRPr="00EB3968" w:rsidRDefault="00EB3968" w:rsidP="00EB3968">
      <w:r w:rsidRPr="00EB3968">
        <w:t>SELECT * FROM table2 WHERE id = 2 FOR UPDATE;</w:t>
      </w:r>
    </w:p>
    <w:p w14:paraId="0A7FF3CE" w14:textId="77777777" w:rsidR="00EB3968" w:rsidRPr="00EB3968" w:rsidRDefault="00EB3968" w:rsidP="00EB3968"/>
    <w:p w14:paraId="69B8E227" w14:textId="77777777" w:rsidR="00EB3968" w:rsidRPr="00EB3968" w:rsidRDefault="00EB3968" w:rsidP="00EB3968">
      <w:r w:rsidRPr="00EB3968">
        <w:t>-- Update</w:t>
      </w:r>
    </w:p>
    <w:p w14:paraId="74C8D479" w14:textId="77777777" w:rsidR="00EB3968" w:rsidRPr="00EB3968" w:rsidRDefault="00EB3968" w:rsidP="00EB3968">
      <w:r w:rsidRPr="00EB3968">
        <w:t>UPDATE table2 SET value = value + 100 WHERE id = 2;</w:t>
      </w:r>
    </w:p>
    <w:p w14:paraId="578C0BC9" w14:textId="77777777" w:rsidR="00EB3968" w:rsidRPr="00EB3968" w:rsidRDefault="00EB3968" w:rsidP="00EB3968"/>
    <w:p w14:paraId="32ACF22A" w14:textId="77777777" w:rsidR="00EB3968" w:rsidRPr="00EB3968" w:rsidRDefault="00EB3968" w:rsidP="00EB3968">
      <w:r w:rsidRPr="00EB3968">
        <w:t>COMMIT;</w:t>
      </w:r>
    </w:p>
    <w:p w14:paraId="2FD30E6C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Key Requirement:</w:t>
      </w:r>
    </w:p>
    <w:p w14:paraId="4EDD24EB" w14:textId="77777777" w:rsidR="00EB3968" w:rsidRPr="00EB3968" w:rsidRDefault="00EB3968" w:rsidP="00EB3968">
      <w:pPr>
        <w:numPr>
          <w:ilvl w:val="0"/>
          <w:numId w:val="4"/>
        </w:numPr>
      </w:pPr>
      <w:r w:rsidRPr="00EB3968">
        <w:t xml:space="preserve">Locks must be held </w:t>
      </w:r>
      <w:r w:rsidRPr="00EB3968">
        <w:rPr>
          <w:b/>
          <w:bCs/>
        </w:rPr>
        <w:t>until commit</w:t>
      </w:r>
    </w:p>
    <w:p w14:paraId="14DE237D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What to demonstrate in your project:</w:t>
      </w:r>
    </w:p>
    <w:p w14:paraId="29043D44" w14:textId="77777777" w:rsidR="00EB3968" w:rsidRPr="00EB3968" w:rsidRDefault="00EB3968" w:rsidP="00EB3968">
      <w:pPr>
        <w:numPr>
          <w:ilvl w:val="0"/>
          <w:numId w:val="5"/>
        </w:numPr>
      </w:pPr>
      <w:r w:rsidRPr="00EB3968">
        <w:t>Multi-step transaction</w:t>
      </w:r>
    </w:p>
    <w:p w14:paraId="22AF1ECA" w14:textId="77777777" w:rsidR="00EB3968" w:rsidRPr="00EB3968" w:rsidRDefault="00EB3968" w:rsidP="00EB3968">
      <w:pPr>
        <w:numPr>
          <w:ilvl w:val="0"/>
          <w:numId w:val="5"/>
        </w:numPr>
      </w:pPr>
      <w:r w:rsidRPr="00EB3968">
        <w:t>No intermediate inconsistent state</w:t>
      </w:r>
    </w:p>
    <w:p w14:paraId="333CF0FE" w14:textId="77777777" w:rsidR="00EB3968" w:rsidRPr="00EB3968" w:rsidRDefault="00EB3968" w:rsidP="00EB3968">
      <w:r w:rsidRPr="00EB3968">
        <w:lastRenderedPageBreak/>
        <w:pict w14:anchorId="6536336A">
          <v:rect id="_x0000_i1100" style="width:0;height:1.5pt" o:hralign="center" o:hrstd="t" o:hr="t" fillcolor="#a0a0a0" stroked="f"/>
        </w:pict>
      </w:r>
    </w:p>
    <w:p w14:paraId="43F6104C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4. Approach 3: Optimistic Locking (High-Performance Systems)</w:t>
      </w:r>
    </w:p>
    <w:p w14:paraId="51DC0D26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Use Case: E-commerce / high traffic systems</w:t>
      </w:r>
    </w:p>
    <w:p w14:paraId="01F146F8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Schema Requirement:</w:t>
      </w:r>
    </w:p>
    <w:p w14:paraId="203C5B9B" w14:textId="77777777" w:rsidR="00EB3968" w:rsidRPr="00EB3968" w:rsidRDefault="00EB3968" w:rsidP="00EB3968">
      <w:r w:rsidRPr="00EB3968">
        <w:t>Add a version column:</w:t>
      </w:r>
    </w:p>
    <w:p w14:paraId="4693160A" w14:textId="77777777" w:rsidR="00EB3968" w:rsidRPr="00EB3968" w:rsidRDefault="00EB3968" w:rsidP="00EB3968">
      <w:r w:rsidRPr="00EB3968">
        <w:t>ALTER TABLE products ADD COLUMN version INT;</w:t>
      </w:r>
    </w:p>
    <w:p w14:paraId="13C1481D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Update Logic:</w:t>
      </w:r>
    </w:p>
    <w:p w14:paraId="78F84923" w14:textId="77777777" w:rsidR="00EB3968" w:rsidRPr="00EB3968" w:rsidRDefault="00EB3968" w:rsidP="00EB3968">
      <w:r w:rsidRPr="00EB3968">
        <w:t>UPDATE products</w:t>
      </w:r>
    </w:p>
    <w:p w14:paraId="681AC44A" w14:textId="77777777" w:rsidR="00EB3968" w:rsidRPr="00EB3968" w:rsidRDefault="00EB3968" w:rsidP="00EB3968">
      <w:r w:rsidRPr="00EB3968">
        <w:t>SET stock = stock - 1,</w:t>
      </w:r>
    </w:p>
    <w:p w14:paraId="65E93F65" w14:textId="77777777" w:rsidR="00EB3968" w:rsidRPr="00EB3968" w:rsidRDefault="00EB3968" w:rsidP="00EB3968">
      <w:r w:rsidRPr="00EB3968">
        <w:t xml:space="preserve">    version = version + 1</w:t>
      </w:r>
    </w:p>
    <w:p w14:paraId="4031F0D7" w14:textId="77777777" w:rsidR="00EB3968" w:rsidRPr="00EB3968" w:rsidRDefault="00EB3968" w:rsidP="00EB3968">
      <w:r w:rsidRPr="00EB3968">
        <w:t xml:space="preserve">WHERE </w:t>
      </w:r>
      <w:proofErr w:type="spellStart"/>
      <w:r w:rsidRPr="00EB3968">
        <w:t>product_id</w:t>
      </w:r>
      <w:proofErr w:type="spellEnd"/>
      <w:r w:rsidRPr="00EB3968">
        <w:t xml:space="preserve"> = 10 AND version = 5;</w:t>
      </w:r>
    </w:p>
    <w:p w14:paraId="56F13834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Backend Handling:</w:t>
      </w:r>
    </w:p>
    <w:p w14:paraId="7F060365" w14:textId="77777777" w:rsidR="00EB3968" w:rsidRPr="00EB3968" w:rsidRDefault="00EB3968" w:rsidP="00EB3968">
      <w:pPr>
        <w:numPr>
          <w:ilvl w:val="0"/>
          <w:numId w:val="6"/>
        </w:numPr>
      </w:pPr>
      <w:r w:rsidRPr="00EB3968">
        <w:t>If update fails → retry or notify user</w:t>
      </w:r>
    </w:p>
    <w:p w14:paraId="24BD3819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What to demonstrate:</w:t>
      </w:r>
    </w:p>
    <w:p w14:paraId="0A1DDB0C" w14:textId="77777777" w:rsidR="00EB3968" w:rsidRPr="00EB3968" w:rsidRDefault="00EB3968" w:rsidP="00EB3968">
      <w:pPr>
        <w:numPr>
          <w:ilvl w:val="0"/>
          <w:numId w:val="7"/>
        </w:numPr>
      </w:pPr>
      <w:r w:rsidRPr="00EB3968">
        <w:t>Conflict detection instead of blocking</w:t>
      </w:r>
    </w:p>
    <w:p w14:paraId="3669052C" w14:textId="77777777" w:rsidR="00EB3968" w:rsidRPr="00EB3968" w:rsidRDefault="00EB3968" w:rsidP="00EB3968">
      <w:pPr>
        <w:numPr>
          <w:ilvl w:val="0"/>
          <w:numId w:val="7"/>
        </w:numPr>
      </w:pPr>
      <w:r w:rsidRPr="00EB3968">
        <w:t>Retry mechanism</w:t>
      </w:r>
    </w:p>
    <w:p w14:paraId="75F82A18" w14:textId="77777777" w:rsidR="00EB3968" w:rsidRPr="00EB3968" w:rsidRDefault="00EB3968" w:rsidP="00EB3968">
      <w:r w:rsidRPr="00EB3968">
        <w:pict w14:anchorId="6B5F4B83">
          <v:rect id="_x0000_i1101" style="width:0;height:1.5pt" o:hralign="center" o:hrstd="t" o:hr="t" fillcolor="#a0a0a0" stroked="f"/>
        </w:pict>
      </w:r>
    </w:p>
    <w:p w14:paraId="4C73D500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5. Approach 4: Application-Level Locking (Backend Logic)</w:t>
      </w:r>
    </w:p>
    <w:p w14:paraId="12BF4BA0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Pseudo-code Example:</w:t>
      </w:r>
    </w:p>
    <w:p w14:paraId="4FC4FECF" w14:textId="77777777" w:rsidR="00EB3968" w:rsidRPr="00EB3968" w:rsidRDefault="00EB3968" w:rsidP="00EB3968">
      <w:r w:rsidRPr="00EB3968">
        <w:t xml:space="preserve">def </w:t>
      </w:r>
      <w:proofErr w:type="spellStart"/>
      <w:r w:rsidRPr="00EB3968">
        <w:t>book_resource</w:t>
      </w:r>
      <w:proofErr w:type="spellEnd"/>
      <w:r w:rsidRPr="00EB3968">
        <w:t>(id):</w:t>
      </w:r>
    </w:p>
    <w:p w14:paraId="53702231" w14:textId="77777777" w:rsidR="00EB3968" w:rsidRPr="00EB3968" w:rsidRDefault="00EB3968" w:rsidP="00EB3968">
      <w:r w:rsidRPr="00EB3968">
        <w:t xml:space="preserve">    </w:t>
      </w:r>
      <w:proofErr w:type="spellStart"/>
      <w:r w:rsidRPr="00EB3968">
        <w:t>begin_</w:t>
      </w:r>
      <w:proofErr w:type="gramStart"/>
      <w:r w:rsidRPr="00EB3968">
        <w:t>transaction</w:t>
      </w:r>
      <w:proofErr w:type="spellEnd"/>
      <w:r w:rsidRPr="00EB3968">
        <w:t>(</w:t>
      </w:r>
      <w:proofErr w:type="gramEnd"/>
      <w:r w:rsidRPr="00EB3968">
        <w:t>)</w:t>
      </w:r>
    </w:p>
    <w:p w14:paraId="0FDC8739" w14:textId="77777777" w:rsidR="00EB3968" w:rsidRPr="00EB3968" w:rsidRDefault="00EB3968" w:rsidP="00EB3968"/>
    <w:p w14:paraId="1A3C4BE2" w14:textId="77777777" w:rsidR="00EB3968" w:rsidRPr="00EB3968" w:rsidRDefault="00EB3968" w:rsidP="00EB3968">
      <w:r w:rsidRPr="00EB3968">
        <w:t xml:space="preserve">    data = </w:t>
      </w:r>
      <w:proofErr w:type="gramStart"/>
      <w:r w:rsidRPr="00EB3968">
        <w:t>query(</w:t>
      </w:r>
      <w:proofErr w:type="gramEnd"/>
      <w:r w:rsidRPr="00EB3968">
        <w:t>"SELECT * FROM resource WHERE id=? FOR UPDATE")</w:t>
      </w:r>
    </w:p>
    <w:p w14:paraId="1637DD18" w14:textId="77777777" w:rsidR="00EB3968" w:rsidRPr="00EB3968" w:rsidRDefault="00EB3968" w:rsidP="00EB3968"/>
    <w:p w14:paraId="782999D6" w14:textId="77777777" w:rsidR="00EB3968" w:rsidRPr="00EB3968" w:rsidRDefault="00EB3968" w:rsidP="00EB3968">
      <w:r w:rsidRPr="00EB3968">
        <w:t xml:space="preserve">    if </w:t>
      </w:r>
      <w:proofErr w:type="spellStart"/>
      <w:proofErr w:type="gramStart"/>
      <w:r w:rsidRPr="00EB3968">
        <w:t>data.status</w:t>
      </w:r>
      <w:proofErr w:type="spellEnd"/>
      <w:proofErr w:type="gramEnd"/>
      <w:r w:rsidRPr="00EB3968">
        <w:t xml:space="preserve"> == "available":</w:t>
      </w:r>
    </w:p>
    <w:p w14:paraId="6EFFA8D1" w14:textId="77777777" w:rsidR="00EB3968" w:rsidRPr="00EB3968" w:rsidRDefault="00EB3968" w:rsidP="00EB3968">
      <w:r w:rsidRPr="00EB3968">
        <w:t xml:space="preserve">        </w:t>
      </w:r>
      <w:proofErr w:type="gramStart"/>
      <w:r w:rsidRPr="00EB3968">
        <w:t>update(</w:t>
      </w:r>
      <w:proofErr w:type="gramEnd"/>
      <w:r w:rsidRPr="00EB3968">
        <w:t>"UPDATE resource SET status='booked' WHERE id=?", id)</w:t>
      </w:r>
    </w:p>
    <w:p w14:paraId="60FC405A" w14:textId="77777777" w:rsidR="00EB3968" w:rsidRPr="00EB3968" w:rsidRDefault="00EB3968" w:rsidP="00EB3968">
      <w:r w:rsidRPr="00EB3968">
        <w:t xml:space="preserve">        </w:t>
      </w:r>
      <w:proofErr w:type="gramStart"/>
      <w:r w:rsidRPr="00EB3968">
        <w:t>commit(</w:t>
      </w:r>
      <w:proofErr w:type="gramEnd"/>
      <w:r w:rsidRPr="00EB3968">
        <w:t>)</w:t>
      </w:r>
    </w:p>
    <w:p w14:paraId="483DA239" w14:textId="77777777" w:rsidR="00EB3968" w:rsidRPr="00EB3968" w:rsidRDefault="00EB3968" w:rsidP="00EB3968">
      <w:r w:rsidRPr="00EB3968">
        <w:t xml:space="preserve">    else:</w:t>
      </w:r>
    </w:p>
    <w:p w14:paraId="7F854343" w14:textId="77777777" w:rsidR="00EB3968" w:rsidRPr="00EB3968" w:rsidRDefault="00EB3968" w:rsidP="00EB3968">
      <w:r w:rsidRPr="00EB3968">
        <w:t xml:space="preserve">        </w:t>
      </w:r>
      <w:proofErr w:type="gramStart"/>
      <w:r w:rsidRPr="00EB3968">
        <w:t>rollback(</w:t>
      </w:r>
      <w:proofErr w:type="gramEnd"/>
      <w:r w:rsidRPr="00EB3968">
        <w:t>)</w:t>
      </w:r>
    </w:p>
    <w:p w14:paraId="36726A62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What to show in your demo:</w:t>
      </w:r>
    </w:p>
    <w:p w14:paraId="5E6813FB" w14:textId="77777777" w:rsidR="00EB3968" w:rsidRPr="00EB3968" w:rsidRDefault="00EB3968" w:rsidP="00EB3968">
      <w:pPr>
        <w:numPr>
          <w:ilvl w:val="0"/>
          <w:numId w:val="8"/>
        </w:numPr>
      </w:pPr>
      <w:r w:rsidRPr="00EB3968">
        <w:t>Integration between backend + DB</w:t>
      </w:r>
    </w:p>
    <w:p w14:paraId="59D370FA" w14:textId="77777777" w:rsidR="00EB3968" w:rsidRPr="00EB3968" w:rsidRDefault="00EB3968" w:rsidP="00EB3968">
      <w:pPr>
        <w:numPr>
          <w:ilvl w:val="0"/>
          <w:numId w:val="8"/>
        </w:numPr>
      </w:pPr>
      <w:r w:rsidRPr="00EB3968">
        <w:lastRenderedPageBreak/>
        <w:t>Decision-making logic</w:t>
      </w:r>
    </w:p>
    <w:p w14:paraId="1FA21D22" w14:textId="77777777" w:rsidR="00EB3968" w:rsidRPr="00EB3968" w:rsidRDefault="00EB3968" w:rsidP="00EB3968">
      <w:r w:rsidRPr="00EB3968">
        <w:pict w14:anchorId="41E0DC5F">
          <v:rect id="_x0000_i1102" style="width:0;height:1.5pt" o:hralign="center" o:hrstd="t" o:hr="t" fillcolor="#a0a0a0" stroked="f"/>
        </w:pict>
      </w:r>
    </w:p>
    <w:p w14:paraId="294473ED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6. Approach 5: Distributed Locking (Advanced - Optional)</w:t>
      </w:r>
    </w:p>
    <w:p w14:paraId="42200504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Use Case: Multi-server / scalable systems</w:t>
      </w:r>
    </w:p>
    <w:p w14:paraId="616D53F3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Example using Redis:</w:t>
      </w:r>
    </w:p>
    <w:p w14:paraId="3A3A87E4" w14:textId="77777777" w:rsidR="00EB3968" w:rsidRPr="00EB3968" w:rsidRDefault="00EB3968" w:rsidP="00EB3968">
      <w:r w:rsidRPr="00EB3968">
        <w:t xml:space="preserve">lock = </w:t>
      </w:r>
      <w:proofErr w:type="spellStart"/>
      <w:proofErr w:type="gramStart"/>
      <w:r w:rsidRPr="00EB3968">
        <w:t>redis.set</w:t>
      </w:r>
      <w:proofErr w:type="spellEnd"/>
      <w:r w:rsidRPr="00EB3968">
        <w:t>(</w:t>
      </w:r>
      <w:proofErr w:type="gramEnd"/>
      <w:r w:rsidRPr="00EB3968">
        <w:t xml:space="preserve">"resource_101", "locked", </w:t>
      </w:r>
      <w:proofErr w:type="spellStart"/>
      <w:r w:rsidRPr="00EB3968">
        <w:t>nx</w:t>
      </w:r>
      <w:proofErr w:type="spellEnd"/>
      <w:r w:rsidRPr="00EB3968">
        <w:t>=True, ex=10)</w:t>
      </w:r>
    </w:p>
    <w:p w14:paraId="727BFDE8" w14:textId="77777777" w:rsidR="00EB3968" w:rsidRPr="00EB3968" w:rsidRDefault="00EB3968" w:rsidP="00EB3968"/>
    <w:p w14:paraId="19C8A372" w14:textId="77777777" w:rsidR="00EB3968" w:rsidRPr="00EB3968" w:rsidRDefault="00EB3968" w:rsidP="00EB3968">
      <w:r w:rsidRPr="00EB3968">
        <w:t>if lock:</w:t>
      </w:r>
    </w:p>
    <w:p w14:paraId="41331120" w14:textId="77777777" w:rsidR="00EB3968" w:rsidRPr="00EB3968" w:rsidRDefault="00EB3968" w:rsidP="00EB3968">
      <w:r w:rsidRPr="00EB3968">
        <w:t xml:space="preserve">    </w:t>
      </w:r>
      <w:proofErr w:type="spellStart"/>
      <w:r w:rsidRPr="00EB3968">
        <w:t>process_</w:t>
      </w:r>
      <w:proofErr w:type="gramStart"/>
      <w:r w:rsidRPr="00EB3968">
        <w:t>request</w:t>
      </w:r>
      <w:proofErr w:type="spellEnd"/>
      <w:r w:rsidRPr="00EB3968">
        <w:t>(</w:t>
      </w:r>
      <w:proofErr w:type="gramEnd"/>
      <w:r w:rsidRPr="00EB3968">
        <w:t>)</w:t>
      </w:r>
    </w:p>
    <w:p w14:paraId="5F24C1C1" w14:textId="77777777" w:rsidR="00EB3968" w:rsidRPr="00EB3968" w:rsidRDefault="00EB3968" w:rsidP="00EB3968">
      <w:r w:rsidRPr="00EB3968">
        <w:t>else:</w:t>
      </w:r>
    </w:p>
    <w:p w14:paraId="2029EDBF" w14:textId="77777777" w:rsidR="00EB3968" w:rsidRPr="00EB3968" w:rsidRDefault="00EB3968" w:rsidP="00EB3968">
      <w:r w:rsidRPr="00EB3968">
        <w:t xml:space="preserve">    </w:t>
      </w:r>
      <w:proofErr w:type="gramStart"/>
      <w:r w:rsidRPr="00EB3968">
        <w:t>retry(</w:t>
      </w:r>
      <w:proofErr w:type="gramEnd"/>
      <w:r w:rsidRPr="00EB3968">
        <w:t>)</w:t>
      </w:r>
    </w:p>
    <w:p w14:paraId="039269B2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What to demonstrate:</w:t>
      </w:r>
    </w:p>
    <w:p w14:paraId="22ED72B6" w14:textId="77777777" w:rsidR="00EB3968" w:rsidRPr="00EB3968" w:rsidRDefault="00EB3968" w:rsidP="00EB3968">
      <w:pPr>
        <w:numPr>
          <w:ilvl w:val="0"/>
          <w:numId w:val="9"/>
        </w:numPr>
      </w:pPr>
      <w:r w:rsidRPr="00EB3968">
        <w:t>Lock across services</w:t>
      </w:r>
    </w:p>
    <w:p w14:paraId="0A566791" w14:textId="77777777" w:rsidR="00EB3968" w:rsidRPr="00EB3968" w:rsidRDefault="00EB3968" w:rsidP="00EB3968">
      <w:pPr>
        <w:numPr>
          <w:ilvl w:val="0"/>
          <w:numId w:val="9"/>
        </w:numPr>
      </w:pPr>
      <w:r w:rsidRPr="00EB3968">
        <w:t>Handling lock expiry</w:t>
      </w:r>
    </w:p>
    <w:p w14:paraId="2FCFE90A" w14:textId="77777777" w:rsidR="00EB3968" w:rsidRPr="00EB3968" w:rsidRDefault="00EB3968" w:rsidP="00EB3968">
      <w:r w:rsidRPr="00EB3968">
        <w:pict w14:anchorId="6A73050C">
          <v:rect id="_x0000_i1103" style="width:0;height:1.5pt" o:hralign="center" o:hrstd="t" o:hr="t" fillcolor="#a0a0a0" stroked="f"/>
        </w:pict>
      </w:r>
    </w:p>
    <w:p w14:paraId="562BE36C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7. What We Expect in Your Project Evaluation</w:t>
      </w:r>
    </w:p>
    <w:p w14:paraId="6CC08850" w14:textId="77777777" w:rsidR="00EB3968" w:rsidRPr="00EB3968" w:rsidRDefault="00EB3968" w:rsidP="00EB3968">
      <w:r w:rsidRPr="00EB3968">
        <w:t>Your project will be evaluated on:</w:t>
      </w:r>
    </w:p>
    <w:p w14:paraId="313A5C59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Minimum Requirement (Must Have):</w:t>
      </w:r>
    </w:p>
    <w:p w14:paraId="26F5A2C4" w14:textId="77777777" w:rsidR="00EB3968" w:rsidRPr="00EB3968" w:rsidRDefault="00EB3968" w:rsidP="00EB3968">
      <w:pPr>
        <w:numPr>
          <w:ilvl w:val="0"/>
          <w:numId w:val="10"/>
        </w:numPr>
      </w:pPr>
      <w:r w:rsidRPr="00EB3968">
        <w:t>Use of transactions (BEGIN, COMMIT, ROLLBACK)</w:t>
      </w:r>
    </w:p>
    <w:p w14:paraId="38720A47" w14:textId="77777777" w:rsidR="00EB3968" w:rsidRPr="00EB3968" w:rsidRDefault="00EB3968" w:rsidP="00EB3968">
      <w:pPr>
        <w:numPr>
          <w:ilvl w:val="0"/>
          <w:numId w:val="10"/>
        </w:numPr>
      </w:pPr>
      <w:r w:rsidRPr="00EB3968">
        <w:t>At least one locking strategy (preferably FOR UPDATE)</w:t>
      </w:r>
    </w:p>
    <w:p w14:paraId="0A010DCD" w14:textId="77777777" w:rsidR="00EB3968" w:rsidRPr="00EB3968" w:rsidRDefault="00EB3968" w:rsidP="00EB3968">
      <w:pPr>
        <w:numPr>
          <w:ilvl w:val="0"/>
          <w:numId w:val="10"/>
        </w:numPr>
      </w:pPr>
      <w:r w:rsidRPr="00EB3968">
        <w:t>Correct handling of concurrent access</w:t>
      </w:r>
    </w:p>
    <w:p w14:paraId="657B3A4D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Good Project:</w:t>
      </w:r>
    </w:p>
    <w:p w14:paraId="43788B17" w14:textId="77777777" w:rsidR="00EB3968" w:rsidRPr="00EB3968" w:rsidRDefault="00EB3968" w:rsidP="00EB3968">
      <w:pPr>
        <w:numPr>
          <w:ilvl w:val="0"/>
          <w:numId w:val="11"/>
        </w:numPr>
      </w:pPr>
      <w:r w:rsidRPr="00EB3968">
        <w:t>Clear demonstration of conflict handling</w:t>
      </w:r>
    </w:p>
    <w:p w14:paraId="027CD983" w14:textId="77777777" w:rsidR="00EB3968" w:rsidRPr="00EB3968" w:rsidRDefault="00EB3968" w:rsidP="00EB3968">
      <w:pPr>
        <w:numPr>
          <w:ilvl w:val="0"/>
          <w:numId w:val="11"/>
        </w:numPr>
      </w:pPr>
      <w:r w:rsidRPr="00EB3968">
        <w:t>Logs / output showing blocking or retries</w:t>
      </w:r>
    </w:p>
    <w:p w14:paraId="0AB11623" w14:textId="77777777" w:rsidR="00EB3968" w:rsidRPr="00EB3968" w:rsidRDefault="00EB3968" w:rsidP="00EB3968">
      <w:pPr>
        <w:rPr>
          <w:b/>
          <w:bCs/>
        </w:rPr>
      </w:pPr>
      <w:r w:rsidRPr="00EB3968">
        <w:rPr>
          <w:b/>
          <w:bCs/>
        </w:rPr>
        <w:t>Excellent Project:</w:t>
      </w:r>
    </w:p>
    <w:p w14:paraId="46AB0240" w14:textId="77777777" w:rsidR="00EB3968" w:rsidRPr="00EB3968" w:rsidRDefault="00EB3968" w:rsidP="00EB3968">
      <w:pPr>
        <w:numPr>
          <w:ilvl w:val="0"/>
          <w:numId w:val="12"/>
        </w:numPr>
      </w:pPr>
      <w:r w:rsidRPr="00EB3968">
        <w:t>Comparison of two approaches (e.g., pessimistic vs optimistic)</w:t>
      </w:r>
    </w:p>
    <w:p w14:paraId="2982314D" w14:textId="77777777" w:rsidR="00EB3968" w:rsidRPr="00EB3968" w:rsidRDefault="00EB3968" w:rsidP="00EB3968">
      <w:pPr>
        <w:numPr>
          <w:ilvl w:val="0"/>
          <w:numId w:val="12"/>
        </w:numPr>
      </w:pPr>
      <w:r w:rsidRPr="00EB3968">
        <w:t>Performance or design justification</w:t>
      </w:r>
    </w:p>
    <w:p w14:paraId="530BD0AB" w14:textId="2E729A26" w:rsidR="00EB3968" w:rsidRPr="00EB3968" w:rsidRDefault="00EB3968" w:rsidP="00EB3968">
      <w:r w:rsidRPr="00EB3968">
        <w:pict w14:anchorId="599583B6">
          <v:rect id="_x0000_i1104" style="width:0;height:1.5pt" o:hralign="center" o:hrstd="t" o:hr="t" fillcolor="#a0a0a0" stroked="f"/>
        </w:pict>
      </w:r>
    </w:p>
    <w:p w14:paraId="6B118FD1" w14:textId="7E1F387C" w:rsidR="00EB3968" w:rsidRPr="00EB3968" w:rsidRDefault="00EB3968" w:rsidP="00EB3968">
      <w:pPr>
        <w:rPr>
          <w:b/>
          <w:bCs/>
        </w:rPr>
      </w:pPr>
      <w:r>
        <w:rPr>
          <w:b/>
          <w:bCs/>
        </w:rPr>
        <w:t>8</w:t>
      </w:r>
      <w:r w:rsidRPr="00EB3968">
        <w:rPr>
          <w:b/>
          <w:bCs/>
        </w:rPr>
        <w:t>. Key Takeaway</w:t>
      </w:r>
    </w:p>
    <w:p w14:paraId="1BC73EE9" w14:textId="77777777" w:rsidR="00EB3968" w:rsidRPr="00EB3968" w:rsidRDefault="00EB3968" w:rsidP="00EB3968">
      <w:r w:rsidRPr="00EB3968">
        <w:t xml:space="preserve">In real-world systems, locking is not just a concept—it is </w:t>
      </w:r>
      <w:r w:rsidRPr="00EB3968">
        <w:rPr>
          <w:b/>
          <w:bCs/>
        </w:rPr>
        <w:t>critical for correctness and reliability</w:t>
      </w:r>
      <w:r w:rsidRPr="00EB3968">
        <w:t>. Your project should reflect:</w:t>
      </w:r>
    </w:p>
    <w:p w14:paraId="45C53F65" w14:textId="77777777" w:rsidR="00EB3968" w:rsidRPr="00EB3968" w:rsidRDefault="00EB3968" w:rsidP="00EB3968">
      <w:pPr>
        <w:numPr>
          <w:ilvl w:val="0"/>
          <w:numId w:val="14"/>
        </w:numPr>
      </w:pPr>
      <w:r w:rsidRPr="00EB3968">
        <w:lastRenderedPageBreak/>
        <w:t>How your system behaves under concurrent users</w:t>
      </w:r>
    </w:p>
    <w:p w14:paraId="3B1DDBDC" w14:textId="77777777" w:rsidR="00EB3968" w:rsidRPr="00EB3968" w:rsidRDefault="00EB3968" w:rsidP="00EB3968">
      <w:pPr>
        <w:numPr>
          <w:ilvl w:val="0"/>
          <w:numId w:val="14"/>
        </w:numPr>
      </w:pPr>
      <w:r w:rsidRPr="00EB3968">
        <w:t>How you prevent conflicts</w:t>
      </w:r>
    </w:p>
    <w:p w14:paraId="03885C6B" w14:textId="77777777" w:rsidR="00EB3968" w:rsidRPr="00EB3968" w:rsidRDefault="00EB3968" w:rsidP="00EB3968">
      <w:pPr>
        <w:numPr>
          <w:ilvl w:val="0"/>
          <w:numId w:val="14"/>
        </w:numPr>
      </w:pPr>
      <w:r w:rsidRPr="00EB3968">
        <w:t>Why your chosen approach is suitable</w:t>
      </w:r>
    </w:p>
    <w:p w14:paraId="214E3204" w14:textId="77777777" w:rsidR="00EB3968" w:rsidRPr="00EB3968" w:rsidRDefault="00EB3968" w:rsidP="00EB3968">
      <w:r w:rsidRPr="00EB3968">
        <w:pict w14:anchorId="632BDEA8">
          <v:rect id="_x0000_i1106" style="width:0;height:1.5pt" o:hralign="center" o:hrstd="t" o:hr="t" fillcolor="#a0a0a0" stroked="f"/>
        </w:pict>
      </w:r>
    </w:p>
    <w:p w14:paraId="4FE17F52" w14:textId="3E138DD1" w:rsidR="00EB3968" w:rsidRPr="00EB3968" w:rsidRDefault="00EB3968" w:rsidP="00EB3968">
      <w:pPr>
        <w:rPr>
          <w:b/>
          <w:bCs/>
        </w:rPr>
      </w:pPr>
      <w:r>
        <w:rPr>
          <w:b/>
          <w:bCs/>
        </w:rPr>
        <w:t>9</w:t>
      </w:r>
      <w:r w:rsidRPr="00EB3968">
        <w:rPr>
          <w:b/>
          <w:bCs/>
        </w:rPr>
        <w:t>. Bonus Challenge (For High Grades)</w:t>
      </w:r>
    </w:p>
    <w:p w14:paraId="18DE4BA7" w14:textId="77777777" w:rsidR="00EB3968" w:rsidRPr="00EB3968" w:rsidRDefault="00EB3968" w:rsidP="00EB3968">
      <w:pPr>
        <w:numPr>
          <w:ilvl w:val="0"/>
          <w:numId w:val="15"/>
        </w:numPr>
      </w:pPr>
      <w:r w:rsidRPr="00EB3968">
        <w:t xml:space="preserve">Simulate </w:t>
      </w:r>
      <w:r w:rsidRPr="00EB3968">
        <w:rPr>
          <w:b/>
          <w:bCs/>
        </w:rPr>
        <w:t>multiple users hitting your system simultaneously</w:t>
      </w:r>
    </w:p>
    <w:p w14:paraId="2308F77F" w14:textId="77777777" w:rsidR="00EB3968" w:rsidRPr="00EB3968" w:rsidRDefault="00EB3968" w:rsidP="00EB3968">
      <w:pPr>
        <w:numPr>
          <w:ilvl w:val="0"/>
          <w:numId w:val="15"/>
        </w:numPr>
      </w:pPr>
      <w:r w:rsidRPr="00EB3968">
        <w:t>Show what happens:</w:t>
      </w:r>
    </w:p>
    <w:p w14:paraId="2A0B94F6" w14:textId="77777777" w:rsidR="00EB3968" w:rsidRPr="00EB3968" w:rsidRDefault="00EB3968" w:rsidP="00EB3968">
      <w:pPr>
        <w:numPr>
          <w:ilvl w:val="1"/>
          <w:numId w:val="15"/>
        </w:numPr>
      </w:pPr>
      <w:r w:rsidRPr="00EB3968">
        <w:t>Without locking</w:t>
      </w:r>
    </w:p>
    <w:p w14:paraId="195E6255" w14:textId="77777777" w:rsidR="00EB3968" w:rsidRPr="00EB3968" w:rsidRDefault="00EB3968" w:rsidP="00EB3968">
      <w:pPr>
        <w:numPr>
          <w:ilvl w:val="1"/>
          <w:numId w:val="15"/>
        </w:numPr>
      </w:pPr>
      <w:r w:rsidRPr="00EB3968">
        <w:t>With locking</w:t>
      </w:r>
    </w:p>
    <w:p w14:paraId="54EF1CDC" w14:textId="77777777" w:rsidR="00EB3968" w:rsidRPr="00EB3968" w:rsidRDefault="00EB3968" w:rsidP="00EB3968">
      <w:r w:rsidRPr="00EB3968">
        <w:pict w14:anchorId="2509B976">
          <v:rect id="_x0000_i1107" style="width:0;height:1.5pt" o:hralign="center" o:hrstd="t" o:hr="t" fillcolor="#a0a0a0" stroked="f"/>
        </w:pict>
      </w:r>
    </w:p>
    <w:p w14:paraId="743316C9" w14:textId="77777777" w:rsidR="00EB3968" w:rsidRPr="00EB3968" w:rsidRDefault="00EB3968" w:rsidP="00EB3968">
      <w:r w:rsidRPr="00EB3968">
        <w:rPr>
          <w:b/>
          <w:bCs/>
        </w:rPr>
        <w:t>End Goal:</w:t>
      </w:r>
      <w:r w:rsidRPr="00EB3968">
        <w:br/>
        <w:t>Build a system that behaves like a real-world application—not just a database demo.</w:t>
      </w:r>
    </w:p>
    <w:p w14:paraId="66FE0851" w14:textId="77777777" w:rsidR="00EB3968" w:rsidRPr="00EB3968" w:rsidRDefault="00EB3968" w:rsidP="00EB3968">
      <w:r w:rsidRPr="00EB3968">
        <w:pict w14:anchorId="011CA2F6">
          <v:rect id="_x0000_i1108" style="width:0;height:1.5pt" o:hralign="center" o:hrstd="t" o:hr="t" fillcolor="#a0a0a0" stroked="f"/>
        </w:pict>
      </w:r>
    </w:p>
    <w:p w14:paraId="00EB4E29" w14:textId="77777777" w:rsidR="00AD4C76" w:rsidRDefault="00AD4C76"/>
    <w:sectPr w:rsidR="00AD4C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B93"/>
    <w:multiLevelType w:val="multilevel"/>
    <w:tmpl w:val="260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06E1"/>
    <w:multiLevelType w:val="multilevel"/>
    <w:tmpl w:val="068A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50ACE"/>
    <w:multiLevelType w:val="multilevel"/>
    <w:tmpl w:val="87D2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C42C7"/>
    <w:multiLevelType w:val="multilevel"/>
    <w:tmpl w:val="2F1C9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63ACB"/>
    <w:multiLevelType w:val="multilevel"/>
    <w:tmpl w:val="8AEA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841B4"/>
    <w:multiLevelType w:val="multilevel"/>
    <w:tmpl w:val="C24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14DA2"/>
    <w:multiLevelType w:val="multilevel"/>
    <w:tmpl w:val="FB4A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92087"/>
    <w:multiLevelType w:val="multilevel"/>
    <w:tmpl w:val="4B8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B4DA9"/>
    <w:multiLevelType w:val="multilevel"/>
    <w:tmpl w:val="0462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D1A97"/>
    <w:multiLevelType w:val="multilevel"/>
    <w:tmpl w:val="8690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54ECF"/>
    <w:multiLevelType w:val="multilevel"/>
    <w:tmpl w:val="4A2A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50545"/>
    <w:multiLevelType w:val="multilevel"/>
    <w:tmpl w:val="AC16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F63D4"/>
    <w:multiLevelType w:val="multilevel"/>
    <w:tmpl w:val="3096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230F4F"/>
    <w:multiLevelType w:val="multilevel"/>
    <w:tmpl w:val="D4C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8D60FB"/>
    <w:multiLevelType w:val="multilevel"/>
    <w:tmpl w:val="9040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765953">
    <w:abstractNumId w:val="1"/>
  </w:num>
  <w:num w:numId="2" w16cid:durableId="1582980533">
    <w:abstractNumId w:val="13"/>
  </w:num>
  <w:num w:numId="3" w16cid:durableId="1610963340">
    <w:abstractNumId w:val="7"/>
  </w:num>
  <w:num w:numId="4" w16cid:durableId="194003579">
    <w:abstractNumId w:val="3"/>
  </w:num>
  <w:num w:numId="5" w16cid:durableId="872228058">
    <w:abstractNumId w:val="6"/>
  </w:num>
  <w:num w:numId="6" w16cid:durableId="522978341">
    <w:abstractNumId w:val="0"/>
  </w:num>
  <w:num w:numId="7" w16cid:durableId="587427350">
    <w:abstractNumId w:val="5"/>
  </w:num>
  <w:num w:numId="8" w16cid:durableId="2003849621">
    <w:abstractNumId w:val="2"/>
  </w:num>
  <w:num w:numId="9" w16cid:durableId="45108237">
    <w:abstractNumId w:val="14"/>
  </w:num>
  <w:num w:numId="10" w16cid:durableId="86312785">
    <w:abstractNumId w:val="10"/>
  </w:num>
  <w:num w:numId="11" w16cid:durableId="379088200">
    <w:abstractNumId w:val="9"/>
  </w:num>
  <w:num w:numId="12" w16cid:durableId="703555656">
    <w:abstractNumId w:val="4"/>
  </w:num>
  <w:num w:numId="13" w16cid:durableId="973364368">
    <w:abstractNumId w:val="12"/>
  </w:num>
  <w:num w:numId="14" w16cid:durableId="385036376">
    <w:abstractNumId w:val="8"/>
  </w:num>
  <w:num w:numId="15" w16cid:durableId="15336141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968"/>
    <w:rsid w:val="00235CCE"/>
    <w:rsid w:val="00A74D5C"/>
    <w:rsid w:val="00AD4C76"/>
    <w:rsid w:val="00EB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877A6"/>
  <w15:chartTrackingRefBased/>
  <w15:docId w15:val="{5DA6F594-104A-45BB-9AC4-61D9661CB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Nishtha Phutela</dc:creator>
  <cp:keywords/>
  <dc:description/>
  <cp:lastModifiedBy>Nishtha Phutela</cp:lastModifiedBy>
  <cp:revision>1</cp:revision>
  <dcterms:created xsi:type="dcterms:W3CDTF">2026-04-22T17:29:00Z</dcterms:created>
  <dcterms:modified xsi:type="dcterms:W3CDTF">2026-04-22T17:31:00Z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89a6aa7e-00e3-4cc2-8bd3-359de8e10da2</vt:lpwstr>
  </property>
</Properties>
</file>