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77" w:rsidRPr="00FC6C64" w:rsidRDefault="00C67C77" w:rsidP="00C67C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E36C0A" w:themeColor="accent6" w:themeShade="BF"/>
          <w:sz w:val="40"/>
          <w:szCs w:val="40"/>
          <w:u w:val="single"/>
          <w:lang w:val="en-IN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n-IN"/>
        </w:rPr>
        <w:t xml:space="preserve">                            </w:t>
      </w:r>
      <w:r w:rsidRPr="00FC6C64">
        <w:rPr>
          <w:rStyle w:val="normaltextrun"/>
          <w:rFonts w:ascii="Calibri" w:hAnsi="Calibri" w:cs="Calibri"/>
          <w:b/>
          <w:bCs/>
          <w:color w:val="E36C0A" w:themeColor="accent6" w:themeShade="BF"/>
          <w:sz w:val="40"/>
          <w:szCs w:val="40"/>
          <w:u w:val="single"/>
          <w:lang w:val="en-IN"/>
        </w:rPr>
        <w:t>Experiment -10</w:t>
      </w:r>
    </w:p>
    <w:p w:rsidR="00C67C77" w:rsidRPr="00FC6C64" w:rsidRDefault="00FC6C64" w:rsidP="00C67C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FC6C64">
        <w:rPr>
          <w:rStyle w:val="normaltextrun"/>
          <w:rFonts w:ascii="Calibri" w:hAnsi="Calibri" w:cs="Calibri"/>
          <w:b/>
          <w:bCs/>
          <w:sz w:val="32"/>
          <w:szCs w:val="32"/>
          <w:lang w:val="en-IN"/>
        </w:rPr>
        <w:t>Aim:</w:t>
      </w:r>
      <w:r w:rsidR="00C67C77" w:rsidRPr="00FC6C64">
        <w:rPr>
          <w:rStyle w:val="normaltextrun"/>
          <w:rFonts w:ascii="Calibri" w:hAnsi="Calibri" w:cs="Calibri"/>
          <w:b/>
          <w:bCs/>
          <w:sz w:val="32"/>
          <w:szCs w:val="32"/>
          <w:lang w:val="en-IN"/>
        </w:rPr>
        <w:t> Write a program  for Merge sort.</w:t>
      </w:r>
      <w:r w:rsidR="00C67C77" w:rsidRPr="00FC6C64">
        <w:rPr>
          <w:rStyle w:val="eop"/>
          <w:rFonts w:ascii="Calibri" w:hAnsi="Calibri" w:cs="Calibri"/>
          <w:sz w:val="32"/>
          <w:szCs w:val="32"/>
        </w:rPr>
        <w:t> </w:t>
      </w:r>
    </w:p>
    <w:p w:rsidR="00C67C77" w:rsidRDefault="00C67C77" w:rsidP="00C67C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IN"/>
        </w:rPr>
      </w:pP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#include&lt;stdio.h&gt;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#include&lt;stdlib.h&gt;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spacing w:before="0" w:beforeAutospacing="0" w:after="0" w:afterAutospacing="0"/>
        <w:ind w:firstLine="144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void Merge(int a[], int tmp[], int lpos, int rpos, int rend)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int i, lend, n, tmppos;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lend = rpos - 1;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tmppos = lpos;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n = rend - lpos + 1;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spacing w:before="0" w:beforeAutospacing="0" w:after="0" w:afterAutospacing="0"/>
        <w:ind w:firstLine="144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while(lpos &lt;= lend &amp;&amp; rpos &lt;= rend)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if(a[lpos] &lt;= a[rpos])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tmp[tmppos++] = a[lpos++];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else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tmp[tmppos++] = a[rpos++];</w:t>
      </w:r>
      <w:r w:rsidRPr="00555EAD">
        <w:rPr>
          <w:rStyle w:val="eop"/>
          <w:rFonts w:ascii="Arial" w:hAnsi="Arial" w:cs="Arial"/>
        </w:rPr>
        <w:t> </w:t>
      </w:r>
    </w:p>
    <w:p w:rsidR="00C67C77" w:rsidRPr="00C10D4B" w:rsidRDefault="00C67C77" w:rsidP="00C10D4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while(lpos &lt;= lend)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tmp[tmppos++] = a[lpos++];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while(rpos &lt;= rend)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tmp[tmppos++] = a[rpos++];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spacing w:before="0" w:beforeAutospacing="0" w:after="0" w:afterAutospacing="0"/>
        <w:ind w:firstLine="144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for(i = 0; i &lt; n; i++, rend--)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a[rend] = tmp[rend];</w:t>
      </w:r>
      <w:r w:rsidRPr="00555EAD">
        <w:rPr>
          <w:rStyle w:val="eop"/>
          <w:rFonts w:ascii="Arial" w:hAnsi="Arial" w:cs="Arial"/>
        </w:rPr>
        <w:t> </w:t>
      </w:r>
    </w:p>
    <w:p w:rsidR="00C67C77" w:rsidRPr="00C10D4B" w:rsidRDefault="00C67C77" w:rsidP="00C10D4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void MSort(int a[], int tmp[], int left, int right)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int center;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if(left &lt; right)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center = (left + right) / 2;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MSort(a, tmp, left, center);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MSort(a, tmp, center + 1, right);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Merge(a, tmp, left, center + 1, right);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void MergeSort(int a[], int n)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int *tmparray;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tmparray = malloc(sizeof(int) * n);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MSort(a, tmparray, 0, n-1);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free(tmparray);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lastRenderedPageBreak/>
        <w:t>main()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int i, n, a[10];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printf("Enter the number of elements :: ");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scanf("%d",&amp;n);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printf("Enter the elements :: ");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for(i = 0; i &lt; n; i++)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{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scanf("%d",&amp;a[i]);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MergeSort(a,n);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printf("The sorted elements are ::  ");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for(i = 0; i &lt; n; i++)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printf("%d  ",a[i]);</w:t>
      </w:r>
      <w:r w:rsidRPr="00555EAD">
        <w:rPr>
          <w:rStyle w:val="eop"/>
          <w:rFonts w:ascii="Arial" w:hAnsi="Arial" w:cs="Arial"/>
        </w:rPr>
        <w:t> </w:t>
      </w:r>
    </w:p>
    <w:p w:rsidR="00555EAD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printf("\n");</w:t>
      </w:r>
      <w:r w:rsidRPr="00555EAD">
        <w:rPr>
          <w:rStyle w:val="eop"/>
          <w:rFonts w:ascii="Arial" w:hAnsi="Arial" w:cs="Arial"/>
        </w:rPr>
        <w:t> </w:t>
      </w:r>
    </w:p>
    <w:p w:rsidR="00C67C77" w:rsidRPr="00555EAD" w:rsidRDefault="00C67C77" w:rsidP="00555E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555EAD">
        <w:rPr>
          <w:rStyle w:val="normaltextrun"/>
          <w:rFonts w:ascii="Arial" w:hAnsi="Arial" w:cs="Arial"/>
          <w:lang w:val="en-IN"/>
        </w:rPr>
        <w:t>}</w:t>
      </w:r>
      <w:r w:rsidRPr="00555EAD">
        <w:rPr>
          <w:rStyle w:val="eop"/>
          <w:rFonts w:ascii="Arial" w:hAnsi="Arial" w:cs="Arial"/>
        </w:rPr>
        <w:t> </w:t>
      </w:r>
    </w:p>
    <w:p w:rsidR="00264DCC" w:rsidRPr="00C67C77" w:rsidRDefault="00264DCC" w:rsidP="00C67C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555EAD" w:rsidRDefault="00264DCC" w:rsidP="00C67C77">
      <w:pPr>
        <w:rPr>
          <w:b/>
          <w:sz w:val="32"/>
          <w:szCs w:val="32"/>
        </w:rPr>
      </w:pPr>
      <w:r w:rsidRPr="00555EAD">
        <w:rPr>
          <w:b/>
          <w:sz w:val="32"/>
          <w:szCs w:val="32"/>
        </w:rPr>
        <w:t>Input-</w:t>
      </w:r>
      <w:r>
        <w:rPr>
          <w:b/>
          <w:noProof/>
          <w:sz w:val="28"/>
          <w:szCs w:val="28"/>
        </w:rPr>
        <w:drawing>
          <wp:inline distT="0" distB="0" distL="0" distR="0">
            <wp:extent cx="5923067" cy="1429966"/>
            <wp:effectExtent l="19050" t="0" r="1483" b="0"/>
            <wp:docPr id="1" name="Picture 0" descr="Ex 1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10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77" w:rsidRPr="00264DCC" w:rsidRDefault="00C67C77" w:rsidP="00C67C77">
      <w:pPr>
        <w:rPr>
          <w:b/>
          <w:sz w:val="28"/>
          <w:szCs w:val="28"/>
        </w:rPr>
      </w:pPr>
      <w:r w:rsidRPr="00555EAD">
        <w:rPr>
          <w:b/>
          <w:sz w:val="32"/>
          <w:szCs w:val="32"/>
        </w:rPr>
        <w:t>Output -</w:t>
      </w:r>
      <w:r w:rsidR="00264DCC">
        <w:rPr>
          <w:b/>
          <w:noProof/>
          <w:sz w:val="28"/>
          <w:szCs w:val="28"/>
        </w:rPr>
        <w:drawing>
          <wp:inline distT="0" distB="0" distL="0" distR="0">
            <wp:extent cx="5930884" cy="2772383"/>
            <wp:effectExtent l="19050" t="0" r="0" b="0"/>
            <wp:docPr id="2" name="Picture 1" descr="Ex 1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10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C77" w:rsidRPr="00264DCC" w:rsidSect="009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6D5"/>
    <w:multiLevelType w:val="hybridMultilevel"/>
    <w:tmpl w:val="7E829D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BC6BF4"/>
    <w:rsid w:val="00264DCC"/>
    <w:rsid w:val="00365E11"/>
    <w:rsid w:val="003B36E5"/>
    <w:rsid w:val="00555EAD"/>
    <w:rsid w:val="005956C0"/>
    <w:rsid w:val="007847C8"/>
    <w:rsid w:val="009C38A3"/>
    <w:rsid w:val="009E2573"/>
    <w:rsid w:val="00BC6BF4"/>
    <w:rsid w:val="00C10D4B"/>
    <w:rsid w:val="00C529F5"/>
    <w:rsid w:val="00C67C77"/>
    <w:rsid w:val="00CB629F"/>
    <w:rsid w:val="00D663A5"/>
    <w:rsid w:val="00E00FA5"/>
    <w:rsid w:val="00EC0730"/>
    <w:rsid w:val="00FC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6BF4"/>
  </w:style>
  <w:style w:type="character" w:customStyle="1" w:styleId="eop">
    <w:name w:val="eop"/>
    <w:basedOn w:val="DefaultParagraphFont"/>
    <w:rsid w:val="00BC6BF4"/>
  </w:style>
  <w:style w:type="paragraph" w:styleId="BalloonText">
    <w:name w:val="Balloon Text"/>
    <w:basedOn w:val="Normal"/>
    <w:link w:val="BalloonTextChar"/>
    <w:uiPriority w:val="99"/>
    <w:semiHidden/>
    <w:unhideWhenUsed/>
    <w:rsid w:val="00264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10</cp:revision>
  <dcterms:created xsi:type="dcterms:W3CDTF">2022-01-14T10:51:00Z</dcterms:created>
  <dcterms:modified xsi:type="dcterms:W3CDTF">2022-03-20T07:30:00Z</dcterms:modified>
</cp:coreProperties>
</file>