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715B87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D1187F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A57A6E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56B3F1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41E033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42A81F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386B74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7F11D7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DC30A1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42944A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3FA1D7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308F79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FCCAAF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F8581D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947C0" w14:textId="77777777" w:rsidR="002743EF" w:rsidRDefault="002743EF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14:paraId="122243EE" w14:textId="77777777" w:rsidR="002743EF" w:rsidRPr="00234E39" w:rsidRDefault="00234E39" w:rsidP="00234E39">
      <w:pPr>
        <w:pStyle w:val="a5"/>
        <w:rPr>
          <w:lang w:eastAsia="zh-CN"/>
        </w:rPr>
      </w:pPr>
      <w:r w:rsidRPr="00234E39">
        <w:rPr>
          <w:lang w:eastAsia="zh-CN"/>
        </w:rPr>
        <w:t xml:space="preserve">T-Box </w:t>
      </w:r>
      <w:r w:rsidRPr="00234E39">
        <w:rPr>
          <w:lang w:eastAsia="zh-CN"/>
        </w:rPr>
        <w:t>与</w:t>
      </w:r>
      <w:r w:rsidRPr="00234E39">
        <w:rPr>
          <w:lang w:eastAsia="zh-CN"/>
        </w:rPr>
        <w:t xml:space="preserve"> TSP </w:t>
      </w:r>
      <w:r w:rsidRPr="00234E39">
        <w:rPr>
          <w:lang w:eastAsia="zh-CN"/>
        </w:rPr>
        <w:t>通讯协议技术规范</w:t>
      </w:r>
    </w:p>
    <w:p w14:paraId="4794B742" w14:textId="77777777" w:rsidR="002743EF" w:rsidRDefault="002743EF">
      <w:pPr>
        <w:spacing w:before="240"/>
        <w:ind w:left="1614" w:right="1113"/>
        <w:jc w:val="center"/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2F4748DA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5CC29FEC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317DFA93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4902AB13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0669D14C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248EF879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1BDF05B6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55EAE318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</w:pPr>
    </w:p>
    <w:p w14:paraId="2F16F09A" w14:textId="77777777" w:rsidR="002743EF" w:rsidRDefault="002743EF">
      <w:pPr>
        <w:spacing w:before="3"/>
        <w:rPr>
          <w:rFonts w:ascii="微软雅黑" w:eastAsia="微软雅黑" w:hAnsi="微软雅黑" w:cs="微软雅黑"/>
          <w:sz w:val="39"/>
          <w:szCs w:val="39"/>
          <w:lang w:eastAsia="zh-CN"/>
        </w:rPr>
      </w:pPr>
    </w:p>
    <w:p w14:paraId="1E191878" w14:textId="77777777" w:rsidR="002743EF" w:rsidRDefault="00234E39">
      <w:pPr>
        <w:spacing w:line="285" w:lineRule="auto"/>
        <w:ind w:left="4315" w:right="3686" w:firstLine="271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</w:rPr>
        <w:t>V1.1.9</w:t>
      </w:r>
      <w:r>
        <w:rPr>
          <w:rFonts w:ascii="微软雅黑" w:eastAsia="微软雅黑" w:hAnsi="微软雅黑" w:cs="微软雅黑"/>
          <w:spacing w:val="-1"/>
          <w:sz w:val="18"/>
          <w:szCs w:val="18"/>
        </w:rPr>
        <w:t xml:space="preserve"> </w:t>
      </w:r>
      <w:proofErr w:type="gramStart"/>
      <w:r>
        <w:rPr>
          <w:rFonts w:ascii="微软雅黑" w:eastAsia="微软雅黑" w:hAnsi="微软雅黑" w:cs="微软雅黑"/>
          <w:sz w:val="18"/>
          <w:szCs w:val="18"/>
        </w:rPr>
        <w:t>2021  年</w:t>
      </w:r>
      <w:proofErr w:type="gramEnd"/>
      <w:r>
        <w:rPr>
          <w:rFonts w:ascii="微软雅黑" w:eastAsia="微软雅黑" w:hAnsi="微软雅黑" w:cs="微软雅黑"/>
          <w:sz w:val="18"/>
          <w:szCs w:val="18"/>
        </w:rPr>
        <w:t xml:space="preserve"> 3</w:t>
      </w:r>
      <w:r>
        <w:rPr>
          <w:rFonts w:ascii="微软雅黑" w:eastAsia="微软雅黑" w:hAnsi="微软雅黑" w:cs="微软雅黑"/>
          <w:spacing w:val="-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</w:rPr>
        <w:t>月</w:t>
      </w:r>
    </w:p>
    <w:p w14:paraId="43CC62E0" w14:textId="77777777" w:rsidR="002743EF" w:rsidRDefault="002743EF">
      <w:pPr>
        <w:spacing w:line="285" w:lineRule="auto"/>
        <w:rPr>
          <w:rFonts w:ascii="微软雅黑" w:eastAsia="微软雅黑" w:hAnsi="微软雅黑" w:cs="微软雅黑"/>
          <w:sz w:val="18"/>
          <w:szCs w:val="18"/>
        </w:rPr>
        <w:sectPr w:rsidR="002743EF">
          <w:footerReference w:type="default" r:id="rId9"/>
          <w:type w:val="continuous"/>
          <w:pgSz w:w="11900" w:h="16850"/>
          <w:pgMar w:top="640" w:right="1600" w:bottom="880" w:left="1100" w:header="720" w:footer="700" w:gutter="0"/>
          <w:pgNumType w:start="1"/>
          <w:cols w:space="720"/>
        </w:sectPr>
      </w:pPr>
    </w:p>
    <w:p w14:paraId="12F9F675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1A709A22" w14:textId="77777777" w:rsidR="002743EF" w:rsidRDefault="002743EF">
      <w:pPr>
        <w:spacing w:before="4"/>
        <w:rPr>
          <w:rFonts w:ascii="微软雅黑" w:eastAsia="微软雅黑" w:hAnsi="微软雅黑" w:cs="微软雅黑"/>
          <w:sz w:val="14"/>
          <w:szCs w:val="14"/>
        </w:rPr>
      </w:pPr>
    </w:p>
    <w:p w14:paraId="6CD5C398" w14:textId="77777777" w:rsidR="002743EF" w:rsidRDefault="00234E39" w:rsidP="00234E39">
      <w:pPr>
        <w:pStyle w:val="a5"/>
      </w:pPr>
      <w:r>
        <w:t>文件更改记录</w:t>
      </w:r>
    </w:p>
    <w:p w14:paraId="5FBD95BA" w14:textId="77777777" w:rsidR="002743EF" w:rsidRDefault="002743EF">
      <w:pPr>
        <w:spacing w:before="8"/>
        <w:rPr>
          <w:rFonts w:ascii="微软雅黑" w:eastAsia="微软雅黑" w:hAnsi="微软雅黑" w:cs="微软雅黑"/>
          <w:sz w:val="13"/>
          <w:szCs w:val="13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5310"/>
        <w:gridCol w:w="1561"/>
        <w:gridCol w:w="1385"/>
      </w:tblGrid>
      <w:tr w:rsidR="002743EF" w14:paraId="11F17537" w14:textId="77777777">
        <w:trPr>
          <w:trHeight w:hRule="exact"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</w:tcPr>
          <w:p w14:paraId="0725F5FD" w14:textId="77777777" w:rsidR="002743EF" w:rsidRDefault="00234E39">
            <w:pPr>
              <w:pStyle w:val="TableParagraph"/>
              <w:spacing w:line="276" w:lineRule="exact"/>
              <w:ind w:left="4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版本</w:t>
            </w:r>
            <w:r>
              <w:rPr>
                <w:rFonts w:ascii="宋体" w:eastAsia="宋体" w:hAnsi="宋体" w:cs="宋体"/>
                <w:b/>
                <w:bCs/>
                <w:w w:val="99"/>
                <w:sz w:val="24"/>
                <w:szCs w:val="24"/>
              </w:rPr>
              <w:t xml:space="preserve"> 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</w:tcPr>
          <w:p w14:paraId="565A9039" w14:textId="77777777" w:rsidR="002743EF" w:rsidRDefault="00234E39">
            <w:pPr>
              <w:pStyle w:val="TableParagraph"/>
              <w:spacing w:line="276" w:lineRule="exact"/>
              <w:ind w:left="12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修改内容</w:t>
            </w:r>
            <w:r>
              <w:rPr>
                <w:rFonts w:ascii="宋体" w:eastAsia="宋体" w:hAnsi="宋体" w:cs="宋体"/>
                <w:b/>
                <w:bCs/>
                <w:w w:val="99"/>
                <w:sz w:val="24"/>
                <w:szCs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</w:tcPr>
          <w:p w14:paraId="6B5BC614" w14:textId="77777777" w:rsidR="002743EF" w:rsidRDefault="00234E39">
            <w:pPr>
              <w:pStyle w:val="TableParagraph"/>
              <w:spacing w:line="276" w:lineRule="exact"/>
              <w:ind w:left="5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作者</w:t>
            </w:r>
            <w:r>
              <w:rPr>
                <w:rFonts w:ascii="宋体" w:eastAsia="宋体" w:hAnsi="宋体" w:cs="宋体"/>
                <w:b/>
                <w:bCs/>
                <w:w w:val="99"/>
                <w:sz w:val="24"/>
                <w:szCs w:val="24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</w:tcPr>
          <w:p w14:paraId="3ACAD245" w14:textId="77777777" w:rsidR="002743EF" w:rsidRDefault="00234E39">
            <w:pPr>
              <w:pStyle w:val="TableParagraph"/>
              <w:spacing w:line="276" w:lineRule="exact"/>
              <w:ind w:left="2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修改日期</w:t>
            </w:r>
            <w:r>
              <w:rPr>
                <w:rFonts w:ascii="宋体" w:eastAsia="宋体" w:hAnsi="宋体" w:cs="宋体"/>
                <w:b/>
                <w:bCs/>
                <w:w w:val="99"/>
                <w:sz w:val="24"/>
                <w:szCs w:val="24"/>
              </w:rPr>
              <w:t xml:space="preserve"> </w:t>
            </w:r>
          </w:p>
        </w:tc>
      </w:tr>
      <w:tr w:rsidR="002743EF" w14:paraId="31A65BA7" w14:textId="77777777">
        <w:trPr>
          <w:trHeight w:hRule="exact" w:val="876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71C7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325BE557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V1.x.x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12CD" w14:textId="77777777" w:rsidR="002743EF" w:rsidRDefault="002743EF">
            <w:pPr>
              <w:pStyle w:val="TableParagraph"/>
              <w:spacing w:before="4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082FEDEF" w14:textId="77777777" w:rsidR="002743EF" w:rsidRDefault="00234E39">
            <w:pPr>
              <w:pStyle w:val="TableParagraph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重构预处理前的版本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AACA" w14:textId="77777777" w:rsidR="002743EF" w:rsidRDefault="002743EF">
            <w:pPr>
              <w:pStyle w:val="TableParagraph"/>
              <w:spacing w:before="71"/>
              <w:ind w:left="6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CD5D" w14:textId="77777777" w:rsidR="002743EF" w:rsidRDefault="002743EF">
            <w:pPr>
              <w:pStyle w:val="TableParagraph"/>
              <w:spacing w:before="174"/>
              <w:ind w:left="10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4B606DE1" w14:textId="77777777">
        <w:trPr>
          <w:trHeight w:hRule="exact" w:val="60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DA9A" w14:textId="77777777" w:rsidR="002743EF" w:rsidRDefault="00234E39">
            <w:pPr>
              <w:pStyle w:val="TableParagraph"/>
              <w:spacing w:before="41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23FB" w14:textId="77777777" w:rsidR="002743EF" w:rsidRDefault="00234E39">
            <w:pPr>
              <w:pStyle w:val="TableParagraph"/>
              <w:spacing w:before="129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数据预处理，协议重构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2C72" w14:textId="77777777" w:rsidR="002743EF" w:rsidRDefault="002743EF">
            <w:pPr>
              <w:pStyle w:val="TableParagraph"/>
              <w:spacing w:before="41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1091" w14:textId="77777777" w:rsidR="002743EF" w:rsidRDefault="002743EF">
            <w:pPr>
              <w:pStyle w:val="TableParagraph"/>
              <w:spacing w:before="41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1F109E84" w14:textId="77777777">
        <w:trPr>
          <w:trHeight w:hRule="exact" w:val="61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3D75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6A0DA" w14:textId="77777777" w:rsidR="002743EF" w:rsidRDefault="00234E39">
            <w:pPr>
              <w:pStyle w:val="TableParagraph"/>
              <w:spacing w:before="131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数据预处理，协议重构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7B86" w14:textId="77777777" w:rsidR="002743EF" w:rsidRDefault="002743EF">
            <w:pPr>
              <w:pStyle w:val="TableParagraph"/>
              <w:spacing w:before="40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A396" w14:textId="77777777" w:rsidR="002743EF" w:rsidRDefault="002743EF">
            <w:pPr>
              <w:pStyle w:val="TableParagraph"/>
              <w:spacing w:before="40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08C6F913" w14:textId="77777777">
        <w:trPr>
          <w:trHeight w:hRule="exact" w:val="169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EC7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</w:p>
          <w:p w14:paraId="5484979F" w14:textId="77777777" w:rsidR="002743EF" w:rsidRDefault="002743EF">
            <w:pPr>
              <w:pStyle w:val="TableParagraph"/>
              <w:spacing w:before="10"/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</w:pPr>
          </w:p>
          <w:p w14:paraId="7DB9902A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V1.1.9-2-5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A08E" w14:textId="77777777" w:rsidR="002743EF" w:rsidRDefault="00234E39">
            <w:pPr>
              <w:pStyle w:val="TableParagraph"/>
              <w:spacing w:before="30" w:line="278" w:lineRule="auto"/>
              <w:ind w:left="103" w:right="288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1: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控制指令支持一次发多个指令；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2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：控制指令专项回应增加指令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sequence</w:t>
            </w:r>
            <w:r>
              <w:rPr>
                <w:rFonts w:ascii="Verdana" w:eastAsia="Verdana" w:hAnsi="Verdana" w:cs="Verdana"/>
                <w:color w:val="30353A"/>
                <w:spacing w:val="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字段，增 加 应答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/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事件上传标志；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3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：统计中的积分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油耗位宽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从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DWORD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修改为</w:t>
            </w:r>
          </w:p>
          <w:p w14:paraId="750846D1" w14:textId="77777777" w:rsidR="002743EF" w:rsidRDefault="00234E39">
            <w:pPr>
              <w:pStyle w:val="TableParagraph"/>
              <w:spacing w:before="56" w:line="254" w:lineRule="exact"/>
              <w:ind w:left="103"/>
              <w:rPr>
                <w:rFonts w:ascii="Verdana" w:eastAsia="Verdana" w:hAnsi="Verdana" w:cs="Verdana"/>
                <w:sz w:val="21"/>
                <w:szCs w:val="21"/>
              </w:rPr>
            </w:pPr>
            <w:r>
              <w:rPr>
                <w:rFonts w:ascii="Verdana"/>
                <w:color w:val="30353A"/>
                <w:sz w:val="21"/>
              </w:rPr>
              <w:t>WORD;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BAF5" w14:textId="77777777" w:rsidR="002743EF" w:rsidRDefault="002743EF">
            <w:pPr>
              <w:pStyle w:val="TableParagraph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2CBC" w14:textId="77777777" w:rsidR="002743EF" w:rsidRDefault="002743EF">
            <w:pPr>
              <w:pStyle w:val="TableParagraph"/>
              <w:ind w:left="227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419F03BA" w14:textId="77777777">
        <w:trPr>
          <w:trHeight w:hRule="exact" w:val="61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FA09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V1.1.9-2-6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0495" w14:textId="77777777" w:rsidR="002743EF" w:rsidRDefault="00234E39">
            <w:pPr>
              <w:pStyle w:val="TableParagraph"/>
              <w:spacing w:before="163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0F41</w:t>
            </w:r>
            <w:r>
              <w:rPr>
                <w:rFonts w:ascii="Verdana" w:eastAsia="Verdana" w:hAnsi="Verdana" w:cs="Verdana"/>
                <w:color w:val="30353A"/>
                <w:spacing w:val="28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修改为多指令回复，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B5C0" w14:textId="77777777" w:rsidR="002743EF" w:rsidRDefault="002743EF">
            <w:pPr>
              <w:pStyle w:val="TableParagraph"/>
              <w:spacing w:before="40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569F" w14:textId="77777777" w:rsidR="002743EF" w:rsidRDefault="002743EF">
            <w:pPr>
              <w:pStyle w:val="TableParagraph"/>
              <w:spacing w:before="40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22E0DC06" w14:textId="77777777">
        <w:trPr>
          <w:trHeight w:hRule="exact" w:val="6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DAFA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V1.1.9 -</w:t>
            </w:r>
            <w:r>
              <w:rPr>
                <w:rFonts w:ascii="微软雅黑"/>
                <w:spacing w:val="-1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2.8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36B95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调整文档格式，为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添加激烈加速距离，类型为</w:t>
            </w:r>
          </w:p>
          <w:p w14:paraId="544306E6" w14:textId="77777777" w:rsidR="002743EF" w:rsidRDefault="00234E39">
            <w:pPr>
              <w:pStyle w:val="TableParagraph"/>
              <w:spacing w:before="97" w:line="254" w:lineRule="exact"/>
              <w:ind w:left="103"/>
              <w:rPr>
                <w:rFonts w:ascii="Verdana" w:eastAsia="Verdana" w:hAnsi="Verdana" w:cs="Verdana"/>
                <w:sz w:val="21"/>
                <w:szCs w:val="21"/>
              </w:rPr>
            </w:pPr>
            <w:r>
              <w:rPr>
                <w:rFonts w:ascii="Verdana"/>
                <w:color w:val="30353A"/>
                <w:sz w:val="21"/>
              </w:rPr>
              <w:t>DWROD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823E" w14:textId="77777777" w:rsidR="002743EF" w:rsidRDefault="002743EF">
            <w:pPr>
              <w:pStyle w:val="TableParagraph"/>
              <w:spacing w:before="76"/>
              <w:ind w:left="461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5273" w14:textId="77777777" w:rsidR="002743EF" w:rsidRDefault="002743EF">
            <w:pPr>
              <w:pStyle w:val="TableParagraph"/>
              <w:spacing w:before="76"/>
              <w:ind w:left="10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53FA76C5" w14:textId="77777777">
        <w:trPr>
          <w:trHeight w:hRule="exact" w:val="6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8848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V1.1.9-2.9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EB2C" w14:textId="77777777" w:rsidR="002743EF" w:rsidRDefault="00234E39">
            <w:pPr>
              <w:pStyle w:val="TableParagraph"/>
              <w:spacing w:before="7" w:line="336" w:lineRule="exact"/>
              <w:ind w:left="103" w:right="134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添加远程启停发动机，空调，远程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Power on/OFF,wifi switcher</w:t>
            </w:r>
            <w:r>
              <w:rPr>
                <w:rFonts w:ascii="Verdana" w:eastAsia="Verdana" w:hAnsi="Verdana" w:cs="Verdana"/>
                <w:color w:val="30353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控制协议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FFF4" w14:textId="77777777" w:rsidR="002743EF" w:rsidRDefault="002743EF">
            <w:pPr>
              <w:pStyle w:val="TableParagraph"/>
              <w:spacing w:before="76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B0EFA" w14:textId="77777777" w:rsidR="002743EF" w:rsidRDefault="002743EF">
            <w:pPr>
              <w:pStyle w:val="TableParagraph"/>
              <w:spacing w:before="76"/>
              <w:ind w:left="10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7D514C58" w14:textId="77777777">
        <w:trPr>
          <w:trHeight w:hRule="exact" w:val="68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3743" w14:textId="77777777" w:rsidR="002743EF" w:rsidRDefault="00234E39">
            <w:pPr>
              <w:pStyle w:val="TableParagraph"/>
              <w:spacing w:before="78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V1.1.9-2.10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DB0F" w14:textId="77777777" w:rsidR="002743EF" w:rsidRDefault="00234E39">
            <w:pPr>
              <w:pStyle w:val="TableParagraph"/>
              <w:spacing w:before="33" w:line="278" w:lineRule="auto"/>
              <w:ind w:left="103" w:right="305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调整空调控制，分离远程电源控制与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WIFI</w:t>
            </w:r>
            <w:r>
              <w:rPr>
                <w:rFonts w:ascii="Verdana" w:eastAsia="Verdana" w:hAnsi="Verdana" w:cs="Verdana"/>
                <w:color w:val="30353A"/>
                <w:spacing w:val="-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使能协议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加入子指令结果返回长度，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7A07E" w14:textId="77777777" w:rsidR="002743EF" w:rsidRDefault="002743EF">
            <w:pPr>
              <w:pStyle w:val="TableParagraph"/>
              <w:spacing w:before="78"/>
              <w:ind w:left="46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FE02" w14:textId="77777777" w:rsidR="002743EF" w:rsidRDefault="002743EF">
            <w:pPr>
              <w:pStyle w:val="TableParagraph"/>
              <w:spacing w:before="78"/>
              <w:ind w:left="10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2517CFAB" w14:textId="77777777">
        <w:trPr>
          <w:trHeight w:hRule="exact" w:val="60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BFF6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V1.1.9-2.11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11D0" w14:textId="77777777" w:rsidR="002743EF" w:rsidRDefault="00234E39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添加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8F43</w:t>
            </w:r>
            <w:r>
              <w:rPr>
                <w:rFonts w:ascii="Verdana" w:eastAsia="Verdana" w:hAnsi="Verdana" w:cs="Verdana"/>
                <w:color w:val="30353A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F43</w:t>
            </w:r>
            <w:r>
              <w:rPr>
                <w:rFonts w:ascii="Verdana" w:eastAsia="Verdana" w:hAnsi="Verdana" w:cs="Verdana"/>
                <w:color w:val="30353A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的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EMQTT</w:t>
            </w:r>
            <w:r>
              <w:rPr>
                <w:rFonts w:ascii="Verdana" w:eastAsia="Verdana" w:hAnsi="Verdana" w:cs="Verdana"/>
                <w:color w:val="30353A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用的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OTA</w:t>
            </w:r>
            <w:r>
              <w:rPr>
                <w:rFonts w:ascii="Verdana" w:eastAsia="Verdana" w:hAnsi="Verdana" w:cs="Verdana"/>
                <w:color w:val="30353A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pacing w:val="-3"/>
                <w:sz w:val="21"/>
                <w:szCs w:val="21"/>
              </w:rPr>
              <w:t>协议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436A" w14:textId="77777777" w:rsidR="002743EF" w:rsidRDefault="002743EF">
            <w:pPr>
              <w:pStyle w:val="TableParagraph"/>
              <w:spacing w:before="40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EDE2" w14:textId="77777777" w:rsidR="002743EF" w:rsidRDefault="002743EF">
            <w:pPr>
              <w:pStyle w:val="TableParagraph"/>
              <w:spacing w:before="40"/>
              <w:ind w:left="10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17DCEEDC" w14:textId="77777777">
        <w:trPr>
          <w:trHeight w:hRule="exact" w:val="61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A16C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V1.1.9-2-22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B7EF4" w14:textId="77777777" w:rsidR="002743EF" w:rsidRDefault="00234E39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调整远程控制问题，将查询与控制分离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44DB" w14:textId="77777777" w:rsidR="002743EF" w:rsidRDefault="002743EF">
            <w:pPr>
              <w:pStyle w:val="TableParagraph"/>
              <w:spacing w:before="40"/>
              <w:ind w:left="46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88D2E" w14:textId="77777777" w:rsidR="002743EF" w:rsidRDefault="002743EF">
            <w:pPr>
              <w:pStyle w:val="TableParagraph"/>
              <w:spacing w:before="40"/>
              <w:ind w:left="10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7B385D64" w14:textId="77777777">
        <w:trPr>
          <w:trHeight w:hRule="exact" w:val="61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3CE6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V1.1.9-2-23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0844" w14:textId="77777777" w:rsidR="002743EF" w:rsidRDefault="00234E39">
            <w:pPr>
              <w:pStyle w:val="TableParagraph"/>
              <w:spacing w:before="162"/>
              <w:ind w:left="103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调整车辆控制说明，将获取状态响应调整为</w:t>
            </w:r>
            <w:r>
              <w:rPr>
                <w:rFonts w:ascii="宋体" w:eastAsia="宋体" w:hAnsi="宋体" w:cs="宋体"/>
                <w:color w:val="30353A"/>
                <w:spacing w:val="-5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7.6.4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E1D6" w14:textId="77777777" w:rsidR="002743EF" w:rsidRDefault="002743EF">
            <w:pPr>
              <w:pStyle w:val="TableParagraph"/>
              <w:spacing w:before="40"/>
              <w:ind w:left="46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8D01" w14:textId="77777777" w:rsidR="002743EF" w:rsidRDefault="002743EF">
            <w:pPr>
              <w:pStyle w:val="TableParagraph"/>
              <w:spacing w:before="40"/>
              <w:ind w:left="10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794154E5" w14:textId="77777777">
        <w:trPr>
          <w:trHeight w:hRule="exact" w:val="61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B340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V1.1.9-2-23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63B5" w14:textId="77777777" w:rsidR="002743EF" w:rsidRDefault="00234E39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在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中添加急转向行驶距离总和字节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FF34" w14:textId="77777777" w:rsidR="002743EF" w:rsidRDefault="002743EF">
            <w:pPr>
              <w:pStyle w:val="TableParagraph"/>
              <w:spacing w:before="40"/>
              <w:ind w:left="46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4FAB" w14:textId="77777777" w:rsidR="002743EF" w:rsidRDefault="002743EF">
            <w:pPr>
              <w:pStyle w:val="TableParagraph"/>
              <w:spacing w:before="40"/>
              <w:ind w:left="10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4120DA15" w14:textId="77777777">
        <w:trPr>
          <w:trHeight w:hRule="exact" w:val="6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C61B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V1.1.9-2-24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EFD3" w14:textId="77777777" w:rsidR="002743EF" w:rsidRDefault="00234E39">
            <w:pPr>
              <w:pStyle w:val="TableParagraph"/>
              <w:spacing w:before="30" w:line="278" w:lineRule="auto"/>
              <w:ind w:left="103" w:right="216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调整车辆控制中“灯光控制”，分离灯光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ID</w:t>
            </w:r>
            <w:r>
              <w:rPr>
                <w:rFonts w:ascii="Verdana" w:eastAsia="Verdana" w:hAnsi="Verdana" w:cs="Verdana"/>
                <w:color w:val="30353A"/>
                <w:spacing w:val="-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与控制状 态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B285A" w14:textId="77777777" w:rsidR="002743EF" w:rsidRDefault="002743EF">
            <w:pPr>
              <w:pStyle w:val="TableParagraph"/>
              <w:spacing w:before="76"/>
              <w:ind w:left="46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CF1A" w14:textId="77777777" w:rsidR="002743EF" w:rsidRDefault="002743EF">
            <w:pPr>
              <w:pStyle w:val="TableParagraph"/>
              <w:spacing w:before="76"/>
              <w:ind w:left="10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7D244619" w14:textId="77777777">
        <w:trPr>
          <w:trHeight w:hRule="exact" w:val="101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35F7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4"/>
                <w:szCs w:val="14"/>
                <w:lang w:eastAsia="zh-CN"/>
              </w:rPr>
            </w:pPr>
          </w:p>
          <w:p w14:paraId="5A321281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V1.1.9-2-25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CD88" w14:textId="77777777" w:rsidR="002743EF" w:rsidRDefault="00234E39">
            <w:pPr>
              <w:pStyle w:val="TableParagraph"/>
              <w:spacing w:before="30" w:line="278" w:lineRule="auto"/>
              <w:ind w:left="103" w:right="114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7.5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</w:t>
            </w:r>
            <w:proofErr w:type="gramStart"/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油门稳定时长</w:t>
            </w:r>
            <w:proofErr w:type="gramStart"/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，修改</w:t>
            </w:r>
            <w:proofErr w:type="gramStart"/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车辆停车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/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起步次数</w:t>
            </w:r>
            <w:proofErr w:type="gramStart"/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  <w:proofErr w:type="gramEnd"/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顺序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,</w:t>
            </w:r>
          </w:p>
          <w:p w14:paraId="7665BF1B" w14:textId="77777777" w:rsidR="002743EF" w:rsidRDefault="00234E39">
            <w:pPr>
              <w:pStyle w:val="TableParagraph"/>
              <w:spacing w:line="277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表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7.10.3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状态标志位中增加</w:t>
            </w:r>
            <w:r>
              <w:rPr>
                <w:rFonts w:ascii="宋体" w:eastAsia="宋体" w:hAnsi="宋体" w:cs="宋体"/>
                <w:color w:val="30353A"/>
                <w:spacing w:val="-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8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，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，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10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项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73CF" w14:textId="77777777" w:rsidR="002743EF" w:rsidRDefault="002743EF">
            <w:pPr>
              <w:pStyle w:val="TableParagraph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8F90" w14:textId="77777777" w:rsidR="002743EF" w:rsidRDefault="002743EF">
            <w:pPr>
              <w:pStyle w:val="TableParagraph"/>
              <w:ind w:left="10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3842EAFB" w14:textId="77777777">
        <w:trPr>
          <w:trHeight w:hRule="exact" w:val="61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3586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V1.1.9-2-26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C4D0B" w14:textId="77777777" w:rsidR="002743EF" w:rsidRDefault="00234E39">
            <w:pPr>
              <w:pStyle w:val="TableParagraph"/>
              <w:spacing w:before="162"/>
              <w:ind w:left="103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 xml:space="preserve">7.5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</w:t>
            </w:r>
            <w:r>
              <w:rPr>
                <w:rFonts w:ascii="宋体" w:eastAsia="宋体" w:hAnsi="宋体" w:cs="宋体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“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离合开关时长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601B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7E617" w14:textId="77777777" w:rsidR="002743EF" w:rsidRDefault="002743EF">
            <w:pPr>
              <w:pStyle w:val="TableParagraph"/>
              <w:spacing w:before="40"/>
              <w:ind w:left="10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</w:tbl>
    <w:p w14:paraId="7A3D64DD" w14:textId="77777777" w:rsidR="002743EF" w:rsidRDefault="002743EF">
      <w:pPr>
        <w:rPr>
          <w:rFonts w:ascii="微软雅黑" w:eastAsia="微软雅黑" w:hAnsi="微软雅黑" w:cs="微软雅黑"/>
          <w:sz w:val="21"/>
          <w:szCs w:val="21"/>
          <w:lang w:eastAsia="zh-CN"/>
        </w:rPr>
        <w:sectPr w:rsidR="002743EF">
          <w:pgSz w:w="11900" w:h="16850"/>
          <w:pgMar w:top="640" w:right="1000" w:bottom="900" w:left="1000" w:header="0" w:footer="700" w:gutter="0"/>
          <w:cols w:space="720"/>
        </w:sectPr>
      </w:pPr>
    </w:p>
    <w:p w14:paraId="20536FA4" w14:textId="77777777" w:rsidR="002743EF" w:rsidRDefault="002743EF">
      <w:pPr>
        <w:spacing w:before="3"/>
        <w:rPr>
          <w:rFonts w:ascii="Times New Roman" w:eastAsia="Times New Roman" w:hAnsi="Times New Roman" w:cs="Times New Roman"/>
          <w:sz w:val="6"/>
          <w:szCs w:val="6"/>
          <w:lang w:eastAsia="zh-CN"/>
        </w:rPr>
      </w:pPr>
    </w:p>
    <w:p w14:paraId="3BEEBC12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  <w:lang w:eastAsia="zh-CN"/>
        </w:rPr>
      </w:pPr>
    </w:p>
    <w:tbl>
      <w:tblPr>
        <w:tblW w:w="500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6012"/>
        <w:gridCol w:w="1577"/>
        <w:gridCol w:w="1500"/>
      </w:tblGrid>
      <w:tr w:rsidR="002743EF" w14:paraId="48D9CDA5" w14:textId="77777777">
        <w:trPr>
          <w:trHeight w:hRule="exact" w:val="1018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E20B" w14:textId="77777777" w:rsidR="002743EF" w:rsidRDefault="002743EF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</w:p>
          <w:p w14:paraId="5339A23A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V1.1.9-2-27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69ED" w14:textId="77777777" w:rsidR="002743EF" w:rsidRDefault="00234E39">
            <w:pPr>
              <w:pStyle w:val="TableParagraph"/>
              <w:spacing w:before="30" w:line="278" w:lineRule="auto"/>
              <w:ind w:left="463" w:right="297" w:hanging="36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 xml:space="preserve">1.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删除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</w:t>
            </w:r>
            <w:r>
              <w:rPr>
                <w:rFonts w:ascii="Verdana" w:eastAsia="Verdana" w:hAnsi="Verdana" w:cs="Verdana"/>
                <w:color w:val="30353A"/>
                <w:spacing w:val="-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车辆远程控制中的金融锁车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/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解锁和金融 锁车激活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/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失活；</w:t>
            </w:r>
          </w:p>
          <w:p w14:paraId="6819A7A6" w14:textId="77777777" w:rsidR="002743EF" w:rsidRDefault="00234E39">
            <w:pPr>
              <w:pStyle w:val="TableParagraph"/>
              <w:spacing w:before="5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 xml:space="preserve">2. 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增加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7.12</w:t>
            </w:r>
            <w:r>
              <w:rPr>
                <w:rFonts w:ascii="Verdana" w:eastAsia="Verdana" w:hAnsi="Verdana" w:cs="Verdana"/>
                <w:color w:val="30353A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金融锁车。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837E" w14:textId="77777777" w:rsidR="002743EF" w:rsidRDefault="002743EF">
            <w:pPr>
              <w:pStyle w:val="TableParagraph"/>
              <w:spacing w:before="5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39BC" w14:textId="77777777" w:rsidR="002743EF" w:rsidRDefault="002743EF">
            <w:pPr>
              <w:pStyle w:val="TableParagraph"/>
              <w:spacing w:before="5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</w:rPr>
            </w:pPr>
          </w:p>
        </w:tc>
      </w:tr>
      <w:tr w:rsidR="002743EF" w14:paraId="23D3563F" w14:textId="77777777">
        <w:trPr>
          <w:trHeight w:hRule="exact" w:val="682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FF71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E7D58" w14:textId="77777777" w:rsidR="002743EF" w:rsidRDefault="00234E39">
            <w:pPr>
              <w:pStyle w:val="TableParagraph"/>
              <w:spacing w:before="30" w:line="278" w:lineRule="auto"/>
              <w:ind w:left="103" w:right="175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修改“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7.6.4.1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获取车门状态”中属性描述，车门状态 以字节为单位进行填充。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9D5D" w14:textId="77777777" w:rsidR="002743EF" w:rsidRDefault="002743EF">
            <w:pPr>
              <w:pStyle w:val="TableParagraph"/>
              <w:spacing w:before="30" w:line="278" w:lineRule="auto"/>
              <w:ind w:left="103" w:right="175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0F77D" w14:textId="77777777" w:rsidR="002743EF" w:rsidRDefault="002743EF">
            <w:pPr>
              <w:pStyle w:val="TableParagraph"/>
              <w:spacing w:before="30" w:line="278" w:lineRule="auto"/>
              <w:ind w:left="103" w:right="175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10A792AA" w14:textId="77777777">
        <w:trPr>
          <w:trHeight w:hRule="exact" w:val="682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6E93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E661" w14:textId="77777777" w:rsidR="002743EF" w:rsidRDefault="00234E39">
            <w:pPr>
              <w:pStyle w:val="TableParagraph"/>
              <w:spacing w:before="30" w:line="278" w:lineRule="auto"/>
              <w:ind w:left="103" w:right="174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修改“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7.3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故障信息汇报”，在故障产生与消失时都需 要上传冻结帧。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DD25" w14:textId="77777777" w:rsidR="002743EF" w:rsidRDefault="002743EF">
            <w:pPr>
              <w:pStyle w:val="TableParagraph"/>
              <w:spacing w:before="30" w:line="278" w:lineRule="auto"/>
              <w:ind w:left="103" w:right="174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C057" w14:textId="77777777" w:rsidR="002743EF" w:rsidRDefault="002743EF">
            <w:pPr>
              <w:pStyle w:val="TableParagraph"/>
              <w:spacing w:before="30" w:line="278" w:lineRule="auto"/>
              <w:ind w:left="103" w:right="174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14977281" w14:textId="77777777">
        <w:trPr>
          <w:trHeight w:hRule="exact" w:val="682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3B0F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063DF" w14:textId="77777777" w:rsidR="002743EF" w:rsidRDefault="00234E39">
            <w:pPr>
              <w:pStyle w:val="TableParagraph"/>
              <w:spacing w:before="30" w:line="278" w:lineRule="auto"/>
              <w:ind w:left="103" w:right="142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在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中添加“最大引擎转速、平均引擎转速、平均 油门”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4F68" w14:textId="77777777" w:rsidR="002743EF" w:rsidRDefault="002743EF">
            <w:pPr>
              <w:pStyle w:val="TableParagraph"/>
              <w:spacing w:before="30" w:line="278" w:lineRule="auto"/>
              <w:ind w:left="103" w:right="142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2A1D" w14:textId="77777777" w:rsidR="002743EF" w:rsidRDefault="002743EF">
            <w:pPr>
              <w:pStyle w:val="TableParagraph"/>
              <w:spacing w:before="30" w:line="278" w:lineRule="auto"/>
              <w:ind w:left="103" w:right="142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0E4CA939" w14:textId="77777777">
        <w:trPr>
          <w:trHeight w:hRule="exact" w:val="682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7BC8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74FC" w14:textId="77777777" w:rsidR="002743EF" w:rsidRDefault="00234E39">
            <w:pPr>
              <w:pStyle w:val="TableParagraph"/>
              <w:spacing w:before="30" w:line="278" w:lineRule="auto"/>
              <w:ind w:left="103" w:right="142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在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中添加“高、中、低、慢、超速”时长百分比 以及时长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C68" w14:textId="77777777" w:rsidR="002743EF" w:rsidRDefault="002743EF">
            <w:pPr>
              <w:pStyle w:val="TableParagraph"/>
              <w:spacing w:before="30" w:line="278" w:lineRule="auto"/>
              <w:ind w:left="103" w:right="142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E8D8" w14:textId="77777777" w:rsidR="002743EF" w:rsidRDefault="002743EF">
            <w:pPr>
              <w:pStyle w:val="TableParagraph"/>
              <w:spacing w:before="30" w:line="278" w:lineRule="auto"/>
              <w:ind w:left="103" w:right="142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7DD6636D" w14:textId="77777777">
        <w:trPr>
          <w:trHeight w:hRule="exact" w:val="684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A1D6" w14:textId="77777777" w:rsidR="002743EF" w:rsidRDefault="00234E39">
            <w:pPr>
              <w:pStyle w:val="TableParagraph"/>
              <w:spacing w:before="78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V1.1.9-3-7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5614" w14:textId="77777777" w:rsidR="002743EF" w:rsidRDefault="00234E39">
            <w:pPr>
              <w:pStyle w:val="TableParagraph"/>
              <w:spacing w:before="33" w:line="278" w:lineRule="auto"/>
              <w:ind w:left="103" w:right="102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加入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0F3D,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事件上报协议，提供此信息可以使得平台轨 迹回放时可以反馈的更加清晰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EDBE" w14:textId="77777777" w:rsidR="002743EF" w:rsidRDefault="002743EF">
            <w:pPr>
              <w:pStyle w:val="TableParagraph"/>
              <w:spacing w:before="33" w:line="278" w:lineRule="auto"/>
              <w:ind w:left="103" w:right="102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7FDF" w14:textId="77777777" w:rsidR="002743EF" w:rsidRDefault="002743EF">
            <w:pPr>
              <w:pStyle w:val="TableParagraph"/>
              <w:spacing w:before="33" w:line="278" w:lineRule="auto"/>
              <w:ind w:left="103" w:right="102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69AC0777" w14:textId="77777777">
        <w:trPr>
          <w:trHeight w:hRule="exact" w:val="2026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4F80" w14:textId="77777777" w:rsidR="002743EF" w:rsidRDefault="002743EF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4143A190" w14:textId="77777777" w:rsidR="002743EF" w:rsidRDefault="002743EF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  <w:p w14:paraId="5A99F6C4" w14:textId="77777777" w:rsidR="002743EF" w:rsidRDefault="002743EF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5"/>
                <w:szCs w:val="25"/>
                <w:lang w:eastAsia="zh-CN"/>
              </w:rPr>
            </w:pPr>
          </w:p>
          <w:p w14:paraId="5F9C94CB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V1.1.9-3-9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168D" w14:textId="77777777" w:rsidR="002743EF" w:rsidRDefault="00234E39">
            <w:pPr>
              <w:pStyle w:val="TableParagraph"/>
              <w:spacing w:before="30" w:line="278" w:lineRule="auto"/>
              <w:ind w:left="103" w:right="334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在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7.6.1</w:t>
            </w:r>
            <w:r>
              <w:rPr>
                <w:rFonts w:ascii="Verdana" w:eastAsia="Verdana" w:hAnsi="Verdana" w:cs="Verdana"/>
                <w:color w:val="30353A"/>
                <w:spacing w:val="-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远程控制中添加“雨刮控制”、“后视镜控 制”；</w:t>
            </w:r>
          </w:p>
          <w:p w14:paraId="7F3EDACA" w14:textId="77777777" w:rsidR="002743EF" w:rsidRDefault="00234E39">
            <w:pPr>
              <w:pStyle w:val="TableParagraph"/>
              <w:spacing w:before="27" w:line="278" w:lineRule="auto"/>
              <w:ind w:left="103" w:right="12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在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7.6.4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获取车辆状态中添加“获取雨刮状态”、“获 取后视镜状态”</w:t>
            </w:r>
          </w:p>
          <w:p w14:paraId="295C60BC" w14:textId="77777777" w:rsidR="002743EF" w:rsidRDefault="00234E39">
            <w:pPr>
              <w:pStyle w:val="TableParagraph"/>
              <w:spacing w:before="28" w:line="278" w:lineRule="auto"/>
              <w:ind w:left="103" w:right="122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在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7.6.1.5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中灯控制指令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中添加“前、后雾灯”、“日 间行车灯”、“各类小灯”控制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CEC2" w14:textId="77777777" w:rsidR="002743EF" w:rsidRDefault="002743EF">
            <w:pPr>
              <w:pStyle w:val="TableParagraph"/>
              <w:spacing w:before="28" w:line="278" w:lineRule="auto"/>
              <w:ind w:left="103" w:right="122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C6BC" w14:textId="77777777" w:rsidR="002743EF" w:rsidRDefault="002743EF">
            <w:pPr>
              <w:pStyle w:val="TableParagraph"/>
              <w:spacing w:before="28" w:line="278" w:lineRule="auto"/>
              <w:ind w:left="103" w:right="122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42B01B58" w14:textId="77777777">
        <w:trPr>
          <w:trHeight w:hRule="exact" w:val="682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75306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V1.1.9-3-11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8CB25" w14:textId="77777777" w:rsidR="002743EF" w:rsidRDefault="00234E39">
            <w:pPr>
              <w:pStyle w:val="TableParagraph"/>
              <w:spacing w:before="7" w:line="336" w:lineRule="exact"/>
              <w:ind w:left="103" w:right="186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 xml:space="preserve">0F3C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加入“车速区间</w:t>
            </w:r>
            <w:r>
              <w:rPr>
                <w:rFonts w:ascii="宋体" w:eastAsia="宋体" w:hAnsi="宋体" w:cs="宋体"/>
                <w:color w:val="30353A"/>
                <w:spacing w:val="-78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1-12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统计， 加入</w:t>
            </w:r>
            <w:proofErr w:type="gramStart"/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辅助制动</w:t>
            </w:r>
            <w:proofErr w:type="gramStart"/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统计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2C98" w14:textId="77777777" w:rsidR="002743EF" w:rsidRDefault="002743EF">
            <w:pPr>
              <w:pStyle w:val="TableParagraph"/>
              <w:spacing w:before="7" w:line="336" w:lineRule="exact"/>
              <w:ind w:left="103" w:right="1860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C17A" w14:textId="77777777" w:rsidR="002743EF" w:rsidRDefault="002743EF">
            <w:pPr>
              <w:pStyle w:val="TableParagraph"/>
              <w:spacing w:before="7" w:line="336" w:lineRule="exact"/>
              <w:ind w:left="103" w:right="1860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39A5AEA5" w14:textId="77777777">
        <w:trPr>
          <w:trHeight w:hRule="exact" w:val="1018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D762" w14:textId="77777777" w:rsidR="002743EF" w:rsidRDefault="002743EF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</w:p>
          <w:p w14:paraId="55F4B154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V1.1.9-3-14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BE8E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7.4.1.2</w:t>
            </w:r>
            <w:r>
              <w:rPr>
                <w:rFonts w:ascii="Verdana" w:eastAsia="Verdana" w:hAnsi="Verdana" w:cs="Verdana"/>
                <w:color w:val="30353A"/>
                <w:spacing w:val="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实时数据包，二级包中加入扩展数据长度；</w:t>
            </w:r>
          </w:p>
          <w:p w14:paraId="6CF21BA9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 xml:space="preserve">7.5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区间统计时长 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位宽改为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2</w:t>
            </w:r>
            <w:r>
              <w:rPr>
                <w:rFonts w:ascii="Verdana" w:eastAsia="Verdana" w:hAnsi="Verdana" w:cs="Verdana"/>
                <w:color w:val="30353A"/>
                <w:spacing w:val="-4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字节；</w:t>
            </w:r>
          </w:p>
          <w:p w14:paraId="1F1C0693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7.5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统计数据中辅助制动</w:t>
            </w:r>
            <w:r>
              <w:rPr>
                <w:rFonts w:ascii="宋体" w:eastAsia="宋体" w:hAnsi="宋体" w:cs="宋体"/>
                <w:color w:val="30353A"/>
                <w:spacing w:val="-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时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长修改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为</w:t>
            </w:r>
            <w:r>
              <w:rPr>
                <w:rFonts w:ascii="宋体" w:eastAsia="宋体" w:hAnsi="宋体" w:cs="宋体"/>
                <w:color w:val="30353A"/>
                <w:spacing w:val="-5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2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字节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09B3" w14:textId="77777777" w:rsidR="002743EF" w:rsidRDefault="002743EF">
            <w:pPr>
              <w:pStyle w:val="TableParagraph"/>
              <w:spacing w:before="46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D8C4" w14:textId="77777777" w:rsidR="002743EF" w:rsidRDefault="002743EF">
            <w:pPr>
              <w:pStyle w:val="TableParagraph"/>
              <w:spacing w:before="46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7D769341" w14:textId="77777777">
        <w:trPr>
          <w:trHeight w:hRule="exact" w:val="610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C8CF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3-28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7102" w14:textId="77777777" w:rsidR="002743EF" w:rsidRDefault="00234E39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增加配置下发的专有回应机制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4253" w14:textId="77777777" w:rsidR="002743EF" w:rsidRDefault="002743EF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59DF" w14:textId="77777777" w:rsidR="002743EF" w:rsidRDefault="002743EF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2CC21C77" w14:textId="77777777">
        <w:trPr>
          <w:trHeight w:hRule="exact" w:val="610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1D3F" w14:textId="77777777" w:rsidR="002743EF" w:rsidRDefault="00234E39">
            <w:pPr>
              <w:pStyle w:val="TableParagraph"/>
              <w:spacing w:before="41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2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4-4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E4D0" w14:textId="77777777" w:rsidR="002743EF" w:rsidRDefault="00234E39">
            <w:pPr>
              <w:pStyle w:val="TableParagraph"/>
              <w:spacing w:before="77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7.5“行程总油耗“：word  修改为</w:t>
            </w:r>
            <w:r>
              <w:rPr>
                <w:rFonts w:ascii="微软雅黑" w:eastAsia="微软雅黑" w:hAnsi="微软雅黑" w:cs="微软雅黑"/>
                <w:color w:val="FF000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dword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BAC1" w14:textId="77777777" w:rsidR="002743EF" w:rsidRDefault="002743EF">
            <w:pPr>
              <w:pStyle w:val="TableParagraph"/>
              <w:spacing w:before="77"/>
              <w:ind w:left="103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6AFB" w14:textId="77777777" w:rsidR="002743EF" w:rsidRDefault="002743EF">
            <w:pPr>
              <w:pStyle w:val="TableParagraph"/>
              <w:spacing w:before="77"/>
              <w:ind w:left="103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</w:tr>
      <w:tr w:rsidR="002743EF" w14:paraId="4CD5864E" w14:textId="77777777">
        <w:trPr>
          <w:trHeight w:hRule="exact" w:val="607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CFAF" w14:textId="77777777" w:rsidR="002743EF" w:rsidRDefault="00234E39">
            <w:pPr>
              <w:pStyle w:val="TableParagraph"/>
              <w:spacing w:before="38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2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4-8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26DE" w14:textId="77777777" w:rsidR="002743EF" w:rsidRDefault="00234E39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增加油量传感器正常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/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异常事件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8A0" w14:textId="77777777" w:rsidR="002743EF" w:rsidRDefault="002743EF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F422" w14:textId="77777777" w:rsidR="002743EF" w:rsidRDefault="002743EF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6B029433" w14:textId="77777777">
        <w:trPr>
          <w:trHeight w:hRule="exact" w:val="610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42E4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4-14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F588" w14:textId="77777777" w:rsidR="002743EF" w:rsidRDefault="00234E39">
            <w:pPr>
              <w:pStyle w:val="TableParagraph"/>
              <w:spacing w:before="162"/>
              <w:ind w:left="103"/>
              <w:rPr>
                <w:rFonts w:ascii="Verdana" w:eastAsia="Verdana" w:hAnsi="Verdana" w:cs="Verdana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7.4</w:t>
            </w:r>
            <w:r>
              <w:rPr>
                <w:rFonts w:ascii="Verdana" w:eastAsia="Verdana" w:hAnsi="Verdana" w:cs="Verdana"/>
                <w:color w:val="30353A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中增加“瞬时油耗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</w:rPr>
              <w:t>”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0793" w14:textId="77777777" w:rsidR="002743EF" w:rsidRDefault="002743EF">
            <w:pPr>
              <w:pStyle w:val="TableParagraph"/>
              <w:spacing w:before="162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497A" w14:textId="77777777" w:rsidR="002743EF" w:rsidRDefault="002743EF">
            <w:pPr>
              <w:pStyle w:val="TableParagraph"/>
              <w:spacing w:before="162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</w:rPr>
            </w:pPr>
          </w:p>
        </w:tc>
      </w:tr>
      <w:tr w:rsidR="002743EF" w14:paraId="5EAD02E9" w14:textId="77777777">
        <w:trPr>
          <w:trHeight w:hRule="exact" w:val="682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6249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4-15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6ACD" w14:textId="77777777" w:rsidR="002743EF" w:rsidRDefault="00234E39">
            <w:pPr>
              <w:pStyle w:val="TableParagraph"/>
              <w:spacing w:before="30" w:line="278" w:lineRule="auto"/>
              <w:ind w:left="103" w:right="17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7.5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中添加转数区间统计，档位区间统计，空挡滑行油 耗，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停车轰油时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长，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停车轰油油耗</w:t>
            </w:r>
            <w:proofErr w:type="gramEnd"/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23F8" w14:textId="77777777" w:rsidR="002743EF" w:rsidRDefault="002743EF">
            <w:pPr>
              <w:pStyle w:val="TableParagraph"/>
              <w:spacing w:before="30" w:line="278" w:lineRule="auto"/>
              <w:ind w:left="103" w:right="173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D7B5" w14:textId="77777777" w:rsidR="002743EF" w:rsidRDefault="002743EF">
            <w:pPr>
              <w:pStyle w:val="TableParagraph"/>
              <w:spacing w:before="30" w:line="278" w:lineRule="auto"/>
              <w:ind w:left="103" w:right="173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674F4682" w14:textId="77777777">
        <w:trPr>
          <w:trHeight w:hRule="exact" w:val="682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7B6A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4-17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5206" w14:textId="77777777" w:rsidR="002743EF" w:rsidRDefault="00234E39">
            <w:pPr>
              <w:pStyle w:val="TableParagraph"/>
              <w:spacing w:before="30"/>
              <w:ind w:left="103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7.5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，协议中添加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“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其他档位信息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”,</w:t>
            </w:r>
          </w:p>
          <w:p w14:paraId="769372B7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pacing w:val="-1"/>
                <w:sz w:val="21"/>
                <w:szCs w:val="21"/>
                <w:lang w:eastAsia="zh-CN"/>
              </w:rPr>
              <w:t>7.13.2.20</w:t>
            </w:r>
            <w:r>
              <w:rPr>
                <w:rFonts w:ascii="Verdana" w:eastAsia="Verdana" w:hAnsi="Verdana" w:cs="Verdana"/>
                <w:color w:val="30353A"/>
                <w:spacing w:val="1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pacing w:val="-2"/>
                <w:sz w:val="21"/>
                <w:szCs w:val="21"/>
                <w:lang w:eastAsia="zh-CN"/>
              </w:rPr>
              <w:t>修改</w:t>
            </w:r>
            <w:r>
              <w:rPr>
                <w:rFonts w:ascii="Verdana" w:eastAsia="Verdana" w:hAnsi="Verdana" w:cs="Verdana"/>
                <w:i/>
                <w:color w:val="30353A"/>
                <w:spacing w:val="-2"/>
                <w:sz w:val="21"/>
                <w:szCs w:val="21"/>
                <w:lang w:eastAsia="zh-CN"/>
              </w:rPr>
              <w:t>“</w:t>
            </w:r>
            <w:r>
              <w:rPr>
                <w:rFonts w:ascii="宋体" w:eastAsia="宋体" w:hAnsi="宋体" w:cs="宋体"/>
                <w:color w:val="30353A"/>
                <w:spacing w:val="-2"/>
                <w:sz w:val="21"/>
                <w:szCs w:val="21"/>
                <w:lang w:eastAsia="zh-CN"/>
              </w:rPr>
              <w:t>油量检测器正常</w:t>
            </w:r>
            <w:r>
              <w:rPr>
                <w:rFonts w:ascii="Verdana" w:eastAsia="Verdana" w:hAnsi="Verdana" w:cs="Verdana"/>
                <w:color w:val="30353A"/>
                <w:spacing w:val="-2"/>
                <w:sz w:val="21"/>
                <w:szCs w:val="21"/>
                <w:lang w:eastAsia="zh-CN"/>
              </w:rPr>
              <w:t>/</w:t>
            </w:r>
            <w:r>
              <w:rPr>
                <w:rFonts w:ascii="宋体" w:eastAsia="宋体" w:hAnsi="宋体" w:cs="宋体"/>
                <w:color w:val="30353A"/>
                <w:spacing w:val="-2"/>
                <w:sz w:val="21"/>
                <w:szCs w:val="21"/>
                <w:lang w:eastAsia="zh-CN"/>
              </w:rPr>
              <w:t>异常事件</w:t>
            </w:r>
            <w:r>
              <w:rPr>
                <w:rFonts w:ascii="Verdana" w:eastAsia="Verdana" w:hAnsi="Verdana" w:cs="Verdana"/>
                <w:i/>
                <w:color w:val="30353A"/>
                <w:spacing w:val="-2"/>
                <w:sz w:val="21"/>
                <w:szCs w:val="21"/>
                <w:lang w:eastAsia="zh-CN"/>
              </w:rPr>
              <w:t>”</w:t>
            </w:r>
            <w:r>
              <w:rPr>
                <w:rFonts w:ascii="宋体" w:eastAsia="宋体" w:hAnsi="宋体" w:cs="宋体"/>
                <w:color w:val="30353A"/>
                <w:spacing w:val="-2"/>
                <w:sz w:val="21"/>
                <w:szCs w:val="21"/>
                <w:lang w:eastAsia="zh-CN"/>
              </w:rPr>
              <w:t>协议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BBB6" w14:textId="77777777" w:rsidR="002743EF" w:rsidRDefault="002743EF">
            <w:pPr>
              <w:pStyle w:val="TableParagraph"/>
              <w:spacing w:before="46"/>
              <w:ind w:left="103"/>
              <w:rPr>
                <w:rFonts w:ascii="Verdana" w:eastAsia="Verdana" w:hAnsi="Verdana" w:cs="Verdana"/>
                <w:color w:val="30353A"/>
                <w:spacing w:val="-1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F7E0" w14:textId="77777777" w:rsidR="002743EF" w:rsidRDefault="002743EF">
            <w:pPr>
              <w:pStyle w:val="TableParagraph"/>
              <w:spacing w:before="46"/>
              <w:ind w:left="103"/>
              <w:rPr>
                <w:rFonts w:ascii="Verdana" w:eastAsia="Verdana" w:hAnsi="Verdana" w:cs="Verdana"/>
                <w:color w:val="30353A"/>
                <w:spacing w:val="-1"/>
                <w:sz w:val="21"/>
                <w:szCs w:val="21"/>
                <w:lang w:eastAsia="zh-CN"/>
              </w:rPr>
            </w:pPr>
          </w:p>
        </w:tc>
      </w:tr>
      <w:tr w:rsidR="002743EF" w14:paraId="03810D57" w14:textId="77777777">
        <w:trPr>
          <w:trHeight w:hRule="exact" w:val="610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C610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4-19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B2FAD" w14:textId="77777777" w:rsidR="002743EF" w:rsidRDefault="00234E39">
            <w:pPr>
              <w:pStyle w:val="TableParagraph"/>
              <w:spacing w:before="163"/>
              <w:ind w:left="103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7.13.2.21</w:t>
            </w:r>
            <w:r>
              <w:rPr>
                <w:rFonts w:ascii="Verdana" w:eastAsia="Verdana" w:hAnsi="Verdana" w:cs="Verdana"/>
                <w:color w:val="30353A"/>
                <w:spacing w:val="29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“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超长时间停车上报事件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CDD9" w14:textId="77777777" w:rsidR="002743EF" w:rsidRDefault="002743EF">
            <w:pPr>
              <w:pStyle w:val="TableParagraph"/>
              <w:spacing w:before="163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DB0C" w14:textId="77777777" w:rsidR="002743EF" w:rsidRDefault="002743EF">
            <w:pPr>
              <w:pStyle w:val="TableParagraph"/>
              <w:spacing w:before="163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</w:tr>
      <w:tr w:rsidR="002743EF" w14:paraId="01323F3A" w14:textId="77777777">
        <w:trPr>
          <w:trHeight w:hRule="exact" w:val="684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7C01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4-23</w:t>
            </w:r>
          </w:p>
        </w:tc>
        <w:tc>
          <w:tcPr>
            <w:tcW w:w="3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EB17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增加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7.5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驾驶行为统计区间统计中的数据类型</w:t>
            </w:r>
          </w:p>
          <w:p w14:paraId="3BB571BA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7.1</w:t>
            </w:r>
            <w:r>
              <w:rPr>
                <w:rFonts w:ascii="Verdana" w:eastAsia="Verdana" w:hAnsi="Verdana" w:cs="Verdana"/>
                <w:color w:val="30353A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增加超长时间停车阈值设置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8B208" w14:textId="77777777" w:rsidR="002743EF" w:rsidRDefault="002743EF">
            <w:pPr>
              <w:pStyle w:val="TableParagraph"/>
              <w:spacing w:before="46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AD62" w14:textId="77777777" w:rsidR="002743EF" w:rsidRDefault="002743EF">
            <w:pPr>
              <w:pStyle w:val="TableParagraph"/>
              <w:spacing w:before="46"/>
              <w:ind w:left="103"/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</w:pPr>
          </w:p>
        </w:tc>
      </w:tr>
    </w:tbl>
    <w:p w14:paraId="7FB05781" w14:textId="77777777" w:rsidR="002743EF" w:rsidRDefault="002743EF">
      <w:pPr>
        <w:rPr>
          <w:rFonts w:ascii="微软雅黑" w:eastAsia="微软雅黑" w:hAnsi="微软雅黑" w:cs="微软雅黑"/>
          <w:sz w:val="21"/>
          <w:szCs w:val="21"/>
          <w:lang w:eastAsia="zh-CN"/>
        </w:rPr>
        <w:sectPr w:rsidR="002743EF">
          <w:pgSz w:w="11900" w:h="16850"/>
          <w:pgMar w:top="640" w:right="1000" w:bottom="880" w:left="1000" w:header="0" w:footer="700" w:gutter="0"/>
          <w:cols w:space="720"/>
        </w:sectPr>
      </w:pPr>
    </w:p>
    <w:p w14:paraId="2B19DBFD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  <w:lang w:eastAsia="zh-CN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5310"/>
        <w:gridCol w:w="1561"/>
        <w:gridCol w:w="1385"/>
      </w:tblGrid>
      <w:tr w:rsidR="002743EF" w14:paraId="56EE42AC" w14:textId="77777777">
        <w:trPr>
          <w:trHeight w:hRule="exact" w:val="101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3C20" w14:textId="77777777" w:rsidR="002743EF" w:rsidRDefault="002743EF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</w:p>
          <w:p w14:paraId="5524487A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4-24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5AA4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增加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0F3A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，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0F3B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，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项目对应版本号</w:t>
            </w:r>
          </w:p>
          <w:p w14:paraId="718B3C1D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7.8.1.6,7.8.2.6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增加获取通讯版本查询指令</w:t>
            </w:r>
          </w:p>
          <w:p w14:paraId="058E0C2A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添加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8</w:t>
            </w:r>
            <w:r>
              <w:rPr>
                <w:rFonts w:ascii="Verdana" w:eastAsia="Verdana" w:hAnsi="Verdana" w:cs="Verdana"/>
                <w:color w:val="30353A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版本号说明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62D4" w14:textId="77777777" w:rsidR="002743EF" w:rsidRDefault="002743EF">
            <w:pPr>
              <w:pStyle w:val="TableParagraph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D2200" w14:textId="77777777" w:rsidR="002743EF" w:rsidRDefault="002743EF">
            <w:pPr>
              <w:pStyle w:val="TableParagraph"/>
              <w:ind w:left="16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1ECE6E0B" w14:textId="77777777">
        <w:trPr>
          <w:trHeight w:hRule="exact" w:val="61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B740" w14:textId="77777777" w:rsidR="002743EF" w:rsidRDefault="00234E39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4-28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C1E8" w14:textId="77777777" w:rsidR="002743EF" w:rsidRDefault="00234E39">
            <w:pPr>
              <w:pStyle w:val="TableParagraph"/>
              <w:spacing w:before="162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7.13.2.22</w:t>
            </w:r>
            <w:r>
              <w:rPr>
                <w:rFonts w:ascii="Verdana" w:eastAsia="Verdana" w:hAnsi="Verdana" w:cs="Verdana"/>
                <w:color w:val="30353A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重大事故上报事件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A8D6" w14:textId="77777777" w:rsidR="002743EF" w:rsidRDefault="002743EF">
            <w:pPr>
              <w:pStyle w:val="TableParagraph"/>
              <w:spacing w:before="40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057E" w14:textId="77777777" w:rsidR="002743EF" w:rsidRDefault="002743EF">
            <w:pPr>
              <w:pStyle w:val="TableParagraph"/>
              <w:spacing w:before="40"/>
              <w:ind w:left="16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040964D7" w14:textId="77777777">
        <w:trPr>
          <w:trHeight w:hRule="exact" w:val="101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6978" w14:textId="77777777" w:rsidR="002743EF" w:rsidRDefault="002743EF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DBB19C1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2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5-2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7D003" w14:textId="77777777" w:rsidR="002743EF" w:rsidRDefault="00234E39">
            <w:pPr>
              <w:pStyle w:val="TableParagraph"/>
              <w:spacing w:before="30" w:line="278" w:lineRule="auto"/>
              <w:ind w:left="103" w:right="2292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中添加二氧化碳排放统计 添加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7.14</w:t>
            </w:r>
            <w:r>
              <w:rPr>
                <w:rFonts w:ascii="Verdana" w:eastAsia="Verdana" w:hAnsi="Verdana" w:cs="Verdana"/>
                <w:color w:val="30353A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电子围栏说明 添加“电子围栏事件上报”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E731" w14:textId="77777777" w:rsidR="002743EF" w:rsidRDefault="002743EF">
            <w:pPr>
              <w:pStyle w:val="TableParagraph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366B" w14:textId="77777777" w:rsidR="002743EF" w:rsidRDefault="002743EF">
            <w:pPr>
              <w:pStyle w:val="TableParagraph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274CAAA3" w14:textId="77777777">
        <w:trPr>
          <w:trHeight w:hRule="exact" w:val="101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47E5" w14:textId="77777777" w:rsidR="002743EF" w:rsidRDefault="002743EF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</w:p>
          <w:p w14:paraId="5CC91A72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2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63CD" w14:textId="77777777" w:rsidR="002743EF" w:rsidRDefault="00234E39">
            <w:pPr>
              <w:pStyle w:val="TableParagraph"/>
              <w:spacing w:before="31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0F3B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中添加被盗报警，</w:t>
            </w:r>
          </w:p>
          <w:p w14:paraId="1EE987E4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中添加手刹统计</w:t>
            </w:r>
          </w:p>
          <w:p w14:paraId="000EF632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8103</w:t>
            </w:r>
            <w:r>
              <w:rPr>
                <w:rFonts w:ascii="Verdana" w:eastAsia="Verdana" w:hAnsi="Verdana" w:cs="Verdana"/>
                <w:color w:val="30353A"/>
                <w:spacing w:val="-2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0xf029</w:t>
            </w:r>
            <w:r>
              <w:rPr>
                <w:rFonts w:ascii="Verdana" w:eastAsia="Verdana" w:hAnsi="Verdana" w:cs="Verdana"/>
                <w:color w:val="30353A"/>
                <w:spacing w:val="29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速比值下载。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90C3" w14:textId="77777777" w:rsidR="002743EF" w:rsidRDefault="002743EF">
            <w:pPr>
              <w:pStyle w:val="TableParagraph"/>
              <w:spacing w:line="320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7651" w14:textId="77777777" w:rsidR="002743EF" w:rsidRDefault="002743EF">
            <w:pPr>
              <w:pStyle w:val="TableParagraph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718144AD" w14:textId="77777777">
        <w:trPr>
          <w:trHeight w:hRule="exact" w:val="44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054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2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7639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修正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8F42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中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BCD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码修饰的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VIN</w:t>
            </w:r>
            <w:r>
              <w:rPr>
                <w:rFonts w:ascii="Verdana" w:eastAsia="Verdana" w:hAnsi="Verdana" w:cs="Verdana"/>
                <w:color w:val="30353A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pacing w:val="-3"/>
                <w:sz w:val="21"/>
                <w:szCs w:val="21"/>
              </w:rPr>
              <w:t>字符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5056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AEBC" w14:textId="77777777" w:rsidR="002743EF" w:rsidRDefault="002743EF">
            <w:pPr>
              <w:pStyle w:val="TableParagraph"/>
              <w:spacing w:line="319" w:lineRule="exact"/>
              <w:ind w:left="227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2493EA83" w14:textId="77777777">
        <w:trPr>
          <w:trHeight w:hRule="exact" w:val="101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8DA6" w14:textId="77777777" w:rsidR="002743EF" w:rsidRDefault="002743EF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62AC2E5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2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37766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8103</w:t>
            </w:r>
            <w:r>
              <w:rPr>
                <w:rFonts w:ascii="Verdana" w:eastAsia="Verdana" w:hAnsi="Verdana" w:cs="Verdana"/>
                <w:color w:val="30353A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0f30</w:t>
            </w:r>
            <w:r>
              <w:rPr>
                <w:rFonts w:ascii="Verdana" w:eastAsia="Verdana" w:hAnsi="Verdana" w:cs="Verdana"/>
                <w:color w:val="30353A"/>
                <w:spacing w:val="3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车辆牵引力配置</w:t>
            </w:r>
          </w:p>
          <w:p w14:paraId="1B886457" w14:textId="77777777" w:rsidR="002743EF" w:rsidRDefault="00234E39">
            <w:pPr>
              <w:pStyle w:val="TableParagraph"/>
              <w:spacing w:before="46" w:line="278" w:lineRule="auto"/>
              <w:ind w:left="103" w:right="144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0F42</w:t>
            </w:r>
            <w:r>
              <w:rPr>
                <w:rFonts w:ascii="Verdana" w:eastAsia="Verdana" w:hAnsi="Verdana" w:cs="Verdana"/>
                <w:color w:val="30353A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中，添加子消息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0x07</w:t>
            </w:r>
            <w:r>
              <w:rPr>
                <w:rFonts w:ascii="Verdana" w:eastAsia="Verdana" w:hAnsi="Verdana" w:cs="Verdana"/>
                <w:color w:val="30353A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获取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Wifi</w:t>
            </w:r>
            <w:r>
              <w:rPr>
                <w:rFonts w:ascii="Verdana" w:eastAsia="Verdana" w:hAnsi="Verdana" w:cs="Verdana"/>
                <w:color w:val="30353A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SSID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和密码的 功能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20BD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E946" w14:textId="77777777" w:rsidR="002743EF" w:rsidRDefault="002743EF">
            <w:pPr>
              <w:pStyle w:val="TableParagraph"/>
              <w:ind w:left="227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36EA134B" w14:textId="77777777">
        <w:trPr>
          <w:trHeight w:hRule="exact" w:val="101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7363" w14:textId="77777777" w:rsidR="002743EF" w:rsidRDefault="002743EF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88F87F6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5-10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D0E4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7.13.2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中更新换挡事件，添加了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换当前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转速</w:t>
            </w:r>
          </w:p>
          <w:p w14:paraId="07DDA395" w14:textId="77777777" w:rsidR="002743EF" w:rsidRDefault="00234E39">
            <w:pPr>
              <w:pStyle w:val="TableParagraph"/>
              <w:spacing w:before="46" w:line="278" w:lineRule="auto"/>
              <w:ind w:left="103" w:right="192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怠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速油耗、起步时档位、修改急加速算法描 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93C0E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D661" w14:textId="77777777" w:rsidR="002743EF" w:rsidRDefault="002743EF">
            <w:pPr>
              <w:pStyle w:val="TableParagraph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2A7F2DBD" w14:textId="77777777">
        <w:trPr>
          <w:trHeight w:hRule="exact" w:val="44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E5BC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5-14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2DB3" w14:textId="77777777" w:rsidR="002743EF" w:rsidRDefault="00234E39">
            <w:pPr>
              <w:pStyle w:val="TableParagraph"/>
              <w:spacing w:before="33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8F42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中，规范了下发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/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上传指令的格式，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DBAF" w14:textId="77777777" w:rsidR="002743EF" w:rsidRDefault="002743EF">
            <w:pPr>
              <w:pStyle w:val="TableParagraph"/>
              <w:spacing w:line="321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9021" w14:textId="77777777" w:rsidR="002743EF" w:rsidRDefault="002743EF">
            <w:pPr>
              <w:pStyle w:val="TableParagraph"/>
              <w:spacing w:line="321" w:lineRule="exact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4CD7616E" w14:textId="77777777">
        <w:trPr>
          <w:trHeight w:hRule="exact" w:val="44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A66E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5-21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85EF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修改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8103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配置项，回应配置时的描述，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1B22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C41C" w14:textId="77777777" w:rsidR="002743EF" w:rsidRDefault="002743EF">
            <w:pPr>
              <w:pStyle w:val="TableParagraph"/>
              <w:spacing w:line="319" w:lineRule="exact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0177D36D" w14:textId="77777777">
        <w:trPr>
          <w:trHeight w:hRule="exact" w:val="44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8B2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5-25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6157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添加诊断指令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F7FC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4CEC" w14:textId="77777777" w:rsidR="002743EF" w:rsidRDefault="002743EF">
            <w:pPr>
              <w:pStyle w:val="TableParagraph"/>
              <w:spacing w:line="319" w:lineRule="exact"/>
              <w:ind w:left="16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0D6A5F56" w14:textId="77777777">
        <w:trPr>
          <w:trHeight w:hRule="exact" w:val="44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C05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5-28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5E83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7.13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中添加起步档位事件，删除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0F3C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中的档位域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A0AE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0BEE" w14:textId="77777777" w:rsidR="002743EF" w:rsidRDefault="002743EF">
            <w:pPr>
              <w:pStyle w:val="TableParagraph"/>
              <w:spacing w:line="319" w:lineRule="exact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0D1B4BBE" w14:textId="77777777">
        <w:trPr>
          <w:trHeight w:hRule="exact" w:val="6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30B9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5-31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FD51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修改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8F42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每个指令的描述</w:t>
            </w:r>
          </w:p>
          <w:p w14:paraId="76EFCEF6" w14:textId="77777777" w:rsidR="002743EF" w:rsidRDefault="00234E39">
            <w:pPr>
              <w:pStyle w:val="TableParagraph"/>
              <w:spacing w:before="46"/>
              <w:ind w:left="103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8F42</w:t>
            </w:r>
            <w:r>
              <w:rPr>
                <w:rFonts w:ascii="Verdana" w:eastAsia="Verdana" w:hAnsi="Verdana" w:cs="Verdana"/>
                <w:color w:val="30353A"/>
                <w:spacing w:val="-2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中的回应消息前添加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“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流水号</w:t>
            </w:r>
            <w:r>
              <w:rPr>
                <w:rFonts w:ascii="Verdana" w:eastAsia="Verdana" w:hAnsi="Verdana" w:cs="Verdana"/>
                <w:i/>
                <w:color w:val="30353A"/>
                <w:sz w:val="21"/>
                <w:szCs w:val="21"/>
                <w:lang w:eastAsia="zh-CN"/>
              </w:rPr>
              <w:t>”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9898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E857" w14:textId="77777777" w:rsidR="002743EF" w:rsidRDefault="002743EF">
            <w:pPr>
              <w:pStyle w:val="TableParagraph"/>
              <w:spacing w:before="76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3AE2EC9C" w14:textId="77777777">
        <w:trPr>
          <w:trHeight w:hRule="exact" w:val="44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6E7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6-23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D9FF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档位区间统计添加</w:t>
            </w:r>
            <w:r>
              <w:rPr>
                <w:rFonts w:ascii="宋体" w:eastAsia="宋体" w:hAnsi="宋体" w:cs="宋体"/>
                <w:color w:val="30353A"/>
                <w:spacing w:val="-5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13~16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档区间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0026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D07" w14:textId="77777777" w:rsidR="002743EF" w:rsidRDefault="002743EF">
            <w:pPr>
              <w:pStyle w:val="TableParagraph"/>
              <w:spacing w:line="319" w:lineRule="exact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2913DF32" w14:textId="77777777">
        <w:trPr>
          <w:trHeight w:hRule="exact" w:val="44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F90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6-29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8CDE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上下坡阀值修改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EE103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0B0D" w14:textId="77777777" w:rsidR="002743EF" w:rsidRDefault="002743EF">
            <w:pPr>
              <w:pStyle w:val="TableParagraph"/>
              <w:spacing w:line="319" w:lineRule="exact"/>
              <w:ind w:left="16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60FC0CB2" w14:textId="77777777">
        <w:trPr>
          <w:trHeight w:hRule="exact" w:val="44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431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6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7-06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104A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停车轰油单位</w:t>
            </w:r>
            <w:proofErr w:type="gramEnd"/>
            <w:r>
              <w:rPr>
                <w:rFonts w:ascii="宋体" w:eastAsia="宋体" w:hAnsi="宋体" w:cs="宋体"/>
                <w:color w:val="30353A"/>
                <w:spacing w:val="-1"/>
                <w:sz w:val="21"/>
                <w:szCs w:val="21"/>
                <w:lang w:eastAsia="zh-CN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分修改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为秒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CA9E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3B9CF" w14:textId="77777777" w:rsidR="002743EF" w:rsidRDefault="002743EF">
            <w:pPr>
              <w:pStyle w:val="TableParagraph"/>
              <w:spacing w:line="319" w:lineRule="exact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29FA83B7" w14:textId="77777777">
        <w:trPr>
          <w:trHeight w:hRule="exact" w:val="44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FF8F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6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7-03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99BE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急加速减速默认阀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值修改</w:t>
            </w:r>
            <w:proofErr w:type="gramEnd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B85C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6CF4" w14:textId="77777777" w:rsidR="002743EF" w:rsidRDefault="002743EF">
            <w:pPr>
              <w:pStyle w:val="TableParagraph"/>
              <w:spacing w:line="319" w:lineRule="exact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58DED275" w14:textId="77777777">
        <w:trPr>
          <w:trHeight w:hRule="exact" w:val="101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A5E" w14:textId="77777777" w:rsidR="002743EF" w:rsidRDefault="002743EF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</w:p>
          <w:p w14:paraId="15AF252F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8-23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35EA" w14:textId="77777777" w:rsidR="002743EF" w:rsidRDefault="00234E39">
            <w:pPr>
              <w:pStyle w:val="TableParagraph"/>
              <w:spacing w:before="30" w:line="278" w:lineRule="auto"/>
              <w:ind w:left="103" w:right="571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修改统计值中的里程单位为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0.1KM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，添加版本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 xml:space="preserve">V4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增加急加速配置中车速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段设置</w:t>
            </w:r>
            <w:proofErr w:type="gramEnd"/>
            <w:r>
              <w:rPr>
                <w:rFonts w:ascii="宋体" w:eastAsia="宋体" w:hAnsi="宋体" w:cs="宋体"/>
                <w:color w:val="30353A"/>
                <w:spacing w:val="-5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 xml:space="preserve">F032,F033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急加急减速阀值配置修饰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B5AE7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245C" w14:textId="77777777" w:rsidR="002743EF" w:rsidRDefault="002743EF">
            <w:pPr>
              <w:pStyle w:val="TableParagraph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577D1375" w14:textId="77777777">
        <w:trPr>
          <w:trHeight w:hRule="exact" w:val="44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C83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</w:t>
            </w:r>
            <w:r>
              <w:rPr>
                <w:rFonts w:ascii="微软雅黑"/>
                <w:spacing w:val="-5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8-29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CD87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在重大事故上报中添加事故类型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B572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3A491" w14:textId="77777777" w:rsidR="002743EF" w:rsidRDefault="002743EF">
            <w:pPr>
              <w:pStyle w:val="TableParagraph"/>
              <w:spacing w:line="319" w:lineRule="exact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5B73F67F" w14:textId="77777777">
        <w:trPr>
          <w:trHeight w:hRule="exact" w:val="6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65F6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V1.1.9.9-19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953D" w14:textId="77777777" w:rsidR="002743EF" w:rsidRDefault="00234E39">
            <w:pPr>
              <w:pStyle w:val="TableParagraph"/>
              <w:spacing w:before="7" w:line="336" w:lineRule="exact"/>
              <w:ind w:left="103" w:right="2566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添加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7.15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设备信息上报 添加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7.16 adasis</w:t>
            </w:r>
            <w:r>
              <w:rPr>
                <w:rFonts w:ascii="Verdana" w:eastAsia="Verdana" w:hAnsi="Verdana" w:cs="Verdana"/>
                <w:color w:val="30353A"/>
                <w:spacing w:val="-2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通讯通道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1D33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17C6" w14:textId="77777777" w:rsidR="002743EF" w:rsidRDefault="002743EF">
            <w:pPr>
              <w:pStyle w:val="TableParagraph"/>
              <w:spacing w:before="76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14104C58" w14:textId="77777777">
        <w:trPr>
          <w:trHeight w:hRule="exact" w:val="102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51BD" w14:textId="77777777" w:rsidR="002743EF" w:rsidRDefault="00234E39">
            <w:pPr>
              <w:pStyle w:val="TableParagraph"/>
              <w:spacing w:before="30" w:line="285" w:lineRule="auto"/>
              <w:ind w:left="103" w:right="29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V1.1.9.10- 10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6CD8" w14:textId="77777777" w:rsidR="002743EF" w:rsidRDefault="00234E39">
            <w:pPr>
              <w:pStyle w:val="TableParagraph"/>
              <w:spacing w:before="33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7.6.1.15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设置空调风量</w:t>
            </w:r>
          </w:p>
          <w:p w14:paraId="61DC6240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</w:t>
            </w:r>
            <w:r>
              <w:rPr>
                <w:rFonts w:ascii="宋体" w:eastAsia="宋体" w:hAnsi="宋体" w:cs="宋体"/>
                <w:color w:val="30353A"/>
                <w:spacing w:val="-5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7.6.1.16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设置空调冷暖模式</w:t>
            </w:r>
          </w:p>
          <w:p w14:paraId="5EB20B89" w14:textId="77777777" w:rsidR="002743EF" w:rsidRDefault="00234E39">
            <w:pPr>
              <w:pStyle w:val="TableParagraph"/>
              <w:spacing w:before="46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在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7.6.4.10</w:t>
            </w:r>
            <w:r>
              <w:rPr>
                <w:rFonts w:ascii="Verdana" w:eastAsia="Verdana" w:hAnsi="Verdana" w:cs="Verdana"/>
                <w:color w:val="30353A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添加获取空调风量和冷暖模式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8240" w14:textId="77777777" w:rsidR="002743EF" w:rsidRDefault="002743EF">
            <w:pPr>
              <w:pStyle w:val="TableParagraph"/>
              <w:spacing w:line="321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B846" w14:textId="77777777" w:rsidR="002743EF" w:rsidRDefault="002743EF">
            <w:pPr>
              <w:pStyle w:val="TableParagraph"/>
              <w:ind w:left="10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</w:tbl>
    <w:p w14:paraId="504D89A2" w14:textId="77777777" w:rsidR="002743EF" w:rsidRDefault="002743EF">
      <w:pPr>
        <w:rPr>
          <w:rFonts w:ascii="微软雅黑" w:eastAsia="微软雅黑" w:hAnsi="微软雅黑" w:cs="微软雅黑"/>
          <w:sz w:val="21"/>
          <w:szCs w:val="21"/>
          <w:lang w:eastAsia="zh-CN"/>
        </w:rPr>
        <w:sectPr w:rsidR="002743EF">
          <w:pgSz w:w="11900" w:h="16850"/>
          <w:pgMar w:top="640" w:right="1000" w:bottom="880" w:left="1000" w:header="0" w:footer="700" w:gutter="0"/>
          <w:cols w:space="720"/>
        </w:sectPr>
      </w:pPr>
    </w:p>
    <w:p w14:paraId="49A5F87F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  <w:lang w:eastAsia="zh-CN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5310"/>
        <w:gridCol w:w="1561"/>
        <w:gridCol w:w="1385"/>
      </w:tblGrid>
      <w:tr w:rsidR="002743EF" w14:paraId="35F3AD4D" w14:textId="77777777">
        <w:trPr>
          <w:trHeight w:hRule="exact" w:val="6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0882" w14:textId="77777777" w:rsidR="002743EF" w:rsidRDefault="00234E39">
            <w:pPr>
              <w:pStyle w:val="TableParagraph"/>
              <w:spacing w:before="76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V1.1.9.11-7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6468" w14:textId="77777777" w:rsidR="002743EF" w:rsidRDefault="00234E39">
            <w:pPr>
              <w:pStyle w:val="TableParagraph"/>
              <w:spacing w:before="30"/>
              <w:ind w:left="103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 xml:space="preserve">0F3B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添加发动机和点火电压，版本</w:t>
            </w:r>
            <w:r>
              <w:rPr>
                <w:rFonts w:ascii="宋体" w:eastAsia="宋体" w:hAnsi="宋体" w:cs="宋体"/>
                <w:color w:val="30353A"/>
                <w:spacing w:val="-79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2</w:t>
            </w:r>
          </w:p>
          <w:p w14:paraId="3A92A2F4" w14:textId="77777777" w:rsidR="002743EF" w:rsidRDefault="00234E39">
            <w:pPr>
              <w:pStyle w:val="TableParagraph"/>
              <w:spacing w:before="46"/>
              <w:ind w:left="103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AI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显示里程，积分里程油耗等，版本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34D2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2F62" w14:textId="77777777" w:rsidR="002743EF" w:rsidRDefault="002743EF">
            <w:pPr>
              <w:pStyle w:val="TableParagraph"/>
              <w:spacing w:before="76"/>
              <w:ind w:left="16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5FAB0208" w14:textId="77777777">
        <w:trPr>
          <w:trHeight w:hRule="exact" w:val="87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2F9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V1.1.9-2019</w:t>
            </w:r>
          </w:p>
          <w:p w14:paraId="65CBDFFE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-327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0F6E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换挡次数提醒，换挡执行次数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C7F9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9391" w14:textId="77777777" w:rsidR="002743EF" w:rsidRDefault="002743EF">
            <w:pPr>
              <w:pStyle w:val="TableParagraph"/>
              <w:spacing w:before="172"/>
              <w:ind w:left="16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1F822594" w14:textId="77777777">
        <w:trPr>
          <w:trHeight w:hRule="exact" w:val="876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9DD6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V1.1.9-2019</w:t>
            </w:r>
          </w:p>
          <w:p w14:paraId="642E7800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-527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86D1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电池电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压低事件报警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6F291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7B12" w14:textId="77777777" w:rsidR="002743EF" w:rsidRDefault="002743EF">
            <w:pPr>
              <w:pStyle w:val="TableParagraph"/>
              <w:spacing w:before="172"/>
              <w:ind w:left="16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06A34A9D" w14:textId="77777777">
        <w:trPr>
          <w:trHeight w:hRule="exact" w:val="87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4F8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</w:t>
            </w:r>
          </w:p>
          <w:p w14:paraId="11406ADB" w14:textId="77777777" w:rsidR="002743EF" w:rsidRDefault="00234E39">
            <w:pPr>
              <w:pStyle w:val="TableParagraph"/>
              <w:spacing w:before="70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20190709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017D" w14:textId="77777777" w:rsidR="002743EF" w:rsidRDefault="00234E39">
            <w:pPr>
              <w:pStyle w:val="TableParagraph"/>
              <w:spacing w:before="30"/>
              <w:ind w:left="103"/>
              <w:rPr>
                <w:rFonts w:ascii="Verdana" w:eastAsia="Verdana" w:hAnsi="Verdana" w:cs="Verdan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添加高密</w:t>
            </w:r>
            <w:r>
              <w:rPr>
                <w:rFonts w:ascii="宋体" w:eastAsia="宋体" w:hAnsi="宋体" w:cs="宋体"/>
                <w:color w:val="30353A"/>
                <w:spacing w:val="-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自定义配置和上传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0xXF53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，添加</w:t>
            </w:r>
            <w:r>
              <w:rPr>
                <w:rFonts w:ascii="宋体" w:eastAsia="宋体" w:hAnsi="宋体" w:cs="宋体"/>
                <w:color w:val="30353A"/>
                <w:spacing w:val="-5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0xXF42</w:t>
            </w:r>
          </w:p>
          <w:p w14:paraId="6B55FF82" w14:textId="77777777" w:rsidR="002743EF" w:rsidRDefault="00234E39">
            <w:pPr>
              <w:pStyle w:val="TableParagraph"/>
              <w:spacing w:before="47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中</w:t>
            </w:r>
            <w:r>
              <w:rPr>
                <w:rFonts w:ascii="宋体" w:eastAsia="宋体" w:hAnsi="宋体" w:cs="宋体"/>
                <w:color w:val="30353A"/>
                <w:spacing w:val="-5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0x0B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子指令，请求高密采集配置和平台配置下发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1C08" w14:textId="77777777" w:rsidR="002743EF" w:rsidRDefault="002743EF">
            <w:pPr>
              <w:pStyle w:val="TableParagraph"/>
              <w:spacing w:line="319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37D8" w14:textId="77777777" w:rsidR="002743EF" w:rsidRDefault="002743EF">
            <w:pPr>
              <w:pStyle w:val="TableParagraph"/>
              <w:spacing w:before="173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0DB96ABE" w14:textId="77777777">
        <w:trPr>
          <w:trHeight w:hRule="exact" w:val="87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272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</w:t>
            </w:r>
          </w:p>
          <w:p w14:paraId="5354CCE6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20211204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6333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增加高密数据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9EF4" w14:textId="77777777" w:rsidR="002743EF" w:rsidRDefault="002743EF">
            <w:pPr>
              <w:pStyle w:val="TableParagraph"/>
              <w:spacing w:line="319" w:lineRule="exact"/>
              <w:ind w:left="461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C132" w14:textId="77777777" w:rsidR="002743EF" w:rsidRDefault="002743EF">
            <w:pPr>
              <w:pStyle w:val="TableParagraph"/>
              <w:spacing w:before="172"/>
              <w:ind w:left="167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696A702E" w14:textId="77777777">
        <w:trPr>
          <w:trHeight w:hRule="exact" w:val="876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AAC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</w:t>
            </w:r>
          </w:p>
          <w:p w14:paraId="54E37CA3" w14:textId="77777777" w:rsidR="002743EF" w:rsidRDefault="00234E39">
            <w:pPr>
              <w:pStyle w:val="TableParagraph"/>
              <w:spacing w:before="71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20211204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60D7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增加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</w:rPr>
              <w:t>0F42VCU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</w:rPr>
              <w:t>版本信息上传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F9F7" w14:textId="77777777" w:rsidR="002743EF" w:rsidRDefault="002743EF">
            <w:pPr>
              <w:pStyle w:val="TableParagraph"/>
              <w:spacing w:line="319" w:lineRule="exact"/>
              <w:ind w:left="461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34BF" w14:textId="77777777" w:rsidR="002743EF" w:rsidRDefault="002743EF">
            <w:pPr>
              <w:pStyle w:val="TableParagraph"/>
              <w:spacing w:before="174"/>
              <w:ind w:left="105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2743EF" w14:paraId="2D9929FD" w14:textId="77777777">
        <w:trPr>
          <w:trHeight w:hRule="exact" w:val="87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E8B0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</w:t>
            </w:r>
          </w:p>
          <w:p w14:paraId="4D0837C0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20211204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A108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增加</w:t>
            </w:r>
            <w:r>
              <w:rPr>
                <w:rFonts w:ascii="宋体" w:eastAsia="宋体" w:hAnsi="宋体" w:cs="宋体"/>
                <w:color w:val="30353A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0F3B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实时信息上传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9968" w14:textId="77777777" w:rsidR="002743EF" w:rsidRDefault="002743EF">
            <w:pPr>
              <w:pStyle w:val="TableParagraph"/>
              <w:spacing w:line="319" w:lineRule="exact"/>
              <w:ind w:left="46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FB08" w14:textId="77777777" w:rsidR="002743EF" w:rsidRDefault="002743EF">
            <w:pPr>
              <w:pStyle w:val="TableParagraph"/>
              <w:spacing w:before="172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5AA0932E" w14:textId="77777777">
        <w:trPr>
          <w:trHeight w:hRule="exact" w:val="874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9EB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</w:t>
            </w:r>
          </w:p>
          <w:p w14:paraId="7B9170C0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20211302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5E47" w14:textId="77777777" w:rsidR="002743EF" w:rsidRDefault="00234E39">
            <w:pPr>
              <w:pStyle w:val="TableParagraph"/>
              <w:spacing w:before="30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 xml:space="preserve">增加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0F3D</w:t>
            </w:r>
            <w:r>
              <w:rPr>
                <w:rFonts w:ascii="Verdana" w:eastAsia="Verdana" w:hAnsi="Verdana" w:cs="Verdana"/>
                <w:color w:val="30353A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紧急制动报警上传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08C42" w14:textId="77777777" w:rsidR="002743EF" w:rsidRDefault="002743EF">
            <w:pPr>
              <w:pStyle w:val="TableParagraph"/>
              <w:spacing w:line="319" w:lineRule="exact"/>
              <w:ind w:left="46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77E0" w14:textId="77777777" w:rsidR="002743EF" w:rsidRDefault="002743EF">
            <w:pPr>
              <w:pStyle w:val="TableParagraph"/>
              <w:spacing w:before="172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  <w:tr w:rsidR="002743EF" w14:paraId="1C8F2C42" w14:textId="77777777">
        <w:trPr>
          <w:trHeight w:hRule="exact" w:val="876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B3E80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V1.1.9-</w:t>
            </w:r>
          </w:p>
          <w:p w14:paraId="44D998D4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20210317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DF2B" w14:textId="77777777" w:rsidR="002743EF" w:rsidRDefault="00234E39">
            <w:pPr>
              <w:pStyle w:val="TableParagraph"/>
              <w:spacing w:before="33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增加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0F4B</w:t>
            </w:r>
            <w:r>
              <w:rPr>
                <w:rFonts w:ascii="Verdana" w:eastAsia="Verdana" w:hAnsi="Verdana" w:cs="Verdana"/>
                <w:color w:val="30353A"/>
                <w:spacing w:val="3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新能源车</w:t>
            </w:r>
            <w:r>
              <w:rPr>
                <w:rFonts w:ascii="宋体" w:eastAsia="宋体" w:hAnsi="宋体" w:cs="宋体"/>
                <w:color w:val="30353A"/>
                <w:spacing w:val="-5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Verdana" w:eastAsia="Verdana" w:hAnsi="Verdana" w:cs="Verdana"/>
                <w:color w:val="30353A"/>
                <w:sz w:val="21"/>
                <w:szCs w:val="21"/>
                <w:lang w:eastAsia="zh-CN"/>
              </w:rPr>
              <w:t>200</w:t>
            </w:r>
            <w:r>
              <w:rPr>
                <w:rFonts w:ascii="Verdana" w:eastAsia="Verdana" w:hAnsi="Verdana" w:cs="Verdana"/>
                <w:color w:val="30353A"/>
                <w:spacing w:val="-24"/>
                <w:sz w:val="21"/>
                <w:szCs w:val="21"/>
                <w:lang w:eastAsia="zh-CN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项数据</w:t>
            </w:r>
            <w:proofErr w:type="gramEnd"/>
            <w:r>
              <w:rPr>
                <w:rFonts w:ascii="宋体" w:eastAsia="宋体" w:hAnsi="宋体" w:cs="宋体"/>
                <w:color w:val="30353A"/>
                <w:sz w:val="21"/>
                <w:szCs w:val="21"/>
                <w:lang w:eastAsia="zh-CN"/>
              </w:rPr>
              <w:t>上传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72E0" w14:textId="77777777" w:rsidR="002743EF" w:rsidRDefault="002743EF">
            <w:pPr>
              <w:pStyle w:val="TableParagraph"/>
              <w:spacing w:line="321" w:lineRule="exact"/>
              <w:ind w:left="5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D7C3" w14:textId="77777777" w:rsidR="002743EF" w:rsidRDefault="002743EF">
            <w:pPr>
              <w:pStyle w:val="TableParagraph"/>
              <w:spacing w:before="174"/>
              <w:ind w:left="227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</w:tc>
      </w:tr>
    </w:tbl>
    <w:p w14:paraId="3BA1A057" w14:textId="77777777" w:rsidR="002743EF" w:rsidRDefault="002743EF">
      <w:pPr>
        <w:rPr>
          <w:rFonts w:ascii="微软雅黑" w:eastAsia="微软雅黑" w:hAnsi="微软雅黑" w:cs="微软雅黑"/>
          <w:sz w:val="21"/>
          <w:szCs w:val="21"/>
          <w:lang w:eastAsia="zh-CN"/>
        </w:rPr>
        <w:sectPr w:rsidR="002743EF">
          <w:pgSz w:w="11900" w:h="16850"/>
          <w:pgMar w:top="640" w:right="1000" w:bottom="880" w:left="1000" w:header="0" w:footer="700" w:gutter="0"/>
          <w:cols w:space="720"/>
        </w:sectPr>
      </w:pPr>
    </w:p>
    <w:p w14:paraId="42910492" w14:textId="77777777" w:rsidR="002743EF" w:rsidRDefault="002743EF">
      <w:pPr>
        <w:spacing w:before="3"/>
        <w:rPr>
          <w:rFonts w:ascii="Times New Roman" w:eastAsia="Times New Roman" w:hAnsi="Times New Roman" w:cs="Times New Roman"/>
          <w:sz w:val="6"/>
          <w:szCs w:val="6"/>
          <w:lang w:eastAsia="zh-CN"/>
        </w:rPr>
      </w:pPr>
    </w:p>
    <w:p w14:paraId="50691C25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6B699FBD" w14:textId="77777777" w:rsidR="002743EF" w:rsidRDefault="002743EF">
      <w:pPr>
        <w:spacing w:before="5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E220FDE" w14:textId="77777777" w:rsidR="002743EF" w:rsidRDefault="00234E39" w:rsidP="00234E39">
      <w:pPr>
        <w:pStyle w:val="a5"/>
        <w:rPr>
          <w:lang w:eastAsia="zh-CN"/>
        </w:rPr>
      </w:pPr>
      <w:r>
        <w:rPr>
          <w:lang w:eastAsia="zh-CN"/>
        </w:rPr>
        <w:t>目录</w:t>
      </w:r>
    </w:p>
    <w:p w14:paraId="0BC79B62" w14:textId="77777777" w:rsidR="002743EF" w:rsidRDefault="00145C01">
      <w:pPr>
        <w:pStyle w:val="a3"/>
        <w:tabs>
          <w:tab w:val="left" w:pos="731"/>
          <w:tab w:val="right" w:leader="hyphen" w:pos="9030"/>
        </w:tabs>
        <w:spacing w:before="188"/>
        <w:rPr>
          <w:rFonts w:ascii="Baskerville Old Face" w:eastAsia="Baskerville Old Face" w:hAnsi="Baskerville Old Face" w:cs="Baskerville Old Face"/>
          <w:lang w:eastAsia="zh-CN"/>
        </w:rPr>
      </w:pPr>
      <w:hyperlink w:anchor="_bookmark0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lang w:eastAsia="zh-CN"/>
          </w:rPr>
          <w:t>范围</w:t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ab/>
          <w:t>9</w:t>
        </w:r>
      </w:hyperlink>
    </w:p>
    <w:p w14:paraId="03A0A904" w14:textId="77777777" w:rsidR="002743EF" w:rsidRDefault="00145C01">
      <w:pPr>
        <w:pStyle w:val="a3"/>
        <w:tabs>
          <w:tab w:val="left" w:pos="731"/>
          <w:tab w:val="right" w:leader="hyphen" w:pos="9030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规范性引用文件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>9</w:t>
        </w:r>
      </w:hyperlink>
    </w:p>
    <w:p w14:paraId="4580AA96" w14:textId="77777777" w:rsidR="002743EF" w:rsidRDefault="00145C01">
      <w:pPr>
        <w:pStyle w:val="a3"/>
        <w:tabs>
          <w:tab w:val="left" w:pos="731"/>
          <w:tab w:val="right" w:leader="hyphen" w:pos="9030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2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术语和定义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>9</w:t>
        </w:r>
      </w:hyperlink>
    </w:p>
    <w:p w14:paraId="741D15CE" w14:textId="77777777" w:rsidR="002743EF" w:rsidRDefault="00145C01">
      <w:pPr>
        <w:pStyle w:val="a3"/>
        <w:tabs>
          <w:tab w:val="left" w:pos="731"/>
          <w:tab w:val="right" w:leader="hyphen" w:pos="9030"/>
        </w:tabs>
        <w:spacing w:before="156"/>
        <w:rPr>
          <w:rFonts w:ascii="Baskerville Old Face" w:eastAsia="Baskerville Old Face" w:hAnsi="Baskerville Old Face" w:cs="Baskerville Old Face"/>
          <w:lang w:eastAsia="zh-CN"/>
        </w:rPr>
      </w:pPr>
      <w:hyperlink w:anchor="_bookmark3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4.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一般性要求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>9</w:t>
        </w:r>
      </w:hyperlink>
    </w:p>
    <w:p w14:paraId="1ADA6D75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4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5.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数据格式说明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10</w:t>
        </w:r>
      </w:hyperlink>
    </w:p>
    <w:p w14:paraId="48A5F174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5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5.1.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数据格式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10</w:t>
        </w:r>
      </w:hyperlink>
    </w:p>
    <w:p w14:paraId="212CC1B7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7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5.2.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proofErr w:type="gramStart"/>
        <w:r w:rsidR="00234E39">
          <w:rPr>
            <w:lang w:eastAsia="zh-CN"/>
          </w:rPr>
          <w:t>标识位</w:t>
        </w:r>
        <w:proofErr w:type="gramEnd"/>
        <w:r w:rsidR="00234E39">
          <w:rPr>
            <w:rFonts w:ascii="Baskerville Old Face" w:eastAsia="Baskerville Old Face" w:hAnsi="Baskerville Old Face" w:cs="Baskerville Old Face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10</w:t>
        </w:r>
      </w:hyperlink>
    </w:p>
    <w:p w14:paraId="4D104366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5"/>
        <w:rPr>
          <w:rFonts w:ascii="Baskerville Old Face" w:eastAsia="Baskerville Old Face" w:hAnsi="Baskerville Old Face" w:cs="Baskerville Old Face"/>
          <w:lang w:eastAsia="zh-CN"/>
        </w:rPr>
      </w:pPr>
      <w:hyperlink w:anchor="_bookmark8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5.3.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lang w:eastAsia="zh-CN"/>
          </w:rPr>
          <w:t>消息头</w:t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10</w:t>
        </w:r>
      </w:hyperlink>
    </w:p>
    <w:p w14:paraId="03F6898F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1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5.4.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lang w:eastAsia="zh-CN"/>
          </w:rPr>
          <w:t>校验码</w:t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11</w:t>
        </w:r>
      </w:hyperlink>
    </w:p>
    <w:p w14:paraId="2407DCD6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2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6.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功能要求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12</w:t>
        </w:r>
      </w:hyperlink>
    </w:p>
    <w:p w14:paraId="5CAFC5D2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3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6.1.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监控系统服务器地址设置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(</w:t>
        </w:r>
        <w:r w:rsidR="00234E39">
          <w:rPr>
            <w:spacing w:val="-2"/>
            <w:lang w:eastAsia="zh-CN"/>
          </w:rPr>
          <w:t>多链路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)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12</w:t>
        </w:r>
      </w:hyperlink>
    </w:p>
    <w:p w14:paraId="5E44FF73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5"/>
        <w:rPr>
          <w:rFonts w:ascii="Baskerville Old Face" w:eastAsia="Baskerville Old Face" w:hAnsi="Baskerville Old Face" w:cs="Baskerville Old Face"/>
          <w:lang w:eastAsia="zh-CN"/>
        </w:rPr>
      </w:pPr>
      <w:hyperlink w:anchor="_bookmark14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6.2.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平台设置服务器连接参数</w:t>
        </w:r>
        <w:r w:rsidR="00234E39">
          <w:rPr>
            <w:spacing w:val="-12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0x8103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13</w:t>
        </w:r>
      </w:hyperlink>
    </w:p>
    <w:p w14:paraId="1808C9C7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5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6.3.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查询终端服务器地址</w:t>
        </w:r>
        <w:r w:rsidR="00234E39">
          <w:rPr>
            <w:spacing w:val="-9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0x8106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14</w:t>
        </w:r>
      </w:hyperlink>
    </w:p>
    <w:p w14:paraId="24319975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6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6.4.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位置附加信息</w:t>
        </w:r>
        <w:r w:rsidR="00234E39">
          <w:rPr>
            <w:lang w:eastAsia="zh-CN"/>
          </w:rPr>
          <w:t xml:space="preserve">  </w:t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>ID</w:t>
        </w:r>
        <w:r w:rsidR="00234E39">
          <w:rPr>
            <w:rFonts w:ascii="Baskerville Old Face" w:eastAsia="Baskerville Old Face" w:hAnsi="Baskerville Old Face" w:cs="Baskerville Old Face"/>
            <w:spacing w:val="-22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0x0200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14</w:t>
        </w:r>
      </w:hyperlink>
    </w:p>
    <w:p w14:paraId="1DD8DFE5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7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端</w:t>
        </w:r>
        <w:proofErr w:type="gramStart"/>
        <w:r w:rsidR="00234E39">
          <w:rPr>
            <w:spacing w:val="-1"/>
            <w:lang w:eastAsia="zh-CN"/>
          </w:rPr>
          <w:t>管云数据</w:t>
        </w:r>
        <w:proofErr w:type="gramEnd"/>
        <w:r w:rsidR="00234E39">
          <w:rPr>
            <w:spacing w:val="-1"/>
            <w:lang w:eastAsia="zh-CN"/>
          </w:rPr>
          <w:t>交互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14</w:t>
        </w:r>
      </w:hyperlink>
    </w:p>
    <w:p w14:paraId="2412051F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6"/>
        <w:rPr>
          <w:rFonts w:ascii="Baskerville Old Face" w:eastAsia="Baskerville Old Face" w:hAnsi="Baskerville Old Face" w:cs="Baskerville Old Face"/>
          <w:lang w:eastAsia="zh-CN"/>
        </w:rPr>
      </w:pPr>
      <w:hyperlink w:anchor="_bookmark18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后台数据状态同步</w:t>
        </w:r>
        <w:r w:rsidR="00234E39">
          <w:rPr>
            <w:spacing w:val="42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0x9102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14</w:t>
        </w:r>
      </w:hyperlink>
    </w:p>
    <w:p w14:paraId="625B4130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9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故障信息汇报</w:t>
        </w:r>
        <w:r w:rsidR="00234E39">
          <w:rPr>
            <w:spacing w:val="-1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0x0F3A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15</w:t>
        </w:r>
      </w:hyperlink>
    </w:p>
    <w:p w14:paraId="61E0C0DA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24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数据实时上传</w:t>
        </w:r>
        <w:r w:rsidR="00234E39">
          <w:rPr>
            <w:spacing w:val="-1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0x0F3B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17</w:t>
        </w:r>
      </w:hyperlink>
    </w:p>
    <w:p w14:paraId="0653530D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25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7.3.1.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实时数据传输数据包格式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17</w:t>
        </w:r>
      </w:hyperlink>
    </w:p>
    <w:p w14:paraId="45A5C3C2" w14:textId="77777777" w:rsidR="002743EF" w:rsidRDefault="00145C01">
      <w:pPr>
        <w:pStyle w:val="a3"/>
        <w:tabs>
          <w:tab w:val="left" w:pos="940"/>
          <w:tab w:val="right" w:pos="9029"/>
        </w:tabs>
        <w:spacing w:before="155"/>
        <w:rPr>
          <w:rFonts w:ascii="Baskerville Old Face" w:eastAsia="Baskerville Old Face" w:hAnsi="Baskerville Old Face" w:cs="Baskerville Old Face"/>
          <w:lang w:eastAsia="zh-CN"/>
        </w:rPr>
      </w:pPr>
      <w:hyperlink w:anchor="_bookmark31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7.3.2.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实时数据传输周期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23</w:t>
        </w:r>
      </w:hyperlink>
    </w:p>
    <w:p w14:paraId="0353BF80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32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7.3.3.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实时数据重传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23</w:t>
        </w:r>
      </w:hyperlink>
    </w:p>
    <w:p w14:paraId="3EE632B2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33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7.4.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统计信息上传</w:t>
        </w:r>
        <w:r w:rsidR="00234E39">
          <w:rPr>
            <w:spacing w:val="-1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0x0F3C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24</w:t>
        </w:r>
      </w:hyperlink>
    </w:p>
    <w:p w14:paraId="20339C0D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34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7.4.1.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统计信息消息格式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24</w:t>
        </w:r>
      </w:hyperlink>
    </w:p>
    <w:p w14:paraId="76F670D7" w14:textId="77777777" w:rsidR="002743EF" w:rsidRDefault="00145C01">
      <w:pPr>
        <w:pStyle w:val="a3"/>
        <w:tabs>
          <w:tab w:val="left" w:pos="940"/>
          <w:tab w:val="right" w:pos="9029"/>
        </w:tabs>
        <w:spacing w:before="155"/>
        <w:rPr>
          <w:rFonts w:ascii="Baskerville Old Face" w:eastAsia="Baskerville Old Face" w:hAnsi="Baskerville Old Face" w:cs="Baskerville Old Face"/>
        </w:rPr>
      </w:pPr>
      <w:hyperlink w:anchor="_bookmark37" w:history="1">
        <w:r w:rsidR="00234E39">
          <w:rPr>
            <w:rFonts w:ascii="Baskerville Old Face" w:eastAsia="Baskerville Old Face" w:hAnsi="Baskerville Old Face" w:cs="Baskerville Old Face"/>
            <w:spacing w:val="-1"/>
          </w:rPr>
          <w:t>7.4.2.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</w:r>
        <w:r w:rsidR="00234E39">
          <w:rPr>
            <w:spacing w:val="-1"/>
          </w:rPr>
          <w:t>消息传输版本号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  <w:t>33</w:t>
        </w:r>
      </w:hyperlink>
    </w:p>
    <w:p w14:paraId="6753EB4E" w14:textId="77777777" w:rsidR="002743EF" w:rsidRDefault="002743EF">
      <w:pPr>
        <w:rPr>
          <w:rFonts w:ascii="Baskerville Old Face" w:eastAsia="Baskerville Old Face" w:hAnsi="Baskerville Old Face" w:cs="Baskerville Old Face"/>
        </w:rPr>
        <w:sectPr w:rsidR="002743EF">
          <w:pgSz w:w="11900" w:h="16850"/>
          <w:pgMar w:top="640" w:right="1600" w:bottom="880" w:left="980" w:header="0" w:footer="700" w:gutter="0"/>
          <w:cols w:space="720"/>
        </w:sectPr>
      </w:pPr>
    </w:p>
    <w:p w14:paraId="1976EB47" w14:textId="77777777" w:rsidR="002743EF" w:rsidRDefault="002743EF">
      <w:pPr>
        <w:spacing w:before="11"/>
        <w:rPr>
          <w:rFonts w:ascii="Baskerville Old Face" w:eastAsia="Baskerville Old Face" w:hAnsi="Baskerville Old Face" w:cs="Baskerville Old Face"/>
          <w:sz w:val="7"/>
          <w:szCs w:val="7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5181"/>
        <w:gridCol w:w="3152"/>
      </w:tblGrid>
      <w:tr w:rsidR="002743EF" w14:paraId="6FF16CC2" w14:textId="77777777">
        <w:trPr>
          <w:trHeight w:hRule="exact" w:val="470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022CB167" w14:textId="77777777" w:rsidR="002743EF" w:rsidRDefault="00145C01">
            <w:pPr>
              <w:pStyle w:val="TableParagraph"/>
              <w:spacing w:before="84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38" w:history="1">
              <w:r w:rsidR="00234E39">
                <w:rPr>
                  <w:rFonts w:ascii="Baskerville Old Face"/>
                  <w:sz w:val="21"/>
                </w:rPr>
                <w:t>7.4.3.</w:t>
              </w:r>
            </w:hyperlink>
          </w:p>
        </w:tc>
        <w:tc>
          <w:tcPr>
            <w:tcW w:w="5181" w:type="dxa"/>
            <w:tcBorders>
              <w:top w:val="nil"/>
              <w:left w:val="nil"/>
              <w:bottom w:val="nil"/>
              <w:right w:val="nil"/>
            </w:tcBorders>
          </w:tcPr>
          <w:p w14:paraId="079E6F26" w14:textId="77777777" w:rsidR="002743EF" w:rsidRDefault="00145C01">
            <w:pPr>
              <w:pStyle w:val="TableParagraph"/>
              <w:spacing w:line="324" w:lineRule="exact"/>
              <w:ind w:left="1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hyperlink w:anchor="_bookmark38" w:history="1">
              <w:r w:rsidR="00234E39">
                <w:rPr>
                  <w:rFonts w:ascii="微软雅黑" w:eastAsia="微软雅黑" w:hAnsi="微软雅黑" w:cs="微软雅黑"/>
                  <w:sz w:val="21"/>
                  <w:szCs w:val="21"/>
                  <w:lang w:eastAsia="zh-CN"/>
                </w:rPr>
                <w:t>统计信息数据传输周期</w:t>
              </w:r>
            </w:hyperlink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</w:tcPr>
          <w:p w14:paraId="641AB728" w14:textId="77777777" w:rsidR="002743EF" w:rsidRDefault="00145C01">
            <w:pPr>
              <w:pStyle w:val="TableParagraph"/>
              <w:spacing w:before="84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38" w:history="1">
              <w:r w:rsidR="00234E39">
                <w:rPr>
                  <w:rFonts w:ascii="Baskerville Old Face"/>
                  <w:spacing w:val="-1"/>
                  <w:sz w:val="21"/>
                </w:rPr>
                <w:t>33</w:t>
              </w:r>
            </w:hyperlink>
          </w:p>
        </w:tc>
      </w:tr>
      <w:tr w:rsidR="002743EF" w14:paraId="03777B3E" w14:textId="77777777">
        <w:trPr>
          <w:trHeight w:hRule="exact" w:val="470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BE64D55" w14:textId="77777777" w:rsidR="002743EF" w:rsidRDefault="00145C01">
            <w:pPr>
              <w:pStyle w:val="TableParagraph"/>
              <w:spacing w:before="132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39" w:history="1">
              <w:r w:rsidR="00234E39">
                <w:rPr>
                  <w:rFonts w:ascii="Baskerville Old Face"/>
                  <w:sz w:val="21"/>
                </w:rPr>
                <w:t>7.4.4.</w:t>
              </w:r>
            </w:hyperlink>
          </w:p>
        </w:tc>
        <w:tc>
          <w:tcPr>
            <w:tcW w:w="5181" w:type="dxa"/>
            <w:tcBorders>
              <w:top w:val="nil"/>
              <w:left w:val="nil"/>
              <w:bottom w:val="nil"/>
              <w:right w:val="nil"/>
            </w:tcBorders>
          </w:tcPr>
          <w:p w14:paraId="6D317D48" w14:textId="77777777" w:rsidR="002743EF" w:rsidRDefault="00145C01">
            <w:pPr>
              <w:pStyle w:val="TableParagraph"/>
              <w:spacing w:before="9"/>
              <w:ind w:left="188"/>
              <w:rPr>
                <w:rFonts w:ascii="微软雅黑" w:eastAsia="微软雅黑" w:hAnsi="微软雅黑" w:cs="微软雅黑"/>
                <w:sz w:val="21"/>
                <w:szCs w:val="21"/>
              </w:rPr>
            </w:pPr>
            <w:hyperlink w:anchor="_bookmark39" w:history="1">
              <w:r w:rsidR="00234E39">
                <w:rPr>
                  <w:rFonts w:ascii="微软雅黑" w:eastAsia="微软雅黑" w:hAnsi="微软雅黑" w:cs="微软雅黑"/>
                  <w:sz w:val="21"/>
                  <w:szCs w:val="21"/>
                </w:rPr>
                <w:t>统计信息重传</w:t>
              </w:r>
            </w:hyperlink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</w:tcPr>
          <w:p w14:paraId="1EA03755" w14:textId="77777777" w:rsidR="002743EF" w:rsidRDefault="00145C01">
            <w:pPr>
              <w:pStyle w:val="TableParagraph"/>
              <w:spacing w:before="132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39" w:history="1">
              <w:r w:rsidR="00234E39">
                <w:rPr>
                  <w:rFonts w:ascii="Baskerville Old Face"/>
                  <w:spacing w:val="-1"/>
                  <w:sz w:val="21"/>
                </w:rPr>
                <w:t>33</w:t>
              </w:r>
            </w:hyperlink>
          </w:p>
        </w:tc>
      </w:tr>
    </w:tbl>
    <w:p w14:paraId="19BFB851" w14:textId="77777777" w:rsidR="002743EF" w:rsidRDefault="00145C01">
      <w:pPr>
        <w:pStyle w:val="a3"/>
        <w:tabs>
          <w:tab w:val="left" w:pos="791"/>
          <w:tab w:val="left" w:leader="hyphen" w:pos="8883"/>
        </w:tabs>
        <w:spacing w:before="60"/>
        <w:ind w:left="160"/>
        <w:rPr>
          <w:rFonts w:ascii="Baskerville Old Face" w:eastAsia="Baskerville Old Face" w:hAnsi="Baskerville Old Face" w:cs="Baskerville Old Face"/>
        </w:rPr>
      </w:pPr>
      <w:hyperlink w:anchor="_bookmark40" w:history="1">
        <w:r w:rsidR="00234E39">
          <w:rPr>
            <w:rFonts w:ascii="Baskerville Old Face" w:eastAsia="Baskerville Old Face" w:hAnsi="Baskerville Old Face" w:cs="Baskerville Old Face"/>
            <w:spacing w:val="-1"/>
          </w:rPr>
          <w:t>7.5.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</w:r>
        <w:r w:rsidR="00234E39">
          <w:rPr>
            <w:spacing w:val="-1"/>
          </w:rPr>
          <w:t>车辆远程控制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  <w:t>34</w:t>
        </w:r>
      </w:hyperlink>
    </w:p>
    <w:p w14:paraId="6B0EB724" w14:textId="77777777" w:rsidR="002743EF" w:rsidRDefault="00145C01">
      <w:pPr>
        <w:pStyle w:val="a3"/>
        <w:tabs>
          <w:tab w:val="left" w:pos="1000"/>
          <w:tab w:val="right" w:pos="9089"/>
        </w:tabs>
        <w:spacing w:before="158"/>
        <w:ind w:left="160"/>
        <w:rPr>
          <w:rFonts w:ascii="Baskerville Old Face" w:eastAsia="Baskerville Old Face" w:hAnsi="Baskerville Old Face" w:cs="Baskerville Old Face"/>
        </w:rPr>
      </w:pPr>
      <w:hyperlink w:anchor="_bookmark41" w:history="1">
        <w:r w:rsidR="00234E39">
          <w:rPr>
            <w:rFonts w:ascii="Baskerville Old Face" w:eastAsia="Baskerville Old Face" w:hAnsi="Baskerville Old Face" w:cs="Baskerville Old Face"/>
            <w:spacing w:val="-1"/>
          </w:rPr>
          <w:t>7.5.1.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</w:r>
        <w:r w:rsidR="00234E39">
          <w:rPr>
            <w:spacing w:val="-1"/>
          </w:rPr>
          <w:t>车辆控制请求</w:t>
        </w:r>
        <w:r w:rsidR="00234E39">
          <w:rPr>
            <w:spacing w:val="-10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>0x8F41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  <w:t>34</w:t>
        </w:r>
      </w:hyperlink>
    </w:p>
    <w:p w14:paraId="2E94D75E" w14:textId="77777777" w:rsidR="002743EF" w:rsidRDefault="00145C01">
      <w:pPr>
        <w:pStyle w:val="a3"/>
        <w:tabs>
          <w:tab w:val="left" w:pos="1000"/>
          <w:tab w:val="right" w:pos="9089"/>
        </w:tabs>
        <w:spacing w:before="158"/>
        <w:ind w:left="160"/>
        <w:rPr>
          <w:rFonts w:ascii="Baskerville Old Face" w:eastAsia="Baskerville Old Face" w:hAnsi="Baskerville Old Face" w:cs="Baskerville Old Face"/>
        </w:rPr>
      </w:pPr>
      <w:hyperlink w:anchor="_bookmark45" w:history="1">
        <w:r w:rsidR="00234E39">
          <w:rPr>
            <w:rFonts w:ascii="Baskerville Old Face" w:eastAsia="Baskerville Old Face" w:hAnsi="Baskerville Old Face" w:cs="Baskerville Old Face"/>
            <w:spacing w:val="-1"/>
          </w:rPr>
          <w:t>7.5.2.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</w:r>
        <w:r w:rsidR="00234E39">
          <w:rPr>
            <w:spacing w:val="-1"/>
          </w:rPr>
          <w:t>车辆控制应答</w:t>
        </w:r>
        <w:r w:rsidR="00234E39">
          <w:rPr>
            <w:spacing w:val="-10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>0x0F41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  <w:t>41</w:t>
        </w:r>
      </w:hyperlink>
    </w:p>
    <w:p w14:paraId="1F16EB38" w14:textId="77777777" w:rsidR="002743EF" w:rsidRDefault="00145C01">
      <w:pPr>
        <w:pStyle w:val="a3"/>
        <w:tabs>
          <w:tab w:val="left" w:pos="1000"/>
          <w:tab w:val="right" w:pos="9089"/>
        </w:tabs>
        <w:spacing w:before="156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47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7.5.3.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获取车辆状态请求</w:t>
        </w:r>
        <w:r w:rsidR="00234E39">
          <w:rPr>
            <w:spacing w:val="-1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0x8F51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41</w:t>
        </w:r>
      </w:hyperlink>
    </w:p>
    <w:p w14:paraId="4D4A946A" w14:textId="77777777" w:rsidR="002743EF" w:rsidRDefault="00145C01">
      <w:pPr>
        <w:pStyle w:val="a3"/>
        <w:tabs>
          <w:tab w:val="left" w:pos="1000"/>
          <w:tab w:val="right" w:pos="9089"/>
        </w:tabs>
        <w:spacing w:before="158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50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7.5.4.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获取车辆状态应答</w:t>
        </w:r>
        <w:r w:rsidR="00234E39">
          <w:rPr>
            <w:spacing w:val="-1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0x0F51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42</w:t>
        </w:r>
      </w:hyperlink>
    </w:p>
    <w:p w14:paraId="412C94E1" w14:textId="77777777" w:rsidR="002743EF" w:rsidRDefault="00145C01">
      <w:pPr>
        <w:pStyle w:val="a3"/>
        <w:tabs>
          <w:tab w:val="left" w:pos="791"/>
          <w:tab w:val="right" w:leader="hyphen" w:pos="9089"/>
        </w:tabs>
        <w:spacing w:before="158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52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7.6.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查询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/</w:t>
        </w:r>
        <w:r w:rsidR="00234E39">
          <w:rPr>
            <w:spacing w:val="-1"/>
            <w:lang w:eastAsia="zh-CN"/>
          </w:rPr>
          <w:t>设置</w:t>
        </w:r>
        <w:r w:rsidR="00234E39">
          <w:rPr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TBOX</w:t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 xml:space="preserve"> </w:t>
        </w:r>
        <w:r w:rsidR="00234E39">
          <w:rPr>
            <w:lang w:eastAsia="zh-CN"/>
          </w:rPr>
          <w:t>信息</w:t>
        </w:r>
        <w:r w:rsidR="00234E39">
          <w:rPr>
            <w:spacing w:val="-21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0x8F42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47</w:t>
        </w:r>
      </w:hyperlink>
    </w:p>
    <w:p w14:paraId="66584491" w14:textId="77777777" w:rsidR="002743EF" w:rsidRDefault="00145C01">
      <w:pPr>
        <w:pStyle w:val="a3"/>
        <w:tabs>
          <w:tab w:val="left" w:pos="1000"/>
          <w:tab w:val="right" w:pos="9089"/>
        </w:tabs>
        <w:spacing w:before="158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54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7.6.1.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查询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/</w:t>
        </w:r>
        <w:r w:rsidR="00234E39">
          <w:rPr>
            <w:spacing w:val="-1"/>
            <w:lang w:eastAsia="zh-CN"/>
          </w:rPr>
          <w:t>设置指令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48</w:t>
        </w:r>
      </w:hyperlink>
    </w:p>
    <w:p w14:paraId="634B5DCB" w14:textId="77777777" w:rsidR="002743EF" w:rsidRDefault="00145C01">
      <w:pPr>
        <w:pStyle w:val="a3"/>
        <w:tabs>
          <w:tab w:val="left" w:pos="1000"/>
          <w:tab w:val="right" w:pos="9089"/>
        </w:tabs>
        <w:spacing w:before="155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55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7.6.2.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应答查询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/</w:t>
        </w:r>
        <w:r w:rsidR="00234E39">
          <w:rPr>
            <w:spacing w:val="-1"/>
            <w:lang w:eastAsia="zh-CN"/>
          </w:rPr>
          <w:t>设置</w:t>
        </w:r>
        <w:r w:rsidR="00234E39">
          <w:rPr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TBOX</w:t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 xml:space="preserve"> </w:t>
        </w:r>
        <w:r w:rsidR="00234E39">
          <w:rPr>
            <w:spacing w:val="-1"/>
            <w:lang w:eastAsia="zh-CN"/>
          </w:rPr>
          <w:t>信息指令</w:t>
        </w:r>
        <w:r w:rsidR="00234E39">
          <w:rPr>
            <w:spacing w:val="33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0x0F42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52</w:t>
        </w:r>
      </w:hyperlink>
    </w:p>
    <w:p w14:paraId="5D5A1CE5" w14:textId="77777777" w:rsidR="002743EF" w:rsidRDefault="00145C01">
      <w:pPr>
        <w:pStyle w:val="a3"/>
        <w:tabs>
          <w:tab w:val="left" w:pos="791"/>
          <w:tab w:val="right" w:leader="hyphen" w:pos="9089"/>
        </w:tabs>
        <w:spacing w:before="158"/>
        <w:ind w:left="160"/>
        <w:rPr>
          <w:rFonts w:ascii="Baskerville Old Face" w:eastAsia="Baskerville Old Face" w:hAnsi="Baskerville Old Face" w:cs="Baskerville Old Face"/>
        </w:rPr>
      </w:pPr>
      <w:hyperlink w:anchor="_bookmark57" w:history="1">
        <w:r w:rsidR="00234E39">
          <w:rPr>
            <w:rFonts w:ascii="Baskerville Old Face" w:eastAsia="Baskerville Old Face" w:hAnsi="Baskerville Old Face" w:cs="Baskerville Old Face"/>
            <w:spacing w:val="-1"/>
          </w:rPr>
          <w:t>7.7.</w:t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ab/>
        </w:r>
        <w:r w:rsidR="00234E39">
          <w:rPr>
            <w:spacing w:val="-1"/>
          </w:rPr>
          <w:t>远程诊断</w:t>
        </w:r>
        <w:r w:rsidR="00234E39">
          <w:rPr>
            <w:spacing w:val="43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</w:rPr>
          <w:t>0x8F44</w:t>
        </w:r>
        <w:r w:rsidR="00234E39">
          <w:rPr>
            <w:rFonts w:ascii="Baskerville Old Face" w:eastAsia="Baskerville Old Face" w:hAnsi="Baskerville Old Face" w:cs="Baskerville Old Face"/>
            <w:spacing w:val="-2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</w:rPr>
          <w:t>58</w:t>
        </w:r>
      </w:hyperlink>
    </w:p>
    <w:p w14:paraId="65136976" w14:textId="77777777" w:rsidR="002743EF" w:rsidRDefault="002743EF">
      <w:pPr>
        <w:spacing w:before="3"/>
        <w:rPr>
          <w:rFonts w:ascii="Baskerville Old Face" w:eastAsia="Baskerville Old Face" w:hAnsi="Baskerville Old Face" w:cs="Baskerville Old Face"/>
          <w:sz w:val="17"/>
          <w:szCs w:val="17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5196"/>
        <w:gridCol w:w="3137"/>
      </w:tblGrid>
      <w:tr w:rsidR="002743EF" w14:paraId="70B18900" w14:textId="77777777">
        <w:trPr>
          <w:trHeight w:hRule="exact" w:val="471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34C1BFC4" w14:textId="77777777" w:rsidR="002743EF" w:rsidRDefault="00145C01">
            <w:pPr>
              <w:pStyle w:val="TableParagraph"/>
              <w:spacing w:before="84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58" w:history="1">
              <w:r w:rsidR="00234E39">
                <w:rPr>
                  <w:rFonts w:ascii="Baskerville Old Face"/>
                  <w:sz w:val="21"/>
                </w:rPr>
                <w:t>7.7.1.</w:t>
              </w:r>
            </w:hyperlink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07E68B43" w14:textId="77777777" w:rsidR="002743EF" w:rsidRDefault="00145C01">
            <w:pPr>
              <w:pStyle w:val="TableParagraph"/>
              <w:spacing w:line="324" w:lineRule="exact"/>
              <w:ind w:left="188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58" w:history="1">
              <w:r w:rsidR="00234E39">
                <w:rPr>
                  <w:rFonts w:ascii="微软雅黑" w:eastAsia="微软雅黑" w:hAnsi="微软雅黑" w:cs="微软雅黑"/>
                  <w:sz w:val="21"/>
                  <w:szCs w:val="21"/>
                </w:rPr>
                <w:t>诊断指令下发</w:t>
              </w:r>
              <w:r w:rsidR="00234E39">
                <w:rPr>
                  <w:rFonts w:ascii="微软雅黑" w:eastAsia="微软雅黑" w:hAnsi="微软雅黑" w:cs="微软雅黑"/>
                  <w:spacing w:val="-12"/>
                  <w:sz w:val="21"/>
                  <w:szCs w:val="21"/>
                </w:rPr>
                <w:t xml:space="preserve"> </w:t>
              </w:r>
              <w:r w:rsidR="00234E39">
                <w:rPr>
                  <w:rFonts w:ascii="Baskerville Old Face" w:eastAsia="Baskerville Old Face" w:hAnsi="Baskerville Old Face" w:cs="Baskerville Old Face"/>
                  <w:sz w:val="21"/>
                  <w:szCs w:val="21"/>
                </w:rPr>
                <w:t>0x8F44</w:t>
              </w:r>
            </w:hyperlink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</w:tcPr>
          <w:p w14:paraId="327940A3" w14:textId="77777777" w:rsidR="002743EF" w:rsidRDefault="00145C01">
            <w:pPr>
              <w:pStyle w:val="TableParagraph"/>
              <w:spacing w:before="84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58" w:history="1">
              <w:r w:rsidR="00234E39">
                <w:rPr>
                  <w:rFonts w:ascii="Baskerville Old Face"/>
                  <w:spacing w:val="-1"/>
                  <w:sz w:val="21"/>
                </w:rPr>
                <w:t>58</w:t>
              </w:r>
            </w:hyperlink>
          </w:p>
        </w:tc>
      </w:tr>
      <w:tr w:rsidR="002743EF" w14:paraId="73B012B8" w14:textId="77777777">
        <w:trPr>
          <w:trHeight w:hRule="exact" w:val="520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65E1B265" w14:textId="77777777" w:rsidR="002743EF" w:rsidRDefault="00145C01">
            <w:pPr>
              <w:pStyle w:val="TableParagraph"/>
              <w:spacing w:before="133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59" w:history="1">
              <w:r w:rsidR="00234E39">
                <w:rPr>
                  <w:rFonts w:ascii="Baskerville Old Face"/>
                  <w:sz w:val="21"/>
                </w:rPr>
                <w:t>7.7.2.</w:t>
              </w:r>
            </w:hyperlink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1E85AE07" w14:textId="77777777" w:rsidR="002743EF" w:rsidRDefault="00145C01">
            <w:pPr>
              <w:pStyle w:val="TableParagraph"/>
              <w:spacing w:before="11"/>
              <w:ind w:left="188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59" w:history="1">
              <w:r w:rsidR="00234E39">
                <w:rPr>
                  <w:rFonts w:ascii="微软雅黑" w:eastAsia="微软雅黑" w:hAnsi="微软雅黑" w:cs="微软雅黑"/>
                  <w:sz w:val="21"/>
                  <w:szCs w:val="21"/>
                </w:rPr>
                <w:t>结果上报</w:t>
              </w:r>
              <w:r w:rsidR="00234E39">
                <w:rPr>
                  <w:rFonts w:ascii="微软雅黑" w:eastAsia="微软雅黑" w:hAnsi="微软雅黑" w:cs="微软雅黑"/>
                  <w:spacing w:val="39"/>
                  <w:sz w:val="21"/>
                  <w:szCs w:val="21"/>
                </w:rPr>
                <w:t xml:space="preserve"> </w:t>
              </w:r>
              <w:r w:rsidR="00234E39">
                <w:rPr>
                  <w:rFonts w:ascii="Baskerville Old Face" w:eastAsia="Baskerville Old Face" w:hAnsi="Baskerville Old Face" w:cs="Baskerville Old Face"/>
                  <w:sz w:val="21"/>
                  <w:szCs w:val="21"/>
                </w:rPr>
                <w:t>0x0F44</w:t>
              </w:r>
            </w:hyperlink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</w:tcPr>
          <w:p w14:paraId="0971F426" w14:textId="77777777" w:rsidR="002743EF" w:rsidRDefault="00145C01">
            <w:pPr>
              <w:pStyle w:val="TableParagraph"/>
              <w:spacing w:before="133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59" w:history="1">
              <w:r w:rsidR="00234E39">
                <w:rPr>
                  <w:rFonts w:ascii="Baskerville Old Face"/>
                  <w:spacing w:val="-1"/>
                  <w:sz w:val="21"/>
                </w:rPr>
                <w:t>58</w:t>
              </w:r>
            </w:hyperlink>
          </w:p>
        </w:tc>
      </w:tr>
      <w:tr w:rsidR="002743EF" w14:paraId="36F1DAF9" w14:textId="77777777">
        <w:trPr>
          <w:trHeight w:hRule="exact" w:val="370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44CB1088" w14:textId="77777777" w:rsidR="002743EF" w:rsidRDefault="00145C01">
            <w:pPr>
              <w:pStyle w:val="TableParagraph"/>
              <w:spacing w:before="132" w:line="238" w:lineRule="exact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1" w:history="1">
              <w:r w:rsidR="00234E39">
                <w:rPr>
                  <w:rFonts w:ascii="Baskerville Old Face"/>
                  <w:sz w:val="21"/>
                </w:rPr>
                <w:t>7.7.3.</w:t>
              </w:r>
            </w:hyperlink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3D461CA1" w14:textId="77777777" w:rsidR="002743EF" w:rsidRDefault="00145C01">
            <w:pPr>
              <w:pStyle w:val="TableParagraph"/>
              <w:spacing w:before="9" w:line="361" w:lineRule="exact"/>
              <w:ind w:left="188"/>
              <w:rPr>
                <w:rFonts w:ascii="微软雅黑" w:eastAsia="微软雅黑" w:hAnsi="微软雅黑" w:cs="微软雅黑"/>
                <w:sz w:val="21"/>
                <w:szCs w:val="21"/>
              </w:rPr>
            </w:pPr>
            <w:hyperlink w:anchor="_bookmark61" w:history="1">
              <w:r w:rsidR="00234E39">
                <w:rPr>
                  <w:rFonts w:ascii="微软雅黑" w:eastAsia="微软雅黑" w:hAnsi="微软雅黑" w:cs="微软雅黑"/>
                  <w:sz w:val="21"/>
                  <w:szCs w:val="21"/>
                </w:rPr>
                <w:t>电控单元编号</w:t>
              </w:r>
            </w:hyperlink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</w:tcPr>
          <w:p w14:paraId="45C5238E" w14:textId="77777777" w:rsidR="002743EF" w:rsidRDefault="00145C01">
            <w:pPr>
              <w:pStyle w:val="TableParagraph"/>
              <w:spacing w:before="132" w:line="238" w:lineRule="exact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1" w:history="1">
              <w:r w:rsidR="00234E39">
                <w:rPr>
                  <w:rFonts w:ascii="Baskerville Old Face"/>
                  <w:spacing w:val="-1"/>
                  <w:sz w:val="21"/>
                </w:rPr>
                <w:t>59</w:t>
              </w:r>
            </w:hyperlink>
          </w:p>
        </w:tc>
      </w:tr>
      <w:tr w:rsidR="002743EF" w14:paraId="462D03BD" w14:textId="77777777">
        <w:trPr>
          <w:trHeight w:hRule="exact" w:val="670"/>
        </w:trPr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6A5ADF" w14:textId="77777777" w:rsidR="002743EF" w:rsidRDefault="00145C01">
            <w:pPr>
              <w:pStyle w:val="TableParagraph"/>
              <w:tabs>
                <w:tab w:val="left" w:pos="686"/>
                <w:tab w:val="right" w:leader="hyphen" w:pos="8984"/>
              </w:tabs>
              <w:spacing w:before="160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2" w:history="1">
              <w:r w:rsidR="00234E39">
                <w:rPr>
                  <w:rFonts w:ascii="Baskerville Old Face" w:eastAsia="Baskerville Old Face" w:hAnsi="Baskerville Old Face" w:cs="Baskerville Old Face"/>
                  <w:spacing w:val="-1"/>
                  <w:sz w:val="21"/>
                  <w:szCs w:val="21"/>
                </w:rPr>
                <w:t>7.8.</w:t>
              </w:r>
              <w:r w:rsidR="00234E39">
                <w:rPr>
                  <w:rFonts w:ascii="Baskerville Old Face" w:eastAsia="Baskerville Old Face" w:hAnsi="Baskerville Old Face" w:cs="Baskerville Old Face"/>
                  <w:spacing w:val="-1"/>
                  <w:sz w:val="21"/>
                  <w:szCs w:val="21"/>
                </w:rPr>
                <w:tab/>
              </w:r>
              <w:r w:rsidR="00234E39">
                <w:rPr>
                  <w:rFonts w:ascii="微软雅黑" w:eastAsia="微软雅黑" w:hAnsi="微软雅黑" w:cs="微软雅黑"/>
                  <w:spacing w:val="-1"/>
                  <w:sz w:val="21"/>
                  <w:szCs w:val="21"/>
                </w:rPr>
                <w:t>通用应答</w:t>
              </w:r>
              <w:r w:rsidR="00234E39">
                <w:rPr>
                  <w:rFonts w:ascii="Baskerville Old Face" w:eastAsia="Baskerville Old Face" w:hAnsi="Baskerville Old Face" w:cs="Baskerville Old Face"/>
                  <w:spacing w:val="-1"/>
                  <w:sz w:val="21"/>
                  <w:szCs w:val="21"/>
                </w:rPr>
                <w:tab/>
                <w:t>60</w:t>
              </w:r>
            </w:hyperlink>
          </w:p>
        </w:tc>
      </w:tr>
      <w:tr w:rsidR="002743EF" w14:paraId="31F89058" w14:textId="77777777">
        <w:trPr>
          <w:trHeight w:hRule="exact" w:val="521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47F544B3" w14:textId="77777777" w:rsidR="002743EF" w:rsidRDefault="00145C01">
            <w:pPr>
              <w:pStyle w:val="TableParagraph"/>
              <w:spacing w:before="133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3" w:history="1">
              <w:r w:rsidR="00234E39">
                <w:rPr>
                  <w:rFonts w:ascii="Baskerville Old Face"/>
                  <w:sz w:val="21"/>
                </w:rPr>
                <w:t>7.8.1.</w:t>
              </w:r>
            </w:hyperlink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2759551B" w14:textId="77777777" w:rsidR="002743EF" w:rsidRDefault="00145C01">
            <w:pPr>
              <w:pStyle w:val="TableParagraph"/>
              <w:spacing w:before="11"/>
              <w:ind w:left="188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3" w:history="1">
              <w:r w:rsidR="00234E39">
                <w:rPr>
                  <w:rFonts w:ascii="微软雅黑" w:eastAsia="微软雅黑" w:hAnsi="微软雅黑" w:cs="微软雅黑"/>
                  <w:sz w:val="21"/>
                  <w:szCs w:val="21"/>
                </w:rPr>
                <w:t>终端通用应答</w:t>
              </w:r>
              <w:r w:rsidR="00234E39">
                <w:rPr>
                  <w:rFonts w:ascii="微软雅黑" w:eastAsia="微软雅黑" w:hAnsi="微软雅黑" w:cs="微软雅黑"/>
                  <w:spacing w:val="-12"/>
                  <w:sz w:val="21"/>
                  <w:szCs w:val="21"/>
                </w:rPr>
                <w:t xml:space="preserve"> </w:t>
              </w:r>
              <w:r w:rsidR="00234E39">
                <w:rPr>
                  <w:rFonts w:ascii="Baskerville Old Face" w:eastAsia="Baskerville Old Face" w:hAnsi="Baskerville Old Face" w:cs="Baskerville Old Face"/>
                  <w:sz w:val="21"/>
                  <w:szCs w:val="21"/>
                </w:rPr>
                <w:t>0x0001</w:t>
              </w:r>
            </w:hyperlink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</w:tcPr>
          <w:p w14:paraId="2922AAA0" w14:textId="77777777" w:rsidR="002743EF" w:rsidRDefault="00145C01">
            <w:pPr>
              <w:pStyle w:val="TableParagraph"/>
              <w:spacing w:before="133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3" w:history="1">
              <w:r w:rsidR="00234E39">
                <w:rPr>
                  <w:rFonts w:ascii="Baskerville Old Face"/>
                  <w:spacing w:val="-1"/>
                  <w:sz w:val="21"/>
                </w:rPr>
                <w:t>60</w:t>
              </w:r>
            </w:hyperlink>
          </w:p>
        </w:tc>
      </w:tr>
      <w:tr w:rsidR="002743EF" w14:paraId="61DE05AD" w14:textId="77777777">
        <w:trPr>
          <w:trHeight w:hRule="exact" w:val="371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27C6601B" w14:textId="77777777" w:rsidR="002743EF" w:rsidRDefault="00145C01">
            <w:pPr>
              <w:pStyle w:val="TableParagraph"/>
              <w:spacing w:before="133" w:line="238" w:lineRule="exact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4" w:history="1">
              <w:r w:rsidR="00234E39">
                <w:rPr>
                  <w:rFonts w:ascii="Baskerville Old Face"/>
                  <w:sz w:val="21"/>
                </w:rPr>
                <w:t>7.8.2.</w:t>
              </w:r>
            </w:hyperlink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0061A103" w14:textId="77777777" w:rsidR="002743EF" w:rsidRDefault="00145C01">
            <w:pPr>
              <w:pStyle w:val="TableParagraph"/>
              <w:spacing w:before="11" w:line="361" w:lineRule="exact"/>
              <w:ind w:left="188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4" w:history="1">
              <w:r w:rsidR="00234E39">
                <w:rPr>
                  <w:rFonts w:ascii="微软雅黑" w:eastAsia="微软雅黑" w:hAnsi="微软雅黑" w:cs="微软雅黑"/>
                  <w:sz w:val="21"/>
                  <w:szCs w:val="21"/>
                </w:rPr>
                <w:t>平台端通用应答</w:t>
              </w:r>
              <w:r w:rsidR="00234E39">
                <w:rPr>
                  <w:rFonts w:ascii="微软雅黑" w:eastAsia="微软雅黑" w:hAnsi="微软雅黑" w:cs="微软雅黑"/>
                  <w:spacing w:val="-14"/>
                  <w:sz w:val="21"/>
                  <w:szCs w:val="21"/>
                </w:rPr>
                <w:t xml:space="preserve"> </w:t>
              </w:r>
              <w:r w:rsidR="00234E39">
                <w:rPr>
                  <w:rFonts w:ascii="Baskerville Old Face" w:eastAsia="Baskerville Old Face" w:hAnsi="Baskerville Old Face" w:cs="Baskerville Old Face"/>
                  <w:sz w:val="21"/>
                  <w:szCs w:val="21"/>
                </w:rPr>
                <w:t>0x8001</w:t>
              </w:r>
            </w:hyperlink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</w:tcPr>
          <w:p w14:paraId="3C6AA238" w14:textId="77777777" w:rsidR="002743EF" w:rsidRDefault="00145C01">
            <w:pPr>
              <w:pStyle w:val="TableParagraph"/>
              <w:spacing w:before="133" w:line="238" w:lineRule="exact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4" w:history="1">
              <w:r w:rsidR="00234E39">
                <w:rPr>
                  <w:rFonts w:ascii="Baskerville Old Face"/>
                  <w:spacing w:val="-1"/>
                  <w:sz w:val="21"/>
                </w:rPr>
                <w:t>61</w:t>
              </w:r>
            </w:hyperlink>
          </w:p>
        </w:tc>
      </w:tr>
      <w:tr w:rsidR="002743EF" w14:paraId="3758F8F4" w14:textId="77777777">
        <w:trPr>
          <w:trHeight w:hRule="exact" w:val="668"/>
        </w:trPr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8CA314" w14:textId="77777777" w:rsidR="002743EF" w:rsidRDefault="00145C01">
            <w:pPr>
              <w:pStyle w:val="TableParagraph"/>
              <w:tabs>
                <w:tab w:val="left" w:pos="686"/>
                <w:tab w:val="right" w:leader="hyphen" w:pos="8984"/>
              </w:tabs>
              <w:spacing w:before="158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5" w:history="1">
              <w:r w:rsidR="00234E39">
                <w:rPr>
                  <w:rFonts w:ascii="Baskerville Old Face" w:eastAsia="Baskerville Old Face" w:hAnsi="Baskerville Old Face" w:cs="Baskerville Old Face"/>
                  <w:spacing w:val="-1"/>
                  <w:sz w:val="21"/>
                  <w:szCs w:val="21"/>
                </w:rPr>
                <w:t>7.9.</w:t>
              </w:r>
              <w:r w:rsidR="00234E39">
                <w:rPr>
                  <w:rFonts w:ascii="Baskerville Old Face" w:eastAsia="Baskerville Old Face" w:hAnsi="Baskerville Old Face" w:cs="Baskerville Old Face"/>
                  <w:spacing w:val="-1"/>
                  <w:sz w:val="21"/>
                  <w:szCs w:val="21"/>
                </w:rPr>
                <w:tab/>
                <w:t>OTA</w:t>
              </w:r>
              <w:r w:rsidR="00234E39">
                <w:rPr>
                  <w:rFonts w:ascii="Baskerville Old Face" w:eastAsia="Baskerville Old Face" w:hAnsi="Baskerville Old Face" w:cs="Baskerville Old Face"/>
                  <w:sz w:val="21"/>
                  <w:szCs w:val="21"/>
                </w:rPr>
                <w:t xml:space="preserve"> </w:t>
              </w:r>
              <w:r w:rsidR="00234E39">
                <w:rPr>
                  <w:rFonts w:ascii="微软雅黑" w:eastAsia="微软雅黑" w:hAnsi="微软雅黑" w:cs="微软雅黑"/>
                  <w:spacing w:val="-1"/>
                  <w:sz w:val="21"/>
                  <w:szCs w:val="21"/>
                </w:rPr>
                <w:t>交互协议</w:t>
              </w:r>
              <w:r w:rsidR="00234E39">
                <w:rPr>
                  <w:rFonts w:ascii="微软雅黑" w:eastAsia="微软雅黑" w:hAnsi="微软雅黑" w:cs="微软雅黑"/>
                  <w:spacing w:val="40"/>
                  <w:sz w:val="21"/>
                  <w:szCs w:val="21"/>
                </w:rPr>
                <w:t xml:space="preserve"> </w:t>
              </w:r>
              <w:r w:rsidR="00234E39">
                <w:rPr>
                  <w:rFonts w:ascii="Baskerville Old Face" w:eastAsia="Baskerville Old Face" w:hAnsi="Baskerville Old Face" w:cs="Baskerville Old Face"/>
                  <w:spacing w:val="-1"/>
                  <w:sz w:val="21"/>
                  <w:szCs w:val="21"/>
                </w:rPr>
                <w:t>0x8F43</w:t>
              </w:r>
              <w:r w:rsidR="00234E39">
                <w:rPr>
                  <w:rFonts w:ascii="Baskerville Old Face" w:eastAsia="Baskerville Old Face" w:hAnsi="Baskerville Old Face" w:cs="Baskerville Old Face"/>
                  <w:spacing w:val="-1"/>
                  <w:sz w:val="21"/>
                  <w:szCs w:val="21"/>
                </w:rPr>
                <w:tab/>
                <w:t>61</w:t>
              </w:r>
            </w:hyperlink>
          </w:p>
        </w:tc>
      </w:tr>
      <w:tr w:rsidR="002743EF" w14:paraId="3E415CCC" w14:textId="77777777">
        <w:trPr>
          <w:trHeight w:hRule="exact" w:val="521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6B537571" w14:textId="77777777" w:rsidR="002743EF" w:rsidRDefault="00145C01">
            <w:pPr>
              <w:pStyle w:val="TableParagraph"/>
              <w:spacing w:before="133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6" w:history="1">
              <w:r w:rsidR="00234E39">
                <w:rPr>
                  <w:rFonts w:ascii="Baskerville Old Face"/>
                  <w:sz w:val="21"/>
                </w:rPr>
                <w:t>7.9.1.</w:t>
              </w:r>
            </w:hyperlink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7BCD50DB" w14:textId="77777777" w:rsidR="002743EF" w:rsidRDefault="00145C01">
            <w:pPr>
              <w:pStyle w:val="TableParagraph"/>
              <w:tabs>
                <w:tab w:val="left" w:pos="1661"/>
              </w:tabs>
              <w:spacing w:before="11"/>
              <w:ind w:left="188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6" w:history="1">
              <w:r w:rsidR="00234E39">
                <w:rPr>
                  <w:rFonts w:ascii="微软雅黑" w:eastAsia="微软雅黑" w:hAnsi="微软雅黑" w:cs="微软雅黑"/>
                  <w:spacing w:val="-1"/>
                  <w:sz w:val="21"/>
                  <w:szCs w:val="21"/>
                </w:rPr>
                <w:t>终端设备上传</w:t>
              </w:r>
              <w:r w:rsidR="00234E39">
                <w:rPr>
                  <w:rFonts w:ascii="微软雅黑" w:eastAsia="微软雅黑" w:hAnsi="微软雅黑" w:cs="微软雅黑"/>
                  <w:spacing w:val="-1"/>
                  <w:sz w:val="21"/>
                  <w:szCs w:val="21"/>
                </w:rPr>
                <w:tab/>
              </w:r>
              <w:r w:rsidR="00234E39">
                <w:rPr>
                  <w:rFonts w:ascii="Baskerville Old Face" w:eastAsia="Baskerville Old Face" w:hAnsi="Baskerville Old Face" w:cs="Baskerville Old Face"/>
                  <w:spacing w:val="-2"/>
                  <w:sz w:val="21"/>
                  <w:szCs w:val="21"/>
                </w:rPr>
                <w:t>0x8F43</w:t>
              </w:r>
            </w:hyperlink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</w:tcPr>
          <w:p w14:paraId="0EA3D57A" w14:textId="77777777" w:rsidR="002743EF" w:rsidRDefault="00145C01">
            <w:pPr>
              <w:pStyle w:val="TableParagraph"/>
              <w:spacing w:before="133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6" w:history="1">
              <w:r w:rsidR="00234E39">
                <w:rPr>
                  <w:rFonts w:ascii="Baskerville Old Face"/>
                  <w:spacing w:val="-1"/>
                  <w:sz w:val="21"/>
                </w:rPr>
                <w:t>61</w:t>
              </w:r>
            </w:hyperlink>
          </w:p>
        </w:tc>
      </w:tr>
      <w:tr w:rsidR="002743EF" w14:paraId="5F8A051D" w14:textId="77777777">
        <w:trPr>
          <w:trHeight w:hRule="exact" w:val="471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6C91CFC7" w14:textId="77777777" w:rsidR="002743EF" w:rsidRDefault="00145C01">
            <w:pPr>
              <w:pStyle w:val="TableParagraph"/>
              <w:spacing w:before="133"/>
              <w:ind w:left="55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7" w:history="1">
              <w:r w:rsidR="00234E39">
                <w:rPr>
                  <w:rFonts w:ascii="Baskerville Old Face"/>
                  <w:sz w:val="21"/>
                </w:rPr>
                <w:t>7.9.2.</w:t>
              </w:r>
            </w:hyperlink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30DD050C" w14:textId="77777777" w:rsidR="002743EF" w:rsidRDefault="00145C01">
            <w:pPr>
              <w:pStyle w:val="TableParagraph"/>
              <w:tabs>
                <w:tab w:val="left" w:pos="1661"/>
              </w:tabs>
              <w:spacing w:before="11"/>
              <w:ind w:left="188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7" w:history="1">
              <w:r w:rsidR="00234E39">
                <w:rPr>
                  <w:rFonts w:ascii="微软雅黑" w:eastAsia="微软雅黑" w:hAnsi="微软雅黑" w:cs="微软雅黑"/>
                  <w:spacing w:val="-1"/>
                  <w:sz w:val="21"/>
                  <w:szCs w:val="21"/>
                </w:rPr>
                <w:t>平台升级指令</w:t>
              </w:r>
              <w:r w:rsidR="00234E39">
                <w:rPr>
                  <w:rFonts w:ascii="微软雅黑" w:eastAsia="微软雅黑" w:hAnsi="微软雅黑" w:cs="微软雅黑"/>
                  <w:spacing w:val="-1"/>
                  <w:sz w:val="21"/>
                  <w:szCs w:val="21"/>
                </w:rPr>
                <w:tab/>
              </w:r>
              <w:r w:rsidR="00234E39">
                <w:rPr>
                  <w:rFonts w:ascii="Baskerville Old Face" w:eastAsia="Baskerville Old Face" w:hAnsi="Baskerville Old Face" w:cs="Baskerville Old Face"/>
                  <w:spacing w:val="-2"/>
                  <w:sz w:val="21"/>
                  <w:szCs w:val="21"/>
                </w:rPr>
                <w:t>0x0F43</w:t>
              </w:r>
            </w:hyperlink>
          </w:p>
        </w:tc>
        <w:tc>
          <w:tcPr>
            <w:tcW w:w="3136" w:type="dxa"/>
            <w:tcBorders>
              <w:top w:val="nil"/>
              <w:left w:val="nil"/>
              <w:bottom w:val="nil"/>
              <w:right w:val="nil"/>
            </w:tcBorders>
          </w:tcPr>
          <w:p w14:paraId="2A176BA9" w14:textId="77777777" w:rsidR="002743EF" w:rsidRDefault="00145C01">
            <w:pPr>
              <w:pStyle w:val="TableParagraph"/>
              <w:spacing w:before="133"/>
              <w:ind w:right="53"/>
              <w:jc w:val="right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hyperlink w:anchor="_bookmark67" w:history="1">
              <w:r w:rsidR="00234E39">
                <w:rPr>
                  <w:rFonts w:ascii="Baskerville Old Face"/>
                  <w:spacing w:val="-1"/>
                  <w:sz w:val="21"/>
                </w:rPr>
                <w:t>61</w:t>
              </w:r>
            </w:hyperlink>
          </w:p>
        </w:tc>
      </w:tr>
    </w:tbl>
    <w:p w14:paraId="4CF317C1" w14:textId="77777777" w:rsidR="002743EF" w:rsidRDefault="00145C01">
      <w:pPr>
        <w:pStyle w:val="a3"/>
        <w:tabs>
          <w:tab w:val="left" w:pos="1000"/>
          <w:tab w:val="left" w:pos="2894"/>
          <w:tab w:val="left" w:leader="hyphen" w:pos="8883"/>
        </w:tabs>
        <w:spacing w:before="60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68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7.10.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事件（报警）信息</w:t>
        </w:r>
        <w:r w:rsidR="00234E39">
          <w:rPr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0x0F3D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62</w:t>
        </w:r>
      </w:hyperlink>
    </w:p>
    <w:p w14:paraId="24E3285F" w14:textId="77777777" w:rsidR="002743EF" w:rsidRDefault="00145C01">
      <w:pPr>
        <w:pStyle w:val="a3"/>
        <w:tabs>
          <w:tab w:val="left" w:pos="1211"/>
          <w:tab w:val="right" w:pos="9089"/>
        </w:tabs>
        <w:spacing w:before="158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69" w:history="1">
        <w:r w:rsidR="00234E39">
          <w:rPr>
            <w:rFonts w:cs="微软雅黑"/>
            <w:spacing w:val="-1"/>
            <w:lang w:eastAsia="zh-CN"/>
          </w:rPr>
          <w:t>7.10.1.</w:t>
        </w:r>
        <w:r w:rsidR="00234E39">
          <w:rPr>
            <w:rFonts w:cs="微软雅黑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事件列表</w:t>
        </w:r>
      </w:hyperlink>
      <w:r w:rsidR="00234E39">
        <w:rPr>
          <w:rFonts w:ascii="Baskerville Old Face" w:eastAsia="Baskerville Old Face" w:hAnsi="Baskerville Old Face" w:cs="Baskerville Old Face"/>
          <w:spacing w:val="-1"/>
          <w:lang w:eastAsia="zh-CN"/>
        </w:rPr>
        <w:tab/>
      </w:r>
      <w:hyperlink w:anchor="_bookmark69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62</w:t>
        </w:r>
      </w:hyperlink>
    </w:p>
    <w:p w14:paraId="39909583" w14:textId="77777777" w:rsidR="002743EF" w:rsidRDefault="00145C01">
      <w:pPr>
        <w:pStyle w:val="a3"/>
        <w:tabs>
          <w:tab w:val="left" w:pos="1211"/>
          <w:tab w:val="right" w:pos="9089"/>
        </w:tabs>
        <w:spacing w:before="155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70" w:history="1">
        <w:r w:rsidR="00234E39">
          <w:rPr>
            <w:rFonts w:cs="微软雅黑"/>
            <w:spacing w:val="-1"/>
            <w:lang w:eastAsia="zh-CN"/>
          </w:rPr>
          <w:t>7.10.2.</w:t>
        </w:r>
        <w:r w:rsidR="00234E39">
          <w:rPr>
            <w:rFonts w:cs="微软雅黑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事件信息格式</w:t>
        </w:r>
      </w:hyperlink>
      <w:r w:rsidR="00234E39">
        <w:rPr>
          <w:rFonts w:ascii="Baskerville Old Face" w:eastAsia="Baskerville Old Face" w:hAnsi="Baskerville Old Face" w:cs="Baskerville Old Face"/>
          <w:spacing w:val="-1"/>
          <w:lang w:eastAsia="zh-CN"/>
        </w:rPr>
        <w:tab/>
      </w:r>
      <w:hyperlink w:anchor="_bookmark70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63</w:t>
        </w:r>
      </w:hyperlink>
    </w:p>
    <w:p w14:paraId="7AC483A0" w14:textId="77777777" w:rsidR="002743EF" w:rsidRDefault="00145C01">
      <w:pPr>
        <w:pStyle w:val="a3"/>
        <w:tabs>
          <w:tab w:val="left" w:pos="1000"/>
          <w:tab w:val="right" w:leader="hyphen" w:pos="9089"/>
        </w:tabs>
        <w:spacing w:before="158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72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lang w:eastAsia="zh-CN"/>
          </w:rPr>
          <w:t xml:space="preserve">车辆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Can</w:t>
        </w:r>
        <w:r w:rsidR="00234E39">
          <w:rPr>
            <w:rFonts w:ascii="Baskerville Old Face" w:eastAsia="Baskerville Old Face" w:hAnsi="Baskerville Old Face" w:cs="Baskerville Old Face"/>
            <w:lang w:eastAsia="zh-CN"/>
          </w:rPr>
          <w:t xml:space="preserve"> </w:t>
        </w:r>
        <w:r w:rsidR="00234E39">
          <w:rPr>
            <w:spacing w:val="-2"/>
            <w:lang w:eastAsia="zh-CN"/>
          </w:rPr>
          <w:t>数据自定义采集配置</w:t>
        </w:r>
        <w:r w:rsidR="00234E39">
          <w:rPr>
            <w:spacing w:val="-22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0x8F48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82</w:t>
        </w:r>
      </w:hyperlink>
    </w:p>
    <w:p w14:paraId="5FFA8470" w14:textId="77777777" w:rsidR="002743EF" w:rsidRDefault="00145C01">
      <w:pPr>
        <w:pStyle w:val="a3"/>
        <w:tabs>
          <w:tab w:val="left" w:pos="1000"/>
          <w:tab w:val="right" w:pos="9089"/>
        </w:tabs>
        <w:spacing w:before="158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73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7.11.1.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自定义</w:t>
        </w:r>
        <w:r w:rsidR="00234E39">
          <w:rPr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Can</w:t>
        </w:r>
        <w:r w:rsidR="00234E39">
          <w:rPr>
            <w:rFonts w:ascii="Baskerville Old Face" w:eastAsia="Baskerville Old Face" w:hAnsi="Baskerville Old Face" w:cs="Baskerville Old Face"/>
            <w:spacing w:val="-12"/>
            <w:lang w:eastAsia="zh-CN"/>
          </w:rPr>
          <w:t xml:space="preserve"> </w:t>
        </w:r>
        <w:r w:rsidR="00234E39">
          <w:rPr>
            <w:spacing w:val="-2"/>
            <w:lang w:eastAsia="zh-CN"/>
          </w:rPr>
          <w:t>数据采集配置数据格式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82</w:t>
        </w:r>
      </w:hyperlink>
    </w:p>
    <w:p w14:paraId="28B7AB82" w14:textId="77777777" w:rsidR="002743EF" w:rsidRDefault="00145C01">
      <w:pPr>
        <w:pStyle w:val="a3"/>
        <w:tabs>
          <w:tab w:val="left" w:pos="1000"/>
          <w:tab w:val="right" w:pos="9089"/>
        </w:tabs>
        <w:spacing w:before="158"/>
        <w:ind w:left="160"/>
        <w:rPr>
          <w:rFonts w:ascii="Baskerville Old Face" w:eastAsia="Baskerville Old Face" w:hAnsi="Baskerville Old Face" w:cs="Baskerville Old Face"/>
          <w:lang w:eastAsia="zh-CN"/>
        </w:rPr>
      </w:pPr>
      <w:hyperlink w:anchor="_bookmark74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7.11.2.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lang w:eastAsia="zh-CN"/>
          </w:rPr>
          <w:t xml:space="preserve">采集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Can</w:t>
        </w:r>
        <w:r w:rsidR="00234E39">
          <w:rPr>
            <w:rFonts w:ascii="Baskerville Old Face" w:eastAsia="Baskerville Old Face" w:hAnsi="Baskerville Old Face" w:cs="Baskerville Old Face"/>
            <w:spacing w:val="-12"/>
            <w:lang w:eastAsia="zh-CN"/>
          </w:rPr>
          <w:t xml:space="preserve"> </w:t>
        </w:r>
        <w:proofErr w:type="gramStart"/>
        <w:r w:rsidR="00234E39">
          <w:rPr>
            <w:spacing w:val="-2"/>
            <w:lang w:eastAsia="zh-CN"/>
          </w:rPr>
          <w:t>帧内容</w:t>
        </w:r>
        <w:proofErr w:type="gramEnd"/>
        <w:r w:rsidR="00234E39">
          <w:rPr>
            <w:spacing w:val="-2"/>
            <w:lang w:eastAsia="zh-CN"/>
          </w:rPr>
          <w:t>表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82</w:t>
        </w:r>
      </w:hyperlink>
    </w:p>
    <w:p w14:paraId="293B6681" w14:textId="77777777" w:rsidR="002743EF" w:rsidRDefault="002743EF">
      <w:pPr>
        <w:rPr>
          <w:rFonts w:ascii="Baskerville Old Face" w:eastAsia="Baskerville Old Face" w:hAnsi="Baskerville Old Face" w:cs="Baskerville Old Face"/>
          <w:lang w:eastAsia="zh-CN"/>
        </w:rPr>
        <w:sectPr w:rsidR="002743EF">
          <w:pgSz w:w="11900" w:h="16850"/>
          <w:pgMar w:top="640" w:right="1600" w:bottom="880" w:left="920" w:header="0" w:footer="700" w:gutter="0"/>
          <w:cols w:space="720"/>
        </w:sectPr>
      </w:pPr>
    </w:p>
    <w:p w14:paraId="66D83941" w14:textId="77777777" w:rsidR="002743EF" w:rsidRDefault="00145C01">
      <w:pPr>
        <w:pStyle w:val="a3"/>
        <w:tabs>
          <w:tab w:val="left" w:pos="940"/>
          <w:tab w:val="right" w:pos="9029"/>
        </w:tabs>
        <w:spacing w:before="984"/>
        <w:rPr>
          <w:rFonts w:ascii="Baskerville Old Face" w:eastAsia="Baskerville Old Face" w:hAnsi="Baskerville Old Face" w:cs="Baskerville Old Face"/>
          <w:lang w:eastAsia="zh-CN"/>
        </w:rPr>
      </w:pPr>
      <w:hyperlink w:anchor="_bookmark76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7.11.3.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如何取消采集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83</w:t>
        </w:r>
      </w:hyperlink>
    </w:p>
    <w:p w14:paraId="10195D04" w14:textId="77777777" w:rsidR="002743EF" w:rsidRDefault="00145C01">
      <w:pPr>
        <w:pStyle w:val="a3"/>
        <w:tabs>
          <w:tab w:val="left" w:pos="940"/>
          <w:tab w:val="right" w:pos="9029"/>
        </w:tabs>
        <w:spacing w:before="155"/>
        <w:rPr>
          <w:rFonts w:ascii="Baskerville Old Face" w:eastAsia="Baskerville Old Face" w:hAnsi="Baskerville Old Face" w:cs="Baskerville Old Face"/>
          <w:lang w:eastAsia="zh-CN"/>
        </w:rPr>
      </w:pPr>
      <w:hyperlink w:anchor="_bookmark77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7.11.4.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上报格式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83</w:t>
        </w:r>
      </w:hyperlink>
    </w:p>
    <w:p w14:paraId="3812133B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78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7.11.5.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上报方式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84</w:t>
        </w:r>
      </w:hyperlink>
    </w:p>
    <w:p w14:paraId="2878A1CA" w14:textId="77777777" w:rsidR="002743EF" w:rsidRDefault="00145C01">
      <w:pPr>
        <w:pStyle w:val="a3"/>
        <w:tabs>
          <w:tab w:val="left" w:pos="940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79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lang w:eastAsia="zh-CN"/>
          </w:rPr>
          <w:t xml:space="preserve">车辆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Can</w:t>
        </w:r>
        <w:r w:rsidR="00234E39">
          <w:rPr>
            <w:rFonts w:ascii="Baskerville Old Face" w:eastAsia="Baskerville Old Face" w:hAnsi="Baskerville Old Face" w:cs="Baskerville Old Face"/>
            <w:spacing w:val="-12"/>
            <w:lang w:eastAsia="zh-CN"/>
          </w:rPr>
          <w:t xml:space="preserve"> </w:t>
        </w:r>
        <w:r w:rsidR="00234E39">
          <w:rPr>
            <w:spacing w:val="-2"/>
            <w:lang w:eastAsia="zh-CN"/>
          </w:rPr>
          <w:t>数据自定义采集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84</w:t>
        </w:r>
      </w:hyperlink>
    </w:p>
    <w:p w14:paraId="36E396AE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80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7.12.1.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平台下发采集配置信息</w:t>
        </w:r>
        <w:r w:rsidR="00234E39">
          <w:rPr>
            <w:spacing w:val="-1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0x8F53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84</w:t>
        </w:r>
      </w:hyperlink>
    </w:p>
    <w:p w14:paraId="541851F3" w14:textId="77777777" w:rsidR="002743EF" w:rsidRDefault="00145C01">
      <w:pPr>
        <w:pStyle w:val="a3"/>
        <w:tabs>
          <w:tab w:val="left" w:pos="940"/>
          <w:tab w:val="right" w:pos="9029"/>
        </w:tabs>
        <w:spacing w:before="156"/>
        <w:rPr>
          <w:rFonts w:ascii="Baskerville Old Face" w:eastAsia="Baskerville Old Face" w:hAnsi="Baskerville Old Face" w:cs="Baskerville Old Face"/>
          <w:lang w:eastAsia="zh-CN"/>
        </w:rPr>
      </w:pPr>
      <w:hyperlink w:anchor="_bookmark82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7.12.2.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终端组包采集信息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85</w:t>
        </w:r>
      </w:hyperlink>
    </w:p>
    <w:p w14:paraId="440CAEB8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84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7.12.3.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终端传输数据</w:t>
        </w:r>
        <w:r w:rsidR="00234E39">
          <w:rPr>
            <w:spacing w:val="-1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0x0F53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86</w:t>
        </w:r>
      </w:hyperlink>
    </w:p>
    <w:p w14:paraId="3597A1B6" w14:textId="77777777" w:rsidR="002743EF" w:rsidRDefault="00145C01">
      <w:pPr>
        <w:pStyle w:val="a3"/>
        <w:tabs>
          <w:tab w:val="left" w:pos="940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86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金融锁车</w:t>
        </w:r>
        <w:r w:rsidR="00234E39">
          <w:rPr>
            <w:spacing w:val="43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0x8F40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88</w:t>
        </w:r>
      </w:hyperlink>
    </w:p>
    <w:p w14:paraId="152386EE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87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7.13.1.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锁车控制下发</w:t>
        </w:r>
        <w:r w:rsidR="00234E39">
          <w:rPr>
            <w:spacing w:val="-1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0x8F40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88</w:t>
        </w:r>
      </w:hyperlink>
    </w:p>
    <w:p w14:paraId="0EFC1AB3" w14:textId="77777777" w:rsidR="002743EF" w:rsidRDefault="00145C01">
      <w:pPr>
        <w:pStyle w:val="a3"/>
        <w:tabs>
          <w:tab w:val="left" w:pos="940"/>
          <w:tab w:val="right" w:pos="9029"/>
        </w:tabs>
        <w:spacing w:before="155"/>
        <w:rPr>
          <w:rFonts w:ascii="Baskerville Old Face" w:eastAsia="Baskerville Old Face" w:hAnsi="Baskerville Old Face" w:cs="Baskerville Old Face"/>
          <w:lang w:eastAsia="zh-CN"/>
        </w:rPr>
      </w:pPr>
      <w:hyperlink w:anchor="_bookmark90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7.13.2.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锁车控制应答</w:t>
        </w:r>
        <w:r w:rsidR="00234E39">
          <w:rPr>
            <w:spacing w:val="43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0x0F40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90</w:t>
        </w:r>
      </w:hyperlink>
    </w:p>
    <w:p w14:paraId="78990E61" w14:textId="77777777" w:rsidR="002743EF" w:rsidRDefault="00145C01">
      <w:pPr>
        <w:pStyle w:val="a3"/>
        <w:tabs>
          <w:tab w:val="left" w:pos="940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92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7.14.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电动车大批量采集协议</w:t>
        </w:r>
        <w:r w:rsidR="00234E39">
          <w:rPr>
            <w:spacing w:val="43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>0x0F4B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94</w:t>
        </w:r>
      </w:hyperlink>
    </w:p>
    <w:p w14:paraId="22C998C6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93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7.14.1.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2"/>
            <w:lang w:eastAsia="zh-CN"/>
          </w:rPr>
          <w:t>电动车传输数据包格式</w:t>
        </w:r>
        <w:r w:rsidR="00234E39">
          <w:rPr>
            <w:rFonts w:ascii="Baskerville Old Face" w:eastAsia="Baskerville Old Face" w:hAnsi="Baskerville Old Face" w:cs="Baskerville Old Face"/>
            <w:spacing w:val="-2"/>
            <w:lang w:eastAsia="zh-CN"/>
          </w:rPr>
          <w:tab/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94</w:t>
        </w:r>
      </w:hyperlink>
    </w:p>
    <w:p w14:paraId="2AF6AF62" w14:textId="77777777" w:rsidR="002743EF" w:rsidRDefault="00145C01">
      <w:pPr>
        <w:pStyle w:val="a3"/>
        <w:tabs>
          <w:tab w:val="left" w:pos="940"/>
          <w:tab w:val="right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13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7.14.2.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电动车数据传输周期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105</w:t>
        </w:r>
      </w:hyperlink>
    </w:p>
    <w:p w14:paraId="54B31911" w14:textId="77777777" w:rsidR="002743EF" w:rsidRDefault="00145C01">
      <w:pPr>
        <w:pStyle w:val="a3"/>
        <w:tabs>
          <w:tab w:val="left" w:pos="940"/>
          <w:tab w:val="right" w:pos="9029"/>
        </w:tabs>
        <w:spacing w:before="155"/>
        <w:rPr>
          <w:rFonts w:ascii="Baskerville Old Face" w:eastAsia="Baskerville Old Face" w:hAnsi="Baskerville Old Face" w:cs="Baskerville Old Face"/>
          <w:lang w:eastAsia="zh-CN"/>
        </w:rPr>
      </w:pPr>
      <w:hyperlink w:anchor="_bookmark114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7.14.3.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电动数据重传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105</w:t>
        </w:r>
      </w:hyperlink>
    </w:p>
    <w:p w14:paraId="75D5928A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15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8.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终端故障码报警</w:t>
        </w:r>
        <w:r w:rsidR="00234E39">
          <w:rPr>
            <w:spacing w:val="40"/>
            <w:lang w:eastAsia="zh-CN"/>
          </w:rPr>
          <w:t xml:space="preserve"> 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0x0F47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105</w:t>
        </w:r>
      </w:hyperlink>
    </w:p>
    <w:p w14:paraId="1D63B185" w14:textId="77777777" w:rsidR="002743EF" w:rsidRDefault="00145C01">
      <w:pPr>
        <w:pStyle w:val="a3"/>
        <w:tabs>
          <w:tab w:val="left" w:pos="731"/>
          <w:tab w:val="right" w:leader="hyphen" w:pos="9029"/>
        </w:tabs>
        <w:spacing w:before="158"/>
        <w:rPr>
          <w:rFonts w:ascii="Baskerville Old Face" w:eastAsia="Baskerville Old Face" w:hAnsi="Baskerville Old Face" w:cs="Baskerville Old Face"/>
          <w:lang w:eastAsia="zh-CN"/>
        </w:rPr>
      </w:pPr>
      <w:hyperlink w:anchor="_bookmark116" w:history="1"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>9.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</w:r>
        <w:r w:rsidR="00234E39">
          <w:rPr>
            <w:spacing w:val="-1"/>
            <w:lang w:eastAsia="zh-CN"/>
          </w:rPr>
          <w:t>协议版本号说明</w:t>
        </w:r>
        <w:r w:rsidR="00234E39">
          <w:rPr>
            <w:rFonts w:ascii="Baskerville Old Face" w:eastAsia="Baskerville Old Face" w:hAnsi="Baskerville Old Face" w:cs="Baskerville Old Face"/>
            <w:spacing w:val="-1"/>
            <w:lang w:eastAsia="zh-CN"/>
          </w:rPr>
          <w:tab/>
          <w:t>106</w:t>
        </w:r>
      </w:hyperlink>
    </w:p>
    <w:p w14:paraId="149DF8B0" w14:textId="77777777" w:rsidR="002743EF" w:rsidRDefault="002743EF">
      <w:pPr>
        <w:rPr>
          <w:rFonts w:ascii="Baskerville Old Face" w:eastAsia="Baskerville Old Face" w:hAnsi="Baskerville Old Face" w:cs="Baskerville Old Face"/>
          <w:lang w:eastAsia="zh-CN"/>
        </w:rPr>
        <w:sectPr w:rsidR="002743EF">
          <w:pgSz w:w="11900" w:h="16850"/>
          <w:pgMar w:top="640" w:right="1600" w:bottom="880" w:left="980" w:header="0" w:footer="700" w:gutter="0"/>
          <w:cols w:space="720"/>
        </w:sectPr>
      </w:pPr>
    </w:p>
    <w:p w14:paraId="0B5A225A" w14:textId="77777777" w:rsidR="002743EF" w:rsidRDefault="002743EF">
      <w:pPr>
        <w:spacing w:before="5"/>
        <w:rPr>
          <w:rFonts w:ascii="Baskerville Old Face" w:eastAsia="Baskerville Old Face" w:hAnsi="Baskerville Old Face" w:cs="Baskerville Old Face"/>
          <w:sz w:val="19"/>
          <w:szCs w:val="19"/>
          <w:lang w:eastAsia="zh-CN"/>
        </w:rPr>
      </w:pPr>
    </w:p>
    <w:p w14:paraId="1BE482D5" w14:textId="77777777" w:rsidR="002743EF" w:rsidRPr="00234E39" w:rsidRDefault="00234E39" w:rsidP="00234E39">
      <w:pPr>
        <w:pStyle w:val="2"/>
        <w:rPr>
          <w:lang w:eastAsia="zh-CN"/>
        </w:rPr>
      </w:pPr>
      <w:bookmarkStart w:id="0" w:name="1._范围"/>
      <w:bookmarkStart w:id="1" w:name="_bookmark0"/>
      <w:bookmarkEnd w:id="0"/>
      <w:bookmarkEnd w:id="1"/>
      <w:r w:rsidRPr="00234E39">
        <w:rPr>
          <w:lang w:eastAsia="zh-CN"/>
        </w:rPr>
        <w:t xml:space="preserve">1. </w:t>
      </w:r>
      <w:r w:rsidRPr="00234E39">
        <w:rPr>
          <w:lang w:eastAsia="zh-CN"/>
        </w:rPr>
        <w:t>范围</w:t>
      </w:r>
    </w:p>
    <w:p w14:paraId="287BD855" w14:textId="77777777" w:rsidR="002743EF" w:rsidRDefault="00234E39">
      <w:pPr>
        <w:pStyle w:val="a3"/>
        <w:spacing w:before="374" w:line="285" w:lineRule="auto"/>
        <w:ind w:firstLine="425"/>
        <w:rPr>
          <w:lang w:eastAsia="zh-CN"/>
        </w:rPr>
      </w:pPr>
      <w:r>
        <w:rPr>
          <w:spacing w:val="-2"/>
          <w:lang w:eastAsia="zh-CN"/>
        </w:rPr>
        <w:t>本规范规定了道路运输车辆卫星定位系统北斗兼容车载终端（以下简称终端）与</w:t>
      </w:r>
      <w:r>
        <w:rPr>
          <w:rFonts w:hint="eastAsia"/>
          <w:spacing w:val="-2"/>
          <w:lang w:eastAsia="zh-CN"/>
        </w:rPr>
        <w:t>TSP</w:t>
      </w:r>
      <w:r>
        <w:rPr>
          <w:lang w:eastAsia="zh-CN"/>
        </w:rPr>
        <w:t>平台之间的通讯协议与数据格式以及终端软件功能。</w:t>
      </w:r>
    </w:p>
    <w:p w14:paraId="3226FC23" w14:textId="77777777" w:rsidR="002743EF" w:rsidRDefault="002743EF">
      <w:pPr>
        <w:spacing w:before="13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1CA39A97" w14:textId="77777777" w:rsidR="002743EF" w:rsidRDefault="00234E39" w:rsidP="00234E39">
      <w:pPr>
        <w:pStyle w:val="2"/>
        <w:rPr>
          <w:lang w:eastAsia="zh-CN"/>
        </w:rPr>
      </w:pPr>
      <w:bookmarkStart w:id="2" w:name="_bookmark1"/>
      <w:bookmarkStart w:id="3" w:name="2._规范性引用文件"/>
      <w:bookmarkEnd w:id="2"/>
      <w:bookmarkEnd w:id="3"/>
      <w:r>
        <w:rPr>
          <w:rFonts w:ascii="Baskerville Old Face" w:eastAsia="Baskerville Old Face" w:hAnsi="Baskerville Old Face" w:cs="Baskerville Old Face"/>
          <w:lang w:eastAsia="zh-CN"/>
        </w:rPr>
        <w:t>2.</w:t>
      </w:r>
      <w:r>
        <w:rPr>
          <w:rFonts w:ascii="Baskerville Old Face" w:eastAsia="Baskerville Old Face" w:hAnsi="Baskerville Old Face" w:cs="Baskerville Old Face"/>
          <w:spacing w:val="-6"/>
          <w:lang w:eastAsia="zh-CN"/>
        </w:rPr>
        <w:t xml:space="preserve"> </w:t>
      </w:r>
      <w:r>
        <w:rPr>
          <w:lang w:eastAsia="zh-CN"/>
        </w:rPr>
        <w:t>规范性引用文件</w:t>
      </w:r>
    </w:p>
    <w:p w14:paraId="4B6E5E75" w14:textId="77777777" w:rsidR="002743EF" w:rsidRDefault="00234E39">
      <w:pPr>
        <w:pStyle w:val="a3"/>
        <w:spacing w:before="374" w:line="288" w:lineRule="auto"/>
        <w:ind w:firstLine="425"/>
        <w:rPr>
          <w:lang w:eastAsia="zh-CN"/>
        </w:rPr>
      </w:pPr>
      <w:r>
        <w:rPr>
          <w:spacing w:val="-2"/>
          <w:lang w:eastAsia="zh-CN"/>
        </w:rPr>
        <w:t>下列文件将默认应用在本文件中。若是注日期的引用文件，仅所注日期的版本适用于本文件；若不是</w:t>
      </w:r>
      <w:r>
        <w:rPr>
          <w:lang w:eastAsia="zh-CN"/>
        </w:rPr>
        <w:t xml:space="preserve"> 注日期的引用文件，其最新版本（包括所有的修改单）适用于本文件。</w:t>
      </w:r>
    </w:p>
    <w:p w14:paraId="642A92E8" w14:textId="77777777" w:rsidR="002743EF" w:rsidRDefault="00234E39">
      <w:pPr>
        <w:pStyle w:val="a3"/>
        <w:spacing w:before="93"/>
        <w:rPr>
          <w:lang w:eastAsia="zh-CN"/>
        </w:rPr>
      </w:pPr>
      <w:r>
        <w:rPr>
          <w:rFonts w:ascii="Arial" w:eastAsia="Arial" w:hAnsi="Arial" w:cs="Arial"/>
          <w:lang w:eastAsia="zh-CN"/>
        </w:rPr>
        <w:t xml:space="preserve">•  </w:t>
      </w:r>
      <w:r>
        <w:rPr>
          <w:lang w:eastAsia="zh-CN"/>
        </w:rPr>
        <w:t xml:space="preserve">《道路运输车辆卫星定位系统北斗兼容车载终端技术规范》交通运输部公告 </w:t>
      </w:r>
      <w:r>
        <w:rPr>
          <w:rFonts w:cs="微软雅黑"/>
          <w:lang w:eastAsia="zh-CN"/>
        </w:rPr>
        <w:t xml:space="preserve">2013 </w:t>
      </w:r>
      <w:r>
        <w:rPr>
          <w:lang w:eastAsia="zh-CN"/>
        </w:rPr>
        <w:t xml:space="preserve">年第 </w:t>
      </w:r>
      <w:r>
        <w:rPr>
          <w:rFonts w:cs="微软雅黑"/>
          <w:lang w:eastAsia="zh-CN"/>
        </w:rPr>
        <w:t>21</w:t>
      </w:r>
      <w:r>
        <w:rPr>
          <w:rFonts w:cs="微软雅黑"/>
          <w:spacing w:val="-6"/>
          <w:lang w:eastAsia="zh-CN"/>
        </w:rPr>
        <w:t xml:space="preserve"> </w:t>
      </w:r>
      <w:r>
        <w:rPr>
          <w:lang w:eastAsia="zh-CN"/>
        </w:rPr>
        <w:t>号</w:t>
      </w:r>
    </w:p>
    <w:p w14:paraId="5052B768" w14:textId="77777777" w:rsidR="002743EF" w:rsidRDefault="00234E39">
      <w:pPr>
        <w:pStyle w:val="a3"/>
        <w:spacing w:before="148"/>
        <w:rPr>
          <w:rFonts w:cs="微软雅黑"/>
          <w:lang w:eastAsia="zh-CN"/>
        </w:rPr>
      </w:pPr>
      <w:r>
        <w:rPr>
          <w:rFonts w:ascii="Arial" w:eastAsia="Arial" w:hAnsi="Arial" w:cs="Arial"/>
          <w:lang w:eastAsia="zh-CN"/>
        </w:rPr>
        <w:t xml:space="preserve">•  </w:t>
      </w:r>
      <w:r>
        <w:rPr>
          <w:lang w:eastAsia="zh-CN"/>
        </w:rPr>
        <w:t xml:space="preserve">《道路运输车辆卫星定位系统北斗兼容车载终端通讯协议技术规范》交通运输部公告 </w:t>
      </w:r>
      <w:r>
        <w:rPr>
          <w:rFonts w:cs="微软雅黑"/>
          <w:lang w:eastAsia="zh-CN"/>
        </w:rPr>
        <w:t xml:space="preserve">2013 </w:t>
      </w:r>
      <w:r>
        <w:rPr>
          <w:lang w:eastAsia="zh-CN"/>
        </w:rPr>
        <w:t>年第</w:t>
      </w:r>
      <w:r>
        <w:rPr>
          <w:spacing w:val="3"/>
          <w:lang w:eastAsia="zh-CN"/>
        </w:rPr>
        <w:t xml:space="preserve"> </w:t>
      </w:r>
      <w:r>
        <w:rPr>
          <w:rFonts w:cs="微软雅黑"/>
          <w:lang w:eastAsia="zh-CN"/>
        </w:rPr>
        <w:t>21</w:t>
      </w:r>
    </w:p>
    <w:p w14:paraId="1052E48E" w14:textId="77777777" w:rsidR="002743EF" w:rsidRPr="00234E39" w:rsidRDefault="00234E39" w:rsidP="00234E39">
      <w:pPr>
        <w:pStyle w:val="a3"/>
        <w:spacing w:before="72"/>
        <w:ind w:left="280"/>
        <w:rPr>
          <w:lang w:eastAsia="zh-CN"/>
        </w:rPr>
      </w:pPr>
      <w:r>
        <w:rPr>
          <w:lang w:eastAsia="zh-CN"/>
        </w:rPr>
        <w:t>号。</w:t>
      </w:r>
    </w:p>
    <w:p w14:paraId="5716D1E8" w14:textId="77777777" w:rsidR="002743EF" w:rsidRPr="00234E39" w:rsidRDefault="00234E39" w:rsidP="00234E39">
      <w:pPr>
        <w:pStyle w:val="2"/>
        <w:rPr>
          <w:lang w:eastAsia="zh-CN"/>
        </w:rPr>
      </w:pPr>
      <w:bookmarkStart w:id="4" w:name="3._术语和定义"/>
      <w:bookmarkStart w:id="5" w:name="_bookmark2"/>
      <w:bookmarkEnd w:id="4"/>
      <w:bookmarkEnd w:id="5"/>
      <w:r w:rsidRPr="00234E39">
        <w:rPr>
          <w:lang w:eastAsia="zh-CN"/>
        </w:rPr>
        <w:t xml:space="preserve">3. </w:t>
      </w:r>
      <w:r w:rsidRPr="00234E39">
        <w:rPr>
          <w:lang w:eastAsia="zh-CN"/>
        </w:rPr>
        <w:t>术语和定义</w:t>
      </w:r>
    </w:p>
    <w:p w14:paraId="217FA592" w14:textId="77777777" w:rsidR="002743EF" w:rsidRPr="00234E39" w:rsidRDefault="00234E39" w:rsidP="00234E39">
      <w:pPr>
        <w:pStyle w:val="a3"/>
        <w:rPr>
          <w:lang w:eastAsia="zh-CN"/>
        </w:rPr>
      </w:pPr>
      <w:r w:rsidRPr="00234E39">
        <w:rPr>
          <w:lang w:eastAsia="zh-CN"/>
        </w:rPr>
        <w:t>VAN：SIH 内部车辆编号。 VIN：车辆全球唯一编号。 终端：北斗兼容车载行驶记录仪的简称。</w:t>
      </w:r>
    </w:p>
    <w:p w14:paraId="38FFA848" w14:textId="77777777" w:rsidR="002743EF" w:rsidRDefault="00234E39">
      <w:pPr>
        <w:pStyle w:val="a3"/>
        <w:spacing w:before="35" w:line="340" w:lineRule="auto"/>
        <w:ind w:right="3989"/>
        <w:rPr>
          <w:lang w:eastAsia="zh-CN"/>
        </w:rPr>
      </w:pPr>
      <w:r>
        <w:rPr>
          <w:lang w:eastAsia="zh-CN"/>
        </w:rPr>
        <w:t>终端</w:t>
      </w:r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lang w:eastAsia="zh-CN"/>
        </w:rPr>
        <w:t>：通讯协议技术规范中消息号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0x0100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>定义的终端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lang w:eastAsia="zh-CN"/>
        </w:rPr>
        <w:t xml:space="preserve">。 </w:t>
      </w:r>
      <w:r>
        <w:rPr>
          <w:rFonts w:cs="微软雅黑"/>
          <w:lang w:eastAsia="zh-CN"/>
        </w:rPr>
        <w:t>ECU-ID</w:t>
      </w:r>
      <w:r>
        <w:rPr>
          <w:lang w:eastAsia="zh-CN"/>
        </w:rPr>
        <w:t xml:space="preserve">：车辆发动机 </w:t>
      </w:r>
      <w:r>
        <w:rPr>
          <w:rFonts w:cs="微软雅黑"/>
          <w:lang w:eastAsia="zh-CN"/>
        </w:rPr>
        <w:t>ECU</w:t>
      </w:r>
      <w:r>
        <w:rPr>
          <w:rFonts w:cs="微软雅黑"/>
          <w:spacing w:val="-24"/>
          <w:lang w:eastAsia="zh-CN"/>
        </w:rPr>
        <w:t xml:space="preserve"> </w:t>
      </w:r>
      <w:r>
        <w:rPr>
          <w:lang w:eastAsia="zh-CN"/>
        </w:rPr>
        <w:t>中存储的唯一编码。</w:t>
      </w:r>
    </w:p>
    <w:p w14:paraId="42E7AE9E" w14:textId="77777777" w:rsidR="002743EF" w:rsidRDefault="00234E39">
      <w:pPr>
        <w:pStyle w:val="a3"/>
        <w:spacing w:before="32"/>
        <w:rPr>
          <w:rFonts w:cs="微软雅黑"/>
          <w:lang w:eastAsia="zh-CN"/>
        </w:rPr>
      </w:pPr>
      <w:r>
        <w:rPr>
          <w:lang w:eastAsia="zh-CN"/>
        </w:rPr>
        <w:t>终端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SN</w:t>
      </w:r>
      <w:r>
        <w:rPr>
          <w:lang w:eastAsia="zh-CN"/>
        </w:rPr>
        <w:t>：行驶记录仪唯一标识序列号，由终端制造商企业编号加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SIM</w:t>
      </w:r>
      <w:r>
        <w:rPr>
          <w:rFonts w:cs="微软雅黑"/>
          <w:spacing w:val="-13"/>
          <w:lang w:eastAsia="zh-CN"/>
        </w:rPr>
        <w:t xml:space="preserve"> </w:t>
      </w:r>
      <w:r>
        <w:rPr>
          <w:lang w:eastAsia="zh-CN"/>
        </w:rPr>
        <w:t>卡后</w:t>
      </w:r>
      <w:r>
        <w:rPr>
          <w:spacing w:val="-11"/>
          <w:lang w:eastAsia="zh-CN"/>
        </w:rPr>
        <w:t xml:space="preserve"> </w:t>
      </w:r>
      <w:r>
        <w:rPr>
          <w:rFonts w:cs="微软雅黑"/>
          <w:lang w:eastAsia="zh-CN"/>
        </w:rPr>
        <w:t>7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>位组成，位数不超过</w:t>
      </w:r>
      <w:r>
        <w:rPr>
          <w:spacing w:val="-11"/>
          <w:lang w:eastAsia="zh-CN"/>
        </w:rPr>
        <w:t xml:space="preserve"> </w:t>
      </w:r>
      <w:r>
        <w:rPr>
          <w:rFonts w:cs="微软雅黑"/>
          <w:lang w:eastAsia="zh-CN"/>
        </w:rPr>
        <w:t>32</w:t>
      </w:r>
    </w:p>
    <w:p w14:paraId="4D22C2C8" w14:textId="77777777" w:rsidR="002743EF" w:rsidRPr="00234E39" w:rsidRDefault="00234E39" w:rsidP="00234E39">
      <w:pPr>
        <w:pStyle w:val="a3"/>
        <w:spacing w:before="69"/>
        <w:rPr>
          <w:lang w:eastAsia="zh-CN"/>
        </w:rPr>
      </w:pPr>
      <w:r>
        <w:rPr>
          <w:lang w:eastAsia="zh-CN"/>
        </w:rPr>
        <w:t>位。</w:t>
      </w:r>
      <w:r>
        <w:rPr>
          <w:rFonts w:cs="微软雅黑"/>
          <w:lang w:eastAsia="zh-CN"/>
        </w:rPr>
        <w:t>SIH</w:t>
      </w:r>
      <w:r>
        <w:rPr>
          <w:rFonts w:cs="微软雅黑"/>
          <w:spacing w:val="-11"/>
          <w:lang w:eastAsia="zh-CN"/>
        </w:rPr>
        <w:t xml:space="preserve"> </w:t>
      </w:r>
      <w:r>
        <w:rPr>
          <w:lang w:eastAsia="zh-CN"/>
        </w:rPr>
        <w:t>采用此号码辨识终端硬件。</w:t>
      </w:r>
    </w:p>
    <w:p w14:paraId="49975543" w14:textId="77777777" w:rsidR="002743EF" w:rsidRDefault="002743EF">
      <w:pPr>
        <w:spacing w:before="9"/>
        <w:rPr>
          <w:rFonts w:ascii="微软雅黑" w:eastAsia="微软雅黑" w:hAnsi="微软雅黑" w:cs="微软雅黑"/>
          <w:sz w:val="10"/>
          <w:szCs w:val="10"/>
          <w:lang w:eastAsia="zh-CN"/>
        </w:rPr>
      </w:pPr>
    </w:p>
    <w:p w14:paraId="4DAEC6AD" w14:textId="77777777" w:rsidR="002743EF" w:rsidRDefault="00234E39" w:rsidP="00234E39">
      <w:pPr>
        <w:pStyle w:val="2"/>
        <w:rPr>
          <w:lang w:eastAsia="zh-CN"/>
        </w:rPr>
      </w:pPr>
      <w:bookmarkStart w:id="6" w:name="_bookmark3"/>
      <w:bookmarkStart w:id="7" w:name="4._一般性要求"/>
      <w:bookmarkEnd w:id="6"/>
      <w:bookmarkEnd w:id="7"/>
      <w:r>
        <w:rPr>
          <w:rFonts w:ascii="Baskerville Old Face" w:eastAsia="Baskerville Old Face" w:hAnsi="Baskerville Old Face" w:cs="Baskerville Old Face"/>
          <w:lang w:eastAsia="zh-CN"/>
        </w:rPr>
        <w:t>4.</w:t>
      </w:r>
      <w:r>
        <w:rPr>
          <w:rFonts w:ascii="Baskerville Old Face" w:eastAsia="Baskerville Old Face" w:hAnsi="Baskerville Old Face" w:cs="Baskerville Old Face"/>
          <w:spacing w:val="-6"/>
          <w:lang w:eastAsia="zh-CN"/>
        </w:rPr>
        <w:t xml:space="preserve"> </w:t>
      </w:r>
      <w:r>
        <w:rPr>
          <w:lang w:eastAsia="zh-CN"/>
        </w:rPr>
        <w:t>一般性要求</w:t>
      </w:r>
    </w:p>
    <w:p w14:paraId="4508C4CC" w14:textId="77777777" w:rsidR="002743EF" w:rsidRDefault="00234E39">
      <w:pPr>
        <w:pStyle w:val="a3"/>
        <w:spacing w:line="326" w:lineRule="exact"/>
        <w:rPr>
          <w:lang w:eastAsia="zh-CN"/>
        </w:rPr>
      </w:pPr>
      <w:r>
        <w:rPr>
          <w:rFonts w:ascii="Arial" w:eastAsia="Arial" w:hAnsi="Arial" w:cs="Arial"/>
          <w:lang w:eastAsia="zh-CN"/>
        </w:rPr>
        <w:t>•</w:t>
      </w:r>
      <w:r>
        <w:rPr>
          <w:rFonts w:ascii="Arial" w:eastAsia="Arial" w:hAnsi="Arial" w:cs="Arial"/>
          <w:spacing w:val="43"/>
          <w:lang w:eastAsia="zh-CN"/>
        </w:rPr>
        <w:t xml:space="preserve"> </w:t>
      </w:r>
      <w:r>
        <w:rPr>
          <w:lang w:eastAsia="zh-CN"/>
        </w:rPr>
        <w:t>北斗兼容车载终端应符合《道路运输车辆卫星定位系统北斗兼容车载终端技术规范》中规定的要求。</w:t>
      </w:r>
    </w:p>
    <w:p w14:paraId="7C7299CD" w14:textId="77777777" w:rsidR="002743EF" w:rsidRDefault="00234E39">
      <w:pPr>
        <w:pStyle w:val="a3"/>
        <w:spacing w:before="148" w:line="285" w:lineRule="auto"/>
        <w:ind w:left="280" w:hanging="181"/>
        <w:rPr>
          <w:lang w:eastAsia="zh-CN"/>
        </w:rPr>
      </w:pPr>
      <w:r>
        <w:rPr>
          <w:rFonts w:ascii="Arial" w:eastAsia="Arial" w:hAnsi="Arial" w:cs="Arial"/>
          <w:lang w:eastAsia="zh-CN"/>
        </w:rPr>
        <w:t>•</w:t>
      </w:r>
      <w:r>
        <w:rPr>
          <w:rFonts w:ascii="Arial" w:eastAsia="Arial" w:hAnsi="Arial" w:cs="Arial"/>
          <w:spacing w:val="44"/>
          <w:lang w:eastAsia="zh-CN"/>
        </w:rPr>
        <w:t xml:space="preserve"> </w:t>
      </w:r>
      <w:r>
        <w:rPr>
          <w:lang w:eastAsia="zh-CN"/>
        </w:rPr>
        <w:t>北斗兼容车载终端的通讯协议应符合《道路运输车辆卫星定位系统北斗兼容车载终端通讯协议技术规 范》中规定的要求。以下简称“通讯协议”。</w:t>
      </w:r>
    </w:p>
    <w:p w14:paraId="5383498E" w14:textId="77777777" w:rsidR="002743EF" w:rsidRDefault="002743EF">
      <w:pPr>
        <w:spacing w:before="15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6EA99EA1" w14:textId="77777777" w:rsidR="002743EF" w:rsidRPr="00234E39" w:rsidRDefault="00234E39" w:rsidP="00234E39">
      <w:pPr>
        <w:pStyle w:val="2"/>
        <w:rPr>
          <w:rFonts w:ascii="Baskerville Old Face" w:eastAsia="Baskerville Old Face" w:hAnsi="Baskerville Old Face" w:cs="Baskerville Old Face"/>
          <w:lang w:eastAsia="zh-CN"/>
        </w:rPr>
      </w:pPr>
      <w:bookmarkStart w:id="8" w:name="_bookmark4"/>
      <w:bookmarkStart w:id="9" w:name="5._数据格式说明"/>
      <w:bookmarkEnd w:id="8"/>
      <w:bookmarkEnd w:id="9"/>
      <w:r w:rsidRPr="00234E39">
        <w:rPr>
          <w:rFonts w:ascii="Baskerville Old Face" w:eastAsia="Baskerville Old Face" w:hAnsi="Baskerville Old Face" w:cs="Baskerville Old Face"/>
          <w:lang w:eastAsia="zh-CN"/>
        </w:rPr>
        <w:t xml:space="preserve">5. </w:t>
      </w:r>
      <w:r w:rsidRPr="00234E39">
        <w:rPr>
          <w:rFonts w:eastAsia="微软雅黑" w:cs="微软雅黑" w:hint="eastAsia"/>
          <w:lang w:eastAsia="zh-CN"/>
        </w:rPr>
        <w:t>数</w:t>
      </w:r>
      <w:r w:rsidRPr="00234E39">
        <w:rPr>
          <w:rFonts w:ascii="Malgun Gothic" w:eastAsia="Malgun Gothic" w:hAnsi="Malgun Gothic" w:cs="Malgun Gothic" w:hint="eastAsia"/>
          <w:lang w:eastAsia="zh-CN"/>
        </w:rPr>
        <w:t>据格式</w:t>
      </w:r>
      <w:r w:rsidRPr="00234E39">
        <w:rPr>
          <w:rFonts w:eastAsia="微软雅黑" w:cs="微软雅黑" w:hint="eastAsia"/>
          <w:lang w:eastAsia="zh-CN"/>
        </w:rPr>
        <w:t>说</w:t>
      </w:r>
      <w:r w:rsidRPr="00234E39">
        <w:rPr>
          <w:rFonts w:ascii="Malgun Gothic" w:eastAsia="Malgun Gothic" w:hAnsi="Malgun Gothic" w:cs="Malgun Gothic" w:hint="eastAsia"/>
          <w:lang w:eastAsia="zh-CN"/>
        </w:rPr>
        <w:t>明</w:t>
      </w:r>
    </w:p>
    <w:p w14:paraId="7C3782B7" w14:textId="77777777" w:rsidR="002743EF" w:rsidRPr="00234E39" w:rsidRDefault="00234E39" w:rsidP="00234E39">
      <w:pPr>
        <w:pStyle w:val="a3"/>
        <w:rPr>
          <w:lang w:eastAsia="zh-CN"/>
        </w:rPr>
      </w:pPr>
      <w:r w:rsidRPr="00234E39">
        <w:rPr>
          <w:lang w:eastAsia="zh-CN"/>
        </w:rPr>
        <w:t>注：</w:t>
      </w:r>
      <w:r>
        <w:rPr>
          <w:lang w:eastAsia="zh-CN"/>
        </w:rPr>
        <w:tab/>
      </w:r>
      <w:r w:rsidRPr="00234E39">
        <w:rPr>
          <w:lang w:eastAsia="zh-CN"/>
        </w:rPr>
        <w:t>1）数据的上传和下发都采用大端模式；</w:t>
      </w:r>
    </w:p>
    <w:p w14:paraId="789EACF9" w14:textId="77777777" w:rsidR="002743EF" w:rsidRPr="00234E39" w:rsidRDefault="00234E39" w:rsidP="00234E39">
      <w:pPr>
        <w:pStyle w:val="a3"/>
        <w:ind w:firstLine="620"/>
        <w:rPr>
          <w:lang w:eastAsia="zh-CN"/>
        </w:rPr>
      </w:pPr>
      <w:r w:rsidRPr="00234E39">
        <w:rPr>
          <w:lang w:eastAsia="zh-CN"/>
        </w:rPr>
        <w:t>2）为了与现行产品兼容，</w:t>
      </w:r>
      <w:r w:rsidRPr="00234E39">
        <w:rPr>
          <w:rFonts w:hint="eastAsia"/>
          <w:lang w:eastAsia="zh-CN"/>
        </w:rPr>
        <w:t>TSP</w:t>
      </w:r>
      <w:r w:rsidRPr="00234E39">
        <w:rPr>
          <w:lang w:eastAsia="zh-CN"/>
        </w:rPr>
        <w:t>通讯协议格式沿用 808 协议的消息格式，在其基础上，扩充过来;</w:t>
      </w:r>
    </w:p>
    <w:p w14:paraId="7A5ECE74" w14:textId="77777777" w:rsidR="002743EF" w:rsidRPr="00234E39" w:rsidRDefault="00234E39" w:rsidP="00234E39">
      <w:pPr>
        <w:pStyle w:val="a3"/>
        <w:ind w:firstLine="620"/>
        <w:rPr>
          <w:lang w:eastAsia="zh-CN"/>
        </w:rPr>
      </w:pPr>
      <w:r w:rsidRPr="00234E39">
        <w:rPr>
          <w:lang w:eastAsia="zh-CN"/>
        </w:rPr>
        <w:t>3)  协议中不允许与 808 协议有冲突。</w:t>
      </w:r>
    </w:p>
    <w:p w14:paraId="22233E0A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3D0FCFE3" w14:textId="77777777" w:rsidR="002743EF" w:rsidRDefault="002743EF">
      <w:pPr>
        <w:spacing w:before="16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22A71188" w14:textId="77777777" w:rsidR="002743EF" w:rsidRPr="00234E39" w:rsidRDefault="00234E39" w:rsidP="00234E39">
      <w:pPr>
        <w:pStyle w:val="3"/>
        <w:rPr>
          <w:lang w:eastAsia="zh-CN"/>
        </w:rPr>
      </w:pPr>
      <w:bookmarkStart w:id="10" w:name="_bookmark5"/>
      <w:bookmarkStart w:id="11" w:name="5.1._数据格式"/>
      <w:bookmarkEnd w:id="10"/>
      <w:bookmarkEnd w:id="11"/>
      <w:r w:rsidRPr="00234E39">
        <w:rPr>
          <w:lang w:eastAsia="zh-CN"/>
        </w:rPr>
        <w:t>5.1.</w:t>
      </w:r>
      <w:r w:rsidRPr="00234E39">
        <w:rPr>
          <w:lang w:eastAsia="zh-CN"/>
        </w:rPr>
        <w:tab/>
        <w:t>数据格式</w:t>
      </w:r>
    </w:p>
    <w:p w14:paraId="7E584E9E" w14:textId="77777777" w:rsidR="002743EF" w:rsidRDefault="00234E39">
      <w:pPr>
        <w:pStyle w:val="a3"/>
        <w:spacing w:before="238" w:line="339" w:lineRule="exact"/>
        <w:ind w:left="880"/>
        <w:rPr>
          <w:lang w:eastAsia="zh-CN"/>
        </w:rPr>
      </w:pPr>
      <w:r>
        <w:rPr>
          <w:lang w:eastAsia="zh-CN"/>
        </w:rPr>
        <w:t>每条消息由标识位、消息头、消息体和校验码组成，消息结构图如</w:t>
      </w:r>
      <w:hyperlink w:anchor="_bookmark6" w:history="1">
        <w:r>
          <w:rPr>
            <w:lang w:eastAsia="zh-CN"/>
          </w:rPr>
          <w:t>消息结构图</w:t>
        </w:r>
      </w:hyperlink>
      <w:r>
        <w:rPr>
          <w:lang w:eastAsia="zh-CN"/>
        </w:rPr>
        <w:t>所示：</w:t>
      </w:r>
    </w:p>
    <w:p w14:paraId="1CCCF6CA" w14:textId="77777777" w:rsidR="002743EF" w:rsidRDefault="00234E39">
      <w:pPr>
        <w:spacing w:line="339" w:lineRule="exact"/>
        <w:ind w:left="586" w:right="544"/>
        <w:jc w:val="center"/>
        <w:rPr>
          <w:rFonts w:ascii="微软雅黑" w:eastAsia="微软雅黑" w:hAnsi="微软雅黑" w:cs="微软雅黑"/>
          <w:sz w:val="21"/>
          <w:szCs w:val="21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bookmarkStart w:id="12" w:name="_bookmark6"/>
      <w:bookmarkEnd w:id="12"/>
      <w:r>
        <w:rPr>
          <w:rFonts w:ascii="Arial" w:eastAsia="Arial" w:hAnsi="Arial" w:cs="Arial"/>
          <w:color w:val="212121"/>
          <w:sz w:val="20"/>
          <w:szCs w:val="20"/>
        </w:rPr>
        <w:t>1</w:t>
      </w:r>
      <w:proofErr w:type="gramEnd"/>
      <w:r>
        <w:rPr>
          <w:rFonts w:ascii="Arial" w:eastAsia="Arial" w:hAnsi="Arial" w:cs="Arial"/>
          <w:color w:val="212121"/>
          <w:spacing w:val="-23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sz w:val="21"/>
          <w:szCs w:val="21"/>
        </w:rPr>
        <w:t>消息结构图</w:t>
      </w:r>
    </w:p>
    <w:p w14:paraId="7E2472BA" w14:textId="77777777" w:rsidR="002743EF" w:rsidRDefault="002743EF">
      <w:pPr>
        <w:spacing w:before="9"/>
        <w:rPr>
          <w:rFonts w:ascii="微软雅黑" w:eastAsia="微软雅黑" w:hAnsi="微软雅黑" w:cs="微软雅黑"/>
          <w:sz w:val="6"/>
          <w:szCs w:val="6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841"/>
        <w:gridCol w:w="1980"/>
        <w:gridCol w:w="1700"/>
        <w:gridCol w:w="1361"/>
      </w:tblGrid>
      <w:tr w:rsidR="002743EF" w14:paraId="5BA72BED" w14:textId="77777777">
        <w:trPr>
          <w:trHeight w:hRule="exact" w:val="358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2577C" w14:textId="77777777" w:rsidR="002743EF" w:rsidRDefault="00234E39">
            <w:pPr>
              <w:pStyle w:val="TableParagraph"/>
              <w:spacing w:line="338" w:lineRule="exact"/>
              <w:ind w:left="43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标识位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30B17" w14:textId="77777777" w:rsidR="002743EF" w:rsidRDefault="00234E39">
            <w:pPr>
              <w:pStyle w:val="TableParagraph"/>
              <w:spacing w:line="338" w:lineRule="exact"/>
              <w:ind w:left="63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消息头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D1911" w14:textId="77777777" w:rsidR="002743EF" w:rsidRDefault="00234E39">
            <w:pPr>
              <w:pStyle w:val="TableParagraph"/>
              <w:spacing w:line="338" w:lineRule="exact"/>
              <w:ind w:left="69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消息体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7855B" w14:textId="77777777" w:rsidR="002743EF" w:rsidRDefault="00234E39">
            <w:pPr>
              <w:pStyle w:val="TableParagraph"/>
              <w:spacing w:line="338" w:lineRule="exact"/>
              <w:ind w:left="54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检验码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3C846" w14:textId="77777777" w:rsidR="002743EF" w:rsidRDefault="00234E39">
            <w:pPr>
              <w:pStyle w:val="TableParagraph"/>
              <w:spacing w:line="338" w:lineRule="exact"/>
              <w:ind w:left="39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标识位</w:t>
            </w:r>
          </w:p>
        </w:tc>
      </w:tr>
    </w:tbl>
    <w:p w14:paraId="374CFEBC" w14:textId="77777777" w:rsidR="002743EF" w:rsidRDefault="002743EF">
      <w:pPr>
        <w:spacing w:before="14"/>
        <w:rPr>
          <w:rFonts w:ascii="微软雅黑" w:eastAsia="微软雅黑" w:hAnsi="微软雅黑" w:cs="微软雅黑"/>
          <w:sz w:val="19"/>
          <w:szCs w:val="19"/>
        </w:rPr>
      </w:pPr>
    </w:p>
    <w:p w14:paraId="1FD551C2" w14:textId="77777777" w:rsidR="002743EF" w:rsidRPr="00234E39" w:rsidRDefault="00234E39" w:rsidP="00234E39">
      <w:pPr>
        <w:pStyle w:val="3"/>
      </w:pPr>
      <w:bookmarkStart w:id="13" w:name="_bookmark7"/>
      <w:bookmarkStart w:id="14" w:name="5.2._标识位"/>
      <w:bookmarkEnd w:id="13"/>
      <w:bookmarkEnd w:id="14"/>
      <w:r w:rsidRPr="00234E39">
        <w:t>5.2.</w:t>
      </w:r>
      <w:r w:rsidRPr="00234E39">
        <w:tab/>
        <w:t>标识位</w:t>
      </w:r>
    </w:p>
    <w:p w14:paraId="55AE42B0" w14:textId="77777777" w:rsidR="002743EF" w:rsidRDefault="00234E39">
      <w:pPr>
        <w:pStyle w:val="a3"/>
        <w:spacing w:before="326" w:line="182" w:lineRule="auto"/>
        <w:ind w:left="460" w:firstLine="420"/>
        <w:rPr>
          <w:lang w:eastAsia="zh-CN"/>
        </w:rPr>
      </w:pPr>
      <w:r>
        <w:rPr>
          <w:color w:val="212121"/>
          <w:lang w:eastAsia="zh-CN"/>
        </w:rPr>
        <w:lastRenderedPageBreak/>
        <w:t xml:space="preserve">采用 </w:t>
      </w:r>
      <w:r>
        <w:rPr>
          <w:rFonts w:cs="微软雅黑"/>
          <w:color w:val="212121"/>
          <w:lang w:eastAsia="zh-CN"/>
        </w:rPr>
        <w:t xml:space="preserve">0x7e </w:t>
      </w:r>
      <w:r>
        <w:rPr>
          <w:color w:val="212121"/>
          <w:lang w:eastAsia="zh-CN"/>
        </w:rPr>
        <w:t>表示，若校验码、消息头以及消息体中出现</w:t>
      </w:r>
      <w:r>
        <w:rPr>
          <w:color w:val="212121"/>
          <w:spacing w:val="-6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0x7e</w:t>
      </w:r>
      <w:r>
        <w:rPr>
          <w:color w:val="212121"/>
          <w:lang w:eastAsia="zh-CN"/>
        </w:rPr>
        <w:t>，则要进行转义处理，转义</w:t>
      </w:r>
      <w:proofErr w:type="gramStart"/>
      <w:r>
        <w:rPr>
          <w:color w:val="212121"/>
          <w:lang w:eastAsia="zh-CN"/>
        </w:rPr>
        <w:t>规</w:t>
      </w:r>
      <w:proofErr w:type="gramEnd"/>
      <w:r>
        <w:rPr>
          <w:color w:val="212121"/>
          <w:lang w:eastAsia="zh-CN"/>
        </w:rPr>
        <w:t xml:space="preserve"> 则定义如下：</w:t>
      </w:r>
    </w:p>
    <w:p w14:paraId="19413128" w14:textId="77777777" w:rsidR="002743EF" w:rsidRDefault="00234E39">
      <w:pPr>
        <w:pStyle w:val="a3"/>
        <w:spacing w:line="303" w:lineRule="exact"/>
        <w:ind w:left="1300"/>
        <w:rPr>
          <w:lang w:eastAsia="zh-CN"/>
        </w:rPr>
      </w:pPr>
      <w:r>
        <w:rPr>
          <w:rFonts w:cs="微软雅黑"/>
          <w:color w:val="212121"/>
          <w:lang w:eastAsia="zh-CN"/>
        </w:rPr>
        <w:t>0x7e &lt;</w:t>
      </w:r>
      <w:r>
        <w:rPr>
          <w:color w:val="212121"/>
          <w:lang w:eastAsia="zh-CN"/>
        </w:rPr>
        <w:t>——</w:t>
      </w:r>
      <w:proofErr w:type="gramStart"/>
      <w:r>
        <w:rPr>
          <w:color w:val="212121"/>
          <w:lang w:eastAsia="zh-CN"/>
        </w:rPr>
        <w:t>——</w:t>
      </w:r>
      <w:proofErr w:type="gramEnd"/>
      <w:r>
        <w:rPr>
          <w:rFonts w:cs="微软雅黑"/>
          <w:color w:val="212121"/>
          <w:lang w:eastAsia="zh-CN"/>
        </w:rPr>
        <w:t xml:space="preserve">&gt; 0x7d  </w:t>
      </w:r>
      <w:r>
        <w:rPr>
          <w:color w:val="212121"/>
          <w:lang w:eastAsia="zh-CN"/>
        </w:rPr>
        <w:t>后紧跟一个</w:t>
      </w:r>
      <w:r>
        <w:rPr>
          <w:color w:val="212121"/>
          <w:spacing w:val="16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0x02</w:t>
      </w:r>
      <w:r>
        <w:rPr>
          <w:color w:val="212121"/>
          <w:lang w:eastAsia="zh-CN"/>
        </w:rPr>
        <w:t>；</w:t>
      </w:r>
    </w:p>
    <w:p w14:paraId="75078F7D" w14:textId="77777777" w:rsidR="002743EF" w:rsidRDefault="00234E39">
      <w:pPr>
        <w:pStyle w:val="a3"/>
        <w:spacing w:before="9" w:line="360" w:lineRule="exact"/>
        <w:ind w:left="880" w:right="3007" w:firstLine="419"/>
        <w:rPr>
          <w:lang w:eastAsia="zh-CN"/>
        </w:rPr>
      </w:pPr>
      <w:r>
        <w:rPr>
          <w:rFonts w:cs="微软雅黑"/>
          <w:color w:val="212121"/>
          <w:lang w:eastAsia="zh-CN"/>
        </w:rPr>
        <w:t>0x7d &lt;</w:t>
      </w:r>
      <w:r>
        <w:rPr>
          <w:color w:val="212121"/>
          <w:lang w:eastAsia="zh-CN"/>
        </w:rPr>
        <w:t>——</w:t>
      </w:r>
      <w:proofErr w:type="gramStart"/>
      <w:r>
        <w:rPr>
          <w:color w:val="212121"/>
          <w:lang w:eastAsia="zh-CN"/>
        </w:rPr>
        <w:t>——</w:t>
      </w:r>
      <w:proofErr w:type="gramEnd"/>
      <w:r>
        <w:rPr>
          <w:rFonts w:cs="微软雅黑"/>
          <w:color w:val="212121"/>
          <w:lang w:eastAsia="zh-CN"/>
        </w:rPr>
        <w:t xml:space="preserve">&gt; 0x7d </w:t>
      </w:r>
      <w:r>
        <w:rPr>
          <w:color w:val="212121"/>
          <w:lang w:eastAsia="zh-CN"/>
        </w:rPr>
        <w:t>后紧跟一个</w:t>
      </w:r>
      <w:r>
        <w:rPr>
          <w:color w:val="212121"/>
          <w:spacing w:val="16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0x01</w:t>
      </w:r>
      <w:r>
        <w:rPr>
          <w:color w:val="212121"/>
          <w:lang w:eastAsia="zh-CN"/>
        </w:rPr>
        <w:t>。 转义处理过程如下：</w:t>
      </w:r>
    </w:p>
    <w:p w14:paraId="3E18A4F2" w14:textId="77777777" w:rsidR="002743EF" w:rsidRDefault="00234E39">
      <w:pPr>
        <w:pStyle w:val="a3"/>
        <w:spacing w:before="64" w:line="172" w:lineRule="auto"/>
        <w:ind w:left="1300"/>
        <w:rPr>
          <w:lang w:eastAsia="zh-CN"/>
        </w:rPr>
      </w:pPr>
      <w:r>
        <w:rPr>
          <w:color w:val="212121"/>
          <w:spacing w:val="-2"/>
          <w:lang w:eastAsia="zh-CN"/>
        </w:rPr>
        <w:t>发送消息时：消息封装——</w:t>
      </w:r>
      <w:r>
        <w:rPr>
          <w:rFonts w:cs="微软雅黑"/>
          <w:color w:val="212121"/>
          <w:spacing w:val="-2"/>
          <w:lang w:eastAsia="zh-CN"/>
        </w:rPr>
        <w:t>&gt;</w:t>
      </w:r>
      <w:r>
        <w:rPr>
          <w:color w:val="212121"/>
          <w:spacing w:val="-2"/>
          <w:lang w:eastAsia="zh-CN"/>
        </w:rPr>
        <w:t>计算并填充校验码——</w:t>
      </w:r>
      <w:r>
        <w:rPr>
          <w:rFonts w:cs="微软雅黑"/>
          <w:color w:val="212121"/>
          <w:spacing w:val="-2"/>
          <w:lang w:eastAsia="zh-CN"/>
        </w:rPr>
        <w:t>&gt;</w:t>
      </w:r>
      <w:r>
        <w:rPr>
          <w:color w:val="212121"/>
          <w:spacing w:val="-2"/>
          <w:lang w:eastAsia="zh-CN"/>
        </w:rPr>
        <w:t>转义；接收</w:t>
      </w:r>
      <w:r>
        <w:rPr>
          <w:color w:val="212121"/>
          <w:spacing w:val="-10"/>
          <w:lang w:eastAsia="zh-CN"/>
        </w:rPr>
        <w:t xml:space="preserve"> </w:t>
      </w:r>
      <w:r>
        <w:rPr>
          <w:color w:val="212121"/>
          <w:lang w:eastAsia="zh-CN"/>
        </w:rPr>
        <w:t>消息时：转义还原——</w:t>
      </w:r>
      <w:r>
        <w:rPr>
          <w:rFonts w:cs="微软雅黑"/>
          <w:color w:val="212121"/>
          <w:lang w:eastAsia="zh-CN"/>
        </w:rPr>
        <w:t>&gt;</w:t>
      </w:r>
      <w:r>
        <w:rPr>
          <w:color w:val="212121"/>
          <w:lang w:eastAsia="zh-CN"/>
        </w:rPr>
        <w:t>验证校验码——</w:t>
      </w:r>
      <w:r>
        <w:rPr>
          <w:rFonts w:cs="微软雅黑"/>
          <w:color w:val="212121"/>
          <w:lang w:eastAsia="zh-CN"/>
        </w:rPr>
        <w:t>&gt;</w:t>
      </w:r>
      <w:r>
        <w:rPr>
          <w:color w:val="212121"/>
          <w:lang w:eastAsia="zh-CN"/>
        </w:rPr>
        <w:t>解析消息。</w:t>
      </w:r>
    </w:p>
    <w:p w14:paraId="527CBF8A" w14:textId="77777777" w:rsidR="002743EF" w:rsidRDefault="00234E39">
      <w:pPr>
        <w:pStyle w:val="a3"/>
        <w:spacing w:line="327" w:lineRule="exact"/>
        <w:ind w:left="880"/>
        <w:rPr>
          <w:lang w:eastAsia="zh-CN"/>
        </w:rPr>
      </w:pPr>
      <w:r>
        <w:rPr>
          <w:color w:val="212121"/>
          <w:lang w:eastAsia="zh-CN"/>
        </w:rPr>
        <w:t>示例：</w:t>
      </w:r>
    </w:p>
    <w:p w14:paraId="16CCF2FE" w14:textId="77777777" w:rsidR="002743EF" w:rsidRDefault="00234E39">
      <w:pPr>
        <w:pStyle w:val="a3"/>
        <w:spacing w:before="105" w:line="163" w:lineRule="auto"/>
        <w:ind w:left="460" w:right="268" w:firstLine="420"/>
        <w:rPr>
          <w:lang w:eastAsia="zh-CN"/>
        </w:rPr>
      </w:pPr>
      <w:r>
        <w:rPr>
          <w:color w:val="212121"/>
          <w:lang w:eastAsia="zh-CN"/>
        </w:rPr>
        <w:t xml:space="preserve">发送一包内容为 </w:t>
      </w:r>
      <w:r>
        <w:rPr>
          <w:rFonts w:cs="微软雅黑"/>
          <w:color w:val="212121"/>
          <w:lang w:eastAsia="zh-CN"/>
        </w:rPr>
        <w:t xml:space="preserve">0x30 0x7e 0x08 0x7d 0x55 </w:t>
      </w:r>
      <w:r>
        <w:rPr>
          <w:color w:val="212121"/>
          <w:lang w:eastAsia="zh-CN"/>
        </w:rPr>
        <w:t>的数据包，则经过封装如下：</w:t>
      </w:r>
      <w:r>
        <w:rPr>
          <w:rFonts w:cs="微软雅黑"/>
          <w:color w:val="212121"/>
          <w:lang w:eastAsia="zh-CN"/>
        </w:rPr>
        <w:t>0x7e 0x30</w:t>
      </w:r>
      <w:r>
        <w:rPr>
          <w:rFonts w:cs="微软雅黑"/>
          <w:color w:val="212121"/>
          <w:spacing w:val="7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7d 0x02 0x08 0x7d 0x01 0x55</w:t>
      </w:r>
      <w:r>
        <w:rPr>
          <w:rFonts w:cs="微软雅黑"/>
          <w:color w:val="212121"/>
          <w:spacing w:val="-9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0x7e</w:t>
      </w:r>
      <w:r>
        <w:rPr>
          <w:color w:val="212121"/>
          <w:lang w:eastAsia="zh-CN"/>
        </w:rPr>
        <w:t>。</w:t>
      </w:r>
    </w:p>
    <w:p w14:paraId="4F92B64A" w14:textId="77777777" w:rsidR="002743EF" w:rsidRDefault="002743EF">
      <w:pPr>
        <w:spacing w:before="15"/>
        <w:rPr>
          <w:rFonts w:ascii="微软雅黑" w:eastAsia="微软雅黑" w:hAnsi="微软雅黑" w:cs="微软雅黑"/>
          <w:sz w:val="10"/>
          <w:szCs w:val="10"/>
          <w:lang w:eastAsia="zh-CN"/>
        </w:rPr>
      </w:pPr>
    </w:p>
    <w:p w14:paraId="4A6821AE" w14:textId="77777777" w:rsidR="002743EF" w:rsidRDefault="00234E39" w:rsidP="00234E39">
      <w:pPr>
        <w:pStyle w:val="3"/>
      </w:pPr>
      <w:bookmarkStart w:id="15" w:name="5.3._消息头"/>
      <w:bookmarkStart w:id="16" w:name="_bookmark8"/>
      <w:bookmarkEnd w:id="15"/>
      <w:bookmarkEnd w:id="16"/>
      <w:r>
        <w:t>5.3.</w:t>
      </w:r>
      <w:r>
        <w:tab/>
      </w:r>
      <w:r>
        <w:rPr>
          <w:i/>
        </w:rPr>
        <w:t>消息头</w:t>
      </w:r>
    </w:p>
    <w:p w14:paraId="17E0E02A" w14:textId="77777777" w:rsidR="002743EF" w:rsidRDefault="00234E39">
      <w:pPr>
        <w:spacing w:before="296"/>
        <w:ind w:left="583" w:right="544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2</w:t>
      </w:r>
      <w:proofErr w:type="gramEnd"/>
      <w:r>
        <w:rPr>
          <w:rFonts w:ascii="Arial" w:eastAsia="Arial" w:hAnsi="Arial" w:cs="Arial"/>
          <w:color w:val="212121"/>
          <w:sz w:val="20"/>
          <w:szCs w:val="20"/>
        </w:rPr>
        <w:t xml:space="preserve"> 808</w:t>
      </w:r>
      <w:r>
        <w:rPr>
          <w:rFonts w:ascii="Arial" w:eastAsia="Arial" w:hAnsi="Arial" w:cs="Arial"/>
          <w:color w:val="212121"/>
          <w:spacing w:val="-31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消息体格式</w:t>
      </w:r>
    </w:p>
    <w:p w14:paraId="29045778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35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1550"/>
        <w:gridCol w:w="1179"/>
        <w:gridCol w:w="4285"/>
      </w:tblGrid>
      <w:tr w:rsidR="002743EF" w14:paraId="3D025F21" w14:textId="77777777">
        <w:trPr>
          <w:trHeight w:hRule="exact" w:val="370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69C508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起始字段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5C99B1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24F919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191AF6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1E85E05A" w14:textId="77777777">
        <w:trPr>
          <w:trHeight w:hRule="exact" w:val="360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39A0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714A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ID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E644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WORD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BC5C" w14:textId="77777777" w:rsidR="002743EF" w:rsidRDefault="002743EF"/>
        </w:tc>
      </w:tr>
    </w:tbl>
    <w:p w14:paraId="10FCA8C0" w14:textId="77777777" w:rsidR="002743EF" w:rsidRDefault="002743EF">
      <w:pPr>
        <w:sectPr w:rsidR="002743EF">
          <w:pgSz w:w="11900" w:h="16850"/>
          <w:pgMar w:top="640" w:right="1020" w:bottom="880" w:left="980" w:header="0" w:footer="700" w:gutter="0"/>
          <w:cols w:space="720"/>
        </w:sectPr>
      </w:pPr>
    </w:p>
    <w:p w14:paraId="47E28F3D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599DE78F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35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1550"/>
        <w:gridCol w:w="1179"/>
        <w:gridCol w:w="4285"/>
      </w:tblGrid>
      <w:tr w:rsidR="002743EF" w14:paraId="7D3B23DD" w14:textId="77777777">
        <w:trPr>
          <w:trHeight w:hRule="exact" w:val="360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2EF8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A7A6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消息体属性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770C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WORD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0F35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见</w:t>
            </w:r>
            <w:hyperlink w:anchor="_bookmark9" w:history="1"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</w:rPr>
                <w:t>消息体属性格式</w:t>
              </w:r>
            </w:hyperlink>
          </w:p>
        </w:tc>
      </w:tr>
      <w:tr w:rsidR="002743EF" w14:paraId="01B5B651" w14:textId="77777777">
        <w:trPr>
          <w:trHeight w:hRule="exact" w:val="1409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DDA7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4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3FFC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终端手机号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8B19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BCD[6]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354B" w14:textId="77777777" w:rsidR="002743EF" w:rsidRDefault="00234E39">
            <w:pPr>
              <w:pStyle w:val="TableParagraph"/>
              <w:spacing w:before="2" w:line="348" w:lineRule="exact"/>
              <w:ind w:left="103" w:right="15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-2"/>
                <w:sz w:val="21"/>
                <w:szCs w:val="21"/>
                <w:lang w:eastAsia="zh-CN"/>
              </w:rPr>
              <w:t>根据安装后终端自身的手机号转换。手机号</w:t>
            </w:r>
            <w:r>
              <w:rPr>
                <w:rFonts w:ascii="微软雅黑" w:eastAsia="微软雅黑" w:hAnsi="微软雅黑" w:cs="微软雅黑"/>
                <w:spacing w:val="-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不足  12</w:t>
            </w:r>
            <w:r>
              <w:rPr>
                <w:rFonts w:ascii="微软雅黑" w:eastAsia="微软雅黑" w:hAnsi="微软雅黑" w:cs="微软雅黑"/>
                <w:spacing w:val="-3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位，则在前补充数字，大陆手机号</w:t>
            </w:r>
          </w:p>
          <w:p w14:paraId="1F5457B6" w14:textId="77777777" w:rsidR="002743EF" w:rsidRDefault="00234E39">
            <w:pPr>
              <w:pStyle w:val="TableParagraph"/>
              <w:spacing w:before="1" w:line="350" w:lineRule="exact"/>
              <w:ind w:left="103" w:right="15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补充数字</w:t>
            </w:r>
            <w:r>
              <w:rPr>
                <w:rFonts w:ascii="微软雅黑" w:eastAsia="微软雅黑" w:hAnsi="微软雅黑" w:cs="微软雅黑"/>
                <w:spacing w:val="38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0，港澳台则根据其区号进行位数 补充。</w:t>
            </w:r>
          </w:p>
        </w:tc>
      </w:tr>
      <w:tr w:rsidR="002743EF" w14:paraId="6518BE0E" w14:textId="77777777">
        <w:trPr>
          <w:trHeight w:hRule="exact" w:val="360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E2B2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304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消息流水号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4D2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WORD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D323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按发送顺序从  0</w:t>
            </w:r>
            <w:r>
              <w:rPr>
                <w:rFonts w:ascii="微软雅黑" w:eastAsia="微软雅黑" w:hAnsi="微软雅黑" w:cs="微软雅黑"/>
                <w:spacing w:val="2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开始循环累加</w:t>
            </w:r>
          </w:p>
        </w:tc>
      </w:tr>
      <w:tr w:rsidR="002743EF" w14:paraId="3C319599" w14:textId="77777777">
        <w:trPr>
          <w:trHeight w:hRule="exact" w:val="711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FED9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838E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消息包封装项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A551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WORD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0BC0" w14:textId="77777777" w:rsidR="002743EF" w:rsidRDefault="00234E39">
            <w:pPr>
              <w:pStyle w:val="TableParagraph"/>
              <w:spacing w:before="1" w:line="350" w:lineRule="exact"/>
              <w:ind w:left="103" w:right="175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-2"/>
                <w:sz w:val="21"/>
                <w:szCs w:val="21"/>
                <w:lang w:eastAsia="zh-CN"/>
              </w:rPr>
              <w:t>如果消息体属性中相关</w:t>
            </w:r>
            <w:proofErr w:type="gramStart"/>
            <w:r>
              <w:rPr>
                <w:rFonts w:ascii="微软雅黑" w:eastAsia="微软雅黑" w:hAnsi="微软雅黑" w:cs="微软雅黑"/>
                <w:spacing w:val="-2"/>
                <w:sz w:val="21"/>
                <w:szCs w:val="21"/>
                <w:lang w:eastAsia="zh-CN"/>
              </w:rPr>
              <w:t>标识位</w:t>
            </w:r>
            <w:proofErr w:type="gramEnd"/>
            <w:r>
              <w:rPr>
                <w:rFonts w:ascii="微软雅黑" w:eastAsia="微软雅黑" w:hAnsi="微软雅黑" w:cs="微软雅黑"/>
                <w:spacing w:val="-2"/>
                <w:sz w:val="21"/>
                <w:szCs w:val="21"/>
                <w:lang w:eastAsia="zh-CN"/>
              </w:rPr>
              <w:t>确定消息分包</w:t>
            </w:r>
            <w:r>
              <w:rPr>
                <w:rFonts w:ascii="微软雅黑" w:eastAsia="微软雅黑" w:hAnsi="微软雅黑" w:cs="微软雅黑"/>
                <w:spacing w:val="-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处理，则该项有内容，否则无该项</w:t>
            </w:r>
          </w:p>
        </w:tc>
      </w:tr>
    </w:tbl>
    <w:p w14:paraId="5544E80C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4F86E98D" w14:textId="77777777" w:rsidR="002743EF" w:rsidRDefault="00234E39">
      <w:pPr>
        <w:pStyle w:val="a3"/>
        <w:spacing w:before="133"/>
        <w:rPr>
          <w:lang w:eastAsia="zh-CN"/>
        </w:rPr>
      </w:pPr>
      <w:r>
        <w:rPr>
          <w:spacing w:val="-2"/>
          <w:lang w:eastAsia="zh-CN"/>
        </w:rPr>
        <w:t>消息体属性格式结构图如图所示：</w:t>
      </w:r>
    </w:p>
    <w:p w14:paraId="05BAB439" w14:textId="77777777" w:rsidR="002743EF" w:rsidRDefault="00234E39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  <w:r>
        <w:rPr>
          <w:lang w:eastAsia="zh-CN"/>
        </w:rPr>
        <w:br w:type="column"/>
      </w:r>
    </w:p>
    <w:p w14:paraId="66A094B2" w14:textId="77777777" w:rsidR="002743EF" w:rsidRDefault="002743EF">
      <w:pPr>
        <w:spacing w:before="16"/>
        <w:rPr>
          <w:rFonts w:ascii="微软雅黑" w:eastAsia="微软雅黑" w:hAnsi="微软雅黑" w:cs="微软雅黑"/>
          <w:sz w:val="12"/>
          <w:szCs w:val="12"/>
          <w:lang w:eastAsia="zh-CN"/>
        </w:rPr>
      </w:pPr>
    </w:p>
    <w:p w14:paraId="39754E07" w14:textId="77777777" w:rsidR="002743EF" w:rsidRDefault="00234E39" w:rsidP="00234E39">
      <w:pPr>
        <w:ind w:left="100"/>
        <w:rPr>
          <w:rFonts w:ascii="黑体" w:eastAsia="黑体" w:hAnsi="黑体" w:cs="黑体"/>
          <w:sz w:val="20"/>
          <w:szCs w:val="20"/>
        </w:rPr>
      </w:pPr>
      <w:bookmarkStart w:id="17" w:name="_bookmark10"/>
      <w:bookmarkEnd w:id="17"/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3</w:t>
      </w:r>
      <w:proofErr w:type="gramEnd"/>
      <w:r>
        <w:rPr>
          <w:rFonts w:ascii="Arial" w:eastAsia="Arial" w:hAnsi="Arial" w:cs="Arial"/>
          <w:color w:val="212121"/>
          <w:spacing w:val="22"/>
          <w:sz w:val="20"/>
          <w:szCs w:val="20"/>
        </w:rPr>
        <w:t xml:space="preserve"> </w:t>
      </w:r>
      <w:bookmarkStart w:id="18" w:name="_bookmark9"/>
      <w:bookmarkEnd w:id="18"/>
      <w:r>
        <w:rPr>
          <w:rFonts w:ascii="黑体" w:eastAsia="黑体" w:hAnsi="黑体" w:cs="黑体"/>
          <w:color w:val="212121"/>
          <w:sz w:val="20"/>
          <w:szCs w:val="20"/>
        </w:rPr>
        <w:t>消息体属性格式</w:t>
      </w:r>
    </w:p>
    <w:p w14:paraId="643F2274" w14:textId="77777777" w:rsidR="00234E39" w:rsidRDefault="00234E39" w:rsidP="00234E39">
      <w:pPr>
        <w:ind w:left="100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576"/>
        <w:gridCol w:w="576"/>
        <w:gridCol w:w="579"/>
        <w:gridCol w:w="576"/>
        <w:gridCol w:w="578"/>
        <w:gridCol w:w="576"/>
        <w:gridCol w:w="576"/>
        <w:gridCol w:w="578"/>
        <w:gridCol w:w="576"/>
        <w:gridCol w:w="578"/>
        <w:gridCol w:w="576"/>
        <w:gridCol w:w="579"/>
        <w:gridCol w:w="578"/>
        <w:gridCol w:w="578"/>
        <w:gridCol w:w="578"/>
      </w:tblGrid>
      <w:tr w:rsidR="002743EF" w14:paraId="54D2F5CF" w14:textId="77777777">
        <w:trPr>
          <w:trHeight w:hRule="exact" w:val="444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BA05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231A7" w14:textId="77777777" w:rsidR="002743EF" w:rsidRDefault="00234E39">
            <w:pPr>
              <w:pStyle w:val="TableParagraph"/>
              <w:spacing w:line="321" w:lineRule="exact"/>
              <w:ind w:left="15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935C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13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F308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661B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11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D85F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A80E" w14:textId="77777777" w:rsidR="002743EF" w:rsidRDefault="00234E39">
            <w:pPr>
              <w:pStyle w:val="TableParagraph"/>
              <w:spacing w:line="321" w:lineRule="exact"/>
              <w:ind w:left="33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9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5D829" w14:textId="77777777" w:rsidR="002743EF" w:rsidRDefault="00234E39">
            <w:pPr>
              <w:pStyle w:val="TableParagraph"/>
              <w:spacing w:line="321" w:lineRule="exact"/>
              <w:ind w:left="37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8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63C6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7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9CB0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6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EC25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29F9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4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09D4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3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D1B9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7987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0949" w14:textId="77777777" w:rsidR="002743EF" w:rsidRDefault="00234E39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4918134D" w14:textId="77777777">
        <w:trPr>
          <w:trHeight w:hRule="exact" w:val="874"/>
        </w:trPr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DA3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保留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7B6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分</w:t>
            </w:r>
          </w:p>
          <w:p w14:paraId="76799340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包</w:t>
            </w:r>
          </w:p>
        </w:tc>
        <w:tc>
          <w:tcPr>
            <w:tcW w:w="17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FBF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数据加密方式</w:t>
            </w:r>
          </w:p>
        </w:tc>
        <w:tc>
          <w:tcPr>
            <w:tcW w:w="5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9E3B" w14:textId="77777777" w:rsidR="002743EF" w:rsidRDefault="00234E39">
            <w:pPr>
              <w:pStyle w:val="TableParagraph"/>
              <w:spacing w:line="319" w:lineRule="exact"/>
              <w:ind w:left="3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消息体长度</w:t>
            </w:r>
          </w:p>
        </w:tc>
      </w:tr>
    </w:tbl>
    <w:p w14:paraId="3BA950F5" w14:textId="77777777" w:rsidR="002743EF" w:rsidRDefault="002743EF">
      <w:pPr>
        <w:spacing w:before="12"/>
        <w:rPr>
          <w:rFonts w:ascii="黑体" w:eastAsia="黑体" w:hAnsi="黑体" w:cs="黑体"/>
          <w:sz w:val="20"/>
          <w:szCs w:val="20"/>
        </w:rPr>
      </w:pPr>
    </w:p>
    <w:p w14:paraId="699394A1" w14:textId="77777777" w:rsidR="002743EF" w:rsidRDefault="00234E39">
      <w:pPr>
        <w:pStyle w:val="a3"/>
        <w:spacing w:line="306" w:lineRule="exact"/>
        <w:ind w:left="880"/>
        <w:rPr>
          <w:lang w:eastAsia="zh-CN"/>
        </w:rPr>
      </w:pPr>
      <w:r>
        <w:rPr>
          <w:lang w:eastAsia="zh-CN"/>
        </w:rPr>
        <w:t>数据加密方式：</w:t>
      </w:r>
    </w:p>
    <w:p w14:paraId="5DB9C538" w14:textId="77777777" w:rsidR="002743EF" w:rsidRDefault="00234E39">
      <w:pPr>
        <w:pStyle w:val="a3"/>
        <w:spacing w:line="319" w:lineRule="exact"/>
        <w:ind w:left="880"/>
        <w:rPr>
          <w:lang w:eastAsia="zh-CN"/>
        </w:rPr>
      </w:pPr>
      <w:r>
        <w:rPr>
          <w:lang w:eastAsia="zh-CN"/>
        </w:rPr>
        <w:t>——</w:t>
      </w:r>
      <w:r>
        <w:rPr>
          <w:rFonts w:cs="微软雅黑"/>
          <w:lang w:eastAsia="zh-CN"/>
        </w:rPr>
        <w:t>bit10~bit12</w:t>
      </w:r>
      <w:r>
        <w:rPr>
          <w:rFonts w:cs="微软雅黑"/>
          <w:spacing w:val="37"/>
          <w:lang w:eastAsia="zh-CN"/>
        </w:rPr>
        <w:t xml:space="preserve"> </w:t>
      </w:r>
      <w:r>
        <w:rPr>
          <w:lang w:eastAsia="zh-CN"/>
        </w:rPr>
        <w:t>为数据加密标识位；</w:t>
      </w:r>
    </w:p>
    <w:p w14:paraId="3ACFE24A" w14:textId="77777777" w:rsidR="002743EF" w:rsidRDefault="00234E39">
      <w:pPr>
        <w:pStyle w:val="a3"/>
        <w:spacing w:line="313" w:lineRule="exact"/>
        <w:ind w:left="880"/>
        <w:rPr>
          <w:lang w:eastAsia="zh-CN"/>
        </w:rPr>
      </w:pPr>
      <w:r>
        <w:rPr>
          <w:lang w:eastAsia="zh-CN"/>
        </w:rPr>
        <w:t>——当此三位都为</w:t>
      </w:r>
      <w:r>
        <w:rPr>
          <w:spacing w:val="37"/>
          <w:lang w:eastAsia="zh-CN"/>
        </w:rPr>
        <w:t xml:space="preserve"> </w:t>
      </w:r>
      <w:r>
        <w:rPr>
          <w:rFonts w:cs="微软雅黑"/>
          <w:lang w:eastAsia="zh-CN"/>
        </w:rPr>
        <w:t>0</w:t>
      </w:r>
      <w:r>
        <w:rPr>
          <w:lang w:eastAsia="zh-CN"/>
        </w:rPr>
        <w:t>，表示消息体不加密；</w:t>
      </w:r>
    </w:p>
    <w:p w14:paraId="54290EC4" w14:textId="77777777" w:rsidR="002743EF" w:rsidRDefault="00234E39">
      <w:pPr>
        <w:pStyle w:val="a3"/>
        <w:spacing w:line="306" w:lineRule="exact"/>
        <w:ind w:left="880"/>
        <w:rPr>
          <w:lang w:eastAsia="zh-CN"/>
        </w:rPr>
      </w:pPr>
      <w:r>
        <w:rPr>
          <w:lang w:eastAsia="zh-CN"/>
        </w:rPr>
        <w:t xml:space="preserve">——当第 </w:t>
      </w:r>
      <w:r>
        <w:rPr>
          <w:rFonts w:cs="微软雅黑"/>
          <w:lang w:eastAsia="zh-CN"/>
        </w:rPr>
        <w:t xml:space="preserve">10  </w:t>
      </w:r>
      <w:r>
        <w:rPr>
          <w:lang w:eastAsia="zh-CN"/>
        </w:rPr>
        <w:t xml:space="preserve">位为 </w:t>
      </w:r>
      <w:r>
        <w:rPr>
          <w:rFonts w:cs="微软雅黑"/>
          <w:lang w:eastAsia="zh-CN"/>
        </w:rPr>
        <w:t>1</w:t>
      </w:r>
      <w:r>
        <w:rPr>
          <w:lang w:eastAsia="zh-CN"/>
        </w:rPr>
        <w:t xml:space="preserve">，表示消息体经过 </w:t>
      </w:r>
      <w:r>
        <w:rPr>
          <w:rFonts w:cs="微软雅黑"/>
          <w:lang w:eastAsia="zh-CN"/>
        </w:rPr>
        <w:t xml:space="preserve">RSA  </w:t>
      </w:r>
      <w:r>
        <w:rPr>
          <w:rFonts w:cs="微软雅黑"/>
          <w:spacing w:val="21"/>
          <w:lang w:eastAsia="zh-CN"/>
        </w:rPr>
        <w:t xml:space="preserve"> </w:t>
      </w:r>
      <w:r>
        <w:rPr>
          <w:lang w:eastAsia="zh-CN"/>
        </w:rPr>
        <w:t>算法加密；</w:t>
      </w:r>
    </w:p>
    <w:p w14:paraId="462865E5" w14:textId="77777777" w:rsidR="002743EF" w:rsidRDefault="00234E39">
      <w:pPr>
        <w:pStyle w:val="a3"/>
        <w:spacing w:before="25" w:line="312" w:lineRule="exact"/>
        <w:ind w:left="880" w:right="6719"/>
        <w:rPr>
          <w:lang w:eastAsia="zh-CN"/>
        </w:rPr>
      </w:pPr>
      <w:r>
        <w:rPr>
          <w:spacing w:val="-2"/>
          <w:lang w:eastAsia="zh-CN"/>
        </w:rPr>
        <w:t>——其他保留。</w:t>
      </w:r>
      <w:r>
        <w:rPr>
          <w:spacing w:val="-48"/>
          <w:lang w:eastAsia="zh-CN"/>
        </w:rPr>
        <w:t xml:space="preserve"> </w:t>
      </w:r>
      <w:r>
        <w:rPr>
          <w:lang w:eastAsia="zh-CN"/>
        </w:rPr>
        <w:t>分包：</w:t>
      </w:r>
    </w:p>
    <w:p w14:paraId="16D9E33A" w14:textId="77777777" w:rsidR="002743EF" w:rsidRDefault="00234E39">
      <w:pPr>
        <w:pStyle w:val="a3"/>
        <w:spacing w:before="14" w:line="300" w:lineRule="auto"/>
        <w:ind w:left="460" w:firstLine="72"/>
        <w:rPr>
          <w:lang w:eastAsia="zh-CN"/>
        </w:rPr>
      </w:pPr>
      <w:r>
        <w:rPr>
          <w:lang w:eastAsia="zh-CN"/>
        </w:rPr>
        <w:t xml:space="preserve">当消息体属性中第 </w:t>
      </w:r>
      <w:r>
        <w:rPr>
          <w:rFonts w:cs="微软雅黑"/>
          <w:lang w:eastAsia="zh-CN"/>
        </w:rPr>
        <w:t xml:space="preserve">13 </w:t>
      </w:r>
      <w:r>
        <w:rPr>
          <w:lang w:eastAsia="zh-CN"/>
        </w:rPr>
        <w:t xml:space="preserve">位为 </w:t>
      </w:r>
      <w:r>
        <w:rPr>
          <w:rFonts w:cs="微软雅黑"/>
          <w:lang w:eastAsia="zh-CN"/>
        </w:rPr>
        <w:t>1</w:t>
      </w:r>
      <w:r>
        <w:rPr>
          <w:rFonts w:cs="微软雅黑"/>
          <w:spacing w:val="-21"/>
          <w:lang w:eastAsia="zh-CN"/>
        </w:rPr>
        <w:t xml:space="preserve"> </w:t>
      </w:r>
      <w:r>
        <w:rPr>
          <w:lang w:eastAsia="zh-CN"/>
        </w:rPr>
        <w:t xml:space="preserve">时表示消息体为长消息，进行分包发送处理，具体分包信 </w:t>
      </w:r>
      <w:proofErr w:type="gramStart"/>
      <w:r>
        <w:rPr>
          <w:lang w:eastAsia="zh-CN"/>
        </w:rPr>
        <w:t>息由消息包封装项决定</w:t>
      </w:r>
      <w:proofErr w:type="gramEnd"/>
      <w:r>
        <w:rPr>
          <w:lang w:eastAsia="zh-CN"/>
        </w:rPr>
        <w:t xml:space="preserve">；若第  </w:t>
      </w:r>
      <w:r>
        <w:rPr>
          <w:rFonts w:cs="微软雅黑"/>
          <w:lang w:eastAsia="zh-CN"/>
        </w:rPr>
        <w:t xml:space="preserve">13  </w:t>
      </w:r>
      <w:r>
        <w:rPr>
          <w:lang w:eastAsia="zh-CN"/>
        </w:rPr>
        <w:t>位为</w:t>
      </w:r>
      <w:r>
        <w:rPr>
          <w:spacing w:val="-4"/>
          <w:lang w:eastAsia="zh-CN"/>
        </w:rPr>
        <w:t xml:space="preserve"> </w:t>
      </w:r>
      <w:r>
        <w:rPr>
          <w:rFonts w:cs="微软雅黑"/>
          <w:lang w:eastAsia="zh-CN"/>
        </w:rPr>
        <w:t>0</w:t>
      </w:r>
      <w:r>
        <w:rPr>
          <w:lang w:eastAsia="zh-CN"/>
        </w:rPr>
        <w:t>，则消息头中无消息</w:t>
      </w:r>
      <w:proofErr w:type="gramStart"/>
      <w:r>
        <w:rPr>
          <w:lang w:eastAsia="zh-CN"/>
        </w:rPr>
        <w:t>包封装项字段</w:t>
      </w:r>
      <w:proofErr w:type="gramEnd"/>
      <w:r>
        <w:rPr>
          <w:lang w:eastAsia="zh-CN"/>
        </w:rPr>
        <w:t>。</w:t>
      </w:r>
    </w:p>
    <w:p w14:paraId="3FEEE42A" w14:textId="77777777" w:rsidR="002743EF" w:rsidRDefault="00234E39">
      <w:pPr>
        <w:pStyle w:val="a3"/>
        <w:spacing w:line="263" w:lineRule="exact"/>
        <w:ind w:left="880"/>
        <w:rPr>
          <w:lang w:eastAsia="zh-CN"/>
        </w:rPr>
      </w:pPr>
      <w:r>
        <w:rPr>
          <w:lang w:eastAsia="zh-CN"/>
        </w:rPr>
        <w:t>消息</w:t>
      </w:r>
      <w:proofErr w:type="gramStart"/>
      <w:r>
        <w:rPr>
          <w:lang w:eastAsia="zh-CN"/>
        </w:rPr>
        <w:t>包封装项内容</w:t>
      </w:r>
      <w:proofErr w:type="gramEnd"/>
      <w:r>
        <w:rPr>
          <w:lang w:eastAsia="zh-CN"/>
        </w:rPr>
        <w:t>见下表：</w:t>
      </w:r>
    </w:p>
    <w:p w14:paraId="4AB3ECA9" w14:textId="77777777" w:rsidR="002743EF" w:rsidRDefault="00234E39">
      <w:pPr>
        <w:spacing w:line="300" w:lineRule="exact"/>
        <w:ind w:left="3539" w:right="3300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4</w:t>
      </w:r>
      <w:proofErr w:type="gramEnd"/>
      <w:r>
        <w:rPr>
          <w:rFonts w:ascii="Arial" w:eastAsia="Arial" w:hAnsi="Arial" w:cs="Arial"/>
          <w:color w:val="212121"/>
          <w:spacing w:val="-29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消息包封装项内容</w:t>
      </w:r>
    </w:p>
    <w:p w14:paraId="738ADB38" w14:textId="77777777" w:rsidR="002743EF" w:rsidRDefault="002743EF">
      <w:pPr>
        <w:spacing w:before="10"/>
        <w:rPr>
          <w:rFonts w:ascii="黑体" w:eastAsia="黑体" w:hAnsi="黑体" w:cs="黑体"/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2312"/>
        <w:gridCol w:w="2309"/>
        <w:gridCol w:w="2945"/>
      </w:tblGrid>
      <w:tr w:rsidR="002743EF" w14:paraId="3B9F6240" w14:textId="77777777">
        <w:trPr>
          <w:trHeight w:hRule="exact" w:val="370"/>
        </w:trPr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108ECA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起始字节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E6B9F8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1D2F3B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4DCF49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4E089DE0" w14:textId="77777777">
        <w:trPr>
          <w:trHeight w:hRule="exact" w:val="523"/>
        </w:trPr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0997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/>
                <w:sz w:val="21"/>
              </w:rPr>
              <w:t xml:space="preserve">0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C59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消息总包数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F745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/>
                <w:sz w:val="21"/>
              </w:rPr>
              <w:t xml:space="preserve">WORD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E6B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该消息分包后的总包数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2743EF" w14:paraId="456F9E9D" w14:textId="77777777">
        <w:trPr>
          <w:trHeight w:hRule="exact" w:val="521"/>
        </w:trPr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83A6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/>
                <w:sz w:val="21"/>
              </w:rPr>
              <w:t xml:space="preserve">2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0590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包序号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9C88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/>
                <w:sz w:val="21"/>
              </w:rPr>
              <w:t xml:space="preserve">WORD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027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 xml:space="preserve">从 </w:t>
            </w:r>
            <w:r>
              <w:rPr>
                <w:rFonts w:ascii="宋体" w:eastAsia="宋体" w:hAnsi="宋体" w:cs="宋体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pacing w:val="-5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3"/>
                <w:sz w:val="21"/>
                <w:szCs w:val="21"/>
              </w:rPr>
              <w:t>开始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</w:tr>
    </w:tbl>
    <w:p w14:paraId="6624C6A6" w14:textId="77777777" w:rsidR="002743EF" w:rsidRDefault="002743EF">
      <w:pPr>
        <w:spacing w:before="2"/>
        <w:rPr>
          <w:rFonts w:ascii="黑体" w:eastAsia="黑体" w:hAnsi="黑体" w:cs="黑体"/>
          <w:sz w:val="26"/>
          <w:szCs w:val="26"/>
        </w:rPr>
      </w:pPr>
    </w:p>
    <w:p w14:paraId="2BE5B170" w14:textId="77777777" w:rsidR="002743EF" w:rsidRDefault="00234E39">
      <w:pPr>
        <w:tabs>
          <w:tab w:val="left" w:pos="1540"/>
        </w:tabs>
        <w:spacing w:line="526" w:lineRule="exact"/>
        <w:ind w:left="100"/>
        <w:rPr>
          <w:rFonts w:ascii="微软雅黑" w:eastAsia="微软雅黑" w:hAnsi="微软雅黑" w:cs="微软雅黑"/>
          <w:sz w:val="40"/>
          <w:szCs w:val="40"/>
        </w:rPr>
      </w:pPr>
      <w:bookmarkStart w:id="19" w:name="5.4._校验码"/>
      <w:bookmarkStart w:id="20" w:name="_bookmark11"/>
      <w:bookmarkEnd w:id="19"/>
      <w:bookmarkEnd w:id="20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5.4.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ab/>
      </w:r>
      <w:r>
        <w:rPr>
          <w:rFonts w:ascii="微软雅黑" w:eastAsia="微软雅黑" w:hAnsi="微软雅黑" w:cs="微软雅黑"/>
          <w:b/>
          <w:bCs/>
          <w:i/>
          <w:sz w:val="40"/>
          <w:szCs w:val="40"/>
        </w:rPr>
        <w:t>校验码</w:t>
      </w:r>
    </w:p>
    <w:p w14:paraId="25D4D514" w14:textId="77777777" w:rsidR="002743EF" w:rsidRDefault="00234E39">
      <w:pPr>
        <w:pStyle w:val="a3"/>
        <w:spacing w:before="296"/>
        <w:ind w:left="520"/>
        <w:rPr>
          <w:lang w:eastAsia="zh-CN"/>
        </w:rPr>
      </w:pPr>
      <w:proofErr w:type="gramStart"/>
      <w:r>
        <w:rPr>
          <w:lang w:eastAsia="zh-CN"/>
        </w:rPr>
        <w:t>校验码指从</w:t>
      </w:r>
      <w:proofErr w:type="gramEnd"/>
      <w:r>
        <w:rPr>
          <w:lang w:eastAsia="zh-CN"/>
        </w:rPr>
        <w:t>消息头开始，同后一字节异或，直到</w:t>
      </w:r>
      <w:proofErr w:type="gramStart"/>
      <w:r>
        <w:rPr>
          <w:lang w:eastAsia="zh-CN"/>
        </w:rPr>
        <w:t>校验码前一个</w:t>
      </w:r>
      <w:proofErr w:type="gramEnd"/>
      <w:r>
        <w:rPr>
          <w:lang w:eastAsia="zh-CN"/>
        </w:rPr>
        <w:t>字节，占用一个字节。</w:t>
      </w:r>
    </w:p>
    <w:p w14:paraId="70FF2D5D" w14:textId="77777777" w:rsidR="002743EF" w:rsidRDefault="002743EF">
      <w:pPr>
        <w:rPr>
          <w:lang w:eastAsia="zh-CN"/>
        </w:rPr>
        <w:sectPr w:rsidR="002743EF">
          <w:type w:val="continuous"/>
          <w:pgSz w:w="11900" w:h="16850"/>
          <w:pgMar w:top="640" w:right="1220" w:bottom="880" w:left="980" w:header="720" w:footer="720" w:gutter="0"/>
          <w:cols w:space="720"/>
        </w:sectPr>
      </w:pPr>
    </w:p>
    <w:p w14:paraId="087C4578" w14:textId="77777777" w:rsidR="002743EF" w:rsidRDefault="002743EF">
      <w:pPr>
        <w:spacing w:before="4"/>
        <w:rPr>
          <w:rFonts w:ascii="微软雅黑" w:eastAsia="微软雅黑" w:hAnsi="微软雅黑" w:cs="微软雅黑"/>
          <w:sz w:val="11"/>
          <w:szCs w:val="11"/>
          <w:lang w:eastAsia="zh-CN"/>
        </w:rPr>
      </w:pPr>
    </w:p>
    <w:p w14:paraId="2281C9AA" w14:textId="77777777" w:rsidR="002743EF" w:rsidRDefault="00234E39" w:rsidP="00234E39">
      <w:pPr>
        <w:pStyle w:val="2"/>
        <w:rPr>
          <w:lang w:eastAsia="zh-CN"/>
        </w:rPr>
      </w:pPr>
      <w:bookmarkStart w:id="21" w:name="6._功能要求"/>
      <w:bookmarkStart w:id="22" w:name="_bookmark12"/>
      <w:bookmarkEnd w:id="21"/>
      <w:bookmarkEnd w:id="22"/>
      <w:r>
        <w:rPr>
          <w:rFonts w:ascii="Baskerville Old Face" w:eastAsia="Baskerville Old Face" w:hAnsi="Baskerville Old Face" w:cs="Baskerville Old Face"/>
          <w:lang w:eastAsia="zh-CN"/>
        </w:rPr>
        <w:t>6.</w:t>
      </w:r>
      <w:r>
        <w:rPr>
          <w:rFonts w:ascii="Baskerville Old Face" w:eastAsia="Baskerville Old Face" w:hAnsi="Baskerville Old Face" w:cs="Baskerville Old Face"/>
          <w:spacing w:val="-6"/>
          <w:lang w:eastAsia="zh-CN"/>
        </w:rPr>
        <w:t xml:space="preserve"> </w:t>
      </w:r>
      <w:r>
        <w:rPr>
          <w:lang w:eastAsia="zh-CN"/>
        </w:rPr>
        <w:t>功能要求</w:t>
      </w:r>
    </w:p>
    <w:p w14:paraId="682233A8" w14:textId="77777777" w:rsidR="002743EF" w:rsidRDefault="00234E39">
      <w:pPr>
        <w:tabs>
          <w:tab w:val="left" w:pos="1540"/>
        </w:tabs>
        <w:spacing w:before="335"/>
        <w:ind w:left="100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23" w:name="_bookmark13"/>
      <w:bookmarkStart w:id="24" w:name="6.1._监控系统服务器地址设置(多链路)"/>
      <w:bookmarkEnd w:id="23"/>
      <w:bookmarkEnd w:id="24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6.1.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监控系统服务器地址设置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(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多链路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)</w:t>
      </w:r>
    </w:p>
    <w:p w14:paraId="03249704" w14:textId="77777777" w:rsidR="002743EF" w:rsidRDefault="00234E39">
      <w:pPr>
        <w:pStyle w:val="a3"/>
        <w:spacing w:before="295" w:line="285" w:lineRule="auto"/>
        <w:ind w:firstLine="420"/>
        <w:rPr>
          <w:lang w:eastAsia="zh-CN"/>
        </w:rPr>
      </w:pPr>
      <w:r>
        <w:rPr>
          <w:lang w:eastAsia="zh-CN"/>
        </w:rPr>
        <w:t xml:space="preserve">终端应支持同时向 </w:t>
      </w:r>
      <w:r>
        <w:rPr>
          <w:rFonts w:cs="微软雅黑"/>
          <w:lang w:eastAsia="zh-CN"/>
        </w:rPr>
        <w:t xml:space="preserve">3 </w:t>
      </w:r>
      <w:r>
        <w:rPr>
          <w:lang w:eastAsia="zh-CN"/>
        </w:rPr>
        <w:t>组服务器上传数据，每组服务器设置有独立的终端</w:t>
      </w:r>
      <w:r>
        <w:rPr>
          <w:spacing w:val="-39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lang w:eastAsia="zh-CN"/>
        </w:rPr>
        <w:t xml:space="preserve">、手机号码。服务器地址 设置参见表  </w:t>
      </w:r>
      <w:r>
        <w:rPr>
          <w:rFonts w:cs="微软雅黑"/>
          <w:lang w:eastAsia="zh-CN"/>
        </w:rPr>
        <w:t>SIH-TLS</w:t>
      </w:r>
      <w:r>
        <w:rPr>
          <w:rFonts w:cs="微软雅黑"/>
          <w:spacing w:val="-24"/>
          <w:lang w:eastAsia="zh-CN"/>
        </w:rPr>
        <w:t xml:space="preserve"> </w:t>
      </w:r>
      <w:r>
        <w:rPr>
          <w:rFonts w:cs="微软雅黑"/>
          <w:lang w:eastAsia="zh-CN"/>
        </w:rPr>
        <w:t>1</w:t>
      </w:r>
      <w:r>
        <w:rPr>
          <w:lang w:eastAsia="zh-CN"/>
        </w:rPr>
        <w:t>。</w:t>
      </w:r>
    </w:p>
    <w:p w14:paraId="2DC225E8" w14:textId="77777777" w:rsidR="002743EF" w:rsidRDefault="00234E39">
      <w:pPr>
        <w:pStyle w:val="2"/>
        <w:spacing w:before="170"/>
        <w:ind w:right="1235"/>
        <w:jc w:val="center"/>
        <w:rPr>
          <w:rFonts w:cs="微软雅黑"/>
        </w:rPr>
      </w:pPr>
      <w:r>
        <w:t>SIH-TLS 1</w:t>
      </w:r>
      <w:r>
        <w:rPr>
          <w:spacing w:val="45"/>
        </w:rPr>
        <w:t xml:space="preserve"> </w:t>
      </w:r>
      <w:r>
        <w:rPr>
          <w:rFonts w:eastAsia="微软雅黑" w:cs="微软雅黑"/>
        </w:rPr>
        <w:t>终端出厂设置</w:t>
      </w:r>
    </w:p>
    <w:p w14:paraId="0C350AA1" w14:textId="77777777" w:rsidR="002743EF" w:rsidRDefault="002743EF">
      <w:pPr>
        <w:spacing w:before="8"/>
        <w:rPr>
          <w:rFonts w:ascii="微软雅黑" w:eastAsia="微软雅黑" w:hAnsi="微软雅黑" w:cs="微软雅黑"/>
          <w:sz w:val="7"/>
          <w:szCs w:val="7"/>
        </w:rPr>
      </w:pPr>
    </w:p>
    <w:tbl>
      <w:tblPr>
        <w:tblW w:w="0" w:type="auto"/>
        <w:tblInd w:w="1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1601"/>
        <w:gridCol w:w="2312"/>
        <w:gridCol w:w="4033"/>
      </w:tblGrid>
      <w:tr w:rsidR="002743EF" w14:paraId="32ECD41E" w14:textId="77777777">
        <w:trPr>
          <w:trHeight w:hRule="exact" w:val="539"/>
        </w:trPr>
        <w:tc>
          <w:tcPr>
            <w:tcW w:w="26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14:paraId="69E588B2" w14:textId="77777777" w:rsidR="002743EF" w:rsidRDefault="00234E39">
            <w:pPr>
              <w:pStyle w:val="TableParagraph"/>
              <w:spacing w:before="35"/>
              <w:ind w:left="6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属性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14:paraId="25B9F613" w14:textId="77777777" w:rsidR="002743EF" w:rsidRDefault="00234E39">
            <w:pPr>
              <w:pStyle w:val="TableParagraph"/>
              <w:spacing w:before="35"/>
              <w:ind w:left="6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值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14:paraId="6A21EF79" w14:textId="77777777" w:rsidR="002743EF" w:rsidRDefault="00234E39">
            <w:pPr>
              <w:pStyle w:val="TableParagraph"/>
              <w:spacing w:before="35"/>
              <w:ind w:left="6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</w:t>
            </w:r>
          </w:p>
        </w:tc>
      </w:tr>
      <w:tr w:rsidR="002743EF" w14:paraId="3CF80A1D" w14:textId="77777777">
        <w:trPr>
          <w:trHeight w:hRule="exact" w:val="524"/>
        </w:trPr>
        <w:tc>
          <w:tcPr>
            <w:tcW w:w="10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92509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  <w:p w14:paraId="022AE54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  <w:p w14:paraId="42AAE3FB" w14:textId="77777777" w:rsidR="002743EF" w:rsidRDefault="00234E39">
            <w:pPr>
              <w:pStyle w:val="TableParagraph"/>
              <w:spacing w:before="174"/>
              <w:ind w:left="88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服务器一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8F272" w14:textId="77777777" w:rsidR="002743EF" w:rsidRDefault="00234E39">
            <w:pPr>
              <w:pStyle w:val="TableParagraph"/>
              <w:spacing w:before="39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主地址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9DD39" w14:textId="77777777" w:rsidR="002743EF" w:rsidRDefault="00234E39">
            <w:pPr>
              <w:pStyle w:val="TableParagraph"/>
              <w:spacing w:before="39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jt1.gghypt.net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8BD6F" w14:textId="77777777" w:rsidR="002743EF" w:rsidRDefault="00234E39">
            <w:pPr>
              <w:pStyle w:val="TableParagraph"/>
              <w:spacing w:before="39"/>
              <w:ind w:left="69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国家公共监控平台地址</w:t>
            </w:r>
          </w:p>
        </w:tc>
      </w:tr>
      <w:tr w:rsidR="002743EF" w14:paraId="5EBBBB88" w14:textId="77777777">
        <w:trPr>
          <w:trHeight w:hRule="exact" w:val="550"/>
        </w:trPr>
        <w:tc>
          <w:tcPr>
            <w:tcW w:w="100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2A8DC9F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46A51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备用地址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FAC38" w14:textId="77777777" w:rsidR="002743EF" w:rsidRDefault="00145C01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hyperlink r:id="rId10">
              <w:r w:rsidR="00234E39">
                <w:rPr>
                  <w:rFonts w:ascii="微软雅黑"/>
                  <w:sz w:val="20"/>
                </w:rPr>
                <w:t>jt2.gghypt.net</w:t>
              </w:r>
            </w:hyperlink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ED7DC" w14:textId="77777777" w:rsidR="002743EF" w:rsidRDefault="002743EF"/>
        </w:tc>
      </w:tr>
      <w:tr w:rsidR="002743EF" w14:paraId="344DA400" w14:textId="77777777">
        <w:trPr>
          <w:trHeight w:hRule="exact" w:val="550"/>
        </w:trPr>
        <w:tc>
          <w:tcPr>
            <w:tcW w:w="100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3163B7A" w14:textId="77777777" w:rsidR="002743EF" w:rsidRDefault="002743EF"/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4A6D0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TCP</w:t>
            </w:r>
            <w:r>
              <w:rPr>
                <w:rFonts w:ascii="微软雅黑" w:eastAsia="微软雅黑" w:hAnsi="微软雅黑" w:cs="微软雅黑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05E31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7008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A5577" w14:textId="77777777" w:rsidR="002743EF" w:rsidRDefault="002743EF"/>
        </w:tc>
      </w:tr>
      <w:tr w:rsidR="002743EF" w14:paraId="777512DB" w14:textId="77777777">
        <w:trPr>
          <w:trHeight w:hRule="exact" w:val="552"/>
        </w:trPr>
        <w:tc>
          <w:tcPr>
            <w:tcW w:w="100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971D0" w14:textId="77777777" w:rsidR="002743EF" w:rsidRDefault="002743EF"/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FFBED" w14:textId="77777777" w:rsidR="002743EF" w:rsidRDefault="00234E39">
            <w:pPr>
              <w:pStyle w:val="TableParagraph"/>
              <w:spacing w:before="41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UDP</w:t>
            </w:r>
            <w:r>
              <w:rPr>
                <w:rFonts w:ascii="微软雅黑" w:eastAsia="微软雅黑" w:hAnsi="微软雅黑" w:cs="微软雅黑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071E2" w14:textId="77777777" w:rsidR="002743EF" w:rsidRDefault="00234E39">
            <w:pPr>
              <w:pStyle w:val="TableParagraph"/>
              <w:spacing w:before="41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7008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DF38C" w14:textId="77777777" w:rsidR="002743EF" w:rsidRDefault="002743EF"/>
        </w:tc>
      </w:tr>
      <w:tr w:rsidR="002743EF" w14:paraId="7EBAFA97" w14:textId="77777777">
        <w:trPr>
          <w:trHeight w:hRule="exact" w:val="550"/>
        </w:trPr>
        <w:tc>
          <w:tcPr>
            <w:tcW w:w="10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16142F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  <w:p w14:paraId="6B52A45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  <w:p w14:paraId="5C76A62B" w14:textId="77777777" w:rsidR="002743EF" w:rsidRDefault="002743EF">
            <w:pPr>
              <w:pStyle w:val="TableParagraph"/>
              <w:spacing w:before="15"/>
              <w:rPr>
                <w:rFonts w:ascii="微软雅黑" w:eastAsia="微软雅黑" w:hAnsi="微软雅黑" w:cs="微软雅黑"/>
                <w:sz w:val="10"/>
                <w:szCs w:val="10"/>
              </w:rPr>
            </w:pPr>
          </w:p>
          <w:p w14:paraId="4ED1AB71" w14:textId="77777777" w:rsidR="002743EF" w:rsidRDefault="00234E39">
            <w:pPr>
              <w:pStyle w:val="TableParagraph"/>
              <w:ind w:left="88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服务器二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AF680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主地址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F6E49" w14:textId="77777777" w:rsidR="002743EF" w:rsidRDefault="002743EF"/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69B92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当地监控平台地址</w:t>
            </w:r>
          </w:p>
        </w:tc>
      </w:tr>
      <w:tr w:rsidR="002743EF" w14:paraId="38CEA5DF" w14:textId="77777777">
        <w:trPr>
          <w:trHeight w:hRule="exact" w:val="550"/>
        </w:trPr>
        <w:tc>
          <w:tcPr>
            <w:tcW w:w="100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62C68CA" w14:textId="77777777" w:rsidR="002743EF" w:rsidRDefault="002743EF"/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D09FD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备用地址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50B5E" w14:textId="77777777" w:rsidR="002743EF" w:rsidRDefault="002743EF"/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21AE6" w14:textId="77777777" w:rsidR="002743EF" w:rsidRDefault="002743EF"/>
        </w:tc>
      </w:tr>
      <w:tr w:rsidR="002743EF" w14:paraId="52880C5F" w14:textId="77777777">
        <w:trPr>
          <w:trHeight w:hRule="exact" w:val="552"/>
        </w:trPr>
        <w:tc>
          <w:tcPr>
            <w:tcW w:w="100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ABE3E51" w14:textId="77777777" w:rsidR="002743EF" w:rsidRDefault="002743EF"/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98F41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TCP</w:t>
            </w:r>
            <w:r>
              <w:rPr>
                <w:rFonts w:ascii="微软雅黑" w:eastAsia="微软雅黑" w:hAnsi="微软雅黑" w:cs="微软雅黑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984AF" w14:textId="77777777" w:rsidR="002743EF" w:rsidRDefault="002743EF"/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3FFC6" w14:textId="77777777" w:rsidR="002743EF" w:rsidRDefault="002743EF"/>
        </w:tc>
      </w:tr>
      <w:tr w:rsidR="002743EF" w14:paraId="4EDB51D8" w14:textId="77777777">
        <w:trPr>
          <w:trHeight w:hRule="exact" w:val="550"/>
        </w:trPr>
        <w:tc>
          <w:tcPr>
            <w:tcW w:w="100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F7041" w14:textId="77777777" w:rsidR="002743EF" w:rsidRDefault="002743EF"/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23BFD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UDP</w:t>
            </w:r>
            <w:r>
              <w:rPr>
                <w:rFonts w:ascii="微软雅黑" w:eastAsia="微软雅黑" w:hAnsi="微软雅黑" w:cs="微软雅黑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43299" w14:textId="77777777" w:rsidR="002743EF" w:rsidRDefault="002743EF"/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601AE" w14:textId="77777777" w:rsidR="002743EF" w:rsidRDefault="002743EF"/>
        </w:tc>
      </w:tr>
      <w:tr w:rsidR="002743EF" w14:paraId="160693E9" w14:textId="77777777">
        <w:trPr>
          <w:trHeight w:hRule="exact" w:val="524"/>
        </w:trPr>
        <w:tc>
          <w:tcPr>
            <w:tcW w:w="10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EDF990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  <w:p w14:paraId="72FE2E94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  <w:p w14:paraId="1C4DD4D6" w14:textId="77777777" w:rsidR="002743EF" w:rsidRDefault="00234E39">
            <w:pPr>
              <w:pStyle w:val="TableParagraph"/>
              <w:spacing w:before="176"/>
              <w:ind w:left="88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服务器三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ACCF6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主地址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5F48C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tls-s0.sih.cq.cn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39061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SIH</w:t>
            </w:r>
            <w:r>
              <w:rPr>
                <w:rFonts w:ascii="微软雅黑" w:eastAsia="微软雅黑" w:hAnsi="微软雅黑" w:cs="微软雅黑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监控平台地址</w:t>
            </w:r>
          </w:p>
        </w:tc>
      </w:tr>
      <w:tr w:rsidR="002743EF" w14:paraId="527DB571" w14:textId="77777777">
        <w:trPr>
          <w:trHeight w:hRule="exact" w:val="552"/>
        </w:trPr>
        <w:tc>
          <w:tcPr>
            <w:tcW w:w="100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5650DBD" w14:textId="77777777" w:rsidR="002743EF" w:rsidRDefault="002743EF"/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CD90F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备用地址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006A4" w14:textId="77777777" w:rsidR="002743EF" w:rsidRDefault="002743EF"/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B9486" w14:textId="77777777" w:rsidR="002743EF" w:rsidRDefault="002743EF"/>
        </w:tc>
      </w:tr>
      <w:tr w:rsidR="002743EF" w14:paraId="2DD0F75B" w14:textId="77777777">
        <w:trPr>
          <w:trHeight w:hRule="exact" w:val="550"/>
        </w:trPr>
        <w:tc>
          <w:tcPr>
            <w:tcW w:w="100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BA684F2" w14:textId="77777777" w:rsidR="002743EF" w:rsidRDefault="002743EF"/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70A08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TCP</w:t>
            </w:r>
            <w:r>
              <w:rPr>
                <w:rFonts w:ascii="微软雅黑" w:eastAsia="微软雅黑" w:hAnsi="微软雅黑" w:cs="微软雅黑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8D81C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6680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75FC0" w14:textId="77777777" w:rsidR="002743EF" w:rsidRDefault="002743EF"/>
        </w:tc>
      </w:tr>
      <w:tr w:rsidR="002743EF" w14:paraId="088511C9" w14:textId="77777777">
        <w:trPr>
          <w:trHeight w:hRule="exact" w:val="552"/>
        </w:trPr>
        <w:tc>
          <w:tcPr>
            <w:tcW w:w="100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E3726" w14:textId="77777777" w:rsidR="002743EF" w:rsidRDefault="002743EF"/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68584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UDP</w:t>
            </w:r>
            <w:r>
              <w:rPr>
                <w:rFonts w:ascii="微软雅黑" w:eastAsia="微软雅黑" w:hAnsi="微软雅黑" w:cs="微软雅黑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D1B8E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6680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6E112" w14:textId="77777777" w:rsidR="002743EF" w:rsidRDefault="002743EF"/>
        </w:tc>
      </w:tr>
    </w:tbl>
    <w:p w14:paraId="7407FFDF" w14:textId="77777777" w:rsidR="002743EF" w:rsidRDefault="002743EF">
      <w:pPr>
        <w:spacing w:before="3"/>
        <w:rPr>
          <w:rFonts w:ascii="微软雅黑" w:eastAsia="微软雅黑" w:hAnsi="微软雅黑" w:cs="微软雅黑"/>
          <w:sz w:val="29"/>
          <w:szCs w:val="29"/>
        </w:rPr>
      </w:pPr>
    </w:p>
    <w:p w14:paraId="71EFF327" w14:textId="77777777" w:rsidR="002743EF" w:rsidRDefault="00234E39">
      <w:pPr>
        <w:spacing w:line="312" w:lineRule="exact"/>
        <w:ind w:left="520" w:hanging="421"/>
        <w:rPr>
          <w:rFonts w:ascii="微软雅黑" w:eastAsia="微软雅黑" w:hAnsi="微软雅黑" w:cs="微软雅黑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sz w:val="20"/>
          <w:szCs w:val="20"/>
          <w:lang w:eastAsia="zh-CN"/>
        </w:rPr>
        <w:t>注：地址应同时支持域名与 IP</w:t>
      </w:r>
      <w:r>
        <w:rPr>
          <w:rFonts w:ascii="微软雅黑" w:eastAsia="微软雅黑" w:hAnsi="微软雅黑" w:cs="微软雅黑"/>
          <w:spacing w:val="-25"/>
          <w:sz w:val="20"/>
          <w:szCs w:val="20"/>
          <w:lang w:eastAsia="zh-CN"/>
        </w:rPr>
        <w:t xml:space="preserve"> </w:t>
      </w:r>
      <w:r>
        <w:rPr>
          <w:rFonts w:ascii="微软雅黑" w:eastAsia="微软雅黑" w:hAnsi="微软雅黑" w:cs="微软雅黑"/>
          <w:sz w:val="20"/>
          <w:szCs w:val="20"/>
          <w:lang w:eastAsia="zh-CN"/>
        </w:rPr>
        <w:t>方式。备用地址指当主地址无法连接时，自动使用备用地址连接。</w:t>
      </w:r>
    </w:p>
    <w:p w14:paraId="1D50187B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4C7DD29" w14:textId="77777777" w:rsidR="002743EF" w:rsidRDefault="002743EF">
      <w:pPr>
        <w:spacing w:before="16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227C2365" w14:textId="77777777" w:rsidR="002743EF" w:rsidRDefault="00234E39">
      <w:pPr>
        <w:pStyle w:val="a3"/>
        <w:spacing w:line="285" w:lineRule="auto"/>
        <w:ind w:firstLine="420"/>
        <w:rPr>
          <w:lang w:eastAsia="zh-CN"/>
        </w:rPr>
      </w:pPr>
      <w:r>
        <w:rPr>
          <w:spacing w:val="-2"/>
          <w:lang w:eastAsia="zh-CN"/>
        </w:rPr>
        <w:t>终端禁止通过前台按键由用户直接修改服务器三的地址信息、终端</w:t>
      </w:r>
      <w:r>
        <w:rPr>
          <w:spacing w:val="51"/>
          <w:lang w:eastAsia="zh-CN"/>
        </w:rPr>
        <w:t xml:space="preserve"> </w:t>
      </w:r>
      <w:r>
        <w:rPr>
          <w:rFonts w:cs="微软雅黑"/>
          <w:spacing w:val="-2"/>
          <w:lang w:eastAsia="zh-CN"/>
        </w:rPr>
        <w:t>ID</w:t>
      </w:r>
      <w:r>
        <w:rPr>
          <w:spacing w:val="-2"/>
          <w:lang w:eastAsia="zh-CN"/>
        </w:rPr>
        <w:t>、手机号码，只能通过平台下发</w:t>
      </w:r>
      <w:r>
        <w:rPr>
          <w:lang w:eastAsia="zh-CN"/>
        </w:rPr>
        <w:t xml:space="preserve"> 命令修改。服务器三的服务器地址信息以及终端</w:t>
      </w:r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lang w:eastAsia="zh-CN"/>
        </w:rPr>
        <w:t>、手机号码只能够通过服务器三中指定的平台进行修 改，终端应忽略服务器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与服务器二下发的修改终端服务器三的命令。</w:t>
      </w:r>
    </w:p>
    <w:p w14:paraId="0F66A7B2" w14:textId="77777777" w:rsidR="002743EF" w:rsidRDefault="002743EF">
      <w:pPr>
        <w:spacing w:line="285" w:lineRule="auto"/>
        <w:rPr>
          <w:lang w:eastAsia="zh-CN"/>
        </w:rPr>
        <w:sectPr w:rsidR="002743EF">
          <w:pgSz w:w="11900" w:h="16850"/>
          <w:pgMar w:top="640" w:right="980" w:bottom="880" w:left="980" w:header="0" w:footer="700" w:gutter="0"/>
          <w:cols w:space="720"/>
        </w:sectPr>
      </w:pPr>
    </w:p>
    <w:p w14:paraId="703C0E82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4B058FEE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F6F7D4C" w14:textId="77777777" w:rsidR="002743EF" w:rsidRDefault="00234E39">
      <w:pPr>
        <w:tabs>
          <w:tab w:val="left" w:pos="1540"/>
        </w:tabs>
        <w:spacing w:before="11"/>
        <w:ind w:left="100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25" w:name="_bookmark14"/>
      <w:bookmarkStart w:id="26" w:name="6.2._平台设置服务器连接参数0x8103"/>
      <w:bookmarkEnd w:id="25"/>
      <w:bookmarkEnd w:id="26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6.2.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平台设置服务器连接参数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9"/>
          <w:sz w:val="40"/>
          <w:szCs w:val="40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0x8103</w:t>
      </w:r>
    </w:p>
    <w:p w14:paraId="63268C4C" w14:textId="77777777" w:rsidR="002743EF" w:rsidRDefault="002743EF">
      <w:pPr>
        <w:spacing w:before="15"/>
        <w:rPr>
          <w:rFonts w:ascii="微软雅黑" w:eastAsia="微软雅黑" w:hAnsi="微软雅黑" w:cs="微软雅黑"/>
          <w:b/>
          <w:bCs/>
          <w:sz w:val="46"/>
          <w:szCs w:val="46"/>
          <w:lang w:eastAsia="zh-CN"/>
        </w:rPr>
      </w:pPr>
    </w:p>
    <w:p w14:paraId="58E12895" w14:textId="77777777" w:rsidR="002743EF" w:rsidRDefault="00234E39">
      <w:pPr>
        <w:pStyle w:val="a3"/>
        <w:ind w:left="520"/>
        <w:rPr>
          <w:lang w:eastAsia="zh-CN"/>
        </w:rPr>
      </w:pPr>
      <w:r>
        <w:rPr>
          <w:lang w:eastAsia="zh-CN"/>
        </w:rPr>
        <w:t>服务器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的地址参数按照《道路运输车辆卫星定位系统北斗兼容车载终端通讯协议技术规范》中消息</w:t>
      </w:r>
    </w:p>
    <w:p w14:paraId="50DEC853" w14:textId="77777777" w:rsidR="002743EF" w:rsidRDefault="00234E39">
      <w:pPr>
        <w:pStyle w:val="a3"/>
        <w:spacing w:before="70"/>
        <w:rPr>
          <w:lang w:eastAsia="zh-CN"/>
        </w:rPr>
      </w:pPr>
      <w:r>
        <w:rPr>
          <w:rFonts w:cs="微软雅黑"/>
          <w:lang w:eastAsia="zh-CN"/>
        </w:rPr>
        <w:t xml:space="preserve">ID </w:t>
      </w:r>
      <w:r>
        <w:rPr>
          <w:lang w:eastAsia="zh-CN"/>
        </w:rPr>
        <w:t xml:space="preserve">为 </w:t>
      </w:r>
      <w:r>
        <w:rPr>
          <w:rFonts w:cs="微软雅黑"/>
          <w:lang w:eastAsia="zh-CN"/>
        </w:rPr>
        <w:t>0x8103</w:t>
      </w:r>
      <w:r>
        <w:rPr>
          <w:rFonts w:cs="微软雅黑"/>
          <w:spacing w:val="-31"/>
          <w:lang w:eastAsia="zh-CN"/>
        </w:rPr>
        <w:t xml:space="preserve"> </w:t>
      </w:r>
      <w:r>
        <w:rPr>
          <w:lang w:eastAsia="zh-CN"/>
        </w:rPr>
        <w:t>的定义进行设置。</w:t>
      </w:r>
    </w:p>
    <w:p w14:paraId="0DB7FD16" w14:textId="77777777" w:rsidR="002743EF" w:rsidRDefault="00234E39">
      <w:pPr>
        <w:pStyle w:val="a3"/>
        <w:spacing w:before="148"/>
        <w:ind w:left="4125" w:hanging="4026"/>
        <w:rPr>
          <w:lang w:eastAsia="zh-CN"/>
        </w:rPr>
      </w:pPr>
      <w:r>
        <w:rPr>
          <w:lang w:eastAsia="zh-CN"/>
        </w:rPr>
        <w:t>服务器二、服务器三、手机号码在</w:t>
      </w:r>
      <w:r>
        <w:rPr>
          <w:spacing w:val="-15"/>
          <w:lang w:eastAsia="zh-CN"/>
        </w:rPr>
        <w:t xml:space="preserve"> </w:t>
      </w:r>
      <w:r>
        <w:rPr>
          <w:rFonts w:cs="微软雅黑"/>
          <w:lang w:eastAsia="zh-CN"/>
        </w:rPr>
        <w:t>0x8103</w:t>
      </w:r>
      <w:r>
        <w:rPr>
          <w:rFonts w:cs="微软雅黑"/>
          <w:spacing w:val="-14"/>
          <w:lang w:eastAsia="zh-CN"/>
        </w:rPr>
        <w:t xml:space="preserve"> </w:t>
      </w:r>
      <w:r>
        <w:rPr>
          <w:lang w:eastAsia="zh-CN"/>
        </w:rPr>
        <w:t>中自定义消息号进行设置，参数定义参见表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SIH-TLS</w:t>
      </w:r>
      <w:r>
        <w:rPr>
          <w:rFonts w:cs="微软雅黑"/>
          <w:spacing w:val="-5"/>
          <w:lang w:eastAsia="zh-CN"/>
        </w:rPr>
        <w:t xml:space="preserve"> </w:t>
      </w:r>
      <w:r>
        <w:rPr>
          <w:rFonts w:cs="微软雅黑"/>
          <w:lang w:eastAsia="zh-CN"/>
        </w:rPr>
        <w:t>2</w:t>
      </w:r>
      <w:r>
        <w:rPr>
          <w:lang w:eastAsia="zh-CN"/>
        </w:rPr>
        <w:t>。</w:t>
      </w:r>
    </w:p>
    <w:p w14:paraId="6674DBCE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C214B20" w14:textId="77777777" w:rsidR="002743EF" w:rsidRDefault="002743EF">
      <w:pPr>
        <w:spacing w:before="10"/>
        <w:rPr>
          <w:rFonts w:ascii="微软雅黑" w:eastAsia="微软雅黑" w:hAnsi="微软雅黑" w:cs="微软雅黑"/>
          <w:lang w:eastAsia="zh-CN"/>
        </w:rPr>
      </w:pPr>
    </w:p>
    <w:p w14:paraId="144BC393" w14:textId="77777777" w:rsidR="002743EF" w:rsidRDefault="00234E39">
      <w:pPr>
        <w:pStyle w:val="2"/>
        <w:ind w:left="3041" w:right="3558"/>
        <w:jc w:val="center"/>
      </w:pPr>
      <w:r>
        <w:t>SIH-TLS</w:t>
      </w:r>
      <w:r>
        <w:rPr>
          <w:spacing w:val="-5"/>
        </w:rPr>
        <w:t xml:space="preserve"> </w:t>
      </w:r>
      <w:r>
        <w:t>2</w:t>
      </w:r>
    </w:p>
    <w:p w14:paraId="399A93AD" w14:textId="77777777" w:rsidR="002743EF" w:rsidRDefault="002743EF">
      <w:pPr>
        <w:spacing w:before="6"/>
        <w:rPr>
          <w:rFonts w:ascii="微软雅黑" w:eastAsia="微软雅黑" w:hAnsi="微软雅黑" w:cs="微软雅黑"/>
          <w:sz w:val="7"/>
          <w:szCs w:val="7"/>
        </w:rPr>
      </w:pPr>
    </w:p>
    <w:tbl>
      <w:tblPr>
        <w:tblW w:w="0" w:type="auto"/>
        <w:tblInd w:w="1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605"/>
        <w:gridCol w:w="4539"/>
      </w:tblGrid>
      <w:tr w:rsidR="002743EF" w14:paraId="3BEDFF1E" w14:textId="77777777">
        <w:trPr>
          <w:trHeight w:hRule="exact" w:val="540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14:paraId="7A20334E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参数</w:t>
            </w:r>
            <w:r>
              <w:rPr>
                <w:rFonts w:ascii="微软雅黑" w:eastAsia="微软雅黑" w:hAnsi="微软雅黑" w:cs="微软雅黑"/>
                <w:b/>
                <w:bCs/>
                <w:i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14:paraId="405D20E9" w14:textId="77777777" w:rsidR="002743EF" w:rsidRDefault="00234E39">
            <w:pPr>
              <w:pStyle w:val="TableParagraph"/>
              <w:spacing w:before="38"/>
              <w:ind w:left="7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14:paraId="4FC461EF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1AAB28FC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0EDF4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0xF0E0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56B22" w14:textId="77777777" w:rsidR="002743EF" w:rsidRDefault="00234E39">
            <w:pPr>
              <w:pStyle w:val="TableParagraph"/>
              <w:spacing w:before="40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BA163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服务器二主地址（域名或</w:t>
            </w:r>
            <w:r>
              <w:rPr>
                <w:rFonts w:ascii="微软雅黑" w:eastAsia="微软雅黑" w:hAnsi="微软雅黑" w:cs="微软雅黑"/>
                <w:spacing w:val="-12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IP）</w:t>
            </w:r>
          </w:p>
        </w:tc>
      </w:tr>
      <w:tr w:rsidR="002743EF" w14:paraId="43CFDD0F" w14:textId="77777777">
        <w:trPr>
          <w:trHeight w:hRule="exact" w:val="524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0131B" w14:textId="77777777" w:rsidR="002743EF" w:rsidRDefault="00234E39">
            <w:pPr>
              <w:pStyle w:val="TableParagraph"/>
              <w:spacing w:before="41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0xF0E1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9B832" w14:textId="77777777" w:rsidR="002743EF" w:rsidRDefault="00234E39">
            <w:pPr>
              <w:pStyle w:val="TableParagraph"/>
              <w:spacing w:before="41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C1149" w14:textId="77777777" w:rsidR="002743EF" w:rsidRDefault="00234E39">
            <w:pPr>
              <w:pStyle w:val="TableParagraph"/>
              <w:spacing w:before="41"/>
              <w:ind w:left="69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服务器二备用地址（域名或</w:t>
            </w:r>
            <w:r>
              <w:rPr>
                <w:rFonts w:ascii="微软雅黑" w:eastAsia="微软雅黑" w:hAnsi="微软雅黑" w:cs="微软雅黑"/>
                <w:spacing w:val="-12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IP）</w:t>
            </w:r>
          </w:p>
        </w:tc>
      </w:tr>
      <w:tr w:rsidR="002743EF" w14:paraId="4C9BFA4A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0637D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0xF0E2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5807C" w14:textId="77777777" w:rsidR="002743EF" w:rsidRDefault="00234E39">
            <w:pPr>
              <w:pStyle w:val="TableParagraph"/>
              <w:spacing w:before="40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DWORD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EF93A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服务器二 TCP</w:t>
            </w:r>
            <w:r>
              <w:rPr>
                <w:rFonts w:ascii="微软雅黑" w:eastAsia="微软雅黑" w:hAnsi="微软雅黑" w:cs="微软雅黑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</w:tr>
      <w:tr w:rsidR="002743EF" w14:paraId="4827E23F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DC905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0xF0E3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57A04" w14:textId="77777777" w:rsidR="002743EF" w:rsidRDefault="00234E39">
            <w:pPr>
              <w:pStyle w:val="TableParagraph"/>
              <w:spacing w:before="40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DWORD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6C3F2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服务器二 UDP</w:t>
            </w:r>
            <w:r>
              <w:rPr>
                <w:rFonts w:ascii="微软雅黑" w:eastAsia="微软雅黑" w:hAnsi="微软雅黑" w:cs="微软雅黑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</w:tr>
      <w:tr w:rsidR="002743EF" w14:paraId="47DCFB32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F61BB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0xF0E4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50A69" w14:textId="77777777" w:rsidR="002743EF" w:rsidRDefault="00234E39">
            <w:pPr>
              <w:pStyle w:val="TableParagraph"/>
              <w:spacing w:before="40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D694A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服务器三主地址</w:t>
            </w:r>
          </w:p>
        </w:tc>
      </w:tr>
      <w:tr w:rsidR="002743EF" w14:paraId="00C6A91D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D99AA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0xF0E5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CC2D5" w14:textId="77777777" w:rsidR="002743EF" w:rsidRDefault="00234E39">
            <w:pPr>
              <w:pStyle w:val="TableParagraph"/>
              <w:spacing w:before="40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B486E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服务器三备用地址</w:t>
            </w:r>
          </w:p>
        </w:tc>
      </w:tr>
      <w:tr w:rsidR="002743EF" w14:paraId="7348DDC1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26878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0xF0E6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EA081" w14:textId="77777777" w:rsidR="002743EF" w:rsidRDefault="00234E39">
            <w:pPr>
              <w:pStyle w:val="TableParagraph"/>
              <w:spacing w:before="40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DWORD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06329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服务器三 TCP</w:t>
            </w:r>
            <w:r>
              <w:rPr>
                <w:rFonts w:ascii="微软雅黑" w:eastAsia="微软雅黑" w:hAnsi="微软雅黑" w:cs="微软雅黑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</w:tr>
      <w:tr w:rsidR="002743EF" w14:paraId="62C32EE2" w14:textId="77777777">
        <w:trPr>
          <w:trHeight w:hRule="exact" w:val="524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0285A" w14:textId="77777777" w:rsidR="002743EF" w:rsidRDefault="00234E39">
            <w:pPr>
              <w:pStyle w:val="TableParagraph"/>
              <w:spacing w:before="41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0xF0E7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8EC9E" w14:textId="77777777" w:rsidR="002743EF" w:rsidRDefault="00234E39">
            <w:pPr>
              <w:pStyle w:val="TableParagraph"/>
              <w:spacing w:before="41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DWORD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A6721" w14:textId="77777777" w:rsidR="002743EF" w:rsidRDefault="00234E39">
            <w:pPr>
              <w:pStyle w:val="TableParagraph"/>
              <w:spacing w:before="41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服务器三 UDP</w:t>
            </w:r>
            <w:r>
              <w:rPr>
                <w:rFonts w:ascii="微软雅黑" w:eastAsia="微软雅黑" w:hAnsi="微软雅黑" w:cs="微软雅黑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端口</w:t>
            </w:r>
          </w:p>
        </w:tc>
      </w:tr>
      <w:tr w:rsidR="002743EF" w14:paraId="32AD1089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A8265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0xF1E0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944EA" w14:textId="77777777" w:rsidR="002743EF" w:rsidRDefault="00234E39">
            <w:pPr>
              <w:pStyle w:val="TableParagraph"/>
              <w:spacing w:before="40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5B853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服务器一手机号码</w:t>
            </w:r>
          </w:p>
        </w:tc>
      </w:tr>
      <w:tr w:rsidR="002743EF" w14:paraId="2EB63C17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01D14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0xF1E1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862C7" w14:textId="77777777" w:rsidR="002743EF" w:rsidRDefault="00234E39">
            <w:pPr>
              <w:pStyle w:val="TableParagraph"/>
              <w:spacing w:before="40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25652" w14:textId="77777777" w:rsidR="002743EF" w:rsidRDefault="00234E39">
            <w:pPr>
              <w:pStyle w:val="TableParagraph"/>
              <w:spacing w:before="40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服务器一终端</w:t>
            </w:r>
            <w:r>
              <w:rPr>
                <w:rFonts w:ascii="微软雅黑" w:eastAsia="微软雅黑" w:hAnsi="微软雅黑" w:cs="微软雅黑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ID</w:t>
            </w:r>
          </w:p>
        </w:tc>
      </w:tr>
      <w:tr w:rsidR="002743EF" w14:paraId="06CD4AB6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C0FF5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0xF1E2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CED10" w14:textId="77777777" w:rsidR="002743EF" w:rsidRDefault="00234E39">
            <w:pPr>
              <w:pStyle w:val="TableParagraph"/>
              <w:spacing w:before="38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F6E74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服务器二手机号码</w:t>
            </w:r>
          </w:p>
        </w:tc>
      </w:tr>
      <w:tr w:rsidR="002743EF" w14:paraId="0D2BB964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7D12E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0xF1E3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099DF" w14:textId="77777777" w:rsidR="002743EF" w:rsidRDefault="00234E39">
            <w:pPr>
              <w:pStyle w:val="TableParagraph"/>
              <w:spacing w:before="38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BB069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服务器二终端</w:t>
            </w:r>
            <w:r>
              <w:rPr>
                <w:rFonts w:ascii="微软雅黑" w:eastAsia="微软雅黑" w:hAnsi="微软雅黑" w:cs="微软雅黑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ID</w:t>
            </w:r>
          </w:p>
        </w:tc>
      </w:tr>
      <w:tr w:rsidR="002743EF" w14:paraId="78CA62CF" w14:textId="77777777">
        <w:trPr>
          <w:trHeight w:hRule="exact" w:val="524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3E481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0xF1E4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20507" w14:textId="77777777" w:rsidR="002743EF" w:rsidRDefault="00234E39">
            <w:pPr>
              <w:pStyle w:val="TableParagraph"/>
              <w:spacing w:before="38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7A10D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服务器三手机号码</w:t>
            </w:r>
          </w:p>
        </w:tc>
      </w:tr>
      <w:tr w:rsidR="002743EF" w14:paraId="43153A81" w14:textId="77777777">
        <w:trPr>
          <w:trHeight w:hRule="exact" w:val="523"/>
        </w:trPr>
        <w:tc>
          <w:tcPr>
            <w:tcW w:w="1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D9F68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0xF1E5</w:t>
            </w:r>
          </w:p>
        </w:tc>
        <w:tc>
          <w:tcPr>
            <w:tcW w:w="2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9042A" w14:textId="77777777" w:rsidR="002743EF" w:rsidRDefault="00234E39">
            <w:pPr>
              <w:pStyle w:val="TableParagraph"/>
              <w:spacing w:before="38"/>
              <w:ind w:left="7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/>
                <w:sz w:val="20"/>
              </w:rPr>
              <w:t>STRING</w:t>
            </w:r>
          </w:p>
        </w:tc>
        <w:tc>
          <w:tcPr>
            <w:tcW w:w="4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19F9D" w14:textId="77777777" w:rsidR="002743EF" w:rsidRDefault="00234E39">
            <w:pPr>
              <w:pStyle w:val="TableParagraph"/>
              <w:spacing w:before="38"/>
              <w:ind w:left="6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服务器三终端</w:t>
            </w:r>
            <w:r>
              <w:rPr>
                <w:rFonts w:ascii="微软雅黑" w:eastAsia="微软雅黑" w:hAnsi="微软雅黑" w:cs="微软雅黑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ID</w:t>
            </w:r>
          </w:p>
        </w:tc>
      </w:tr>
    </w:tbl>
    <w:p w14:paraId="20723311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  <w:sectPr w:rsidR="002743EF">
          <w:pgSz w:w="11900" w:h="16850"/>
          <w:pgMar w:top="640" w:right="1040" w:bottom="880" w:left="980" w:header="0" w:footer="700" w:gutter="0"/>
          <w:cols w:space="720"/>
        </w:sectPr>
      </w:pPr>
    </w:p>
    <w:p w14:paraId="581DE299" w14:textId="77777777" w:rsidR="002743EF" w:rsidRDefault="002743EF">
      <w:pPr>
        <w:spacing w:before="4"/>
        <w:rPr>
          <w:rFonts w:ascii="微软雅黑" w:eastAsia="微软雅黑" w:hAnsi="微软雅黑" w:cs="微软雅黑"/>
          <w:sz w:val="10"/>
          <w:szCs w:val="10"/>
        </w:rPr>
      </w:pPr>
    </w:p>
    <w:p w14:paraId="0D8AF61B" w14:textId="77777777" w:rsidR="002743EF" w:rsidRDefault="00234E39">
      <w:pPr>
        <w:spacing w:line="526" w:lineRule="exact"/>
        <w:ind w:left="100"/>
        <w:jc w:val="both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27" w:name="6.3._查询终端服务器地址0x8106"/>
      <w:bookmarkStart w:id="28" w:name="_bookmark15"/>
      <w:bookmarkEnd w:id="27"/>
      <w:bookmarkEnd w:id="28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 xml:space="preserve">6.3.      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查询终端服务器地址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8"/>
          <w:sz w:val="40"/>
          <w:szCs w:val="40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0x8106</w:t>
      </w:r>
    </w:p>
    <w:p w14:paraId="27101A37" w14:textId="77777777" w:rsidR="002743EF" w:rsidRDefault="00234E39">
      <w:pPr>
        <w:pStyle w:val="a3"/>
        <w:spacing w:before="295" w:line="285" w:lineRule="auto"/>
        <w:ind w:firstLine="420"/>
        <w:rPr>
          <w:lang w:eastAsia="zh-CN"/>
        </w:rPr>
      </w:pPr>
      <w:r>
        <w:rPr>
          <w:spacing w:val="-2"/>
          <w:lang w:eastAsia="zh-CN"/>
        </w:rPr>
        <w:t>查询终端服务器地址信息按照《道路运输车辆卫星定位系统北斗兼容车载终端通讯协议技术规范》中</w:t>
      </w:r>
      <w:r>
        <w:rPr>
          <w:lang w:eastAsia="zh-CN"/>
        </w:rPr>
        <w:t xml:space="preserve"> 消息号</w:t>
      </w:r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0x8106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>的定义。自定义服务器参数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rFonts w:cs="微软雅黑"/>
          <w:spacing w:val="-13"/>
          <w:lang w:eastAsia="zh-CN"/>
        </w:rPr>
        <w:t xml:space="preserve"> </w:t>
      </w:r>
      <w:r>
        <w:rPr>
          <w:lang w:eastAsia="zh-CN"/>
        </w:rPr>
        <w:t>参照表</w:t>
      </w:r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SIH-TLS</w:t>
      </w:r>
      <w:r>
        <w:rPr>
          <w:rFonts w:cs="微软雅黑"/>
          <w:spacing w:val="-5"/>
          <w:lang w:eastAsia="zh-CN"/>
        </w:rPr>
        <w:t xml:space="preserve"> </w:t>
      </w:r>
      <w:r>
        <w:rPr>
          <w:rFonts w:cs="微软雅黑"/>
          <w:lang w:eastAsia="zh-CN"/>
        </w:rPr>
        <w:t>2</w:t>
      </w:r>
      <w:r>
        <w:rPr>
          <w:lang w:eastAsia="zh-CN"/>
        </w:rPr>
        <w:t>。</w:t>
      </w:r>
    </w:p>
    <w:p w14:paraId="2FCA707F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044A7AAD" w14:textId="77777777" w:rsidR="002743EF" w:rsidRDefault="002743EF">
      <w:pPr>
        <w:spacing w:before="7"/>
        <w:rPr>
          <w:rFonts w:ascii="微软雅黑" w:eastAsia="微软雅黑" w:hAnsi="微软雅黑" w:cs="微软雅黑"/>
          <w:sz w:val="23"/>
          <w:szCs w:val="23"/>
          <w:lang w:eastAsia="zh-CN"/>
        </w:rPr>
      </w:pPr>
    </w:p>
    <w:p w14:paraId="3850FDB7" w14:textId="77777777" w:rsidR="002743EF" w:rsidRDefault="00234E39">
      <w:pPr>
        <w:ind w:left="100"/>
        <w:jc w:val="both"/>
        <w:rPr>
          <w:rFonts w:ascii="微软雅黑" w:eastAsia="微软雅黑" w:hAnsi="微软雅黑" w:cs="微软雅黑"/>
          <w:sz w:val="40"/>
          <w:szCs w:val="40"/>
        </w:rPr>
      </w:pPr>
      <w:bookmarkStart w:id="29" w:name="_bookmark16"/>
      <w:bookmarkStart w:id="30" w:name="6.4._位置附加信息_ID_0x0200"/>
      <w:bookmarkEnd w:id="29"/>
      <w:bookmarkEnd w:id="30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 xml:space="preserve">6.4.      </w:t>
      </w:r>
      <w:proofErr w:type="gramStart"/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</w:rPr>
        <w:t xml:space="preserve">位置附加信息 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ID</w:t>
      </w:r>
      <w:proofErr w:type="gramEnd"/>
      <w:r>
        <w:rPr>
          <w:rFonts w:ascii="微软雅黑" w:eastAsia="微软雅黑" w:hAnsi="微软雅黑" w:cs="微软雅黑"/>
          <w:b/>
          <w:bCs/>
          <w:color w:val="212121"/>
          <w:spacing w:val="-39"/>
          <w:sz w:val="40"/>
          <w:szCs w:val="40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0x0200</w:t>
      </w:r>
    </w:p>
    <w:p w14:paraId="1622182B" w14:textId="77777777" w:rsidR="002743EF" w:rsidRDefault="00234E39">
      <w:pPr>
        <w:spacing w:before="311"/>
        <w:ind w:left="532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兼容与</w:t>
      </w:r>
      <w:r>
        <w:rPr>
          <w:rFonts w:ascii="宋体" w:eastAsia="宋体" w:hAnsi="宋体" w:cs="宋体"/>
          <w:color w:val="212121"/>
          <w:spacing w:val="-46"/>
          <w:sz w:val="18"/>
          <w:szCs w:val="18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>1.1.6</w:t>
      </w:r>
      <w:r>
        <w:rPr>
          <w:rFonts w:ascii="Baskerville Old Face" w:eastAsia="Baskerville Old Face" w:hAnsi="Baskerville Old Face" w:cs="Baskerville Old Face"/>
          <w:color w:val="212121"/>
          <w:spacing w:val="-1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的基本位置信息和附加位置信息！</w:t>
      </w:r>
    </w:p>
    <w:p w14:paraId="3505F66C" w14:textId="77777777" w:rsidR="002743EF" w:rsidRDefault="002743EF">
      <w:pPr>
        <w:spacing w:before="12"/>
        <w:rPr>
          <w:rFonts w:ascii="宋体" w:eastAsia="宋体" w:hAnsi="宋体" w:cs="宋体"/>
          <w:lang w:eastAsia="zh-CN"/>
        </w:rPr>
      </w:pPr>
    </w:p>
    <w:p w14:paraId="40CB6E0B" w14:textId="77777777" w:rsidR="002743EF" w:rsidRDefault="00234E39">
      <w:pPr>
        <w:ind w:left="100"/>
        <w:jc w:val="both"/>
        <w:rPr>
          <w:rFonts w:ascii="微软雅黑" w:eastAsia="微软雅黑" w:hAnsi="微软雅黑" w:cs="微软雅黑"/>
          <w:sz w:val="44"/>
          <w:szCs w:val="44"/>
          <w:lang w:eastAsia="zh-CN"/>
        </w:rPr>
      </w:pPr>
      <w:bookmarkStart w:id="31" w:name="_bookmark17"/>
      <w:bookmarkStart w:id="32" w:name="7._端管云数据交互"/>
      <w:bookmarkEnd w:id="31"/>
      <w:bookmarkEnd w:id="32"/>
      <w:r>
        <w:rPr>
          <w:rFonts w:ascii="Baskerville Old Face" w:eastAsia="Baskerville Old Face" w:hAnsi="Baskerville Old Face" w:cs="Baskerville Old Face"/>
          <w:b/>
          <w:bCs/>
          <w:color w:val="212121"/>
          <w:sz w:val="44"/>
          <w:szCs w:val="44"/>
          <w:lang w:eastAsia="zh-CN"/>
        </w:rPr>
        <w:t>7.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pacing w:val="-4"/>
          <w:sz w:val="44"/>
          <w:szCs w:val="44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i/>
          <w:color w:val="212121"/>
          <w:sz w:val="44"/>
          <w:szCs w:val="44"/>
          <w:lang w:eastAsia="zh-CN"/>
        </w:rPr>
        <w:t>端</w:t>
      </w:r>
      <w:proofErr w:type="gramStart"/>
      <w:r>
        <w:rPr>
          <w:rFonts w:ascii="微软雅黑" w:eastAsia="微软雅黑" w:hAnsi="微软雅黑" w:cs="微软雅黑"/>
          <w:b/>
          <w:bCs/>
          <w:i/>
          <w:color w:val="212121"/>
          <w:sz w:val="44"/>
          <w:szCs w:val="44"/>
          <w:lang w:eastAsia="zh-CN"/>
        </w:rPr>
        <w:t>管云数据</w:t>
      </w:r>
      <w:proofErr w:type="gramEnd"/>
      <w:r>
        <w:rPr>
          <w:rFonts w:ascii="微软雅黑" w:eastAsia="微软雅黑" w:hAnsi="微软雅黑" w:cs="微软雅黑"/>
          <w:b/>
          <w:bCs/>
          <w:i/>
          <w:color w:val="212121"/>
          <w:sz w:val="44"/>
          <w:szCs w:val="44"/>
          <w:lang w:eastAsia="zh-CN"/>
        </w:rPr>
        <w:t>交互</w:t>
      </w:r>
    </w:p>
    <w:p w14:paraId="5749698C" w14:textId="77777777" w:rsidR="002743EF" w:rsidRDefault="00234E39">
      <w:pPr>
        <w:pStyle w:val="a3"/>
        <w:spacing w:before="371" w:line="288" w:lineRule="auto"/>
        <w:ind w:firstLine="420"/>
        <w:rPr>
          <w:lang w:eastAsia="zh-CN"/>
        </w:rPr>
      </w:pPr>
      <w:r>
        <w:rPr>
          <w:spacing w:val="-2"/>
          <w:lang w:eastAsia="zh-CN"/>
        </w:rPr>
        <w:t>位置数据的附加信息增加驾驶行为分析结果状态，按照位置数据的汇报频率上报数据（汇报频率可按</w:t>
      </w:r>
      <w:r>
        <w:rPr>
          <w:lang w:eastAsia="zh-CN"/>
        </w:rPr>
        <w:t xml:space="preserve"> 照正常、报警、休眠、</w:t>
      </w:r>
      <w:r>
        <w:rPr>
          <w:rFonts w:cs="微软雅黑"/>
          <w:lang w:eastAsia="zh-CN"/>
        </w:rPr>
        <w:t>ACC</w:t>
      </w:r>
      <w:r>
        <w:rPr>
          <w:rFonts w:cs="微软雅黑"/>
          <w:spacing w:val="-16"/>
          <w:lang w:eastAsia="zh-CN"/>
        </w:rPr>
        <w:t xml:space="preserve"> </w:t>
      </w:r>
      <w:r>
        <w:rPr>
          <w:lang w:eastAsia="zh-CN"/>
        </w:rPr>
        <w:t>多种状态进行设置）。</w:t>
      </w:r>
    </w:p>
    <w:p w14:paraId="3662F9A0" w14:textId="77777777" w:rsidR="002743EF" w:rsidRDefault="002743EF">
      <w:pPr>
        <w:spacing w:before="10"/>
        <w:rPr>
          <w:rFonts w:ascii="微软雅黑" w:eastAsia="微软雅黑" w:hAnsi="微软雅黑" w:cs="微软雅黑"/>
          <w:sz w:val="13"/>
          <w:szCs w:val="13"/>
          <w:lang w:eastAsia="zh-CN"/>
        </w:rPr>
      </w:pPr>
    </w:p>
    <w:p w14:paraId="0E0F39D5" w14:textId="77777777" w:rsidR="002743EF" w:rsidRDefault="00234E39">
      <w:pPr>
        <w:ind w:left="100"/>
        <w:jc w:val="both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33" w:name="_bookmark18"/>
      <w:bookmarkStart w:id="34" w:name="7.1._后台数据状态同步_0x9102"/>
      <w:bookmarkEnd w:id="33"/>
      <w:bookmarkEnd w:id="34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 xml:space="preserve">7.1.      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后台数据状态同步</w:t>
      </w:r>
      <w:r>
        <w:rPr>
          <w:rFonts w:ascii="微软雅黑" w:eastAsia="微软雅黑" w:hAnsi="微软雅黑" w:cs="微软雅黑"/>
          <w:b/>
          <w:bCs/>
          <w:i/>
          <w:color w:val="212121"/>
          <w:spacing w:val="79"/>
          <w:sz w:val="40"/>
          <w:szCs w:val="40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0x9102</w:t>
      </w:r>
    </w:p>
    <w:p w14:paraId="792A5786" w14:textId="77777777" w:rsidR="002743EF" w:rsidRDefault="00234E39">
      <w:pPr>
        <w:pStyle w:val="a3"/>
        <w:spacing w:before="293"/>
        <w:jc w:val="both"/>
        <w:rPr>
          <w:rFonts w:cs="微软雅黑"/>
          <w:lang w:eastAsia="zh-CN"/>
        </w:rPr>
      </w:pPr>
      <w:r>
        <w:rPr>
          <w:lang w:eastAsia="zh-CN"/>
        </w:rPr>
        <w:t>消息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lang w:eastAsia="zh-CN"/>
        </w:rPr>
        <w:t>：</w:t>
      </w:r>
      <w:r>
        <w:rPr>
          <w:rFonts w:cs="微软雅黑"/>
          <w:lang w:eastAsia="zh-CN"/>
        </w:rPr>
        <w:t>0x9102</w:t>
      </w:r>
    </w:p>
    <w:p w14:paraId="686CA3E4" w14:textId="77777777" w:rsidR="002743EF" w:rsidRDefault="00234E39">
      <w:pPr>
        <w:pStyle w:val="a3"/>
        <w:spacing w:before="69"/>
        <w:jc w:val="both"/>
        <w:rPr>
          <w:lang w:eastAsia="zh-CN"/>
        </w:rPr>
      </w:pPr>
      <w:r>
        <w:rPr>
          <w:lang w:eastAsia="zh-CN"/>
        </w:rPr>
        <w:t>方向：平台数据下发；</w:t>
      </w:r>
    </w:p>
    <w:p w14:paraId="2AD8578B" w14:textId="77777777" w:rsidR="002743EF" w:rsidRDefault="00234E39">
      <w:pPr>
        <w:pStyle w:val="a3"/>
        <w:spacing w:before="69" w:line="288" w:lineRule="auto"/>
        <w:ind w:right="114"/>
        <w:jc w:val="both"/>
        <w:rPr>
          <w:lang w:eastAsia="zh-CN"/>
        </w:rPr>
      </w:pPr>
      <w:r>
        <w:rPr>
          <w:lang w:eastAsia="zh-CN"/>
        </w:rPr>
        <w:t xml:space="preserve">在某个场景下，终端的数据可能会丢失，造成终端计数错误；当 </w:t>
      </w:r>
      <w:r>
        <w:rPr>
          <w:rFonts w:cs="微软雅黑"/>
          <w:lang w:eastAsia="zh-CN"/>
        </w:rPr>
        <w:t>TBOX</w:t>
      </w:r>
      <w:r>
        <w:rPr>
          <w:rFonts w:cs="微软雅黑"/>
          <w:spacing w:val="-24"/>
          <w:lang w:eastAsia="zh-CN"/>
        </w:rPr>
        <w:t xml:space="preserve"> </w:t>
      </w:r>
      <w:r>
        <w:rPr>
          <w:lang w:eastAsia="zh-CN"/>
        </w:rPr>
        <w:t xml:space="preserve">启动鉴权并成功后，平台首先发送 </w:t>
      </w:r>
      <w:r>
        <w:rPr>
          <w:spacing w:val="-2"/>
          <w:lang w:eastAsia="zh-CN"/>
        </w:rPr>
        <w:t>终端最后一次发送到平台的有效数据到终端，终端可将该数据与自存储的数据进行比对，并更新终端自己</w:t>
      </w:r>
      <w:r>
        <w:rPr>
          <w:spacing w:val="25"/>
          <w:lang w:eastAsia="zh-CN"/>
        </w:rPr>
        <w:t xml:space="preserve"> </w:t>
      </w:r>
      <w:r>
        <w:rPr>
          <w:lang w:eastAsia="zh-CN"/>
        </w:rPr>
        <w:t>保存的数据。</w:t>
      </w:r>
    </w:p>
    <w:p w14:paraId="48A330AF" w14:textId="77777777" w:rsidR="002743EF" w:rsidRDefault="00234E39">
      <w:pPr>
        <w:spacing w:before="14"/>
        <w:ind w:left="100"/>
        <w:jc w:val="both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sz w:val="21"/>
          <w:szCs w:val="21"/>
          <w:lang w:eastAsia="zh-CN"/>
        </w:rPr>
        <w:t>消息体数据格式见下表，终端</w:t>
      </w:r>
      <w:r>
        <w:rPr>
          <w:rFonts w:ascii="微软雅黑" w:eastAsia="微软雅黑" w:hAnsi="微软雅黑" w:cs="微软雅黑"/>
          <w:b/>
          <w:bCs/>
          <w:i/>
          <w:sz w:val="21"/>
          <w:szCs w:val="21"/>
          <w:lang w:eastAsia="zh-CN"/>
        </w:rPr>
        <w:t>回复通用应答</w:t>
      </w:r>
      <w:r>
        <w:rPr>
          <w:rFonts w:ascii="微软雅黑" w:eastAsia="微软雅黑" w:hAnsi="微软雅黑" w:cs="微软雅黑"/>
          <w:sz w:val="21"/>
          <w:szCs w:val="21"/>
          <w:lang w:eastAsia="zh-CN"/>
        </w:rPr>
        <w:t>。</w:t>
      </w:r>
    </w:p>
    <w:p w14:paraId="378F8477" w14:textId="77777777" w:rsidR="002743EF" w:rsidRDefault="002743EF">
      <w:pPr>
        <w:spacing w:before="4"/>
        <w:rPr>
          <w:rFonts w:ascii="微软雅黑" w:eastAsia="微软雅黑" w:hAnsi="微软雅黑" w:cs="微软雅黑"/>
          <w:sz w:val="25"/>
          <w:szCs w:val="25"/>
          <w:lang w:eastAsia="zh-CN"/>
        </w:rPr>
      </w:pPr>
    </w:p>
    <w:p w14:paraId="17D9895F" w14:textId="77777777" w:rsidR="002743EF" w:rsidRDefault="00234E39">
      <w:pPr>
        <w:ind w:left="82" w:right="66"/>
        <w:jc w:val="center"/>
        <w:rPr>
          <w:rFonts w:ascii="黑体" w:eastAsia="黑体" w:hAnsi="黑体" w:cs="黑体"/>
          <w:sz w:val="20"/>
          <w:szCs w:val="20"/>
        </w:rPr>
      </w:pPr>
      <w:r>
        <w:rPr>
          <w:rFonts w:ascii="黑体" w:eastAsia="黑体" w:hAnsi="黑体" w:cs="黑体"/>
          <w:color w:val="212121"/>
          <w:sz w:val="20"/>
          <w:szCs w:val="20"/>
        </w:rPr>
        <w:t xml:space="preserve">图表 </w:t>
      </w:r>
      <w:r>
        <w:rPr>
          <w:rFonts w:ascii="Arial" w:eastAsia="Arial" w:hAnsi="Arial" w:cs="Arial"/>
          <w:color w:val="212121"/>
          <w:sz w:val="20"/>
          <w:szCs w:val="20"/>
        </w:rPr>
        <w:t>5</w:t>
      </w:r>
      <w:r>
        <w:rPr>
          <w:rFonts w:ascii="Arial" w:eastAsia="Arial" w:hAnsi="Arial" w:cs="Arial"/>
          <w:color w:val="212121"/>
          <w:spacing w:val="4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状态同步表</w:t>
      </w:r>
    </w:p>
    <w:p w14:paraId="0F77C793" w14:textId="77777777" w:rsidR="002743EF" w:rsidRDefault="002743EF">
      <w:pPr>
        <w:spacing w:before="3"/>
        <w:rPr>
          <w:rFonts w:ascii="黑体" w:eastAsia="黑体" w:hAnsi="黑体" w:cs="黑体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1637"/>
        <w:gridCol w:w="5401"/>
      </w:tblGrid>
      <w:tr w:rsidR="002743EF" w14:paraId="2CD18B43" w14:textId="77777777">
        <w:trPr>
          <w:trHeight w:hRule="exact" w:val="521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12FFF8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296A0568" w14:textId="77777777" w:rsidR="002743EF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35E1ED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0D16D897" w14:textId="77777777">
        <w:trPr>
          <w:trHeight w:hRule="exact" w:val="461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5C35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时间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5968" w14:textId="77777777" w:rsidR="002743EF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BCD[6]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EA3C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YYMMDDHHMMSS</w:t>
            </w:r>
          </w:p>
        </w:tc>
      </w:tr>
      <w:tr w:rsidR="002743EF" w14:paraId="72A0CA9B" w14:textId="77777777">
        <w:trPr>
          <w:trHeight w:hRule="exact" w:val="461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FD5B3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响应序号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5FA64" w14:textId="77777777" w:rsidR="002743EF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70F2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（暂不关注）</w:t>
            </w:r>
          </w:p>
        </w:tc>
      </w:tr>
      <w:tr w:rsidR="002743EF" w14:paraId="656C32E8" w14:textId="77777777">
        <w:trPr>
          <w:trHeight w:hRule="exact" w:val="461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933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GPS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里程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AF60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BC2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单位：1/10Km</w:t>
            </w:r>
          </w:p>
        </w:tc>
      </w:tr>
      <w:tr w:rsidR="002743EF" w14:paraId="198385D9" w14:textId="77777777">
        <w:trPr>
          <w:trHeight w:hRule="exact" w:val="461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C91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积分里程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7D40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F0C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</w:t>
            </w:r>
          </w:p>
        </w:tc>
      </w:tr>
      <w:tr w:rsidR="002743EF" w14:paraId="050D373C" w14:textId="77777777">
        <w:trPr>
          <w:trHeight w:hRule="exact" w:val="461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911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积分油耗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5FED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B38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单位：ml</w:t>
            </w:r>
          </w:p>
        </w:tc>
      </w:tr>
    </w:tbl>
    <w:p w14:paraId="670CAF91" w14:textId="77777777" w:rsidR="002743EF" w:rsidRDefault="002743EF">
      <w:pPr>
        <w:spacing w:line="275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00" w:bottom="880" w:left="980" w:header="0" w:footer="700" w:gutter="0"/>
          <w:cols w:space="720"/>
        </w:sectPr>
      </w:pPr>
    </w:p>
    <w:p w14:paraId="6CB84569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744BB105" w14:textId="77777777" w:rsidR="002743EF" w:rsidRDefault="002743EF">
      <w:pPr>
        <w:spacing w:before="6"/>
        <w:rPr>
          <w:rFonts w:ascii="黑体" w:eastAsia="黑体" w:hAnsi="黑体" w:cs="黑体"/>
          <w:sz w:val="13"/>
          <w:szCs w:val="13"/>
        </w:rPr>
      </w:pPr>
    </w:p>
    <w:p w14:paraId="16D311F8" w14:textId="77777777" w:rsidR="002743EF" w:rsidRPr="0074475C" w:rsidRDefault="00234E39">
      <w:pPr>
        <w:tabs>
          <w:tab w:val="left" w:pos="1540"/>
        </w:tabs>
        <w:spacing w:line="526" w:lineRule="exact"/>
        <w:ind w:left="100"/>
        <w:rPr>
          <w:rFonts w:ascii="微软雅黑" w:eastAsia="微软雅黑" w:hAnsi="微软雅黑" w:cs="微软雅黑"/>
          <w:color w:val="31849B" w:themeColor="accent5" w:themeShade="BF"/>
          <w:sz w:val="40"/>
          <w:szCs w:val="40"/>
          <w:lang w:eastAsia="zh-CN"/>
        </w:rPr>
      </w:pPr>
      <w:bookmarkStart w:id="35" w:name="7.2._故障信息汇报0x0F3A"/>
      <w:bookmarkStart w:id="36" w:name="_bookmark19"/>
      <w:bookmarkEnd w:id="35"/>
      <w:bookmarkEnd w:id="36"/>
      <w:r w:rsidRPr="0074475C">
        <w:rPr>
          <w:rFonts w:ascii="微软雅黑" w:eastAsia="微软雅黑" w:hAnsi="微软雅黑" w:cs="微软雅黑"/>
          <w:b/>
          <w:bCs/>
          <w:color w:val="31849B" w:themeColor="accent5" w:themeShade="BF"/>
          <w:sz w:val="40"/>
          <w:szCs w:val="40"/>
          <w:lang w:eastAsia="zh-CN"/>
        </w:rPr>
        <w:t>7.2.</w:t>
      </w:r>
      <w:r w:rsidRPr="0074475C">
        <w:rPr>
          <w:rFonts w:ascii="微软雅黑" w:eastAsia="微软雅黑" w:hAnsi="微软雅黑" w:cs="微软雅黑"/>
          <w:b/>
          <w:bCs/>
          <w:color w:val="31849B" w:themeColor="accent5" w:themeShade="BF"/>
          <w:sz w:val="40"/>
          <w:szCs w:val="40"/>
          <w:lang w:eastAsia="zh-CN"/>
        </w:rPr>
        <w:tab/>
      </w:r>
      <w:r w:rsidRPr="0074475C">
        <w:rPr>
          <w:rFonts w:ascii="微软雅黑" w:eastAsia="微软雅黑" w:hAnsi="微软雅黑" w:cs="微软雅黑"/>
          <w:b/>
          <w:bCs/>
          <w:i/>
          <w:color w:val="31849B" w:themeColor="accent5" w:themeShade="BF"/>
          <w:sz w:val="40"/>
          <w:szCs w:val="40"/>
          <w:lang w:eastAsia="zh-CN"/>
        </w:rPr>
        <w:t>故障信息汇报</w:t>
      </w:r>
      <w:r w:rsidRPr="0074475C">
        <w:rPr>
          <w:rFonts w:ascii="微软雅黑" w:eastAsia="微软雅黑" w:hAnsi="微软雅黑" w:cs="微软雅黑"/>
          <w:b/>
          <w:bCs/>
          <w:i/>
          <w:color w:val="31849B" w:themeColor="accent5" w:themeShade="BF"/>
          <w:spacing w:val="-20"/>
          <w:sz w:val="40"/>
          <w:szCs w:val="40"/>
          <w:lang w:eastAsia="zh-CN"/>
        </w:rPr>
        <w:t xml:space="preserve"> </w:t>
      </w:r>
      <w:r w:rsidRPr="0074475C">
        <w:rPr>
          <w:rFonts w:ascii="微软雅黑" w:eastAsia="微软雅黑" w:hAnsi="微软雅黑" w:cs="微软雅黑"/>
          <w:b/>
          <w:bCs/>
          <w:color w:val="31849B" w:themeColor="accent5" w:themeShade="BF"/>
          <w:sz w:val="40"/>
          <w:szCs w:val="40"/>
          <w:lang w:eastAsia="zh-CN"/>
        </w:rPr>
        <w:t>0x0F3A</w:t>
      </w:r>
    </w:p>
    <w:p w14:paraId="3A650207" w14:textId="77777777" w:rsidR="002743EF" w:rsidRPr="0074475C" w:rsidRDefault="00234E39">
      <w:pPr>
        <w:pStyle w:val="a3"/>
        <w:spacing w:before="295" w:line="361" w:lineRule="exact"/>
        <w:rPr>
          <w:rFonts w:cs="微软雅黑"/>
          <w:color w:val="31849B" w:themeColor="accent5" w:themeShade="BF"/>
          <w:lang w:eastAsia="zh-CN"/>
        </w:rPr>
      </w:pPr>
      <w:r w:rsidRPr="0074475C">
        <w:rPr>
          <w:color w:val="31849B" w:themeColor="accent5" w:themeShade="BF"/>
          <w:lang w:eastAsia="zh-CN"/>
        </w:rPr>
        <w:t>消息</w:t>
      </w:r>
      <w:r w:rsidRPr="0074475C">
        <w:rPr>
          <w:color w:val="31849B" w:themeColor="accent5" w:themeShade="BF"/>
          <w:spacing w:val="-13"/>
          <w:lang w:eastAsia="zh-CN"/>
        </w:rPr>
        <w:t xml:space="preserve"> </w:t>
      </w:r>
      <w:r w:rsidRPr="0074475C">
        <w:rPr>
          <w:rFonts w:cs="微软雅黑"/>
          <w:color w:val="31849B" w:themeColor="accent5" w:themeShade="BF"/>
          <w:lang w:eastAsia="zh-CN"/>
        </w:rPr>
        <w:t>ID</w:t>
      </w:r>
      <w:r w:rsidRPr="0074475C">
        <w:rPr>
          <w:color w:val="31849B" w:themeColor="accent5" w:themeShade="BF"/>
          <w:lang w:eastAsia="zh-CN"/>
        </w:rPr>
        <w:t>：</w:t>
      </w:r>
      <w:r w:rsidRPr="0074475C">
        <w:rPr>
          <w:rFonts w:cs="微软雅黑"/>
          <w:color w:val="31849B" w:themeColor="accent5" w:themeShade="BF"/>
          <w:lang w:eastAsia="zh-CN"/>
        </w:rPr>
        <w:t>0X0F3A</w:t>
      </w:r>
    </w:p>
    <w:p w14:paraId="500BA374" w14:textId="77777777" w:rsidR="002743EF" w:rsidRPr="0074475C" w:rsidRDefault="00234E39">
      <w:pPr>
        <w:pStyle w:val="a3"/>
        <w:spacing w:before="18" w:line="360" w:lineRule="exact"/>
        <w:ind w:right="5531"/>
        <w:rPr>
          <w:color w:val="31849B" w:themeColor="accent5" w:themeShade="BF"/>
          <w:lang w:eastAsia="zh-CN"/>
        </w:rPr>
      </w:pPr>
      <w:r w:rsidRPr="0074475C">
        <w:rPr>
          <w:color w:val="31849B" w:themeColor="accent5" w:themeShade="BF"/>
          <w:lang w:eastAsia="zh-CN"/>
        </w:rPr>
        <w:t xml:space="preserve">方向：数据上传平台； </w:t>
      </w:r>
      <w:r w:rsidRPr="0074475C">
        <w:rPr>
          <w:color w:val="31849B" w:themeColor="accent5" w:themeShade="BF"/>
          <w:spacing w:val="-2"/>
          <w:lang w:eastAsia="zh-CN"/>
        </w:rPr>
        <w:t>需要响应：平台通用应答</w:t>
      </w:r>
    </w:p>
    <w:p w14:paraId="698A7BF8" w14:textId="77777777" w:rsidR="002743EF" w:rsidRPr="0074475C" w:rsidRDefault="007A4B41">
      <w:pPr>
        <w:pStyle w:val="a3"/>
        <w:spacing w:line="360" w:lineRule="exact"/>
        <w:rPr>
          <w:color w:val="31849B" w:themeColor="accent5" w:themeShade="BF"/>
          <w:lang w:eastAsia="zh-CN"/>
        </w:rPr>
      </w:pPr>
      <w:r w:rsidRPr="0074475C">
        <w:rPr>
          <w:noProof/>
          <w:color w:val="31849B" w:themeColor="accent5" w:themeShade="BF"/>
          <w:lang w:eastAsia="zh-CN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0B59114B" wp14:editId="72F93373">
                <wp:simplePos x="0" y="0"/>
                <wp:positionH relativeFrom="page">
                  <wp:posOffset>3296920</wp:posOffset>
                </wp:positionH>
                <wp:positionV relativeFrom="paragraph">
                  <wp:posOffset>567055</wp:posOffset>
                </wp:positionV>
                <wp:extent cx="3117215" cy="356870"/>
                <wp:effectExtent l="10795" t="5715" r="5715" b="8890"/>
                <wp:wrapNone/>
                <wp:docPr id="1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215" cy="356870"/>
                          <a:chOff x="5192" y="893"/>
                          <a:chExt cx="4909" cy="562"/>
                        </a:xfrm>
                      </wpg:grpSpPr>
                      <wpg:grpSp>
                        <wpg:cNvPr id="19" name="Group 5"/>
                        <wpg:cNvGrpSpPr>
                          <a:grpSpLocks/>
                        </wpg:cNvGrpSpPr>
                        <wpg:grpSpPr bwMode="auto">
                          <a:xfrm>
                            <a:off x="5197" y="903"/>
                            <a:ext cx="4895" cy="2"/>
                            <a:chOff x="5197" y="903"/>
                            <a:chExt cx="4895" cy="2"/>
                          </a:xfrm>
                        </wpg:grpSpPr>
                        <wps:wsp>
                          <wps:cNvPr id="20" name="Freeform 6"/>
                          <wps:cNvSpPr>
                            <a:spLocks/>
                          </wps:cNvSpPr>
                          <wps:spPr bwMode="auto">
                            <a:xfrm>
                              <a:off x="5197" y="903"/>
                              <a:ext cx="4895" cy="2"/>
                            </a:xfrm>
                            <a:custGeom>
                              <a:avLst/>
                              <a:gdLst>
                                <a:gd name="T0" fmla="+- 0 5197 5197"/>
                                <a:gd name="T1" fmla="*/ T0 w 4895"/>
                                <a:gd name="T2" fmla="+- 0 10092 5197"/>
                                <a:gd name="T3" fmla="*/ T2 w 489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95">
                                  <a:moveTo>
                                    <a:pt x="0" y="0"/>
                                  </a:moveTo>
                                  <a:lnTo>
                                    <a:pt x="4895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7"/>
                        <wpg:cNvGrpSpPr>
                          <a:grpSpLocks/>
                        </wpg:cNvGrpSpPr>
                        <wpg:grpSpPr bwMode="auto">
                          <a:xfrm>
                            <a:off x="5197" y="1445"/>
                            <a:ext cx="4895" cy="2"/>
                            <a:chOff x="5197" y="1445"/>
                            <a:chExt cx="4895" cy="2"/>
                          </a:xfrm>
                        </wpg:grpSpPr>
                        <wps:wsp>
                          <wps:cNvPr id="22" name="Freeform 8"/>
                          <wps:cNvSpPr>
                            <a:spLocks/>
                          </wps:cNvSpPr>
                          <wps:spPr bwMode="auto">
                            <a:xfrm>
                              <a:off x="5197" y="1445"/>
                              <a:ext cx="4895" cy="2"/>
                            </a:xfrm>
                            <a:custGeom>
                              <a:avLst/>
                              <a:gdLst>
                                <a:gd name="T0" fmla="+- 0 5197 5197"/>
                                <a:gd name="T1" fmla="*/ T0 w 4895"/>
                                <a:gd name="T2" fmla="+- 0 10092 5197"/>
                                <a:gd name="T3" fmla="*/ T2 w 489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95">
                                  <a:moveTo>
                                    <a:pt x="0" y="0"/>
                                  </a:moveTo>
                                  <a:lnTo>
                                    <a:pt x="4895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9"/>
                        <wpg:cNvGrpSpPr>
                          <a:grpSpLocks/>
                        </wpg:cNvGrpSpPr>
                        <wpg:grpSpPr bwMode="auto">
                          <a:xfrm>
                            <a:off x="10096" y="898"/>
                            <a:ext cx="2" cy="552"/>
                            <a:chOff x="10096" y="898"/>
                            <a:chExt cx="2" cy="552"/>
                          </a:xfrm>
                        </wpg:grpSpPr>
                        <wps:wsp>
                          <wps:cNvPr id="24" name="Freeform 10"/>
                          <wps:cNvSpPr>
                            <a:spLocks/>
                          </wps:cNvSpPr>
                          <wps:spPr bwMode="auto">
                            <a:xfrm>
                              <a:off x="10096" y="898"/>
                              <a:ext cx="2" cy="552"/>
                            </a:xfrm>
                            <a:custGeom>
                              <a:avLst/>
                              <a:gdLst>
                                <a:gd name="T0" fmla="+- 0 898 898"/>
                                <a:gd name="T1" fmla="*/ 898 h 552"/>
                                <a:gd name="T2" fmla="+- 0 1450 898"/>
                                <a:gd name="T3" fmla="*/ 1450 h 55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2">
                                  <a:moveTo>
                                    <a:pt x="0" y="0"/>
                                  </a:moveTo>
                                  <a:lnTo>
                                    <a:pt x="0" y="552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A8A8D" id="Group 4" o:spid="_x0000_s1026" style="position:absolute;left:0;text-align:left;margin-left:259.6pt;margin-top:44.65pt;width:245.45pt;height:28.1pt;z-index:-251663360;mso-position-horizontal-relative:page" coordorigin="5192,893" coordsize="4909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6vImwQAAAIVAAAOAAAAZHJzL2Uyb0RvYy54bWzsWG1v2zYQ/j5g/4HQxw2OJFt+kRCnKOw4&#10;GNCtBZr+AFqiXjBJ1Eg5Sjbsv++OpGRaddYmS4cBS4DYlHk83j28u4enyzf3VUnumJAFr9eOf+E5&#10;hNUxT4o6WzufbneTlUNkS+uElrxma+eBSefN1fffXXZNxKY852XCBAEltYy6Zu3kbdtErivjnFVU&#10;XvCG1TCZclHRFh5F5iaCdqC9Kt2p5y3cjoukETxmUsKvWz3pXCn9acri9n2aStaScu2Aba36FOpz&#10;j5/u1SWNMkGbvIiNGfQZVlS0qGHTQdWWtpQcRPGZqqqIBZc8bS9iXrk8TYuYKR/AG98beXMj+KFR&#10;vmRRlzUDTADtCKdnq41/ufsgSJHA2cFJ1bSCM1LbkgCx6ZosApEb0XxsPgjtIAzf8fhXCdPueB6f&#10;My1M9t3PPAF19NByhc19KipUAV6Te3UED8MRsPuWxPDjzPeXU3/ukBjmZvPFamnOKM7hIHHZ3A+n&#10;DoHZVTjTxxfn12Z1EHqhXjpfTHHSpZHeVVlqLNNuqYfBwx4EWG6DMP/WIIA3S+VN6BlveiSCVWhg&#10;UJ7QyEZgtMZC4HTVo/5DtsljQMl/FlAfc9owFacSo8VgOYV801juBGOYwmSh4VRSfUBJO5qsma6R&#10;kYSg+2IcfTWEAxiA5UG2N4yrcKR372Sr60ACIxXkibH8FnxIqxJKwo8T4hHcSn3owMsGMb8X+8El&#10;tx7piDo9o7TXBWFr6fI9L5yeVTbr5VDZ1FIGDmS9iTTvrY7va2M2jAjFwuupfGu4xIS5BeP6RAMN&#10;IIQuPiILe49l9RqzhYCKOq6lwiFQS/cak4a2aBlugUPSrR2FBf5Q8Tt2y9VUO6oAsMlxtqxtKZ0I&#10;llV6GlbgBirHh03RVutoa74rylIdQ1mjKQsvXChsJC+LBCfRGimy/aYU5I4iS6g/dAaUnYhBNa4T&#10;pSxnNLk245YWpR6DfKmwhRQ2EGAyKxr4AyrT9ep6FUyC6eJ6Enjb7eTtbhNMFjt/Od/OtpvN1v8T&#10;TfODKC+ShNVoXU9JfvB1GWrIUZPJQEonXpw4u1N/nzvrnpqhsABf+m/lHZRUnaFYRGW058kDZKvg&#10;mmPhTgCDnIvfHdIBv64d+duBCuaQ8qca6k3oBwESsnoI5kusFsKe2dsztI5B1dppHQhwHG5aTeKH&#10;RhRZDjv56lhr/hbYJi0wn5V92irzACVPjQxH/Q0PTCFnbB5YIkRjskO2fykyHIoYwKJIh0ZPIILj&#10;ov8mE0DlGzHBSgNq1XtIthdjgiMej4AIqdrfRux68UoFWLYNbbxSwSsVAD3+76kA8sCmgvBbUwFe&#10;DBemw1Fl8kgFUEexL5rPxy3BmTVHJjhdNZS+cUv0b7QEQY/l0BL4qr/DCwR0Di/WE5zBo2eCR9A4&#10;vTg+gQhW4YrAP0YFXs/7y77dEaBIToZTOwqBLXZHEMy9c6rsfsBHmUEXnOUzGgK4aUEQQVuAl6Qv&#10;NARGVvWmvaz+fm5DkOv4RbSON/7mCf2ANsmgCba8tgP4puzsG6DXduBJ7YCqiPCiTaWFeSmIb/Ls&#10;Zxjbry6v/gIAAP//AwBQSwMEFAAGAAgAAAAhABewtWrhAAAACwEAAA8AAABkcnMvZG93bnJldi54&#10;bWxMj8FqwkAQhu+FvsMyQm91E22KxmxEpO1JCmqh9DZmxySY3Q3ZNYlv3/HUMpcZ5uOfb7L1aBrR&#10;U+drZxXE0wgE2cLp2pYKvo7vzwsQPqDV2DhLCm7kYZ0/PmSYajfYPfWHUAoOsT5FBVUIbSqlLyoy&#10;6KeuJcu7s+sMBh67UuoOBw43jZxF0as0WFu+UGFL24qKy+FqFHwMOGzm8Vu/u5y3t59j8vm9i0mp&#10;p8m4WYEINIY/GO76rA45O53c1WovGgVJvJwxqmCxnIO4AxEXiBN3L0kCMs/k/x/yXwAAAP//AwBQ&#10;SwECLQAUAAYACAAAACEAtoM4kv4AAADhAQAAEwAAAAAAAAAAAAAAAAAAAAAAW0NvbnRlbnRfVHlw&#10;ZXNdLnhtbFBLAQItABQABgAIAAAAIQA4/SH/1gAAAJQBAAALAAAAAAAAAAAAAAAAAC8BAABfcmVs&#10;cy8ucmVsc1BLAQItABQABgAIAAAAIQBXs6vImwQAAAIVAAAOAAAAAAAAAAAAAAAAAC4CAABkcnMv&#10;ZTJvRG9jLnhtbFBLAQItABQABgAIAAAAIQAXsLVq4QAAAAsBAAAPAAAAAAAAAAAAAAAAAPUGAABk&#10;cnMvZG93bnJldi54bWxQSwUGAAAAAAQABADzAAAAAwgAAAAA&#10;">
                <v:group id="Group 5" o:spid="_x0000_s1027" style="position:absolute;left:5197;top:903;width:4895;height:2" coordorigin="5197,903" coordsize="489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Freeform 6" o:spid="_x0000_s1028" style="position:absolute;left:5197;top:903;width:4895;height:2;visibility:visible;mso-wrap-style:square;v-text-anchor:top" coordsize="48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/IxsIA&#10;AADbAAAADwAAAGRycy9kb3ducmV2LnhtbERPTWvCQBC9C/6HZQRvulFpkegqoqilQsGoiLchOybB&#10;7GzIribtr+8eCj0+3vd82ZpSvKh2hWUFo2EEgji1uuBMwfm0HUxBOI+ssbRMCr7JwXLR7cwx1rbh&#10;I70Sn4kQwi5GBbn3VSylS3My6Ia2Ig7c3dYGfYB1JnWNTQg3pRxH0bs0WHBoyLGidU7pI3kaBc00&#10;9T+H3TX7uiQbV9wO++3n20Spfq9dzUB4av2/+M/9oRWMw/rwJfwAu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v8jGwgAAANsAAAAPAAAAAAAAAAAAAAAAAJgCAABkcnMvZG93&#10;bnJldi54bWxQSwUGAAAAAAQABAD1AAAAhwMAAAAA&#10;" path="m,l4895,e" filled="f" strokeweight=".48pt">
                    <v:path arrowok="t" o:connecttype="custom" o:connectlocs="0,0;4895,0" o:connectangles="0,0"/>
                  </v:shape>
                </v:group>
                <v:group id="Group 7" o:spid="_x0000_s1029" style="position:absolute;left:5197;top:1445;width:4895;height:2" coordorigin="5197,1445" coordsize="489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Freeform 8" o:spid="_x0000_s1030" style="position:absolute;left:5197;top:1445;width:4895;height:2;visibility:visible;mso-wrap-style:square;v-text-anchor:top" coordsize="48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HzKsYA&#10;AADbAAAADwAAAGRycy9kb3ducmV2LnhtbESPQWvCQBSE7wX/w/IKvTWbpigSXaUotkVBMK2It0f2&#10;NQlm34bs1kR/fbcgeBxm5htmOu9NLc7UusqygpcoBkGcW11xoeD7a/U8BuE8ssbaMim4kIP5bPAw&#10;xVTbjnd0znwhAoRdigpK75tUSpeXZNBFtiEO3o9tDfog20LqFrsAN7VM4ngkDVYcFkpsaFFSfsp+&#10;jYJunPvr5v1QbPfZ0lXHzcdqPXxV6umxf5uA8NT7e/jW/tQKkgT+v4Qf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HzKsYAAADbAAAADwAAAAAAAAAAAAAAAACYAgAAZHJz&#10;L2Rvd25yZXYueG1sUEsFBgAAAAAEAAQA9QAAAIsDAAAAAA==&#10;" path="m,l4895,e" filled="f" strokeweight=".48pt">
                    <v:path arrowok="t" o:connecttype="custom" o:connectlocs="0,0;4895,0" o:connectangles="0,0"/>
                  </v:shape>
                </v:group>
                <v:group id="Group 9" o:spid="_x0000_s1031" style="position:absolute;left:10096;top:898;width:2;height:552" coordorigin="10096,898" coordsize="2,5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Freeform 10" o:spid="_x0000_s1032" style="position:absolute;left:10096;top:898;width:2;height:552;visibility:visible;mso-wrap-style:square;v-text-anchor:top" coordsize="2,5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JexsQA&#10;AADbAAAADwAAAGRycy9kb3ducmV2LnhtbESPQWvCQBSE7wX/w/KE3upGW0qIrhKiBQ8FqYp4fGSf&#10;2Wj2bchuNf57t1DwOMzMN8xs0dtGXKnztWMF41ECgrh0uuZKwX739ZaC8AFZY+OYFNzJw2I+eJlh&#10;pt2Nf+i6DZWIEPYZKjAhtJmUvjRk0Y9cSxy9k+sshii7SuoObxFuGzlJkk9psea4YLClwlB52f5a&#10;BYdNs1tScX53xWpp8jQ/fqd8VOp12OdTEIH68Az/t9daweQD/r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CXsbEAAAA2wAAAA8AAAAAAAAAAAAAAAAAmAIAAGRycy9k&#10;b3ducmV2LnhtbFBLBQYAAAAABAAEAPUAAACJAwAAAAA=&#10;" path="m,l,552e" filled="f" strokeweight=".48pt">
                    <v:path arrowok="t" o:connecttype="custom" o:connectlocs="0,898;0,1450" o:connectangles="0,0"/>
                  </v:shape>
                </v:group>
                <w10:wrap anchorx="page"/>
              </v:group>
            </w:pict>
          </mc:Fallback>
        </mc:AlternateContent>
      </w:r>
      <w:r w:rsidR="00234E39" w:rsidRPr="0074475C">
        <w:rPr>
          <w:color w:val="31849B" w:themeColor="accent5" w:themeShade="BF"/>
          <w:spacing w:val="-2"/>
          <w:lang w:eastAsia="zh-CN"/>
        </w:rPr>
        <w:t>注：一个故障包，上报或取消，都要包含当前帧（冻结帧）版本信息一次可以传输多个故障码；</w:t>
      </w:r>
      <w:r w:rsidR="00234E39" w:rsidRPr="0074475C">
        <w:rPr>
          <w:color w:val="31849B" w:themeColor="accent5" w:themeShade="BF"/>
          <w:spacing w:val="18"/>
          <w:lang w:eastAsia="zh-CN"/>
        </w:rPr>
        <w:t xml:space="preserve"> </w:t>
      </w:r>
      <w:r w:rsidR="00234E39" w:rsidRPr="0074475C">
        <w:rPr>
          <w:color w:val="31849B" w:themeColor="accent5" w:themeShade="BF"/>
          <w:lang w:eastAsia="zh-CN"/>
        </w:rPr>
        <w:t>故障信息汇报消息体有位置信息和故障信息项列表组成，消息结构如下图所示：</w:t>
      </w:r>
    </w:p>
    <w:p w14:paraId="00C2C957" w14:textId="77777777" w:rsidR="002743EF" w:rsidRPr="0074475C" w:rsidRDefault="002743EF">
      <w:pPr>
        <w:spacing w:before="5"/>
        <w:rPr>
          <w:rFonts w:ascii="微软雅黑" w:eastAsia="微软雅黑" w:hAnsi="微软雅黑" w:cs="微软雅黑"/>
          <w:color w:val="31849B" w:themeColor="accent5" w:themeShade="BF"/>
          <w:sz w:val="10"/>
          <w:szCs w:val="10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7"/>
        <w:gridCol w:w="1881"/>
      </w:tblGrid>
      <w:tr w:rsidR="002743EF" w:rsidRPr="0074475C" w14:paraId="7EE42A5B" w14:textId="77777777">
        <w:trPr>
          <w:trHeight w:hRule="exact" w:val="542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C5D4" w14:textId="77777777" w:rsidR="002743EF" w:rsidRPr="0074475C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lang w:eastAsia="zh-CN"/>
              </w:rPr>
              <w:t>位置信息  见</w:t>
            </w:r>
            <w:hyperlink w:anchor="_bookmark20" w:history="1"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 xml:space="preserve">故障信息汇报 </w:t>
              </w:r>
              <w:r w:rsidRPr="0074475C">
                <w:rPr>
                  <w:rFonts w:ascii="Baskerville Old Face" w:eastAsia="Baskerville Old Face" w:hAnsi="Baskerville Old Face" w:cs="Baskerville Old Face"/>
                  <w:color w:val="31849B" w:themeColor="accent5" w:themeShade="BF"/>
                  <w:sz w:val="21"/>
                  <w:szCs w:val="21"/>
                  <w:lang w:eastAsia="zh-CN"/>
                </w:rPr>
                <w:t>GPS</w:t>
              </w:r>
              <w:r w:rsidRPr="0074475C">
                <w:rPr>
                  <w:rFonts w:ascii="Baskerville Old Face" w:eastAsia="Baskerville Old Face" w:hAnsi="Baskerville Old Face" w:cs="Baskerville Old Face"/>
                  <w:color w:val="31849B" w:themeColor="accent5" w:themeShade="BF"/>
                  <w:spacing w:val="-31"/>
                  <w:sz w:val="21"/>
                  <w:szCs w:val="21"/>
                  <w:lang w:eastAsia="zh-CN"/>
                </w:rPr>
                <w:t xml:space="preserve"> </w:t>
              </w:r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位置信息</w:t>
              </w:r>
            </w:hyperlink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5C2AD6" w14:textId="77777777" w:rsidR="002743EF" w:rsidRPr="0074475C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</w:rPr>
              <w:t>故障信息项列表</w:t>
            </w:r>
          </w:p>
        </w:tc>
      </w:tr>
    </w:tbl>
    <w:p w14:paraId="1239E45D" w14:textId="77777777" w:rsidR="002743EF" w:rsidRPr="0074475C" w:rsidRDefault="00234E39">
      <w:pPr>
        <w:pStyle w:val="a3"/>
        <w:spacing w:line="319" w:lineRule="exact"/>
        <w:rPr>
          <w:color w:val="31849B" w:themeColor="accent5" w:themeShade="BF"/>
          <w:lang w:eastAsia="zh-CN"/>
        </w:rPr>
      </w:pPr>
      <w:r w:rsidRPr="0074475C">
        <w:rPr>
          <w:color w:val="31849B" w:themeColor="accent5" w:themeShade="BF"/>
          <w:lang w:eastAsia="zh-CN"/>
        </w:rPr>
        <w:t>位置信息见</w:t>
      </w:r>
      <w:hyperlink w:anchor="_bookmark20" w:history="1">
        <w:r w:rsidRPr="0074475C">
          <w:rPr>
            <w:color w:val="31849B" w:themeColor="accent5" w:themeShade="BF"/>
            <w:lang w:eastAsia="zh-CN"/>
          </w:rPr>
          <w:t xml:space="preserve">故障信息汇报 </w:t>
        </w:r>
        <w:r w:rsidRPr="0074475C">
          <w:rPr>
            <w:rFonts w:ascii="Baskerville Old Face" w:eastAsia="Baskerville Old Face" w:hAnsi="Baskerville Old Face" w:cs="Baskerville Old Face"/>
            <w:color w:val="31849B" w:themeColor="accent5" w:themeShade="BF"/>
            <w:lang w:eastAsia="zh-CN"/>
          </w:rPr>
          <w:t>GPS</w:t>
        </w:r>
        <w:r w:rsidRPr="0074475C">
          <w:rPr>
            <w:rFonts w:ascii="Baskerville Old Face" w:eastAsia="Baskerville Old Face" w:hAnsi="Baskerville Old Face" w:cs="Baskerville Old Face"/>
            <w:color w:val="31849B" w:themeColor="accent5" w:themeShade="BF"/>
            <w:spacing w:val="-17"/>
            <w:lang w:eastAsia="zh-CN"/>
          </w:rPr>
          <w:t xml:space="preserve"> </w:t>
        </w:r>
        <w:r w:rsidRPr="0074475C">
          <w:rPr>
            <w:color w:val="31849B" w:themeColor="accent5" w:themeShade="BF"/>
            <w:lang w:eastAsia="zh-CN"/>
          </w:rPr>
          <w:t>位置信息</w:t>
        </w:r>
      </w:hyperlink>
      <w:r w:rsidRPr="0074475C">
        <w:rPr>
          <w:color w:val="31849B" w:themeColor="accent5" w:themeShade="BF"/>
          <w:lang w:eastAsia="zh-CN"/>
        </w:rPr>
        <w:t>。故障信息项列表格式。</w:t>
      </w:r>
    </w:p>
    <w:p w14:paraId="51FA8EA3" w14:textId="77777777" w:rsidR="002743EF" w:rsidRPr="0074475C" w:rsidRDefault="002743EF">
      <w:pPr>
        <w:spacing w:before="4"/>
        <w:rPr>
          <w:rFonts w:ascii="微软雅黑" w:eastAsia="微软雅黑" w:hAnsi="微软雅黑" w:cs="微软雅黑"/>
          <w:color w:val="31849B" w:themeColor="accent5" w:themeShade="BF"/>
          <w:sz w:val="25"/>
          <w:szCs w:val="25"/>
          <w:lang w:eastAsia="zh-CN"/>
        </w:rPr>
      </w:pPr>
    </w:p>
    <w:p w14:paraId="143EEEAA" w14:textId="77777777" w:rsidR="002743EF" w:rsidRPr="0074475C" w:rsidRDefault="00234E39">
      <w:pPr>
        <w:ind w:left="3335" w:right="3395"/>
        <w:jc w:val="center"/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</w:pP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  <w:t xml:space="preserve">图表 </w:t>
      </w:r>
      <w:r w:rsidRPr="0074475C">
        <w:rPr>
          <w:rFonts w:ascii="Arial" w:eastAsia="Arial" w:hAnsi="Arial" w:cs="Arial"/>
          <w:color w:val="31849B" w:themeColor="accent5" w:themeShade="BF"/>
          <w:sz w:val="20"/>
          <w:szCs w:val="20"/>
          <w:lang w:eastAsia="zh-CN"/>
        </w:rPr>
        <w:t xml:space="preserve">6 </w:t>
      </w:r>
      <w:bookmarkStart w:id="37" w:name="_bookmark20"/>
      <w:bookmarkEnd w:id="37"/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  <w:t xml:space="preserve">故障信息汇报 </w:t>
      </w:r>
      <w:r w:rsidRPr="0074475C">
        <w:rPr>
          <w:rFonts w:ascii="Arial" w:eastAsia="Arial" w:hAnsi="Arial" w:cs="Arial"/>
          <w:color w:val="31849B" w:themeColor="accent5" w:themeShade="BF"/>
          <w:sz w:val="20"/>
          <w:szCs w:val="20"/>
          <w:lang w:eastAsia="zh-CN"/>
        </w:rPr>
        <w:t>GPS</w:t>
      </w:r>
      <w:r w:rsidRPr="0074475C">
        <w:rPr>
          <w:rFonts w:ascii="Arial" w:eastAsia="Arial" w:hAnsi="Arial" w:cs="Arial"/>
          <w:color w:val="31849B" w:themeColor="accent5" w:themeShade="BF"/>
          <w:spacing w:val="-17"/>
          <w:sz w:val="20"/>
          <w:szCs w:val="20"/>
          <w:lang w:eastAsia="zh-CN"/>
        </w:rPr>
        <w:t xml:space="preserve"> </w:t>
      </w: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  <w:t>位置信息</w:t>
      </w:r>
    </w:p>
    <w:p w14:paraId="4D56B55E" w14:textId="77777777" w:rsidR="002743EF" w:rsidRPr="0074475C" w:rsidRDefault="002743EF">
      <w:pPr>
        <w:spacing w:before="3"/>
        <w:rPr>
          <w:rFonts w:ascii="黑体" w:eastAsia="黑体" w:hAnsi="黑体" w:cs="黑体"/>
          <w:color w:val="31849B" w:themeColor="accent5" w:themeShade="BF"/>
          <w:sz w:val="5"/>
          <w:szCs w:val="5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1649"/>
        <w:gridCol w:w="5413"/>
      </w:tblGrid>
      <w:tr w:rsidR="002743EF" w:rsidRPr="0074475C" w14:paraId="09484DFC" w14:textId="77777777">
        <w:trPr>
          <w:trHeight w:hRule="exact" w:val="523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278A72D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9B21C86" w14:textId="77777777" w:rsidR="002743EF" w:rsidRPr="0074475C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数据类型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0FD1CD8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描述及要求</w:t>
            </w:r>
          </w:p>
        </w:tc>
      </w:tr>
      <w:tr w:rsidR="002743EF" w:rsidRPr="0074475C" w14:paraId="06184019" w14:textId="77777777">
        <w:trPr>
          <w:trHeight w:hRule="exact" w:val="953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462EA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版本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69FD" w14:textId="77777777" w:rsidR="002743EF" w:rsidRPr="0074475C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C8E8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F3A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3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协议版本，从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5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2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开始累积（Bit0-Bit6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1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版本信息，</w:t>
            </w:r>
          </w:p>
          <w:p w14:paraId="56293662" w14:textId="77777777" w:rsidR="002743EF" w:rsidRPr="0074475C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Bit7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2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标志是否重传包）</w:t>
            </w:r>
          </w:p>
        </w:tc>
      </w:tr>
      <w:tr w:rsidR="002743EF" w:rsidRPr="0074475C" w14:paraId="2676449F" w14:textId="77777777">
        <w:trPr>
          <w:trHeight w:hRule="exact" w:val="955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FA12C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纬度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07A0" w14:textId="77777777" w:rsidR="002743EF" w:rsidRPr="0074475C" w:rsidRDefault="00234E39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5BAA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以度为单位的纬度值乘以  10  的  6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23"/>
                <w:sz w:val="21"/>
                <w:szCs w:val="21"/>
                <w:lang w:eastAsia="zh-CN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次方，精确到百万</w:t>
            </w:r>
          </w:p>
          <w:p w14:paraId="15458118" w14:textId="77777777" w:rsidR="002743EF" w:rsidRPr="0074475C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分之一度</w:t>
            </w:r>
          </w:p>
        </w:tc>
      </w:tr>
      <w:tr w:rsidR="002743EF" w:rsidRPr="0074475C" w14:paraId="7330780C" w14:textId="77777777">
        <w:trPr>
          <w:trHeight w:hRule="exact" w:val="955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4581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经度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E331E" w14:textId="77777777" w:rsidR="002743EF" w:rsidRPr="0074475C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C3C9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以度为单位的经度值乘以  10  的  6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23"/>
                <w:sz w:val="21"/>
                <w:szCs w:val="21"/>
                <w:lang w:eastAsia="zh-CN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次方，精确到百万</w:t>
            </w:r>
          </w:p>
          <w:p w14:paraId="7A92F791" w14:textId="77777777" w:rsidR="002743EF" w:rsidRPr="0074475C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分之一度</w:t>
            </w:r>
          </w:p>
        </w:tc>
      </w:tr>
      <w:tr w:rsidR="002743EF" w:rsidRPr="0074475C" w14:paraId="1D70E1FC" w14:textId="77777777">
        <w:trPr>
          <w:trHeight w:hRule="exact" w:val="521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66A9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高程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3670" w14:textId="77777777" w:rsidR="002743EF" w:rsidRPr="0074475C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46C0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海拔高度，单位为米（m）（有符号数）</w:t>
            </w:r>
          </w:p>
        </w:tc>
      </w:tr>
      <w:tr w:rsidR="002743EF" w:rsidRPr="0074475C" w14:paraId="3ACE8738" w14:textId="77777777">
        <w:trPr>
          <w:trHeight w:hRule="exact" w:val="545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36CC" w14:textId="77777777" w:rsidR="002743EF" w:rsidRPr="0074475C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</w:rPr>
              <w:t>方向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F711" w14:textId="77777777" w:rsidR="002743EF" w:rsidRPr="0074475C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</w:rPr>
            </w:pPr>
            <w:r w:rsidRPr="0074475C">
              <w:rPr>
                <w:rFonts w:ascii="微软雅黑"/>
                <w:color w:val="31849B" w:themeColor="accent5" w:themeShade="BF"/>
              </w:rPr>
              <w:t>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218B" w14:textId="77777777" w:rsidR="002743EF" w:rsidRPr="0074475C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</w:rPr>
              <w:t>0-359，正北为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2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</w:rPr>
              <w:t>0，顺时针</w:t>
            </w:r>
          </w:p>
        </w:tc>
      </w:tr>
      <w:tr w:rsidR="002743EF" w:rsidRPr="0074475C" w14:paraId="0E738289" w14:textId="77777777">
        <w:trPr>
          <w:trHeight w:hRule="exact" w:val="953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5240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时间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3218" w14:textId="77777777" w:rsidR="002743EF" w:rsidRPr="0074475C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BCD[6]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C28B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YY-MM-DD-hh-mm-ss（GMT+8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29"/>
                <w:sz w:val="21"/>
                <w:szCs w:val="21"/>
                <w:lang w:eastAsia="zh-CN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时间，本标准中之</w:t>
            </w:r>
          </w:p>
          <w:p w14:paraId="74E84A33" w14:textId="77777777" w:rsidR="002743EF" w:rsidRPr="0074475C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后涉及的时间均采用此时区）</w:t>
            </w:r>
          </w:p>
        </w:tc>
      </w:tr>
      <w:tr w:rsidR="002743EF" w:rsidRPr="0074475C" w14:paraId="34D7CC47" w14:textId="77777777">
        <w:trPr>
          <w:trHeight w:hRule="exact" w:val="523"/>
        </w:trPr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8CED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二级包个数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21AB2" w14:textId="77777777" w:rsidR="002743EF" w:rsidRPr="0074475C" w:rsidRDefault="00234E39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1Byte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6D3CA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每次最多 10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21"/>
                <w:sz w:val="21"/>
                <w:szCs w:val="21"/>
                <w:lang w:eastAsia="zh-CN"/>
              </w:rPr>
              <w:t xml:space="preserve"> </w:t>
            </w:r>
            <w:proofErr w:type="gramStart"/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个</w:t>
            </w:r>
            <w:proofErr w:type="gramEnd"/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包（没有实际意义，占位）</w:t>
            </w:r>
          </w:p>
        </w:tc>
      </w:tr>
    </w:tbl>
    <w:p w14:paraId="55C495F6" w14:textId="77777777" w:rsidR="002743EF" w:rsidRPr="0074475C" w:rsidRDefault="002743EF">
      <w:pPr>
        <w:spacing w:before="10"/>
        <w:rPr>
          <w:rFonts w:ascii="黑体" w:eastAsia="黑体" w:hAnsi="黑体" w:cs="黑体"/>
          <w:color w:val="31849B" w:themeColor="accent5" w:themeShade="BF"/>
          <w:sz w:val="15"/>
          <w:szCs w:val="15"/>
          <w:lang w:eastAsia="zh-CN"/>
        </w:rPr>
      </w:pPr>
    </w:p>
    <w:p w14:paraId="71B9D3DC" w14:textId="77777777" w:rsidR="002743EF" w:rsidRPr="0074475C" w:rsidRDefault="00234E39">
      <w:pPr>
        <w:spacing w:before="37"/>
        <w:ind w:left="3335" w:right="3393"/>
        <w:jc w:val="center"/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</w:rPr>
        <w:t xml:space="preserve">图表 </w:t>
      </w:r>
      <w:r w:rsidRPr="0074475C">
        <w:rPr>
          <w:rFonts w:ascii="Arial" w:eastAsia="Arial" w:hAnsi="Arial" w:cs="Arial"/>
          <w:color w:val="31849B" w:themeColor="accent5" w:themeShade="BF"/>
          <w:sz w:val="20"/>
          <w:szCs w:val="20"/>
        </w:rPr>
        <w:t>7</w:t>
      </w:r>
      <w:r w:rsidRPr="0074475C">
        <w:rPr>
          <w:rFonts w:ascii="Arial" w:eastAsia="Arial" w:hAnsi="Arial" w:cs="Arial"/>
          <w:color w:val="31849B" w:themeColor="accent5" w:themeShade="BF"/>
          <w:spacing w:val="40"/>
          <w:sz w:val="20"/>
          <w:szCs w:val="20"/>
        </w:rPr>
        <w:t xml:space="preserve"> </w:t>
      </w: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</w:rPr>
        <w:t>故障信息项列表</w:t>
      </w:r>
    </w:p>
    <w:p w14:paraId="0101826E" w14:textId="77777777" w:rsidR="002743EF" w:rsidRPr="0074475C" w:rsidRDefault="002743EF">
      <w:pPr>
        <w:spacing w:before="3"/>
        <w:rPr>
          <w:rFonts w:ascii="黑体" w:eastAsia="黑体" w:hAnsi="黑体" w:cs="黑体"/>
          <w:color w:val="31849B" w:themeColor="accent5" w:themeShade="BF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6148"/>
      </w:tblGrid>
      <w:tr w:rsidR="002743EF" w:rsidRPr="0074475C" w14:paraId="24C41DA6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1F571D4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01CB0E1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数据类型</w:t>
            </w:r>
          </w:p>
        </w:tc>
        <w:tc>
          <w:tcPr>
            <w:tcW w:w="6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7BA6511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描述及要求</w:t>
            </w:r>
          </w:p>
        </w:tc>
      </w:tr>
      <w:tr w:rsidR="002743EF" w:rsidRPr="0074475C" w14:paraId="55220104" w14:textId="77777777">
        <w:trPr>
          <w:trHeight w:hRule="exact" w:val="545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2AA5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故障信息类别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BE67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6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53AE" w14:textId="77777777" w:rsidR="002743EF" w:rsidRPr="0074475C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1-255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1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，见</w:t>
            </w:r>
            <w:hyperlink w:anchor="_bookmark21" w:history="1"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</w:rPr>
                <w:t>故障信息定义</w:t>
              </w:r>
            </w:hyperlink>
          </w:p>
        </w:tc>
      </w:tr>
      <w:tr w:rsidR="002743EF" w:rsidRPr="0074475C" w14:paraId="03C23897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DE93F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信息长度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D3DB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6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3459" w14:textId="77777777" w:rsidR="002743EF" w:rsidRPr="0074475C" w:rsidRDefault="002743EF">
            <w:pPr>
              <w:rPr>
                <w:color w:val="31849B" w:themeColor="accent5" w:themeShade="BF"/>
              </w:rPr>
            </w:pPr>
          </w:p>
        </w:tc>
      </w:tr>
      <w:tr w:rsidR="002743EF" w:rsidRPr="0074475C" w14:paraId="1C09A828" w14:textId="77777777">
        <w:trPr>
          <w:trHeight w:hRule="exact" w:val="52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AEE1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故障信息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C627" w14:textId="77777777" w:rsidR="002743EF" w:rsidRPr="0074475C" w:rsidRDefault="002743EF">
            <w:pPr>
              <w:rPr>
                <w:color w:val="31849B" w:themeColor="accent5" w:themeShade="BF"/>
              </w:rPr>
            </w:pPr>
          </w:p>
        </w:tc>
        <w:tc>
          <w:tcPr>
            <w:tcW w:w="6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ACE4" w14:textId="77777777" w:rsidR="002743EF" w:rsidRPr="0074475C" w:rsidRDefault="00145C01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hyperlink w:anchor="_bookmark22" w:history="1">
              <w:r w:rsidR="00234E39"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</w:rPr>
                <w:t>见冻结帧信息</w:t>
              </w:r>
            </w:hyperlink>
          </w:p>
        </w:tc>
      </w:tr>
    </w:tbl>
    <w:p w14:paraId="3984CDA4" w14:textId="77777777" w:rsidR="002743EF" w:rsidRPr="0074475C" w:rsidRDefault="002743EF">
      <w:pPr>
        <w:spacing w:line="319" w:lineRule="exact"/>
        <w:rPr>
          <w:rFonts w:ascii="微软雅黑" w:eastAsia="微软雅黑" w:hAnsi="微软雅黑" w:cs="微软雅黑"/>
          <w:color w:val="31849B" w:themeColor="accent5" w:themeShade="BF"/>
          <w:sz w:val="21"/>
          <w:szCs w:val="21"/>
        </w:rPr>
        <w:sectPr w:rsidR="002743EF" w:rsidRPr="0074475C">
          <w:pgSz w:w="11900" w:h="16850"/>
          <w:pgMar w:top="640" w:right="920" w:bottom="880" w:left="980" w:header="0" w:footer="700" w:gutter="0"/>
          <w:cols w:space="720"/>
        </w:sectPr>
      </w:pPr>
    </w:p>
    <w:p w14:paraId="36D1CE84" w14:textId="77777777" w:rsidR="002743EF" w:rsidRPr="0074475C" w:rsidRDefault="002743EF">
      <w:pPr>
        <w:spacing w:before="7"/>
        <w:rPr>
          <w:rFonts w:ascii="黑体" w:eastAsia="黑体" w:hAnsi="黑体" w:cs="黑体"/>
          <w:color w:val="31849B" w:themeColor="accent5" w:themeShade="BF"/>
          <w:sz w:val="5"/>
          <w:szCs w:val="5"/>
        </w:rPr>
      </w:pPr>
    </w:p>
    <w:p w14:paraId="29EC71CD" w14:textId="77777777" w:rsidR="002743EF" w:rsidRPr="0074475C" w:rsidRDefault="00234E39">
      <w:pPr>
        <w:spacing w:before="62"/>
        <w:ind w:left="100"/>
        <w:rPr>
          <w:rFonts w:ascii="黑体" w:eastAsia="黑体" w:hAnsi="黑体" w:cs="黑体"/>
          <w:color w:val="31849B" w:themeColor="accent5" w:themeShade="BF"/>
        </w:rPr>
      </w:pP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</w:rPr>
        <w:t xml:space="preserve">图表 </w:t>
      </w:r>
      <w:bookmarkStart w:id="38" w:name="_bookmark21"/>
      <w:bookmarkEnd w:id="38"/>
      <w:r w:rsidRPr="0074475C">
        <w:rPr>
          <w:rFonts w:ascii="Arial" w:eastAsia="Arial" w:hAnsi="Arial" w:cs="Arial"/>
          <w:color w:val="31849B" w:themeColor="accent5" w:themeShade="BF"/>
          <w:sz w:val="20"/>
          <w:szCs w:val="20"/>
        </w:rPr>
        <w:t>8</w:t>
      </w:r>
      <w:r w:rsidRPr="0074475C">
        <w:rPr>
          <w:rFonts w:ascii="Arial" w:eastAsia="Arial" w:hAnsi="Arial" w:cs="Arial"/>
          <w:color w:val="31849B" w:themeColor="accent5" w:themeShade="BF"/>
          <w:spacing w:val="-3"/>
          <w:sz w:val="20"/>
          <w:szCs w:val="20"/>
        </w:rPr>
        <w:t xml:space="preserve"> </w:t>
      </w:r>
      <w:r w:rsidRPr="0074475C">
        <w:rPr>
          <w:rFonts w:ascii="黑体" w:eastAsia="黑体" w:hAnsi="黑体" w:cs="黑体"/>
          <w:color w:val="31849B" w:themeColor="accent5" w:themeShade="BF"/>
        </w:rPr>
        <w:t>故障信息定义</w:t>
      </w:r>
    </w:p>
    <w:p w14:paraId="6ED682C3" w14:textId="77777777" w:rsidR="002743EF" w:rsidRPr="0074475C" w:rsidRDefault="002743EF">
      <w:pPr>
        <w:spacing w:before="10"/>
        <w:rPr>
          <w:rFonts w:ascii="黑体" w:eastAsia="黑体" w:hAnsi="黑体" w:cs="黑体"/>
          <w:color w:val="31849B" w:themeColor="accent5" w:themeShade="BF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6160"/>
      </w:tblGrid>
      <w:tr w:rsidR="002743EF" w:rsidRPr="0074475C" w14:paraId="1A8B7151" w14:textId="77777777">
        <w:trPr>
          <w:trHeight w:hRule="exact" w:val="52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6636302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故障类别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DDA1A6C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故障信息长度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3345AC7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描述及要求</w:t>
            </w:r>
          </w:p>
        </w:tc>
      </w:tr>
      <w:tr w:rsidR="002743EF" w:rsidRPr="0074475C" w14:paraId="051614CB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EEEA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7394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D640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当故障产生时上报，格式</w:t>
            </w:r>
            <w:hyperlink w:anchor="_bookmark22" w:history="1"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见冻结</w:t>
              </w:r>
              <w:proofErr w:type="gramStart"/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帧</w:t>
              </w:r>
              <w:proofErr w:type="gramEnd"/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信息</w:t>
              </w:r>
            </w:hyperlink>
          </w:p>
        </w:tc>
      </w:tr>
      <w:tr w:rsidR="002743EF" w:rsidRPr="0074475C" w14:paraId="343BB6F5" w14:textId="77777777">
        <w:trPr>
          <w:trHeight w:hRule="exact" w:val="52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646C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5150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27E1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当故障消失时上报，格式</w:t>
            </w:r>
            <w:hyperlink w:anchor="_bookmark22" w:history="1"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见冻结</w:t>
              </w:r>
              <w:proofErr w:type="gramStart"/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帧</w:t>
              </w:r>
              <w:proofErr w:type="gramEnd"/>
              <w:r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信息</w:t>
              </w:r>
            </w:hyperlink>
          </w:p>
        </w:tc>
      </w:tr>
    </w:tbl>
    <w:p w14:paraId="71E6B522" w14:textId="77777777" w:rsidR="002743EF" w:rsidRPr="0074475C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</w:pPr>
    </w:p>
    <w:p w14:paraId="3ABFDB47" w14:textId="77777777" w:rsidR="002743EF" w:rsidRPr="0074475C" w:rsidRDefault="002743EF">
      <w:pPr>
        <w:spacing w:before="5"/>
        <w:rPr>
          <w:rFonts w:ascii="黑体" w:eastAsia="黑体" w:hAnsi="黑体" w:cs="黑体"/>
          <w:color w:val="31849B" w:themeColor="accent5" w:themeShade="BF"/>
          <w:sz w:val="15"/>
          <w:szCs w:val="15"/>
          <w:lang w:eastAsia="zh-CN"/>
        </w:rPr>
      </w:pPr>
    </w:p>
    <w:p w14:paraId="6D4C0B6E" w14:textId="77777777" w:rsidR="002743EF" w:rsidRPr="0074475C" w:rsidRDefault="00234E39">
      <w:pPr>
        <w:spacing w:before="37"/>
        <w:ind w:left="3335" w:right="3393"/>
        <w:jc w:val="center"/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</w:rPr>
        <w:t xml:space="preserve">图表 </w:t>
      </w:r>
      <w:bookmarkStart w:id="39" w:name="_bookmark22"/>
      <w:bookmarkEnd w:id="39"/>
      <w:r w:rsidRPr="0074475C">
        <w:rPr>
          <w:rFonts w:ascii="Arial" w:eastAsia="Arial" w:hAnsi="Arial" w:cs="Arial"/>
          <w:color w:val="31849B" w:themeColor="accent5" w:themeShade="BF"/>
          <w:sz w:val="20"/>
          <w:szCs w:val="20"/>
        </w:rPr>
        <w:t>9</w:t>
      </w:r>
      <w:r w:rsidRPr="0074475C">
        <w:rPr>
          <w:rFonts w:ascii="Arial" w:eastAsia="Arial" w:hAnsi="Arial" w:cs="Arial"/>
          <w:color w:val="31849B" w:themeColor="accent5" w:themeShade="BF"/>
          <w:spacing w:val="-11"/>
          <w:sz w:val="20"/>
          <w:szCs w:val="20"/>
        </w:rPr>
        <w:t xml:space="preserve"> </w:t>
      </w: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</w:rPr>
        <w:t>冻结帧信息</w:t>
      </w:r>
    </w:p>
    <w:p w14:paraId="195F7698" w14:textId="77777777" w:rsidR="002743EF" w:rsidRPr="0074475C" w:rsidRDefault="002743EF">
      <w:pPr>
        <w:spacing w:before="3"/>
        <w:rPr>
          <w:rFonts w:ascii="黑体" w:eastAsia="黑体" w:hAnsi="黑体" w:cs="黑体"/>
          <w:color w:val="31849B" w:themeColor="accent5" w:themeShade="BF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4"/>
        <w:gridCol w:w="1008"/>
        <w:gridCol w:w="3754"/>
        <w:gridCol w:w="3754"/>
      </w:tblGrid>
      <w:tr w:rsidR="00FF48A0" w:rsidRPr="0074475C" w14:paraId="1E60D0A1" w14:textId="3F056AF9" w:rsidTr="00FF48A0">
        <w:trPr>
          <w:trHeight w:hRule="exact" w:val="483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E5573F7" w14:textId="77777777" w:rsidR="00FF48A0" w:rsidRPr="0074475C" w:rsidRDefault="00FF48A0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字段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F4EC743" w14:textId="77777777" w:rsidR="00FF48A0" w:rsidRPr="0074475C" w:rsidRDefault="00FF48A0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数据类型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C3F2AFB" w14:textId="77777777" w:rsidR="00FF48A0" w:rsidRPr="0074475C" w:rsidRDefault="00FF48A0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说明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DE5BAAF" w14:textId="3CB5D0C0" w:rsidR="00FF48A0" w:rsidRPr="0074475C" w:rsidRDefault="00FF48A0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  <w:lang w:eastAsia="zh-CN"/>
              </w:rPr>
              <w:t>CAN ID</w:t>
            </w:r>
          </w:p>
        </w:tc>
      </w:tr>
      <w:tr w:rsidR="00FF48A0" w:rsidRPr="0074475C" w14:paraId="39FE7F3D" w14:textId="01379874" w:rsidTr="00FF48A0">
        <w:trPr>
          <w:trHeight w:hRule="exact" w:val="407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6445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车速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4BE2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0C60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公式:(WORD*1/256)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37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单位：Km/h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05B8D" w14:textId="567F1080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E24FB">
              <w:rPr>
                <w:lang w:eastAsia="zh-CN"/>
              </w:rPr>
              <w:t>0x0CFE6CEE</w:t>
            </w:r>
          </w:p>
        </w:tc>
      </w:tr>
      <w:tr w:rsidR="00FF48A0" w:rsidRPr="0074475C" w14:paraId="35657383" w14:textId="56252004" w:rsidTr="00FF48A0">
        <w:trPr>
          <w:trHeight w:hRule="exact" w:val="407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221F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油门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ECBB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AA4E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公式：BYTE*0.4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0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单位：%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1F0E" w14:textId="3A8A93FE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E24FB">
              <w:rPr>
                <w:lang w:eastAsia="zh-CN"/>
              </w:rPr>
              <w:t>0x0CF00300</w:t>
            </w:r>
          </w:p>
        </w:tc>
      </w:tr>
      <w:tr w:rsidR="00FF48A0" w:rsidRPr="0074475C" w14:paraId="602DE895" w14:textId="5B96419D" w:rsidTr="00FF48A0">
        <w:trPr>
          <w:trHeight w:hRule="exact" w:val="2002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4820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制动信号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BDCD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5AEF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公式：BIT1~BIT0:</w:t>
            </w:r>
          </w:p>
          <w:p w14:paraId="65A74728" w14:textId="77777777" w:rsidR="00FF48A0" w:rsidRPr="0074475C" w:rsidRDefault="00FF48A0">
            <w:pPr>
              <w:pStyle w:val="TableParagraph"/>
              <w:tabs>
                <w:tab w:val="left" w:pos="561"/>
              </w:tabs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00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  <w:t>制动踏板被松开</w:t>
            </w:r>
          </w:p>
          <w:p w14:paraId="5D61BC8B" w14:textId="77777777" w:rsidR="00FF48A0" w:rsidRPr="0074475C" w:rsidRDefault="00FF48A0">
            <w:pPr>
              <w:pStyle w:val="TableParagraph"/>
              <w:tabs>
                <w:tab w:val="left" w:pos="561"/>
              </w:tabs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01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  <w:t>制动踏板被踩下</w:t>
            </w:r>
          </w:p>
          <w:p w14:paraId="098B19BC" w14:textId="77777777" w:rsidR="00FF48A0" w:rsidRPr="0074475C" w:rsidRDefault="00FF48A0">
            <w:pPr>
              <w:pStyle w:val="TableParagraph"/>
              <w:tabs>
                <w:tab w:val="left" w:pos="561"/>
              </w:tabs>
              <w:spacing w:before="71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10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ab/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</w:rPr>
              <w:t>出错</w:t>
            </w:r>
          </w:p>
          <w:p w14:paraId="3866F0BA" w14:textId="77777777" w:rsidR="00FF48A0" w:rsidRPr="0074475C" w:rsidRDefault="00FF48A0">
            <w:pPr>
              <w:pStyle w:val="TableParagraph"/>
              <w:tabs>
                <w:tab w:val="left" w:pos="561"/>
              </w:tabs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11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ab/>
              <w:t>不可用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0299" w14:textId="2283397D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477B59">
              <w:rPr>
                <w:lang w:eastAsia="zh-CN"/>
              </w:rPr>
              <w:t>0x18FEF100</w:t>
            </w:r>
          </w:p>
        </w:tc>
      </w:tr>
      <w:tr w:rsidR="00FF48A0" w:rsidRPr="0074475C" w14:paraId="0F6FDB5D" w14:textId="345063E6" w:rsidTr="00FF48A0">
        <w:trPr>
          <w:trHeight w:hRule="exact" w:val="407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943D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发动机转速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C885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606C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公式：WORD*0.125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4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单位：RPM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1F89D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744EA3">
              <w:rPr>
                <w:lang w:eastAsia="zh-CN"/>
              </w:rPr>
              <w:t>0x0CF00400</w:t>
            </w:r>
          </w:p>
          <w:p w14:paraId="0B1550DD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</w:p>
        </w:tc>
      </w:tr>
      <w:tr w:rsidR="00FF48A0" w:rsidRPr="0074475C" w14:paraId="53F0DBB7" w14:textId="4BCBEDC0" w:rsidTr="00FF48A0">
        <w:trPr>
          <w:trHeight w:hRule="exact" w:val="673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473D" w14:textId="77777777" w:rsidR="00FF48A0" w:rsidRPr="0074475C" w:rsidRDefault="00FF48A0">
            <w:pPr>
              <w:pStyle w:val="TableParagraph"/>
              <w:spacing w:line="318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发动机涡轮增压压</w:t>
            </w:r>
          </w:p>
          <w:p w14:paraId="039CE1CE" w14:textId="77777777" w:rsidR="00FF48A0" w:rsidRPr="0074475C" w:rsidRDefault="00FF48A0">
            <w:pPr>
              <w:pStyle w:val="TableParagraph"/>
              <w:spacing w:line="36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力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4BDE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47AE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公式：BYTE*2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39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单位：KPa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F62AD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A84DE6">
              <w:rPr>
                <w:lang w:eastAsia="zh-CN"/>
              </w:rPr>
              <w:t>0x18FEF600</w:t>
            </w:r>
          </w:p>
          <w:p w14:paraId="696CB2D1" w14:textId="77777777" w:rsidR="00FF48A0" w:rsidRPr="0074475C" w:rsidRDefault="00FF48A0" w:rsidP="00FF48A0">
            <w:pPr>
              <w:pStyle w:val="TableParagraph"/>
              <w:spacing w:line="319" w:lineRule="exact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</w:p>
        </w:tc>
      </w:tr>
      <w:tr w:rsidR="00FF48A0" w:rsidRPr="0074475C" w14:paraId="18649029" w14:textId="0A14F47D" w:rsidTr="00FF48A0">
        <w:trPr>
          <w:trHeight w:hRule="exact" w:val="409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DEE9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发动机进气压力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6BE9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8642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公式：BYTE*2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3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单位：KPa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1CDA" w14:textId="6CD8E4B1" w:rsidR="00FF48A0" w:rsidRPr="00FF48A0" w:rsidRDefault="00FF48A0" w:rsidP="00FF48A0">
            <w:pPr>
              <w:pStyle w:val="a7"/>
              <w:rPr>
                <w:lang w:eastAsia="zh-CN"/>
              </w:rPr>
            </w:pPr>
            <w:r w:rsidRPr="00A84DE6">
              <w:rPr>
                <w:lang w:eastAsia="zh-CN"/>
              </w:rPr>
              <w:t>0x18FEF600</w:t>
            </w:r>
          </w:p>
        </w:tc>
      </w:tr>
      <w:tr w:rsidR="00FF48A0" w:rsidRPr="0074475C" w14:paraId="344C031E" w14:textId="1003AEF1" w:rsidTr="00FF48A0">
        <w:trPr>
          <w:trHeight w:hRule="exact" w:val="805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23DF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发动机排气温度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1DF2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9106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公式：WORD*0.03125</w:t>
            </w:r>
          </w:p>
          <w:p w14:paraId="7B097149" w14:textId="77777777" w:rsidR="00FF48A0" w:rsidRPr="0074475C" w:rsidRDefault="00FF48A0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单位：℃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FB8F" w14:textId="2C87A03A" w:rsidR="00FF48A0" w:rsidRPr="00FF48A0" w:rsidRDefault="00FF48A0" w:rsidP="00FF48A0">
            <w:pPr>
              <w:pStyle w:val="a7"/>
              <w:rPr>
                <w:lang w:eastAsia="zh-CN"/>
              </w:rPr>
            </w:pPr>
            <w:r w:rsidRPr="00A84DE6">
              <w:rPr>
                <w:lang w:eastAsia="zh-CN"/>
              </w:rPr>
              <w:t>0x18FEF600</w:t>
            </w:r>
          </w:p>
        </w:tc>
      </w:tr>
      <w:tr w:rsidR="00FF48A0" w:rsidRPr="0074475C" w14:paraId="319CC494" w14:textId="55719D00" w:rsidTr="00FF48A0">
        <w:trPr>
          <w:trHeight w:hRule="exact" w:val="407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6AA4" w14:textId="77777777" w:rsidR="00FF48A0" w:rsidRPr="0074475C" w:rsidRDefault="00FF48A0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发动机水温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0020" w14:textId="77777777" w:rsidR="00FF48A0" w:rsidRPr="0074475C" w:rsidRDefault="00FF48A0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B0B4" w14:textId="77777777" w:rsidR="00FF48A0" w:rsidRPr="0074475C" w:rsidRDefault="00FF48A0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公式：BYTE-40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2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单位：℃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E6ED" w14:textId="77777777" w:rsidR="00FF48A0" w:rsidRPr="00E47EB6" w:rsidRDefault="00FF48A0" w:rsidP="00FF48A0">
            <w:pPr>
              <w:pStyle w:val="a7"/>
              <w:rPr>
                <w:rFonts w:eastAsiaTheme="minorEastAsia"/>
                <w:lang w:eastAsia="zh-CN"/>
              </w:rPr>
            </w:pPr>
            <w:r w:rsidRPr="007E24FB">
              <w:rPr>
                <w:rFonts w:asciiTheme="minorEastAsia" w:eastAsiaTheme="minorEastAsia" w:hAnsiTheme="minorEastAsia"/>
                <w:lang w:eastAsia="zh-CN"/>
              </w:rPr>
              <w:t>0x18FEEE00</w:t>
            </w:r>
          </w:p>
          <w:p w14:paraId="02A0F32D" w14:textId="77777777" w:rsidR="00FF48A0" w:rsidRPr="0074475C" w:rsidRDefault="00FF48A0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</w:p>
        </w:tc>
      </w:tr>
      <w:tr w:rsidR="00FF48A0" w:rsidRPr="0074475C" w14:paraId="380B9382" w14:textId="739DC795" w:rsidTr="00FF48A0">
        <w:trPr>
          <w:trHeight w:hRule="exact" w:val="698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3DC7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油门变化率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D73C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C767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公式：WORD 单位: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3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%/s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8EDA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</w:p>
        </w:tc>
      </w:tr>
      <w:tr w:rsidR="00FF48A0" w:rsidRPr="0074475C" w14:paraId="21667D0B" w14:textId="6EBB0501" w:rsidTr="00FF48A0">
        <w:trPr>
          <w:trHeight w:hRule="exact" w:val="407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BAF1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挡位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8BC9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8EDD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公式：BYTE-125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0"/>
                <w:sz w:val="21"/>
                <w:szCs w:val="21"/>
                <w:lang w:eastAsia="zh-CN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单位:无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93A7B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BA506F">
              <w:rPr>
                <w:lang w:eastAsia="zh-CN"/>
              </w:rPr>
              <w:t>0x18FFDA17</w:t>
            </w:r>
          </w:p>
          <w:p w14:paraId="17BBDFF7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</w:p>
        </w:tc>
      </w:tr>
      <w:tr w:rsidR="00FF48A0" w:rsidRPr="0074475C" w14:paraId="15004691" w14:textId="1D8BD016" w:rsidTr="00C163EC">
        <w:trPr>
          <w:trHeight w:hRule="exact" w:val="780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D0C8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发动机输出扭矩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74EE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9412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公式：BYTE-125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3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单位：%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3A2A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74475C">
              <w:rPr>
                <w:lang w:eastAsia="zh-CN"/>
              </w:rPr>
              <w:t>0x0CF00400</w:t>
            </w:r>
          </w:p>
          <w:p w14:paraId="17BAAF2A" w14:textId="77777777" w:rsidR="00FF48A0" w:rsidRPr="0074475C" w:rsidRDefault="00FF48A0" w:rsidP="00FF48A0">
            <w:pPr>
              <w:pStyle w:val="TableParagraph"/>
              <w:spacing w:line="319" w:lineRule="exact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</w:p>
        </w:tc>
      </w:tr>
      <w:tr w:rsidR="00FF48A0" w:rsidRPr="0074475C" w14:paraId="563EBFA0" w14:textId="6FDEA98F" w:rsidTr="00FF48A0">
        <w:trPr>
          <w:trHeight w:hRule="exact" w:val="343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DBDA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载荷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165B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08AEF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公式：DWORD*1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38"/>
                <w:sz w:val="21"/>
                <w:szCs w:val="21"/>
                <w:lang w:eastAsia="zh-CN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单位:kg（不确定，暂时先这样）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C1D8" w14:textId="77777777" w:rsidR="00FF48A0" w:rsidRPr="0074475C" w:rsidRDefault="00FF48A0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</w:p>
        </w:tc>
      </w:tr>
      <w:tr w:rsidR="00FF48A0" w:rsidRPr="0074475C" w14:paraId="26DF696F" w14:textId="5FE84EB6" w:rsidTr="00FF48A0">
        <w:trPr>
          <w:trHeight w:hRule="exact" w:val="407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3DEF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发动机负荷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C75F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7A3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公式：BYTE*1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2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单位：%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94C0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</w:p>
        </w:tc>
      </w:tr>
      <w:tr w:rsidR="00FF48A0" w:rsidRPr="0074475C" w14:paraId="66BCB974" w14:textId="72F77485" w:rsidTr="00FF48A0">
        <w:trPr>
          <w:trHeight w:hRule="exact" w:val="407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8C7B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车辆加速度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63DA0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6EF07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公式：BYTE*0.01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3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单位：m/s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0C61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</w:p>
        </w:tc>
      </w:tr>
      <w:tr w:rsidR="00FF48A0" w:rsidRPr="0074475C" w14:paraId="19C9834B" w14:textId="596D94AB" w:rsidTr="00FF48A0">
        <w:trPr>
          <w:trHeight w:hRule="exact" w:val="807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9624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车辆减速度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DEB5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BADE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2"/>
                <w:sz w:val="21"/>
                <w:szCs w:val="21"/>
                <w:lang w:eastAsia="zh-CN"/>
              </w:rPr>
              <w:t>公式：BYTE*0.01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9"/>
                <w:sz w:val="21"/>
                <w:szCs w:val="21"/>
                <w:lang w:eastAsia="zh-CN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2"/>
                <w:sz w:val="21"/>
                <w:szCs w:val="21"/>
                <w:lang w:eastAsia="zh-CN"/>
              </w:rPr>
              <w:t>单位：m/s(备注：减速度上传的值最高位为</w:t>
            </w:r>
          </w:p>
          <w:p w14:paraId="02E4ACE5" w14:textId="77777777" w:rsidR="00FF48A0" w:rsidRPr="0074475C" w:rsidRDefault="00FF48A0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1，平台处理时，需要注意)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3D22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pacing w:val="-2"/>
                <w:sz w:val="21"/>
                <w:szCs w:val="21"/>
                <w:lang w:eastAsia="zh-CN"/>
              </w:rPr>
            </w:pPr>
          </w:p>
        </w:tc>
      </w:tr>
      <w:tr w:rsidR="00FF48A0" w:rsidRPr="0074475C" w14:paraId="59E995A7" w14:textId="374F3976" w:rsidTr="00FF48A0">
        <w:trPr>
          <w:trHeight w:hRule="exact" w:val="2528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8D44" w14:textId="77777777" w:rsidR="00FF48A0" w:rsidRPr="0074475C" w:rsidRDefault="00FF48A0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  <w:highlight w:val="yellow"/>
              </w:rPr>
              <w:t>故障码列表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E6350" w14:textId="77777777" w:rsidR="00FF48A0" w:rsidRPr="0074475C" w:rsidRDefault="00FF48A0">
            <w:pPr>
              <w:rPr>
                <w:color w:val="31849B" w:themeColor="accent5" w:themeShade="BF"/>
              </w:rPr>
            </w:pP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C655" w14:textId="77777777" w:rsidR="00FF48A0" w:rsidRPr="0074475C" w:rsidRDefault="00145C01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hyperlink w:anchor="_bookmark23" w:history="1">
              <w:r w:rsidR="00FF48A0" w:rsidRPr="0074475C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highlight w:val="yellow"/>
                </w:rPr>
                <w:t>见故障码信息</w:t>
              </w:r>
            </w:hyperlink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FEB3" w14:textId="77777777" w:rsidR="00FF48A0" w:rsidRDefault="00FF48A0" w:rsidP="00FF48A0">
            <w:pPr>
              <w:pStyle w:val="a7"/>
              <w:rPr>
                <w:rFonts w:eastAsiaTheme="minorEastAsia"/>
                <w:lang w:eastAsia="zh-CN"/>
              </w:rPr>
            </w:pPr>
            <w:r w:rsidRPr="0074475C">
              <w:rPr>
                <w:rFonts w:eastAsiaTheme="minorEastAsia"/>
                <w:lang w:eastAsia="zh-CN"/>
              </w:rPr>
              <w:t>0x18FECAFC</w:t>
            </w:r>
          </w:p>
          <w:p w14:paraId="0A4DFF02" w14:textId="77777777" w:rsidR="00FF48A0" w:rsidRDefault="00FF48A0" w:rsidP="00FF48A0">
            <w:pPr>
              <w:pStyle w:val="a7"/>
              <w:rPr>
                <w:rFonts w:eastAsiaTheme="minorEastAsia"/>
                <w:b/>
                <w:lang w:eastAsia="zh-CN"/>
              </w:rPr>
            </w:pPr>
            <w:r w:rsidRPr="0074475C">
              <w:rPr>
                <w:rFonts w:eastAsiaTheme="minorEastAsia"/>
                <w:b/>
                <w:lang w:eastAsia="zh-CN"/>
              </w:rPr>
              <w:t>0x18ECFFFC</w:t>
            </w:r>
          </w:p>
          <w:p w14:paraId="6D3CAB71" w14:textId="77777777" w:rsidR="00FF48A0" w:rsidRDefault="00FF48A0" w:rsidP="00FF48A0">
            <w:pPr>
              <w:pStyle w:val="a7"/>
              <w:rPr>
                <w:rFonts w:eastAsiaTheme="minorEastAsia"/>
                <w:b/>
                <w:lang w:eastAsia="zh-CN"/>
              </w:rPr>
            </w:pPr>
            <w:r w:rsidRPr="0074475C">
              <w:rPr>
                <w:rFonts w:eastAsiaTheme="minorEastAsia"/>
                <w:b/>
                <w:lang w:eastAsia="zh-CN"/>
              </w:rPr>
              <w:t>0x18EBFFFC</w:t>
            </w:r>
          </w:p>
          <w:p w14:paraId="4B8A0556" w14:textId="77777777" w:rsidR="00FF48A0" w:rsidRDefault="00FF48A0" w:rsidP="00FF48A0">
            <w:pPr>
              <w:pStyle w:val="a7"/>
              <w:rPr>
                <w:rFonts w:eastAsiaTheme="minorEastAsia"/>
                <w:b/>
                <w:lang w:eastAsia="zh-CN"/>
              </w:rPr>
            </w:pPr>
            <w:r>
              <w:rPr>
                <w:rFonts w:eastAsiaTheme="minorEastAsia"/>
                <w:b/>
                <w:lang w:eastAsia="zh-CN"/>
              </w:rPr>
              <w:t>AC:</w:t>
            </w:r>
          </w:p>
          <w:p w14:paraId="08FB94AE" w14:textId="77777777" w:rsidR="00FF48A0" w:rsidRPr="0074475C" w:rsidRDefault="00FF48A0" w:rsidP="00FF48A0">
            <w:pPr>
              <w:pStyle w:val="a7"/>
              <w:rPr>
                <w:rFonts w:eastAsiaTheme="minorEastAsia"/>
                <w:b/>
                <w:lang w:eastAsia="zh-CN"/>
              </w:rPr>
            </w:pPr>
            <w:r w:rsidRPr="0074475C">
              <w:rPr>
                <w:rFonts w:eastAsiaTheme="minorEastAsia"/>
                <w:b/>
                <w:lang w:eastAsia="zh-CN"/>
              </w:rPr>
              <w:t>0x18FECA19</w:t>
            </w:r>
          </w:p>
          <w:p w14:paraId="368381EC" w14:textId="77777777" w:rsidR="00FF48A0" w:rsidRPr="0074475C" w:rsidRDefault="00FF48A0" w:rsidP="00FF48A0">
            <w:pPr>
              <w:pStyle w:val="a7"/>
              <w:rPr>
                <w:rFonts w:eastAsiaTheme="minorEastAsia"/>
                <w:b/>
                <w:lang w:eastAsia="zh-CN"/>
              </w:rPr>
            </w:pPr>
            <w:r w:rsidRPr="0074475C">
              <w:rPr>
                <w:rFonts w:eastAsiaTheme="minorEastAsia"/>
                <w:b/>
                <w:lang w:eastAsia="zh-CN"/>
              </w:rPr>
              <w:t>0x18ECFF19</w:t>
            </w:r>
          </w:p>
          <w:p w14:paraId="6E1C02BD" w14:textId="77777777" w:rsidR="00FF48A0" w:rsidRDefault="00FF48A0" w:rsidP="00FF48A0">
            <w:pPr>
              <w:pStyle w:val="a7"/>
              <w:rPr>
                <w:rFonts w:eastAsiaTheme="minorEastAsia"/>
                <w:b/>
                <w:lang w:eastAsia="zh-CN"/>
              </w:rPr>
            </w:pPr>
            <w:r w:rsidRPr="0074475C">
              <w:rPr>
                <w:rFonts w:eastAsiaTheme="minorEastAsia"/>
                <w:b/>
                <w:lang w:eastAsia="zh-CN"/>
              </w:rPr>
              <w:t>0x18EBFF19</w:t>
            </w:r>
          </w:p>
          <w:p w14:paraId="43A1FBDB" w14:textId="77777777" w:rsidR="00FF48A0" w:rsidRDefault="00FF48A0" w:rsidP="00FF48A0">
            <w:pPr>
              <w:pStyle w:val="a7"/>
              <w:rPr>
                <w:rFonts w:eastAsiaTheme="minorEastAsia"/>
                <w:b/>
                <w:lang w:eastAsia="zh-CN"/>
              </w:rPr>
            </w:pPr>
            <w:r>
              <w:rPr>
                <w:rFonts w:eastAsiaTheme="minorEastAsia"/>
                <w:b/>
                <w:lang w:eastAsia="zh-CN"/>
              </w:rPr>
              <w:t>EMS:</w:t>
            </w:r>
          </w:p>
          <w:p w14:paraId="755C4439" w14:textId="3451A004" w:rsidR="00FF48A0" w:rsidRPr="00FF48A0" w:rsidRDefault="00FF48A0" w:rsidP="00FF48A0">
            <w:pPr>
              <w:pStyle w:val="a7"/>
              <w:rPr>
                <w:rFonts w:eastAsiaTheme="minorEastAsia"/>
                <w:b/>
                <w:lang w:eastAsia="zh-CN"/>
              </w:rPr>
            </w:pPr>
            <w:r w:rsidRPr="0074475C">
              <w:rPr>
                <w:rFonts w:eastAsiaTheme="minorEastAsia"/>
                <w:b/>
                <w:lang w:eastAsia="zh-CN"/>
              </w:rPr>
              <w:t>0x18FECA00</w:t>
            </w:r>
          </w:p>
        </w:tc>
      </w:tr>
    </w:tbl>
    <w:p w14:paraId="711EFB49" w14:textId="77777777" w:rsidR="002743EF" w:rsidRPr="0074475C" w:rsidRDefault="002743EF">
      <w:pPr>
        <w:spacing w:line="319" w:lineRule="exact"/>
        <w:rPr>
          <w:rFonts w:ascii="微软雅黑" w:eastAsia="微软雅黑" w:hAnsi="微软雅黑" w:cs="微软雅黑"/>
          <w:color w:val="31849B" w:themeColor="accent5" w:themeShade="BF"/>
          <w:sz w:val="21"/>
          <w:szCs w:val="21"/>
        </w:rPr>
        <w:sectPr w:rsidR="002743EF" w:rsidRPr="0074475C">
          <w:pgSz w:w="11900" w:h="16850"/>
          <w:pgMar w:top="640" w:right="920" w:bottom="880" w:left="980" w:header="0" w:footer="700" w:gutter="0"/>
          <w:cols w:space="720"/>
        </w:sectPr>
      </w:pPr>
    </w:p>
    <w:p w14:paraId="4C9B14A2" w14:textId="77777777" w:rsidR="002743EF" w:rsidRPr="0074475C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</w:p>
    <w:p w14:paraId="74736117" w14:textId="77777777" w:rsidR="002743EF" w:rsidRPr="0074475C" w:rsidRDefault="002743EF">
      <w:pPr>
        <w:spacing w:before="1"/>
        <w:rPr>
          <w:rFonts w:ascii="黑体" w:eastAsia="黑体" w:hAnsi="黑体" w:cs="黑体"/>
          <w:color w:val="31849B" w:themeColor="accent5" w:themeShade="BF"/>
          <w:sz w:val="21"/>
          <w:szCs w:val="21"/>
        </w:rPr>
      </w:pPr>
    </w:p>
    <w:p w14:paraId="0960B22F" w14:textId="77777777" w:rsidR="002743EF" w:rsidRPr="0074475C" w:rsidRDefault="00234E39">
      <w:pPr>
        <w:spacing w:before="37"/>
        <w:ind w:left="82" w:right="66"/>
        <w:jc w:val="center"/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</w:rPr>
        <w:t xml:space="preserve">图表 </w:t>
      </w:r>
      <w:bookmarkStart w:id="40" w:name="_bookmark23"/>
      <w:bookmarkEnd w:id="40"/>
      <w:r w:rsidRPr="0074475C">
        <w:rPr>
          <w:rFonts w:ascii="Arial" w:eastAsia="Arial" w:hAnsi="Arial" w:cs="Arial"/>
          <w:color w:val="31849B" w:themeColor="accent5" w:themeShade="BF"/>
          <w:sz w:val="20"/>
          <w:szCs w:val="20"/>
        </w:rPr>
        <w:t>10</w:t>
      </w:r>
      <w:r w:rsidRPr="0074475C">
        <w:rPr>
          <w:rFonts w:ascii="Arial" w:eastAsia="Arial" w:hAnsi="Arial" w:cs="Arial"/>
          <w:color w:val="31849B" w:themeColor="accent5" w:themeShade="BF"/>
          <w:spacing w:val="-10"/>
          <w:sz w:val="20"/>
          <w:szCs w:val="20"/>
        </w:rPr>
        <w:t xml:space="preserve"> </w:t>
      </w:r>
      <w:r w:rsidRPr="0074475C">
        <w:rPr>
          <w:rFonts w:ascii="黑体" w:eastAsia="黑体" w:hAnsi="黑体" w:cs="黑体"/>
          <w:color w:val="31849B" w:themeColor="accent5" w:themeShade="BF"/>
          <w:sz w:val="20"/>
          <w:szCs w:val="20"/>
        </w:rPr>
        <w:t>故障码信息</w:t>
      </w:r>
    </w:p>
    <w:p w14:paraId="5DA06E3E" w14:textId="77777777" w:rsidR="002743EF" w:rsidRPr="0074475C" w:rsidRDefault="002743EF">
      <w:pPr>
        <w:spacing w:before="3"/>
        <w:rPr>
          <w:rFonts w:ascii="黑体" w:eastAsia="黑体" w:hAnsi="黑体" w:cs="黑体"/>
          <w:color w:val="31849B" w:themeColor="accent5" w:themeShade="BF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4460"/>
        <w:gridCol w:w="1418"/>
      </w:tblGrid>
      <w:tr w:rsidR="002743EF" w:rsidRPr="0074475C" w14:paraId="211C9252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EB23110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5112C45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数据类型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EDC3DD7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说明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23D34BA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针对版本号</w:t>
            </w:r>
          </w:p>
        </w:tc>
      </w:tr>
      <w:tr w:rsidR="002743EF" w:rsidRPr="0074475C" w14:paraId="53B21D0F" w14:textId="77777777">
        <w:trPr>
          <w:trHeight w:hRule="exact" w:val="37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29F4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故障码项个数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47180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F8A5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包含的故障码项个数&gt;0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8DD0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767310FE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A0A3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原地址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4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C8567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8162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 xml:space="preserve">第 0 </w:t>
            </w:r>
            <w:proofErr w:type="gramStart"/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个</w:t>
            </w:r>
            <w:proofErr w:type="gramEnd"/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故障信息；（从 0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37"/>
                <w:sz w:val="21"/>
                <w:szCs w:val="21"/>
                <w:lang w:eastAsia="zh-CN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开始）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5296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6BE6B017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CB92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SPN 码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32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7E12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772B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第 0 故障的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31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SPN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858F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422106DB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46FD" w14:textId="77777777" w:rsidR="002743EF" w:rsidRPr="0074475C" w:rsidRDefault="00234E39">
            <w:pPr>
              <w:pStyle w:val="TableParagraph"/>
              <w:tabs>
                <w:tab w:val="left" w:pos="902"/>
              </w:tabs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FMI</w:t>
            </w:r>
            <w:r w:rsidRPr="0074475C">
              <w:rPr>
                <w:rFonts w:ascii="微软雅黑"/>
                <w:color w:val="31849B" w:themeColor="accent5" w:themeShade="BF"/>
                <w:sz w:val="21"/>
              </w:rPr>
              <w:tab/>
              <w:t>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094A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2A42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第 0 故障的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31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SPN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FFAA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1EA55359" w14:textId="77777777">
        <w:trPr>
          <w:trHeight w:hRule="exact" w:val="37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0E132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原地址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44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E248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49097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第 1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18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故障的原地址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BFAD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513AF44B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4EC7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SPN 码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32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1324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26AB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第 1 故障的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31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SPN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38C1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0CD48FEB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B337" w14:textId="77777777" w:rsidR="002743EF" w:rsidRPr="0074475C" w:rsidRDefault="00234E39">
            <w:pPr>
              <w:pStyle w:val="TableParagraph"/>
              <w:tabs>
                <w:tab w:val="left" w:pos="902"/>
              </w:tabs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FMI</w:t>
            </w:r>
            <w:r w:rsidRPr="0074475C">
              <w:rPr>
                <w:rFonts w:ascii="微软雅黑"/>
                <w:color w:val="31849B" w:themeColor="accent5" w:themeShade="BF"/>
                <w:sz w:val="21"/>
              </w:rPr>
              <w:tab/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3A3E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40A1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第 1 故障的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29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FMI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2DBD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69ED8F3C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DF58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1CEB" w14:textId="77777777" w:rsidR="002743EF" w:rsidRPr="0074475C" w:rsidRDefault="002743EF">
            <w:pPr>
              <w:rPr>
                <w:color w:val="31849B" w:themeColor="accent5" w:themeShade="BF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3711" w14:textId="77777777" w:rsidR="002743EF" w:rsidRPr="0074475C" w:rsidRDefault="002743EF">
            <w:pPr>
              <w:rPr>
                <w:color w:val="31849B" w:themeColor="accent5" w:themeShade="BF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5CE5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2F1F7924" w14:textId="77777777">
        <w:trPr>
          <w:trHeight w:hRule="exact" w:val="37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ED07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原地址  n*6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22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+0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E0586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D9AC" w14:textId="77777777" w:rsidR="002743EF" w:rsidRPr="0074475C" w:rsidRDefault="002743EF">
            <w:pPr>
              <w:rPr>
                <w:color w:val="31849B" w:themeColor="accent5" w:themeShade="BF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55DB" w14:textId="77777777" w:rsidR="002743EF" w:rsidRPr="007447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4D56AC7B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737F6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SPN 码  n*6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pacing w:val="-34"/>
                <w:sz w:val="21"/>
                <w:szCs w:val="21"/>
              </w:rPr>
              <w:t xml:space="preserve"> </w:t>
            </w:r>
            <w:r w:rsidRPr="0074475C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+1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C910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0257C" w14:textId="77777777" w:rsidR="002743EF" w:rsidRPr="0074475C" w:rsidRDefault="002743EF">
            <w:pPr>
              <w:rPr>
                <w:color w:val="31849B" w:themeColor="accent5" w:themeShade="BF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C223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2743EF" w:rsidRPr="0074475C" w14:paraId="157D2F77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B697" w14:textId="77777777" w:rsidR="002743EF" w:rsidRPr="0074475C" w:rsidRDefault="00234E39">
            <w:pPr>
              <w:pStyle w:val="TableParagraph"/>
              <w:tabs>
                <w:tab w:val="left" w:pos="905"/>
              </w:tabs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FMI</w:t>
            </w:r>
            <w:r w:rsidRPr="0074475C">
              <w:rPr>
                <w:rFonts w:ascii="微软雅黑"/>
                <w:color w:val="31849B" w:themeColor="accent5" w:themeShade="BF"/>
                <w:sz w:val="21"/>
              </w:rPr>
              <w:tab/>
              <w:t>n*6</w:t>
            </w:r>
            <w:r w:rsidRPr="0074475C">
              <w:rPr>
                <w:rFonts w:ascii="微软雅黑"/>
                <w:color w:val="31849B" w:themeColor="accent5" w:themeShade="BF"/>
                <w:spacing w:val="-4"/>
                <w:sz w:val="21"/>
              </w:rPr>
              <w:t xml:space="preserve"> </w:t>
            </w:r>
            <w:r w:rsidRPr="0074475C">
              <w:rPr>
                <w:rFonts w:ascii="微软雅黑"/>
                <w:color w:val="31849B" w:themeColor="accent5" w:themeShade="BF"/>
                <w:sz w:val="21"/>
              </w:rPr>
              <w:t>+5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7269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D86C" w14:textId="77777777" w:rsidR="002743EF" w:rsidRPr="0074475C" w:rsidRDefault="002743EF">
            <w:pPr>
              <w:rPr>
                <w:color w:val="31849B" w:themeColor="accent5" w:themeShade="BF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87C80" w14:textId="77777777" w:rsidR="002743EF" w:rsidRPr="007447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74475C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</w:tbl>
    <w:p w14:paraId="7E92B088" w14:textId="77777777" w:rsidR="002743EF" w:rsidRPr="0074475C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</w:pPr>
    </w:p>
    <w:p w14:paraId="5C8B5C79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69676C97" w14:textId="77777777" w:rsidR="002743EF" w:rsidRPr="00F87152" w:rsidRDefault="00234E39">
      <w:pPr>
        <w:tabs>
          <w:tab w:val="left" w:pos="1540"/>
        </w:tabs>
        <w:spacing w:before="14"/>
        <w:ind w:left="100"/>
        <w:rPr>
          <w:rFonts w:ascii="微软雅黑" w:eastAsia="微软雅黑" w:hAnsi="微软雅黑" w:cs="微软雅黑"/>
          <w:color w:val="31849B" w:themeColor="accent5" w:themeShade="BF"/>
          <w:sz w:val="40"/>
          <w:szCs w:val="40"/>
          <w:lang w:eastAsia="zh-CN"/>
        </w:rPr>
      </w:pPr>
      <w:bookmarkStart w:id="41" w:name="7.3._数据实时上传0x0F3B"/>
      <w:bookmarkStart w:id="42" w:name="_bookmark24"/>
      <w:bookmarkEnd w:id="41"/>
      <w:bookmarkEnd w:id="42"/>
      <w:r w:rsidRPr="00F87152">
        <w:rPr>
          <w:rFonts w:ascii="微软雅黑" w:eastAsia="微软雅黑" w:hAnsi="微软雅黑" w:cs="微软雅黑"/>
          <w:b/>
          <w:bCs/>
          <w:color w:val="31849B" w:themeColor="accent5" w:themeShade="BF"/>
          <w:sz w:val="40"/>
          <w:szCs w:val="40"/>
          <w:lang w:eastAsia="zh-CN"/>
        </w:rPr>
        <w:t>7.3.</w:t>
      </w:r>
      <w:r w:rsidRPr="00F87152">
        <w:rPr>
          <w:rFonts w:ascii="微软雅黑" w:eastAsia="微软雅黑" w:hAnsi="微软雅黑" w:cs="微软雅黑"/>
          <w:b/>
          <w:bCs/>
          <w:color w:val="31849B" w:themeColor="accent5" w:themeShade="BF"/>
          <w:sz w:val="40"/>
          <w:szCs w:val="40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31849B" w:themeColor="accent5" w:themeShade="BF"/>
          <w:sz w:val="40"/>
          <w:szCs w:val="40"/>
          <w:lang w:eastAsia="zh-CN"/>
        </w:rPr>
        <w:t>数据实时上传</w:t>
      </w:r>
      <w:r w:rsidRPr="00F87152">
        <w:rPr>
          <w:rFonts w:ascii="微软雅黑" w:eastAsia="微软雅黑" w:hAnsi="微软雅黑" w:cs="微软雅黑"/>
          <w:b/>
          <w:bCs/>
          <w:i/>
          <w:color w:val="31849B" w:themeColor="accent5" w:themeShade="BF"/>
          <w:spacing w:val="-20"/>
          <w:sz w:val="40"/>
          <w:szCs w:val="40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b/>
          <w:bCs/>
          <w:color w:val="31849B" w:themeColor="accent5" w:themeShade="BF"/>
          <w:sz w:val="40"/>
          <w:szCs w:val="40"/>
          <w:lang w:eastAsia="zh-CN"/>
        </w:rPr>
        <w:t>0x0F3B</w:t>
      </w:r>
    </w:p>
    <w:p w14:paraId="3FBDC681" w14:textId="77777777" w:rsidR="002743EF" w:rsidRPr="00F87152" w:rsidRDefault="00234E39">
      <w:pPr>
        <w:pStyle w:val="a3"/>
        <w:spacing w:before="295"/>
        <w:ind w:left="532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消息</w:t>
      </w:r>
      <w:r w:rsidRPr="00F87152">
        <w:rPr>
          <w:color w:val="31849B" w:themeColor="accent5" w:themeShade="BF"/>
          <w:spacing w:val="-14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ID</w:t>
      </w:r>
      <w:r w:rsidRPr="00F87152">
        <w:rPr>
          <w:color w:val="31849B" w:themeColor="accent5" w:themeShade="BF"/>
          <w:lang w:eastAsia="zh-CN"/>
        </w:rPr>
        <w:t>：</w:t>
      </w:r>
      <w:r w:rsidRPr="00F87152">
        <w:rPr>
          <w:rFonts w:cs="微软雅黑"/>
          <w:color w:val="31849B" w:themeColor="accent5" w:themeShade="BF"/>
          <w:lang w:eastAsia="zh-CN"/>
        </w:rPr>
        <w:t>0x0F3B</w:t>
      </w:r>
      <w:r w:rsidRPr="00F87152">
        <w:rPr>
          <w:color w:val="31849B" w:themeColor="accent5" w:themeShade="BF"/>
          <w:lang w:eastAsia="zh-CN"/>
        </w:rPr>
        <w:t>。</w:t>
      </w:r>
    </w:p>
    <w:p w14:paraId="6E75210C" w14:textId="77777777" w:rsidR="002743EF" w:rsidRPr="00F87152" w:rsidRDefault="002743EF">
      <w:pPr>
        <w:spacing w:before="5"/>
        <w:rPr>
          <w:rFonts w:ascii="微软雅黑" w:eastAsia="微软雅黑" w:hAnsi="微软雅黑" w:cs="微软雅黑"/>
          <w:color w:val="31849B" w:themeColor="accent5" w:themeShade="BF"/>
          <w:sz w:val="17"/>
          <w:szCs w:val="17"/>
          <w:lang w:eastAsia="zh-CN"/>
        </w:rPr>
      </w:pPr>
    </w:p>
    <w:p w14:paraId="1E81AF90" w14:textId="77777777" w:rsidR="002743EF" w:rsidRPr="00F87152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color w:val="31849B" w:themeColor="accent5" w:themeShade="BF"/>
          <w:sz w:val="36"/>
          <w:szCs w:val="36"/>
          <w:lang w:eastAsia="zh-CN"/>
        </w:rPr>
      </w:pPr>
      <w:bookmarkStart w:id="43" w:name="_bookmark25"/>
      <w:bookmarkStart w:id="44" w:name="7.3.1._实时数据传输数据包格式"/>
      <w:bookmarkEnd w:id="43"/>
      <w:bookmarkEnd w:id="44"/>
      <w:r w:rsidRPr="00F87152">
        <w:rPr>
          <w:rFonts w:ascii="Baskerville Old Face" w:eastAsia="Baskerville Old Face" w:hAnsi="Baskerville Old Face" w:cs="Baskerville Old Face"/>
          <w:b/>
          <w:bCs/>
          <w:color w:val="31849B" w:themeColor="accent5" w:themeShade="BF"/>
          <w:sz w:val="36"/>
          <w:szCs w:val="36"/>
          <w:lang w:eastAsia="zh-CN"/>
        </w:rPr>
        <w:t>7.3.1.</w:t>
      </w:r>
      <w:r w:rsidRPr="00F87152">
        <w:rPr>
          <w:rFonts w:ascii="Baskerville Old Face" w:eastAsia="Baskerville Old Face" w:hAnsi="Baskerville Old Face" w:cs="Baskerville Old Face"/>
          <w:b/>
          <w:bCs/>
          <w:color w:val="31849B" w:themeColor="accent5" w:themeShade="BF"/>
          <w:sz w:val="36"/>
          <w:szCs w:val="36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31849B" w:themeColor="accent5" w:themeShade="BF"/>
          <w:sz w:val="36"/>
          <w:szCs w:val="36"/>
          <w:lang w:eastAsia="zh-CN"/>
        </w:rPr>
        <w:t>实时数据传输数据包格式</w:t>
      </w:r>
    </w:p>
    <w:p w14:paraId="7038F7DC" w14:textId="77777777" w:rsidR="002743EF" w:rsidRPr="00F87152" w:rsidRDefault="00234E39">
      <w:pPr>
        <w:pStyle w:val="a3"/>
        <w:spacing w:before="287"/>
        <w:ind w:left="52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注：一级实时数据包，</w:t>
      </w:r>
    </w:p>
    <w:p w14:paraId="548996E0" w14:textId="77777777" w:rsidR="002743EF" w:rsidRPr="00F87152" w:rsidRDefault="002743EF">
      <w:pPr>
        <w:rPr>
          <w:rFonts w:ascii="微软雅黑" w:eastAsia="微软雅黑" w:hAnsi="微软雅黑" w:cs="微软雅黑"/>
          <w:color w:val="31849B" w:themeColor="accent5" w:themeShade="BF"/>
          <w:sz w:val="20"/>
          <w:szCs w:val="20"/>
          <w:lang w:eastAsia="zh-CN"/>
        </w:rPr>
      </w:pPr>
    </w:p>
    <w:p w14:paraId="3D6DF534" w14:textId="77777777" w:rsidR="002743EF" w:rsidRPr="00F87152" w:rsidRDefault="002743EF">
      <w:pPr>
        <w:spacing w:before="6"/>
        <w:rPr>
          <w:rFonts w:ascii="微软雅黑" w:eastAsia="微软雅黑" w:hAnsi="微软雅黑" w:cs="微软雅黑"/>
          <w:color w:val="31849B" w:themeColor="accent5" w:themeShade="BF"/>
          <w:sz w:val="18"/>
          <w:szCs w:val="18"/>
          <w:lang w:eastAsia="zh-CN"/>
        </w:rPr>
      </w:pPr>
    </w:p>
    <w:p w14:paraId="3E649FF6" w14:textId="77777777" w:rsidR="002743EF" w:rsidRPr="00F87152" w:rsidRDefault="00234E39">
      <w:pPr>
        <w:pStyle w:val="a3"/>
        <w:spacing w:line="285" w:lineRule="auto"/>
        <w:ind w:firstLine="42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实时采样周期</w:t>
      </w:r>
      <w:r w:rsidRPr="00F87152">
        <w:rPr>
          <w:rFonts w:cs="微软雅黑"/>
          <w:color w:val="31849B" w:themeColor="accent5" w:themeShade="BF"/>
          <w:lang w:eastAsia="zh-CN"/>
        </w:rPr>
        <w:t>&lt;</w:t>
      </w:r>
      <w:r w:rsidRPr="00F87152">
        <w:rPr>
          <w:rFonts w:cs="微软雅黑"/>
          <w:color w:val="31849B" w:themeColor="accent5" w:themeShade="BF"/>
          <w:spacing w:val="-4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1S,</w:t>
      </w:r>
      <w:r w:rsidRPr="00F87152">
        <w:rPr>
          <w:color w:val="31849B" w:themeColor="accent5" w:themeShade="BF"/>
          <w:lang w:eastAsia="zh-CN"/>
        </w:rPr>
        <w:t>也就是</w:t>
      </w:r>
      <w:r w:rsidRPr="00F87152">
        <w:rPr>
          <w:color w:val="31849B" w:themeColor="accent5" w:themeShade="BF"/>
          <w:spacing w:val="-13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1S</w:t>
      </w:r>
      <w:r w:rsidRPr="00F87152">
        <w:rPr>
          <w:rFonts w:cs="微软雅黑"/>
          <w:color w:val="31849B" w:themeColor="accent5" w:themeShade="BF"/>
          <w:spacing w:val="-13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内可能采集多个二级数据包，这样的一级数据包只有一个，可能有</w:t>
      </w:r>
      <w:r w:rsidRPr="00F87152">
        <w:rPr>
          <w:color w:val="31849B" w:themeColor="accent5" w:themeShade="BF"/>
          <w:spacing w:val="-13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1</w:t>
      </w:r>
      <w:r w:rsidRPr="00F87152">
        <w:rPr>
          <w:rFonts w:cs="微软雅黑"/>
          <w:color w:val="31849B" w:themeColor="accent5" w:themeShade="BF"/>
          <w:spacing w:val="-10"/>
          <w:lang w:eastAsia="zh-CN"/>
        </w:rPr>
        <w:t xml:space="preserve"> </w:t>
      </w:r>
      <w:proofErr w:type="gramStart"/>
      <w:r w:rsidRPr="00F87152">
        <w:rPr>
          <w:color w:val="31849B" w:themeColor="accent5" w:themeShade="BF"/>
          <w:lang w:eastAsia="zh-CN"/>
        </w:rPr>
        <w:t>个</w:t>
      </w:r>
      <w:proofErr w:type="gramEnd"/>
      <w:r w:rsidRPr="00F87152">
        <w:rPr>
          <w:color w:val="31849B" w:themeColor="accent5" w:themeShade="BF"/>
          <w:lang w:eastAsia="zh-CN"/>
        </w:rPr>
        <w:t xml:space="preserve"> </w:t>
      </w:r>
      <w:r w:rsidRPr="00F87152">
        <w:rPr>
          <w:color w:val="31849B" w:themeColor="accent5" w:themeShade="BF"/>
          <w:spacing w:val="-2"/>
          <w:lang w:eastAsia="zh-CN"/>
        </w:rPr>
        <w:t>或以上的二级包；当采样周期</w:t>
      </w:r>
      <w:r w:rsidRPr="00F87152">
        <w:rPr>
          <w:rFonts w:cs="微软雅黑"/>
          <w:color w:val="31849B" w:themeColor="accent5" w:themeShade="BF"/>
          <w:spacing w:val="-2"/>
          <w:lang w:eastAsia="zh-CN"/>
        </w:rPr>
        <w:t>&gt;=1S</w:t>
      </w:r>
      <w:r w:rsidRPr="00F87152">
        <w:rPr>
          <w:rFonts w:cs="微软雅黑"/>
          <w:color w:val="31849B" w:themeColor="accent5" w:themeShade="BF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spacing w:val="9"/>
          <w:lang w:eastAsia="zh-CN"/>
        </w:rPr>
        <w:t xml:space="preserve"> </w:t>
      </w:r>
      <w:r w:rsidRPr="00F87152">
        <w:rPr>
          <w:color w:val="31849B" w:themeColor="accent5" w:themeShade="BF"/>
          <w:spacing w:val="-2"/>
          <w:lang w:eastAsia="zh-CN"/>
        </w:rPr>
        <w:t>时，一级数据包个数也是一个，二级数据包个数只有一个；</w:t>
      </w:r>
    </w:p>
    <w:p w14:paraId="35597291" w14:textId="77777777" w:rsidR="002743EF" w:rsidRPr="00F87152" w:rsidRDefault="00234E39">
      <w:pPr>
        <w:pStyle w:val="a3"/>
        <w:spacing w:before="98"/>
        <w:ind w:left="52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注：二级实时数据包</w:t>
      </w:r>
    </w:p>
    <w:p w14:paraId="438CE21E" w14:textId="77777777" w:rsidR="002743EF" w:rsidRPr="00F87152" w:rsidRDefault="002743EF">
      <w:pPr>
        <w:rPr>
          <w:rFonts w:ascii="微软雅黑" w:eastAsia="微软雅黑" w:hAnsi="微软雅黑" w:cs="微软雅黑"/>
          <w:color w:val="31849B" w:themeColor="accent5" w:themeShade="BF"/>
          <w:sz w:val="20"/>
          <w:szCs w:val="20"/>
          <w:lang w:eastAsia="zh-CN"/>
        </w:rPr>
      </w:pPr>
    </w:p>
    <w:p w14:paraId="0ECB70A5" w14:textId="77777777" w:rsidR="002743EF" w:rsidRPr="00F87152" w:rsidRDefault="002743EF">
      <w:pPr>
        <w:rPr>
          <w:rFonts w:ascii="微软雅黑" w:eastAsia="微软雅黑" w:hAnsi="微软雅黑" w:cs="微软雅黑"/>
          <w:color w:val="31849B" w:themeColor="accent5" w:themeShade="BF"/>
          <w:sz w:val="20"/>
          <w:szCs w:val="20"/>
          <w:lang w:eastAsia="zh-CN"/>
        </w:rPr>
      </w:pPr>
    </w:p>
    <w:p w14:paraId="2DAD11F4" w14:textId="77777777" w:rsidR="002743EF" w:rsidRPr="00F87152" w:rsidRDefault="002743EF">
      <w:pPr>
        <w:spacing w:before="17"/>
        <w:rPr>
          <w:rFonts w:ascii="微软雅黑" w:eastAsia="微软雅黑" w:hAnsi="微软雅黑" w:cs="微软雅黑"/>
          <w:color w:val="31849B" w:themeColor="accent5" w:themeShade="BF"/>
          <w:sz w:val="27"/>
          <w:szCs w:val="27"/>
          <w:lang w:eastAsia="zh-CN"/>
        </w:rPr>
      </w:pPr>
    </w:p>
    <w:p w14:paraId="63969754" w14:textId="77777777" w:rsidR="002743EF" w:rsidRPr="00F87152" w:rsidRDefault="00234E39">
      <w:pPr>
        <w:pStyle w:val="a3"/>
        <w:spacing w:line="285" w:lineRule="auto"/>
        <w:ind w:firstLine="42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当实时采样周期</w:t>
      </w:r>
      <w:r w:rsidRPr="00F87152">
        <w:rPr>
          <w:rFonts w:cs="微软雅黑"/>
          <w:color w:val="31849B" w:themeColor="accent5" w:themeShade="BF"/>
          <w:lang w:eastAsia="zh-CN"/>
        </w:rPr>
        <w:t xml:space="preserve">&lt;1S </w:t>
      </w:r>
      <w:r w:rsidRPr="00F87152">
        <w:rPr>
          <w:color w:val="31849B" w:themeColor="accent5" w:themeShade="BF"/>
          <w:lang w:eastAsia="zh-CN"/>
        </w:rPr>
        <w:t xml:space="preserve">时（只能配置为 </w:t>
      </w:r>
      <w:r w:rsidRPr="00F87152">
        <w:rPr>
          <w:rFonts w:cs="微软雅黑"/>
          <w:color w:val="31849B" w:themeColor="accent5" w:themeShade="BF"/>
          <w:lang w:eastAsia="zh-CN"/>
        </w:rPr>
        <w:t>100MS</w:t>
      </w:r>
      <w:r w:rsidRPr="00F87152">
        <w:rPr>
          <w:rFonts w:cs="微软雅黑"/>
          <w:color w:val="31849B" w:themeColor="accent5" w:themeShade="BF"/>
          <w:spacing w:val="-40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整除的采样周期），有多个二级实时数据包；当采样周 期</w:t>
      </w:r>
      <w:r w:rsidRPr="00F87152">
        <w:rPr>
          <w:rFonts w:cs="微软雅黑"/>
          <w:color w:val="31849B" w:themeColor="accent5" w:themeShade="BF"/>
          <w:lang w:eastAsia="zh-CN"/>
        </w:rPr>
        <w:t>&gt;=1S</w:t>
      </w:r>
      <w:r w:rsidRPr="00F87152">
        <w:rPr>
          <w:rFonts w:cs="微软雅黑"/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时，二级数据包个数只有一个；</w:t>
      </w:r>
    </w:p>
    <w:p w14:paraId="23385B9E" w14:textId="77777777" w:rsidR="002743EF" w:rsidRPr="00F87152" w:rsidRDefault="00234E39">
      <w:pPr>
        <w:pStyle w:val="a3"/>
        <w:spacing w:before="96"/>
        <w:ind w:left="52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 xml:space="preserve">二级包个数 </w:t>
      </w:r>
      <w:r w:rsidRPr="00F87152">
        <w:rPr>
          <w:rFonts w:cs="微软雅黑"/>
          <w:color w:val="31849B" w:themeColor="accent5" w:themeShade="BF"/>
          <w:lang w:eastAsia="zh-CN"/>
        </w:rPr>
        <w:t>=</w:t>
      </w:r>
      <w:r w:rsidRPr="00F87152">
        <w:rPr>
          <w:color w:val="31849B" w:themeColor="accent5" w:themeShade="BF"/>
          <w:lang w:eastAsia="zh-CN"/>
        </w:rPr>
        <w:t xml:space="preserve">实时数据单元个数 </w:t>
      </w:r>
      <w:r w:rsidRPr="00F87152">
        <w:rPr>
          <w:rFonts w:cs="微软雅黑"/>
          <w:color w:val="31849B" w:themeColor="accent5" w:themeShade="BF"/>
          <w:lang w:eastAsia="zh-CN"/>
        </w:rPr>
        <w:t>m=1S/t;</w:t>
      </w:r>
      <w:r w:rsidRPr="00F87152">
        <w:rPr>
          <w:color w:val="31849B" w:themeColor="accent5" w:themeShade="BF"/>
          <w:lang w:eastAsia="zh-CN"/>
        </w:rPr>
        <w:t xml:space="preserve">（当采集时间 </w:t>
      </w:r>
      <w:r w:rsidRPr="00F87152">
        <w:rPr>
          <w:rFonts w:cs="微软雅黑"/>
          <w:color w:val="31849B" w:themeColor="accent5" w:themeShade="BF"/>
          <w:lang w:eastAsia="zh-CN"/>
        </w:rPr>
        <w:t xml:space="preserve">t </w:t>
      </w:r>
      <w:r w:rsidRPr="00F87152">
        <w:rPr>
          <w:color w:val="31849B" w:themeColor="accent5" w:themeShade="BF"/>
          <w:lang w:eastAsia="zh-CN"/>
        </w:rPr>
        <w:t xml:space="preserve">小于 </w:t>
      </w:r>
      <w:r w:rsidRPr="00F87152">
        <w:rPr>
          <w:rFonts w:cs="微软雅黑"/>
          <w:color w:val="31849B" w:themeColor="accent5" w:themeShade="BF"/>
          <w:lang w:eastAsia="zh-CN"/>
        </w:rPr>
        <w:t>1s</w:t>
      </w:r>
      <w:r w:rsidRPr="00F87152">
        <w:rPr>
          <w:rFonts w:cs="微软雅黑"/>
          <w:color w:val="31849B" w:themeColor="accent5" w:themeShade="BF"/>
          <w:spacing w:val="-21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时）；</w:t>
      </w:r>
    </w:p>
    <w:p w14:paraId="441F77AB" w14:textId="77777777" w:rsidR="002743EF" w:rsidRPr="00F87152" w:rsidRDefault="002743EF">
      <w:pPr>
        <w:rPr>
          <w:color w:val="31849B" w:themeColor="accent5" w:themeShade="BF"/>
          <w:lang w:eastAsia="zh-CN"/>
        </w:rPr>
        <w:sectPr w:rsidR="002743EF" w:rsidRPr="00F87152">
          <w:pgSz w:w="11900" w:h="16850"/>
          <w:pgMar w:top="640" w:right="1000" w:bottom="880" w:left="980" w:header="0" w:footer="700" w:gutter="0"/>
          <w:cols w:space="720"/>
        </w:sectPr>
      </w:pPr>
    </w:p>
    <w:p w14:paraId="063EA89A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31849B" w:themeColor="accent5" w:themeShade="BF"/>
          <w:sz w:val="4"/>
          <w:szCs w:val="4"/>
          <w:lang w:eastAsia="zh-CN"/>
        </w:rPr>
      </w:pPr>
    </w:p>
    <w:p w14:paraId="2CD6C861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color w:val="31849B" w:themeColor="accent5" w:themeShade="BF"/>
          <w:sz w:val="5"/>
          <w:szCs w:val="5"/>
          <w:lang w:eastAsia="zh-CN"/>
        </w:rPr>
      </w:pPr>
    </w:p>
    <w:p w14:paraId="46D20010" w14:textId="77777777" w:rsidR="002743EF" w:rsidRPr="00F87152" w:rsidRDefault="00234E39">
      <w:pPr>
        <w:pStyle w:val="a3"/>
        <w:spacing w:line="324" w:lineRule="exact"/>
        <w:ind w:left="54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 xml:space="preserve">二级包个数 </w:t>
      </w:r>
      <w:r w:rsidRPr="00F87152">
        <w:rPr>
          <w:rFonts w:cs="微软雅黑"/>
          <w:color w:val="31849B" w:themeColor="accent5" w:themeShade="BF"/>
          <w:lang w:eastAsia="zh-CN"/>
        </w:rPr>
        <w:t>=1</w:t>
      </w:r>
      <w:r w:rsidRPr="00F87152">
        <w:rPr>
          <w:color w:val="31849B" w:themeColor="accent5" w:themeShade="BF"/>
          <w:lang w:eastAsia="zh-CN"/>
        </w:rPr>
        <w:t xml:space="preserve">；（当采集时间 </w:t>
      </w:r>
      <w:r w:rsidRPr="00F87152">
        <w:rPr>
          <w:rFonts w:cs="微软雅黑"/>
          <w:color w:val="31849B" w:themeColor="accent5" w:themeShade="BF"/>
          <w:lang w:eastAsia="zh-CN"/>
        </w:rPr>
        <w:t xml:space="preserve">t </w:t>
      </w:r>
      <w:r w:rsidRPr="00F87152">
        <w:rPr>
          <w:color w:val="31849B" w:themeColor="accent5" w:themeShade="BF"/>
          <w:lang w:eastAsia="zh-CN"/>
        </w:rPr>
        <w:t xml:space="preserve">大于 </w:t>
      </w:r>
      <w:r w:rsidRPr="00F87152">
        <w:rPr>
          <w:rFonts w:cs="微软雅黑"/>
          <w:color w:val="31849B" w:themeColor="accent5" w:themeShade="BF"/>
          <w:lang w:eastAsia="zh-CN"/>
        </w:rPr>
        <w:t>1s</w:t>
      </w:r>
      <w:r w:rsidRPr="00F87152">
        <w:rPr>
          <w:rFonts w:cs="微软雅黑"/>
          <w:color w:val="31849B" w:themeColor="accent5" w:themeShade="BF"/>
          <w:spacing w:val="2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时）；</w:t>
      </w:r>
    </w:p>
    <w:p w14:paraId="015942F4" w14:textId="77777777" w:rsidR="002743EF" w:rsidRPr="00F87152" w:rsidRDefault="00234E39">
      <w:pPr>
        <w:pStyle w:val="a3"/>
        <w:spacing w:before="148"/>
        <w:ind w:left="54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实时数据传输</w:t>
      </w:r>
      <w:proofErr w:type="gramStart"/>
      <w:r w:rsidRPr="00F87152">
        <w:rPr>
          <w:color w:val="31849B" w:themeColor="accent5" w:themeShade="BF"/>
          <w:lang w:eastAsia="zh-CN"/>
        </w:rPr>
        <w:t>包允许</w:t>
      </w:r>
      <w:proofErr w:type="gramEnd"/>
      <w:r w:rsidRPr="00F87152">
        <w:rPr>
          <w:color w:val="31849B" w:themeColor="accent5" w:themeShade="BF"/>
          <w:lang w:eastAsia="zh-CN"/>
        </w:rPr>
        <w:t>一次传输多个实时信息块，如果一次传输</w:t>
      </w:r>
      <w:proofErr w:type="gramStart"/>
      <w:r w:rsidRPr="00F87152">
        <w:rPr>
          <w:color w:val="31849B" w:themeColor="accent5" w:themeShade="BF"/>
          <w:lang w:eastAsia="zh-CN"/>
        </w:rPr>
        <w:t>超过超过</w:t>
      </w:r>
      <w:proofErr w:type="gramEnd"/>
      <w:r w:rsidRPr="00F87152">
        <w:rPr>
          <w:color w:val="31849B" w:themeColor="accent5" w:themeShade="BF"/>
          <w:spacing w:val="-12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1023</w:t>
      </w:r>
      <w:r w:rsidRPr="00F87152">
        <w:rPr>
          <w:rFonts w:cs="微软雅黑"/>
          <w:color w:val="31849B" w:themeColor="accent5" w:themeShade="BF"/>
          <w:spacing w:val="-10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字节，则根据</w:t>
      </w:r>
      <w:r w:rsidRPr="00F87152">
        <w:rPr>
          <w:color w:val="31849B" w:themeColor="accent5" w:themeShade="BF"/>
          <w:spacing w:val="-14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808</w:t>
      </w:r>
      <w:r w:rsidRPr="00F87152">
        <w:rPr>
          <w:rFonts w:cs="微软雅黑"/>
          <w:color w:val="31849B" w:themeColor="accent5" w:themeShade="BF"/>
          <w:spacing w:val="-13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协议</w:t>
      </w:r>
    </w:p>
    <w:p w14:paraId="586A35A6" w14:textId="77777777" w:rsidR="002743EF" w:rsidRPr="00F87152" w:rsidRDefault="00234E39">
      <w:pPr>
        <w:pStyle w:val="a3"/>
        <w:spacing w:before="69" w:line="340" w:lineRule="auto"/>
        <w:ind w:left="12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 xml:space="preserve">标准，则需要分包传输，分包原则参见 </w:t>
      </w:r>
      <w:r w:rsidRPr="00F87152">
        <w:rPr>
          <w:rFonts w:cs="微软雅黑"/>
          <w:color w:val="31849B" w:themeColor="accent5" w:themeShade="BF"/>
          <w:lang w:eastAsia="zh-CN"/>
        </w:rPr>
        <w:t>808</w:t>
      </w:r>
      <w:r w:rsidRPr="00F87152">
        <w:rPr>
          <w:rFonts w:cs="微软雅黑"/>
          <w:color w:val="31849B" w:themeColor="accent5" w:themeShade="BF"/>
          <w:spacing w:val="-24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协议的数据结构部分； 实时数据传输包采用的结构如下</w:t>
      </w:r>
      <w:hyperlink w:anchor="_bookmark26" w:history="1">
        <w:r w:rsidRPr="00F87152">
          <w:rPr>
            <w:color w:val="31849B" w:themeColor="accent5" w:themeShade="BF"/>
            <w:lang w:eastAsia="zh-CN"/>
          </w:rPr>
          <w:t>实时数据包格式</w:t>
        </w:r>
      </w:hyperlink>
      <w:r w:rsidRPr="00F87152">
        <w:rPr>
          <w:color w:val="31849B" w:themeColor="accent5" w:themeShade="BF"/>
          <w:lang w:eastAsia="zh-CN"/>
        </w:rPr>
        <w:t>，</w:t>
      </w:r>
    </w:p>
    <w:p w14:paraId="7D99052F" w14:textId="77777777" w:rsidR="002743EF" w:rsidRPr="00F87152" w:rsidRDefault="00234E39">
      <w:pPr>
        <w:spacing w:before="44"/>
        <w:ind w:left="106" w:right="106"/>
        <w:jc w:val="center"/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</w:rPr>
        <w:t xml:space="preserve">图表 </w:t>
      </w:r>
      <w:r w:rsidRPr="00F87152">
        <w:rPr>
          <w:rFonts w:ascii="Arial" w:eastAsia="Arial" w:hAnsi="Arial" w:cs="Arial"/>
          <w:color w:val="31849B" w:themeColor="accent5" w:themeShade="BF"/>
          <w:sz w:val="20"/>
          <w:szCs w:val="20"/>
        </w:rPr>
        <w:t>11</w:t>
      </w:r>
      <w:r w:rsidRPr="00F87152">
        <w:rPr>
          <w:rFonts w:ascii="Arial" w:eastAsia="Arial" w:hAnsi="Arial" w:cs="Arial"/>
          <w:color w:val="31849B" w:themeColor="accent5" w:themeShade="BF"/>
          <w:spacing w:val="39"/>
          <w:sz w:val="20"/>
          <w:szCs w:val="20"/>
        </w:rPr>
        <w:t xml:space="preserve"> </w:t>
      </w:r>
      <w:bookmarkStart w:id="45" w:name="_bookmark26"/>
      <w:bookmarkEnd w:id="45"/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</w:rPr>
        <w:t>实时数据包格式</w:t>
      </w:r>
    </w:p>
    <w:p w14:paraId="7268C63F" w14:textId="77777777" w:rsidR="002743EF" w:rsidRPr="00F87152" w:rsidRDefault="002743EF">
      <w:pPr>
        <w:spacing w:before="3"/>
        <w:rPr>
          <w:rFonts w:ascii="黑体" w:eastAsia="黑体" w:hAnsi="黑体" w:cs="黑体"/>
          <w:color w:val="31849B" w:themeColor="accent5" w:themeShade="BF"/>
          <w:sz w:val="5"/>
          <w:szCs w:val="5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6112"/>
      </w:tblGrid>
      <w:tr w:rsidR="002743EF" w:rsidRPr="00F87152" w14:paraId="61CC1945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88A479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BE82FB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数据类型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57B2F24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描述及要求</w:t>
            </w:r>
          </w:p>
        </w:tc>
      </w:tr>
      <w:tr w:rsidR="002743EF" w:rsidRPr="00F87152" w14:paraId="6CAF342F" w14:textId="77777777">
        <w:trPr>
          <w:trHeight w:hRule="exact" w:val="95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57D0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版本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A80C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93FA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F3B 协议版本，从 0 开始累积（Bit0-Bit6 版本信息，Bit7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2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  <w:lang w:eastAsia="zh-CN"/>
              </w:rPr>
              <w:t>标志</w:t>
            </w:r>
          </w:p>
          <w:p w14:paraId="54FF9976" w14:textId="77777777" w:rsidR="002743EF" w:rsidRPr="00F87152" w:rsidRDefault="00234E39">
            <w:pPr>
              <w:pStyle w:val="TableParagraph"/>
              <w:spacing w:before="71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是否重传包,1：重传，0：正常）</w:t>
            </w:r>
          </w:p>
        </w:tc>
      </w:tr>
      <w:tr w:rsidR="002743EF" w:rsidRPr="00F87152" w14:paraId="7A6898F2" w14:textId="77777777">
        <w:trPr>
          <w:trHeight w:hRule="exact" w:val="52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D3A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一级数据包个数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985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F4B6" w14:textId="77777777" w:rsidR="002743EF" w:rsidRPr="00F87152" w:rsidRDefault="002743EF">
            <w:pPr>
              <w:rPr>
                <w:color w:val="31849B" w:themeColor="accent5" w:themeShade="BF"/>
              </w:rPr>
            </w:pPr>
          </w:p>
        </w:tc>
      </w:tr>
      <w:tr w:rsidR="002743EF" w:rsidRPr="00F87152" w14:paraId="4B30F6EA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69E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一级数据包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DC0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BYTE[n]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3A30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每个 CAN 数据单元格式见表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3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7.4.1.1</w:t>
            </w:r>
          </w:p>
        </w:tc>
      </w:tr>
      <w:tr w:rsidR="002743EF" w:rsidRPr="00F87152" w14:paraId="7A26798D" w14:textId="77777777">
        <w:trPr>
          <w:trHeight w:hRule="exact" w:val="52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468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一级数据包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628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BYTE[n]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21A5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每个 CAN 数据单元格式见表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3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7.4.1.1</w:t>
            </w:r>
          </w:p>
        </w:tc>
      </w:tr>
      <w:tr w:rsidR="002743EF" w:rsidRPr="00F87152" w14:paraId="144C2D98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026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A7CD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…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30A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…</w:t>
            </w:r>
          </w:p>
        </w:tc>
      </w:tr>
      <w:tr w:rsidR="002743EF" w:rsidRPr="00F87152" w14:paraId="577E4D07" w14:textId="77777777">
        <w:trPr>
          <w:trHeight w:hRule="exact" w:val="524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D92A" w14:textId="77777777" w:rsidR="002743EF" w:rsidRPr="00F87152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一级数据包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m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FBE4" w14:textId="77777777" w:rsidR="002743EF" w:rsidRPr="00F87152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BYTE[n]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5FA6" w14:textId="77777777" w:rsidR="002743EF" w:rsidRPr="00F87152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每个 CAN 数据单元格式见表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3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7.4.1.1</w:t>
            </w:r>
          </w:p>
        </w:tc>
      </w:tr>
    </w:tbl>
    <w:p w14:paraId="235DEAB3" w14:textId="77777777" w:rsidR="002743EF" w:rsidRPr="00F87152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</w:pPr>
    </w:p>
    <w:p w14:paraId="650190BE" w14:textId="77777777" w:rsidR="002743EF" w:rsidRPr="00F87152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</w:pPr>
    </w:p>
    <w:p w14:paraId="081AC050" w14:textId="77777777" w:rsidR="002743EF" w:rsidRPr="00F87152" w:rsidRDefault="00234E39">
      <w:pPr>
        <w:pStyle w:val="1"/>
        <w:spacing w:before="143"/>
        <w:ind w:left="403"/>
        <w:rPr>
          <w:b w:val="0"/>
          <w:bCs w:val="0"/>
          <w:color w:val="31849B" w:themeColor="accent5" w:themeShade="BF"/>
          <w:lang w:eastAsia="zh-CN"/>
        </w:rPr>
      </w:pPr>
      <w:bookmarkStart w:id="46" w:name="7.3.1.1._一级数据包"/>
      <w:bookmarkEnd w:id="46"/>
      <w:r w:rsidRPr="00F87152">
        <w:rPr>
          <w:rFonts w:ascii="Cambria" w:eastAsia="Cambria" w:hAnsi="Cambria" w:cs="Cambria"/>
          <w:color w:val="31849B" w:themeColor="accent5" w:themeShade="BF"/>
          <w:lang w:eastAsia="zh-CN"/>
        </w:rPr>
        <w:t xml:space="preserve">7.3.1.1. </w:t>
      </w:r>
      <w:r w:rsidRPr="00F87152">
        <w:rPr>
          <w:rFonts w:ascii="Cambria" w:eastAsia="Cambria" w:hAnsi="Cambria" w:cs="Cambria"/>
          <w:color w:val="31849B" w:themeColor="accent5" w:themeShade="BF"/>
          <w:spacing w:val="27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一级数据包</w:t>
      </w:r>
    </w:p>
    <w:p w14:paraId="05507723" w14:textId="77777777" w:rsidR="002743EF" w:rsidRPr="00F87152" w:rsidRDefault="002743EF">
      <w:pPr>
        <w:spacing w:before="9"/>
        <w:rPr>
          <w:rFonts w:ascii="宋体" w:eastAsia="宋体" w:hAnsi="宋体" w:cs="宋体"/>
          <w:b/>
          <w:bCs/>
          <w:color w:val="31849B" w:themeColor="accent5" w:themeShade="BF"/>
          <w:sz w:val="36"/>
          <w:szCs w:val="36"/>
          <w:lang w:eastAsia="zh-CN"/>
        </w:rPr>
      </w:pPr>
    </w:p>
    <w:p w14:paraId="7AF7246C" w14:textId="77777777" w:rsidR="002743EF" w:rsidRPr="00F87152" w:rsidRDefault="00234E39">
      <w:pPr>
        <w:pStyle w:val="a3"/>
        <w:ind w:left="106" w:right="173"/>
        <w:jc w:val="center"/>
        <w:rPr>
          <w:color w:val="31849B" w:themeColor="accent5" w:themeShade="BF"/>
        </w:rPr>
      </w:pPr>
      <w:r w:rsidRPr="00F87152">
        <w:rPr>
          <w:color w:val="31849B" w:themeColor="accent5" w:themeShade="BF"/>
          <w:lang w:eastAsia="zh-CN"/>
        </w:rPr>
        <w:t>一级数据包由位置信息和二级数据包组成，消息结构如下</w:t>
      </w:r>
      <w:hyperlink w:anchor="_bookmark27" w:history="1">
        <w:r w:rsidRPr="00F87152">
          <w:rPr>
            <w:color w:val="31849B" w:themeColor="accent5" w:themeShade="BF"/>
            <w:lang w:eastAsia="zh-CN"/>
          </w:rPr>
          <w:t>实时数据密集包格式</w:t>
        </w:r>
      </w:hyperlink>
      <w:r w:rsidRPr="00F87152">
        <w:rPr>
          <w:color w:val="31849B" w:themeColor="accent5" w:themeShade="BF"/>
          <w:lang w:eastAsia="zh-CN"/>
        </w:rPr>
        <w:t>所示。</w:t>
      </w:r>
      <w:r w:rsidRPr="00F87152">
        <w:rPr>
          <w:color w:val="31849B" w:themeColor="accent5" w:themeShade="BF"/>
        </w:rPr>
        <w:t>二级数据包的个数由</w:t>
      </w:r>
    </w:p>
    <w:p w14:paraId="763D319A" w14:textId="77777777" w:rsidR="002743EF" w:rsidRPr="00F87152" w:rsidRDefault="00234E39">
      <w:pPr>
        <w:spacing w:before="153"/>
        <w:ind w:left="106" w:right="105"/>
        <w:jc w:val="center"/>
        <w:rPr>
          <w:rFonts w:ascii="微软雅黑" w:eastAsia="微软雅黑" w:hAnsi="微软雅黑" w:cs="微软雅黑"/>
          <w:color w:val="31849B" w:themeColor="accent5" w:themeShade="BF"/>
          <w:sz w:val="20"/>
          <w:szCs w:val="20"/>
        </w:rPr>
      </w:pPr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</w:rPr>
        <w:t xml:space="preserve">图表 </w:t>
      </w:r>
      <w:r w:rsidRPr="00F87152">
        <w:rPr>
          <w:rFonts w:ascii="Arial" w:eastAsia="Arial" w:hAnsi="Arial" w:cs="Arial"/>
          <w:color w:val="31849B" w:themeColor="accent5" w:themeShade="BF"/>
          <w:sz w:val="20"/>
          <w:szCs w:val="20"/>
        </w:rPr>
        <w:t>12</w:t>
      </w:r>
      <w:r w:rsidRPr="00F87152">
        <w:rPr>
          <w:rFonts w:ascii="Arial" w:eastAsia="Arial" w:hAnsi="Arial" w:cs="Arial"/>
          <w:color w:val="31849B" w:themeColor="accent5" w:themeShade="BF"/>
          <w:spacing w:val="39"/>
          <w:sz w:val="20"/>
          <w:szCs w:val="20"/>
        </w:rPr>
        <w:t xml:space="preserve"> </w:t>
      </w:r>
      <w:bookmarkStart w:id="47" w:name="_bookmark27"/>
      <w:bookmarkEnd w:id="47"/>
      <w:r w:rsidRPr="00F87152">
        <w:rPr>
          <w:rFonts w:ascii="微软雅黑" w:eastAsia="微软雅黑" w:hAnsi="微软雅黑" w:cs="微软雅黑"/>
          <w:color w:val="31849B" w:themeColor="accent5" w:themeShade="BF"/>
          <w:sz w:val="20"/>
          <w:szCs w:val="20"/>
        </w:rPr>
        <w:t>实时数据密集包格式</w:t>
      </w:r>
    </w:p>
    <w:p w14:paraId="24A4D037" w14:textId="77777777" w:rsidR="002743EF" w:rsidRPr="00F87152" w:rsidRDefault="002743EF">
      <w:pPr>
        <w:spacing w:before="2"/>
        <w:rPr>
          <w:rFonts w:ascii="微软雅黑" w:eastAsia="微软雅黑" w:hAnsi="微软雅黑" w:cs="微软雅黑"/>
          <w:color w:val="31849B" w:themeColor="accent5" w:themeShade="BF"/>
          <w:sz w:val="6"/>
          <w:szCs w:val="6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1776"/>
        <w:gridCol w:w="1812"/>
        <w:gridCol w:w="1114"/>
        <w:gridCol w:w="1421"/>
      </w:tblGrid>
      <w:tr w:rsidR="002743EF" w:rsidRPr="00F87152" w14:paraId="15F7DF26" w14:textId="77777777">
        <w:trPr>
          <w:trHeight w:hRule="exact" w:val="1388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9DC7" w14:textId="77777777" w:rsidR="002743EF" w:rsidRPr="00F87152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GPS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</w:rPr>
              <w:t>位置信息（见</w:t>
            </w:r>
          </w:p>
          <w:p w14:paraId="34B5C64B" w14:textId="77777777" w:rsidR="002743EF" w:rsidRPr="00F87152" w:rsidRDefault="00145C01">
            <w:pPr>
              <w:pStyle w:val="TableParagraph"/>
              <w:spacing w:before="69" w:line="285" w:lineRule="auto"/>
              <w:ind w:left="103" w:right="307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hyperlink w:anchor="_bookmark28" w:history="1">
              <w:r w:rsidR="00234E39" w:rsidRPr="00F87152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</w:rPr>
                <w:t xml:space="preserve">密集采 </w:t>
              </w:r>
              <w:r w:rsidR="00234E39" w:rsidRPr="00F87152">
                <w:rPr>
                  <w:rFonts w:ascii="Baskerville Old Face" w:eastAsia="Baskerville Old Face" w:hAnsi="Baskerville Old Face" w:cs="Baskerville Old Face"/>
                  <w:color w:val="31849B" w:themeColor="accent5" w:themeShade="BF"/>
                  <w:sz w:val="21"/>
                  <w:szCs w:val="21"/>
                </w:rPr>
                <w:t>GPS</w:t>
              </w:r>
              <w:r w:rsidR="00234E39" w:rsidRPr="00F87152">
                <w:rPr>
                  <w:rFonts w:ascii="Baskerville Old Face" w:eastAsia="Baskerville Old Face" w:hAnsi="Baskerville Old Face" w:cs="Baskerville Old Face"/>
                  <w:color w:val="31849B" w:themeColor="accent5" w:themeShade="BF"/>
                  <w:spacing w:val="-10"/>
                  <w:sz w:val="21"/>
                  <w:szCs w:val="21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</w:rPr>
                <w:t>位置</w:t>
              </w:r>
            </w:hyperlink>
            <w:r w:rsidR="00234E39"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 xml:space="preserve"> </w:t>
            </w:r>
            <w:hyperlink w:anchor="_bookmark28" w:history="1">
              <w:r w:rsidR="00234E39" w:rsidRPr="00F87152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</w:rPr>
                <w:t>信息表</w:t>
              </w:r>
            </w:hyperlink>
            <w:r w:rsidR="00234E39"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）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ED69" w14:textId="77777777" w:rsidR="002743EF" w:rsidRPr="00F87152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二级数据包个</w:t>
            </w:r>
          </w:p>
          <w:p w14:paraId="52949788" w14:textId="77777777" w:rsidR="002743EF" w:rsidRPr="00F87152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数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3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1Byte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613B3" w14:textId="77777777" w:rsidR="002743EF" w:rsidRPr="00F87152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二级数据包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9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1</w:t>
            </w:r>
          </w:p>
          <w:p w14:paraId="17AE84F5" w14:textId="77777777" w:rsidR="002743EF" w:rsidRPr="00F87152" w:rsidRDefault="00234E39">
            <w:pPr>
              <w:pStyle w:val="TableParagraph"/>
              <w:spacing w:before="69" w:line="285" w:lineRule="auto"/>
              <w:ind w:left="103" w:right="187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（</w:t>
            </w:r>
            <w:hyperlink w:anchor="_bookmark29" w:history="1">
              <w:r w:rsidRPr="00F87152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二级数据包格</w:t>
              </w:r>
            </w:hyperlink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60"/>
                <w:sz w:val="21"/>
                <w:szCs w:val="21"/>
                <w:lang w:eastAsia="zh-CN"/>
              </w:rPr>
              <w:t xml:space="preserve"> </w:t>
            </w:r>
            <w:hyperlink w:anchor="_bookmark29" w:history="1">
              <w:r w:rsidRPr="00F87152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  <w:lang w:eastAsia="zh-CN"/>
                </w:rPr>
                <w:t>式</w:t>
              </w:r>
            </w:hyperlink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770F" w14:textId="77777777" w:rsidR="002743EF" w:rsidRPr="00F87152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二级数据包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2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73BF0" w14:textId="77777777" w:rsidR="002743EF" w:rsidRPr="00F87152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…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3695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二级数据包</w:t>
            </w:r>
          </w:p>
          <w:p w14:paraId="4711EE82" w14:textId="77777777" w:rsidR="002743EF" w:rsidRPr="00F87152" w:rsidRDefault="00234E39">
            <w:pPr>
              <w:pStyle w:val="TableParagraph"/>
              <w:spacing w:line="36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n</w:t>
            </w:r>
          </w:p>
        </w:tc>
      </w:tr>
    </w:tbl>
    <w:p w14:paraId="61387A30" w14:textId="77777777" w:rsidR="002743EF" w:rsidRPr="00F87152" w:rsidRDefault="002743EF">
      <w:pPr>
        <w:spacing w:before="12"/>
        <w:rPr>
          <w:rFonts w:ascii="微软雅黑" w:eastAsia="微软雅黑" w:hAnsi="微软雅黑" w:cs="微软雅黑"/>
          <w:color w:val="31849B" w:themeColor="accent5" w:themeShade="BF"/>
          <w:sz w:val="25"/>
          <w:szCs w:val="25"/>
        </w:rPr>
      </w:pPr>
    </w:p>
    <w:p w14:paraId="4EB464EB" w14:textId="77777777" w:rsidR="002743EF" w:rsidRPr="00F87152" w:rsidRDefault="00234E39">
      <w:pPr>
        <w:spacing w:before="37"/>
        <w:ind w:left="106" w:right="106"/>
        <w:jc w:val="center"/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</w:pPr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  <w:t xml:space="preserve">图表 </w:t>
      </w:r>
      <w:r w:rsidRPr="00F87152">
        <w:rPr>
          <w:rFonts w:ascii="Arial" w:eastAsia="Arial" w:hAnsi="Arial" w:cs="Arial"/>
          <w:color w:val="31849B" w:themeColor="accent5" w:themeShade="BF"/>
          <w:sz w:val="20"/>
          <w:szCs w:val="20"/>
          <w:lang w:eastAsia="zh-CN"/>
        </w:rPr>
        <w:t xml:space="preserve">13 </w:t>
      </w:r>
      <w:bookmarkStart w:id="48" w:name="_bookmark28"/>
      <w:bookmarkEnd w:id="48"/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  <w:t xml:space="preserve">密集采 </w:t>
      </w:r>
      <w:r w:rsidRPr="00F87152">
        <w:rPr>
          <w:rFonts w:ascii="Arial" w:eastAsia="Arial" w:hAnsi="Arial" w:cs="Arial"/>
          <w:color w:val="31849B" w:themeColor="accent5" w:themeShade="BF"/>
          <w:sz w:val="20"/>
          <w:szCs w:val="20"/>
          <w:lang w:eastAsia="zh-CN"/>
        </w:rPr>
        <w:t>GPS</w:t>
      </w:r>
      <w:r w:rsidRPr="00F87152">
        <w:rPr>
          <w:rFonts w:ascii="Arial" w:eastAsia="Arial" w:hAnsi="Arial" w:cs="Arial"/>
          <w:color w:val="31849B" w:themeColor="accent5" w:themeShade="BF"/>
          <w:spacing w:val="-17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  <w:t>位置信息表</w:t>
      </w:r>
    </w:p>
    <w:p w14:paraId="79907145" w14:textId="77777777" w:rsidR="002743EF" w:rsidRPr="00F87152" w:rsidRDefault="002743EF">
      <w:pPr>
        <w:spacing w:before="3"/>
        <w:rPr>
          <w:rFonts w:ascii="黑体" w:eastAsia="黑体" w:hAnsi="黑体" w:cs="黑体"/>
          <w:color w:val="31849B" w:themeColor="accent5" w:themeShade="BF"/>
          <w:sz w:val="5"/>
          <w:szCs w:val="5"/>
          <w:lang w:eastAsia="zh-CN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6129"/>
      </w:tblGrid>
      <w:tr w:rsidR="002743EF" w:rsidRPr="00F87152" w14:paraId="631D8615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556657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E7F7AB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数据类型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B94B62D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描述及要求</w:t>
            </w:r>
          </w:p>
        </w:tc>
      </w:tr>
      <w:tr w:rsidR="002743EF" w:rsidRPr="00F87152" w14:paraId="3E8A20DC" w14:textId="77777777">
        <w:trPr>
          <w:trHeight w:hRule="exact" w:val="524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B422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纬度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7AC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287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以度为单位的纬度值乘以  10  的  6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21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次方，精确到百万分之一度</w:t>
            </w:r>
          </w:p>
        </w:tc>
      </w:tr>
      <w:tr w:rsidR="002743EF" w:rsidRPr="00F87152" w14:paraId="2B90D150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7F6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经度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3FF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1E15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以度为单位的经度值乘以  10  的  6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21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次方，精确到百万分之一度</w:t>
            </w:r>
          </w:p>
        </w:tc>
      </w:tr>
      <w:tr w:rsidR="002743EF" w:rsidRPr="00F87152" w14:paraId="31F09F68" w14:textId="77777777">
        <w:trPr>
          <w:trHeight w:hRule="exact" w:val="52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C10D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高程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0B81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3067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海拔高度，单位为米（m）（有符号数）</w:t>
            </w:r>
          </w:p>
        </w:tc>
      </w:tr>
    </w:tbl>
    <w:p w14:paraId="77203743" w14:textId="77777777" w:rsidR="002743EF" w:rsidRPr="00F87152" w:rsidRDefault="002743EF">
      <w:pPr>
        <w:spacing w:line="321" w:lineRule="exact"/>
        <w:rPr>
          <w:rFonts w:ascii="微软雅黑" w:eastAsia="微软雅黑" w:hAnsi="微软雅黑" w:cs="微软雅黑"/>
          <w:color w:val="31849B" w:themeColor="accent5" w:themeShade="BF"/>
          <w:sz w:val="21"/>
          <w:szCs w:val="21"/>
          <w:lang w:eastAsia="zh-CN"/>
        </w:rPr>
        <w:sectPr w:rsidR="002743EF" w:rsidRPr="00F87152">
          <w:pgSz w:w="11900" w:h="16850"/>
          <w:pgMar w:top="640" w:right="960" w:bottom="880" w:left="960" w:header="0" w:footer="700" w:gutter="0"/>
          <w:cols w:space="720"/>
        </w:sectPr>
      </w:pPr>
    </w:p>
    <w:p w14:paraId="29F5076B" w14:textId="77777777" w:rsidR="002743EF" w:rsidRPr="00F87152" w:rsidRDefault="002743EF">
      <w:pPr>
        <w:spacing w:before="7"/>
        <w:rPr>
          <w:rFonts w:ascii="黑体" w:eastAsia="黑体" w:hAnsi="黑体" w:cs="黑体"/>
          <w:color w:val="31849B" w:themeColor="accent5" w:themeShade="BF"/>
          <w:sz w:val="5"/>
          <w:szCs w:val="5"/>
          <w:lang w:eastAsia="zh-CN"/>
        </w:rPr>
      </w:pPr>
    </w:p>
    <w:p w14:paraId="382A53F0" w14:textId="77777777" w:rsidR="002743EF" w:rsidRPr="00F87152" w:rsidRDefault="002743EF">
      <w:pPr>
        <w:spacing w:before="4"/>
        <w:rPr>
          <w:rFonts w:ascii="黑体" w:eastAsia="黑体" w:hAnsi="黑体" w:cs="黑体"/>
          <w:color w:val="31849B" w:themeColor="accent5" w:themeShade="BF"/>
          <w:sz w:val="7"/>
          <w:szCs w:val="7"/>
          <w:lang w:eastAsia="zh-CN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6129"/>
      </w:tblGrid>
      <w:tr w:rsidR="002743EF" w:rsidRPr="00F87152" w14:paraId="46BAB359" w14:textId="77777777">
        <w:trPr>
          <w:trHeight w:hRule="exact" w:val="5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DD47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</w:rPr>
              <w:t>方向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C46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</w:rPr>
            </w:pPr>
            <w:r w:rsidRPr="00F87152">
              <w:rPr>
                <w:rFonts w:ascii="微软雅黑"/>
                <w:color w:val="31849B" w:themeColor="accent5" w:themeShade="BF"/>
              </w:rPr>
              <w:t>WORD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CA6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</w:rPr>
              <w:t>0-359，正北为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2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</w:rPr>
              <w:t>0，顺时针</w:t>
            </w:r>
          </w:p>
        </w:tc>
      </w:tr>
      <w:tr w:rsidR="002743EF" w:rsidRPr="00F87152" w14:paraId="21F13301" w14:textId="77777777">
        <w:trPr>
          <w:trHeight w:hRule="exact" w:val="955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46A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时间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69E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BCD[6]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F9C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YY-MM-DD-hh-mm-ss（GMT+8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28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时间，本标准中之后涉及的</w:t>
            </w:r>
          </w:p>
          <w:p w14:paraId="7EBC896E" w14:textId="25D3280B" w:rsidR="002743EF" w:rsidRPr="00F87152" w:rsidRDefault="002743EF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</w:p>
        </w:tc>
      </w:tr>
    </w:tbl>
    <w:p w14:paraId="3D3E7286" w14:textId="77777777" w:rsidR="002743EF" w:rsidRPr="00F87152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</w:pPr>
    </w:p>
    <w:p w14:paraId="1FBC4B42" w14:textId="77777777" w:rsidR="002743EF" w:rsidRPr="00F87152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  <w:lang w:eastAsia="zh-CN"/>
        </w:rPr>
      </w:pPr>
    </w:p>
    <w:p w14:paraId="159FEEE2" w14:textId="77777777" w:rsidR="002743EF" w:rsidRPr="00F87152" w:rsidRDefault="00234E39">
      <w:pPr>
        <w:pStyle w:val="1"/>
        <w:spacing w:before="141"/>
        <w:ind w:left="403"/>
        <w:rPr>
          <w:b w:val="0"/>
          <w:bCs w:val="0"/>
          <w:color w:val="31849B" w:themeColor="accent5" w:themeShade="BF"/>
        </w:rPr>
      </w:pPr>
      <w:bookmarkStart w:id="49" w:name="7.3.1.2._二级数据包"/>
      <w:bookmarkEnd w:id="49"/>
      <w:r w:rsidRPr="00F87152">
        <w:rPr>
          <w:rFonts w:ascii="Cambria" w:eastAsia="Cambria" w:hAnsi="Cambria" w:cs="Cambria"/>
          <w:color w:val="31849B" w:themeColor="accent5" w:themeShade="BF"/>
        </w:rPr>
        <w:t>7.3.1.2</w:t>
      </w:r>
      <w:proofErr w:type="gramStart"/>
      <w:r w:rsidRPr="00F87152">
        <w:rPr>
          <w:rFonts w:ascii="Cambria" w:eastAsia="Cambria" w:hAnsi="Cambria" w:cs="Cambria"/>
          <w:color w:val="31849B" w:themeColor="accent5" w:themeShade="BF"/>
        </w:rPr>
        <w:t xml:space="preserve">. </w:t>
      </w:r>
      <w:r w:rsidRPr="00F87152">
        <w:rPr>
          <w:rFonts w:ascii="Cambria" w:eastAsia="Cambria" w:hAnsi="Cambria" w:cs="Cambria"/>
          <w:color w:val="31849B" w:themeColor="accent5" w:themeShade="BF"/>
          <w:spacing w:val="27"/>
        </w:rPr>
        <w:t xml:space="preserve"> </w:t>
      </w:r>
      <w:r w:rsidRPr="00F87152">
        <w:rPr>
          <w:color w:val="31849B" w:themeColor="accent5" w:themeShade="BF"/>
        </w:rPr>
        <w:t>二级数据包</w:t>
      </w:r>
      <w:proofErr w:type="gramEnd"/>
    </w:p>
    <w:p w14:paraId="339C07A7" w14:textId="77777777" w:rsidR="002743EF" w:rsidRPr="00F87152" w:rsidRDefault="002743EF">
      <w:pPr>
        <w:spacing w:before="12"/>
        <w:rPr>
          <w:rFonts w:ascii="宋体" w:eastAsia="宋体" w:hAnsi="宋体" w:cs="宋体"/>
          <w:b/>
          <w:bCs/>
          <w:color w:val="31849B" w:themeColor="accent5" w:themeShade="BF"/>
          <w:sz w:val="36"/>
          <w:szCs w:val="36"/>
        </w:rPr>
      </w:pPr>
    </w:p>
    <w:p w14:paraId="03DE6A50" w14:textId="77777777" w:rsidR="002743EF" w:rsidRPr="00F87152" w:rsidRDefault="00234E39" w:rsidP="00462ECC">
      <w:pPr>
        <w:pStyle w:val="a3"/>
        <w:tabs>
          <w:tab w:val="left" w:pos="5245"/>
        </w:tabs>
        <w:spacing w:line="285" w:lineRule="auto"/>
        <w:ind w:left="12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 xml:space="preserve">注：二级包中的“扩展数据”项，最多占用 </w:t>
      </w:r>
      <w:r w:rsidRPr="00F87152">
        <w:rPr>
          <w:rFonts w:cs="微软雅黑"/>
          <w:color w:val="31849B" w:themeColor="accent5" w:themeShade="BF"/>
          <w:lang w:eastAsia="zh-CN"/>
        </w:rPr>
        <w:t>22</w:t>
      </w:r>
      <w:r w:rsidRPr="00F87152">
        <w:rPr>
          <w:rFonts w:cs="微软雅黑"/>
          <w:color w:val="31849B" w:themeColor="accent5" w:themeShade="BF"/>
          <w:spacing w:val="-28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字节；如果平台没有配置额外的上传信息，则二级包中不 包含“扩展数据”项；如果要传输，则实际该传输多少就填充多少，</w:t>
      </w:r>
      <w:proofErr w:type="gramStart"/>
      <w:r w:rsidRPr="00F87152">
        <w:rPr>
          <w:color w:val="31849B" w:themeColor="accent5" w:themeShade="BF"/>
          <w:lang w:eastAsia="zh-CN"/>
        </w:rPr>
        <w:t>不</w:t>
      </w:r>
      <w:proofErr w:type="gramEnd"/>
      <w:r w:rsidRPr="00F87152">
        <w:rPr>
          <w:color w:val="31849B" w:themeColor="accent5" w:themeShade="BF"/>
          <w:lang w:eastAsia="zh-CN"/>
        </w:rPr>
        <w:t>传输的则不会占位； 注：超出最大范围值的，</w:t>
      </w:r>
      <w:r w:rsidRPr="00F87152">
        <w:rPr>
          <w:rFonts w:cs="微软雅黑"/>
          <w:color w:val="31849B" w:themeColor="accent5" w:themeShade="BF"/>
          <w:lang w:eastAsia="zh-CN"/>
        </w:rPr>
        <w:t>1</w:t>
      </w:r>
      <w:r w:rsidRPr="00F87152">
        <w:rPr>
          <w:rFonts w:cs="微软雅黑"/>
          <w:color w:val="31849B" w:themeColor="accent5" w:themeShade="BF"/>
          <w:spacing w:val="-10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字节用</w:t>
      </w:r>
      <w:r w:rsidRPr="00F87152">
        <w:rPr>
          <w:color w:val="31849B" w:themeColor="accent5" w:themeShade="BF"/>
          <w:spacing w:val="-14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0xFF</w:t>
      </w:r>
      <w:r w:rsidRPr="00F87152">
        <w:rPr>
          <w:rFonts w:cs="微软雅黑"/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替代，</w:t>
      </w:r>
      <w:r w:rsidRPr="00F87152">
        <w:rPr>
          <w:rFonts w:cs="微软雅黑"/>
          <w:color w:val="31849B" w:themeColor="accent5" w:themeShade="BF"/>
          <w:lang w:eastAsia="zh-CN"/>
        </w:rPr>
        <w:t>2</w:t>
      </w:r>
      <w:r w:rsidRPr="00F87152">
        <w:rPr>
          <w:rFonts w:cs="微软雅黑"/>
          <w:color w:val="31849B" w:themeColor="accent5" w:themeShade="BF"/>
          <w:spacing w:val="-13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字节用</w:t>
      </w:r>
      <w:r w:rsidRPr="00F87152">
        <w:rPr>
          <w:color w:val="31849B" w:themeColor="accent5" w:themeShade="BF"/>
          <w:spacing w:val="-14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0xFFFF</w:t>
      </w:r>
      <w:r w:rsidRPr="00F87152">
        <w:rPr>
          <w:rFonts w:cs="微软雅黑"/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替代，</w:t>
      </w:r>
      <w:r w:rsidRPr="00F87152">
        <w:rPr>
          <w:rFonts w:cs="微软雅黑"/>
          <w:color w:val="31849B" w:themeColor="accent5" w:themeShade="BF"/>
          <w:lang w:eastAsia="zh-CN"/>
        </w:rPr>
        <w:t>4</w:t>
      </w:r>
      <w:r w:rsidRPr="00F87152">
        <w:rPr>
          <w:rFonts w:cs="微软雅黑"/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字节用</w:t>
      </w:r>
      <w:r w:rsidRPr="00F87152">
        <w:rPr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0xFFFFFFFF</w:t>
      </w:r>
      <w:r w:rsidRPr="00F87152">
        <w:rPr>
          <w:rFonts w:cs="微软雅黑"/>
          <w:color w:val="31849B" w:themeColor="accent5" w:themeShade="BF"/>
          <w:spacing w:val="-13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替代。</w:t>
      </w:r>
    </w:p>
    <w:p w14:paraId="06A12DF9" w14:textId="77777777" w:rsidR="002743EF" w:rsidRPr="00F87152" w:rsidRDefault="00234E39">
      <w:pPr>
        <w:spacing w:before="28"/>
        <w:ind w:left="106" w:right="106"/>
        <w:jc w:val="center"/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</w:rPr>
        <w:t xml:space="preserve">图表 </w:t>
      </w:r>
      <w:r w:rsidRPr="00F87152">
        <w:rPr>
          <w:rFonts w:ascii="Arial" w:eastAsia="Arial" w:hAnsi="Arial" w:cs="Arial"/>
          <w:color w:val="31849B" w:themeColor="accent5" w:themeShade="BF"/>
          <w:sz w:val="20"/>
          <w:szCs w:val="20"/>
        </w:rPr>
        <w:t>14</w:t>
      </w:r>
      <w:r w:rsidRPr="00F87152">
        <w:rPr>
          <w:rFonts w:ascii="Arial" w:eastAsia="Arial" w:hAnsi="Arial" w:cs="Arial"/>
          <w:color w:val="31849B" w:themeColor="accent5" w:themeShade="BF"/>
          <w:spacing w:val="39"/>
          <w:sz w:val="20"/>
          <w:szCs w:val="20"/>
        </w:rPr>
        <w:t xml:space="preserve"> </w:t>
      </w:r>
      <w:bookmarkStart w:id="50" w:name="_bookmark29"/>
      <w:bookmarkEnd w:id="50"/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</w:rPr>
        <w:t>二级数据包格式</w:t>
      </w:r>
    </w:p>
    <w:p w14:paraId="706D51B1" w14:textId="77777777" w:rsidR="002743EF" w:rsidRPr="00F87152" w:rsidRDefault="002743EF">
      <w:pPr>
        <w:spacing w:before="3"/>
        <w:rPr>
          <w:rFonts w:ascii="黑体" w:eastAsia="黑体" w:hAnsi="黑体" w:cs="黑体"/>
          <w:color w:val="31849B" w:themeColor="accent5" w:themeShade="BF"/>
          <w:sz w:val="5"/>
          <w:szCs w:val="5"/>
        </w:rPr>
      </w:pPr>
    </w:p>
    <w:tbl>
      <w:tblPr>
        <w:tblW w:w="9927" w:type="dxa"/>
        <w:tblInd w:w="3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657"/>
        <w:gridCol w:w="1236"/>
        <w:gridCol w:w="3410"/>
        <w:gridCol w:w="2073"/>
        <w:gridCol w:w="737"/>
      </w:tblGrid>
      <w:tr w:rsidR="00FF48A0" w:rsidRPr="00F87152" w14:paraId="15E73B8C" w14:textId="77777777" w:rsidTr="00FF48A0">
        <w:trPr>
          <w:trHeight w:hRule="exact" w:val="95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CE3E1E5" w14:textId="77777777" w:rsidR="00FF48A0" w:rsidRPr="00F87152" w:rsidRDefault="00FF48A0">
            <w:pPr>
              <w:rPr>
                <w:color w:val="31849B" w:themeColor="accent5" w:themeShade="BF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D5DEBED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字段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730C5D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数据类型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5232579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公式和单位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0137C75" w14:textId="5AF8BB3D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  <w:lang w:eastAsia="zh-CN"/>
              </w:rPr>
              <w:t>CAN ID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0614E4D" w14:textId="097607BC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对应</w:t>
            </w:r>
          </w:p>
          <w:p w14:paraId="2005B46B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版本</w:t>
            </w:r>
          </w:p>
        </w:tc>
      </w:tr>
      <w:tr w:rsidR="00FF48A0" w:rsidRPr="00F87152" w14:paraId="5A56F914" w14:textId="77777777" w:rsidTr="00FF48A0">
        <w:trPr>
          <w:trHeight w:hRule="exact" w:val="52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390F" w14:textId="77777777" w:rsidR="00FF48A0" w:rsidRPr="00F87152" w:rsidRDefault="00FF48A0">
            <w:pPr>
              <w:pStyle w:val="TableParagraph"/>
              <w:spacing w:line="319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CE10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发动机转速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1EF1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E94D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单位：rpm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2E87" w14:textId="7C96EBEA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  <w:r w:rsidRPr="007E24FB">
              <w:rPr>
                <w:lang w:eastAsia="zh-CN"/>
              </w:rPr>
              <w:t>0x0CF00400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2271" w14:textId="569A6114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53EABA32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5EAA" w14:textId="77777777" w:rsidR="00FF48A0" w:rsidRPr="00F87152" w:rsidRDefault="00FF48A0">
            <w:pPr>
              <w:pStyle w:val="TableParagraph"/>
              <w:spacing w:line="319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76E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仪表车速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38E8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16F1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KM/H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AF6D" w14:textId="6B137350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  <w:r w:rsidRPr="007E24FB">
              <w:rPr>
                <w:lang w:eastAsia="zh-CN"/>
              </w:rPr>
              <w:t>0x0CFE6CEE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DC5D" w14:textId="2584F152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47FB2EB3" w14:textId="77777777" w:rsidTr="00FF48A0">
        <w:trPr>
          <w:trHeight w:hRule="exact" w:val="52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E4E8" w14:textId="77777777" w:rsidR="00FF48A0" w:rsidRPr="00F87152" w:rsidRDefault="00FF48A0">
            <w:pPr>
              <w:pStyle w:val="TableParagraph"/>
              <w:spacing w:line="319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B82D4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车轮车速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6E43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F079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KM/H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7A2F" w14:textId="54720C64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  <w:r w:rsidRPr="007E24FB">
              <w:rPr>
                <w:lang w:eastAsia="zh-CN"/>
              </w:rPr>
              <w:t>0x18FEF100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25F35" w14:textId="1898E43B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2252A7E0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5695" w14:textId="77777777" w:rsidR="00FF48A0" w:rsidRPr="00F87152" w:rsidRDefault="00FF48A0">
            <w:pPr>
              <w:pStyle w:val="TableParagraph"/>
              <w:spacing w:line="321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4588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GPS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6"/>
                <w:sz w:val="21"/>
                <w:szCs w:val="21"/>
                <w:highlight w:val="yellow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  <w:highlight w:val="yellow"/>
              </w:rPr>
              <w:t>车速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93D1D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38AF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KM/H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A704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5F6D" w14:textId="74F4333D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4EEA094B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F698" w14:textId="77777777" w:rsidR="00FF48A0" w:rsidRPr="00F87152" w:rsidRDefault="00FF48A0">
            <w:pPr>
              <w:pStyle w:val="TableParagraph"/>
              <w:spacing w:line="319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043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油门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0B3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6D2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单位：0-100%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A41C" w14:textId="6C70AD4B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  <w:r w:rsidRPr="007E24FB">
              <w:rPr>
                <w:lang w:eastAsia="zh-CN"/>
              </w:rPr>
              <w:t>0x0CF00300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56CC1" w14:textId="653A2808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5C0D4181" w14:textId="77777777" w:rsidTr="00FF48A0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372A4" w14:textId="77777777" w:rsidR="00FF48A0" w:rsidRPr="00F87152" w:rsidRDefault="00FF48A0">
            <w:pPr>
              <w:pStyle w:val="TableParagraph"/>
              <w:spacing w:line="319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6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2B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发动机实际输</w:t>
            </w:r>
          </w:p>
          <w:p w14:paraId="0198993E" w14:textId="77777777" w:rsidR="00FF48A0" w:rsidRPr="00F87152" w:rsidRDefault="00FF48A0">
            <w:pPr>
              <w:pStyle w:val="TableParagraph"/>
              <w:spacing w:before="70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出扭矩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853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5078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单位：（-125-125）%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256D" w14:textId="6FB6E320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  <w:r w:rsidRPr="007E24FB">
              <w:rPr>
                <w:rFonts w:eastAsiaTheme="minorEastAsia"/>
                <w:lang w:eastAsia="zh-CN"/>
              </w:rPr>
              <w:t>0x0CF00400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E774" w14:textId="498A7A8C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1A734003" w14:textId="77777777" w:rsidTr="00FF48A0">
        <w:trPr>
          <w:trHeight w:hRule="exact" w:val="433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CF27" w14:textId="77777777" w:rsidR="00FF48A0" w:rsidRPr="00F87152" w:rsidRDefault="00FF48A0">
            <w:pPr>
              <w:pStyle w:val="TableParagraph"/>
              <w:spacing w:line="321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7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C41D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  <w:lang w:eastAsia="zh-CN"/>
              </w:rPr>
              <w:t>驻车制动开关</w:t>
            </w:r>
          </w:p>
          <w:p w14:paraId="4B91682C" w14:textId="77777777" w:rsidR="00FF48A0" w:rsidRPr="00F87152" w:rsidRDefault="00FF48A0">
            <w:pPr>
              <w:pStyle w:val="TableParagraph"/>
              <w:spacing w:before="148" w:line="338" w:lineRule="auto"/>
              <w:ind w:left="105" w:right="276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  <w:lang w:eastAsia="zh-CN"/>
              </w:rPr>
              <w:t>制动开关 离合器开关</w:t>
            </w:r>
          </w:p>
          <w:p w14:paraId="24563F72" w14:textId="77777777" w:rsidR="00FF48A0" w:rsidRPr="00F87152" w:rsidRDefault="00FF48A0">
            <w:pPr>
              <w:pStyle w:val="TableParagraph"/>
              <w:spacing w:before="37" w:line="285" w:lineRule="auto"/>
              <w:ind w:left="105" w:right="276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巡航控制设置 开关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CBBA1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C058" w14:textId="77777777" w:rsidR="00FF48A0" w:rsidRPr="00F87152" w:rsidRDefault="00FF48A0">
            <w:pPr>
              <w:pStyle w:val="TableParagraph"/>
              <w:spacing w:line="32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驻车：BIT1~BIT0:</w:t>
            </w:r>
          </w:p>
          <w:p w14:paraId="6D4DB3ED" w14:textId="77777777" w:rsidR="00FF48A0" w:rsidRPr="00F87152" w:rsidRDefault="00FF48A0">
            <w:pPr>
              <w:pStyle w:val="TableParagraph"/>
              <w:spacing w:line="36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39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驻车制动开关在关闭状态</w:t>
            </w:r>
          </w:p>
          <w:p w14:paraId="58FC81A2" w14:textId="77777777" w:rsidR="00FF48A0" w:rsidRPr="00F87152" w:rsidRDefault="00FF48A0">
            <w:pPr>
              <w:pStyle w:val="TableParagraph"/>
              <w:spacing w:before="18" w:line="360" w:lineRule="exact"/>
              <w:ind w:left="105" w:right="1966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01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39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驻车制动开关在打开状态 制动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5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BIT2~BIT3:</w:t>
            </w:r>
          </w:p>
          <w:p w14:paraId="6A060B7A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line="342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  <w:t>制动踏板被松开</w:t>
            </w:r>
          </w:p>
          <w:p w14:paraId="04F3292E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line="36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01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  <w:t>制动踏板被踩下</w:t>
            </w:r>
          </w:p>
          <w:p w14:paraId="7F7F85BA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line="36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10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  <w:lang w:eastAsia="zh-CN"/>
              </w:rPr>
              <w:t>出错</w:t>
            </w:r>
          </w:p>
          <w:p w14:paraId="5A3A1D5D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line="36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11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</w:r>
            <w:proofErr w:type="gramStart"/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不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可用</w:t>
            </w:r>
          </w:p>
          <w:p w14:paraId="02856F1A" w14:textId="77777777" w:rsidR="00FF48A0" w:rsidRPr="00F87152" w:rsidRDefault="00FF48A0">
            <w:pPr>
              <w:pStyle w:val="TableParagraph"/>
              <w:spacing w:line="36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离合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5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BIT4~BIT5:</w:t>
            </w:r>
          </w:p>
          <w:p w14:paraId="5403E4A7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line="36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  <w:t>离合器踏板被松开</w:t>
            </w:r>
          </w:p>
          <w:p w14:paraId="3467BAF4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line="36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01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  <w:t>离合器踏板被踩下</w:t>
            </w:r>
          </w:p>
          <w:p w14:paraId="0A7BFCC8" w14:textId="77777777" w:rsidR="00FF48A0" w:rsidRPr="00F87152" w:rsidRDefault="00FF48A0">
            <w:pPr>
              <w:pStyle w:val="TableParagraph"/>
              <w:tabs>
                <w:tab w:val="left" w:pos="563"/>
              </w:tabs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10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  <w:lang w:eastAsia="zh-CN"/>
              </w:rPr>
              <w:t>错误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9154" w14:textId="77777777" w:rsidR="00FF48A0" w:rsidRDefault="00FF48A0" w:rsidP="00FF48A0">
            <w:pPr>
              <w:pStyle w:val="a7"/>
              <w:rPr>
                <w:rFonts w:ascii="宋体" w:eastAsia="宋体" w:hAnsi="宋体" w:cs="宋体"/>
                <w:lang w:eastAsia="zh-CN"/>
              </w:rPr>
            </w:pPr>
            <w:r w:rsidRPr="00477B59">
              <w:rPr>
                <w:rFonts w:ascii="宋体" w:eastAsia="宋体" w:hAnsi="宋体" w:cs="宋体" w:hint="eastAsia"/>
                <w:lang w:eastAsia="zh-CN"/>
              </w:rPr>
              <w:t>驻车开关状态手刹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477B59">
              <w:rPr>
                <w:rFonts w:ascii="宋体" w:eastAsia="宋体" w:hAnsi="宋体" w:cs="宋体"/>
                <w:lang w:eastAsia="zh-CN"/>
              </w:rPr>
              <w:t>0x18FEF100</w:t>
            </w:r>
          </w:p>
          <w:p w14:paraId="54113DEF" w14:textId="3481C98D" w:rsidR="00FF48A0" w:rsidRDefault="00FF48A0" w:rsidP="00FF48A0">
            <w:pPr>
              <w:pStyle w:val="a7"/>
              <w:rPr>
                <w:lang w:eastAsia="zh-CN"/>
              </w:rPr>
            </w:pPr>
            <w:r w:rsidRPr="00477B59">
              <w:rPr>
                <w:rFonts w:hint="eastAsia"/>
                <w:lang w:eastAsia="zh-CN"/>
              </w:rPr>
              <w:t>刹车开关状态</w:t>
            </w:r>
            <w:r>
              <w:rPr>
                <w:rFonts w:hint="eastAsia"/>
                <w:lang w:eastAsia="zh-CN"/>
              </w:rPr>
              <w:t>：</w:t>
            </w:r>
            <w:r w:rsidRPr="00477B59">
              <w:rPr>
                <w:lang w:eastAsia="zh-CN"/>
              </w:rPr>
              <w:t>0x18FEF100</w:t>
            </w:r>
          </w:p>
          <w:p w14:paraId="79F2E2B2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477B59">
              <w:rPr>
                <w:rFonts w:ascii="宋体" w:eastAsia="宋体" w:hAnsi="宋体" w:cs="宋体" w:hint="eastAsia"/>
                <w:lang w:eastAsia="zh-CN"/>
              </w:rPr>
              <w:t>离合开关状态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477B59">
              <w:rPr>
                <w:rFonts w:ascii="宋体" w:eastAsia="宋体" w:hAnsi="宋体" w:cs="宋体"/>
                <w:lang w:eastAsia="zh-CN"/>
              </w:rPr>
              <w:t>0x18FEF100</w:t>
            </w:r>
          </w:p>
          <w:p w14:paraId="072C2CC0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477B59">
              <w:rPr>
                <w:rFonts w:ascii="宋体" w:eastAsia="宋体" w:hAnsi="宋体" w:cs="宋体" w:hint="eastAsia"/>
                <w:lang w:eastAsia="zh-CN"/>
              </w:rPr>
              <w:t>巡航控制状态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477B59">
              <w:rPr>
                <w:lang w:eastAsia="zh-CN"/>
              </w:rPr>
              <w:t>0x18FEF100</w:t>
            </w:r>
          </w:p>
          <w:p w14:paraId="2BC38693" w14:textId="1740C0F1" w:rsidR="00FF48A0" w:rsidRPr="00FF48A0" w:rsidRDefault="00FF48A0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BD6" w14:textId="7B84ABE6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</w:tbl>
    <w:p w14:paraId="526B82D0" w14:textId="77777777" w:rsidR="002743EF" w:rsidRPr="00F87152" w:rsidRDefault="002743EF">
      <w:pPr>
        <w:spacing w:line="321" w:lineRule="exact"/>
        <w:rPr>
          <w:rFonts w:ascii="微软雅黑" w:eastAsia="微软雅黑" w:hAnsi="微软雅黑" w:cs="微软雅黑"/>
          <w:color w:val="31849B" w:themeColor="accent5" w:themeShade="BF"/>
          <w:sz w:val="21"/>
          <w:szCs w:val="21"/>
        </w:rPr>
        <w:sectPr w:rsidR="002743EF" w:rsidRPr="00F87152">
          <w:pgSz w:w="11900" w:h="16850"/>
          <w:pgMar w:top="640" w:right="960" w:bottom="880" w:left="960" w:header="0" w:footer="700" w:gutter="0"/>
          <w:cols w:space="720"/>
        </w:sectPr>
      </w:pPr>
    </w:p>
    <w:p w14:paraId="01864999" w14:textId="77777777" w:rsidR="002743EF" w:rsidRPr="00F87152" w:rsidRDefault="002743EF">
      <w:pPr>
        <w:spacing w:before="3"/>
        <w:rPr>
          <w:rFonts w:ascii="Times New Roman" w:eastAsia="Times New Roman" w:hAnsi="Times New Roman" w:cs="Times New Roman"/>
          <w:color w:val="31849B" w:themeColor="accent5" w:themeShade="BF"/>
          <w:sz w:val="6"/>
          <w:szCs w:val="6"/>
        </w:rPr>
      </w:pPr>
    </w:p>
    <w:p w14:paraId="17C21281" w14:textId="77777777" w:rsidR="002743EF" w:rsidRPr="00F87152" w:rsidRDefault="002743EF">
      <w:pPr>
        <w:spacing w:before="4"/>
        <w:rPr>
          <w:rFonts w:ascii="Times New Roman" w:eastAsia="Times New Roman" w:hAnsi="Times New Roman" w:cs="Times New Roman"/>
          <w:color w:val="31849B" w:themeColor="accent5" w:themeShade="BF"/>
          <w:sz w:val="8"/>
          <w:szCs w:val="8"/>
        </w:rPr>
      </w:pPr>
    </w:p>
    <w:tbl>
      <w:tblPr>
        <w:tblW w:w="9927" w:type="dxa"/>
        <w:tblInd w:w="2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657"/>
        <w:gridCol w:w="1236"/>
        <w:gridCol w:w="3408"/>
        <w:gridCol w:w="2075"/>
        <w:gridCol w:w="737"/>
      </w:tblGrid>
      <w:tr w:rsidR="00FF48A0" w:rsidRPr="00F87152" w14:paraId="463BD96C" w14:textId="77777777" w:rsidTr="00FF48A0">
        <w:trPr>
          <w:trHeight w:hRule="exact" w:val="196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A0E1" w14:textId="77777777" w:rsidR="00FF48A0" w:rsidRPr="00F87152" w:rsidRDefault="00FF48A0">
            <w:pPr>
              <w:rPr>
                <w:color w:val="31849B" w:themeColor="accent5" w:themeShade="BF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97B1" w14:textId="77777777" w:rsidR="00FF48A0" w:rsidRPr="00F87152" w:rsidRDefault="00FF48A0">
            <w:pPr>
              <w:rPr>
                <w:color w:val="31849B" w:themeColor="accent5" w:themeShade="BF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291F" w14:textId="77777777" w:rsidR="00FF48A0" w:rsidRPr="00F87152" w:rsidRDefault="00FF48A0">
            <w:pPr>
              <w:rPr>
                <w:color w:val="31849B" w:themeColor="accent5" w:themeShade="BF"/>
              </w:rPr>
            </w:pP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54DB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line="318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11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</w:r>
            <w:proofErr w:type="gramStart"/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不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可用</w:t>
            </w:r>
          </w:p>
          <w:p w14:paraId="073E1570" w14:textId="77777777" w:rsidR="00FF48A0" w:rsidRPr="00F87152" w:rsidRDefault="00FF48A0">
            <w:pPr>
              <w:pStyle w:val="TableParagraph"/>
              <w:spacing w:line="36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巡航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5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BIT6~BIT7:</w:t>
            </w:r>
          </w:p>
          <w:p w14:paraId="73C92A89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line="36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  <w:t>巡航控制启动器不在“设置”位置</w:t>
            </w:r>
          </w:p>
          <w:p w14:paraId="0771BED9" w14:textId="77777777" w:rsidR="00FF48A0" w:rsidRPr="00F87152" w:rsidRDefault="00FF48A0">
            <w:pPr>
              <w:pStyle w:val="TableParagraph"/>
              <w:tabs>
                <w:tab w:val="left" w:pos="563"/>
              </w:tabs>
              <w:spacing w:before="148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01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ab/>
              <w:t>巡航控制启动器在</w:t>
            </w:r>
            <w:r w:rsidRPr="00F87152">
              <w:rPr>
                <w:rFonts w:ascii="Malgun Gothic Semilight" w:eastAsia="Malgun Gothic Semilight" w:hAnsi="Malgun Gothic Semilight" w:cs="Malgun Gothic Semilight"/>
                <w:color w:val="31849B" w:themeColor="accent5" w:themeShade="BF"/>
                <w:sz w:val="21"/>
                <w:szCs w:val="21"/>
                <w:lang w:eastAsia="zh-CN"/>
              </w:rPr>
              <w:t>“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设置</w:t>
            </w:r>
            <w:r w:rsidRPr="00F87152">
              <w:rPr>
                <w:rFonts w:ascii="Malgun Gothic Semilight" w:eastAsia="Malgun Gothic Semilight" w:hAnsi="Malgun Gothic Semilight" w:cs="Malgun Gothic Semilight"/>
                <w:color w:val="31849B" w:themeColor="accent5" w:themeShade="BF"/>
                <w:sz w:val="21"/>
                <w:szCs w:val="21"/>
                <w:lang w:eastAsia="zh-CN"/>
              </w:rPr>
              <w:t>”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位置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D0F8D" w14:textId="77777777" w:rsidR="00FF48A0" w:rsidRPr="00F87152" w:rsidRDefault="00FF48A0">
            <w:pPr>
              <w:rPr>
                <w:color w:val="31849B" w:themeColor="accent5" w:themeShade="BF"/>
                <w:lang w:eastAsia="zh-CN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4A73" w14:textId="387A0D4D" w:rsidR="00FF48A0" w:rsidRPr="00F87152" w:rsidRDefault="00FF48A0">
            <w:pPr>
              <w:rPr>
                <w:color w:val="31849B" w:themeColor="accent5" w:themeShade="BF"/>
                <w:lang w:eastAsia="zh-CN"/>
              </w:rPr>
            </w:pPr>
          </w:p>
        </w:tc>
      </w:tr>
      <w:tr w:rsidR="00FF48A0" w:rsidRPr="00F87152" w14:paraId="50EC357B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CE31" w14:textId="77777777" w:rsidR="00FF48A0" w:rsidRPr="00F87152" w:rsidRDefault="00FF48A0">
            <w:pPr>
              <w:pStyle w:val="TableParagraph"/>
              <w:spacing w:line="321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  <w:highlight w:val="yellow"/>
              </w:rPr>
              <w:t>8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EBFD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当前挡位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3FF9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0A99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-125 –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125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77FE" w14:textId="77777777" w:rsidR="00FF48A0" w:rsidRDefault="00FF48A0" w:rsidP="00FF48A0">
            <w:pPr>
              <w:pStyle w:val="a7"/>
              <w:rPr>
                <w:rFonts w:ascii="宋体" w:eastAsia="宋体" w:hAnsi="宋体" w:cs="宋体"/>
                <w:lang w:eastAsia="zh-CN"/>
              </w:rPr>
            </w:pPr>
            <w:r w:rsidRPr="00BA506F">
              <w:rPr>
                <w:lang w:eastAsia="zh-CN"/>
              </w:rPr>
              <w:t>R</w:t>
            </w:r>
            <w:r w:rsidRPr="00BA506F">
              <w:rPr>
                <w:rFonts w:ascii="宋体" w:eastAsia="宋体" w:hAnsi="宋体" w:cs="宋体" w:hint="eastAsia"/>
                <w:lang w:eastAsia="zh-CN"/>
              </w:rPr>
              <w:t>挡状态</w:t>
            </w:r>
          </w:p>
          <w:p w14:paraId="20E1FD8D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BA506F">
              <w:rPr>
                <w:lang w:eastAsia="zh-CN"/>
              </w:rPr>
              <w:t>0x18FFDA17</w:t>
            </w:r>
          </w:p>
          <w:p w14:paraId="12B6858B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72EF" w14:textId="362A6020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2D80D05F" w14:textId="77777777" w:rsidTr="00FF48A0">
        <w:trPr>
          <w:trHeight w:hRule="exact" w:val="52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C96CA" w14:textId="77777777" w:rsidR="00FF48A0" w:rsidRPr="00F87152" w:rsidRDefault="00FF48A0">
            <w:pPr>
              <w:pStyle w:val="TableParagraph"/>
              <w:spacing w:line="319" w:lineRule="exact"/>
              <w:ind w:left="87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9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7477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目标档位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ABB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0F1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-125 –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125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9C3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677C" w14:textId="7F2DD7C5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5A0B0AE3" w14:textId="77777777" w:rsidTr="00FF48A0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9B90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10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AEFD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发动机燃油消</w:t>
            </w:r>
          </w:p>
          <w:p w14:paraId="7B280B47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耗率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AE3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0EF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10ml</w:t>
            </w:r>
            <w:r w:rsidRPr="00F87152">
              <w:rPr>
                <w:rFonts w:ascii="微软雅黑"/>
                <w:color w:val="31849B" w:themeColor="accent5" w:themeShade="BF"/>
                <w:spacing w:val="-4"/>
                <w:sz w:val="21"/>
              </w:rPr>
              <w:t xml:space="preserve"> </w:t>
            </w:r>
            <w:r w:rsidRPr="00F87152">
              <w:rPr>
                <w:rFonts w:ascii="微软雅黑"/>
                <w:color w:val="31849B" w:themeColor="accent5" w:themeShade="BF"/>
                <w:sz w:val="21"/>
              </w:rPr>
              <w:t>/hour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D8AFC" w14:textId="77777777" w:rsidR="00FF48A0" w:rsidRPr="00BF6F94" w:rsidRDefault="00FF48A0" w:rsidP="00FF48A0">
            <w:pPr>
              <w:pStyle w:val="a7"/>
              <w:rPr>
                <w:rFonts w:eastAsiaTheme="minorEastAsia"/>
                <w:lang w:eastAsia="zh-CN"/>
              </w:rPr>
            </w:pPr>
            <w:r w:rsidRPr="00BF6F94">
              <w:rPr>
                <w:rFonts w:hint="eastAsia"/>
                <w:lang w:eastAsia="zh-CN"/>
              </w:rPr>
              <w:t>燃油喷射量</w:t>
            </w:r>
            <w:r>
              <w:rPr>
                <w:rFonts w:eastAsiaTheme="minorEastAsia" w:hint="eastAsia"/>
                <w:lang w:eastAsia="zh-CN"/>
              </w:rPr>
              <w:t>:</w:t>
            </w:r>
            <w:r w:rsidRPr="00BF6F94">
              <w:rPr>
                <w:lang w:eastAsia="zh-CN"/>
              </w:rPr>
              <w:t xml:space="preserve"> </w:t>
            </w:r>
            <w:r w:rsidRPr="00BF6F94">
              <w:rPr>
                <w:rFonts w:eastAsiaTheme="minorEastAsia"/>
                <w:lang w:eastAsia="zh-CN"/>
              </w:rPr>
              <w:t>0x18FEF200</w:t>
            </w:r>
          </w:p>
          <w:p w14:paraId="7010BCF5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B58F" w14:textId="64641F46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708E587F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7B6E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2A6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坡度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FD4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A2FD1" w14:textId="77777777" w:rsidR="00FF48A0" w:rsidRPr="00F87152" w:rsidRDefault="00FF48A0">
            <w:pPr>
              <w:pStyle w:val="TableParagraph"/>
              <w:tabs>
                <w:tab w:val="left" w:pos="1723"/>
              </w:tabs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-900  到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2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+900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ab/>
              <w:t>单位：0.1°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2180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2B48" w14:textId="4D2DFEDC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56528CA8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FD58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E08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载重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606D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1714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单位：0.1 Ton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F1C5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402C" w14:textId="58ED14B3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58CC8964" w14:textId="77777777" w:rsidTr="00FF48A0">
        <w:trPr>
          <w:trHeight w:hRule="exact" w:val="52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FD78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C8C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燃油液位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282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19EF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3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到＋100％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755F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E47EB6">
              <w:rPr>
                <w:rFonts w:ascii="宋体" w:eastAsia="宋体" w:hAnsi="宋体" w:cs="宋体" w:hint="eastAsia"/>
                <w:lang w:eastAsia="zh-CN"/>
              </w:rPr>
              <w:t>主油箱油量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E47EB6">
              <w:rPr>
                <w:rFonts w:ascii="宋体" w:eastAsia="宋体" w:hAnsi="宋体" w:cs="宋体"/>
                <w:lang w:eastAsia="zh-CN"/>
              </w:rPr>
              <w:t>0x18FFE117</w:t>
            </w:r>
          </w:p>
          <w:p w14:paraId="5DCB87DD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9E7C0" w14:textId="222AC4C5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2B911E65" w14:textId="77777777" w:rsidTr="00FF48A0">
        <w:trPr>
          <w:trHeight w:hRule="exact" w:val="52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9699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3A30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水温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E54D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BF12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－40  到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2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100℃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5E5D" w14:textId="60BFE7EE" w:rsidR="00FF48A0" w:rsidRPr="00F87152" w:rsidRDefault="00FF48A0" w:rsidP="00FF48A0">
            <w:pPr>
              <w:pStyle w:val="a7"/>
              <w:rPr>
                <w:rFonts w:ascii="微软雅黑"/>
                <w:color w:val="31849B" w:themeColor="accent5" w:themeShade="BF"/>
                <w:sz w:val="21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水温：</w:t>
            </w:r>
            <w:r w:rsidRPr="007E24FB">
              <w:rPr>
                <w:rFonts w:asciiTheme="minorEastAsia" w:eastAsiaTheme="minorEastAsia" w:hAnsiTheme="minorEastAsia"/>
                <w:lang w:eastAsia="zh-CN"/>
              </w:rPr>
              <w:t>0x18FEEE00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CF85E" w14:textId="6428225E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4727CE36" w14:textId="77777777" w:rsidTr="00FF48A0">
        <w:trPr>
          <w:trHeight w:hRule="exact" w:val="52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BFE9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48D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大气压力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B82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2A9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  –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22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125kPa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2877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7E24FB">
              <w:rPr>
                <w:rFonts w:hint="eastAsia"/>
                <w:lang w:eastAsia="zh-CN"/>
              </w:rPr>
              <w:t>大气压力</w:t>
            </w:r>
            <w:r>
              <w:rPr>
                <w:rFonts w:hint="eastAsia"/>
                <w:lang w:eastAsia="zh-CN"/>
              </w:rPr>
              <w:t>：</w:t>
            </w:r>
            <w:r w:rsidRPr="00BF6F94">
              <w:rPr>
                <w:lang w:eastAsia="zh-CN"/>
              </w:rPr>
              <w:t>0x18FEF500</w:t>
            </w:r>
          </w:p>
          <w:p w14:paraId="0014EFEF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4B40" w14:textId="19201D68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2AFB5562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C01D" w14:textId="77777777" w:rsidR="00FF48A0" w:rsidRPr="00F87152" w:rsidRDefault="00FF48A0">
            <w:pPr>
              <w:pStyle w:val="TableParagraph"/>
              <w:spacing w:line="321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16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CF1D9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进气温度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FF75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D517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－40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1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到＋210℃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266C" w14:textId="77777777" w:rsidR="00FF48A0" w:rsidRPr="00BF6F94" w:rsidRDefault="00FF48A0" w:rsidP="00FF48A0">
            <w:pPr>
              <w:pStyle w:val="a7"/>
              <w:rPr>
                <w:rFonts w:eastAsiaTheme="minorEastAsia"/>
                <w:lang w:eastAsia="zh-CN"/>
              </w:rPr>
            </w:pPr>
            <w:r w:rsidRPr="00BF6F94">
              <w:rPr>
                <w:rFonts w:hint="eastAsia"/>
                <w:lang w:eastAsia="zh-CN"/>
              </w:rPr>
              <w:t>进气温度</w:t>
            </w:r>
            <w:r>
              <w:rPr>
                <w:rFonts w:hint="eastAsia"/>
                <w:lang w:eastAsia="zh-CN"/>
              </w:rPr>
              <w:t>：</w:t>
            </w:r>
            <w:r w:rsidRPr="00BF6F94">
              <w:rPr>
                <w:lang w:eastAsia="zh-CN"/>
              </w:rPr>
              <w:t>0x18FEF500</w:t>
            </w:r>
          </w:p>
          <w:p w14:paraId="03922967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A5EE" w14:textId="3E454C70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7B74385E" w14:textId="77777777" w:rsidTr="00FF48A0">
        <w:trPr>
          <w:trHeight w:hRule="exact" w:val="138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53BE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17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449E9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  <w:lang w:eastAsia="zh-CN"/>
              </w:rPr>
              <w:t>大气温度</w:t>
            </w:r>
          </w:p>
          <w:p w14:paraId="6E3437B9" w14:textId="77777777" w:rsidR="00FF48A0" w:rsidRPr="00F87152" w:rsidRDefault="00FF48A0">
            <w:pPr>
              <w:pStyle w:val="TableParagraph"/>
              <w:tabs>
                <w:tab w:val="left" w:pos="1281"/>
              </w:tabs>
              <w:spacing w:before="69" w:line="285" w:lineRule="auto"/>
              <w:ind w:left="105" w:right="152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"/>
                <w:sz w:val="21"/>
                <w:szCs w:val="21"/>
                <w:highlight w:val="yellow"/>
                <w:lang w:eastAsia="zh-CN"/>
              </w:rPr>
              <w:t>（Spn171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"/>
                <w:sz w:val="21"/>
                <w:szCs w:val="21"/>
                <w:highlight w:val="yellow"/>
                <w:lang w:eastAsia="zh-CN"/>
              </w:rPr>
              <w:tab/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  <w:lang w:eastAsia="zh-CN"/>
              </w:rPr>
              <w:t>环 境温度）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AA5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6C339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－70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2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到＋80.0℃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C498" w14:textId="77777777" w:rsidR="00FF48A0" w:rsidRPr="00BF6F94" w:rsidRDefault="00FF48A0" w:rsidP="00FF48A0">
            <w:pPr>
              <w:pStyle w:val="a7"/>
              <w:rPr>
                <w:b/>
                <w:lang w:eastAsia="zh-CN"/>
              </w:rPr>
            </w:pPr>
            <w:r w:rsidRPr="00BF6F94">
              <w:rPr>
                <w:rFonts w:hint="eastAsia"/>
                <w:lang w:eastAsia="zh-CN"/>
              </w:rPr>
              <w:t>环境温度</w:t>
            </w:r>
            <w:r>
              <w:rPr>
                <w:rFonts w:hint="eastAsia"/>
                <w:b/>
                <w:lang w:eastAsia="zh-CN"/>
              </w:rPr>
              <w:t>：</w:t>
            </w:r>
            <w:r w:rsidRPr="00BF6F94">
              <w:rPr>
                <w:b/>
                <w:lang w:eastAsia="zh-CN"/>
              </w:rPr>
              <w:t>0x18FEF500</w:t>
            </w:r>
          </w:p>
          <w:p w14:paraId="6E04D32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2AD7" w14:textId="194B04D3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2F1B046E" w14:textId="77777777" w:rsidTr="00FF48A0">
        <w:trPr>
          <w:trHeight w:hRule="exact" w:val="52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6C2E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18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E844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排气温度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647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7169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－273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3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到＋1735.0℃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D38A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BF6F94">
              <w:rPr>
                <w:rFonts w:hint="eastAsia"/>
                <w:lang w:eastAsia="zh-CN"/>
              </w:rPr>
              <w:t>进气温度</w:t>
            </w:r>
            <w:r>
              <w:rPr>
                <w:rFonts w:hint="eastAsia"/>
                <w:lang w:eastAsia="zh-CN"/>
              </w:rPr>
              <w:t>：</w:t>
            </w:r>
            <w:r w:rsidRPr="00BF6F94">
              <w:rPr>
                <w:lang w:eastAsia="zh-CN"/>
              </w:rPr>
              <w:t>0x18FEF600</w:t>
            </w:r>
          </w:p>
          <w:p w14:paraId="295572C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96B3" w14:textId="4A25DB28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2BFBAE11" w14:textId="77777777" w:rsidTr="00FF48A0">
        <w:trPr>
          <w:trHeight w:hRule="exact" w:val="95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BAAA" w14:textId="77777777" w:rsidR="00FF48A0" w:rsidRPr="00F87152" w:rsidRDefault="00FF48A0">
            <w:pPr>
              <w:pStyle w:val="TableParagraph"/>
              <w:spacing w:line="321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19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E945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进气歧管增压</w:t>
            </w:r>
          </w:p>
          <w:p w14:paraId="1C3FC9EB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压力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0BA5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59986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宋体" w:eastAsia="宋体" w:hAnsi="宋体" w:cs="宋体"/>
                <w:color w:val="31849B" w:themeColor="accent5" w:themeShade="BF"/>
                <w:sz w:val="21"/>
                <w:szCs w:val="21"/>
              </w:rPr>
              <w:t>单位：2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kpa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B8D8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F88B0" w14:textId="4E20658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67D1EE36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8BC1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20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B5330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相对压力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D2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4B8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宋体" w:eastAsia="宋体" w:hAnsi="宋体" w:cs="宋体"/>
                <w:color w:val="31849B" w:themeColor="accent5" w:themeShade="BF"/>
                <w:sz w:val="21"/>
                <w:szCs w:val="21"/>
              </w:rPr>
              <w:t>单位：2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kpa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CC58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24C9" w14:textId="7A371746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6E1AB9C6" w14:textId="77777777" w:rsidTr="00FF48A0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7A7C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E454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发动机扭矩模</w:t>
            </w:r>
          </w:p>
          <w:p w14:paraId="1BBB38F8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式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3C6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87F2" w14:textId="77777777" w:rsidR="00FF48A0" w:rsidRPr="00F87152" w:rsidRDefault="00FF48A0">
            <w:pPr>
              <w:rPr>
                <w:color w:val="31849B" w:themeColor="accent5" w:themeShade="BF"/>
              </w:rPr>
            </w:pP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47E0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0AA2" w14:textId="37A025CF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091D344E" w14:textId="77777777" w:rsidTr="00FF48A0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C15E" w14:textId="77777777" w:rsidR="00FF48A0" w:rsidRPr="00F87152" w:rsidRDefault="00FF48A0">
            <w:pPr>
              <w:pStyle w:val="TableParagraph"/>
              <w:spacing w:line="321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DDEE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机油压力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E8CD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C554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0～1000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6"/>
                <w:sz w:val="21"/>
                <w:szCs w:val="21"/>
              </w:rPr>
              <w:t xml:space="preserve"> </w:t>
            </w:r>
            <w:r w:rsidRPr="00F87152">
              <w:rPr>
                <w:rFonts w:ascii="宋体" w:eastAsia="宋体" w:hAnsi="宋体" w:cs="宋体"/>
                <w:color w:val="31849B" w:themeColor="accent5" w:themeShade="BF"/>
                <w:sz w:val="21"/>
                <w:szCs w:val="21"/>
              </w:rPr>
              <w:t>单位：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kpa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AAD1" w14:textId="77777777" w:rsidR="00FF48A0" w:rsidRDefault="00FF48A0" w:rsidP="00FF48A0">
            <w:pPr>
              <w:pStyle w:val="a7"/>
              <w:rPr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机油压力：</w:t>
            </w:r>
            <w:r w:rsidRPr="00BF6F94">
              <w:rPr>
                <w:rFonts w:asciiTheme="minorEastAsia" w:eastAsiaTheme="minorEastAsia" w:hAnsiTheme="minorEastAsia"/>
                <w:lang w:eastAsia="zh-CN"/>
              </w:rPr>
              <w:t>0x18FEEF00</w:t>
            </w:r>
          </w:p>
          <w:p w14:paraId="6774B0A4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24F3" w14:textId="7EED0F66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46203958" w14:textId="77777777" w:rsidTr="00FF48A0">
        <w:trPr>
          <w:trHeight w:hRule="exact" w:val="52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4663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2AB2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尿素液位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A34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2ECF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0%~100%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2BB3" w14:textId="77777777" w:rsidR="00FF48A0" w:rsidRDefault="00FF48A0" w:rsidP="00FF48A0">
            <w:pPr>
              <w:pStyle w:val="a7"/>
            </w:pPr>
            <w:r w:rsidRPr="00477B59">
              <w:rPr>
                <w:rFonts w:hint="eastAsia"/>
              </w:rPr>
              <w:t>尿素液位</w:t>
            </w:r>
            <w:r>
              <w:rPr>
                <w:rFonts w:hint="eastAsia"/>
              </w:rPr>
              <w:t>：</w:t>
            </w:r>
            <w:r w:rsidRPr="00477B59">
              <w:t>0x18FE56A3</w:t>
            </w:r>
          </w:p>
          <w:p w14:paraId="3A14F9A4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A380" w14:textId="02A975B3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FF48A0" w:rsidRPr="00F87152" w14:paraId="7E26DB62" w14:textId="77777777" w:rsidTr="00FF48A0">
        <w:trPr>
          <w:trHeight w:hRule="exact" w:val="52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C89F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6BE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状态标志位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6014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B83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见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3"/>
                <w:sz w:val="21"/>
                <w:szCs w:val="21"/>
              </w:rPr>
              <w:t xml:space="preserve"> </w:t>
            </w:r>
            <w:hyperlink w:anchor="_bookmark30" w:history="1">
              <w:r w:rsidRPr="00F87152">
                <w:rPr>
                  <w:rFonts w:ascii="微软雅黑" w:eastAsia="微软雅黑" w:hAnsi="微软雅黑" w:cs="微软雅黑"/>
                  <w:color w:val="31849B" w:themeColor="accent5" w:themeShade="BF"/>
                  <w:sz w:val="21"/>
                  <w:szCs w:val="21"/>
                </w:rPr>
                <w:t>状态标志位定义</w:t>
              </w:r>
            </w:hyperlink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E3F6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9407" w14:textId="51B9E976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</w:tbl>
    <w:p w14:paraId="33BB2EC5" w14:textId="77777777" w:rsidR="002743EF" w:rsidRPr="00F87152" w:rsidRDefault="002743EF">
      <w:pPr>
        <w:spacing w:line="319" w:lineRule="exact"/>
        <w:rPr>
          <w:rFonts w:ascii="微软雅黑" w:eastAsia="微软雅黑" w:hAnsi="微软雅黑" w:cs="微软雅黑"/>
          <w:color w:val="31849B" w:themeColor="accent5" w:themeShade="BF"/>
          <w:sz w:val="21"/>
          <w:szCs w:val="21"/>
        </w:rPr>
        <w:sectPr w:rsidR="002743EF" w:rsidRPr="00F87152">
          <w:pgSz w:w="11900" w:h="16850"/>
          <w:pgMar w:top="640" w:right="1240" w:bottom="880" w:left="1100" w:header="0" w:footer="700" w:gutter="0"/>
          <w:cols w:space="720"/>
        </w:sectPr>
      </w:pPr>
    </w:p>
    <w:p w14:paraId="2EFE1243" w14:textId="77777777" w:rsidR="002743EF" w:rsidRPr="00F87152" w:rsidRDefault="002743EF">
      <w:pPr>
        <w:spacing w:before="3"/>
        <w:rPr>
          <w:rFonts w:ascii="Times New Roman" w:eastAsia="Times New Roman" w:hAnsi="Times New Roman" w:cs="Times New Roman"/>
          <w:color w:val="31849B" w:themeColor="accent5" w:themeShade="BF"/>
          <w:sz w:val="6"/>
          <w:szCs w:val="6"/>
        </w:rPr>
      </w:pPr>
    </w:p>
    <w:p w14:paraId="640F4DE2" w14:textId="77777777" w:rsidR="002743EF" w:rsidRPr="00F87152" w:rsidRDefault="002743EF">
      <w:pPr>
        <w:spacing w:before="4"/>
        <w:rPr>
          <w:rFonts w:ascii="Times New Roman" w:eastAsia="Times New Roman" w:hAnsi="Times New Roman" w:cs="Times New Roman"/>
          <w:color w:val="31849B" w:themeColor="accent5" w:themeShade="BF"/>
          <w:sz w:val="8"/>
          <w:szCs w:val="8"/>
        </w:rPr>
      </w:pPr>
    </w:p>
    <w:tbl>
      <w:tblPr>
        <w:tblW w:w="9927" w:type="dxa"/>
        <w:tblInd w:w="2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657"/>
        <w:gridCol w:w="1101"/>
        <w:gridCol w:w="3685"/>
        <w:gridCol w:w="1933"/>
        <w:gridCol w:w="737"/>
      </w:tblGrid>
      <w:tr w:rsidR="00FF48A0" w:rsidRPr="00F87152" w14:paraId="67D04752" w14:textId="77777777" w:rsidTr="00625597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C41F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BE1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瞬时油耗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4B1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2C38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单位：M/L，最大支持 65530M/L,超出用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2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FFFF</w:t>
            </w:r>
          </w:p>
          <w:p w14:paraId="01A818EB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替代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4301" w14:textId="77777777" w:rsidR="00625597" w:rsidRPr="00BF6F94" w:rsidRDefault="00625597" w:rsidP="00625597">
            <w:pPr>
              <w:pStyle w:val="a7"/>
              <w:rPr>
                <w:rFonts w:eastAsiaTheme="minorEastAsia"/>
                <w:lang w:eastAsia="zh-CN"/>
              </w:rPr>
            </w:pPr>
            <w:r w:rsidRPr="00BF6F94">
              <w:rPr>
                <w:rFonts w:hint="eastAsia"/>
                <w:lang w:eastAsia="zh-CN"/>
              </w:rPr>
              <w:t>瞬时燃油消耗率</w:t>
            </w:r>
            <w:r>
              <w:rPr>
                <w:rFonts w:eastAsiaTheme="minorEastAsia" w:hint="eastAsia"/>
                <w:lang w:eastAsia="zh-CN"/>
              </w:rPr>
              <w:t>:</w:t>
            </w:r>
            <w:r w:rsidRPr="00BF6F94">
              <w:rPr>
                <w:lang w:eastAsia="zh-CN"/>
              </w:rPr>
              <w:t xml:space="preserve"> </w:t>
            </w:r>
            <w:r w:rsidRPr="00BF6F94">
              <w:rPr>
                <w:rFonts w:eastAsiaTheme="minorEastAsia"/>
                <w:lang w:eastAsia="zh-CN"/>
              </w:rPr>
              <w:t>0x18FEF200</w:t>
            </w:r>
          </w:p>
          <w:p w14:paraId="55F8D770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A82B" w14:textId="099FE3F5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</w:t>
            </w:r>
          </w:p>
        </w:tc>
      </w:tr>
      <w:tr w:rsidR="00FF48A0" w:rsidRPr="00F87152" w14:paraId="632DD2E4" w14:textId="77777777" w:rsidTr="00625597">
        <w:trPr>
          <w:trHeight w:hRule="exact" w:val="95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07FE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26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6C58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电池电压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5A5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848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发动机输入电压，单位:0.05V,范围（0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2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~</w:t>
            </w:r>
          </w:p>
          <w:p w14:paraId="0DCF6564" w14:textId="77777777" w:rsidR="00FF48A0" w:rsidRPr="00F87152" w:rsidRDefault="00FF48A0">
            <w:pPr>
              <w:pStyle w:val="TableParagraph"/>
              <w:spacing w:before="71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655.30V）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CDEE" w14:textId="77777777" w:rsidR="00625597" w:rsidRDefault="00625597" w:rsidP="00625597">
            <w:pPr>
              <w:pStyle w:val="a7"/>
              <w:rPr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电池电压：</w:t>
            </w:r>
          </w:p>
          <w:p w14:paraId="7D9EF819" w14:textId="311F03D2" w:rsidR="00FF48A0" w:rsidRPr="00F87152" w:rsidRDefault="00625597" w:rsidP="00625597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  <w:r w:rsidRPr="0074475C">
              <w:t>0x14FD3E00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71F6" w14:textId="466DCEAF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FF48A0" w:rsidRPr="00F87152" w14:paraId="756EAFE5" w14:textId="77777777" w:rsidTr="00625597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5D93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27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CE0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点火电压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7E074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952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点火电压，单位:0.05V,范围（0 ~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8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655.30V）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25D1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299F" w14:textId="56A0BFD5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FF48A0" w:rsidRPr="00F87152" w14:paraId="6A9FA47B" w14:textId="77777777" w:rsidTr="00625597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DD34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28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D4D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车辆 AI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显示总</w:t>
            </w:r>
          </w:p>
          <w:p w14:paraId="76EA9B8A" w14:textId="77777777" w:rsidR="00FF48A0" w:rsidRPr="00F87152" w:rsidRDefault="00FF48A0">
            <w:pPr>
              <w:pStyle w:val="TableParagraph"/>
              <w:spacing w:before="70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里程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DF02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B4C0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单位:M (请斟酌)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C3C7D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0683" w14:textId="5173C22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FF48A0" w:rsidRPr="00F87152" w14:paraId="59477081" w14:textId="77777777" w:rsidTr="00625597">
        <w:trPr>
          <w:trHeight w:hRule="exact" w:val="95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B2C" w14:textId="77777777" w:rsidR="00FF48A0" w:rsidRPr="00F87152" w:rsidRDefault="00FF48A0">
            <w:pPr>
              <w:pStyle w:val="TableParagraph"/>
              <w:spacing w:line="321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29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17D76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车辆 AI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统计总</w:t>
            </w:r>
          </w:p>
          <w:p w14:paraId="1BA6CD5E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里程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5D26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5804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单位:M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9463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069CB" w14:textId="61D97DF2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FF48A0" w:rsidRPr="00F87152" w14:paraId="4DBB9D2C" w14:textId="77777777" w:rsidTr="00625597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E3F3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30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A80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车辆 AI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7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</w:rPr>
              <w:t>油耗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408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7234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0.1L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1F8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6F7B" w14:textId="7066943F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FF48A0" w:rsidRPr="00F87152" w14:paraId="5BA1D7D7" w14:textId="77777777" w:rsidTr="00625597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7282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B0AF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当日统计里程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D9A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3B337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单位:M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6F64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2382" w14:textId="2B8FAA5A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FF48A0" w:rsidRPr="00F87152" w14:paraId="013F326C" w14:textId="77777777" w:rsidTr="00625597">
        <w:trPr>
          <w:trHeight w:hRule="exact" w:val="95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33FC" w14:textId="77777777" w:rsidR="00FF48A0" w:rsidRPr="00F87152" w:rsidRDefault="00FF48A0">
            <w:pPr>
              <w:pStyle w:val="TableParagraph"/>
              <w:spacing w:line="322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456F" w14:textId="77777777" w:rsidR="00FF48A0" w:rsidRPr="00F87152" w:rsidRDefault="00FF48A0">
            <w:pPr>
              <w:pStyle w:val="TableParagraph"/>
              <w:spacing w:line="322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当日统计油耗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629A" w14:textId="77777777" w:rsidR="00FF48A0" w:rsidRPr="00F87152" w:rsidRDefault="00FF48A0">
            <w:pPr>
              <w:pStyle w:val="TableParagraph"/>
              <w:spacing w:line="322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DWORD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9F64" w14:textId="77777777" w:rsidR="00FF48A0" w:rsidRPr="00F87152" w:rsidRDefault="00FF48A0">
            <w:pPr>
              <w:pStyle w:val="TableParagraph"/>
              <w:spacing w:line="322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单位:0.1L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7ED69" w14:textId="77777777" w:rsidR="00FF48A0" w:rsidRPr="00F87152" w:rsidRDefault="00FF48A0">
            <w:pPr>
              <w:pStyle w:val="TableParagraph"/>
              <w:spacing w:line="322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8A09" w14:textId="71A36C8A" w:rsidR="00FF48A0" w:rsidRPr="00F87152" w:rsidRDefault="00FF48A0">
            <w:pPr>
              <w:pStyle w:val="TableParagraph"/>
              <w:spacing w:line="322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FF48A0" w:rsidRPr="00F87152" w14:paraId="44D07C00" w14:textId="77777777" w:rsidTr="00625597">
        <w:trPr>
          <w:trHeight w:hRule="exact" w:val="95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00B8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887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监储气桶前桥</w:t>
            </w:r>
          </w:p>
          <w:p w14:paraId="55F6C2CE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气压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9"/>
                <w:sz w:val="21"/>
                <w:szCs w:val="21"/>
                <w:highlight w:val="yellow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1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C36C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0168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宋体" w:eastAsia="宋体" w:hAnsi="宋体" w:cs="宋体"/>
                <w:color w:val="31849B" w:themeColor="accent5" w:themeShade="BF"/>
                <w:sz w:val="21"/>
                <w:szCs w:val="21"/>
              </w:rPr>
              <w:t>单位：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kpa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97C0" w14:textId="77777777" w:rsidR="00625597" w:rsidRDefault="00625597" w:rsidP="00625597">
            <w:pPr>
              <w:pStyle w:val="a7"/>
              <w:rPr>
                <w:lang w:eastAsia="zh-CN"/>
              </w:rPr>
            </w:pPr>
            <w:r w:rsidRPr="00E47EB6">
              <w:rPr>
                <w:rFonts w:ascii="宋体" w:eastAsia="宋体" w:hAnsi="宋体" w:cs="宋体" w:hint="eastAsia"/>
                <w:lang w:eastAsia="zh-CN"/>
              </w:rPr>
              <w:t>行车制动器气压回路</w:t>
            </w:r>
            <w:r w:rsidRPr="00E47EB6">
              <w:rPr>
                <w:lang w:eastAsia="zh-CN"/>
              </w:rPr>
              <w:t>1</w:t>
            </w:r>
            <w:r>
              <w:rPr>
                <w:lang w:eastAsia="zh-CN"/>
              </w:rPr>
              <w:t>：</w:t>
            </w:r>
            <w:r w:rsidRPr="00E47EB6">
              <w:rPr>
                <w:lang w:eastAsia="zh-CN"/>
              </w:rPr>
              <w:t>0x18FFE117</w:t>
            </w:r>
          </w:p>
          <w:p w14:paraId="52FDFDE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5CFC5" w14:textId="6AAB919C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FF48A0" w:rsidRPr="00F87152" w14:paraId="0CEB4FEF" w14:textId="77777777" w:rsidTr="00625597">
        <w:trPr>
          <w:trHeight w:hRule="exact" w:val="95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F820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9B39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监储气桶前桥</w:t>
            </w:r>
          </w:p>
          <w:p w14:paraId="5237AB01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气压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9"/>
                <w:sz w:val="21"/>
                <w:szCs w:val="21"/>
                <w:highlight w:val="yellow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2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82246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BA4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宋体" w:eastAsia="宋体" w:hAnsi="宋体" w:cs="宋体"/>
                <w:color w:val="31849B" w:themeColor="accent5" w:themeShade="BF"/>
                <w:sz w:val="21"/>
                <w:szCs w:val="21"/>
              </w:rPr>
              <w:t>单位：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kpa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BE26" w14:textId="77777777" w:rsidR="00625597" w:rsidRDefault="00625597" w:rsidP="00625597">
            <w:pPr>
              <w:pStyle w:val="a7"/>
              <w:rPr>
                <w:lang w:eastAsia="zh-CN"/>
              </w:rPr>
            </w:pPr>
            <w:r w:rsidRPr="00E47EB6">
              <w:rPr>
                <w:rFonts w:hint="eastAsia"/>
                <w:lang w:eastAsia="zh-CN"/>
              </w:rPr>
              <w:t>行车制动器气压回路</w:t>
            </w:r>
            <w:r w:rsidRPr="00E47EB6">
              <w:rPr>
                <w:lang w:eastAsia="zh-CN"/>
              </w:rPr>
              <w:t>2</w:t>
            </w:r>
            <w:r>
              <w:rPr>
                <w:lang w:eastAsia="zh-CN"/>
              </w:rPr>
              <w:t>：</w:t>
            </w:r>
            <w:r w:rsidRPr="00E47EB6">
              <w:rPr>
                <w:lang w:eastAsia="zh-CN"/>
              </w:rPr>
              <w:t>0x18FFE117</w:t>
            </w:r>
          </w:p>
          <w:p w14:paraId="0915B70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6639" w14:textId="7502D79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FF48A0" w:rsidRPr="00F87152" w14:paraId="0BB90458" w14:textId="77777777" w:rsidTr="00625597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3248" w14:textId="77777777" w:rsidR="00FF48A0" w:rsidRPr="00F87152" w:rsidRDefault="00FF48A0">
            <w:pPr>
              <w:pStyle w:val="TableParagraph"/>
              <w:spacing w:line="320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BF4E" w14:textId="77777777" w:rsidR="00FF48A0" w:rsidRPr="00F87152" w:rsidRDefault="00FF48A0">
            <w:pPr>
              <w:pStyle w:val="TableParagraph"/>
              <w:spacing w:line="32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实时载重_VCU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1AA9" w14:textId="77777777" w:rsidR="00FF48A0" w:rsidRPr="00F87152" w:rsidRDefault="00FF48A0">
            <w:pPr>
              <w:pStyle w:val="TableParagraph"/>
              <w:spacing w:line="32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7AAC" w14:textId="77777777" w:rsidR="00FF48A0" w:rsidRPr="00F87152" w:rsidRDefault="00FF48A0">
            <w:pPr>
              <w:pStyle w:val="TableParagraph"/>
              <w:spacing w:line="32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单位：0.1 Ton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90FA" w14:textId="77777777" w:rsidR="00FF48A0" w:rsidRPr="00F87152" w:rsidRDefault="00FF48A0">
            <w:pPr>
              <w:pStyle w:val="TableParagraph"/>
              <w:spacing w:line="320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4D194" w14:textId="211BC5CA" w:rsidR="00FF48A0" w:rsidRPr="00F87152" w:rsidRDefault="00FF48A0">
            <w:pPr>
              <w:pStyle w:val="TableParagraph"/>
              <w:spacing w:line="320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FF48A0" w:rsidRPr="00F87152" w14:paraId="6F93BECC" w14:textId="77777777" w:rsidTr="00625597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854E5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36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C67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计算载重_VCU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4F1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59EE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单位：0.1 Ton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8238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F63A" w14:textId="55E9A24F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FF48A0" w:rsidRPr="00F87152" w14:paraId="230890BD" w14:textId="77777777" w:rsidTr="00625597">
        <w:trPr>
          <w:trHeight w:hRule="exact" w:val="95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8D00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37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FA43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载重计算状态</w:t>
            </w:r>
          </w:p>
          <w:p w14:paraId="3889BE32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1_VCU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668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CF4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0~255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4B70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4032" w14:textId="6B049028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FF48A0" w:rsidRPr="00F87152" w14:paraId="191C6EF3" w14:textId="77777777" w:rsidTr="00625597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5C95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38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8344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载重计算状态</w:t>
            </w:r>
          </w:p>
          <w:p w14:paraId="510197F3" w14:textId="77777777" w:rsidR="00FF48A0" w:rsidRPr="00F87152" w:rsidRDefault="00FF48A0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2_VCU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33B9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01002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0~255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D72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E15D" w14:textId="1729D9BD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FF48A0" w:rsidRPr="00F87152" w14:paraId="53CD58C4" w14:textId="77777777" w:rsidTr="00625597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22A9" w14:textId="77777777" w:rsidR="00FF48A0" w:rsidRPr="00F87152" w:rsidRDefault="00FF48A0">
            <w:pPr>
              <w:pStyle w:val="TableParagraph"/>
              <w:spacing w:line="321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39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3AB0D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当前档位_VCU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5DCBB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9E98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-125  –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22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125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8626" w14:textId="77777777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EA96" w14:textId="0B55463F" w:rsidR="00FF48A0" w:rsidRPr="00F87152" w:rsidRDefault="00FF48A0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FF48A0" w:rsidRPr="00F87152" w14:paraId="4320A9FC" w14:textId="77777777" w:rsidTr="00625597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3850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40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181F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前左轮胎压力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E4CE7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2C7C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0～2000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6"/>
                <w:sz w:val="21"/>
                <w:szCs w:val="21"/>
              </w:rPr>
              <w:t xml:space="preserve"> </w:t>
            </w:r>
            <w:r w:rsidRPr="00F87152">
              <w:rPr>
                <w:rFonts w:ascii="宋体" w:eastAsia="宋体" w:hAnsi="宋体" w:cs="宋体"/>
                <w:color w:val="31849B" w:themeColor="accent5" w:themeShade="BF"/>
                <w:sz w:val="21"/>
                <w:szCs w:val="21"/>
              </w:rPr>
              <w:t>单位：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kpa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B4B7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608C" w14:textId="4E4B4089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FF48A0" w:rsidRPr="00F87152" w14:paraId="113DC7A4" w14:textId="77777777" w:rsidTr="00625597">
        <w:trPr>
          <w:trHeight w:hRule="exact" w:val="52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FB31" w14:textId="77777777" w:rsidR="00FF48A0" w:rsidRPr="00F87152" w:rsidRDefault="00FF48A0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6E0D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前右轮胎压力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CE1A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8C12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0～2000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6"/>
                <w:sz w:val="21"/>
                <w:szCs w:val="21"/>
              </w:rPr>
              <w:t xml:space="preserve"> </w:t>
            </w:r>
            <w:r w:rsidRPr="00F87152">
              <w:rPr>
                <w:rFonts w:ascii="宋体" w:eastAsia="宋体" w:hAnsi="宋体" w:cs="宋体"/>
                <w:color w:val="31849B" w:themeColor="accent5" w:themeShade="BF"/>
                <w:sz w:val="21"/>
                <w:szCs w:val="21"/>
              </w:rPr>
              <w:t>单位：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kpa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167B" w14:textId="77777777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5319" w14:textId="34DCAE5E" w:rsidR="00FF48A0" w:rsidRPr="00F87152" w:rsidRDefault="00FF48A0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</w:tbl>
    <w:p w14:paraId="0A20A517" w14:textId="77777777" w:rsidR="002743EF" w:rsidRPr="00F87152" w:rsidRDefault="002743EF">
      <w:pPr>
        <w:spacing w:line="319" w:lineRule="exact"/>
        <w:rPr>
          <w:rFonts w:ascii="微软雅黑" w:eastAsia="微软雅黑" w:hAnsi="微软雅黑" w:cs="微软雅黑"/>
          <w:color w:val="31849B" w:themeColor="accent5" w:themeShade="BF"/>
          <w:sz w:val="21"/>
          <w:szCs w:val="21"/>
        </w:rPr>
        <w:sectPr w:rsidR="002743EF" w:rsidRPr="00F87152">
          <w:pgSz w:w="11900" w:h="16850"/>
          <w:pgMar w:top="640" w:right="1240" w:bottom="880" w:left="1100" w:header="0" w:footer="700" w:gutter="0"/>
          <w:cols w:space="720"/>
        </w:sectPr>
      </w:pPr>
    </w:p>
    <w:p w14:paraId="216A13E9" w14:textId="77777777" w:rsidR="002743EF" w:rsidRPr="00F87152" w:rsidRDefault="002743EF">
      <w:pPr>
        <w:spacing w:before="3"/>
        <w:rPr>
          <w:rFonts w:ascii="Times New Roman" w:eastAsia="Times New Roman" w:hAnsi="Times New Roman" w:cs="Times New Roman"/>
          <w:color w:val="31849B" w:themeColor="accent5" w:themeShade="BF"/>
          <w:sz w:val="6"/>
          <w:szCs w:val="6"/>
        </w:rPr>
      </w:pPr>
    </w:p>
    <w:p w14:paraId="7D8AA017" w14:textId="77777777" w:rsidR="002743EF" w:rsidRPr="00F87152" w:rsidRDefault="002743EF">
      <w:pPr>
        <w:spacing w:before="4"/>
        <w:rPr>
          <w:rFonts w:ascii="Times New Roman" w:eastAsia="Times New Roman" w:hAnsi="Times New Roman" w:cs="Times New Roman"/>
          <w:color w:val="31849B" w:themeColor="accent5" w:themeShade="BF"/>
          <w:sz w:val="8"/>
          <w:szCs w:val="8"/>
        </w:rPr>
      </w:pPr>
    </w:p>
    <w:tbl>
      <w:tblPr>
        <w:tblW w:w="9927" w:type="dxa"/>
        <w:tblInd w:w="2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657"/>
        <w:gridCol w:w="1236"/>
        <w:gridCol w:w="3550"/>
        <w:gridCol w:w="1933"/>
        <w:gridCol w:w="737"/>
      </w:tblGrid>
      <w:tr w:rsidR="003C4A7A" w:rsidRPr="00F87152" w14:paraId="7A0E1E9D" w14:textId="77777777" w:rsidTr="003C4A7A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9960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DE01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前左轮胎温度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95F1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626A1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－55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1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到＋200℃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59B3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AD6F" w14:textId="30F52C54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6CFC97BA" w14:textId="77777777" w:rsidTr="003C4A7A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5C15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57FE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前右轮胎温度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4DE4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FA85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－55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1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到＋200℃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D08D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A03A" w14:textId="7D27F0EE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0AEB9033" w14:textId="77777777" w:rsidTr="003C4A7A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9F6D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DEF5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进气量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25FC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0B3E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0.1</w:t>
            </w:r>
            <w:r w:rsidRPr="00F87152">
              <w:rPr>
                <w:rFonts w:ascii="微软雅黑"/>
                <w:color w:val="31849B" w:themeColor="accent5" w:themeShade="BF"/>
                <w:spacing w:val="-2"/>
                <w:sz w:val="21"/>
              </w:rPr>
              <w:t xml:space="preserve"> </w:t>
            </w:r>
            <w:r w:rsidRPr="00F87152">
              <w:rPr>
                <w:rFonts w:ascii="微软雅黑"/>
                <w:color w:val="31849B" w:themeColor="accent5" w:themeShade="BF"/>
                <w:sz w:val="21"/>
              </w:rPr>
              <w:t>kg/h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7370" w14:textId="77777777" w:rsidR="003C4A7A" w:rsidRDefault="003C4A7A" w:rsidP="003C4A7A">
            <w:pPr>
              <w:pStyle w:val="a7"/>
              <w:rPr>
                <w:rFonts w:ascii="宋体" w:eastAsia="宋体" w:hAnsi="宋体" w:cs="宋体"/>
                <w:lang w:eastAsia="zh-CN"/>
              </w:rPr>
            </w:pPr>
            <w:r w:rsidRPr="007E24FB">
              <w:rPr>
                <w:rFonts w:ascii="宋体" w:eastAsia="宋体" w:hAnsi="宋体" w:cs="宋体" w:hint="eastAsia"/>
                <w:lang w:eastAsia="zh-CN"/>
              </w:rPr>
              <w:t>进气流量</w:t>
            </w:r>
          </w:p>
          <w:p w14:paraId="394E6D6C" w14:textId="77777777" w:rsidR="003C4A7A" w:rsidRDefault="003C4A7A" w:rsidP="003C4A7A">
            <w:pPr>
              <w:pStyle w:val="a7"/>
              <w:rPr>
                <w:lang w:eastAsia="zh-CN"/>
              </w:rPr>
            </w:pPr>
            <w:r w:rsidRPr="007E24FB">
              <w:rPr>
                <w:lang w:eastAsia="zh-CN"/>
              </w:rPr>
              <w:t>0x0CF00A00</w:t>
            </w:r>
          </w:p>
          <w:p w14:paraId="1205E71E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0312" w14:textId="04176EE5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208856CB" w14:textId="77777777" w:rsidTr="003C4A7A">
        <w:trPr>
          <w:trHeight w:hRule="exact" w:val="95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B305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8D06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摩擦扭矩百分</w:t>
            </w:r>
          </w:p>
          <w:p w14:paraId="0D0E0097" w14:textId="77777777" w:rsidR="003C4A7A" w:rsidRPr="00F87152" w:rsidRDefault="003C4A7A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比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596D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89C2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单位：（-125-125）%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C0DC8" w14:textId="77777777" w:rsidR="003C4A7A" w:rsidRDefault="003C4A7A" w:rsidP="003C4A7A">
            <w:pPr>
              <w:pStyle w:val="a7"/>
              <w:rPr>
                <w:lang w:eastAsia="zh-CN"/>
              </w:rPr>
            </w:pPr>
            <w:r w:rsidRPr="007E24FB">
              <w:rPr>
                <w:rFonts w:hint="eastAsia"/>
                <w:lang w:eastAsia="zh-CN"/>
              </w:rPr>
              <w:t>摩擦扭矩百分比</w:t>
            </w:r>
          </w:p>
          <w:p w14:paraId="578903DC" w14:textId="6AD98619" w:rsidR="003C4A7A" w:rsidRPr="00F87152" w:rsidRDefault="003C4A7A" w:rsidP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  <w:r>
              <w:rPr>
                <w:lang w:eastAsia="zh-CN"/>
              </w:rPr>
              <w:t>0</w:t>
            </w:r>
            <w:r w:rsidRPr="007E24FB">
              <w:rPr>
                <w:lang w:eastAsia="zh-CN"/>
              </w:rPr>
              <w:t>x18FEDF00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9A554" w14:textId="078013EC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7617A45A" w14:textId="77777777" w:rsidTr="003C4A7A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63F8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46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5D9BD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绝对增压压力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0DCA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0C7F6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单位：kpa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9F3B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1072" w14:textId="3E65FD2E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14D5E584" w14:textId="77777777" w:rsidTr="003C4A7A">
        <w:trPr>
          <w:trHeight w:hRule="exact" w:val="52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00B8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47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353C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风扇转速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26F3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2FE2F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单位：rpm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49B8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E3CF9" w14:textId="6B1F8C3F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63760358" w14:textId="77777777" w:rsidTr="003C4A7A">
        <w:trPr>
          <w:trHeight w:hRule="exact" w:val="523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B03F" w14:textId="77777777" w:rsidR="003C4A7A" w:rsidRPr="00F87152" w:rsidRDefault="003C4A7A">
            <w:pPr>
              <w:pStyle w:val="TableParagraph"/>
              <w:spacing w:line="321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48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6309" w14:textId="77777777" w:rsidR="003C4A7A" w:rsidRPr="00F87152" w:rsidRDefault="003C4A7A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机油温度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3DBE" w14:textId="77777777" w:rsidR="003C4A7A" w:rsidRPr="00F87152" w:rsidRDefault="003C4A7A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63F5" w14:textId="77777777" w:rsidR="003C4A7A" w:rsidRPr="00F87152" w:rsidRDefault="003C4A7A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－273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3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到＋1735.0℃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8B98" w14:textId="77777777" w:rsidR="003C4A7A" w:rsidRDefault="003C4A7A" w:rsidP="003C4A7A">
            <w:pPr>
              <w:pStyle w:val="a7"/>
              <w:rPr>
                <w:lang w:eastAsia="zh-CN"/>
              </w:rPr>
            </w:pPr>
            <w:r w:rsidRPr="007E24FB">
              <w:rPr>
                <w:rFonts w:hint="eastAsia"/>
                <w:lang w:eastAsia="zh-CN"/>
              </w:rPr>
              <w:t>机油温度</w:t>
            </w:r>
          </w:p>
          <w:p w14:paraId="445B2CB9" w14:textId="77777777" w:rsidR="003C4A7A" w:rsidRDefault="003C4A7A" w:rsidP="003C4A7A">
            <w:pPr>
              <w:pStyle w:val="a7"/>
              <w:rPr>
                <w:lang w:eastAsia="zh-CN"/>
              </w:rPr>
            </w:pPr>
            <w:r w:rsidRPr="007E24FB">
              <w:rPr>
                <w:lang w:eastAsia="zh-CN"/>
              </w:rPr>
              <w:t>0x18FEEE00</w:t>
            </w:r>
          </w:p>
          <w:p w14:paraId="3DBD3198" w14:textId="77777777" w:rsidR="003C4A7A" w:rsidRPr="00F87152" w:rsidRDefault="003C4A7A">
            <w:pPr>
              <w:pStyle w:val="TableParagraph"/>
              <w:spacing w:line="321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A837" w14:textId="209CE300" w:rsidR="003C4A7A" w:rsidRPr="00F87152" w:rsidRDefault="003C4A7A">
            <w:pPr>
              <w:pStyle w:val="TableParagraph"/>
              <w:spacing w:line="321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162DE8DB" w14:textId="77777777" w:rsidTr="003C4A7A">
        <w:trPr>
          <w:trHeight w:hRule="exact" w:val="103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B3E1B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49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644E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空调控制器电</w:t>
            </w:r>
          </w:p>
          <w:p w14:paraId="3D26DDA7" w14:textId="77777777" w:rsidR="003C4A7A" w:rsidRPr="00F87152" w:rsidRDefault="003C4A7A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压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6ED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651F9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0~655V  单位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19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0.01V，其它值：无效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4446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8910" w14:textId="1E246FB5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37302C5F" w14:textId="77777777" w:rsidTr="003C4A7A">
        <w:trPr>
          <w:trHeight w:hRule="exact" w:val="103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DC51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50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0990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空调直流母线</w:t>
            </w:r>
          </w:p>
          <w:p w14:paraId="1AC28FCA" w14:textId="77777777" w:rsidR="003C4A7A" w:rsidRPr="00F87152" w:rsidRDefault="003C4A7A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电流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EDE2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C51A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0~655A  单位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2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0.01A，其它值：无效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FE6F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53A8" w14:textId="47EE233F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08523F51" w14:textId="77777777" w:rsidTr="003C4A7A">
        <w:trPr>
          <w:trHeight w:hRule="exact" w:val="103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1845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51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EE27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空调压缩机转</w:t>
            </w:r>
          </w:p>
          <w:p w14:paraId="0ECB14E7" w14:textId="77777777" w:rsidR="003C4A7A" w:rsidRPr="00F87152" w:rsidRDefault="003C4A7A">
            <w:pPr>
              <w:pStyle w:val="TableParagraph"/>
              <w:spacing w:before="69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速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DA761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WORD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F652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0~20000，其它值：无效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06B9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AFF0" w14:textId="278F93EF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6794F337" w14:textId="77777777" w:rsidTr="003C4A7A">
        <w:trPr>
          <w:trHeight w:hRule="exact" w:val="154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B195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52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92F1" w14:textId="77777777" w:rsidR="003C4A7A" w:rsidRPr="00F87152" w:rsidRDefault="003C4A7A">
            <w:pPr>
              <w:pStyle w:val="TableParagraph"/>
              <w:spacing w:line="319" w:lineRule="exact"/>
              <w:ind w:left="4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空调冷凝风扇</w:t>
            </w:r>
          </w:p>
          <w:p w14:paraId="53A22461" w14:textId="77777777" w:rsidR="003C4A7A" w:rsidRPr="00F87152" w:rsidRDefault="003C4A7A">
            <w:pPr>
              <w:pStyle w:val="TableParagraph"/>
              <w:spacing w:before="71"/>
              <w:ind w:left="4"/>
              <w:jc w:val="center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状态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A8E9C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A354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0x0=风扇关闭</w:t>
            </w:r>
          </w:p>
          <w:p w14:paraId="630FB13E" w14:textId="77777777" w:rsidR="003C4A7A" w:rsidRPr="00F87152" w:rsidRDefault="003C4A7A">
            <w:pPr>
              <w:pStyle w:val="TableParagraph"/>
              <w:spacing w:before="151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0x1=低速风扇</w:t>
            </w:r>
          </w:p>
          <w:p w14:paraId="6C0F8EA8" w14:textId="77777777" w:rsidR="003C4A7A" w:rsidRPr="00F87152" w:rsidRDefault="003C4A7A">
            <w:pPr>
              <w:pStyle w:val="TableParagraph"/>
              <w:spacing w:before="148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0x2=高速风扇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894F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BBE4" w14:textId="6FADCB4F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01AB3175" w14:textId="77777777" w:rsidTr="003C4A7A">
        <w:trPr>
          <w:trHeight w:hRule="exact" w:val="2570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7991" w14:textId="77777777" w:rsidR="003C4A7A" w:rsidRPr="00F87152" w:rsidRDefault="003C4A7A">
            <w:pPr>
              <w:pStyle w:val="TableParagraph"/>
              <w:spacing w:line="319" w:lineRule="exact"/>
              <w:ind w:left="38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53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A1CB" w14:textId="77777777" w:rsidR="003C4A7A" w:rsidRPr="00F87152" w:rsidRDefault="003C4A7A">
            <w:pPr>
              <w:pStyle w:val="TableParagraph"/>
              <w:spacing w:line="319" w:lineRule="exact"/>
              <w:ind w:left="194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转向开关状态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B4BA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BYTE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3FE17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0x0: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2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没有信号</w:t>
            </w:r>
          </w:p>
          <w:p w14:paraId="7C078CDF" w14:textId="77777777" w:rsidR="003C4A7A" w:rsidRPr="00F87152" w:rsidRDefault="003C4A7A">
            <w:pPr>
              <w:pStyle w:val="TableParagraph"/>
              <w:spacing w:before="148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0x1: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0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左转灯闪烁</w:t>
            </w:r>
          </w:p>
          <w:p w14:paraId="48B44E7B" w14:textId="77777777" w:rsidR="003C4A7A" w:rsidRPr="00F87152" w:rsidRDefault="003C4A7A">
            <w:pPr>
              <w:pStyle w:val="TableParagraph"/>
              <w:spacing w:before="151" w:line="338" w:lineRule="auto"/>
              <w:ind w:left="105" w:right="3171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0x2:右转灯闪烁 0xe:错误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0xf:没有改变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B32C" w14:textId="77777777" w:rsidR="003C4A7A" w:rsidRDefault="003C4A7A" w:rsidP="003C4A7A">
            <w:pPr>
              <w:pStyle w:val="a7"/>
              <w:rPr>
                <w:lang w:eastAsia="zh-CN"/>
              </w:rPr>
            </w:pPr>
            <w:r w:rsidRPr="00AC5B92">
              <w:rPr>
                <w:rFonts w:ascii="宋体" w:eastAsia="宋体" w:hAnsi="宋体" w:cs="宋体" w:hint="eastAsia"/>
                <w:lang w:eastAsia="zh-CN"/>
              </w:rPr>
              <w:t>转向开关状态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AC5B92">
              <w:rPr>
                <w:lang w:eastAsia="zh-CN"/>
              </w:rPr>
              <w:t>0x0CFDCC21</w:t>
            </w:r>
          </w:p>
          <w:p w14:paraId="34212C8F" w14:textId="77777777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AE1C" w14:textId="1469A665" w:rsidR="003C4A7A" w:rsidRPr="00F87152" w:rsidRDefault="003C4A7A">
            <w:pPr>
              <w:pStyle w:val="TableParagraph"/>
              <w:spacing w:line="319" w:lineRule="exact"/>
              <w:ind w:left="105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</w:tbl>
    <w:p w14:paraId="1F94FB58" w14:textId="77777777" w:rsidR="002743EF" w:rsidRPr="00F87152" w:rsidRDefault="002743EF">
      <w:pPr>
        <w:rPr>
          <w:rFonts w:ascii="Times New Roman" w:eastAsia="Times New Roman" w:hAnsi="Times New Roman" w:cs="Times New Roman"/>
          <w:color w:val="31849B" w:themeColor="accent5" w:themeShade="BF"/>
          <w:sz w:val="20"/>
          <w:szCs w:val="20"/>
        </w:rPr>
      </w:pPr>
    </w:p>
    <w:p w14:paraId="317B2E65" w14:textId="77777777" w:rsidR="002743EF" w:rsidRPr="00F87152" w:rsidRDefault="002743EF">
      <w:pPr>
        <w:spacing w:before="7"/>
        <w:rPr>
          <w:rFonts w:ascii="Times New Roman" w:eastAsia="Times New Roman" w:hAnsi="Times New Roman" w:cs="Times New Roman"/>
          <w:color w:val="31849B" w:themeColor="accent5" w:themeShade="BF"/>
          <w:sz w:val="18"/>
          <w:szCs w:val="18"/>
        </w:rPr>
      </w:pPr>
    </w:p>
    <w:p w14:paraId="5DAFB7D9" w14:textId="77777777" w:rsidR="002743EF" w:rsidRPr="00F87152" w:rsidRDefault="00234E39">
      <w:pPr>
        <w:spacing w:before="37"/>
        <w:ind w:right="18"/>
        <w:jc w:val="center"/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</w:rPr>
        <w:t xml:space="preserve">图表 </w:t>
      </w:r>
      <w:r w:rsidRPr="00F87152">
        <w:rPr>
          <w:rFonts w:ascii="Arial" w:eastAsia="Arial" w:hAnsi="Arial" w:cs="Arial"/>
          <w:color w:val="31849B" w:themeColor="accent5" w:themeShade="BF"/>
          <w:sz w:val="20"/>
          <w:szCs w:val="20"/>
        </w:rPr>
        <w:t>15</w:t>
      </w:r>
      <w:r w:rsidRPr="00F87152">
        <w:rPr>
          <w:rFonts w:ascii="Arial" w:eastAsia="Arial" w:hAnsi="Arial" w:cs="Arial"/>
          <w:color w:val="31849B" w:themeColor="accent5" w:themeShade="BF"/>
          <w:spacing w:val="39"/>
          <w:sz w:val="20"/>
          <w:szCs w:val="20"/>
        </w:rPr>
        <w:t xml:space="preserve"> </w:t>
      </w:r>
      <w:bookmarkStart w:id="51" w:name="_bookmark30"/>
      <w:bookmarkEnd w:id="51"/>
      <w:r w:rsidRPr="00F87152">
        <w:rPr>
          <w:rFonts w:ascii="黑体" w:eastAsia="黑体" w:hAnsi="黑体" w:cs="黑体"/>
          <w:color w:val="31849B" w:themeColor="accent5" w:themeShade="BF"/>
          <w:sz w:val="20"/>
          <w:szCs w:val="20"/>
        </w:rPr>
        <w:t>状态标志位定义</w:t>
      </w:r>
    </w:p>
    <w:p w14:paraId="392CF3E6" w14:textId="77777777" w:rsidR="002743EF" w:rsidRPr="00F87152" w:rsidRDefault="002743EF">
      <w:pPr>
        <w:spacing w:before="1"/>
        <w:rPr>
          <w:rFonts w:ascii="黑体" w:eastAsia="黑体" w:hAnsi="黑体" w:cs="黑体"/>
          <w:color w:val="31849B" w:themeColor="accent5" w:themeShade="BF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3131"/>
        <w:gridCol w:w="3545"/>
        <w:gridCol w:w="850"/>
        <w:gridCol w:w="850"/>
      </w:tblGrid>
      <w:tr w:rsidR="005C0D48" w:rsidRPr="00F87152" w14:paraId="56734291" w14:textId="77777777" w:rsidTr="005C0D48">
        <w:trPr>
          <w:trHeight w:hRule="exact" w:val="52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C957FE5" w14:textId="77777777" w:rsidR="005C0D48" w:rsidRPr="00F87152" w:rsidRDefault="005C0D48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位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E5836A7" w14:textId="77777777" w:rsidR="005C0D48" w:rsidRPr="00F87152" w:rsidRDefault="005C0D48">
            <w:pPr>
              <w:pStyle w:val="TableParagraph"/>
              <w:spacing w:line="320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定义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93582ED" w14:textId="77777777" w:rsidR="005C0D48" w:rsidRPr="00F87152" w:rsidRDefault="005C0D48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处理说明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7FD6B52" w14:textId="77777777" w:rsidR="005C0D48" w:rsidRPr="00F87152" w:rsidRDefault="005C0D48">
            <w:pPr>
              <w:pStyle w:val="TableParagraph"/>
              <w:spacing w:line="320" w:lineRule="exact"/>
              <w:ind w:left="100"/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4ECAB45" w14:textId="19511E20" w:rsidR="005C0D48" w:rsidRPr="00F87152" w:rsidRDefault="005C0D48">
            <w:pPr>
              <w:pStyle w:val="TableParagraph"/>
              <w:spacing w:line="320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31849B" w:themeColor="accent5" w:themeShade="BF"/>
                <w:sz w:val="21"/>
                <w:szCs w:val="21"/>
              </w:rPr>
              <w:t>版本</w:t>
            </w:r>
          </w:p>
        </w:tc>
      </w:tr>
      <w:tr w:rsidR="005C0D48" w:rsidRPr="00F87152" w14:paraId="7560C970" w14:textId="77777777" w:rsidTr="005C0D48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FFA" w14:textId="77777777" w:rsidR="005C0D48" w:rsidRPr="00F87152" w:rsidRDefault="005C0D48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F17E" w14:textId="77777777" w:rsidR="005C0D48" w:rsidRPr="00F87152" w:rsidRDefault="005C0D48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</w:rPr>
              <w:t>1：ACC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470B" w14:textId="77777777" w:rsidR="005C0D48" w:rsidRPr="00F87152" w:rsidRDefault="005C0D48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3"/>
                <w:sz w:val="21"/>
                <w:szCs w:val="21"/>
              </w:rPr>
              <w:t>1：ACC ON，0：ACC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1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OFF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0B166" w14:textId="77777777" w:rsidR="005C0D48" w:rsidRPr="00F87152" w:rsidRDefault="005C0D48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236D" w14:textId="300B08E3" w:rsidR="005C0D48" w:rsidRPr="00F87152" w:rsidRDefault="005C0D48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</w:tbl>
    <w:p w14:paraId="1D1CBA69" w14:textId="77777777" w:rsidR="002743EF" w:rsidRPr="00F87152" w:rsidRDefault="002743EF">
      <w:pPr>
        <w:spacing w:line="319" w:lineRule="exact"/>
        <w:rPr>
          <w:rFonts w:ascii="微软雅黑" w:eastAsia="微软雅黑" w:hAnsi="微软雅黑" w:cs="微软雅黑"/>
          <w:color w:val="31849B" w:themeColor="accent5" w:themeShade="BF"/>
          <w:sz w:val="21"/>
          <w:szCs w:val="21"/>
        </w:rPr>
        <w:sectPr w:rsidR="002743EF" w:rsidRPr="00F87152">
          <w:pgSz w:w="11900" w:h="16850"/>
          <w:pgMar w:top="640" w:right="1080" w:bottom="880" w:left="1100" w:header="0" w:footer="700" w:gutter="0"/>
          <w:cols w:space="720"/>
        </w:sectPr>
      </w:pPr>
    </w:p>
    <w:p w14:paraId="72281732" w14:textId="77777777" w:rsidR="002743EF" w:rsidRPr="00F87152" w:rsidRDefault="002743EF">
      <w:pPr>
        <w:spacing w:before="4"/>
        <w:rPr>
          <w:rFonts w:ascii="黑体" w:eastAsia="黑体" w:hAnsi="黑体" w:cs="黑体"/>
          <w:color w:val="31849B" w:themeColor="accent5" w:themeShade="BF"/>
          <w:sz w:val="7"/>
          <w:szCs w:val="7"/>
        </w:rPr>
      </w:pPr>
    </w:p>
    <w:tbl>
      <w:tblPr>
        <w:tblW w:w="10344" w:type="dxa"/>
        <w:tblInd w:w="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3131"/>
        <w:gridCol w:w="1055"/>
        <w:gridCol w:w="3340"/>
        <w:gridCol w:w="850"/>
      </w:tblGrid>
      <w:tr w:rsidR="003C4A7A" w:rsidRPr="00F87152" w14:paraId="604C1EAA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DD31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565F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1：定位标志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75D8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1：已定位，0：未定位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5CBC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B88F" w14:textId="1E5EC9E0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127BCF6B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13BFE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701D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1:重传包，0：正常包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F781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1：重传，0：正常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5B77C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EA14" w14:textId="25B9614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17F6DB99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00A8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FD22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1：金融锁车激活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BB7F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1:激活  ,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26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0：未激活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50A9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CF2D" w14:textId="48ECEFF4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6DF70F78" w14:textId="77777777" w:rsidTr="003C4A7A">
        <w:trPr>
          <w:trHeight w:hRule="exact" w:val="37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345EF" w14:textId="77777777" w:rsidR="003C4A7A" w:rsidRPr="00F87152" w:rsidRDefault="003C4A7A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4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DB5C" w14:textId="77777777" w:rsidR="003C4A7A" w:rsidRPr="00F87152" w:rsidRDefault="003C4A7A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1：金融锁车状态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23E1" w14:textId="77777777" w:rsidR="003C4A7A" w:rsidRPr="00F87152" w:rsidRDefault="003C4A7A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1:锁车  ,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23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0：未锁车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8575" w14:textId="77777777" w:rsidR="003C4A7A" w:rsidRPr="00F87152" w:rsidRDefault="003C4A7A">
            <w:pPr>
              <w:pStyle w:val="TableParagraph"/>
              <w:spacing w:line="321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1ED8" w14:textId="5429483F" w:rsidR="003C4A7A" w:rsidRPr="00F87152" w:rsidRDefault="003C4A7A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4F050868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67FA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5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C58C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1：GNSS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1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模块发生故障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82FF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lang w:eastAsia="zh-CN"/>
              </w:rPr>
              <w:t>标志维持至报警条件解除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B94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4349" w14:textId="0A9DBAEA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251E5F55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632A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6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EC84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1：终端主电源欠压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6EE0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1：欠压，0：正常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20CB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68EF" w14:textId="217E1BED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393D8687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16CC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7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35E8F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1：碰撞报警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749C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1：碰撞，0：正常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0306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444A" w14:textId="32B119D0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513F4838" w14:textId="77777777" w:rsidTr="003C4A7A">
        <w:trPr>
          <w:trHeight w:hRule="exact" w:val="37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BE81" w14:textId="77777777" w:rsidR="003C4A7A" w:rsidRPr="00F87152" w:rsidRDefault="003C4A7A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8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0161" w14:textId="77777777" w:rsidR="003C4A7A" w:rsidRPr="00F87152" w:rsidRDefault="003C4A7A">
            <w:pPr>
              <w:pStyle w:val="TableParagraph"/>
              <w:spacing w:line="322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1：Can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42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收发器故障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4A7A6" w14:textId="77777777" w:rsidR="003C4A7A" w:rsidRPr="00F87152" w:rsidRDefault="003C4A7A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1：异常，0：正常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44DC" w14:textId="77777777" w:rsidR="003C4A7A" w:rsidRPr="00F87152" w:rsidRDefault="003C4A7A">
            <w:pPr>
              <w:pStyle w:val="TableParagraph"/>
              <w:spacing w:line="322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7B18" w14:textId="32D8DB71" w:rsidR="003C4A7A" w:rsidRPr="00F87152" w:rsidRDefault="003C4A7A">
            <w:pPr>
              <w:pStyle w:val="TableParagraph"/>
              <w:spacing w:line="322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0464BD7D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79F8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9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C89A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1：Wifi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1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模块故障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ADEA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1：异常，0：正常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D2A8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A80D" w14:textId="48C97859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69A5FF22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11D2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10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5B9C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1：无线网络模块异常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63F6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包含无信号，模块错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A1C43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AA9D" w14:textId="44107F8D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0</w:t>
            </w:r>
          </w:p>
        </w:tc>
      </w:tr>
      <w:tr w:rsidR="003C4A7A" w:rsidRPr="00F87152" w14:paraId="5B7C1402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9ABD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11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00E7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1：被盗报警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7941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1：异常，0：正常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0A0F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9C90" w14:textId="611B2096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</w:t>
            </w:r>
          </w:p>
        </w:tc>
      </w:tr>
      <w:tr w:rsidR="003C4A7A" w:rsidRPr="00F87152" w14:paraId="2F3560C9" w14:textId="77777777" w:rsidTr="003C4A7A">
        <w:trPr>
          <w:trHeight w:hRule="exact" w:val="37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6672" w14:textId="77777777" w:rsidR="003C4A7A" w:rsidRPr="00F87152" w:rsidRDefault="003C4A7A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12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F576" w14:textId="77777777" w:rsidR="003C4A7A" w:rsidRPr="00F87152" w:rsidRDefault="003C4A7A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1：GPS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pacing w:val="-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天线异常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85BC" w14:textId="77777777" w:rsidR="003C4A7A" w:rsidRPr="00F87152" w:rsidRDefault="003C4A7A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1：异常，0：正常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18E8" w14:textId="77777777" w:rsidR="003C4A7A" w:rsidRPr="00F87152" w:rsidRDefault="003C4A7A">
            <w:pPr>
              <w:pStyle w:val="TableParagraph"/>
              <w:spacing w:line="321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5D48" w14:textId="5D94CD0B" w:rsidR="003C4A7A" w:rsidRPr="00F87152" w:rsidRDefault="003C4A7A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3C4A7A" w:rsidRPr="00F87152" w14:paraId="09156734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B964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13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F7E8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</w:t>
            </w: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主副油箱使用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8388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1：副油箱，0：主油箱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1E09" w14:textId="77777777" w:rsidR="003C4A7A" w:rsidRDefault="003C4A7A" w:rsidP="003C4A7A">
            <w:pPr>
              <w:pStyle w:val="a7"/>
              <w:rPr>
                <w:lang w:eastAsia="zh-CN"/>
              </w:rPr>
            </w:pPr>
            <w:r w:rsidRPr="00550A58">
              <w:rPr>
                <w:rFonts w:ascii="宋体" w:eastAsia="宋体" w:hAnsi="宋体" w:cs="宋体" w:hint="eastAsia"/>
                <w:lang w:eastAsia="zh-CN"/>
              </w:rPr>
              <w:t>油箱切换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550A58">
              <w:rPr>
                <w:rFonts w:ascii="宋体" w:eastAsia="宋体" w:hAnsi="宋体" w:cs="宋体"/>
                <w:lang w:eastAsia="zh-CN"/>
              </w:rPr>
              <w:t>0x18FFDA17</w:t>
            </w:r>
          </w:p>
          <w:p w14:paraId="400AF41A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C2CF" w14:textId="63474410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</w:t>
            </w:r>
          </w:p>
        </w:tc>
      </w:tr>
      <w:tr w:rsidR="003C4A7A" w:rsidRPr="00F87152" w14:paraId="75CE2094" w14:textId="77777777" w:rsidTr="003C4A7A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4EDDD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14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0510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1：制动蹄片磨损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FF1D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1:亮，0：灭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A156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4069B" w14:textId="7F435E8F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43A10E65" w14:textId="77777777" w:rsidTr="003C4A7A">
        <w:trPr>
          <w:trHeight w:hRule="exact" w:val="4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B769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15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3BD8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1：高低压力开关状态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D9B52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1：异常，0：正常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5571F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680F" w14:textId="5F2D572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50250B8F" w14:textId="77777777" w:rsidTr="003C4A7A">
        <w:trPr>
          <w:trHeight w:hRule="exact" w:val="444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17C7" w14:textId="77777777" w:rsidR="003C4A7A" w:rsidRPr="00F87152" w:rsidRDefault="003C4A7A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16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F407" w14:textId="77777777" w:rsidR="003C4A7A" w:rsidRPr="00F87152" w:rsidRDefault="003C4A7A">
            <w:pPr>
              <w:pStyle w:val="TableParagraph"/>
              <w:spacing w:line="322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1：制动灯状态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7601" w14:textId="77777777" w:rsidR="003C4A7A" w:rsidRPr="00F87152" w:rsidRDefault="003C4A7A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1:亮，0：灭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54AF" w14:textId="77777777" w:rsidR="003C4A7A" w:rsidRPr="00F87152" w:rsidRDefault="003C4A7A">
            <w:pPr>
              <w:pStyle w:val="TableParagraph"/>
              <w:spacing w:line="322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C673" w14:textId="559C25F0" w:rsidR="003C4A7A" w:rsidRPr="00F87152" w:rsidRDefault="003C4A7A">
            <w:pPr>
              <w:pStyle w:val="TableParagraph"/>
              <w:spacing w:line="322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4C040A5C" w14:textId="77777777" w:rsidTr="003C4A7A">
        <w:trPr>
          <w:trHeight w:hRule="exact" w:val="4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9485D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17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E258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1：主车左转向灯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F32F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1:亮，0：灭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9C78" w14:textId="77777777" w:rsidR="003C4A7A" w:rsidRDefault="003C4A7A" w:rsidP="003C4A7A">
            <w:pPr>
              <w:pStyle w:val="a7"/>
              <w:rPr>
                <w:lang w:eastAsia="zh-CN"/>
              </w:rPr>
            </w:pPr>
            <w:r w:rsidRPr="00550A58">
              <w:rPr>
                <w:rFonts w:ascii="宋体" w:eastAsia="宋体" w:hAnsi="宋体" w:cs="宋体" w:hint="eastAsia"/>
                <w:lang w:eastAsia="zh-CN"/>
              </w:rPr>
              <w:t>主车左转向灯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0x18FE4121</w:t>
            </w:r>
          </w:p>
          <w:p w14:paraId="3B258E25" w14:textId="77777777" w:rsidR="003C4A7A" w:rsidRPr="00F87152" w:rsidRDefault="003C4A7A" w:rsidP="003C4A7A">
            <w:pPr>
              <w:pStyle w:val="a7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01CE" w14:textId="57859803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31539B4B" w14:textId="77777777" w:rsidTr="003C4A7A">
        <w:trPr>
          <w:trHeight w:hRule="exact" w:val="4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530C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18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D538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  <w:highlight w:val="yellow"/>
              </w:rPr>
              <w:t>1：主车右转向灯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815D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1:亮，0：灭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78B1" w14:textId="77777777" w:rsidR="003C4A7A" w:rsidRDefault="003C4A7A" w:rsidP="003C4A7A">
            <w:pPr>
              <w:pStyle w:val="a7"/>
              <w:rPr>
                <w:lang w:eastAsia="zh-CN"/>
              </w:rPr>
            </w:pPr>
            <w:r w:rsidRPr="00550A58">
              <w:rPr>
                <w:rFonts w:ascii="宋体" w:eastAsia="宋体" w:hAnsi="宋体" w:cs="宋体" w:hint="eastAsia"/>
                <w:lang w:eastAsia="zh-CN"/>
              </w:rPr>
              <w:t>主车右转向灯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550A58">
              <w:rPr>
                <w:rFonts w:ascii="宋体" w:eastAsia="宋体" w:hAnsi="宋体" w:cs="宋体"/>
                <w:lang w:eastAsia="zh-CN"/>
              </w:rPr>
              <w:t>0x18FE4121</w:t>
            </w:r>
          </w:p>
          <w:p w14:paraId="48D4824B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9338" w14:textId="2ACB003A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43984FC2" w14:textId="77777777" w:rsidTr="003C4A7A">
        <w:trPr>
          <w:trHeight w:hRule="exact" w:val="444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95ED1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19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5836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1：挂车左转向灯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D2D4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1:亮，0：灭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1164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E63B" w14:textId="1B974D31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  <w:tr w:rsidR="003C4A7A" w:rsidRPr="00F87152" w14:paraId="3F3B703A" w14:textId="77777777" w:rsidTr="003C4A7A">
        <w:trPr>
          <w:trHeight w:hRule="exact" w:val="4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895A6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20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E8C8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1：挂车右转向灯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C1493" w14:textId="77777777" w:rsidR="003C4A7A" w:rsidRPr="00F87152" w:rsidRDefault="003C4A7A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  <w:t>1:亮，0：灭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B67C" w14:textId="77777777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/>
                <w:color w:val="31849B" w:themeColor="accent5" w:themeShade="BF"/>
                <w:sz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3606" w14:textId="3D9CF2D5" w:rsidR="003C4A7A" w:rsidRPr="00F87152" w:rsidRDefault="003C4A7A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31849B" w:themeColor="accent5" w:themeShade="BF"/>
                <w:sz w:val="21"/>
                <w:szCs w:val="21"/>
              </w:rPr>
            </w:pPr>
            <w:r w:rsidRPr="00F87152">
              <w:rPr>
                <w:rFonts w:ascii="微软雅黑"/>
                <w:color w:val="31849B" w:themeColor="accent5" w:themeShade="BF"/>
                <w:sz w:val="21"/>
              </w:rPr>
              <w:t>3</w:t>
            </w:r>
          </w:p>
        </w:tc>
      </w:tr>
    </w:tbl>
    <w:p w14:paraId="664D380F" w14:textId="77777777" w:rsidR="002743EF" w:rsidRPr="00F87152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</w:p>
    <w:p w14:paraId="3B6C933B" w14:textId="77777777" w:rsidR="002743EF" w:rsidRPr="00F87152" w:rsidRDefault="002743EF">
      <w:pPr>
        <w:rPr>
          <w:rFonts w:ascii="黑体" w:eastAsia="黑体" w:hAnsi="黑体" w:cs="黑体"/>
          <w:color w:val="31849B" w:themeColor="accent5" w:themeShade="BF"/>
          <w:sz w:val="20"/>
          <w:szCs w:val="20"/>
        </w:rPr>
      </w:pPr>
    </w:p>
    <w:p w14:paraId="4F591AF8" w14:textId="77777777" w:rsidR="002743EF" w:rsidRPr="00F87152" w:rsidRDefault="002743EF">
      <w:pPr>
        <w:spacing w:before="11"/>
        <w:rPr>
          <w:rFonts w:ascii="黑体" w:eastAsia="黑体" w:hAnsi="黑体" w:cs="黑体"/>
          <w:color w:val="31849B" w:themeColor="accent5" w:themeShade="BF"/>
          <w:sz w:val="14"/>
          <w:szCs w:val="14"/>
        </w:rPr>
      </w:pPr>
    </w:p>
    <w:p w14:paraId="286C8273" w14:textId="77777777" w:rsidR="002743EF" w:rsidRPr="00F87152" w:rsidRDefault="00234E39">
      <w:pPr>
        <w:pStyle w:val="1"/>
        <w:rPr>
          <w:b w:val="0"/>
          <w:bCs w:val="0"/>
          <w:color w:val="31849B" w:themeColor="accent5" w:themeShade="BF"/>
        </w:rPr>
      </w:pPr>
      <w:bookmarkStart w:id="52" w:name="7.3.1.3._消息传输版本号"/>
      <w:bookmarkEnd w:id="52"/>
      <w:r w:rsidRPr="00F87152">
        <w:rPr>
          <w:rFonts w:ascii="Cambria" w:eastAsia="Cambria" w:hAnsi="Cambria" w:cs="Cambria"/>
          <w:color w:val="31849B" w:themeColor="accent5" w:themeShade="BF"/>
        </w:rPr>
        <w:t>7.3.1.3</w:t>
      </w:r>
      <w:proofErr w:type="gramStart"/>
      <w:r w:rsidRPr="00F87152">
        <w:rPr>
          <w:rFonts w:ascii="Cambria" w:eastAsia="Cambria" w:hAnsi="Cambria" w:cs="Cambria"/>
          <w:color w:val="31849B" w:themeColor="accent5" w:themeShade="BF"/>
        </w:rPr>
        <w:t xml:space="preserve">. </w:t>
      </w:r>
      <w:r w:rsidRPr="00F87152">
        <w:rPr>
          <w:rFonts w:ascii="Cambria" w:eastAsia="Cambria" w:hAnsi="Cambria" w:cs="Cambria"/>
          <w:color w:val="31849B" w:themeColor="accent5" w:themeShade="BF"/>
          <w:spacing w:val="26"/>
        </w:rPr>
        <w:t xml:space="preserve"> </w:t>
      </w:r>
      <w:r w:rsidRPr="00F87152">
        <w:rPr>
          <w:color w:val="31849B" w:themeColor="accent5" w:themeShade="BF"/>
        </w:rPr>
        <w:t>消息传输版本号</w:t>
      </w:r>
      <w:proofErr w:type="gramEnd"/>
    </w:p>
    <w:p w14:paraId="65D52DE6" w14:textId="77777777" w:rsidR="002743EF" w:rsidRPr="00F87152" w:rsidRDefault="002743EF">
      <w:pPr>
        <w:spacing w:before="12"/>
        <w:rPr>
          <w:rFonts w:ascii="宋体" w:eastAsia="宋体" w:hAnsi="宋体" w:cs="宋体"/>
          <w:b/>
          <w:bCs/>
          <w:color w:val="31849B" w:themeColor="accent5" w:themeShade="BF"/>
          <w:sz w:val="36"/>
          <w:szCs w:val="36"/>
        </w:rPr>
      </w:pPr>
    </w:p>
    <w:p w14:paraId="3E4EAC44" w14:textId="77777777" w:rsidR="002743EF" w:rsidRPr="00F87152" w:rsidRDefault="00234E39">
      <w:pPr>
        <w:pStyle w:val="a3"/>
        <w:ind w:left="82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本格式的版本号，该版本编为</w:t>
      </w:r>
      <w:r w:rsidRPr="00F87152">
        <w:rPr>
          <w:color w:val="31849B" w:themeColor="accent5" w:themeShade="BF"/>
          <w:spacing w:val="-14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1</w:t>
      </w:r>
      <w:r w:rsidRPr="00F87152">
        <w:rPr>
          <w:color w:val="31849B" w:themeColor="accent5" w:themeShade="BF"/>
          <w:lang w:eastAsia="zh-CN"/>
        </w:rPr>
        <w:t>，以示与版本</w:t>
      </w:r>
      <w:r w:rsidRPr="00F87152">
        <w:rPr>
          <w:color w:val="31849B" w:themeColor="accent5" w:themeShade="BF"/>
          <w:spacing w:val="-14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0</w:t>
      </w:r>
      <w:r w:rsidRPr="00F87152">
        <w:rPr>
          <w:rFonts w:cs="微软雅黑"/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的区别；填充到实时数据的包头的</w:t>
      </w:r>
      <w:r w:rsidRPr="00F87152">
        <w:rPr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Bit0~Bit6</w:t>
      </w:r>
      <w:r w:rsidRPr="00F87152">
        <w:rPr>
          <w:rFonts w:cs="微软雅黑"/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color w:val="31849B" w:themeColor="accent5" w:themeShade="BF"/>
          <w:spacing w:val="-3"/>
          <w:lang w:eastAsia="zh-CN"/>
        </w:rPr>
        <w:t>中；</w:t>
      </w:r>
    </w:p>
    <w:p w14:paraId="6B339321" w14:textId="77777777" w:rsidR="002743EF" w:rsidRPr="00F87152" w:rsidRDefault="002743EF">
      <w:pPr>
        <w:spacing w:before="6"/>
        <w:rPr>
          <w:rFonts w:ascii="微软雅黑" w:eastAsia="微软雅黑" w:hAnsi="微软雅黑" w:cs="微软雅黑"/>
          <w:color w:val="31849B" w:themeColor="accent5" w:themeShade="BF"/>
          <w:sz w:val="6"/>
          <w:szCs w:val="6"/>
          <w:lang w:eastAsia="zh-CN"/>
        </w:rPr>
      </w:pPr>
    </w:p>
    <w:p w14:paraId="34A03E71" w14:textId="77777777" w:rsidR="002743EF" w:rsidRPr="00F87152" w:rsidRDefault="00234E39">
      <w:pPr>
        <w:pStyle w:val="a3"/>
        <w:spacing w:line="324" w:lineRule="exact"/>
        <w:ind w:left="926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shd w:val="clear" w:color="auto" w:fill="E4E4E4"/>
          <w:lang w:eastAsia="zh-CN"/>
        </w:rPr>
        <w:t>添加</w:t>
      </w:r>
      <w:r w:rsidRPr="00F87152">
        <w:rPr>
          <w:rFonts w:cs="微软雅黑"/>
          <w:color w:val="31849B" w:themeColor="accent5" w:themeShade="BF"/>
          <w:shd w:val="clear" w:color="auto" w:fill="E4E4E4"/>
          <w:lang w:eastAsia="zh-CN"/>
        </w:rPr>
        <w:t>/</w:t>
      </w:r>
      <w:r w:rsidRPr="00F87152">
        <w:rPr>
          <w:color w:val="31849B" w:themeColor="accent5" w:themeShade="BF"/>
          <w:shd w:val="clear" w:color="auto" w:fill="E4E4E4"/>
          <w:lang w:eastAsia="zh-CN"/>
        </w:rPr>
        <w:t>删除项：</w:t>
      </w:r>
      <w:r w:rsidRPr="00F87152">
        <w:rPr>
          <w:color w:val="31849B" w:themeColor="accent5" w:themeShade="BF"/>
          <w:lang w:eastAsia="zh-CN"/>
        </w:rPr>
        <w:t>添加“瞬时油耗”项；</w:t>
      </w:r>
    </w:p>
    <w:p w14:paraId="02884CCC" w14:textId="77777777" w:rsidR="002743EF" w:rsidRPr="00F87152" w:rsidRDefault="002743EF">
      <w:pPr>
        <w:rPr>
          <w:rFonts w:ascii="微软雅黑" w:eastAsia="微软雅黑" w:hAnsi="微软雅黑" w:cs="微软雅黑"/>
          <w:color w:val="31849B" w:themeColor="accent5" w:themeShade="BF"/>
          <w:sz w:val="20"/>
          <w:szCs w:val="20"/>
          <w:lang w:eastAsia="zh-CN"/>
        </w:rPr>
      </w:pPr>
    </w:p>
    <w:p w14:paraId="41F6D61F" w14:textId="77777777" w:rsidR="002743EF" w:rsidRPr="00F87152" w:rsidRDefault="002743EF">
      <w:pPr>
        <w:spacing w:before="8"/>
        <w:rPr>
          <w:rFonts w:ascii="微软雅黑" w:eastAsia="微软雅黑" w:hAnsi="微软雅黑" w:cs="微软雅黑"/>
          <w:color w:val="31849B" w:themeColor="accent5" w:themeShade="BF"/>
          <w:sz w:val="11"/>
          <w:szCs w:val="11"/>
          <w:lang w:eastAsia="zh-CN"/>
        </w:rPr>
      </w:pPr>
    </w:p>
    <w:p w14:paraId="35813CF4" w14:textId="77777777" w:rsidR="002743EF" w:rsidRPr="00F87152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color w:val="31849B" w:themeColor="accent5" w:themeShade="BF"/>
          <w:sz w:val="36"/>
          <w:szCs w:val="36"/>
          <w:lang w:eastAsia="zh-CN"/>
        </w:rPr>
      </w:pPr>
      <w:bookmarkStart w:id="53" w:name="7.3.2._实时数据传输周期"/>
      <w:bookmarkStart w:id="54" w:name="_bookmark31"/>
      <w:bookmarkEnd w:id="53"/>
      <w:bookmarkEnd w:id="54"/>
      <w:r w:rsidRPr="00F87152">
        <w:rPr>
          <w:rFonts w:ascii="Baskerville Old Face" w:eastAsia="Baskerville Old Face" w:hAnsi="Baskerville Old Face" w:cs="Baskerville Old Face"/>
          <w:b/>
          <w:bCs/>
          <w:color w:val="31849B" w:themeColor="accent5" w:themeShade="BF"/>
          <w:sz w:val="36"/>
          <w:szCs w:val="36"/>
          <w:lang w:eastAsia="zh-CN"/>
        </w:rPr>
        <w:t>7.3.2.</w:t>
      </w:r>
      <w:r w:rsidRPr="00F87152">
        <w:rPr>
          <w:rFonts w:ascii="Baskerville Old Face" w:eastAsia="Baskerville Old Face" w:hAnsi="Baskerville Old Face" w:cs="Baskerville Old Face"/>
          <w:b/>
          <w:bCs/>
          <w:color w:val="31849B" w:themeColor="accent5" w:themeShade="BF"/>
          <w:sz w:val="36"/>
          <w:szCs w:val="36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31849B" w:themeColor="accent5" w:themeShade="BF"/>
          <w:sz w:val="36"/>
          <w:szCs w:val="36"/>
          <w:lang w:eastAsia="zh-CN"/>
        </w:rPr>
        <w:t>实时数据传输周期</w:t>
      </w:r>
    </w:p>
    <w:p w14:paraId="3A0C3761" w14:textId="77777777" w:rsidR="002743EF" w:rsidRPr="00F87152" w:rsidRDefault="00234E39">
      <w:pPr>
        <w:pStyle w:val="a3"/>
        <w:spacing w:before="287"/>
        <w:ind w:left="27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 xml:space="preserve">采样周期参见 </w:t>
      </w:r>
      <w:r w:rsidRPr="00F87152">
        <w:rPr>
          <w:rFonts w:cs="微软雅黑"/>
          <w:color w:val="31849B" w:themeColor="accent5" w:themeShade="BF"/>
          <w:lang w:eastAsia="zh-CN"/>
        </w:rPr>
        <w:t xml:space="preserve">7.1 </w:t>
      </w:r>
      <w:r w:rsidRPr="00F87152">
        <w:rPr>
          <w:color w:val="31849B" w:themeColor="accent5" w:themeShade="BF"/>
          <w:lang w:eastAsia="zh-CN"/>
        </w:rPr>
        <w:t xml:space="preserve">节 中 </w:t>
      </w:r>
      <w:r w:rsidRPr="00F87152">
        <w:rPr>
          <w:rFonts w:cs="微软雅黑"/>
          <w:color w:val="31849B" w:themeColor="accent5" w:themeShade="BF"/>
          <w:lang w:eastAsia="zh-CN"/>
        </w:rPr>
        <w:t>0xF023</w:t>
      </w:r>
      <w:r w:rsidRPr="00F87152">
        <w:rPr>
          <w:rFonts w:cs="微软雅黑"/>
          <w:color w:val="31849B" w:themeColor="accent5" w:themeShade="BF"/>
          <w:spacing w:val="-2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消息；</w:t>
      </w:r>
    </w:p>
    <w:p w14:paraId="01B55CCF" w14:textId="77777777" w:rsidR="002743EF" w:rsidRPr="00F87152" w:rsidRDefault="00234E39">
      <w:pPr>
        <w:pStyle w:val="a3"/>
        <w:spacing w:before="69"/>
        <w:ind w:left="270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上传时间间隔参见</w:t>
      </w:r>
      <w:r w:rsidRPr="00F87152">
        <w:rPr>
          <w:color w:val="31849B" w:themeColor="accent5" w:themeShade="BF"/>
          <w:spacing w:val="-14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7.1</w:t>
      </w:r>
      <w:r w:rsidRPr="00F87152">
        <w:rPr>
          <w:rFonts w:cs="微软雅黑"/>
          <w:color w:val="31849B" w:themeColor="accent5" w:themeShade="BF"/>
          <w:spacing w:val="-13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节中</w:t>
      </w:r>
      <w:r w:rsidRPr="00F87152">
        <w:rPr>
          <w:color w:val="31849B" w:themeColor="accent5" w:themeShade="BF"/>
          <w:spacing w:val="-10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0xF022</w:t>
      </w:r>
      <w:r w:rsidRPr="00F87152">
        <w:rPr>
          <w:rFonts w:cs="微软雅黑"/>
          <w:color w:val="31849B" w:themeColor="accent5" w:themeShade="BF"/>
          <w:spacing w:val="-10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参数定义，参数值为</w:t>
      </w:r>
      <w:r w:rsidRPr="00F87152">
        <w:rPr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0</w:t>
      </w:r>
      <w:r w:rsidRPr="00F87152">
        <w:rPr>
          <w:rFonts w:cs="微软雅黑"/>
          <w:color w:val="31849B" w:themeColor="accent5" w:themeShade="BF"/>
          <w:spacing w:val="-12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时，不上传；</w:t>
      </w:r>
    </w:p>
    <w:p w14:paraId="25B61923" w14:textId="77777777" w:rsidR="002743EF" w:rsidRPr="00F87152" w:rsidRDefault="002743EF">
      <w:pPr>
        <w:spacing w:before="7"/>
        <w:rPr>
          <w:rFonts w:ascii="微软雅黑" w:eastAsia="微软雅黑" w:hAnsi="微软雅黑" w:cs="微软雅黑"/>
          <w:color w:val="31849B" w:themeColor="accent5" w:themeShade="BF"/>
          <w:sz w:val="17"/>
          <w:szCs w:val="17"/>
          <w:lang w:eastAsia="zh-CN"/>
        </w:rPr>
      </w:pPr>
    </w:p>
    <w:p w14:paraId="55EF2670" w14:textId="77777777" w:rsidR="002743EF" w:rsidRPr="00F87152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color w:val="31849B" w:themeColor="accent5" w:themeShade="BF"/>
          <w:sz w:val="36"/>
          <w:szCs w:val="36"/>
          <w:lang w:eastAsia="zh-CN"/>
        </w:rPr>
      </w:pPr>
      <w:bookmarkStart w:id="55" w:name="_bookmark32"/>
      <w:bookmarkStart w:id="56" w:name="7.3.3._实时数据重传"/>
      <w:bookmarkEnd w:id="55"/>
      <w:bookmarkEnd w:id="56"/>
      <w:r w:rsidRPr="00F87152">
        <w:rPr>
          <w:rFonts w:ascii="Baskerville Old Face" w:eastAsia="Baskerville Old Face" w:hAnsi="Baskerville Old Face" w:cs="Baskerville Old Face"/>
          <w:b/>
          <w:bCs/>
          <w:color w:val="31849B" w:themeColor="accent5" w:themeShade="BF"/>
          <w:sz w:val="36"/>
          <w:szCs w:val="36"/>
          <w:lang w:eastAsia="zh-CN"/>
        </w:rPr>
        <w:t>7.3.3.</w:t>
      </w:r>
      <w:r w:rsidRPr="00F87152">
        <w:rPr>
          <w:rFonts w:ascii="Baskerville Old Face" w:eastAsia="Baskerville Old Face" w:hAnsi="Baskerville Old Face" w:cs="Baskerville Old Face"/>
          <w:b/>
          <w:bCs/>
          <w:color w:val="31849B" w:themeColor="accent5" w:themeShade="BF"/>
          <w:sz w:val="36"/>
          <w:szCs w:val="36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31849B" w:themeColor="accent5" w:themeShade="BF"/>
          <w:sz w:val="36"/>
          <w:szCs w:val="36"/>
          <w:lang w:eastAsia="zh-CN"/>
        </w:rPr>
        <w:t>实时数据重传</w:t>
      </w:r>
    </w:p>
    <w:p w14:paraId="52A2758C" w14:textId="77777777" w:rsidR="002743EF" w:rsidRPr="00F87152" w:rsidRDefault="002743EF">
      <w:pPr>
        <w:rPr>
          <w:rFonts w:ascii="微软雅黑" w:eastAsia="微软雅黑" w:hAnsi="微软雅黑" w:cs="微软雅黑"/>
          <w:color w:val="31849B" w:themeColor="accent5" w:themeShade="BF"/>
          <w:sz w:val="36"/>
          <w:szCs w:val="36"/>
          <w:lang w:eastAsia="zh-CN"/>
        </w:rPr>
        <w:sectPr w:rsidR="002743EF" w:rsidRPr="00F87152">
          <w:pgSz w:w="11900" w:h="16850"/>
          <w:pgMar w:top="640" w:right="980" w:bottom="880" w:left="980" w:header="0" w:footer="700" w:gutter="0"/>
          <w:cols w:space="720"/>
        </w:sectPr>
      </w:pPr>
    </w:p>
    <w:p w14:paraId="3D84540D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b/>
          <w:bCs/>
          <w:i/>
          <w:color w:val="31849B" w:themeColor="accent5" w:themeShade="BF"/>
          <w:sz w:val="4"/>
          <w:szCs w:val="4"/>
          <w:lang w:eastAsia="zh-CN"/>
        </w:rPr>
      </w:pPr>
    </w:p>
    <w:p w14:paraId="1899488C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b/>
          <w:bCs/>
          <w:i/>
          <w:color w:val="31849B" w:themeColor="accent5" w:themeShade="BF"/>
          <w:sz w:val="5"/>
          <w:szCs w:val="5"/>
          <w:lang w:eastAsia="zh-CN"/>
        </w:rPr>
      </w:pPr>
    </w:p>
    <w:p w14:paraId="4B80E3D2" w14:textId="77777777" w:rsidR="002743EF" w:rsidRPr="00F87152" w:rsidRDefault="00234E39">
      <w:pPr>
        <w:pStyle w:val="a3"/>
        <w:spacing w:line="324" w:lineRule="exact"/>
        <w:ind w:left="532"/>
        <w:rPr>
          <w:rFonts w:cs="微软雅黑"/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spacing w:val="-2"/>
          <w:lang w:eastAsia="zh-CN"/>
        </w:rPr>
        <w:t>当网络异常时，终端需要保存实时数据；由于实时数据量较大，当网络异常时，终端定义为间隔</w:t>
      </w:r>
      <w:r w:rsidRPr="00F87152">
        <w:rPr>
          <w:color w:val="31849B" w:themeColor="accent5" w:themeShade="BF"/>
          <w:lang w:eastAsia="zh-CN"/>
        </w:rPr>
        <w:t xml:space="preserve"> </w:t>
      </w:r>
      <w:r w:rsidRPr="00F87152">
        <w:rPr>
          <w:color w:val="31849B" w:themeColor="accent5" w:themeShade="BF"/>
          <w:spacing w:val="8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spacing w:val="-1"/>
          <w:lang w:eastAsia="zh-CN"/>
        </w:rPr>
        <w:t>30S</w:t>
      </w:r>
    </w:p>
    <w:p w14:paraId="2AB0DBA3" w14:textId="77777777" w:rsidR="002743EF" w:rsidRPr="00F87152" w:rsidRDefault="002743EF">
      <w:pPr>
        <w:spacing w:before="14"/>
        <w:rPr>
          <w:rFonts w:ascii="微软雅黑" w:eastAsia="微软雅黑" w:hAnsi="微软雅黑" w:cs="微软雅黑"/>
          <w:color w:val="31849B" w:themeColor="accent5" w:themeShade="BF"/>
          <w:sz w:val="21"/>
          <w:szCs w:val="21"/>
          <w:lang w:eastAsia="zh-CN"/>
        </w:rPr>
      </w:pPr>
    </w:p>
    <w:p w14:paraId="5DE6C8B7" w14:textId="77777777" w:rsidR="002743EF" w:rsidRPr="00F87152" w:rsidRDefault="00234E39">
      <w:pPr>
        <w:pStyle w:val="a3"/>
        <w:spacing w:line="360" w:lineRule="exact"/>
        <w:ind w:left="532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存储一帧实时数据；最大保存</w:t>
      </w:r>
      <w:r w:rsidRPr="00F87152">
        <w:rPr>
          <w:color w:val="31849B" w:themeColor="accent5" w:themeShade="BF"/>
          <w:spacing w:val="-12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100</w:t>
      </w:r>
      <w:r w:rsidRPr="00F87152">
        <w:rPr>
          <w:rFonts w:cs="微软雅黑"/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>条；当超过</w:t>
      </w:r>
      <w:r w:rsidRPr="00F87152">
        <w:rPr>
          <w:color w:val="31849B" w:themeColor="accent5" w:themeShade="BF"/>
          <w:spacing w:val="-12"/>
          <w:lang w:eastAsia="zh-CN"/>
        </w:rPr>
        <w:t xml:space="preserve"> </w:t>
      </w:r>
      <w:r w:rsidRPr="00F87152">
        <w:rPr>
          <w:rFonts w:cs="微软雅黑"/>
          <w:color w:val="31849B" w:themeColor="accent5" w:themeShade="BF"/>
          <w:lang w:eastAsia="zh-CN"/>
        </w:rPr>
        <w:t>100</w:t>
      </w:r>
      <w:r w:rsidRPr="00F87152">
        <w:rPr>
          <w:rFonts w:cs="微软雅黑"/>
          <w:color w:val="31849B" w:themeColor="accent5" w:themeShade="BF"/>
          <w:spacing w:val="-11"/>
          <w:lang w:eastAsia="zh-CN"/>
        </w:rPr>
        <w:t xml:space="preserve"> </w:t>
      </w:r>
      <w:r w:rsidRPr="00F87152">
        <w:rPr>
          <w:color w:val="31849B" w:themeColor="accent5" w:themeShade="BF"/>
          <w:lang w:eastAsia="zh-CN"/>
        </w:rPr>
        <w:t xml:space="preserve">条时，循环覆盖存储的数据； </w:t>
      </w:r>
      <w:r w:rsidRPr="00F87152">
        <w:rPr>
          <w:color w:val="31849B" w:themeColor="accent5" w:themeShade="BF"/>
          <w:spacing w:val="-2"/>
          <w:lang w:eastAsia="zh-CN"/>
        </w:rPr>
        <w:t>当网络恢复时，按照保存的时间先后，先传输保存的数据，再传输网络恢复后的实时数据（方便平台</w:t>
      </w:r>
    </w:p>
    <w:p w14:paraId="79AEFFC6" w14:textId="77777777" w:rsidR="002743EF" w:rsidRPr="00F87152" w:rsidRDefault="00234E39">
      <w:pPr>
        <w:pStyle w:val="a3"/>
        <w:spacing w:line="343" w:lineRule="exact"/>
        <w:rPr>
          <w:color w:val="31849B" w:themeColor="accent5" w:themeShade="BF"/>
          <w:lang w:eastAsia="zh-CN"/>
        </w:rPr>
      </w:pPr>
      <w:r w:rsidRPr="00F87152">
        <w:rPr>
          <w:color w:val="31849B" w:themeColor="accent5" w:themeShade="BF"/>
          <w:lang w:eastAsia="zh-CN"/>
        </w:rPr>
        <w:t>处理），保存的数据再次上传时，不论成功与失败，都会从存储中删除，不再重传。</w:t>
      </w:r>
    </w:p>
    <w:p w14:paraId="49975354" w14:textId="77777777" w:rsidR="002743EF" w:rsidRDefault="002743EF">
      <w:pPr>
        <w:spacing w:before="11"/>
        <w:rPr>
          <w:rFonts w:ascii="微软雅黑" w:eastAsia="微软雅黑" w:hAnsi="微软雅黑" w:cs="微软雅黑"/>
          <w:sz w:val="12"/>
          <w:szCs w:val="12"/>
          <w:lang w:eastAsia="zh-CN"/>
        </w:rPr>
      </w:pPr>
    </w:p>
    <w:p w14:paraId="4D6495DB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57" w:name="7.4._统计信息上传0x0F3C"/>
      <w:bookmarkStart w:id="58" w:name="_bookmark33"/>
      <w:bookmarkEnd w:id="57"/>
      <w:bookmarkEnd w:id="58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7.4.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统计信息上传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20"/>
          <w:sz w:val="40"/>
          <w:szCs w:val="40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0x0F3C</w:t>
      </w:r>
    </w:p>
    <w:p w14:paraId="26D5D252" w14:textId="77777777" w:rsidR="002743EF" w:rsidRDefault="00234E39">
      <w:pPr>
        <w:pStyle w:val="a3"/>
        <w:spacing w:before="296"/>
        <w:ind w:left="803"/>
        <w:rPr>
          <w:rFonts w:cs="微软雅黑"/>
          <w:lang w:eastAsia="zh-CN"/>
        </w:rPr>
      </w:pPr>
      <w:r>
        <w:rPr>
          <w:lang w:eastAsia="zh-CN"/>
        </w:rPr>
        <w:t>消息</w:t>
      </w:r>
      <w:r>
        <w:rPr>
          <w:spacing w:val="-14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lang w:eastAsia="zh-CN"/>
        </w:rPr>
        <w:t>：</w:t>
      </w:r>
      <w:r>
        <w:rPr>
          <w:rFonts w:cs="微软雅黑"/>
          <w:lang w:eastAsia="zh-CN"/>
        </w:rPr>
        <w:t>0X0F3C</w:t>
      </w:r>
    </w:p>
    <w:p w14:paraId="73F24C82" w14:textId="77777777" w:rsidR="002743EF" w:rsidRDefault="00234E39">
      <w:pPr>
        <w:pStyle w:val="a3"/>
        <w:spacing w:before="69" w:line="285" w:lineRule="auto"/>
        <w:ind w:left="383" w:firstLine="436"/>
        <w:rPr>
          <w:lang w:eastAsia="zh-CN"/>
        </w:rPr>
      </w:pPr>
      <w:r>
        <w:rPr>
          <w:spacing w:val="-2"/>
          <w:lang w:eastAsia="zh-CN"/>
        </w:rPr>
        <w:t>统计信息在配置中的时间间隔上传；在传输的同时，还需要保存到本地；下一次系统启动时，需</w:t>
      </w:r>
      <w:r>
        <w:rPr>
          <w:lang w:eastAsia="zh-CN"/>
        </w:rPr>
        <w:t xml:space="preserve"> 要从最后一次的保存中获取，用以统计；</w:t>
      </w:r>
    </w:p>
    <w:p w14:paraId="316E0453" w14:textId="77777777" w:rsidR="002743EF" w:rsidRDefault="002743EF">
      <w:pPr>
        <w:spacing w:before="4"/>
        <w:rPr>
          <w:rFonts w:ascii="微软雅黑" w:eastAsia="微软雅黑" w:hAnsi="微软雅黑" w:cs="微软雅黑"/>
          <w:sz w:val="14"/>
          <w:szCs w:val="14"/>
          <w:lang w:eastAsia="zh-CN"/>
        </w:rPr>
      </w:pPr>
    </w:p>
    <w:p w14:paraId="64A8A99C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59" w:name="_bookmark34"/>
      <w:bookmarkStart w:id="60" w:name="7.4.1._统计信息消息格式"/>
      <w:bookmarkEnd w:id="59"/>
      <w:bookmarkEnd w:id="60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7.4.1.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统计信息消息格式</w:t>
      </w:r>
    </w:p>
    <w:p w14:paraId="357FAE1F" w14:textId="77777777" w:rsidR="002743EF" w:rsidRDefault="00234E39">
      <w:pPr>
        <w:pStyle w:val="a3"/>
        <w:spacing w:before="287"/>
        <w:ind w:left="532"/>
        <w:rPr>
          <w:lang w:eastAsia="zh-CN"/>
        </w:rPr>
      </w:pPr>
      <w:r>
        <w:rPr>
          <w:lang w:eastAsia="zh-CN"/>
        </w:rPr>
        <w:t>统计信息汇报消息体有位置信息和统计信息组成，消息结构如下图所示：</w:t>
      </w:r>
    </w:p>
    <w:p w14:paraId="7E47BD0A" w14:textId="77777777" w:rsidR="002743EF" w:rsidRDefault="00234E39">
      <w:pPr>
        <w:pStyle w:val="a3"/>
        <w:spacing w:before="161"/>
        <w:ind w:left="532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color w:val="434343"/>
          <w:lang w:eastAsia="zh-CN"/>
        </w:rPr>
        <w:t>注</w:t>
      </w:r>
      <w:r>
        <w:rPr>
          <w:rFonts w:ascii="宋体" w:eastAsia="宋体" w:hAnsi="宋体" w:cs="宋体"/>
          <w:color w:val="434343"/>
          <w:spacing w:val="-54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color w:val="434343"/>
          <w:lang w:eastAsia="zh-CN"/>
        </w:rPr>
        <w:t>1</w:t>
      </w:r>
      <w:r>
        <w:rPr>
          <w:rFonts w:ascii="宋体" w:eastAsia="宋体" w:hAnsi="宋体" w:cs="宋体"/>
          <w:color w:val="434343"/>
          <w:lang w:eastAsia="zh-CN"/>
        </w:rPr>
        <w:t>：超出最大范围值的，</w:t>
      </w:r>
      <w:r>
        <w:rPr>
          <w:rFonts w:ascii="Baskerville Old Face" w:eastAsia="Baskerville Old Face" w:hAnsi="Baskerville Old Face" w:cs="Baskerville Old Face"/>
          <w:color w:val="434343"/>
          <w:lang w:eastAsia="zh-CN"/>
        </w:rPr>
        <w:t>1</w:t>
      </w:r>
      <w:r>
        <w:rPr>
          <w:rFonts w:ascii="Baskerville Old Face" w:eastAsia="Baskerville Old Face" w:hAnsi="Baskerville Old Face" w:cs="Baskerville Old Face"/>
          <w:color w:val="434343"/>
          <w:spacing w:val="-2"/>
          <w:lang w:eastAsia="zh-CN"/>
        </w:rPr>
        <w:t xml:space="preserve"> </w:t>
      </w:r>
      <w:r>
        <w:rPr>
          <w:rFonts w:ascii="宋体" w:eastAsia="宋体" w:hAnsi="宋体" w:cs="宋体"/>
          <w:color w:val="434343"/>
          <w:lang w:eastAsia="zh-CN"/>
        </w:rPr>
        <w:t>字节用</w:t>
      </w:r>
      <w:r>
        <w:rPr>
          <w:rFonts w:ascii="宋体" w:eastAsia="宋体" w:hAnsi="宋体" w:cs="宋体"/>
          <w:color w:val="434343"/>
          <w:spacing w:val="-54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color w:val="434343"/>
          <w:lang w:eastAsia="zh-CN"/>
        </w:rPr>
        <w:t>0xFF</w:t>
      </w:r>
      <w:r>
        <w:rPr>
          <w:rFonts w:ascii="Baskerville Old Face" w:eastAsia="Baskerville Old Face" w:hAnsi="Baskerville Old Face" w:cs="Baskerville Old Face"/>
          <w:color w:val="434343"/>
          <w:spacing w:val="-1"/>
          <w:lang w:eastAsia="zh-CN"/>
        </w:rPr>
        <w:t xml:space="preserve"> </w:t>
      </w:r>
      <w:r>
        <w:rPr>
          <w:rFonts w:ascii="宋体" w:eastAsia="宋体" w:hAnsi="宋体" w:cs="宋体"/>
          <w:color w:val="434343"/>
          <w:lang w:eastAsia="zh-CN"/>
        </w:rPr>
        <w:t>替代，</w:t>
      </w:r>
      <w:r>
        <w:rPr>
          <w:rFonts w:ascii="Baskerville Old Face" w:eastAsia="Baskerville Old Face" w:hAnsi="Baskerville Old Face" w:cs="Baskerville Old Face"/>
          <w:color w:val="434343"/>
          <w:lang w:eastAsia="zh-CN"/>
        </w:rPr>
        <w:t>2</w:t>
      </w:r>
      <w:r>
        <w:rPr>
          <w:rFonts w:ascii="Baskerville Old Face" w:eastAsia="Baskerville Old Face" w:hAnsi="Baskerville Old Face" w:cs="Baskerville Old Face"/>
          <w:color w:val="434343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434343"/>
          <w:lang w:eastAsia="zh-CN"/>
        </w:rPr>
        <w:t>字节用</w:t>
      </w:r>
      <w:r>
        <w:rPr>
          <w:rFonts w:ascii="宋体" w:eastAsia="宋体" w:hAnsi="宋体" w:cs="宋体"/>
          <w:color w:val="434343"/>
          <w:spacing w:val="-54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color w:val="434343"/>
          <w:lang w:eastAsia="zh-CN"/>
        </w:rPr>
        <w:t>0xFFFF</w:t>
      </w:r>
      <w:r>
        <w:rPr>
          <w:rFonts w:ascii="Baskerville Old Face" w:eastAsia="Baskerville Old Face" w:hAnsi="Baskerville Old Face" w:cs="Baskerville Old Face"/>
          <w:color w:val="434343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434343"/>
          <w:lang w:eastAsia="zh-CN"/>
        </w:rPr>
        <w:t>替代，</w:t>
      </w:r>
      <w:r>
        <w:rPr>
          <w:rFonts w:ascii="Baskerville Old Face" w:eastAsia="Baskerville Old Face" w:hAnsi="Baskerville Old Face" w:cs="Baskerville Old Face"/>
          <w:color w:val="434343"/>
          <w:lang w:eastAsia="zh-CN"/>
        </w:rPr>
        <w:t>4</w:t>
      </w:r>
      <w:r>
        <w:rPr>
          <w:rFonts w:ascii="Baskerville Old Face" w:eastAsia="Baskerville Old Face" w:hAnsi="Baskerville Old Face" w:cs="Baskerville Old Face"/>
          <w:color w:val="434343"/>
          <w:spacing w:val="-2"/>
          <w:lang w:eastAsia="zh-CN"/>
        </w:rPr>
        <w:t xml:space="preserve"> </w:t>
      </w:r>
      <w:r>
        <w:rPr>
          <w:rFonts w:ascii="宋体" w:eastAsia="宋体" w:hAnsi="宋体" w:cs="宋体"/>
          <w:color w:val="434343"/>
          <w:lang w:eastAsia="zh-CN"/>
        </w:rPr>
        <w:t>字节用</w:t>
      </w:r>
      <w:r>
        <w:rPr>
          <w:rFonts w:ascii="宋体" w:eastAsia="宋体" w:hAnsi="宋体" w:cs="宋体"/>
          <w:color w:val="434343"/>
          <w:spacing w:val="-54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color w:val="434343"/>
          <w:lang w:eastAsia="zh-CN"/>
        </w:rPr>
        <w:t>0xFFFFFFFF</w:t>
      </w:r>
      <w:r>
        <w:rPr>
          <w:rFonts w:ascii="Baskerville Old Face" w:eastAsia="Baskerville Old Face" w:hAnsi="Baskerville Old Face" w:cs="Baskerville Old Face"/>
          <w:color w:val="434343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434343"/>
          <w:lang w:eastAsia="zh-CN"/>
        </w:rPr>
        <w:t>替代。</w:t>
      </w:r>
    </w:p>
    <w:p w14:paraId="212C2A69" w14:textId="77777777" w:rsidR="002743EF" w:rsidRDefault="002743EF">
      <w:pPr>
        <w:rPr>
          <w:rFonts w:ascii="宋体" w:eastAsia="宋体" w:hAnsi="宋体" w:cs="宋体"/>
          <w:lang w:eastAsia="zh-CN"/>
        </w:rPr>
      </w:pPr>
    </w:p>
    <w:p w14:paraId="3663C8B3" w14:textId="610248D3" w:rsidR="002743EF" w:rsidRDefault="00234E39">
      <w:pPr>
        <w:pStyle w:val="3"/>
        <w:spacing w:before="175"/>
        <w:ind w:left="532"/>
        <w:rPr>
          <w:b w:val="0"/>
          <w:bCs w:val="0"/>
          <w:i/>
          <w:lang w:eastAsia="zh-CN"/>
        </w:rPr>
      </w:pPr>
      <w:r>
        <w:rPr>
          <w:color w:val="434343"/>
          <w:spacing w:val="59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color w:val="434343"/>
          <w:spacing w:val="-2"/>
          <w:lang w:eastAsia="zh-CN"/>
        </w:rPr>
        <w:t>2</w:t>
      </w:r>
      <w:r>
        <w:rPr>
          <w:color w:val="434343"/>
          <w:spacing w:val="-2"/>
          <w:lang w:eastAsia="zh-CN"/>
        </w:rPr>
        <w:t>：具体的统计信息，由公司统计模块提供；供应商再根据统计的消息格式组包发送。</w:t>
      </w:r>
    </w:p>
    <w:p w14:paraId="2D174A9A" w14:textId="77777777" w:rsidR="002743EF" w:rsidRDefault="002743EF">
      <w:pPr>
        <w:spacing w:before="2"/>
        <w:rPr>
          <w:rFonts w:ascii="微软雅黑" w:eastAsia="微软雅黑" w:hAnsi="微软雅黑" w:cs="微软雅黑"/>
          <w:b/>
          <w:bCs/>
          <w:i/>
          <w:sz w:val="11"/>
          <w:szCs w:val="11"/>
          <w:lang w:eastAsia="zh-CN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2738"/>
      </w:tblGrid>
      <w:tr w:rsidR="002743EF" w14:paraId="09126829" w14:textId="77777777">
        <w:trPr>
          <w:trHeight w:hRule="exact" w:val="52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CC09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位置信息（</w:t>
            </w:r>
            <w:hyperlink w:anchor="_bookmark35" w:history="1">
              <w:proofErr w:type="gramStart"/>
              <w:r>
                <w:rPr>
                  <w:rFonts w:ascii="微软雅黑" w:eastAsia="微软雅黑" w:hAnsi="微软雅黑" w:cs="微软雅黑"/>
                  <w:color w:val="434343"/>
                  <w:sz w:val="21"/>
                  <w:szCs w:val="21"/>
                  <w:lang w:eastAsia="zh-CN"/>
                </w:rPr>
                <w:t>见统计</w:t>
              </w:r>
              <w:proofErr w:type="gramEnd"/>
              <w:r>
                <w:rPr>
                  <w:rFonts w:ascii="微软雅黑" w:eastAsia="微软雅黑" w:hAnsi="微软雅黑" w:cs="微软雅黑"/>
                  <w:color w:val="434343"/>
                  <w:sz w:val="21"/>
                  <w:szCs w:val="21"/>
                  <w:lang w:eastAsia="zh-CN"/>
                </w:rPr>
                <w:t xml:space="preserve">信息 </w:t>
              </w:r>
              <w:r>
                <w:rPr>
                  <w:rFonts w:ascii="Baskerville Old Face" w:eastAsia="Baskerville Old Face" w:hAnsi="Baskerville Old Face" w:cs="Baskerville Old Face"/>
                  <w:color w:val="434343"/>
                  <w:sz w:val="21"/>
                  <w:szCs w:val="21"/>
                  <w:lang w:eastAsia="zh-CN"/>
                </w:rPr>
                <w:t>GPS</w:t>
              </w:r>
              <w:r>
                <w:rPr>
                  <w:rFonts w:ascii="Baskerville Old Face" w:eastAsia="Baskerville Old Face" w:hAnsi="Baskerville Old Face" w:cs="Baskerville Old Face"/>
                  <w:color w:val="434343"/>
                  <w:spacing w:val="-13"/>
                  <w:sz w:val="21"/>
                  <w:szCs w:val="21"/>
                  <w:lang w:eastAsia="zh-CN"/>
                </w:rPr>
                <w:t xml:space="preserve"> </w:t>
              </w:r>
              <w:r>
                <w:rPr>
                  <w:rFonts w:ascii="微软雅黑" w:eastAsia="微软雅黑" w:hAnsi="微软雅黑" w:cs="微软雅黑"/>
                  <w:color w:val="434343"/>
                  <w:sz w:val="21"/>
                  <w:szCs w:val="21"/>
                  <w:lang w:eastAsia="zh-CN"/>
                </w:rPr>
                <w:t>位置信息</w:t>
              </w:r>
            </w:hyperlink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C16A29" w14:textId="77777777" w:rsidR="002743EF" w:rsidRDefault="00234E39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统计信息（见</w:t>
            </w:r>
            <w:hyperlink w:anchor="_bookmark36" w:history="1">
              <w:r>
                <w:rPr>
                  <w:rFonts w:ascii="微软雅黑" w:eastAsia="微软雅黑" w:hAnsi="微软雅黑" w:cs="微软雅黑"/>
                  <w:sz w:val="18"/>
                  <w:szCs w:val="18"/>
                  <w:lang w:eastAsia="zh-CN"/>
                </w:rPr>
                <w:t>统计信息</w:t>
              </w:r>
            </w:hyperlink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表）</w:t>
            </w:r>
          </w:p>
        </w:tc>
      </w:tr>
    </w:tbl>
    <w:p w14:paraId="2232A864" w14:textId="77777777" w:rsidR="002743EF" w:rsidRDefault="002743EF">
      <w:pPr>
        <w:spacing w:before="14"/>
        <w:rPr>
          <w:rFonts w:ascii="微软雅黑" w:eastAsia="微软雅黑" w:hAnsi="微软雅黑" w:cs="微软雅黑"/>
          <w:b/>
          <w:bCs/>
          <w:i/>
          <w:sz w:val="26"/>
          <w:szCs w:val="26"/>
          <w:lang w:eastAsia="zh-CN"/>
        </w:rPr>
      </w:pPr>
    </w:p>
    <w:p w14:paraId="0C72C059" w14:textId="77777777" w:rsidR="002743EF" w:rsidRDefault="00234E39">
      <w:pPr>
        <w:spacing w:before="37"/>
        <w:ind w:left="581" w:right="544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 xml:space="preserve">图表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 xml:space="preserve">16 </w:t>
      </w:r>
      <w:bookmarkStart w:id="61" w:name="_bookmark35"/>
      <w:bookmarkEnd w:id="61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 xml:space="preserve">统计信息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GPS</w:t>
      </w:r>
      <w:r>
        <w:rPr>
          <w:rFonts w:ascii="Arial" w:eastAsia="Arial" w:hAnsi="Arial" w:cs="Arial"/>
          <w:color w:val="212121"/>
          <w:spacing w:val="-17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位置信息</w:t>
      </w:r>
    </w:p>
    <w:p w14:paraId="2949DCC4" w14:textId="77777777" w:rsidR="002743EF" w:rsidRDefault="002743EF">
      <w:pPr>
        <w:spacing w:before="3"/>
        <w:rPr>
          <w:rFonts w:ascii="黑体" w:eastAsia="黑体" w:hAnsi="黑体" w:cs="黑体"/>
          <w:sz w:val="5"/>
          <w:szCs w:val="5"/>
          <w:lang w:eastAsia="zh-CN"/>
        </w:rPr>
      </w:pPr>
    </w:p>
    <w:tbl>
      <w:tblPr>
        <w:tblW w:w="0" w:type="auto"/>
        <w:tblInd w:w="4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5365"/>
      </w:tblGrid>
      <w:tr w:rsidR="002743EF" w14:paraId="1C19320D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1A71B2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2C979B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65027F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601D845E" w14:textId="77777777">
        <w:trPr>
          <w:trHeight w:hRule="exact" w:val="149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ECF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版本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D48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81E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F3C 协议版本，从 0</w:t>
            </w:r>
            <w:r>
              <w:rPr>
                <w:rFonts w:ascii="微软雅黑" w:eastAsia="微软雅黑" w:hAnsi="微软雅黑" w:cs="微软雅黑"/>
                <w:spacing w:val="-2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开始累积（</w:t>
            </w:r>
          </w:p>
          <w:p w14:paraId="757F7275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Bit0-Bit5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版本信息，</w:t>
            </w:r>
          </w:p>
          <w:p w14:paraId="3556DB08" w14:textId="77777777" w:rsidR="002743EF" w:rsidRDefault="00234E39">
            <w:pPr>
              <w:pStyle w:val="TableParagraph"/>
              <w:spacing w:before="58" w:line="288" w:lineRule="auto"/>
              <w:ind w:left="103" w:right="13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Bit6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表示统计是否结束，0：未结束，1：结束,</w:t>
            </w:r>
            <w:r>
              <w:rPr>
                <w:rFonts w:ascii="微软雅黑" w:eastAsia="微软雅黑" w:hAnsi="微软雅黑" w:cs="微软雅黑"/>
                <w:w w:val="9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Bit7</w:t>
            </w:r>
            <w:r>
              <w:rPr>
                <w:rFonts w:ascii="微软雅黑" w:eastAsia="微软雅黑" w:hAnsi="微软雅黑" w:cs="微软雅黑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标志是否重传包：0：非重传，1：重传包）</w:t>
            </w:r>
          </w:p>
        </w:tc>
      </w:tr>
      <w:tr w:rsidR="002743EF" w14:paraId="2D83D382" w14:textId="77777777">
        <w:trPr>
          <w:trHeight w:hRule="exact" w:val="38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E86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纬度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CAF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BF1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以度为单位的纬度值乘以  10  的  6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次方，精确到百万分之一度</w:t>
            </w:r>
          </w:p>
        </w:tc>
      </w:tr>
      <w:tr w:rsidR="002743EF" w14:paraId="7141CE9F" w14:textId="77777777">
        <w:trPr>
          <w:trHeight w:hRule="exact" w:val="37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DE0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经度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3DB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251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以度为单位的经度值乘以  10  的  6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次方，精确到百万分之一度</w:t>
            </w:r>
          </w:p>
        </w:tc>
      </w:tr>
      <w:tr w:rsidR="002743EF" w14:paraId="4D460F6B" w14:textId="77777777">
        <w:trPr>
          <w:trHeight w:hRule="exact" w:val="38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949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高程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1FF6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37B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海拔高度，单位为米（m）（有符号数）</w:t>
            </w:r>
          </w:p>
        </w:tc>
      </w:tr>
      <w:tr w:rsidR="002743EF" w14:paraId="4313A518" w14:textId="77777777">
        <w:trPr>
          <w:trHeight w:hRule="exact" w:val="38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EA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方向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C4F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550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0-359，正北为</w:t>
            </w:r>
            <w:r>
              <w:rPr>
                <w:rFonts w:ascii="微软雅黑" w:eastAsia="微软雅黑" w:hAnsi="微软雅黑" w:cs="微软雅黑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0，顺时针</w:t>
            </w:r>
          </w:p>
        </w:tc>
      </w:tr>
      <w:tr w:rsidR="002743EF" w14:paraId="7CC5DAE3" w14:textId="77777777">
        <w:trPr>
          <w:trHeight w:hRule="exact" w:val="75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6D9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时间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654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BCD[6]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B88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YY-MM-DD-hh-mm-ss（GMT+8</w:t>
            </w:r>
            <w:r>
              <w:rPr>
                <w:rFonts w:ascii="微软雅黑" w:eastAsia="微软雅黑" w:hAnsi="微软雅黑" w:cs="微软雅黑"/>
                <w:spacing w:val="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</w:p>
          <w:p w14:paraId="5B3AE090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时间均采用此时区）</w:t>
            </w:r>
          </w:p>
        </w:tc>
      </w:tr>
    </w:tbl>
    <w:p w14:paraId="4D6B29DB" w14:textId="77777777" w:rsidR="002743EF" w:rsidRDefault="002743EF">
      <w:pPr>
        <w:spacing w:before="9"/>
        <w:rPr>
          <w:rFonts w:ascii="黑体" w:eastAsia="黑体" w:hAnsi="黑体" w:cs="黑体"/>
          <w:sz w:val="27"/>
          <w:szCs w:val="27"/>
          <w:lang w:eastAsia="zh-CN"/>
        </w:rPr>
      </w:pPr>
    </w:p>
    <w:p w14:paraId="233185E9" w14:textId="77777777" w:rsidR="002743EF" w:rsidRDefault="00234E39">
      <w:pPr>
        <w:spacing w:line="314" w:lineRule="exact"/>
        <w:ind w:left="100"/>
        <w:rPr>
          <w:rFonts w:ascii="微软雅黑" w:eastAsia="微软雅黑" w:hAnsi="微软雅黑" w:cs="微软雅黑"/>
          <w:sz w:val="18"/>
          <w:szCs w:val="18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bookmarkStart w:id="62" w:name="_bookmark36"/>
      <w:bookmarkEnd w:id="62"/>
      <w:r>
        <w:rPr>
          <w:rFonts w:ascii="Arial" w:eastAsia="Arial" w:hAnsi="Arial" w:cs="Arial"/>
          <w:color w:val="212121"/>
          <w:sz w:val="20"/>
          <w:szCs w:val="20"/>
        </w:rPr>
        <w:t>17</w:t>
      </w:r>
      <w:proofErr w:type="gramEnd"/>
      <w:r>
        <w:rPr>
          <w:rFonts w:ascii="Arial" w:eastAsia="Arial" w:hAnsi="Arial" w:cs="Arial"/>
          <w:color w:val="212121"/>
          <w:spacing w:val="-28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</w:rPr>
        <w:t>统计信息</w:t>
      </w:r>
    </w:p>
    <w:p w14:paraId="3DEAFCD5" w14:textId="77777777" w:rsidR="002743EF" w:rsidRDefault="002743EF">
      <w:pPr>
        <w:spacing w:line="314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20" w:bottom="880" w:left="980" w:header="0" w:footer="700" w:gutter="0"/>
          <w:cols w:space="720"/>
        </w:sectPr>
      </w:pPr>
    </w:p>
    <w:p w14:paraId="7AF25243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10385" w:type="dxa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174"/>
        <w:gridCol w:w="708"/>
        <w:gridCol w:w="993"/>
        <w:gridCol w:w="4394"/>
        <w:gridCol w:w="1701"/>
        <w:gridCol w:w="567"/>
      </w:tblGrid>
      <w:tr w:rsidR="00FF48A0" w14:paraId="1BC5588E" w14:textId="77777777" w:rsidTr="003C4A7A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D4AE135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序号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7CAE744F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描述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BB0F488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别名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5EA1ECBB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数据类型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503AE49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说明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4545A5E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7941CCA8" w14:textId="5C75F56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版本</w:t>
            </w:r>
          </w:p>
          <w:p w14:paraId="6C553454" w14:textId="77777777" w:rsidR="00FF48A0" w:rsidRDefault="00FF48A0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号</w:t>
            </w:r>
          </w:p>
        </w:tc>
      </w:tr>
      <w:tr w:rsidR="00FF48A0" w14:paraId="16F9443E" w14:textId="77777777" w:rsidTr="003C4A7A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F18F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011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车辆行程开始时间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EEC5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F699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BCD[6]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42F50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YY-MM-DD-hh-mm-ss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832F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E0D6" w14:textId="231B9BD8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73C07E19" w14:textId="77777777" w:rsidTr="003C4A7A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B179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5C95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车辆行程结束时间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69B8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640D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BCD[6]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3E0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YY-MM-DD-hh-mm-ss</w:t>
            </w:r>
            <w:r>
              <w:rPr>
                <w:rFonts w:ascii="微软雅黑" w:eastAsia="微软雅黑" w:hAnsi="微软雅黑" w:cs="微软雅黑"/>
                <w:spacing w:val="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（行程结束标志在包头第一字节</w:t>
            </w:r>
          </w:p>
          <w:p w14:paraId="60CAB328" w14:textId="77777777" w:rsidR="00FF48A0" w:rsidRDefault="00FF48A0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Bit6）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A5CFD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FCF7" w14:textId="47539A7C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1591FC97" w14:textId="77777777" w:rsidTr="003C4A7A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7447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908C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行程内车速积分里</w:t>
            </w:r>
          </w:p>
          <w:p w14:paraId="4E6D3302" w14:textId="77777777" w:rsidR="00FF48A0" w:rsidRDefault="00FF48A0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程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C026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4547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759C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当次里程=车速积分里程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B3F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99B8" w14:textId="3EAE3CDD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7E73713A" w14:textId="77777777" w:rsidTr="003C4A7A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F10B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F1B5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行程内 GPS</w:t>
            </w:r>
            <w:r>
              <w:rPr>
                <w:rFonts w:ascii="微软雅黑" w:eastAsia="微软雅黑" w:hAnsi="微软雅黑" w:cs="微软雅黑"/>
                <w:spacing w:val="-1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积分</w:t>
            </w:r>
          </w:p>
          <w:p w14:paraId="0A4FAE3C" w14:textId="77777777" w:rsidR="00FF48A0" w:rsidRDefault="00FF48A0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里程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BE27B" w14:textId="77777777" w:rsidR="00FF48A0" w:rsidRDefault="00FF48A0">
            <w:pPr>
              <w:rPr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4260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57D6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当次里程=车速 + GPS 速度计算，无车速则用 GPS</w:t>
            </w:r>
            <w:r>
              <w:rPr>
                <w:rFonts w:ascii="微软雅黑" w:eastAsia="微软雅黑" w:hAnsi="微软雅黑" w:cs="微软雅黑"/>
                <w:spacing w:val="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速度计算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19E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62FE" w14:textId="6840ED3B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46ABA41F" w14:textId="77777777" w:rsidTr="003C4A7A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BECC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7458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积分里总程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44D0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A85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1394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  （行程内车速积分里程</w:t>
            </w:r>
            <w:r>
              <w:rPr>
                <w:rFonts w:ascii="微软雅黑" w:eastAsia="微软雅黑" w:hAnsi="微软雅黑" w:cs="微软雅黑"/>
                <w:spacing w:val="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总和）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9520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DAD2" w14:textId="484B646D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206DA148" w14:textId="77777777" w:rsidTr="003C4A7A">
        <w:trPr>
          <w:trHeight w:hRule="exact" w:val="456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2070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471A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GPS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积分总里程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5ED4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AF34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D1C9B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  （行程内 GPS 积分里程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总和）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0E03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416C" w14:textId="545D92D6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29C36EE4" w14:textId="77777777" w:rsidTr="003C4A7A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00DA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A7FC9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车辆总里程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544FF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B199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EE96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  （仪表里程&gt;ECU</w:t>
            </w:r>
            <w:r>
              <w:rPr>
                <w:rFonts w:ascii="微软雅黑" w:eastAsia="微软雅黑" w:hAnsi="微软雅黑" w:cs="微软雅黑"/>
                <w:spacing w:val="-2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里程）出厂开始的里程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03839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A638" w14:textId="69413CA3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32AE80BF" w14:textId="77777777" w:rsidTr="003C4A7A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E25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8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0DD4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整车估算载荷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32DAB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E70B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566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0.1 吨 （最大 65530*0.1 =6553.0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吨），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02A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A8B8" w14:textId="1739919D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78DF301E" w14:textId="77777777" w:rsidTr="003C4A7A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FA6C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9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CF5AC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行程内积分油耗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ABD1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2CB8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66BD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单位：0.1L（瞬时油耗计算）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FC625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169B" w14:textId="4735EF72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1D211B94" w14:textId="77777777" w:rsidTr="003C4A7A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D9C0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4F2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行程总油耗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5730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11A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D52B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单位：0.1L</w:t>
            </w:r>
            <w:r>
              <w:rPr>
                <w:rFonts w:ascii="微软雅黑" w:eastAsia="微软雅黑" w:hAnsi="微软雅黑" w:cs="微软雅黑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行程内积分油耗的总和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915F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9A7A" w14:textId="72D1828F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1F6F5B29" w14:textId="77777777" w:rsidTr="003C4A7A">
        <w:trPr>
          <w:trHeight w:hRule="exact" w:val="380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CDC4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993E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sz w:val="18"/>
                <w:szCs w:val="18"/>
                <w:highlight w:val="yellow"/>
              </w:rPr>
              <w:t>仪表油耗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AC7A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8CB4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9AB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单位：0.1L（2345*0.1=234.5L）来自仪表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7F9B" w14:textId="2415A49D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  <w:r w:rsidRPr="00550A58">
              <w:rPr>
                <w:rFonts w:ascii="宋体" w:eastAsia="宋体" w:hAnsi="宋体" w:cs="宋体"/>
                <w:lang w:eastAsia="zh-CN"/>
              </w:rPr>
              <w:t>0x18EA0021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9F8B" w14:textId="60F7D93A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78EE124B" w14:textId="77777777" w:rsidTr="003C4A7A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E83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097C4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BF6F94">
              <w:rPr>
                <w:rFonts w:ascii="微软雅黑" w:eastAsia="微软雅黑" w:hAnsi="微软雅黑" w:cs="微软雅黑"/>
                <w:sz w:val="18"/>
                <w:szCs w:val="18"/>
                <w:highlight w:val="yellow"/>
              </w:rPr>
              <w:t>平均油耗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E643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6AAF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9AD50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单位：0.1L/100KM;（Ex. 352*</w:t>
            </w:r>
            <w:r>
              <w:rPr>
                <w:rFonts w:ascii="微软雅黑" w:eastAsia="微软雅黑" w:hAnsi="微软雅黑" w:cs="微软雅黑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0.1L=35.2L/100KM）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9E35" w14:textId="77777777" w:rsidR="00FF48A0" w:rsidRDefault="00FF48A0" w:rsidP="00FF48A0">
            <w:pPr>
              <w:pStyle w:val="a7"/>
              <w:rPr>
                <w:lang w:eastAsia="zh-CN"/>
              </w:rPr>
            </w:pPr>
            <w:r w:rsidRPr="00BF6F94">
              <w:rPr>
                <w:rFonts w:hint="eastAsia"/>
                <w:lang w:eastAsia="zh-CN"/>
              </w:rPr>
              <w:t>平均油耗</w:t>
            </w:r>
            <w:r>
              <w:rPr>
                <w:rFonts w:hint="eastAsia"/>
                <w:lang w:eastAsia="zh-CN"/>
              </w:rPr>
              <w:t>：</w:t>
            </w:r>
            <w:r w:rsidRPr="00BF6F94">
              <w:rPr>
                <w:lang w:eastAsia="zh-CN"/>
              </w:rPr>
              <w:t>0x18FEF200</w:t>
            </w:r>
          </w:p>
          <w:p w14:paraId="49DBD79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CBEC" w14:textId="2E0D289D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036A505A" w14:textId="77777777" w:rsidTr="003C4A7A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C739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B8D7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超速行驶次数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CF7E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083E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E28E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超速阈值：90KM/h，超过 90KM/h 并延续</w:t>
            </w:r>
            <w:r>
              <w:rPr>
                <w:rFonts w:ascii="微软雅黑" w:eastAsia="微软雅黑" w:hAnsi="微软雅黑" w:cs="微软雅黑"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30S，计算一次</w:t>
            </w:r>
          </w:p>
          <w:p w14:paraId="75C7259E" w14:textId="77777777" w:rsidR="00FF48A0" w:rsidRDefault="00FF48A0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超速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380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1BE7" w14:textId="11E9A8ED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63690FA1" w14:textId="77777777" w:rsidTr="003C4A7A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41AC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2712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超速行驶距离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B13B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208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43A00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 ,   无：填充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3755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E7DF" w14:textId="0C2B6924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3A00EB5B" w14:textId="77777777" w:rsidTr="003C4A7A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9877A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340D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超速行驶油量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C3AC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550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F80E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单位：0.1L（2345*0.1=234.5L）超速行驶喷油量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628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121F" w14:textId="10F0ACFF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40D21845" w14:textId="77777777" w:rsidTr="003C4A7A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CF75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ADB1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刹车次数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4589C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3582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9816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车速&gt;=1km/h，从踩下到释放计算一次制动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480A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785B" w14:textId="5AB53E6A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7A6043F6" w14:textId="77777777" w:rsidTr="003C4A7A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E768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608A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刹车总距离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6D37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C413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F8B9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C998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B9A7" w14:textId="0260982E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2AE6DE75" w14:textId="77777777" w:rsidTr="003C4A7A">
        <w:trPr>
          <w:trHeight w:hRule="exact" w:val="380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1DCA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E1B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刹车时长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BE9F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7EB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87EC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232F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3BFA" w14:textId="6ED49E7D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50C5D49E" w14:textId="77777777" w:rsidTr="003C4A7A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F2E9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CEA1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空挡滑行里程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C53D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8B54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EB02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单位：M；发动机转速&lt;800rpm，车速&gt;20KM/H,不踩油</w:t>
            </w:r>
          </w:p>
          <w:p w14:paraId="31328F3C" w14:textId="77777777" w:rsidR="00FF48A0" w:rsidRDefault="00FF48A0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门，时间持续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10S，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89ED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ACA9" w14:textId="0B3FB2FF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4EAE623E" w14:textId="77777777" w:rsidTr="003C4A7A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89BD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20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F76C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在挡滑行里程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A2F4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7BE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B31E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单位：M，发动机转速&gt;=800rpm，燃油消耗率为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0（一秒计</w:t>
            </w:r>
          </w:p>
          <w:p w14:paraId="55886E5A" w14:textId="77777777" w:rsidR="00FF48A0" w:rsidRDefault="00FF48A0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算一次）；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FF84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451D" w14:textId="3331FFCC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6D5560C0" w14:textId="77777777" w:rsidTr="003C4A7A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D658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21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9E12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停车怠速时长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09E8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DC4D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59B3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单位：S;</w:t>
            </w:r>
            <w:r>
              <w:rPr>
                <w:rFonts w:ascii="微软雅黑" w:eastAsia="微软雅黑" w:hAnsi="微软雅黑" w:cs="微软雅黑"/>
                <w:spacing w:val="3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车速=0，RPM&gt;=500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7B32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1F2A" w14:textId="460D2C9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0532135E" w14:textId="77777777" w:rsidTr="003C4A7A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A56D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22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3438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不含怠速平均车速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184A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C7D2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7D36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单位：KM/H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FA1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643C1" w14:textId="49A6D493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4AC63AA2" w14:textId="77777777" w:rsidTr="003C4A7A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9EDD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23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7A73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含怠速平均车速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527D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4E8B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E8C3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单位：KM/H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C674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E5881" w14:textId="51C7803F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4E6C93B7" w14:textId="77777777" w:rsidTr="003C4A7A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36AA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24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DB1E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最大车速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F30D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1BCD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7EC2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单位：KM/H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7738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B8E8" w14:textId="3FBD3A9D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1520F148" w14:textId="77777777" w:rsidTr="003C4A7A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BC1DA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25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9106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停车通电时间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824D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85C3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4FBF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单位：分,   ACC ON 状态(从无 Can 数据到有 Can</w:t>
            </w:r>
            <w:r>
              <w:rPr>
                <w:rFonts w:ascii="微软雅黑" w:eastAsia="微软雅黑" w:hAnsi="微软雅黑" w:cs="微软雅黑"/>
                <w:spacing w:val="-3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数</w:t>
            </w:r>
          </w:p>
          <w:p w14:paraId="6F8349BF" w14:textId="77777777" w:rsidR="00FF48A0" w:rsidRDefault="00FF48A0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据),RPM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&lt;300，统计车辆停车时间;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1C69" w14:textId="77777777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/>
                <w:sz w:val="18"/>
                <w:lang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0BDE" w14:textId="63B0858B" w:rsidR="00FF48A0" w:rsidRDefault="00FF48A0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FF48A0" w14:paraId="1320A308" w14:textId="77777777" w:rsidTr="003D3C91">
        <w:trPr>
          <w:trHeight w:hRule="exact" w:val="595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2263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26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F187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城市行驶里程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29F69" w14:textId="77777777" w:rsidR="00FF48A0" w:rsidRDefault="00FF48A0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510B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DAEE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02F9" w14:textId="77777777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9E52" w14:textId="4D4EA5BC" w:rsidR="00FF48A0" w:rsidRDefault="00FF48A0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</w:tbl>
    <w:p w14:paraId="661B2B51" w14:textId="77777777" w:rsidR="002743EF" w:rsidRDefault="002743EF">
      <w:pPr>
        <w:spacing w:line="275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380" w:bottom="880" w:left="980" w:header="0" w:footer="700" w:gutter="0"/>
          <w:cols w:space="720"/>
        </w:sectPr>
      </w:pPr>
    </w:p>
    <w:p w14:paraId="3B59B238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731"/>
        <w:gridCol w:w="1056"/>
        <w:gridCol w:w="984"/>
        <w:gridCol w:w="5101"/>
        <w:gridCol w:w="600"/>
      </w:tblGrid>
      <w:tr w:rsidR="002743EF" w14:paraId="6002F3C4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E87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A43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城市行驶时间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347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87D1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F75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单位：分 （经常刹车 5 分钟刹车 5 次以上,或者 5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分钟的平均</w:t>
            </w:r>
          </w:p>
          <w:p w14:paraId="0B37188D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车速&lt;阈值</w:t>
            </w:r>
            <w:r>
              <w:rPr>
                <w:rFonts w:ascii="微软雅黑" w:eastAsia="微软雅黑" w:hAnsi="微软雅黑" w:cs="微软雅黑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25Km/h）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943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576ECBA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897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276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城市行驶油量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52B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CD5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9452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817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9E097C2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796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67F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非城市行驶里程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2D8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5296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FEF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9D4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5C6C7D8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E2D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30A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非城市行驶时长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A65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629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5F4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单位：分（城市驾驶意外的就是非城市驾驶）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E1A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7A6EDC9F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CD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E62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非城市行驶油量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E1B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875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E88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213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03C43C4C" w14:textId="77777777">
        <w:trPr>
          <w:trHeight w:hRule="exact" w:val="2233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AEF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B5C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经济驾驶里程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BBA0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DD56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6F9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单位：M（根据发动机型号获取经济区间并且要随坡度可以动</w:t>
            </w:r>
          </w:p>
          <w:p w14:paraId="73E5BCE8" w14:textId="77777777" w:rsidR="002743EF" w:rsidRDefault="00234E39">
            <w:pPr>
              <w:pStyle w:val="TableParagraph"/>
              <w:spacing w:before="59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态更换；</w:t>
            </w:r>
          </w:p>
          <w:p w14:paraId="4F8D144E" w14:textId="77777777" w:rsidR="002743EF" w:rsidRDefault="00234E39">
            <w:pPr>
              <w:pStyle w:val="TableParagraph"/>
              <w:spacing w:before="61" w:line="285" w:lineRule="auto"/>
              <w:ind w:left="103" w:right="181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上坡 坡度每增加 0.5°，经济转数的范围增加 100 转，</w:t>
            </w:r>
            <w:r>
              <w:rPr>
                <w:rFonts w:ascii="微软雅黑" w:eastAsia="微软雅黑" w:hAnsi="微软雅黑" w:cs="微软雅黑"/>
                <w:spacing w:val="2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如 平路：1000~1200 ，坡度在 1.2°时， 范围在</w:t>
            </w:r>
            <w:r>
              <w:rPr>
                <w:rFonts w:ascii="微软雅黑" w:eastAsia="微软雅黑" w:hAnsi="微软雅黑" w:cs="微软雅黑"/>
                <w:spacing w:val="-2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1200~1400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之间；累计增加 300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后不再继续增加；</w:t>
            </w:r>
          </w:p>
          <w:p w14:paraId="7250D045" w14:textId="77777777" w:rsidR="002743EF" w:rsidRDefault="00234E39">
            <w:pPr>
              <w:pStyle w:val="TableParagraph"/>
              <w:spacing w:before="16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下坡不变；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E26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7EDC2F8B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EFE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1E8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经济驾驶时长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D27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6DB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69C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单位：分，车厂提供范围关系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098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038DE84D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EDD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452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经济驾驶耗油量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F6A5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B49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C94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2F6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FC1B3E3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8FE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CC5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上坡的行驶距离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240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4AF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A220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单位：M；坡度&gt;=0.4°代表上坡  （30M</w:t>
            </w:r>
            <w:r>
              <w:rPr>
                <w:rFonts w:ascii="微软雅黑" w:eastAsia="微软雅黑" w:hAnsi="微软雅黑" w:cs="微软雅黑"/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计算一次坡度，由</w:t>
            </w:r>
          </w:p>
          <w:p w14:paraId="02F82BC8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于 GPS 1S 只输出一次，超过 30M</w:t>
            </w:r>
            <w:r>
              <w:rPr>
                <w:rFonts w:ascii="微软雅黑" w:eastAsia="微软雅黑" w:hAnsi="微软雅黑" w:cs="微软雅黑"/>
                <w:spacing w:val="-3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的按最短时间间隔计算）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44D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48F02948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FCB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0EA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上坡的行驶时长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838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778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892D" w14:textId="77777777" w:rsidR="002743EF" w:rsidRDefault="00234E39">
            <w:pPr>
              <w:pStyle w:val="TableParagraph"/>
              <w:tabs>
                <w:tab w:val="left" w:pos="1092"/>
              </w:tabs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单位：分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ab/>
              <w:t>修改为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39B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7BF4E943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815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3D8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上坡的行驶油量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2F3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2BE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F03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64B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100B151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9F0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D5B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下坡的行驶距离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E00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9E7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311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单位：M；坡度&lt;-0.30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代表下坡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34D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41350845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E0C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646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下坡的行驶时长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6DA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970C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172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单位：分，   修改为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ED2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13DADF6D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0D8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619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下坡的行驶油量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783A7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595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1C0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单位：0.1L（2345*0.1=234.5L）， 修改为</w:t>
            </w:r>
            <w:r>
              <w:rPr>
                <w:rFonts w:ascii="微软雅黑" w:eastAsia="微软雅黑" w:hAnsi="微软雅黑" w:cs="微软雅黑"/>
                <w:spacing w:val="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0.001l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AA0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44B197AF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242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8BD0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平路的行驶距离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D5B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E10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DCA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FB9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3A551B7F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DC4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897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平路的行驶时间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E68F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E2A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E1CF" w14:textId="77777777" w:rsidR="002743EF" w:rsidRDefault="00234E39">
            <w:pPr>
              <w:pStyle w:val="TableParagraph"/>
              <w:tabs>
                <w:tab w:val="left" w:pos="1181"/>
              </w:tabs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单位：分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ab/>
              <w:t>修改为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AFA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EB85A3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B1F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96C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平路的行驶油量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73D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F31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9A5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845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E27093D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ABA3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B01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冷引擎激烈驾驶距</w:t>
            </w:r>
          </w:p>
          <w:p w14:paraId="0BF0FE28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06E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3CA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10A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单位：M；(引擎温度/水温&lt;=45°，油门开度&gt;60%)</w:t>
            </w:r>
            <w:r>
              <w:rPr>
                <w:rFonts w:ascii="微软雅黑" w:eastAsia="微软雅黑" w:hAnsi="微软雅黑" w:cs="微软雅黑"/>
                <w:spacing w:val="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（现在</w:t>
            </w:r>
          </w:p>
          <w:p w14:paraId="4E85FBFD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只计算冷引擎）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00C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F281933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3F2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8F4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冷引擎激烈驾驶时</w:t>
            </w:r>
          </w:p>
          <w:p w14:paraId="21630F74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904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19E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A7C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单位：S  </w:t>
            </w:r>
            <w:r>
              <w:rPr>
                <w:rFonts w:ascii="微软雅黑" w:eastAsia="微软雅黑" w:hAnsi="微软雅黑" w:cs="微软雅黑"/>
                <w:spacing w:val="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（现在只计算冷引擎）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14B7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32F7819E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B89A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B9FA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冷引擎驾驶多消耗</w:t>
            </w:r>
          </w:p>
          <w:p w14:paraId="32E7E1E5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D215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127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713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单位：0.1L（2345*0.1=234.5L）</w:t>
            </w:r>
            <w:r>
              <w:rPr>
                <w:rFonts w:ascii="微软雅黑" w:eastAsia="微软雅黑" w:hAnsi="微软雅黑" w:cs="微软雅黑"/>
                <w:spacing w:val="2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（现在只计算冷引擎）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385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6245C0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4CE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520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定速巡航距离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0A5C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69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0BD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257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42B24E0B" w14:textId="77777777">
        <w:trPr>
          <w:trHeight w:hRule="exact" w:val="380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768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F30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定速巡航时长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98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EE1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2A6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单位：S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(定速巡航状态位有效)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35F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44A7E089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E0A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31C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定速巡航油量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90027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B5F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218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B6A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E56A7C9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C6B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C68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引擎超转数行驶距</w:t>
            </w:r>
          </w:p>
          <w:p w14:paraId="1079DD14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F12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2BE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287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单位：M  </w:t>
            </w:r>
            <w:r>
              <w:rPr>
                <w:rFonts w:ascii="微软雅黑" w:eastAsia="微软雅黑" w:hAnsi="微软雅黑" w:cs="微软雅黑"/>
                <w:spacing w:val="1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（阈值配置下发）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69B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</w:tbl>
    <w:p w14:paraId="3D6FB218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380" w:bottom="880" w:left="980" w:header="0" w:footer="700" w:gutter="0"/>
          <w:cols w:space="720"/>
        </w:sectPr>
      </w:pPr>
    </w:p>
    <w:p w14:paraId="01102807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731"/>
        <w:gridCol w:w="1056"/>
        <w:gridCol w:w="984"/>
        <w:gridCol w:w="5101"/>
        <w:gridCol w:w="600"/>
      </w:tblGrid>
      <w:tr w:rsidR="002743EF" w14:paraId="449FB61C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37D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D56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引擎超转数行驶时</w:t>
            </w:r>
          </w:p>
          <w:p w14:paraId="28467CE2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AC1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AF5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C8D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单位：S  ，引擎转速 RPM &gt; 1850 </w:t>
            </w:r>
            <w:r>
              <w:rPr>
                <w:rFonts w:ascii="微软雅黑" w:eastAsia="微软雅黑" w:hAnsi="微软雅黑" w:cs="微软雅黑"/>
                <w:spacing w:val="4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代表超转数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B6D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7A538859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3AD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49A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引擎超转数行驶油</w:t>
            </w:r>
          </w:p>
          <w:p w14:paraId="3C83D1A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DE348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1A2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DB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754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337F6EBB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B0D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571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换挡次数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998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870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70E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下发齿轮比数组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722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1BEE127D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BBA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5ABB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急减速时长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377F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C1B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E39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单位：0.1S，（减速度&gt;1.60m</w:t>
            </w:r>
            <w:r>
              <w:rPr>
                <w:rFonts w:ascii="微软雅黑" w:eastAsia="微软雅黑" w:hAnsi="微软雅黑" w:cs="微软雅黑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/S2，,4.3m/S2，并持续</w:t>
            </w:r>
          </w:p>
          <w:p w14:paraId="68850EF6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3S，激烈急减速速度只有一个，按秒计算）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D2A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D161200" w14:textId="77777777">
        <w:trPr>
          <w:trHeight w:hRule="exact" w:val="380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FE8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47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急减速距离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93E8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AEF3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EDB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AD2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0179BF6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4E4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260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急减速次数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F8B2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EC7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EE7D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行程内的累加值,超过用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06BE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3D552E72" w14:textId="77777777">
        <w:trPr>
          <w:trHeight w:hRule="exact" w:val="112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048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B3C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急加速时长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73E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DE2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30D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单位：0.1S ;（0~30KM/h, 加速度&gt;4.9m/S2 并持续</w:t>
            </w:r>
            <w:r>
              <w:rPr>
                <w:rFonts w:ascii="微软雅黑" w:eastAsia="微软雅黑" w:hAnsi="微软雅黑" w:cs="微软雅黑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1S，</w:t>
            </w:r>
          </w:p>
          <w:p w14:paraId="5667E021" w14:textId="77777777" w:rsidR="002743EF" w:rsidRDefault="00234E39">
            <w:pPr>
              <w:pStyle w:val="TableParagraph"/>
              <w:spacing w:before="61" w:line="285" w:lineRule="auto"/>
              <w:ind w:left="103" w:right="36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30~60KM/h, 加速度&gt;4.1m/S2 并持续 1S, 60KM/h</w:t>
            </w:r>
            <w:r>
              <w:rPr>
                <w:rFonts w:ascii="微软雅黑" w:eastAsia="微软雅黑" w:hAnsi="微软雅黑" w:cs="微软雅黑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以上,</w:t>
            </w:r>
            <w:r>
              <w:rPr>
                <w:rFonts w:ascii="微软雅黑" w:eastAsia="微软雅黑" w:hAnsi="微软雅黑" w:cs="微软雅黑"/>
                <w:w w:val="9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加速度&gt;3.2m/S2 并持续</w:t>
            </w:r>
            <w:r>
              <w:rPr>
                <w:rFonts w:ascii="微软雅黑" w:eastAsia="微软雅黑" w:hAnsi="微软雅黑" w:cs="微软雅黑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1S，按秒计算）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300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2F5796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A43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421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急加速距离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7F7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DB0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989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057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24C3CF8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55D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F92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急烈加速次数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6EC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E76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5864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行程内的累加值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2C0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50DA5A0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DEE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BBA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急加速油耗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FCA8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ABD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7B9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3E8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7CC15630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D55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8D1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急踩油门行驶距离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23D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A8D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BB2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单位：M， (油门变化率 &gt; 40°/S，延续 </w:t>
            </w:r>
            <w:r>
              <w:rPr>
                <w:rFonts w:ascii="微软雅黑" w:eastAsia="微软雅黑" w:hAnsi="微软雅黑" w:cs="微软雅黑"/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1S)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EE2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DABF73E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7CD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5A19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急踩油门时间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F54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5176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D0C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769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195C107B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E4A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DB6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急踩油门油量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B3F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327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DA1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976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30DE7FE3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EBD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6B6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急转向行驶距离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356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86D1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A9F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单位：M，当前行程内急转向行驶距离总和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ED4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42374C51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E3E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11B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急转向次数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03F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62A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F8B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转向角速度 &gt;5°/S 并延续 5S</w:t>
            </w:r>
            <w:r>
              <w:rPr>
                <w:rFonts w:ascii="微软雅黑" w:eastAsia="微软雅黑" w:hAnsi="微软雅黑" w:cs="微软雅黑"/>
                <w:spacing w:val="5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记录一次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FEE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045CEEBF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90F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85B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加油量百分比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2D67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936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694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0  –</w:t>
            </w:r>
            <w:r>
              <w:rPr>
                <w:rFonts w:ascii="微软雅黑" w:eastAsia="微软雅黑" w:hAnsi="微软雅黑" w:cs="微软雅黑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100%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C65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6AD7A9F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C18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E4A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加油数量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E21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1C0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C41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588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77AA700B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6083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19B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漏油量百分比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68038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90E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B0D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0  –</w:t>
            </w:r>
            <w:r>
              <w:rPr>
                <w:rFonts w:ascii="微软雅黑" w:eastAsia="微软雅黑" w:hAnsi="微软雅黑" w:cs="微软雅黑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100%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BCD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15D8369C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593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69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AF1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漏油数量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4D6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FB4B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EA1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358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30813745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C09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0F48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车辆停车次数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4F9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DD7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67F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转速&gt;500,前点车速&gt;0,当前车速  = 0，记录一次，并延续</w:t>
            </w:r>
            <w:r>
              <w:rPr>
                <w:rFonts w:ascii="微软雅黑" w:eastAsia="微软雅黑" w:hAnsi="微软雅黑" w:cs="微软雅黑"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3S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3B2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DE32A0C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1EC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2B9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车辆启步次数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EB2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283A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458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车速大于 0，到 30km/h，记录一次, 超过</w:t>
            </w:r>
            <w:r>
              <w:rPr>
                <w:rFonts w:ascii="微软雅黑" w:eastAsia="微软雅黑" w:hAnsi="微软雅黑" w:cs="微软雅黑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30KM/h，起步完</w:t>
            </w:r>
          </w:p>
          <w:p w14:paraId="6DD53E28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成，车速=0，停车完成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76E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38D4FF47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CA7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918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冷车启步次数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4D6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1BF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D1B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冷却液温度&lt;45°，车速&gt;30KM/h</w:t>
            </w:r>
            <w:r>
              <w:rPr>
                <w:rFonts w:ascii="微软雅黑" w:eastAsia="微软雅黑" w:hAnsi="微软雅黑" w:cs="微软雅黑"/>
                <w:spacing w:val="-1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时计算一次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EE9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C7973C5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0F0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36E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车辆起步时长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91C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CF1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C6D3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单位：0.1s（车速大于 0，到 30KM/h</w:t>
            </w:r>
            <w:r>
              <w:rPr>
                <w:rFonts w:ascii="微软雅黑" w:eastAsia="微软雅黑" w:hAnsi="微软雅黑" w:cs="微软雅黑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计算为起步）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B7F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0C73B279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1BC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07D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车辆起步耗油量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C00F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BED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0B3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单位：0.1L（2345*0.1=234.5L）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C69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0CF5AD54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80E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146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离合开关时长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D3D7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B4D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D4B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单位：S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,踩离合时长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ACE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1BAF779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24B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58F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油门稳定性次数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0FC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8F3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6B8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每秒一个点，每 10</w:t>
            </w:r>
            <w:r>
              <w:rPr>
                <w:rFonts w:ascii="微软雅黑" w:eastAsia="微软雅黑" w:hAnsi="微软雅黑" w:cs="微软雅黑"/>
                <w:spacing w:val="-17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个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点计算标准差，稳定在某一个区域(+-</w:t>
            </w:r>
          </w:p>
          <w:p w14:paraId="117DE501" w14:textId="77777777" w:rsidR="002743EF" w:rsidRDefault="00234E39">
            <w:pPr>
              <w:pStyle w:val="TableParagraph"/>
              <w:spacing w:before="59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3%)并延续 1</w:t>
            </w:r>
            <w:r>
              <w:rPr>
                <w:rFonts w:ascii="微软雅黑" w:eastAsia="微软雅黑" w:hAnsi="微软雅黑" w:cs="微软雅黑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分钟，则该区域一次计数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169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015EBE6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BB8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99A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油门稳定时长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BE2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EA5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9F7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单位:S</w:t>
            </w:r>
            <w:r>
              <w:rPr>
                <w:rFonts w:ascii="微软雅黑" w:eastAsia="微软雅黑" w:hAnsi="微软雅黑" w:cs="微软雅黑"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,行程内稳定油门的总的时长。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976F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BAEE7C0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AE4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67F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最大引擎转速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083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CFF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45C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单位：RPM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66F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E1DCA0B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784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D341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平均引擎转速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EB4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36D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C2B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单位：RPM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020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</w:tbl>
    <w:p w14:paraId="47DCD95E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731"/>
        <w:gridCol w:w="1056"/>
        <w:gridCol w:w="984"/>
        <w:gridCol w:w="5101"/>
        <w:gridCol w:w="600"/>
      </w:tblGrid>
      <w:tr w:rsidR="002743EF" w14:paraId="192F369F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BCF0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98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21E4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6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统计总</w:t>
            </w:r>
          </w:p>
          <w:p w14:paraId="049F6DDF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B7B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A7B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24C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49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13D7CFF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228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lastRenderedPageBreak/>
              <w:t>99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EB7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7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统计里</w:t>
            </w:r>
          </w:p>
          <w:p w14:paraId="1512EEB5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567F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F73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D1D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单位：0.1KM   ，车速区间</w:t>
            </w:r>
            <w:r>
              <w:rPr>
                <w:rFonts w:ascii="微软雅黑" w:eastAsia="微软雅黑" w:hAnsi="微软雅黑" w:cs="微软雅黑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7：60~70KM/H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35C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4FE12A4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0AB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04A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7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统计时</w:t>
            </w:r>
          </w:p>
          <w:p w14:paraId="5CFFF293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D9E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41D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F91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0B8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76A54660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DF1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5F9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7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统计总</w:t>
            </w:r>
          </w:p>
          <w:p w14:paraId="6F76606B" w14:textId="77777777" w:rsidR="002743EF" w:rsidRDefault="00234E39">
            <w:pPr>
              <w:pStyle w:val="TableParagraph"/>
              <w:spacing w:before="59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D6C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EF3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865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996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65A73E3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C1C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586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8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统计里</w:t>
            </w:r>
          </w:p>
          <w:p w14:paraId="6837F7C0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718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BCF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BAF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单位：0.1KM   ，车速区间</w:t>
            </w:r>
            <w:r>
              <w:rPr>
                <w:rFonts w:ascii="微软雅黑" w:eastAsia="微软雅黑" w:hAnsi="微软雅黑" w:cs="微软雅黑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8：70~80KM/H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D6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1A3D6D94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B03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202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8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统计时</w:t>
            </w:r>
          </w:p>
          <w:p w14:paraId="30B75127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23B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794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6E8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236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BA43769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98F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F92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8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统计总</w:t>
            </w:r>
          </w:p>
          <w:p w14:paraId="1BE4E4BA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820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DA7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39E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67D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2F658D40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999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765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9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统计里</w:t>
            </w:r>
          </w:p>
          <w:p w14:paraId="00D4002A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F7D7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CFD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580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单位：0.1KM   ，车速区间</w:t>
            </w:r>
            <w:r>
              <w:rPr>
                <w:rFonts w:ascii="微软雅黑" w:eastAsia="微软雅黑" w:hAnsi="微软雅黑" w:cs="微软雅黑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9：80~90KM/H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0EF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6458A07B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907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F24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9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统计时</w:t>
            </w:r>
          </w:p>
          <w:p w14:paraId="272C9D54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60B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B44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EE5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7F8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9E3643F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764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968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9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统计总</w:t>
            </w:r>
          </w:p>
          <w:p w14:paraId="4940A7F7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9B87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59F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37D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B39C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8FF652D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BB7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E59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10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7F7654ED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F318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EC83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DB5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单位：0.1KM   ，车速区间</w:t>
            </w:r>
            <w:r>
              <w:rPr>
                <w:rFonts w:ascii="微软雅黑" w:eastAsia="微软雅黑" w:hAnsi="微软雅黑" w:cs="微软雅黑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10：90~100KM/H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C39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6D9CC79F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49C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109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871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10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007AC2B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AB2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19D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6193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545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4B90C828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05F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A6A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10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1331F033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总油耗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949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4A4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907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0D8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3EEB702D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B8C8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393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11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01E27CC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B64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9F0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FEC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 KM   ，车速区间</w:t>
            </w:r>
            <w:r>
              <w:rPr>
                <w:rFonts w:ascii="微软雅黑" w:eastAsia="微软雅黑" w:hAnsi="微软雅黑" w:cs="微软雅黑"/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11：100~110KM/H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D2D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CC02530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41A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165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11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0B8DAE14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E2E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5CC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4C9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C78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1C09828D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51F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76A8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11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2C1ED766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总油耗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1E6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22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7C9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C3F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6EB83498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133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32F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12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463A0FDB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294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E4F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2B6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单位：0.1KM   ，车速区间</w:t>
            </w:r>
            <w:r>
              <w:rPr>
                <w:rFonts w:ascii="微软雅黑" w:eastAsia="微软雅黑" w:hAnsi="微软雅黑" w:cs="微软雅黑"/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12：110~120KM/H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4ED8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9D14514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970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432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12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38263E48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279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BF17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8C9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3F1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</w:tbl>
    <w:p w14:paraId="3C53BD13" w14:textId="77777777" w:rsidR="002743EF" w:rsidRDefault="002743EF">
      <w:pPr>
        <w:spacing w:line="275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380" w:bottom="880" w:left="980" w:header="0" w:footer="700" w:gutter="0"/>
          <w:cols w:space="720"/>
        </w:sectPr>
      </w:pPr>
    </w:p>
    <w:p w14:paraId="73894D34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731"/>
        <w:gridCol w:w="1056"/>
        <w:gridCol w:w="984"/>
        <w:gridCol w:w="5101"/>
        <w:gridCol w:w="600"/>
      </w:tblGrid>
      <w:tr w:rsidR="002743EF" w14:paraId="3C7C8573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3B2C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9C4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车速区间 12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统计</w:t>
            </w:r>
          </w:p>
          <w:p w14:paraId="6D4DAF0C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总油耗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511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221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5CFC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F61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68E4BA5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6B1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055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超区间车速统计里</w:t>
            </w:r>
          </w:p>
          <w:p w14:paraId="7B22965D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78D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C21D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AABB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单位：0.1KM   ，车速区间 13：  120KM/H</w:t>
            </w:r>
            <w:r>
              <w:rPr>
                <w:rFonts w:ascii="微软雅黑" w:eastAsia="微软雅黑" w:hAnsi="微软雅黑" w:cs="微软雅黑"/>
                <w:spacing w:val="2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以上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56D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3A9FFC36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C9D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03B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超区间车速统计时</w:t>
            </w:r>
          </w:p>
          <w:p w14:paraId="784C7AEA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4516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D61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569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C7D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CFE4B5D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888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119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300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超区间车速统计油</w:t>
            </w:r>
          </w:p>
          <w:p w14:paraId="1589A68F" w14:textId="77777777" w:rsidR="002743EF" w:rsidRDefault="00234E39">
            <w:pPr>
              <w:pStyle w:val="TableParagraph"/>
              <w:spacing w:before="59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774E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50D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B47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6FA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24E7C53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10D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E59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辅助制动里程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F27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DD0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43E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30D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11E2DB07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5C4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381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辅助制动时长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561F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AA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601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0D4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70379CD3" w14:textId="77777777">
        <w:trPr>
          <w:trHeight w:hRule="exact" w:val="1493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5AC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902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疲劳驾驶次数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39A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DE8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CE9B6" w14:textId="77777777" w:rsidR="002743EF" w:rsidRDefault="00234E39">
            <w:pPr>
              <w:pStyle w:val="TableParagraph"/>
              <w:spacing w:line="275" w:lineRule="exact"/>
              <w:ind w:left="103" w:firstLine="8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范围：0~250  ，超过用 FF 表示,</w:t>
            </w:r>
            <w:r>
              <w:rPr>
                <w:rFonts w:ascii="微软雅黑" w:eastAsia="微软雅黑" w:hAnsi="微软雅黑" w:cs="微软雅黑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车辆发动机启动，连续行</w:t>
            </w:r>
          </w:p>
          <w:p w14:paraId="094ED0F3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驶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4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小时（包含中间车速为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0，时长低于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20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分钟），连续行</w:t>
            </w:r>
          </w:p>
          <w:p w14:paraId="2FB2A7FC" w14:textId="77777777" w:rsidR="002743EF" w:rsidRDefault="00234E39">
            <w:pPr>
              <w:pStyle w:val="TableParagraph"/>
              <w:spacing w:before="58" w:line="288" w:lineRule="auto"/>
              <w:ind w:left="103" w:right="3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驶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5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小时，8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小时，也只计算为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1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次疲劳驾驶；连续停车时 间&gt;=20</w:t>
            </w:r>
            <w:r>
              <w:rPr>
                <w:rFonts w:ascii="微软雅黑" w:eastAsia="微软雅黑" w:hAnsi="微软雅黑" w:cs="微软雅黑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分钟，疲劳驾驶结束；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40B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</w:t>
            </w:r>
          </w:p>
        </w:tc>
      </w:tr>
      <w:tr w:rsidR="002743EF" w14:paraId="5A15BCAD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848C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08E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500~800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转区间</w:t>
            </w:r>
          </w:p>
          <w:p w14:paraId="10CF4CC2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6E1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4A5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9BB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863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FAE2A5E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42AB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721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500~800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转区间</w:t>
            </w:r>
          </w:p>
          <w:p w14:paraId="6CDDEFF6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AA2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6DE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46C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36E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671EFDD5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C019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9C2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500~800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转区间</w:t>
            </w:r>
          </w:p>
          <w:p w14:paraId="37736027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7A8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70E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32A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5962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322FD62A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CB4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B9D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800~1100</w:t>
            </w:r>
            <w:r>
              <w:rPr>
                <w:rFonts w:ascii="微软雅黑" w:eastAsia="微软雅黑" w:hAnsi="微软雅黑" w:cs="微软雅黑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转区间</w:t>
            </w:r>
          </w:p>
          <w:p w14:paraId="59592C6B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F15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7D9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C68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C7A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2CB7EB45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DF3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A8E7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800~1100</w:t>
            </w:r>
            <w:r>
              <w:rPr>
                <w:rFonts w:ascii="微软雅黑" w:eastAsia="微软雅黑" w:hAnsi="微软雅黑" w:cs="微软雅黑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转区间</w:t>
            </w:r>
          </w:p>
          <w:p w14:paraId="3AB8CE57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A84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D9B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986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2C6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649D49A9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821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A0C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800~1100</w:t>
            </w:r>
            <w:r>
              <w:rPr>
                <w:rFonts w:ascii="微软雅黑" w:eastAsia="微软雅黑" w:hAnsi="微软雅黑" w:cs="微软雅黑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转区间</w:t>
            </w:r>
          </w:p>
          <w:p w14:paraId="3CD0B626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A5D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573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77F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797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5F57A867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BA6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129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CB5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1100~1400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390CE01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C857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751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CCA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EFF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0A6922D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50C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E36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1100~1400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2DAD985A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80A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7275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15B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F6A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23F23AA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27C6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1E4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1100~1400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6C12E72B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3C88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F41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EEA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8DC7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152B3E1C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079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666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1400~1700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0B5E486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707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DDD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AC6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5B0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1DE834D4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A7E9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DBC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1400~1700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6E1682BB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374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1FB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DD03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261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</w:tbl>
    <w:p w14:paraId="703F5A04" w14:textId="77777777" w:rsidR="002743EF" w:rsidRDefault="002743EF">
      <w:pPr>
        <w:spacing w:line="275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380" w:bottom="880" w:left="980" w:header="0" w:footer="700" w:gutter="0"/>
          <w:cols w:space="720"/>
        </w:sectPr>
      </w:pPr>
    </w:p>
    <w:p w14:paraId="496D43B6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731"/>
        <w:gridCol w:w="1056"/>
        <w:gridCol w:w="984"/>
        <w:gridCol w:w="5101"/>
        <w:gridCol w:w="600"/>
      </w:tblGrid>
      <w:tr w:rsidR="002743EF" w14:paraId="34363FD7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B8B7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033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1400~1700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74902A47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CDF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82F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45DE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344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A480490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EFD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426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1700~2000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18986852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6C68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B712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AB6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895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61E140E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D65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984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1700~2000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745B8DC4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9E5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B56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6BB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7E94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51C74EA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11D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13C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1700~2000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5DCCE613" w14:textId="77777777" w:rsidR="002743EF" w:rsidRDefault="00234E39">
            <w:pPr>
              <w:pStyle w:val="TableParagraph"/>
              <w:spacing w:before="59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61D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118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7BB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68E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13AB3F47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F18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7F1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2000~2300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265FAF01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8E8F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CB9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DF7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4F0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223D4F9A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37F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139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1EB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2000~2300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0A1A6B71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890A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8F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B78C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843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B7C7F59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8DD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D16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2000~2300</w:t>
            </w:r>
            <w:r>
              <w:rPr>
                <w:rFonts w:ascii="微软雅黑" w:eastAsia="微软雅黑" w:hAnsi="微软雅黑" w:cs="微软雅黑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转区</w:t>
            </w:r>
          </w:p>
          <w:p w14:paraId="33E2895B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间油耗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243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997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94BC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24C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0BC25C27" w14:textId="77777777">
        <w:trPr>
          <w:trHeight w:hRule="exact" w:val="75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5FF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1A8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2300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以上转区间</w:t>
            </w:r>
          </w:p>
          <w:p w14:paraId="527811BA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CE52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3E0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F22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703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551577C0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EEF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CD59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2300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以上转区间</w:t>
            </w:r>
          </w:p>
          <w:p w14:paraId="205BD31C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A24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489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13A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155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054E28FB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EAD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1687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2300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以上转区间</w:t>
            </w:r>
          </w:p>
          <w:p w14:paraId="66116AB4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748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140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0ED7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F29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5A6E22B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D96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F5BC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其他档位里程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917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A0E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995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单位：0.1KM  </w:t>
            </w:r>
            <w:r>
              <w:rPr>
                <w:rFonts w:ascii="微软雅黑" w:eastAsia="微软雅黑" w:hAnsi="微软雅黑" w:cs="微软雅黑"/>
                <w:spacing w:val="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注：其他档位包含倒档，空挡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429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A108EAA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F456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E8E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其他档位时长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44B5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501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8C1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AF4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6A062529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CF1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D20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其他档位油耗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7DB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6BC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C32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CE9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7FC845A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797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D002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D94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04A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892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6FE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19A02C2F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2BD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5B8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190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99A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58E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E56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706B8F3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BCE6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149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42A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BB9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0E1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479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77B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7EF66A51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FE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0EF8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CD8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C84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DDC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0BA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331B327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9A2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171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EEBC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248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371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391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0D13295D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99D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893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04DE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A8C9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2A5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08E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7B9F8025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850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A99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372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C43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558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120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6359A807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FC5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251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009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DE5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EFC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3B6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96A7EE5" w14:textId="77777777">
        <w:trPr>
          <w:trHeight w:hRule="exact" w:val="380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FEFC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F94D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EDB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72D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92E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831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70F9E4B7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FA1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61E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C0E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194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19E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991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663AD68A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26C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3B81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4AF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3AC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C11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C4E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36B7D56A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594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D1C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F0A2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F5C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2AB3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E066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29C49F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07F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159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675D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69E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C8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4F3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1001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</w:tbl>
    <w:p w14:paraId="60CF6991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380" w:bottom="880" w:left="980" w:header="0" w:footer="700" w:gutter="0"/>
          <w:cols w:space="720"/>
        </w:sectPr>
      </w:pPr>
    </w:p>
    <w:p w14:paraId="1011C6C8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731"/>
        <w:gridCol w:w="1056"/>
        <w:gridCol w:w="984"/>
        <w:gridCol w:w="5101"/>
        <w:gridCol w:w="600"/>
      </w:tblGrid>
      <w:tr w:rsidR="002743EF" w14:paraId="6F7AB0C5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97B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E02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6F1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C7C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E6A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417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A8A5759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726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7E3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983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F2B1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7C5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45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B89E0D5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BC5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024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A81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8B4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4E9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9D5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24BA0DA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3172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3F5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5A6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DCF9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100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677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3FFF4C54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857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AAA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97A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59A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24C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8A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1880E751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FA1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9704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7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8200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1FE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BBF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742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93E36BE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DE8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9B2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7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587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2A9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EC6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B1D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37A4C79D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C721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07FF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7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6E4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16F9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34597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AADD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36E8E831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980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C45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42B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913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CFC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512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12F7E0FA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662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169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BFBE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9710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471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DDA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0E3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D0F20FA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8DB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915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58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B87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5D9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3CF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B390DD8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E37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6BD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9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79CF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D34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96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47D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E9EF3C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E70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671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9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ABE2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BE5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D7A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90F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9A3C4D0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CF6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134C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9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A31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B66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54A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40B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6181166D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1D9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9D1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AC9B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93D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AD2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0D5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4ABA4976" w14:textId="77777777">
        <w:trPr>
          <w:trHeight w:hRule="exact" w:val="380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408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F26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63ED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827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FE4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CAB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CAC217C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072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95A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F47F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A67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215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D4B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DA550FD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63F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02D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11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00B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798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8AE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D62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6D5DC936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C40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999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11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B19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93C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C31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DB3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219AF952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FC9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179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6DA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11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3AA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8E6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E3A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2510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7DCF54DF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83B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2E3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12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D8C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962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F93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932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75F7D108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EC1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282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12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7A8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210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B64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AC3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E4A3CB7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B274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978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12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043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398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DD2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2D5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4133669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0C7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6F8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13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35C9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377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B82B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2A1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4CEB9E1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238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B8A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13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69C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32E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0E4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EA5E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</w:tr>
      <w:tr w:rsidR="002743EF" w14:paraId="5571D0F3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9A1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7A4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13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080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A40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405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3D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</w:tr>
      <w:tr w:rsidR="002743EF" w14:paraId="61C2868F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E73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3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14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B88C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B3E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144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01E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780E1894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154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61B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14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64B4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2D7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696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3E2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</w:tr>
      <w:tr w:rsidR="002743EF" w14:paraId="0A61C470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E67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4C0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14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D99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7EA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5A2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7EA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</w:tr>
      <w:tr w:rsidR="002743EF" w14:paraId="7BE996A1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AD6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189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B1B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15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91E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E4E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E65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385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049BF7FA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98B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2C86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15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9B76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EF6B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16F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A99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</w:tr>
      <w:tr w:rsidR="002743EF" w14:paraId="398577AA" w14:textId="77777777">
        <w:trPr>
          <w:trHeight w:hRule="exact" w:val="380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D76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99E3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15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2BD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008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BC3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6CC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</w:tr>
      <w:tr w:rsidR="002743EF" w14:paraId="4CA5D09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942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0BB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16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13E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BB9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89E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单位：0.1KM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ABB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4</w:t>
            </w:r>
          </w:p>
        </w:tc>
      </w:tr>
      <w:tr w:rsidR="002743EF" w14:paraId="58751517" w14:textId="77777777">
        <w:trPr>
          <w:trHeight w:hRule="exact" w:val="408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134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F7B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16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E890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D0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3BF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单位:分 ，范围：0~65530 分钟，超出用 FFFF</w:t>
            </w:r>
            <w:r>
              <w:rPr>
                <w:rFonts w:ascii="微软雅黑" w:eastAsia="微软雅黑" w:hAnsi="微软雅黑" w:cs="微软雅黑"/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表示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96A7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</w:tr>
      <w:tr w:rsidR="002743EF" w14:paraId="13A33BCE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FB5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C76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16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档位油耗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58C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206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216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59C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3</w:t>
            </w:r>
          </w:p>
        </w:tc>
      </w:tr>
    </w:tbl>
    <w:p w14:paraId="783A01C2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380" w:bottom="880" w:left="980" w:header="0" w:footer="700" w:gutter="0"/>
          <w:cols w:space="720"/>
        </w:sectPr>
      </w:pPr>
    </w:p>
    <w:p w14:paraId="64626AF5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731"/>
        <w:gridCol w:w="1056"/>
        <w:gridCol w:w="984"/>
        <w:gridCol w:w="5101"/>
        <w:gridCol w:w="600"/>
      </w:tblGrid>
      <w:tr w:rsidR="002743EF" w14:paraId="04CF4398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200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A36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空挡滑行的油耗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9D3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7D8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A9F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</w:t>
            </w:r>
            <w:r>
              <w:rPr>
                <w:rFonts w:ascii="微软雅黑" w:eastAsia="微软雅黑" w:hAnsi="微软雅黑" w:cs="微软雅黑"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升,发动机转速&lt;800rpm，车速&gt;20KM/H，不踩油</w:t>
            </w:r>
          </w:p>
          <w:p w14:paraId="5778068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门，时间持续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10S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E7A8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2F05DC8" w14:textId="77777777">
        <w:trPr>
          <w:trHeight w:hRule="exact" w:val="74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DAB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25BD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停车轰油门时长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3E83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FFC6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134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单位:  秒,条件：发动机转速&gt;500，车速为</w:t>
            </w:r>
            <w:r>
              <w:rPr>
                <w:rFonts w:ascii="微软雅黑" w:eastAsia="微软雅黑" w:hAnsi="微软雅黑" w:cs="微软雅黑"/>
                <w:spacing w:val="-2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0，油门开度大</w:t>
            </w:r>
          </w:p>
          <w:p w14:paraId="3FE82B9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于&gt;0，持续</w:t>
            </w:r>
            <w:r>
              <w:rPr>
                <w:rFonts w:ascii="微软雅黑" w:eastAsia="微软雅黑" w:hAnsi="微软雅黑" w:cs="微软雅黑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3S。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352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08DE49FF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8D1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441A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停车轰油门油耗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6FB9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562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D38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升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FF8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65FF6D2E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96E9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5E1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二氧化碳排放统计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B4E6A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DDC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CCC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单位:0.1KG  ，本次行程排放，超出范围填充</w:t>
            </w:r>
            <w:r>
              <w:rPr>
                <w:rFonts w:ascii="微软雅黑" w:eastAsia="微软雅黑" w:hAnsi="微软雅黑" w:cs="微软雅黑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FFFF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560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</w:t>
            </w:r>
          </w:p>
        </w:tc>
      </w:tr>
      <w:tr w:rsidR="002743EF" w14:paraId="4176DA75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717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199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A212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手刹里程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81C1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7F8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997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单位：米，行程过程中手刹里程：车速&gt;0;有手刹信号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FC2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</w:t>
            </w:r>
          </w:p>
        </w:tc>
      </w:tr>
      <w:tr w:rsidR="002743EF" w14:paraId="40A04916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7965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200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622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手刹时长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290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56C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898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单位：秒，行程过程中手刹时长；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F8F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</w:t>
            </w:r>
          </w:p>
        </w:tc>
      </w:tr>
      <w:tr w:rsidR="002743EF" w14:paraId="753DD549" w14:textId="77777777">
        <w:trPr>
          <w:trHeight w:hRule="exact" w:val="379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9D6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201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F63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手刹次数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E4AE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E57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E29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行程过程中手刹次数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9FD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</w:t>
            </w:r>
          </w:p>
        </w:tc>
      </w:tr>
      <w:tr w:rsidR="002743EF" w14:paraId="161253B9" w14:textId="77777777">
        <w:trPr>
          <w:trHeight w:hRule="exact" w:val="1493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52E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202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5F5E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怠速时油耗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CA4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Idling-</w:t>
            </w:r>
          </w:p>
          <w:p w14:paraId="0169C95A" w14:textId="77777777" w:rsidR="002743EF" w:rsidRDefault="00234E39">
            <w:pPr>
              <w:pStyle w:val="TableParagraph"/>
              <w:spacing w:before="61" w:line="285" w:lineRule="auto"/>
              <w:ind w:left="103" w:right="21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Fuel-</w:t>
            </w:r>
            <w:r>
              <w:rPr>
                <w:rFonts w:ascii="微软雅黑"/>
                <w:w w:val="99"/>
                <w:sz w:val="18"/>
              </w:rPr>
              <w:t xml:space="preserve"> </w:t>
            </w:r>
            <w:r>
              <w:rPr>
                <w:rFonts w:ascii="微软雅黑"/>
                <w:sz w:val="18"/>
              </w:rPr>
              <w:t>ConSum</w:t>
            </w:r>
            <w:r>
              <w:rPr>
                <w:rFonts w:ascii="微软雅黑"/>
                <w:spacing w:val="-1"/>
                <w:sz w:val="18"/>
              </w:rPr>
              <w:t xml:space="preserve"> </w:t>
            </w:r>
            <w:r>
              <w:rPr>
                <w:rFonts w:ascii="微软雅黑"/>
                <w:sz w:val="18"/>
              </w:rPr>
              <w:t>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E3BD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7F2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单位：0.1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升，统计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怠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速时的油耗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A42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</w:t>
            </w:r>
          </w:p>
        </w:tc>
      </w:tr>
      <w:tr w:rsidR="002743EF" w14:paraId="170AAA40" w14:textId="77777777">
        <w:trPr>
          <w:trHeight w:hRule="exact" w:val="751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294E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203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702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路况情况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528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Routing_</w:t>
            </w:r>
          </w:p>
          <w:p w14:paraId="343CD943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Case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BF7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608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1：平原；2：丘陵少坡；3：丘陵多坡；4：高原少坡；5：高</w:t>
            </w:r>
          </w:p>
          <w:p w14:paraId="3E68A6CF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原多坡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41A8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</w:t>
            </w:r>
          </w:p>
        </w:tc>
      </w:tr>
      <w:tr w:rsidR="002743EF" w14:paraId="0553CFBA" w14:textId="77777777">
        <w:trPr>
          <w:trHeight w:hRule="exact" w:val="380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20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204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8AB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换挡提醒次数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4DB8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715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281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范围：0~65530，超过填充</w:t>
            </w:r>
            <w:r>
              <w:rPr>
                <w:rFonts w:ascii="微软雅黑" w:eastAsia="微软雅黑" w:hAnsi="微软雅黑" w:cs="微软雅黑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0xFFFF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1D3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</w:t>
            </w:r>
          </w:p>
        </w:tc>
      </w:tr>
      <w:tr w:rsidR="002743EF" w14:paraId="1E782723" w14:textId="77777777">
        <w:trPr>
          <w:trHeight w:hRule="exact" w:val="382"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D90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205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CB5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换挡执行次数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8EB5" w14:textId="77777777" w:rsidR="002743EF" w:rsidRDefault="002743EF"/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9D0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203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范围：0~65530，超过填充</w:t>
            </w:r>
            <w:r>
              <w:rPr>
                <w:rFonts w:ascii="微软雅黑" w:eastAsia="微软雅黑" w:hAnsi="微软雅黑" w:cs="微软雅黑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0xFFFF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459D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5</w:t>
            </w:r>
          </w:p>
        </w:tc>
      </w:tr>
    </w:tbl>
    <w:p w14:paraId="028237DE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A6046E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04E66C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08B4BE" w14:textId="77777777" w:rsidR="002743EF" w:rsidRDefault="00234E39">
      <w:pPr>
        <w:tabs>
          <w:tab w:val="left" w:pos="1540"/>
        </w:tabs>
        <w:spacing w:line="609" w:lineRule="exact"/>
        <w:ind w:left="100"/>
        <w:rPr>
          <w:rFonts w:ascii="微软雅黑" w:eastAsia="微软雅黑" w:hAnsi="微软雅黑" w:cs="微软雅黑"/>
          <w:sz w:val="36"/>
          <w:szCs w:val="36"/>
        </w:rPr>
      </w:pPr>
      <w:bookmarkStart w:id="63" w:name="_bookmark37"/>
      <w:bookmarkStart w:id="64" w:name="7.4.2._消息传输版本号"/>
      <w:bookmarkEnd w:id="63"/>
      <w:bookmarkEnd w:id="64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>7.4.2.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>消息传输版本号</w:t>
      </w:r>
    </w:p>
    <w:p w14:paraId="180AD270" w14:textId="77777777" w:rsidR="002743EF" w:rsidRDefault="00234E39">
      <w:pPr>
        <w:pStyle w:val="a3"/>
        <w:spacing w:before="287"/>
        <w:ind w:left="820"/>
        <w:rPr>
          <w:lang w:eastAsia="zh-CN"/>
        </w:rPr>
      </w:pPr>
      <w:r>
        <w:rPr>
          <w:color w:val="212121"/>
          <w:lang w:eastAsia="zh-CN"/>
        </w:rPr>
        <w:t xml:space="preserve">本消息格式的版本编为 </w:t>
      </w:r>
      <w:r>
        <w:rPr>
          <w:rFonts w:cs="微软雅黑"/>
          <w:color w:val="212121"/>
          <w:lang w:eastAsia="zh-CN"/>
        </w:rPr>
        <w:t>1</w:t>
      </w:r>
      <w:r>
        <w:rPr>
          <w:color w:val="212121"/>
          <w:lang w:eastAsia="zh-CN"/>
        </w:rPr>
        <w:t xml:space="preserve">，以示与版本 </w:t>
      </w:r>
      <w:r>
        <w:rPr>
          <w:rFonts w:cs="微软雅黑"/>
          <w:color w:val="212121"/>
          <w:lang w:eastAsia="zh-CN"/>
        </w:rPr>
        <w:t xml:space="preserve">0 </w:t>
      </w:r>
      <w:r>
        <w:rPr>
          <w:color w:val="212121"/>
          <w:lang w:eastAsia="zh-CN"/>
        </w:rPr>
        <w:t>的区别；填充到位置信息中的“版本”</w:t>
      </w:r>
      <w:r>
        <w:rPr>
          <w:color w:val="212121"/>
          <w:spacing w:val="5"/>
          <w:lang w:eastAsia="zh-CN"/>
        </w:rPr>
        <w:t xml:space="preserve"> </w:t>
      </w:r>
      <w:r>
        <w:rPr>
          <w:color w:val="212121"/>
          <w:lang w:eastAsia="zh-CN"/>
        </w:rPr>
        <w:t>字段的</w:t>
      </w:r>
    </w:p>
    <w:p w14:paraId="7237DE70" w14:textId="77777777" w:rsidR="002743EF" w:rsidRDefault="00234E39">
      <w:pPr>
        <w:pStyle w:val="a3"/>
        <w:spacing w:before="69"/>
        <w:ind w:left="383"/>
        <w:rPr>
          <w:lang w:eastAsia="zh-CN"/>
        </w:rPr>
      </w:pPr>
      <w:r>
        <w:rPr>
          <w:rFonts w:cs="微软雅黑"/>
          <w:color w:val="212121"/>
          <w:lang w:eastAsia="zh-CN"/>
        </w:rPr>
        <w:t>Bit0~Bit5</w:t>
      </w:r>
      <w:r>
        <w:rPr>
          <w:color w:val="212121"/>
          <w:lang w:eastAsia="zh-CN"/>
        </w:rPr>
        <w:t>；</w:t>
      </w:r>
    </w:p>
    <w:p w14:paraId="645D6107" w14:textId="77777777" w:rsidR="002743EF" w:rsidRDefault="002743EF">
      <w:pPr>
        <w:spacing w:before="7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p w14:paraId="6D602A93" w14:textId="77777777" w:rsidR="002743EF" w:rsidRDefault="00234E39">
      <w:pPr>
        <w:pStyle w:val="a3"/>
        <w:spacing w:line="324" w:lineRule="exact"/>
        <w:ind w:left="383"/>
        <w:rPr>
          <w:lang w:eastAsia="zh-CN"/>
        </w:rPr>
      </w:pPr>
      <w:r>
        <w:rPr>
          <w:color w:val="212121"/>
          <w:shd w:val="clear" w:color="auto" w:fill="E4E4E4"/>
          <w:lang w:eastAsia="zh-CN"/>
        </w:rPr>
        <w:t>增加</w:t>
      </w:r>
      <w:r>
        <w:rPr>
          <w:rFonts w:cs="微软雅黑"/>
          <w:color w:val="212121"/>
          <w:shd w:val="clear" w:color="auto" w:fill="E4E4E4"/>
          <w:lang w:eastAsia="zh-CN"/>
        </w:rPr>
        <w:t>/</w:t>
      </w:r>
      <w:r>
        <w:rPr>
          <w:color w:val="212121"/>
          <w:shd w:val="clear" w:color="auto" w:fill="E4E4E4"/>
          <w:lang w:eastAsia="zh-CN"/>
        </w:rPr>
        <w:t>删除：</w:t>
      </w:r>
      <w:r>
        <w:rPr>
          <w:color w:val="212121"/>
          <w:lang w:eastAsia="zh-CN"/>
        </w:rPr>
        <w:t>“转数区间”统计，“档位区间”统计；“</w:t>
      </w:r>
      <w:r>
        <w:rPr>
          <w:lang w:eastAsia="zh-CN"/>
        </w:rPr>
        <w:t>空挡滑行的油耗</w:t>
      </w:r>
      <w:r>
        <w:rPr>
          <w:color w:val="212121"/>
          <w:lang w:eastAsia="zh-CN"/>
        </w:rPr>
        <w:t>”“停车轰油门时长”，“停</w:t>
      </w:r>
    </w:p>
    <w:p w14:paraId="1D4E2BDC" w14:textId="77777777" w:rsidR="002743EF" w:rsidRDefault="00234E39">
      <w:pPr>
        <w:pStyle w:val="a3"/>
        <w:spacing w:before="69"/>
        <w:ind w:left="383"/>
        <w:rPr>
          <w:lang w:eastAsia="zh-CN"/>
        </w:rPr>
      </w:pPr>
      <w:proofErr w:type="gramStart"/>
      <w:r>
        <w:rPr>
          <w:color w:val="212121"/>
          <w:lang w:eastAsia="zh-CN"/>
        </w:rPr>
        <w:t>车轰油门</w:t>
      </w:r>
      <w:proofErr w:type="gramEnd"/>
      <w:r>
        <w:rPr>
          <w:color w:val="212121"/>
          <w:lang w:eastAsia="zh-CN"/>
        </w:rPr>
        <w:t>油耗</w:t>
      </w:r>
      <w:proofErr w:type="gramStart"/>
      <w:r>
        <w:rPr>
          <w:color w:val="212121"/>
          <w:lang w:eastAsia="zh-CN"/>
        </w:rPr>
        <w:t>”</w:t>
      </w:r>
      <w:proofErr w:type="gramEnd"/>
      <w:r>
        <w:rPr>
          <w:color w:val="212121"/>
          <w:lang w:eastAsia="zh-CN"/>
        </w:rPr>
        <w:t>；</w:t>
      </w:r>
    </w:p>
    <w:p w14:paraId="5AF56479" w14:textId="77777777" w:rsidR="002743EF" w:rsidRDefault="002743EF">
      <w:pPr>
        <w:spacing w:before="4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p w14:paraId="131C4FB9" w14:textId="77777777" w:rsidR="002743EF" w:rsidRDefault="00234E39">
      <w:pPr>
        <w:pStyle w:val="a3"/>
        <w:spacing w:line="324" w:lineRule="exact"/>
        <w:ind w:left="383"/>
        <w:rPr>
          <w:lang w:eastAsia="zh-CN"/>
        </w:rPr>
      </w:pPr>
      <w:r>
        <w:rPr>
          <w:color w:val="212121"/>
          <w:shd w:val="clear" w:color="auto" w:fill="E4E4E4"/>
          <w:lang w:eastAsia="zh-CN"/>
        </w:rPr>
        <w:t>修改：</w:t>
      </w:r>
      <w:r>
        <w:rPr>
          <w:color w:val="212121"/>
          <w:lang w:eastAsia="zh-CN"/>
        </w:rPr>
        <w:t xml:space="preserve">“行程总油耗”字节有 </w:t>
      </w:r>
      <w:r>
        <w:rPr>
          <w:rFonts w:cs="微软雅黑"/>
          <w:color w:val="212121"/>
          <w:lang w:eastAsia="zh-CN"/>
        </w:rPr>
        <w:t xml:space="preserve">2 </w:t>
      </w:r>
      <w:r>
        <w:rPr>
          <w:color w:val="212121"/>
          <w:lang w:eastAsia="zh-CN"/>
        </w:rPr>
        <w:t xml:space="preserve">字节修改为 </w:t>
      </w:r>
      <w:r>
        <w:rPr>
          <w:rFonts w:cs="微软雅黑"/>
          <w:color w:val="212121"/>
          <w:lang w:eastAsia="zh-CN"/>
        </w:rPr>
        <w:t>4</w:t>
      </w:r>
      <w:r>
        <w:rPr>
          <w:rFonts w:cs="微软雅黑"/>
          <w:color w:val="212121"/>
          <w:spacing w:val="-43"/>
          <w:lang w:eastAsia="zh-CN"/>
        </w:rPr>
        <w:t xml:space="preserve"> </w:t>
      </w:r>
      <w:r>
        <w:rPr>
          <w:color w:val="212121"/>
          <w:lang w:eastAsia="zh-CN"/>
        </w:rPr>
        <w:t>字节；</w:t>
      </w:r>
    </w:p>
    <w:p w14:paraId="402B36E9" w14:textId="77777777" w:rsidR="002743EF" w:rsidRDefault="00234E39">
      <w:pPr>
        <w:pStyle w:val="a3"/>
        <w:spacing w:before="69" w:line="285" w:lineRule="auto"/>
        <w:ind w:left="383" w:right="5255"/>
        <w:rPr>
          <w:lang w:eastAsia="zh-CN"/>
        </w:rPr>
      </w:pPr>
      <w:r>
        <w:rPr>
          <w:color w:val="212121"/>
          <w:spacing w:val="-2"/>
          <w:lang w:eastAsia="zh-CN"/>
        </w:rPr>
        <w:t>添加：换挡次数提醒，换挡执行次数</w:t>
      </w:r>
      <w:r>
        <w:rPr>
          <w:color w:val="212121"/>
          <w:spacing w:val="-29"/>
          <w:lang w:eastAsia="zh-CN"/>
        </w:rPr>
        <w:t xml:space="preserve"> </w:t>
      </w:r>
      <w:r>
        <w:rPr>
          <w:color w:val="212121"/>
          <w:lang w:eastAsia="zh-CN"/>
        </w:rPr>
        <w:t>当前版本：“</w:t>
      </w:r>
      <w:r>
        <w:rPr>
          <w:rFonts w:cs="微软雅黑"/>
          <w:color w:val="212121"/>
          <w:lang w:eastAsia="zh-CN"/>
        </w:rPr>
        <w:t>5</w:t>
      </w:r>
      <w:r>
        <w:rPr>
          <w:color w:val="212121"/>
          <w:lang w:eastAsia="zh-CN"/>
        </w:rPr>
        <w:t>”</w:t>
      </w:r>
    </w:p>
    <w:p w14:paraId="54E66627" w14:textId="77777777" w:rsidR="002743EF" w:rsidRDefault="002743EF">
      <w:pPr>
        <w:spacing w:before="4"/>
        <w:rPr>
          <w:rFonts w:ascii="微软雅黑" w:eastAsia="微软雅黑" w:hAnsi="微软雅黑" w:cs="微软雅黑"/>
          <w:sz w:val="14"/>
          <w:szCs w:val="14"/>
          <w:lang w:eastAsia="zh-CN"/>
        </w:rPr>
      </w:pPr>
    </w:p>
    <w:p w14:paraId="25E9DA62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65" w:name="7.4.3._统计信息数据传输周期"/>
      <w:bookmarkStart w:id="66" w:name="_bookmark38"/>
      <w:bookmarkEnd w:id="65"/>
      <w:bookmarkEnd w:id="66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7.4.3.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统计信息数据传输周期</w:t>
      </w:r>
    </w:p>
    <w:p w14:paraId="176BB0E1" w14:textId="77777777" w:rsidR="002743EF" w:rsidRDefault="00234E39">
      <w:pPr>
        <w:pStyle w:val="a3"/>
        <w:spacing w:before="287"/>
        <w:ind w:left="383"/>
        <w:rPr>
          <w:lang w:eastAsia="zh-CN"/>
        </w:rPr>
      </w:pPr>
      <w:r>
        <w:rPr>
          <w:lang w:eastAsia="zh-CN"/>
        </w:rPr>
        <w:t xml:space="preserve">传输周期见自定义参数设置 </w:t>
      </w:r>
      <w:r>
        <w:rPr>
          <w:rFonts w:cs="微软雅黑"/>
          <w:lang w:eastAsia="zh-CN"/>
        </w:rPr>
        <w:t xml:space="preserve">0x8103 </w:t>
      </w:r>
      <w:r>
        <w:rPr>
          <w:lang w:eastAsia="zh-CN"/>
        </w:rPr>
        <w:t xml:space="preserve">中的 </w:t>
      </w:r>
      <w:r>
        <w:rPr>
          <w:rFonts w:cs="微软雅黑"/>
          <w:lang w:eastAsia="zh-CN"/>
        </w:rPr>
        <w:t>0xf027</w:t>
      </w:r>
      <w:r>
        <w:rPr>
          <w:lang w:eastAsia="zh-CN"/>
        </w:rPr>
        <w:t xml:space="preserve">；默认为 </w:t>
      </w:r>
      <w:r>
        <w:rPr>
          <w:rFonts w:cs="微软雅黑"/>
          <w:lang w:eastAsia="zh-CN"/>
        </w:rPr>
        <w:t>30</w:t>
      </w:r>
      <w:r>
        <w:rPr>
          <w:rFonts w:cs="微软雅黑"/>
          <w:spacing w:val="45"/>
          <w:lang w:eastAsia="zh-CN"/>
        </w:rPr>
        <w:t xml:space="preserve"> </w:t>
      </w:r>
      <w:proofErr w:type="gramStart"/>
      <w:r>
        <w:rPr>
          <w:lang w:eastAsia="zh-CN"/>
        </w:rPr>
        <w:t>分钟上</w:t>
      </w:r>
      <w:proofErr w:type="gramEnd"/>
      <w:r>
        <w:rPr>
          <w:lang w:eastAsia="zh-CN"/>
        </w:rPr>
        <w:t>传一次统计信息；</w:t>
      </w:r>
    </w:p>
    <w:p w14:paraId="196D61F6" w14:textId="77777777" w:rsidR="002743EF" w:rsidRDefault="002743EF">
      <w:pPr>
        <w:spacing w:before="5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1453D304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67" w:name="7.4.4._统计信息重传"/>
      <w:bookmarkStart w:id="68" w:name="_bookmark39"/>
      <w:bookmarkEnd w:id="67"/>
      <w:bookmarkEnd w:id="68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7.4.4.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统计信息重传</w:t>
      </w:r>
    </w:p>
    <w:p w14:paraId="6ED30037" w14:textId="77777777" w:rsidR="002743EF" w:rsidRDefault="002743EF">
      <w:pPr>
        <w:rPr>
          <w:rFonts w:ascii="微软雅黑" w:eastAsia="微软雅黑" w:hAnsi="微软雅黑" w:cs="微软雅黑"/>
          <w:sz w:val="36"/>
          <w:szCs w:val="36"/>
          <w:lang w:eastAsia="zh-CN"/>
        </w:rPr>
        <w:sectPr w:rsidR="002743EF">
          <w:pgSz w:w="11900" w:h="16850"/>
          <w:pgMar w:top="640" w:right="380" w:bottom="880" w:left="980" w:header="0" w:footer="700" w:gutter="0"/>
          <w:cols w:space="720"/>
        </w:sectPr>
      </w:pPr>
    </w:p>
    <w:p w14:paraId="2FBC2DED" w14:textId="77777777" w:rsidR="002743EF" w:rsidRDefault="002743EF">
      <w:pPr>
        <w:spacing w:before="3"/>
        <w:rPr>
          <w:rFonts w:ascii="微软雅黑" w:eastAsia="微软雅黑" w:hAnsi="微软雅黑" w:cs="微软雅黑"/>
          <w:b/>
          <w:bCs/>
          <w:i/>
          <w:sz w:val="4"/>
          <w:szCs w:val="4"/>
          <w:lang w:eastAsia="zh-CN"/>
        </w:rPr>
      </w:pPr>
    </w:p>
    <w:p w14:paraId="613A9EF5" w14:textId="77777777" w:rsidR="002743EF" w:rsidRDefault="002743EF">
      <w:pPr>
        <w:spacing w:before="4"/>
        <w:rPr>
          <w:rFonts w:ascii="微软雅黑" w:eastAsia="微软雅黑" w:hAnsi="微软雅黑" w:cs="微软雅黑"/>
          <w:b/>
          <w:bCs/>
          <w:i/>
          <w:sz w:val="5"/>
          <w:szCs w:val="5"/>
          <w:lang w:eastAsia="zh-CN"/>
        </w:rPr>
      </w:pPr>
    </w:p>
    <w:p w14:paraId="20F1103F" w14:textId="77777777" w:rsidR="002743EF" w:rsidRDefault="00234E39">
      <w:pPr>
        <w:pStyle w:val="a3"/>
        <w:spacing w:line="324" w:lineRule="exact"/>
        <w:ind w:firstLine="211"/>
        <w:rPr>
          <w:lang w:eastAsia="zh-CN"/>
        </w:rPr>
      </w:pPr>
      <w:r>
        <w:rPr>
          <w:lang w:eastAsia="zh-CN"/>
        </w:rPr>
        <w:t>统计信息不论网络情况是否异常，都要存储在本地；</w:t>
      </w:r>
      <w:r>
        <w:rPr>
          <w:spacing w:val="36"/>
          <w:lang w:eastAsia="zh-CN"/>
        </w:rPr>
        <w:t xml:space="preserve"> </w:t>
      </w:r>
      <w:r>
        <w:rPr>
          <w:lang w:eastAsia="zh-CN"/>
        </w:rPr>
        <w:t>存储时，只需要保存一条最新的数据即可；如果</w:t>
      </w:r>
    </w:p>
    <w:p w14:paraId="5B09024C" w14:textId="77777777" w:rsidR="002743EF" w:rsidRDefault="00234E39">
      <w:pPr>
        <w:pStyle w:val="a3"/>
        <w:spacing w:before="69"/>
        <w:rPr>
          <w:lang w:eastAsia="zh-CN"/>
        </w:rPr>
      </w:pPr>
      <w:r>
        <w:rPr>
          <w:lang w:eastAsia="zh-CN"/>
        </w:rPr>
        <w:t>最新保存的数据没有传输到平台，</w:t>
      </w:r>
      <w:proofErr w:type="gramStart"/>
      <w:r>
        <w:rPr>
          <w:lang w:eastAsia="zh-CN"/>
        </w:rPr>
        <w:t>则网络</w:t>
      </w:r>
      <w:proofErr w:type="gramEnd"/>
      <w:r>
        <w:rPr>
          <w:lang w:eastAsia="zh-CN"/>
        </w:rPr>
        <w:t>恢复后，将最新统计信息上传到平台。</w:t>
      </w:r>
    </w:p>
    <w:p w14:paraId="03AA0D68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DD1028F" w14:textId="77777777" w:rsidR="002743EF" w:rsidRDefault="002743EF">
      <w:pPr>
        <w:spacing w:before="14"/>
        <w:rPr>
          <w:rFonts w:ascii="微软雅黑" w:eastAsia="微软雅黑" w:hAnsi="微软雅黑" w:cs="微软雅黑"/>
          <w:sz w:val="21"/>
          <w:szCs w:val="21"/>
          <w:lang w:eastAsia="zh-CN"/>
        </w:rPr>
      </w:pPr>
    </w:p>
    <w:p w14:paraId="465BEF22" w14:textId="77777777" w:rsidR="002743EF" w:rsidRPr="00F87152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color w:val="C00000"/>
          <w:sz w:val="40"/>
          <w:szCs w:val="40"/>
          <w:lang w:eastAsia="zh-CN"/>
        </w:rPr>
      </w:pPr>
      <w:bookmarkStart w:id="69" w:name="7.5._车辆远程控制"/>
      <w:bookmarkStart w:id="70" w:name="_bookmark40"/>
      <w:bookmarkEnd w:id="69"/>
      <w:bookmarkEnd w:id="70"/>
      <w:r w:rsidRPr="00F87152">
        <w:rPr>
          <w:rFonts w:ascii="微软雅黑" w:eastAsia="微软雅黑" w:hAnsi="微软雅黑" w:cs="微软雅黑"/>
          <w:b/>
          <w:bCs/>
          <w:color w:val="C00000"/>
          <w:sz w:val="40"/>
          <w:szCs w:val="40"/>
          <w:lang w:eastAsia="zh-CN"/>
        </w:rPr>
        <w:t>7.5.</w:t>
      </w:r>
      <w:r w:rsidRPr="00F87152">
        <w:rPr>
          <w:rFonts w:ascii="微软雅黑" w:eastAsia="微软雅黑" w:hAnsi="微软雅黑" w:cs="微软雅黑"/>
          <w:b/>
          <w:bCs/>
          <w:color w:val="C00000"/>
          <w:sz w:val="40"/>
          <w:szCs w:val="40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z w:val="40"/>
          <w:szCs w:val="40"/>
          <w:lang w:eastAsia="zh-CN"/>
        </w:rPr>
        <w:t>车辆远程控制</w:t>
      </w:r>
    </w:p>
    <w:p w14:paraId="4FF1B442" w14:textId="77777777" w:rsidR="002743EF" w:rsidRPr="00F87152" w:rsidRDefault="00234E39">
      <w:pPr>
        <w:pStyle w:val="a3"/>
        <w:spacing w:before="293" w:line="288" w:lineRule="auto"/>
        <w:ind w:firstLine="2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为了兼容以前的远程锁车协议，新增远程控制协议消息</w:t>
      </w:r>
      <w:r w:rsidRPr="00F87152">
        <w:rPr>
          <w:color w:val="C00000"/>
          <w:spacing w:val="-12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rFonts w:cs="微软雅黑"/>
          <w:color w:val="C00000"/>
          <w:spacing w:val="-12"/>
          <w:lang w:eastAsia="zh-CN"/>
        </w:rPr>
        <w:t xml:space="preserve"> </w:t>
      </w:r>
      <w:r w:rsidRPr="00F87152">
        <w:rPr>
          <w:color w:val="C00000"/>
          <w:lang w:eastAsia="zh-CN"/>
        </w:rPr>
        <w:t>采用</w:t>
      </w:r>
      <w:r w:rsidRPr="00F87152">
        <w:rPr>
          <w:color w:val="C00000"/>
          <w:spacing w:val="-14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0x8F41</w:t>
      </w:r>
      <w:r w:rsidRPr="00F87152">
        <w:rPr>
          <w:color w:val="C00000"/>
          <w:lang w:eastAsia="zh-CN"/>
        </w:rPr>
        <w:t>；</w:t>
      </w:r>
      <w:proofErr w:type="gramStart"/>
      <w:r w:rsidRPr="00F87152">
        <w:rPr>
          <w:color w:val="C00000"/>
          <w:lang w:eastAsia="zh-CN"/>
        </w:rPr>
        <w:t>在此主消息</w:t>
      </w:r>
      <w:proofErr w:type="gramEnd"/>
      <w:r w:rsidRPr="00F87152">
        <w:rPr>
          <w:color w:val="C00000"/>
          <w:spacing w:val="-11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rFonts w:cs="微软雅黑"/>
          <w:color w:val="C00000"/>
          <w:spacing w:val="-12"/>
          <w:lang w:eastAsia="zh-CN"/>
        </w:rPr>
        <w:t xml:space="preserve"> </w:t>
      </w:r>
      <w:r w:rsidRPr="00F87152">
        <w:rPr>
          <w:color w:val="C00000"/>
          <w:lang w:eastAsia="zh-CN"/>
        </w:rPr>
        <w:t>下，再扩展子 消息</w:t>
      </w:r>
      <w:r w:rsidRPr="00F87152">
        <w:rPr>
          <w:color w:val="C00000"/>
          <w:spacing w:val="-12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color w:val="C00000"/>
          <w:lang w:eastAsia="zh-CN"/>
        </w:rPr>
        <w:t>，完成不同的远程控制指令；</w:t>
      </w:r>
    </w:p>
    <w:p w14:paraId="069D17B4" w14:textId="77777777" w:rsidR="002743EF" w:rsidRPr="00F87152" w:rsidRDefault="002743EF">
      <w:pPr>
        <w:spacing w:before="1"/>
        <w:rPr>
          <w:rFonts w:ascii="微软雅黑" w:eastAsia="微软雅黑" w:hAnsi="微软雅黑" w:cs="微软雅黑"/>
          <w:color w:val="C00000"/>
          <w:sz w:val="14"/>
          <w:szCs w:val="14"/>
          <w:lang w:eastAsia="zh-CN"/>
        </w:rPr>
      </w:pPr>
    </w:p>
    <w:p w14:paraId="53A3120E" w14:textId="77777777" w:rsidR="002743EF" w:rsidRPr="00F87152" w:rsidRDefault="00234E39">
      <w:pPr>
        <w:tabs>
          <w:tab w:val="left" w:pos="1540"/>
        </w:tabs>
        <w:ind w:left="100"/>
        <w:rPr>
          <w:rFonts w:ascii="Baskerville Old Face" w:eastAsia="Baskerville Old Face" w:hAnsi="Baskerville Old Face" w:cs="Baskerville Old Face"/>
          <w:color w:val="C00000"/>
          <w:sz w:val="36"/>
          <w:szCs w:val="36"/>
          <w:lang w:eastAsia="zh-CN"/>
        </w:rPr>
      </w:pPr>
      <w:bookmarkStart w:id="71" w:name="_bookmark41"/>
      <w:bookmarkStart w:id="72" w:name="7.5.1._车辆控制请求0x8F41"/>
      <w:bookmarkEnd w:id="71"/>
      <w:bookmarkEnd w:id="72"/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>7.5.1.</w:t>
      </w:r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z w:val="36"/>
          <w:szCs w:val="36"/>
          <w:lang w:eastAsia="zh-CN"/>
        </w:rPr>
        <w:t>车辆控制请求</w:t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pacing w:val="-19"/>
          <w:sz w:val="36"/>
          <w:szCs w:val="36"/>
          <w:lang w:eastAsia="zh-CN"/>
        </w:rPr>
        <w:t xml:space="preserve"> </w:t>
      </w:r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>0x8F41</w:t>
      </w:r>
    </w:p>
    <w:p w14:paraId="31F88FBC" w14:textId="77777777" w:rsidR="002743EF" w:rsidRPr="00F87152" w:rsidRDefault="00234E39">
      <w:pPr>
        <w:pStyle w:val="a3"/>
        <w:spacing w:before="287" w:line="285" w:lineRule="auto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车辆控制由多个功能组成，每个功能包括功能指令，功能参数。 </w:t>
      </w:r>
      <w:r w:rsidRPr="00F87152">
        <w:rPr>
          <w:color w:val="C00000"/>
          <w:spacing w:val="-2"/>
          <w:lang w:eastAsia="zh-CN"/>
        </w:rPr>
        <w:t>终端收到远程控制消息后，立即回复终“终端通用应答”，</w:t>
      </w:r>
      <w:proofErr w:type="gramStart"/>
      <w:r w:rsidRPr="00F87152">
        <w:rPr>
          <w:color w:val="C00000"/>
          <w:spacing w:val="-2"/>
          <w:lang w:eastAsia="zh-CN"/>
        </w:rPr>
        <w:t>当控制</w:t>
      </w:r>
      <w:proofErr w:type="gramEnd"/>
      <w:r w:rsidRPr="00F87152">
        <w:rPr>
          <w:color w:val="C00000"/>
          <w:spacing w:val="-2"/>
          <w:lang w:eastAsia="zh-CN"/>
        </w:rPr>
        <w:t>请求执行完成后再回复</w:t>
      </w:r>
      <w:r w:rsidRPr="00F87152">
        <w:rPr>
          <w:color w:val="C00000"/>
          <w:lang w:eastAsia="zh-CN"/>
        </w:rPr>
        <w:t xml:space="preserve"> </w:t>
      </w:r>
      <w:r w:rsidRPr="00F87152">
        <w:rPr>
          <w:rFonts w:cs="微软雅黑"/>
          <w:color w:val="C00000"/>
          <w:spacing w:val="-1"/>
          <w:lang w:eastAsia="zh-CN"/>
        </w:rPr>
        <w:t>0x0F41</w:t>
      </w:r>
      <w:r w:rsidRPr="00F87152">
        <w:rPr>
          <w:color w:val="C00000"/>
          <w:spacing w:val="-1"/>
          <w:lang w:eastAsia="zh-CN"/>
        </w:rPr>
        <w:t>。</w:t>
      </w:r>
      <w:r w:rsidRPr="00F87152">
        <w:rPr>
          <w:color w:val="C00000"/>
          <w:spacing w:val="7"/>
          <w:lang w:eastAsia="zh-CN"/>
        </w:rPr>
        <w:t xml:space="preserve"> </w:t>
      </w:r>
      <w:r w:rsidRPr="00F87152">
        <w:rPr>
          <w:color w:val="C00000"/>
          <w:lang w:eastAsia="zh-CN"/>
        </w:rPr>
        <w:t xml:space="preserve">远程控制下发的消息 </w:t>
      </w:r>
      <w:r w:rsidRPr="00F87152">
        <w:rPr>
          <w:rFonts w:cs="微软雅黑"/>
          <w:color w:val="C00000"/>
          <w:lang w:eastAsia="zh-CN"/>
        </w:rPr>
        <w:t xml:space="preserve">ID </w:t>
      </w:r>
      <w:r w:rsidRPr="00F87152">
        <w:rPr>
          <w:color w:val="C00000"/>
          <w:lang w:eastAsia="zh-CN"/>
        </w:rPr>
        <w:t>格式见下</w:t>
      </w:r>
      <w:r w:rsidRPr="00F87152">
        <w:rPr>
          <w:color w:val="C00000"/>
          <w:spacing w:val="16"/>
          <w:lang w:eastAsia="zh-CN"/>
        </w:rPr>
        <w:t xml:space="preserve"> </w:t>
      </w:r>
      <w:hyperlink w:anchor="_bookmark42" w:history="1">
        <w:r w:rsidRPr="00F87152">
          <w:rPr>
            <w:color w:val="C00000"/>
            <w:lang w:eastAsia="zh-CN"/>
          </w:rPr>
          <w:t>远程控制消息格式</w:t>
        </w:r>
      </w:hyperlink>
      <w:r w:rsidRPr="00F87152">
        <w:rPr>
          <w:color w:val="C00000"/>
          <w:lang w:eastAsia="zh-CN"/>
        </w:rPr>
        <w:t>。</w:t>
      </w:r>
    </w:p>
    <w:p w14:paraId="27AEE14F" w14:textId="77777777" w:rsidR="002743EF" w:rsidRPr="00F87152" w:rsidRDefault="00234E39">
      <w:pPr>
        <w:spacing w:before="19"/>
        <w:ind w:left="3598" w:right="3482"/>
        <w:jc w:val="center"/>
        <w:rPr>
          <w:rFonts w:ascii="黑体" w:eastAsia="黑体" w:hAnsi="黑体" w:cs="黑体"/>
          <w:color w:val="C00000"/>
          <w:sz w:val="20"/>
          <w:szCs w:val="20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18</w:t>
      </w:r>
      <w:proofErr w:type="gramEnd"/>
      <w:r w:rsidRPr="00F87152">
        <w:rPr>
          <w:rFonts w:ascii="Arial" w:eastAsia="Arial" w:hAnsi="Arial" w:cs="Arial"/>
          <w:color w:val="C00000"/>
          <w:spacing w:val="20"/>
          <w:sz w:val="20"/>
          <w:szCs w:val="20"/>
        </w:rPr>
        <w:t xml:space="preserve"> </w:t>
      </w:r>
      <w:bookmarkStart w:id="73" w:name="_bookmark42"/>
      <w:bookmarkEnd w:id="73"/>
      <w:r w:rsidRPr="00F87152">
        <w:rPr>
          <w:rFonts w:ascii="黑体" w:eastAsia="黑体" w:hAnsi="黑体" w:cs="黑体"/>
          <w:color w:val="C00000"/>
          <w:sz w:val="20"/>
          <w:szCs w:val="20"/>
        </w:rPr>
        <w:t>远程控制消息格式</w:t>
      </w:r>
    </w:p>
    <w:p w14:paraId="7B066E82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</w:rPr>
      </w:pPr>
    </w:p>
    <w:tbl>
      <w:tblPr>
        <w:tblW w:w="0" w:type="auto"/>
        <w:tblInd w:w="4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5425"/>
      </w:tblGrid>
      <w:tr w:rsidR="002743EF" w:rsidRPr="00F87152" w14:paraId="51579C0C" w14:textId="77777777">
        <w:trPr>
          <w:trHeight w:hRule="exact" w:val="4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0CA772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248D0E1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数据类型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2E8221C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描述及要求</w:t>
            </w:r>
          </w:p>
        </w:tc>
      </w:tr>
      <w:tr w:rsidR="002743EF" w:rsidRPr="00F87152" w14:paraId="3C4883BD" w14:textId="77777777">
        <w:trPr>
          <w:trHeight w:hRule="exact" w:val="31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6BC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Version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741A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CAA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版本号从 0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6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开始累计</w:t>
            </w:r>
          </w:p>
        </w:tc>
      </w:tr>
      <w:tr w:rsidR="002743EF" w:rsidRPr="00F87152" w14:paraId="275C978F" w14:textId="77777777">
        <w:trPr>
          <w:trHeight w:hRule="exact" w:val="62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2D029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请求时间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A151" w14:textId="77777777" w:rsidR="002743EF" w:rsidRPr="00F87152" w:rsidRDefault="00234E39">
            <w:pPr>
              <w:pStyle w:val="TableParagraph"/>
              <w:spacing w:before="118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BCD[6]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73E5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YY-MM-DD-hh-mm-ss（GMT+8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23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时间，本标准中之后涉及的</w:t>
            </w:r>
          </w:p>
          <w:p w14:paraId="2787FF5F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时间均采用此时区）</w:t>
            </w:r>
          </w:p>
        </w:tc>
      </w:tr>
      <w:tr w:rsidR="002743EF" w:rsidRPr="00F87152" w14:paraId="2C7F6BD5" w14:textId="77777777">
        <w:trPr>
          <w:trHeight w:hRule="exact" w:val="31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1DB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功能个数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F9D8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DEE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每个功能包括：功能编号+功能指令+功能参数</w:t>
            </w:r>
          </w:p>
        </w:tc>
      </w:tr>
      <w:tr w:rsidR="002743EF" w:rsidRPr="00F87152" w14:paraId="5D0146B9" w14:textId="77777777">
        <w:trPr>
          <w:trHeight w:hRule="exact" w:val="31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A66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功能编号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2643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D3A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功能编号，参见下</w:t>
            </w:r>
            <w:hyperlink w:anchor="_bookmark43" w:history="1">
              <w:r w:rsidRPr="00F87152">
                <w:rPr>
                  <w:rFonts w:ascii="微软雅黑" w:eastAsia="微软雅黑" w:hAnsi="微软雅黑" w:cs="微软雅黑"/>
                  <w:color w:val="C00000"/>
                  <w:sz w:val="18"/>
                  <w:szCs w:val="18"/>
                  <w:lang w:eastAsia="zh-CN"/>
                </w:rPr>
                <w:t>功能编号表</w:t>
              </w:r>
            </w:hyperlink>
          </w:p>
        </w:tc>
      </w:tr>
      <w:tr w:rsidR="002743EF" w:rsidRPr="00F87152" w14:paraId="38EB3382" w14:textId="77777777">
        <w:trPr>
          <w:trHeight w:hRule="exact" w:val="31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0DD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功能指令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84EB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F69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功能指令，若无功能指令则填入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0</w:t>
            </w:r>
          </w:p>
        </w:tc>
      </w:tr>
      <w:tr w:rsidR="002743EF" w:rsidRPr="00F87152" w14:paraId="15FA793E" w14:textId="77777777">
        <w:trPr>
          <w:trHeight w:hRule="exact" w:val="317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D998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功能参数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6E1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3CD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功能指令无参数，则填入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0</w:t>
            </w:r>
          </w:p>
        </w:tc>
      </w:tr>
      <w:tr w:rsidR="002743EF" w:rsidRPr="00F87152" w14:paraId="1F917F8B" w14:textId="77777777">
        <w:trPr>
          <w:trHeight w:hRule="exact" w:val="32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A0C7A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功能编号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n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6CB4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FAB4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功能编号参见下</w:t>
            </w:r>
            <w:hyperlink w:anchor="_bookmark43" w:history="1">
              <w:r w:rsidRPr="00F87152">
                <w:rPr>
                  <w:rFonts w:ascii="微软雅黑" w:eastAsia="微软雅黑" w:hAnsi="微软雅黑" w:cs="微软雅黑"/>
                  <w:color w:val="C00000"/>
                  <w:sz w:val="18"/>
                  <w:szCs w:val="18"/>
                  <w:lang w:eastAsia="zh-CN"/>
                </w:rPr>
                <w:t>功能编号表</w:t>
              </w:r>
            </w:hyperlink>
          </w:p>
        </w:tc>
      </w:tr>
      <w:tr w:rsidR="002743EF" w:rsidRPr="00F87152" w14:paraId="468FC643" w14:textId="77777777">
        <w:trPr>
          <w:trHeight w:hRule="exact" w:val="31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2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功能指令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n1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C831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AF7C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功能指令</w:t>
            </w:r>
          </w:p>
        </w:tc>
      </w:tr>
      <w:tr w:rsidR="002743EF" w:rsidRPr="00F87152" w14:paraId="6408F238" w14:textId="77777777">
        <w:trPr>
          <w:trHeight w:hRule="exact" w:val="31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CAB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功能参数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n1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8D51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2BEC" w14:textId="77777777" w:rsidR="002743EF" w:rsidRPr="00F87152" w:rsidRDefault="002743EF">
            <w:pPr>
              <w:rPr>
                <w:color w:val="C00000"/>
              </w:rPr>
            </w:pPr>
          </w:p>
        </w:tc>
      </w:tr>
    </w:tbl>
    <w:p w14:paraId="4641475A" w14:textId="77777777" w:rsidR="002743EF" w:rsidRPr="00F87152" w:rsidRDefault="00234E39">
      <w:pPr>
        <w:pStyle w:val="a3"/>
        <w:spacing w:line="319" w:lineRule="exact"/>
        <w:ind w:left="3620" w:right="3079"/>
        <w:jc w:val="center"/>
        <w:rPr>
          <w:rFonts w:cs="微软雅黑"/>
          <w:color w:val="C00000"/>
          <w:lang w:eastAsia="zh-CN"/>
        </w:rPr>
      </w:pPr>
      <w:r w:rsidRPr="00F87152">
        <w:rPr>
          <w:color w:val="C00000"/>
          <w:lang w:eastAsia="zh-CN"/>
        </w:rPr>
        <w:t>远程控制请求格式，表</w:t>
      </w:r>
      <w:r w:rsidRPr="00F87152">
        <w:rPr>
          <w:color w:val="C00000"/>
          <w:spacing w:val="-12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1</w:t>
      </w:r>
    </w:p>
    <w:p w14:paraId="515B2EF2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29"/>
          <w:szCs w:val="29"/>
          <w:lang w:eastAsia="zh-CN"/>
        </w:rPr>
      </w:pPr>
    </w:p>
    <w:p w14:paraId="3224DF4B" w14:textId="77777777" w:rsidR="002743EF" w:rsidRPr="00F87152" w:rsidRDefault="00234E39">
      <w:pPr>
        <w:ind w:left="3604" w:right="3482"/>
        <w:jc w:val="center"/>
        <w:rPr>
          <w:rFonts w:ascii="微软雅黑" w:eastAsia="微软雅黑" w:hAnsi="微软雅黑" w:cs="微软雅黑"/>
          <w:color w:val="C00000"/>
          <w:sz w:val="21"/>
          <w:szCs w:val="21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19</w:t>
      </w:r>
      <w:proofErr w:type="gramEnd"/>
      <w:r w:rsidRPr="00F87152">
        <w:rPr>
          <w:rFonts w:ascii="Arial" w:eastAsia="Arial" w:hAnsi="Arial" w:cs="Arial"/>
          <w:color w:val="C00000"/>
          <w:spacing w:val="-25"/>
          <w:sz w:val="20"/>
          <w:szCs w:val="20"/>
        </w:rPr>
        <w:t xml:space="preserve"> </w:t>
      </w:r>
      <w:bookmarkStart w:id="74" w:name="_bookmark43"/>
      <w:bookmarkEnd w:id="74"/>
      <w:r w:rsidRPr="00F87152">
        <w:rPr>
          <w:rFonts w:ascii="微软雅黑" w:eastAsia="微软雅黑" w:hAnsi="微软雅黑" w:cs="微软雅黑"/>
          <w:color w:val="C00000"/>
          <w:sz w:val="21"/>
          <w:szCs w:val="21"/>
        </w:rPr>
        <w:t>功能编号表</w:t>
      </w:r>
    </w:p>
    <w:p w14:paraId="4B9710DE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44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3439"/>
        <w:gridCol w:w="3439"/>
      </w:tblGrid>
      <w:tr w:rsidR="00625597" w:rsidRPr="00F87152" w14:paraId="4EF9653D" w14:textId="1D9986D3" w:rsidTr="00625597">
        <w:trPr>
          <w:trHeight w:hRule="exact" w:val="422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D6EFF91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功能编号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64F6599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命令描述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5D60D64" w14:textId="41BC2DBE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i/>
                <w:color w:val="C00000"/>
                <w:sz w:val="21"/>
                <w:szCs w:val="21"/>
                <w:lang w:eastAsia="zh-CN"/>
              </w:rPr>
              <w:t>C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  <w:lang w:eastAsia="zh-CN"/>
              </w:rPr>
              <w:t>AN ID</w:t>
            </w:r>
          </w:p>
        </w:tc>
      </w:tr>
      <w:tr w:rsidR="00625597" w:rsidRPr="00F87152" w14:paraId="4BD4C1CD" w14:textId="1FCC8CC6" w:rsidTr="00625597">
        <w:trPr>
          <w:trHeight w:hRule="exact" w:val="367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BA03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0x00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F1A9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N/A，保留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3A6F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1F636341" w14:textId="326B7823" w:rsidTr="00625597">
        <w:trPr>
          <w:trHeight w:hRule="exact" w:val="526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B468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0x01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4D8F2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highlight w:val="magenta"/>
              </w:rPr>
              <w:t>车门控制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3FA4" w14:textId="77777777" w:rsidR="00625597" w:rsidRDefault="00625597" w:rsidP="00625597">
            <w:pPr>
              <w:pStyle w:val="a7"/>
              <w:rPr>
                <w:lang w:eastAsia="zh-CN"/>
              </w:rPr>
            </w:pPr>
            <w:r w:rsidRPr="00B4195C">
              <w:rPr>
                <w:lang w:eastAsia="zh-CN"/>
              </w:rPr>
              <w:t>TBOX</w:t>
            </w:r>
            <w:r w:rsidRPr="00B4195C">
              <w:rPr>
                <w:rFonts w:hint="eastAsia"/>
                <w:lang w:eastAsia="zh-CN"/>
              </w:rPr>
              <w:t>发送远程门锁命令</w:t>
            </w:r>
            <w:r>
              <w:rPr>
                <w:rFonts w:hint="eastAsia"/>
                <w:lang w:eastAsia="zh-CN"/>
              </w:rPr>
              <w:t>：</w:t>
            </w:r>
            <w:r w:rsidRPr="00B4195C">
              <w:rPr>
                <w:lang w:eastAsia="zh-CN"/>
              </w:rPr>
              <w:t>0x0CFFE2FC</w:t>
            </w:r>
          </w:p>
          <w:p w14:paraId="5FEC98F3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highlight w:val="magenta"/>
                <w:lang w:eastAsia="zh-CN"/>
              </w:rPr>
            </w:pPr>
          </w:p>
        </w:tc>
      </w:tr>
      <w:tr w:rsidR="00625597" w:rsidRPr="00F87152" w14:paraId="0B45C7B5" w14:textId="12B49200" w:rsidTr="00625597">
        <w:trPr>
          <w:trHeight w:hRule="exact" w:val="37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75F3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0x03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0D41B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双闪控制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B6CF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32DC8FFE" w14:textId="3DDEEE81" w:rsidTr="00625597">
        <w:trPr>
          <w:trHeight w:hRule="exact" w:val="765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3191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0x04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2DBD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highlight w:val="magenta"/>
              </w:rPr>
              <w:t>车窗升降控制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B4A2" w14:textId="77777777" w:rsidR="00625597" w:rsidRDefault="00625597" w:rsidP="00625597">
            <w:pPr>
              <w:pStyle w:val="a7"/>
              <w:rPr>
                <w:lang w:eastAsia="zh-CN"/>
              </w:rPr>
            </w:pPr>
            <w:r w:rsidRPr="00B4195C">
              <w:rPr>
                <w:lang w:eastAsia="zh-CN"/>
              </w:rPr>
              <w:t xml:space="preserve">TBOX </w:t>
            </w:r>
            <w:r w:rsidRPr="00B4195C">
              <w:rPr>
                <w:rFonts w:hint="eastAsia"/>
                <w:lang w:eastAsia="zh-CN"/>
              </w:rPr>
              <w:t>发送远程车窗控制命令</w:t>
            </w:r>
            <w:r>
              <w:rPr>
                <w:rFonts w:hint="eastAsia"/>
                <w:lang w:eastAsia="zh-CN"/>
              </w:rPr>
              <w:t>：</w:t>
            </w:r>
            <w:r w:rsidRPr="00B4195C">
              <w:rPr>
                <w:lang w:eastAsia="zh-CN"/>
              </w:rPr>
              <w:t>0x0CFFE2FC</w:t>
            </w:r>
          </w:p>
          <w:p w14:paraId="2C709365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highlight w:val="magenta"/>
              </w:rPr>
            </w:pPr>
          </w:p>
        </w:tc>
      </w:tr>
      <w:tr w:rsidR="00625597" w:rsidRPr="00F87152" w14:paraId="7303B37C" w14:textId="75D35CEF" w:rsidTr="00625597">
        <w:trPr>
          <w:trHeight w:hRule="exact" w:val="37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CBF11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0x06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C71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天窗控制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3575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</w:tbl>
    <w:p w14:paraId="700993DB" w14:textId="77777777" w:rsidR="002743EF" w:rsidRPr="00F87152" w:rsidRDefault="002743EF">
      <w:pPr>
        <w:spacing w:line="334" w:lineRule="exact"/>
        <w:rPr>
          <w:rFonts w:ascii="微软雅黑" w:eastAsia="微软雅黑" w:hAnsi="微软雅黑" w:cs="微软雅黑"/>
          <w:color w:val="C00000"/>
        </w:rPr>
        <w:sectPr w:rsidR="002743EF" w:rsidRPr="00F87152">
          <w:pgSz w:w="11900" w:h="16850"/>
          <w:pgMar w:top="640" w:right="1100" w:bottom="880" w:left="980" w:header="0" w:footer="700" w:gutter="0"/>
          <w:cols w:space="720"/>
        </w:sectPr>
      </w:pPr>
    </w:p>
    <w:p w14:paraId="3A7A237B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C00000"/>
          <w:sz w:val="4"/>
          <w:szCs w:val="4"/>
        </w:rPr>
      </w:pPr>
    </w:p>
    <w:p w14:paraId="7AB00750" w14:textId="77777777" w:rsidR="002743EF" w:rsidRPr="00F87152" w:rsidRDefault="002743EF">
      <w:pPr>
        <w:spacing w:before="10"/>
        <w:rPr>
          <w:rFonts w:ascii="微软雅黑" w:eastAsia="微软雅黑" w:hAnsi="微软雅黑" w:cs="微软雅黑"/>
          <w:color w:val="C00000"/>
          <w:sz w:val="5"/>
          <w:szCs w:val="5"/>
        </w:rPr>
      </w:pPr>
    </w:p>
    <w:tbl>
      <w:tblPr>
        <w:tblW w:w="0" w:type="auto"/>
        <w:tblInd w:w="32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4"/>
        <w:gridCol w:w="3901"/>
        <w:gridCol w:w="3901"/>
      </w:tblGrid>
      <w:tr w:rsidR="00625597" w:rsidRPr="00F87152" w14:paraId="75B63E0B" w14:textId="0418F5FD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7BE7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0x08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1FDE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highlight w:val="magenta"/>
              </w:rPr>
              <w:t>灯光控制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9E29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highlight w:val="magenta"/>
              </w:rPr>
            </w:pPr>
          </w:p>
        </w:tc>
      </w:tr>
      <w:tr w:rsidR="00625597" w:rsidRPr="00F87152" w14:paraId="3CF07B14" w14:textId="6F3D6E06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274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0X0A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BACF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保留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C1EF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3C5F3C0B" w14:textId="3EC6BB13" w:rsidTr="00625597">
        <w:trPr>
          <w:trHeight w:hRule="exact" w:val="34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8CF9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0X0C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1D12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保留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AC27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0BC78104" w14:textId="4CF055B8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F3941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0x0E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427E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发动机启动/停止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4FDB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18198167" w14:textId="3BA5607F" w:rsidTr="00625597">
        <w:trPr>
          <w:trHeight w:hRule="exact" w:val="34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347D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0x10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AEE6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highlight w:val="magenta"/>
              </w:rPr>
              <w:t>车辆电源上电/下电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4AB6" w14:textId="77777777" w:rsidR="00625597" w:rsidRDefault="00625597" w:rsidP="00625597">
            <w:pPr>
              <w:pStyle w:val="a7"/>
              <w:rPr>
                <w:lang w:eastAsia="zh-CN"/>
              </w:rPr>
            </w:pPr>
            <w:proofErr w:type="gramStart"/>
            <w:r w:rsidRPr="00B4195C">
              <w:rPr>
                <w:rFonts w:hint="eastAsia"/>
                <w:lang w:eastAsia="zh-CN"/>
              </w:rPr>
              <w:t>远程上</w:t>
            </w:r>
            <w:proofErr w:type="gramEnd"/>
            <w:r w:rsidRPr="00B4195C">
              <w:rPr>
                <w:rFonts w:hint="eastAsia"/>
                <w:lang w:eastAsia="zh-CN"/>
              </w:rPr>
              <w:t>电</w:t>
            </w:r>
            <w:r>
              <w:rPr>
                <w:rFonts w:hint="eastAsia"/>
                <w:lang w:eastAsia="zh-CN"/>
              </w:rPr>
              <w:t>：</w:t>
            </w:r>
            <w:r w:rsidRPr="00B4195C">
              <w:rPr>
                <w:lang w:eastAsia="zh-CN"/>
              </w:rPr>
              <w:t>0x0CFFE6FC</w:t>
            </w:r>
          </w:p>
          <w:p w14:paraId="5273BD1B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highlight w:val="magenta"/>
              </w:rPr>
            </w:pPr>
          </w:p>
        </w:tc>
      </w:tr>
      <w:tr w:rsidR="00625597" w:rsidRPr="00F87152" w14:paraId="0CD9B85B" w14:textId="3D2A8DE6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609B6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0x12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F54EC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WIFI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打开/关闭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8946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215044C1" w14:textId="24A8F84E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2DA3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0x15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90FD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空调打开/关闭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92D2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2EA6ECDA" w14:textId="24EF2489" w:rsidTr="00625597">
        <w:trPr>
          <w:trHeight w:hRule="exact" w:val="34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69EC" w14:textId="77777777" w:rsidR="00625597" w:rsidRPr="00F87152" w:rsidRDefault="00625597">
            <w:pPr>
              <w:pStyle w:val="TableParagraph"/>
              <w:spacing w:line="337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0x16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32FD" w14:textId="77777777" w:rsidR="00625597" w:rsidRPr="00F87152" w:rsidRDefault="00625597">
            <w:pPr>
              <w:pStyle w:val="TableParagraph"/>
              <w:spacing w:line="337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空调车窗除霜功能打开/关闭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4FA0" w14:textId="77777777" w:rsidR="00625597" w:rsidRPr="00F87152" w:rsidRDefault="00625597">
            <w:pPr>
              <w:pStyle w:val="TableParagraph"/>
              <w:spacing w:line="337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</w:p>
        </w:tc>
      </w:tr>
      <w:tr w:rsidR="00625597" w:rsidRPr="00F87152" w14:paraId="76DA1DEA" w14:textId="4E50606A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931F9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0x17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01F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空调后视镜除霜功能打开/关闭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95F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</w:p>
        </w:tc>
      </w:tr>
      <w:tr w:rsidR="00625597" w:rsidRPr="00F87152" w14:paraId="1B161E04" w14:textId="2B780F06" w:rsidTr="00625597">
        <w:trPr>
          <w:trHeight w:hRule="exact" w:val="34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9006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0x18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ECF4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空调温度设置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3651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325DAD17" w14:textId="6F6192CC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A3CF8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0x19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D4CD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雨刮控制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7FFE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7DFEE8CD" w14:textId="57BFEBB1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256B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0x20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6073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后视镜控制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DCE2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214EC4E3" w14:textId="4043C668" w:rsidTr="00625597">
        <w:trPr>
          <w:trHeight w:hRule="exact" w:val="34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5F630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0x21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50B4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空调风量设置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6AD0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7423E1A1" w14:textId="675157AC" w:rsidTr="00625597">
        <w:trPr>
          <w:trHeight w:hRule="exact" w:val="34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F47B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0x22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FF7A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非自动空调冷暖控制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3E79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</w:tbl>
    <w:p w14:paraId="1F93D680" w14:textId="77777777" w:rsidR="002743EF" w:rsidRPr="00F87152" w:rsidRDefault="002743EF">
      <w:pPr>
        <w:spacing w:before="15"/>
        <w:rPr>
          <w:rFonts w:ascii="微软雅黑" w:eastAsia="微软雅黑" w:hAnsi="微软雅黑" w:cs="微软雅黑"/>
          <w:color w:val="C00000"/>
          <w:sz w:val="24"/>
          <w:szCs w:val="24"/>
        </w:rPr>
      </w:pPr>
    </w:p>
    <w:p w14:paraId="0598AD77" w14:textId="77777777" w:rsidR="002743EF" w:rsidRPr="00F87152" w:rsidRDefault="00234E39">
      <w:pPr>
        <w:pStyle w:val="a3"/>
        <w:spacing w:line="324" w:lineRule="exact"/>
        <w:ind w:left="263" w:hanging="72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控制功能具体解释</w:t>
      </w:r>
      <w:proofErr w:type="gramStart"/>
      <w:r w:rsidRPr="00F87152">
        <w:rPr>
          <w:color w:val="C00000"/>
          <w:lang w:eastAsia="zh-CN"/>
        </w:rPr>
        <w:t>下面一一</w:t>
      </w:r>
      <w:proofErr w:type="gramEnd"/>
      <w:r w:rsidRPr="00F87152">
        <w:rPr>
          <w:color w:val="C00000"/>
          <w:lang w:eastAsia="zh-CN"/>
        </w:rPr>
        <w:t>描述。</w:t>
      </w:r>
    </w:p>
    <w:p w14:paraId="4D437437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</w:pPr>
    </w:p>
    <w:p w14:paraId="2FCE2E7C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C00000"/>
          <w:sz w:val="14"/>
          <w:szCs w:val="14"/>
          <w:lang w:eastAsia="zh-CN"/>
        </w:rPr>
      </w:pPr>
    </w:p>
    <w:p w14:paraId="13DA0FFC" w14:textId="77777777" w:rsidR="002743EF" w:rsidRPr="00F87152" w:rsidRDefault="00234E39">
      <w:pPr>
        <w:pStyle w:val="1"/>
        <w:spacing w:before="0"/>
        <w:ind w:left="263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75" w:name="7.5.1.1._车门控制,子指令0x01"/>
      <w:bookmarkEnd w:id="75"/>
      <w:r w:rsidRPr="00F87152">
        <w:rPr>
          <w:rFonts w:ascii="Cambria" w:eastAsia="Cambria" w:hAnsi="Cambria" w:cs="Cambria"/>
          <w:color w:val="C00000"/>
          <w:lang w:eastAsia="zh-CN"/>
        </w:rPr>
        <w:t xml:space="preserve">7.5.1.1.  </w:t>
      </w:r>
      <w:r w:rsidRPr="00F87152">
        <w:rPr>
          <w:color w:val="C00000"/>
          <w:lang w:eastAsia="zh-CN"/>
        </w:rPr>
        <w:t>车门控制</w:t>
      </w:r>
      <w:r w:rsidRPr="00F87152">
        <w:rPr>
          <w:rFonts w:ascii="Cambria" w:eastAsia="Cambria" w:hAnsi="Cambria" w:cs="Cambria"/>
          <w:color w:val="C00000"/>
          <w:lang w:eastAsia="zh-CN"/>
        </w:rPr>
        <w:t>,</w:t>
      </w:r>
      <w:r w:rsidRPr="00F87152">
        <w:rPr>
          <w:color w:val="C00000"/>
          <w:lang w:eastAsia="zh-CN"/>
        </w:rPr>
        <w:t>子指令</w:t>
      </w:r>
      <w:r w:rsidRPr="00F87152">
        <w:rPr>
          <w:color w:val="C00000"/>
          <w:spacing w:val="-48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2"/>
          <w:szCs w:val="22"/>
          <w:lang w:eastAsia="zh-CN"/>
        </w:rPr>
        <w:t>0x01</w:t>
      </w:r>
    </w:p>
    <w:p w14:paraId="2FA3EE38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3EF6B29C" w14:textId="77777777" w:rsidR="002743EF" w:rsidRPr="00F87152" w:rsidRDefault="00234E39">
      <w:pPr>
        <w:pStyle w:val="a3"/>
        <w:ind w:left="19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注：将车门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rFonts w:cs="微软雅黑"/>
          <w:color w:val="C00000"/>
          <w:spacing w:val="-25"/>
          <w:lang w:eastAsia="zh-CN"/>
        </w:rPr>
        <w:t xml:space="preserve"> </w:t>
      </w:r>
      <w:r w:rsidRPr="00F87152">
        <w:rPr>
          <w:color w:val="C00000"/>
          <w:lang w:eastAsia="zh-CN"/>
        </w:rPr>
        <w:t>存放于“功能指令”；</w:t>
      </w:r>
    </w:p>
    <w:p w14:paraId="192EE377" w14:textId="77777777" w:rsidR="002743EF" w:rsidRPr="00F87152" w:rsidRDefault="00234E39">
      <w:pPr>
        <w:spacing w:before="74"/>
        <w:ind w:left="196"/>
        <w:jc w:val="center"/>
        <w:rPr>
          <w:rFonts w:ascii="黑体" w:eastAsia="黑体" w:hAnsi="黑体" w:cs="黑体"/>
          <w:color w:val="C00000"/>
          <w:sz w:val="20"/>
          <w:szCs w:val="20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20</w:t>
      </w:r>
      <w:proofErr w:type="gramEnd"/>
      <w:r w:rsidRPr="00F87152">
        <w:rPr>
          <w:rFonts w:ascii="Arial" w:eastAsia="Arial" w:hAnsi="Arial" w:cs="Arial"/>
          <w:color w:val="C00000"/>
          <w:spacing w:val="20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</w:rPr>
        <w:t>车门控制指令参数</w:t>
      </w:r>
    </w:p>
    <w:p w14:paraId="36D90913" w14:textId="77777777" w:rsidR="002743EF" w:rsidRPr="00F87152" w:rsidRDefault="002743EF">
      <w:pPr>
        <w:spacing w:before="1"/>
        <w:rPr>
          <w:rFonts w:ascii="黑体" w:eastAsia="黑体" w:hAnsi="黑体" w:cs="黑体"/>
          <w:color w:val="C00000"/>
          <w:sz w:val="8"/>
          <w:szCs w:val="8"/>
        </w:rPr>
      </w:pPr>
    </w:p>
    <w:tbl>
      <w:tblPr>
        <w:tblW w:w="9288" w:type="dxa"/>
        <w:tblInd w:w="3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4274"/>
        <w:gridCol w:w="4274"/>
      </w:tblGrid>
      <w:tr w:rsidR="00625597" w:rsidRPr="00F87152" w14:paraId="4AA1CB7B" w14:textId="6DD1B7E3" w:rsidTr="00625597">
        <w:trPr>
          <w:trHeight w:hRule="exact" w:val="40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F3DE443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车门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46AA752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21887A46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</w:pPr>
          </w:p>
        </w:tc>
      </w:tr>
      <w:tr w:rsidR="00625597" w:rsidRPr="00F87152" w14:paraId="04F1E43B" w14:textId="0BC79E2F" w:rsidTr="00625597">
        <w:trPr>
          <w:trHeight w:hRule="exact" w:val="336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0D98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46E1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主驾驶门解锁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20E2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61C07F7B" w14:textId="60562D3B" w:rsidTr="00625597">
        <w:trPr>
          <w:trHeight w:hRule="exact" w:val="33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71A4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0x10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81FC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主驾驶门上锁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213F0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026B4553" w14:textId="0193C06C" w:rsidTr="00625597">
        <w:trPr>
          <w:trHeight w:hRule="exact" w:val="33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70D8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0x01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DC2C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副驾驶门解锁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A7BC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46018D6B" w14:textId="50B48920" w:rsidTr="00625597">
        <w:trPr>
          <w:trHeight w:hRule="exact" w:val="33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439D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0x11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BC4C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副驾驶门上锁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6DF3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442C5D98" w14:textId="6D6FD2D9" w:rsidTr="00625597">
        <w:trPr>
          <w:trHeight w:hRule="exact" w:val="336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2B98" w14:textId="77777777" w:rsidR="00625597" w:rsidRPr="00F87152" w:rsidRDefault="00625597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0x02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44B60" w14:textId="77777777" w:rsidR="00625597" w:rsidRPr="00F87152" w:rsidRDefault="00625597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主后门解锁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CB49" w14:textId="77777777" w:rsidR="00625597" w:rsidRPr="00F87152" w:rsidRDefault="00625597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49B1ACBD" w14:textId="649BA47B" w:rsidTr="00625597">
        <w:trPr>
          <w:trHeight w:hRule="exact" w:val="33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6123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0x12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8282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主后门上锁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F15A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4F795F3A" w14:textId="5F94EE66" w:rsidTr="00625597">
        <w:trPr>
          <w:trHeight w:hRule="exact" w:val="33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9DA3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0x03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83AEC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副后门解锁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9DB0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66560E38" w14:textId="33D05296" w:rsidTr="00625597">
        <w:trPr>
          <w:trHeight w:hRule="exact" w:val="33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18B2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0x13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62B2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副后门上锁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D22D3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50D734A5" w14:textId="5F2DECCA" w:rsidTr="00625597">
        <w:trPr>
          <w:trHeight w:hRule="exact" w:val="336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6618" w14:textId="77777777" w:rsidR="00625597" w:rsidRPr="00F87152" w:rsidRDefault="00625597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0x04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61D6" w14:textId="77777777" w:rsidR="00625597" w:rsidRPr="00F87152" w:rsidRDefault="00625597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尾门解锁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F00C" w14:textId="77777777" w:rsidR="00625597" w:rsidRPr="00F87152" w:rsidRDefault="00625597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03E2DF4F" w14:textId="19C3076E" w:rsidTr="00625597">
        <w:trPr>
          <w:trHeight w:hRule="exact" w:val="33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78FA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0x14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0343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尾门上锁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BF3B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625597" w:rsidRPr="00F87152" w14:paraId="21DD8812" w14:textId="39B52415" w:rsidTr="00625597">
        <w:trPr>
          <w:trHeight w:hRule="exact" w:val="33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957E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0x09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DAAB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中控上锁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4711" w14:textId="77777777" w:rsidR="00625597" w:rsidRDefault="00625597" w:rsidP="00625597">
            <w:pPr>
              <w:pStyle w:val="a7"/>
              <w:rPr>
                <w:lang w:eastAsia="zh-CN"/>
              </w:rPr>
            </w:pPr>
            <w:r w:rsidRPr="00B4195C">
              <w:rPr>
                <w:lang w:eastAsia="zh-CN"/>
              </w:rPr>
              <w:t>TBOX</w:t>
            </w:r>
            <w:r w:rsidRPr="00B4195C">
              <w:rPr>
                <w:rFonts w:hint="eastAsia"/>
                <w:lang w:eastAsia="zh-CN"/>
              </w:rPr>
              <w:t>发送远程门锁命令</w:t>
            </w:r>
            <w:r>
              <w:rPr>
                <w:rFonts w:hint="eastAsia"/>
                <w:lang w:eastAsia="zh-CN"/>
              </w:rPr>
              <w:t>：</w:t>
            </w:r>
            <w:r w:rsidRPr="00B4195C">
              <w:rPr>
                <w:lang w:eastAsia="zh-CN"/>
              </w:rPr>
              <w:t>0x0CFFE2FC</w:t>
            </w:r>
          </w:p>
          <w:p w14:paraId="753617D0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</w:p>
        </w:tc>
      </w:tr>
      <w:tr w:rsidR="00625597" w:rsidRPr="00F87152" w14:paraId="45D1B648" w14:textId="373C6CC4" w:rsidTr="00625597">
        <w:trPr>
          <w:trHeight w:hRule="exact" w:val="336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EBFC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0x19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0D65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中控解锁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88B4" w14:textId="77777777" w:rsidR="00625597" w:rsidRDefault="00625597" w:rsidP="00625597">
            <w:pPr>
              <w:pStyle w:val="a7"/>
              <w:rPr>
                <w:lang w:eastAsia="zh-CN"/>
              </w:rPr>
            </w:pPr>
            <w:r w:rsidRPr="00B4195C">
              <w:rPr>
                <w:lang w:eastAsia="zh-CN"/>
              </w:rPr>
              <w:t>TBOX</w:t>
            </w:r>
            <w:r w:rsidRPr="00B4195C">
              <w:rPr>
                <w:rFonts w:hint="eastAsia"/>
                <w:lang w:eastAsia="zh-CN"/>
              </w:rPr>
              <w:t>发送远程门锁命令</w:t>
            </w:r>
            <w:r>
              <w:rPr>
                <w:rFonts w:hint="eastAsia"/>
                <w:lang w:eastAsia="zh-CN"/>
              </w:rPr>
              <w:t>：</w:t>
            </w:r>
            <w:r w:rsidRPr="00B4195C">
              <w:rPr>
                <w:lang w:eastAsia="zh-CN"/>
              </w:rPr>
              <w:t>0x0CFFE2FC</w:t>
            </w:r>
          </w:p>
          <w:p w14:paraId="24256BC1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</w:p>
        </w:tc>
      </w:tr>
    </w:tbl>
    <w:p w14:paraId="194AB2CA" w14:textId="77777777" w:rsidR="002743EF" w:rsidRPr="00F87152" w:rsidRDefault="002743EF">
      <w:pPr>
        <w:spacing w:line="319" w:lineRule="exact"/>
        <w:rPr>
          <w:rFonts w:ascii="微软雅黑" w:eastAsia="微软雅黑" w:hAnsi="微软雅黑" w:cs="微软雅黑"/>
          <w:color w:val="C00000"/>
          <w:sz w:val="21"/>
          <w:szCs w:val="21"/>
          <w:lang w:eastAsia="zh-CN"/>
        </w:rPr>
        <w:sectPr w:rsidR="002743EF" w:rsidRPr="00F87152">
          <w:pgSz w:w="11900" w:h="16850"/>
          <w:pgMar w:top="640" w:right="1300" w:bottom="880" w:left="1100" w:header="0" w:footer="700" w:gutter="0"/>
          <w:cols w:space="720"/>
        </w:sectPr>
      </w:pPr>
    </w:p>
    <w:p w14:paraId="61B99F8F" w14:textId="77777777" w:rsidR="002743EF" w:rsidRPr="00F87152" w:rsidRDefault="002743EF">
      <w:pPr>
        <w:spacing w:before="7"/>
        <w:rPr>
          <w:rFonts w:ascii="黑体" w:eastAsia="黑体" w:hAnsi="黑体" w:cs="黑体"/>
          <w:color w:val="C00000"/>
          <w:sz w:val="5"/>
          <w:szCs w:val="5"/>
          <w:lang w:eastAsia="zh-CN"/>
        </w:rPr>
      </w:pPr>
    </w:p>
    <w:p w14:paraId="292B2949" w14:textId="77777777" w:rsidR="002743EF" w:rsidRPr="00F87152" w:rsidRDefault="00234E39">
      <w:pPr>
        <w:pStyle w:val="1"/>
        <w:ind w:left="0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76" w:name="7.5.1.2._双闪控制，子指令0x03"/>
      <w:bookmarkEnd w:id="76"/>
      <w:r w:rsidRPr="00F87152">
        <w:rPr>
          <w:rFonts w:ascii="Cambria" w:eastAsia="Cambria" w:hAnsi="Cambria" w:cs="Cambria"/>
          <w:color w:val="C00000"/>
          <w:lang w:eastAsia="zh-CN"/>
        </w:rPr>
        <w:t xml:space="preserve">7.5.1.2.  </w:t>
      </w:r>
      <w:proofErr w:type="gramStart"/>
      <w:r w:rsidRPr="00F87152">
        <w:rPr>
          <w:color w:val="C00000"/>
          <w:lang w:eastAsia="zh-CN"/>
        </w:rPr>
        <w:t>双闪控制</w:t>
      </w:r>
      <w:proofErr w:type="gramEnd"/>
      <w:r w:rsidRPr="00F87152">
        <w:rPr>
          <w:color w:val="C00000"/>
          <w:lang w:eastAsia="zh-CN"/>
        </w:rPr>
        <w:t>，子指令</w:t>
      </w:r>
      <w:r w:rsidRPr="00F87152">
        <w:rPr>
          <w:color w:val="C00000"/>
          <w:spacing w:val="-48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2"/>
          <w:szCs w:val="22"/>
          <w:lang w:eastAsia="zh-CN"/>
        </w:rPr>
        <w:t>0x03</w:t>
      </w:r>
    </w:p>
    <w:p w14:paraId="77DBA46A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403F80FA" w14:textId="77777777" w:rsidR="002743EF" w:rsidRPr="00F87152" w:rsidRDefault="00234E39">
      <w:pPr>
        <w:pStyle w:val="a3"/>
        <w:ind w:left="383"/>
        <w:rPr>
          <w:color w:val="C00000"/>
          <w:lang w:eastAsia="zh-CN"/>
        </w:rPr>
      </w:pPr>
      <w:proofErr w:type="gramStart"/>
      <w:r w:rsidRPr="00F87152">
        <w:rPr>
          <w:color w:val="C00000"/>
          <w:spacing w:val="-2"/>
          <w:lang w:eastAsia="zh-CN"/>
        </w:rPr>
        <w:t>双闪控制</w:t>
      </w:r>
      <w:proofErr w:type="gramEnd"/>
      <w:r w:rsidRPr="00F87152">
        <w:rPr>
          <w:color w:val="C00000"/>
          <w:spacing w:val="-2"/>
          <w:lang w:eastAsia="zh-CN"/>
        </w:rPr>
        <w:t>无子指令，</w:t>
      </w:r>
      <w:r w:rsidRPr="00F87152">
        <w:rPr>
          <w:rFonts w:cs="微软雅黑"/>
          <w:color w:val="C00000"/>
          <w:spacing w:val="-2"/>
          <w:lang w:eastAsia="zh-CN"/>
        </w:rPr>
        <w:t>T-BOX</w:t>
      </w:r>
      <w:r w:rsidRPr="00F87152">
        <w:rPr>
          <w:rFonts w:cs="微软雅黑"/>
          <w:color w:val="C00000"/>
          <w:spacing w:val="35"/>
          <w:lang w:eastAsia="zh-CN"/>
        </w:rPr>
        <w:t xml:space="preserve"> </w:t>
      </w:r>
      <w:r w:rsidRPr="00F87152">
        <w:rPr>
          <w:color w:val="C00000"/>
          <w:spacing w:val="-2"/>
          <w:lang w:eastAsia="zh-CN"/>
        </w:rPr>
        <w:t>收到消息后执行一次动作。</w:t>
      </w:r>
    </w:p>
    <w:p w14:paraId="5F43C412" w14:textId="77777777" w:rsidR="002743EF" w:rsidRPr="00F87152" w:rsidRDefault="002743EF">
      <w:pPr>
        <w:spacing w:before="1"/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</w:pPr>
    </w:p>
    <w:p w14:paraId="45C5CACB" w14:textId="77777777" w:rsidR="002743EF" w:rsidRPr="00F87152" w:rsidRDefault="00234E39">
      <w:pPr>
        <w:pStyle w:val="1"/>
        <w:spacing w:before="0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77" w:name="7.5.1.3._车窗控制，子指令0x04"/>
      <w:bookmarkEnd w:id="77"/>
      <w:r w:rsidRPr="00F87152">
        <w:rPr>
          <w:rFonts w:ascii="Cambria" w:eastAsia="Cambria" w:hAnsi="Cambria" w:cs="Cambria"/>
          <w:color w:val="C00000"/>
          <w:lang w:eastAsia="zh-CN"/>
        </w:rPr>
        <w:t xml:space="preserve">7.5.1.3.  </w:t>
      </w:r>
      <w:r w:rsidRPr="00F87152">
        <w:rPr>
          <w:color w:val="C00000"/>
          <w:lang w:eastAsia="zh-CN"/>
        </w:rPr>
        <w:t>车窗控制，子指令</w:t>
      </w:r>
      <w:r w:rsidRPr="00F87152">
        <w:rPr>
          <w:color w:val="C00000"/>
          <w:spacing w:val="-48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2"/>
          <w:szCs w:val="22"/>
          <w:lang w:eastAsia="zh-CN"/>
        </w:rPr>
        <w:t>0x04</w:t>
      </w:r>
    </w:p>
    <w:p w14:paraId="5001A8EF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6ABAB4D5" w14:textId="77777777" w:rsidR="002743EF" w:rsidRPr="00F87152" w:rsidRDefault="00234E39">
      <w:pPr>
        <w:pStyle w:val="a3"/>
        <w:ind w:left="383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注：车窗 </w:t>
      </w:r>
      <w:r w:rsidRPr="00F87152">
        <w:rPr>
          <w:rFonts w:cs="微软雅黑"/>
          <w:color w:val="C00000"/>
          <w:lang w:eastAsia="zh-CN"/>
        </w:rPr>
        <w:t xml:space="preserve">ID </w:t>
      </w:r>
      <w:r w:rsidRPr="00F87152">
        <w:rPr>
          <w:color w:val="C00000"/>
          <w:lang w:eastAsia="zh-CN"/>
        </w:rPr>
        <w:t xml:space="preserve">列表，将车窗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rFonts w:cs="微软雅黑"/>
          <w:color w:val="C00000"/>
          <w:spacing w:val="-45"/>
          <w:lang w:eastAsia="zh-CN"/>
        </w:rPr>
        <w:t xml:space="preserve"> </w:t>
      </w:r>
      <w:r w:rsidRPr="00F87152">
        <w:rPr>
          <w:color w:val="C00000"/>
          <w:lang w:eastAsia="zh-CN"/>
        </w:rPr>
        <w:t>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功能指令“：</w:t>
      </w:r>
    </w:p>
    <w:p w14:paraId="17B851AF" w14:textId="77777777" w:rsidR="002743EF" w:rsidRPr="00F87152" w:rsidRDefault="00234E39">
      <w:pPr>
        <w:spacing w:before="72"/>
        <w:ind w:left="336"/>
        <w:jc w:val="center"/>
        <w:rPr>
          <w:rFonts w:ascii="黑体" w:eastAsia="黑体" w:hAnsi="黑体" w:cs="黑体"/>
          <w:color w:val="C00000"/>
          <w:sz w:val="20"/>
          <w:szCs w:val="20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21</w:t>
      </w:r>
      <w:proofErr w:type="gramEnd"/>
      <w:r w:rsidRPr="00F87152">
        <w:rPr>
          <w:rFonts w:ascii="Arial" w:eastAsia="Arial" w:hAnsi="Arial" w:cs="Arial"/>
          <w:color w:val="C00000"/>
          <w:spacing w:val="20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</w:rPr>
        <w:t>车窗控制指令参数</w:t>
      </w:r>
    </w:p>
    <w:p w14:paraId="1522552F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</w:rPr>
      </w:pPr>
    </w:p>
    <w:tbl>
      <w:tblPr>
        <w:tblW w:w="9684" w:type="dxa"/>
        <w:tblInd w:w="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2010"/>
        <w:gridCol w:w="1634"/>
        <w:gridCol w:w="4610"/>
      </w:tblGrid>
      <w:tr w:rsidR="00625597" w:rsidRPr="00F87152" w14:paraId="04E45F55" w14:textId="4841AEFD" w:rsidTr="00625597">
        <w:trPr>
          <w:trHeight w:hRule="exact" w:val="425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12A9ECD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车窗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B1AF730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名称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489C8AD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说明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AE30A89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</w:pPr>
          </w:p>
        </w:tc>
      </w:tr>
      <w:tr w:rsidR="00625597" w:rsidRPr="00F87152" w14:paraId="668F05BD" w14:textId="1317EF75" w:rsidTr="00625597">
        <w:trPr>
          <w:trHeight w:hRule="exact" w:val="374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E21F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997B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主驾驶窗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AB79" w14:textId="77777777" w:rsidR="00625597" w:rsidRPr="00F87152" w:rsidRDefault="00625597">
            <w:pPr>
              <w:rPr>
                <w:color w:val="C00000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0C23" w14:textId="77777777" w:rsidR="00625597" w:rsidRPr="00F87152" w:rsidRDefault="00625597">
            <w:pPr>
              <w:rPr>
                <w:color w:val="C00000"/>
              </w:rPr>
            </w:pPr>
          </w:p>
        </w:tc>
      </w:tr>
      <w:tr w:rsidR="00625597" w:rsidRPr="00F87152" w14:paraId="07E4DCA3" w14:textId="6BC049C4" w:rsidTr="00625597">
        <w:trPr>
          <w:trHeight w:hRule="exact" w:val="372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1A2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F7C4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副驾驶窗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189C" w14:textId="77777777" w:rsidR="00625597" w:rsidRPr="00F87152" w:rsidRDefault="00625597">
            <w:pPr>
              <w:rPr>
                <w:color w:val="C00000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E71A" w14:textId="77777777" w:rsidR="00625597" w:rsidRPr="00F87152" w:rsidRDefault="00625597">
            <w:pPr>
              <w:rPr>
                <w:color w:val="C00000"/>
              </w:rPr>
            </w:pPr>
          </w:p>
        </w:tc>
      </w:tr>
      <w:tr w:rsidR="00625597" w:rsidRPr="00F87152" w14:paraId="7A3E38C5" w14:textId="4AE0B6DF" w:rsidTr="00625597">
        <w:trPr>
          <w:trHeight w:hRule="exact" w:val="371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0306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3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E4A8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主后驾驶窗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D507" w14:textId="77777777" w:rsidR="00625597" w:rsidRPr="00F87152" w:rsidRDefault="00625597">
            <w:pPr>
              <w:rPr>
                <w:color w:val="C00000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5169" w14:textId="42A846C6" w:rsidR="00625597" w:rsidRDefault="00625597">
            <w:pPr>
              <w:rPr>
                <w:rFonts w:eastAsiaTheme="minorEastAsia"/>
                <w:color w:val="C00000"/>
                <w:lang w:eastAsia="zh-CN"/>
              </w:rPr>
            </w:pPr>
            <w:r w:rsidRPr="00625597">
              <w:rPr>
                <w:color w:val="C00000"/>
                <w:lang w:eastAsia="zh-CN"/>
              </w:rPr>
              <w:t xml:space="preserve">TBOX </w:t>
            </w:r>
            <w:r w:rsidRPr="00625597">
              <w:rPr>
                <w:rFonts w:hint="eastAsia"/>
                <w:color w:val="C00000"/>
                <w:lang w:eastAsia="zh-CN"/>
              </w:rPr>
              <w:t>发送远程车窗控制命令</w:t>
            </w:r>
            <w:r>
              <w:rPr>
                <w:rFonts w:eastAsiaTheme="minorEastAsia" w:hint="eastAsia"/>
                <w:color w:val="C00000"/>
                <w:lang w:eastAsia="zh-CN"/>
              </w:rPr>
              <w:t>:</w:t>
            </w:r>
            <w:r>
              <w:t xml:space="preserve"> </w:t>
            </w:r>
            <w:r w:rsidRPr="00625597">
              <w:rPr>
                <w:rFonts w:eastAsiaTheme="minorEastAsia"/>
                <w:color w:val="C00000"/>
                <w:lang w:eastAsia="zh-CN"/>
              </w:rPr>
              <w:t>0x0CFFE2FC</w:t>
            </w:r>
          </w:p>
          <w:p w14:paraId="29D46E77" w14:textId="7D3BEC0B" w:rsidR="00625597" w:rsidRPr="00625597" w:rsidRDefault="00625597">
            <w:pPr>
              <w:rPr>
                <w:rFonts w:eastAsiaTheme="minorEastAsia"/>
                <w:color w:val="C00000"/>
                <w:lang w:eastAsia="zh-CN"/>
              </w:rPr>
            </w:pPr>
          </w:p>
        </w:tc>
      </w:tr>
      <w:tr w:rsidR="00625597" w:rsidRPr="00F87152" w14:paraId="2AE760CB" w14:textId="559EA2D2" w:rsidTr="00625597">
        <w:trPr>
          <w:trHeight w:hRule="exact" w:val="374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C57E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4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4A36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副后驾驶窗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F8D8" w14:textId="77777777" w:rsidR="00625597" w:rsidRPr="00F87152" w:rsidRDefault="00625597">
            <w:pPr>
              <w:rPr>
                <w:color w:val="C00000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ACE0" w14:textId="77777777" w:rsidR="00625597" w:rsidRDefault="00625597" w:rsidP="00625597">
            <w:pPr>
              <w:rPr>
                <w:rFonts w:eastAsiaTheme="minorEastAsia"/>
                <w:color w:val="C00000"/>
                <w:lang w:eastAsia="zh-CN"/>
              </w:rPr>
            </w:pPr>
            <w:r w:rsidRPr="00625597">
              <w:rPr>
                <w:color w:val="C00000"/>
                <w:lang w:eastAsia="zh-CN"/>
              </w:rPr>
              <w:t xml:space="preserve">TBOX </w:t>
            </w:r>
            <w:r w:rsidRPr="00625597">
              <w:rPr>
                <w:rFonts w:hint="eastAsia"/>
                <w:color w:val="C00000"/>
                <w:lang w:eastAsia="zh-CN"/>
              </w:rPr>
              <w:t>发送远程车窗控制命令</w:t>
            </w:r>
            <w:r>
              <w:rPr>
                <w:rFonts w:eastAsiaTheme="minorEastAsia" w:hint="eastAsia"/>
                <w:color w:val="C00000"/>
                <w:lang w:eastAsia="zh-CN"/>
              </w:rPr>
              <w:t>:</w:t>
            </w:r>
            <w:r>
              <w:t xml:space="preserve"> </w:t>
            </w:r>
            <w:r w:rsidRPr="00625597">
              <w:rPr>
                <w:rFonts w:eastAsiaTheme="minorEastAsia"/>
                <w:color w:val="C00000"/>
                <w:lang w:eastAsia="zh-CN"/>
              </w:rPr>
              <w:t>0x0CFFE2FC</w:t>
            </w:r>
          </w:p>
          <w:p w14:paraId="41D93917" w14:textId="77777777" w:rsidR="00625597" w:rsidRPr="00F87152" w:rsidRDefault="00625597">
            <w:pPr>
              <w:rPr>
                <w:color w:val="C00000"/>
              </w:rPr>
            </w:pPr>
          </w:p>
        </w:tc>
      </w:tr>
    </w:tbl>
    <w:p w14:paraId="09791BEC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0630EDDA" w14:textId="77777777" w:rsidR="002743EF" w:rsidRPr="00F87152" w:rsidRDefault="00234E39">
      <w:pPr>
        <w:pStyle w:val="a3"/>
        <w:spacing w:before="126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车门百分比，存放于“功能参数”；</w:t>
      </w:r>
    </w:p>
    <w:p w14:paraId="1E2171C1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377"/>
      </w:tblGrid>
      <w:tr w:rsidR="002743EF" w:rsidRPr="00F87152" w14:paraId="408A31F1" w14:textId="77777777">
        <w:trPr>
          <w:trHeight w:hRule="exact" w:val="44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415BD6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车门百分比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10ED18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0F482BD8" w14:textId="77777777">
        <w:trPr>
          <w:trHeight w:hRule="exact" w:val="389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BFF9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 ~ 100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69A2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请求设置百分比</w:t>
            </w:r>
          </w:p>
        </w:tc>
      </w:tr>
    </w:tbl>
    <w:p w14:paraId="5EC6B597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color w:val="C00000"/>
          <w:sz w:val="24"/>
          <w:szCs w:val="24"/>
        </w:rPr>
      </w:pPr>
    </w:p>
    <w:p w14:paraId="08314913" w14:textId="77777777" w:rsidR="002743EF" w:rsidRPr="00F87152" w:rsidRDefault="00234E39">
      <w:pPr>
        <w:pStyle w:val="a3"/>
        <w:spacing w:line="324" w:lineRule="exact"/>
        <w:ind w:left="731" w:hanging="420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</w:t>
      </w:r>
      <w:r w:rsidRPr="00F87152">
        <w:rPr>
          <w:rFonts w:cs="微软雅黑"/>
          <w:color w:val="C00000"/>
          <w:lang w:eastAsia="zh-CN"/>
        </w:rPr>
        <w:t>1</w:t>
      </w:r>
      <w:r w:rsidRPr="00F87152">
        <w:rPr>
          <w:color w:val="C00000"/>
          <w:lang w:eastAsia="zh-CN"/>
        </w:rPr>
        <w:t>）</w:t>
      </w:r>
      <w:r w:rsidRPr="00F87152">
        <w:rPr>
          <w:rFonts w:cs="微软雅黑"/>
          <w:color w:val="C00000"/>
          <w:lang w:eastAsia="zh-CN"/>
        </w:rPr>
        <w:t xml:space="preserve">0  </w:t>
      </w:r>
      <w:r w:rsidRPr="00F87152">
        <w:rPr>
          <w:color w:val="C00000"/>
          <w:lang w:eastAsia="zh-CN"/>
        </w:rPr>
        <w:t>代表车窗完全关闭；</w:t>
      </w:r>
      <w:r w:rsidRPr="00F87152">
        <w:rPr>
          <w:rFonts w:cs="微软雅黑"/>
          <w:color w:val="C00000"/>
          <w:lang w:eastAsia="zh-CN"/>
        </w:rPr>
        <w:t>100</w:t>
      </w:r>
      <w:r w:rsidRPr="00F87152">
        <w:rPr>
          <w:rFonts w:cs="微软雅黑"/>
          <w:color w:val="C00000"/>
          <w:spacing w:val="-38"/>
          <w:lang w:eastAsia="zh-CN"/>
        </w:rPr>
        <w:t xml:space="preserve"> </w:t>
      </w:r>
      <w:r w:rsidRPr="00F87152">
        <w:rPr>
          <w:color w:val="C00000"/>
          <w:lang w:eastAsia="zh-CN"/>
        </w:rPr>
        <w:t>代表车窗完全打开；</w:t>
      </w:r>
    </w:p>
    <w:p w14:paraId="65CD0636" w14:textId="77777777" w:rsidR="002743EF" w:rsidRPr="00F87152" w:rsidRDefault="00234E39">
      <w:pPr>
        <w:pStyle w:val="a3"/>
        <w:spacing w:before="69"/>
        <w:ind w:left="731"/>
        <w:rPr>
          <w:color w:val="C00000"/>
          <w:lang w:eastAsia="zh-CN"/>
        </w:rPr>
      </w:pPr>
      <w:r w:rsidRPr="00F87152">
        <w:rPr>
          <w:rFonts w:cs="微软雅黑"/>
          <w:color w:val="C00000"/>
          <w:lang w:eastAsia="zh-CN"/>
        </w:rPr>
        <w:t>2</w:t>
      </w:r>
      <w:r w:rsidRPr="00F87152">
        <w:rPr>
          <w:color w:val="C00000"/>
          <w:lang w:eastAsia="zh-CN"/>
        </w:rPr>
        <w:t>）如果车辆不支持车窗开合百分比，则</w:t>
      </w:r>
      <w:r w:rsidRPr="00F87152">
        <w:rPr>
          <w:color w:val="C00000"/>
          <w:spacing w:val="-13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0</w:t>
      </w:r>
      <w:r w:rsidRPr="00F87152">
        <w:rPr>
          <w:rFonts w:cs="微软雅黑"/>
          <w:color w:val="C00000"/>
          <w:spacing w:val="-10"/>
          <w:lang w:eastAsia="zh-CN"/>
        </w:rPr>
        <w:t xml:space="preserve"> </w:t>
      </w:r>
      <w:r w:rsidRPr="00F87152">
        <w:rPr>
          <w:color w:val="C00000"/>
          <w:lang w:eastAsia="zh-CN"/>
        </w:rPr>
        <w:t>表示关闭，非</w:t>
      </w:r>
      <w:r w:rsidRPr="00F87152">
        <w:rPr>
          <w:color w:val="C00000"/>
          <w:spacing w:val="-13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0</w:t>
      </w:r>
      <w:r w:rsidRPr="00F87152">
        <w:rPr>
          <w:rFonts w:cs="微软雅黑"/>
          <w:color w:val="C00000"/>
          <w:spacing w:val="-10"/>
          <w:lang w:eastAsia="zh-CN"/>
        </w:rPr>
        <w:t xml:space="preserve"> </w:t>
      </w:r>
      <w:r w:rsidRPr="00F87152">
        <w:rPr>
          <w:color w:val="C00000"/>
          <w:lang w:eastAsia="zh-CN"/>
        </w:rPr>
        <w:t>表示打开车窗；</w:t>
      </w:r>
    </w:p>
    <w:p w14:paraId="05743B2F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</w:pPr>
    </w:p>
    <w:p w14:paraId="570F2D53" w14:textId="77777777" w:rsidR="002743EF" w:rsidRPr="00F87152" w:rsidRDefault="00234E39">
      <w:pPr>
        <w:pStyle w:val="1"/>
        <w:spacing w:before="0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</w:rPr>
      </w:pPr>
      <w:bookmarkStart w:id="78" w:name="7.5.1.4._天窗控制，子指令0x06"/>
      <w:bookmarkEnd w:id="78"/>
      <w:r w:rsidRPr="00F87152">
        <w:rPr>
          <w:rFonts w:ascii="Cambria" w:eastAsia="Cambria" w:hAnsi="Cambria" w:cs="Cambria"/>
          <w:color w:val="C00000"/>
        </w:rPr>
        <w:t>7.5.1.4</w:t>
      </w:r>
      <w:proofErr w:type="gramStart"/>
      <w:r w:rsidRPr="00F87152">
        <w:rPr>
          <w:rFonts w:ascii="Cambria" w:eastAsia="Cambria" w:hAnsi="Cambria" w:cs="Cambria"/>
          <w:color w:val="C00000"/>
        </w:rPr>
        <w:t xml:space="preserve">.  </w:t>
      </w:r>
      <w:r w:rsidRPr="00F87152">
        <w:rPr>
          <w:color w:val="C00000"/>
        </w:rPr>
        <w:t>天窗控制</w:t>
      </w:r>
      <w:proofErr w:type="gramEnd"/>
      <w:r w:rsidRPr="00F87152">
        <w:rPr>
          <w:color w:val="C00000"/>
        </w:rPr>
        <w:t>，子指令</w:t>
      </w:r>
      <w:r w:rsidRPr="00F87152">
        <w:rPr>
          <w:color w:val="C00000"/>
          <w:spacing w:val="-48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2"/>
          <w:szCs w:val="22"/>
        </w:rPr>
        <w:t>0x06</w:t>
      </w:r>
    </w:p>
    <w:p w14:paraId="7C4AAC47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</w:rPr>
      </w:pPr>
    </w:p>
    <w:p w14:paraId="57C02BE8" w14:textId="77777777" w:rsidR="002743EF" w:rsidRPr="00F87152" w:rsidRDefault="00234E39">
      <w:pPr>
        <w:pStyle w:val="a3"/>
        <w:ind w:left="383"/>
        <w:rPr>
          <w:color w:val="C00000"/>
        </w:rPr>
      </w:pPr>
      <w:r w:rsidRPr="00F87152">
        <w:rPr>
          <w:color w:val="C00000"/>
        </w:rPr>
        <w:t xml:space="preserve">注：天窗 </w:t>
      </w:r>
      <w:r w:rsidRPr="00F87152">
        <w:rPr>
          <w:rFonts w:cs="微软雅黑"/>
          <w:color w:val="C00000"/>
        </w:rPr>
        <w:t xml:space="preserve">ID </w:t>
      </w:r>
      <w:r w:rsidRPr="00F87152">
        <w:rPr>
          <w:color w:val="C00000"/>
        </w:rPr>
        <w:t xml:space="preserve">列表，将天窗 </w:t>
      </w:r>
      <w:r w:rsidRPr="00F87152">
        <w:rPr>
          <w:rFonts w:cs="微软雅黑"/>
          <w:color w:val="C00000"/>
        </w:rPr>
        <w:t>ID</w:t>
      </w:r>
      <w:r w:rsidRPr="00F87152">
        <w:rPr>
          <w:rFonts w:cs="微软雅黑"/>
          <w:color w:val="C00000"/>
          <w:spacing w:val="-45"/>
        </w:rPr>
        <w:t xml:space="preserve"> </w:t>
      </w:r>
      <w:r w:rsidRPr="00F87152">
        <w:rPr>
          <w:color w:val="C00000"/>
        </w:rPr>
        <w:t>存放于“功能指令“：</w:t>
      </w:r>
    </w:p>
    <w:p w14:paraId="026156E6" w14:textId="77777777" w:rsidR="002743EF" w:rsidRPr="00F87152" w:rsidRDefault="002743EF">
      <w:pPr>
        <w:spacing w:before="12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2765"/>
        <w:gridCol w:w="4273"/>
      </w:tblGrid>
      <w:tr w:rsidR="002743EF" w:rsidRPr="00F87152" w14:paraId="38428D3D" w14:textId="77777777">
        <w:trPr>
          <w:trHeight w:hRule="exact" w:val="4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B4F737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天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窗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20CB79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名称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CEC81F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说明</w:t>
            </w:r>
          </w:p>
        </w:tc>
      </w:tr>
      <w:tr w:rsidR="002743EF" w:rsidRPr="00F87152" w14:paraId="090263A8" w14:textId="77777777">
        <w:trPr>
          <w:trHeight w:hRule="exact" w:val="3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32F3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93A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天窗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1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65C7" w14:textId="77777777" w:rsidR="002743EF" w:rsidRPr="00F87152" w:rsidRDefault="002743EF">
            <w:pPr>
              <w:rPr>
                <w:color w:val="C00000"/>
              </w:rPr>
            </w:pPr>
          </w:p>
        </w:tc>
      </w:tr>
      <w:tr w:rsidR="002743EF" w:rsidRPr="00F87152" w14:paraId="14A43690" w14:textId="77777777">
        <w:trPr>
          <w:trHeight w:hRule="exact" w:val="38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C7C6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C30F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天窗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2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DEE7" w14:textId="77777777" w:rsidR="002743EF" w:rsidRPr="00F87152" w:rsidRDefault="002743EF">
            <w:pPr>
              <w:rPr>
                <w:color w:val="C00000"/>
              </w:rPr>
            </w:pPr>
          </w:p>
        </w:tc>
      </w:tr>
    </w:tbl>
    <w:p w14:paraId="7ACDE257" w14:textId="77777777" w:rsidR="002743EF" w:rsidRPr="00F87152" w:rsidRDefault="002743EF">
      <w:pPr>
        <w:spacing w:before="12"/>
        <w:rPr>
          <w:rFonts w:ascii="微软雅黑" w:eastAsia="微软雅黑" w:hAnsi="微软雅黑" w:cs="微软雅黑"/>
          <w:color w:val="C00000"/>
          <w:sz w:val="24"/>
          <w:szCs w:val="24"/>
        </w:rPr>
      </w:pPr>
    </w:p>
    <w:p w14:paraId="47710E01" w14:textId="77777777" w:rsidR="002743EF" w:rsidRPr="00F87152" w:rsidRDefault="00234E39">
      <w:pPr>
        <w:pStyle w:val="a3"/>
        <w:spacing w:line="324" w:lineRule="exact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天窗百分比，存放于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功能参数</w:t>
      </w:r>
      <w:r w:rsidRPr="00F87152">
        <w:rPr>
          <w:color w:val="C00000"/>
          <w:spacing w:val="45"/>
          <w:lang w:eastAsia="zh-CN"/>
        </w:rPr>
        <w:t xml:space="preserve"> </w:t>
      </w:r>
      <w:r w:rsidRPr="00F87152">
        <w:rPr>
          <w:color w:val="C00000"/>
          <w:spacing w:val="-3"/>
          <w:lang w:eastAsia="zh-CN"/>
        </w:rPr>
        <w:t>“；</w:t>
      </w:r>
    </w:p>
    <w:p w14:paraId="57331381" w14:textId="77777777" w:rsidR="002743EF" w:rsidRPr="00F87152" w:rsidRDefault="002743EF">
      <w:pPr>
        <w:spacing w:line="324" w:lineRule="exact"/>
        <w:rPr>
          <w:color w:val="C00000"/>
          <w:lang w:eastAsia="zh-CN"/>
        </w:rPr>
        <w:sectPr w:rsidR="002743EF" w:rsidRPr="00F87152">
          <w:pgSz w:w="11900" w:h="16850"/>
          <w:pgMar w:top="640" w:right="1320" w:bottom="880" w:left="980" w:header="0" w:footer="700" w:gutter="0"/>
          <w:cols w:space="720"/>
        </w:sectPr>
      </w:pPr>
    </w:p>
    <w:p w14:paraId="5D801F37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C00000"/>
          <w:sz w:val="4"/>
          <w:szCs w:val="4"/>
          <w:lang w:eastAsia="zh-CN"/>
        </w:rPr>
      </w:pPr>
    </w:p>
    <w:p w14:paraId="173A7BA4" w14:textId="77777777" w:rsidR="002743EF" w:rsidRPr="00F87152" w:rsidRDefault="002743EF">
      <w:pPr>
        <w:spacing w:before="10"/>
        <w:rPr>
          <w:rFonts w:ascii="微软雅黑" w:eastAsia="微软雅黑" w:hAnsi="微软雅黑" w:cs="微软雅黑"/>
          <w:color w:val="C00000"/>
          <w:sz w:val="5"/>
          <w:szCs w:val="5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329"/>
      </w:tblGrid>
      <w:tr w:rsidR="002743EF" w:rsidRPr="00F87152" w14:paraId="38EC4A84" w14:textId="77777777">
        <w:trPr>
          <w:trHeight w:hRule="exact" w:val="44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9A6035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天窗百分比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0DA11D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76EB4A67" w14:textId="77777777">
        <w:trPr>
          <w:trHeight w:hRule="exact" w:val="386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36DC3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 ~ 100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BA7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请求设置百分比</w:t>
            </w:r>
          </w:p>
        </w:tc>
      </w:tr>
    </w:tbl>
    <w:p w14:paraId="3B924AF4" w14:textId="77777777" w:rsidR="002743EF" w:rsidRPr="00F87152" w:rsidRDefault="002743EF">
      <w:pPr>
        <w:spacing w:before="15"/>
        <w:rPr>
          <w:rFonts w:ascii="微软雅黑" w:eastAsia="微软雅黑" w:hAnsi="微软雅黑" w:cs="微软雅黑"/>
          <w:color w:val="C00000"/>
          <w:sz w:val="24"/>
          <w:szCs w:val="24"/>
        </w:rPr>
      </w:pPr>
    </w:p>
    <w:p w14:paraId="76523E17" w14:textId="77777777" w:rsidR="002743EF" w:rsidRPr="00F87152" w:rsidRDefault="00234E39">
      <w:pPr>
        <w:pStyle w:val="a3"/>
        <w:spacing w:line="324" w:lineRule="exact"/>
        <w:ind w:left="731" w:hanging="420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</w:t>
      </w:r>
      <w:r w:rsidRPr="00F87152">
        <w:rPr>
          <w:rFonts w:cs="微软雅黑"/>
          <w:color w:val="C00000"/>
          <w:lang w:eastAsia="zh-CN"/>
        </w:rPr>
        <w:t>1</w:t>
      </w:r>
      <w:r w:rsidRPr="00F87152">
        <w:rPr>
          <w:color w:val="C00000"/>
          <w:lang w:eastAsia="zh-CN"/>
        </w:rPr>
        <w:t>）</w:t>
      </w:r>
      <w:r w:rsidRPr="00F87152">
        <w:rPr>
          <w:rFonts w:cs="微软雅黑"/>
          <w:color w:val="C00000"/>
          <w:lang w:eastAsia="zh-CN"/>
        </w:rPr>
        <w:t xml:space="preserve">0  </w:t>
      </w:r>
      <w:r w:rsidRPr="00F87152">
        <w:rPr>
          <w:color w:val="C00000"/>
          <w:lang w:eastAsia="zh-CN"/>
        </w:rPr>
        <w:t>代表天窗完全关闭；</w:t>
      </w:r>
      <w:r w:rsidRPr="00F87152">
        <w:rPr>
          <w:rFonts w:cs="微软雅黑"/>
          <w:color w:val="C00000"/>
          <w:lang w:eastAsia="zh-CN"/>
        </w:rPr>
        <w:t>100</w:t>
      </w:r>
      <w:r w:rsidRPr="00F87152">
        <w:rPr>
          <w:rFonts w:cs="微软雅黑"/>
          <w:color w:val="C00000"/>
          <w:spacing w:val="-38"/>
          <w:lang w:eastAsia="zh-CN"/>
        </w:rPr>
        <w:t xml:space="preserve"> </w:t>
      </w:r>
      <w:r w:rsidRPr="00F87152">
        <w:rPr>
          <w:color w:val="C00000"/>
          <w:lang w:eastAsia="zh-CN"/>
        </w:rPr>
        <w:t>代表天窗完全打开；</w:t>
      </w:r>
    </w:p>
    <w:p w14:paraId="4C24F530" w14:textId="77777777" w:rsidR="002743EF" w:rsidRPr="00F87152" w:rsidRDefault="00234E39">
      <w:pPr>
        <w:pStyle w:val="a3"/>
        <w:spacing w:before="69"/>
        <w:ind w:left="731"/>
        <w:rPr>
          <w:color w:val="C00000"/>
          <w:lang w:eastAsia="zh-CN"/>
        </w:rPr>
      </w:pPr>
      <w:r w:rsidRPr="00F87152">
        <w:rPr>
          <w:rFonts w:cs="微软雅黑"/>
          <w:color w:val="C00000"/>
          <w:lang w:eastAsia="zh-CN"/>
        </w:rPr>
        <w:t>2</w:t>
      </w:r>
      <w:r w:rsidRPr="00F87152">
        <w:rPr>
          <w:color w:val="C00000"/>
          <w:lang w:eastAsia="zh-CN"/>
        </w:rPr>
        <w:t>）如果车辆不支持天窗开合百分比，则</w:t>
      </w:r>
      <w:r w:rsidRPr="00F87152">
        <w:rPr>
          <w:color w:val="C00000"/>
          <w:spacing w:val="-13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0</w:t>
      </w:r>
      <w:r w:rsidRPr="00F87152">
        <w:rPr>
          <w:rFonts w:cs="微软雅黑"/>
          <w:color w:val="C00000"/>
          <w:spacing w:val="-10"/>
          <w:lang w:eastAsia="zh-CN"/>
        </w:rPr>
        <w:t xml:space="preserve"> </w:t>
      </w:r>
      <w:r w:rsidRPr="00F87152">
        <w:rPr>
          <w:color w:val="C00000"/>
          <w:lang w:eastAsia="zh-CN"/>
        </w:rPr>
        <w:t>表示关闭，非</w:t>
      </w:r>
      <w:r w:rsidRPr="00F87152">
        <w:rPr>
          <w:color w:val="C00000"/>
          <w:spacing w:val="-13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0</w:t>
      </w:r>
      <w:r w:rsidRPr="00F87152">
        <w:rPr>
          <w:rFonts w:cs="微软雅黑"/>
          <w:color w:val="C00000"/>
          <w:spacing w:val="-10"/>
          <w:lang w:eastAsia="zh-CN"/>
        </w:rPr>
        <w:t xml:space="preserve"> </w:t>
      </w:r>
      <w:r w:rsidRPr="00F87152">
        <w:rPr>
          <w:color w:val="C00000"/>
          <w:lang w:eastAsia="zh-CN"/>
        </w:rPr>
        <w:t>表示打开天窗；</w:t>
      </w:r>
    </w:p>
    <w:p w14:paraId="40DEFD97" w14:textId="77777777" w:rsidR="002743EF" w:rsidRPr="00F87152" w:rsidRDefault="002743EF">
      <w:pPr>
        <w:spacing w:before="16"/>
        <w:rPr>
          <w:rFonts w:ascii="微软雅黑" w:eastAsia="微软雅黑" w:hAnsi="微软雅黑" w:cs="微软雅黑"/>
          <w:color w:val="C00000"/>
          <w:sz w:val="19"/>
          <w:szCs w:val="19"/>
          <w:lang w:eastAsia="zh-CN"/>
        </w:rPr>
      </w:pPr>
    </w:p>
    <w:p w14:paraId="45B36AD0" w14:textId="77777777" w:rsidR="002743EF" w:rsidRPr="00F87152" w:rsidRDefault="00234E39">
      <w:pPr>
        <w:ind w:left="383"/>
        <w:rPr>
          <w:rFonts w:ascii="微软雅黑" w:eastAsia="微软雅黑" w:hAnsi="微软雅黑" w:cs="微软雅黑"/>
          <w:color w:val="C00000"/>
          <w:lang w:eastAsia="zh-CN"/>
        </w:rPr>
      </w:pPr>
      <w:bookmarkStart w:id="79" w:name="7.5.1.5._灯光控制，子指令0x08"/>
      <w:bookmarkEnd w:id="79"/>
      <w:r w:rsidRPr="00F87152">
        <w:rPr>
          <w:rFonts w:ascii="Cambria" w:eastAsia="Cambria" w:hAnsi="Cambria" w:cs="Cambria"/>
          <w:b/>
          <w:bCs/>
          <w:color w:val="C00000"/>
          <w:sz w:val="30"/>
          <w:szCs w:val="30"/>
          <w:lang w:eastAsia="zh-CN"/>
        </w:rPr>
        <w:t xml:space="preserve">7.5.1.5.  </w:t>
      </w:r>
      <w:r w:rsidRPr="00F87152">
        <w:rPr>
          <w:rFonts w:ascii="黑体" w:eastAsia="黑体" w:hAnsi="黑体" w:cs="黑体"/>
          <w:color w:val="C00000"/>
          <w:sz w:val="32"/>
          <w:szCs w:val="32"/>
          <w:lang w:eastAsia="zh-CN"/>
        </w:rPr>
        <w:t>灯</w:t>
      </w:r>
      <w:r w:rsidRPr="00F87152">
        <w:rPr>
          <w:rFonts w:ascii="宋体" w:eastAsia="宋体" w:hAnsi="宋体" w:cs="宋体"/>
          <w:b/>
          <w:bCs/>
          <w:color w:val="C00000"/>
          <w:sz w:val="30"/>
          <w:szCs w:val="30"/>
          <w:lang w:eastAsia="zh-CN"/>
        </w:rPr>
        <w:t>光控制，子指令</w:t>
      </w:r>
      <w:r w:rsidRPr="00F87152">
        <w:rPr>
          <w:rFonts w:ascii="宋体" w:eastAsia="宋体" w:hAnsi="宋体" w:cs="宋体"/>
          <w:b/>
          <w:bCs/>
          <w:color w:val="C00000"/>
          <w:spacing w:val="-48"/>
          <w:sz w:val="30"/>
          <w:szCs w:val="30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b/>
          <w:bCs/>
          <w:color w:val="C00000"/>
          <w:lang w:eastAsia="zh-CN"/>
        </w:rPr>
        <w:t>0x08</w:t>
      </w:r>
    </w:p>
    <w:p w14:paraId="0F15890E" w14:textId="77777777" w:rsidR="002743EF" w:rsidRPr="00F87152" w:rsidRDefault="002743EF">
      <w:pPr>
        <w:rPr>
          <w:rFonts w:ascii="微软雅黑" w:eastAsia="微软雅黑" w:hAnsi="微软雅黑" w:cs="微软雅黑"/>
          <w:b/>
          <w:bCs/>
          <w:color w:val="C00000"/>
          <w:sz w:val="20"/>
          <w:szCs w:val="20"/>
          <w:lang w:eastAsia="zh-CN"/>
        </w:rPr>
      </w:pPr>
    </w:p>
    <w:p w14:paraId="4837893F" w14:textId="77777777" w:rsidR="002743EF" w:rsidRPr="00F87152" w:rsidRDefault="002743EF">
      <w:pPr>
        <w:spacing w:before="12"/>
        <w:rPr>
          <w:rFonts w:ascii="微软雅黑" w:eastAsia="微软雅黑" w:hAnsi="微软雅黑" w:cs="微软雅黑"/>
          <w:b/>
          <w:bCs/>
          <w:color w:val="C00000"/>
          <w:sz w:val="11"/>
          <w:szCs w:val="11"/>
          <w:lang w:eastAsia="zh-CN"/>
        </w:rPr>
      </w:pPr>
    </w:p>
    <w:p w14:paraId="15990158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11"/>
          <w:szCs w:val="11"/>
          <w:lang w:eastAsia="zh-CN"/>
        </w:rPr>
        <w:sectPr w:rsidR="002743EF" w:rsidRPr="00F87152">
          <w:pgSz w:w="11900" w:h="16850"/>
          <w:pgMar w:top="640" w:right="1340" w:bottom="880" w:left="980" w:header="0" w:footer="700" w:gutter="0"/>
          <w:cols w:space="720"/>
        </w:sectPr>
      </w:pPr>
    </w:p>
    <w:p w14:paraId="29D53D13" w14:textId="77777777" w:rsidR="002743EF" w:rsidRPr="00F87152" w:rsidRDefault="00234E39">
      <w:pPr>
        <w:pStyle w:val="a3"/>
        <w:spacing w:line="324" w:lineRule="exact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lastRenderedPageBreak/>
        <w:t xml:space="preserve">注：将灯光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rFonts w:cs="微软雅黑"/>
          <w:color w:val="C00000"/>
          <w:spacing w:val="-21"/>
          <w:lang w:eastAsia="zh-CN"/>
        </w:rPr>
        <w:t xml:space="preserve"> </w:t>
      </w:r>
      <w:r w:rsidRPr="00F87152">
        <w:rPr>
          <w:color w:val="C00000"/>
          <w:lang w:eastAsia="zh-CN"/>
        </w:rPr>
        <w:t>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7494CCE7" w14:textId="77777777" w:rsidR="002743EF" w:rsidRPr="00F87152" w:rsidRDefault="00234E39">
      <w:pPr>
        <w:spacing w:before="16"/>
        <w:rPr>
          <w:rFonts w:ascii="微软雅黑" w:eastAsia="微软雅黑" w:hAnsi="微软雅黑" w:cs="微软雅黑"/>
          <w:color w:val="C00000"/>
          <w:lang w:eastAsia="zh-CN"/>
        </w:rPr>
      </w:pPr>
      <w:r w:rsidRPr="00F87152">
        <w:rPr>
          <w:color w:val="C00000"/>
          <w:lang w:eastAsia="zh-CN"/>
        </w:rPr>
        <w:br w:type="column"/>
      </w:r>
    </w:p>
    <w:p w14:paraId="0B85B34E" w14:textId="77777777" w:rsidR="002743EF" w:rsidRPr="00F87152" w:rsidRDefault="00234E39">
      <w:pPr>
        <w:ind w:left="-23"/>
        <w:rPr>
          <w:rFonts w:ascii="黑体" w:eastAsia="黑体" w:hAnsi="黑体" w:cs="黑体"/>
          <w:color w:val="C00000"/>
          <w:sz w:val="20"/>
          <w:szCs w:val="20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</w:t>
      </w:r>
      <w:proofErr w:type="gramStart"/>
      <w:r w:rsidRPr="00F87152">
        <w:rPr>
          <w:rFonts w:ascii="Arial" w:eastAsia="Arial" w:hAnsi="Arial" w:cs="Arial"/>
          <w:color w:val="C00000"/>
          <w:sz w:val="20"/>
          <w:szCs w:val="20"/>
        </w:rPr>
        <w:t xml:space="preserve">22  </w:t>
      </w:r>
      <w:bookmarkStart w:id="80" w:name="_bookmark44"/>
      <w:bookmarkEnd w:id="80"/>
      <w:r w:rsidRPr="00F87152">
        <w:rPr>
          <w:rFonts w:ascii="黑体" w:eastAsia="黑体" w:hAnsi="黑体" w:cs="黑体"/>
          <w:color w:val="C00000"/>
          <w:sz w:val="20"/>
          <w:szCs w:val="20"/>
        </w:rPr>
        <w:t>灯光控制</w:t>
      </w:r>
      <w:proofErr w:type="gramEnd"/>
      <w:r w:rsidRPr="00F87152">
        <w:rPr>
          <w:rFonts w:ascii="黑体" w:eastAsia="黑体" w:hAnsi="黑体" w:cs="黑体"/>
          <w:color w:val="C00000"/>
          <w:sz w:val="20"/>
          <w:szCs w:val="20"/>
        </w:rPr>
        <w:t xml:space="preserve">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ID</w:t>
      </w:r>
      <w:r w:rsidRPr="00F87152">
        <w:rPr>
          <w:rFonts w:ascii="Arial" w:eastAsia="Arial" w:hAnsi="Arial" w:cs="Arial"/>
          <w:color w:val="C00000"/>
          <w:spacing w:val="-29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</w:rPr>
        <w:t>列表</w:t>
      </w:r>
    </w:p>
    <w:p w14:paraId="233C74B4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  <w:sectPr w:rsidR="002743EF" w:rsidRPr="00F87152">
          <w:type w:val="continuous"/>
          <w:pgSz w:w="11900" w:h="16850"/>
          <w:pgMar w:top="640" w:right="1340" w:bottom="880" w:left="980" w:header="720" w:footer="720" w:gutter="0"/>
          <w:cols w:num="2" w:space="720" w:equalWidth="0">
            <w:col w:w="3792" w:space="40"/>
            <w:col w:w="5748"/>
          </w:cols>
        </w:sectPr>
      </w:pPr>
    </w:p>
    <w:p w14:paraId="6155EE29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</w:rPr>
      </w:pPr>
    </w:p>
    <w:tbl>
      <w:tblPr>
        <w:tblW w:w="9061" w:type="dxa"/>
        <w:tblInd w:w="48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2221"/>
        <w:gridCol w:w="5716"/>
      </w:tblGrid>
      <w:tr w:rsidR="00625597" w:rsidRPr="00F87152" w14:paraId="60903F37" w14:textId="6075D003" w:rsidTr="00625597">
        <w:trPr>
          <w:trHeight w:hRule="exact" w:val="372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89E93C1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灯光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6972C6E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控制类型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22B9FA3A" w14:textId="77777777" w:rsidR="00625597" w:rsidRPr="00F87152" w:rsidRDefault="00625597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</w:pPr>
          </w:p>
        </w:tc>
      </w:tr>
      <w:tr w:rsidR="00625597" w:rsidRPr="00F87152" w14:paraId="4EF04A51" w14:textId="53C15591" w:rsidTr="00625597">
        <w:trPr>
          <w:trHeight w:hRule="exact" w:val="327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61738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8AF2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highlight w:val="magenta"/>
              </w:rPr>
              <w:t>近光灯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74FE" w14:textId="77F1D00B" w:rsidR="00625597" w:rsidRPr="00625597" w:rsidRDefault="00625597" w:rsidP="00625597">
            <w:pPr>
              <w:pStyle w:val="a7"/>
              <w:rPr>
                <w:lang w:eastAsia="zh-CN"/>
              </w:rPr>
            </w:pPr>
            <w:r w:rsidRPr="00B4195C">
              <w:rPr>
                <w:rFonts w:hint="eastAsia"/>
                <w:lang w:eastAsia="zh-CN"/>
              </w:rPr>
              <w:t>近光灯开关</w:t>
            </w:r>
            <w:r>
              <w:rPr>
                <w:rFonts w:hint="eastAsia"/>
                <w:lang w:eastAsia="zh-CN"/>
              </w:rPr>
              <w:t>：</w:t>
            </w:r>
            <w:r w:rsidRPr="00B4195C">
              <w:rPr>
                <w:lang w:eastAsia="zh-CN"/>
              </w:rPr>
              <w:t>0x0CFFE6FC</w:t>
            </w:r>
          </w:p>
        </w:tc>
      </w:tr>
      <w:tr w:rsidR="00625597" w:rsidRPr="00F87152" w14:paraId="7BC86F1B" w14:textId="0220FB89" w:rsidTr="00625597">
        <w:trPr>
          <w:trHeight w:hRule="exact" w:val="324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EE8C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6AFE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highlight w:val="magenta"/>
              </w:rPr>
              <w:t>远光灯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E6048" w14:textId="6DA29D5D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highlight w:val="magenta"/>
                <w:lang w:eastAsia="zh-CN"/>
              </w:rPr>
            </w:pPr>
            <w:r w:rsidRPr="00B4195C">
              <w:rPr>
                <w:rFonts w:hint="eastAsia"/>
                <w:lang w:eastAsia="zh-CN"/>
              </w:rPr>
              <w:t>远光灯开关</w:t>
            </w:r>
            <w:r>
              <w:rPr>
                <w:rFonts w:hint="eastAsia"/>
                <w:lang w:eastAsia="zh-CN"/>
              </w:rPr>
              <w:t>：</w:t>
            </w:r>
            <w:r w:rsidRPr="00B4195C">
              <w:rPr>
                <w:lang w:eastAsia="zh-CN"/>
              </w:rPr>
              <w:t>0x0CFFE6FC</w:t>
            </w:r>
          </w:p>
        </w:tc>
      </w:tr>
      <w:tr w:rsidR="00625597" w:rsidRPr="00F87152" w14:paraId="51674805" w14:textId="2DA075C3" w:rsidTr="00625597">
        <w:trPr>
          <w:trHeight w:hRule="exact" w:val="324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6108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3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646B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左转弯灯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8EE1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065AAFC8" w14:textId="4BC05429" w:rsidTr="00625597">
        <w:trPr>
          <w:trHeight w:hRule="exact" w:val="327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B812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4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2C42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右转弯灯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7DA4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4EE025F2" w14:textId="6605C0C3" w:rsidTr="00625597">
        <w:trPr>
          <w:trHeight w:hRule="exact" w:val="324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0EE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5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C9EB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highlight w:val="magenta"/>
              </w:rPr>
              <w:t>危险报警灯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B4DC" w14:textId="77777777" w:rsidR="00625597" w:rsidRDefault="00625597" w:rsidP="00625597">
            <w:pPr>
              <w:pStyle w:val="a7"/>
              <w:rPr>
                <w:lang w:eastAsia="zh-CN"/>
              </w:rPr>
            </w:pPr>
            <w:r w:rsidRPr="00B4195C">
              <w:rPr>
                <w:rFonts w:hint="eastAsia"/>
                <w:lang w:eastAsia="zh-CN"/>
              </w:rPr>
              <w:t>危险报警灯开关</w:t>
            </w:r>
            <w:r>
              <w:rPr>
                <w:rFonts w:hint="eastAsia"/>
                <w:lang w:eastAsia="zh-CN"/>
              </w:rPr>
              <w:t>：</w:t>
            </w:r>
            <w:r w:rsidRPr="00B4195C">
              <w:rPr>
                <w:lang w:eastAsia="zh-CN"/>
              </w:rPr>
              <w:t>0x0CFFE6FC</w:t>
            </w:r>
          </w:p>
          <w:p w14:paraId="05C0DDEC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highlight w:val="magenta"/>
                <w:lang w:eastAsia="zh-CN"/>
              </w:rPr>
            </w:pPr>
          </w:p>
        </w:tc>
      </w:tr>
      <w:tr w:rsidR="00625597" w:rsidRPr="00F87152" w14:paraId="7D03A53B" w14:textId="530E5B7C" w:rsidTr="00625597">
        <w:trPr>
          <w:trHeight w:hRule="exact" w:val="327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8C22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6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85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示宽灯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7917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7AD793D3" w14:textId="53AA476A" w:rsidTr="00625597">
        <w:trPr>
          <w:trHeight w:hRule="exact" w:val="324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D647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7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0F6D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刹车灯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2821A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527CB01E" w14:textId="17C5FC0F" w:rsidTr="00625597">
        <w:trPr>
          <w:trHeight w:hRule="exact" w:val="324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ED94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8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1E35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前雾灯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9269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48DF5E6F" w14:textId="03F47A26" w:rsidTr="00625597">
        <w:trPr>
          <w:trHeight w:hRule="exact" w:val="327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5913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9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EF024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后雾灯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EB987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6B4E1194" w14:textId="4B2052F3" w:rsidTr="00625597">
        <w:trPr>
          <w:trHeight w:hRule="exact" w:val="324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9B7F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10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2271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各类小灯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052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72088B15" w14:textId="51A07617" w:rsidTr="00625597">
        <w:trPr>
          <w:trHeight w:hRule="exact" w:val="327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546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11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2B939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日间行车灯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258D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6A2C0412" w14:textId="72B059DA" w:rsidTr="00625597">
        <w:trPr>
          <w:trHeight w:hRule="exact" w:val="325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9A7E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A2F9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挂车左转弯灯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F2E8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5D23C07A" w14:textId="653AB214" w:rsidTr="00625597">
        <w:trPr>
          <w:trHeight w:hRule="exact" w:val="324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09AC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13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CAE0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挂车右转弯灯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9697" w14:textId="77777777" w:rsidR="00625597" w:rsidRPr="00F87152" w:rsidRDefault="00625597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</w:p>
        </w:tc>
      </w:tr>
      <w:tr w:rsidR="00625597" w:rsidRPr="00F87152" w14:paraId="27DAF335" w14:textId="6B73D2DA" w:rsidTr="00625597">
        <w:trPr>
          <w:trHeight w:hRule="exact" w:val="327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DEA3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14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F6A5" w14:textId="77777777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highlight w:val="magenta"/>
              </w:rPr>
              <w:t>灯光巡检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F7A5" w14:textId="1599998B" w:rsidR="00625597" w:rsidRPr="00F87152" w:rsidRDefault="00625597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  <w:highlight w:val="magenta"/>
              </w:rPr>
            </w:pPr>
            <w:r w:rsidRPr="00B4195C">
              <w:rPr>
                <w:rFonts w:ascii="宋体" w:eastAsia="宋体" w:hAnsi="宋体" w:cs="宋体" w:hint="eastAsia"/>
                <w:lang w:eastAsia="zh-CN"/>
              </w:rPr>
              <w:t>灯光巡检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B4195C">
              <w:rPr>
                <w:rFonts w:ascii="宋体" w:eastAsia="宋体" w:hAnsi="宋体" w:cs="宋体"/>
                <w:lang w:eastAsia="zh-CN"/>
              </w:rPr>
              <w:t>0x0CFFE6FC</w:t>
            </w:r>
          </w:p>
        </w:tc>
      </w:tr>
    </w:tbl>
    <w:p w14:paraId="15B0F4E0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40AEE6D4" w14:textId="77777777" w:rsidR="002743EF" w:rsidRPr="00F87152" w:rsidRDefault="00234E39">
      <w:pPr>
        <w:pStyle w:val="a3"/>
        <w:spacing w:before="126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将灯光控制状态存放于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功能参数“；</w:t>
      </w:r>
    </w:p>
    <w:p w14:paraId="10DA285D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978"/>
      </w:tblGrid>
      <w:tr w:rsidR="002743EF" w:rsidRPr="00F87152" w14:paraId="141967B7" w14:textId="77777777">
        <w:trPr>
          <w:trHeight w:hRule="exact" w:val="44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C4B26F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灯光控制指令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A23A26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控制类型</w:t>
            </w:r>
          </w:p>
        </w:tc>
      </w:tr>
      <w:tr w:rsidR="002743EF" w:rsidRPr="00F87152" w14:paraId="0E7D505E" w14:textId="77777777">
        <w:trPr>
          <w:trHeight w:hRule="exact" w:val="38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905A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A15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打开灯</w:t>
            </w:r>
          </w:p>
        </w:tc>
      </w:tr>
      <w:tr w:rsidR="002743EF" w:rsidRPr="00F87152" w14:paraId="606D5728" w14:textId="77777777">
        <w:trPr>
          <w:trHeight w:hRule="exact" w:val="38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E8FB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E64A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关闭灯</w:t>
            </w:r>
          </w:p>
        </w:tc>
      </w:tr>
    </w:tbl>
    <w:p w14:paraId="5DB59529" w14:textId="77777777" w:rsidR="002743EF" w:rsidRPr="00F87152" w:rsidRDefault="002743EF">
      <w:pPr>
        <w:spacing w:line="334" w:lineRule="exact"/>
        <w:rPr>
          <w:rFonts w:ascii="微软雅黑" w:eastAsia="微软雅黑" w:hAnsi="微软雅黑" w:cs="微软雅黑"/>
          <w:color w:val="C00000"/>
        </w:rPr>
        <w:sectPr w:rsidR="002743EF" w:rsidRPr="00F87152">
          <w:type w:val="continuous"/>
          <w:pgSz w:w="11900" w:h="16850"/>
          <w:pgMar w:top="640" w:right="1340" w:bottom="880" w:left="980" w:header="720" w:footer="720" w:gutter="0"/>
          <w:cols w:space="720"/>
        </w:sectPr>
      </w:pPr>
    </w:p>
    <w:p w14:paraId="1A283ADC" w14:textId="77777777" w:rsidR="002743EF" w:rsidRPr="00F87152" w:rsidRDefault="00234E39">
      <w:pPr>
        <w:pStyle w:val="1"/>
        <w:spacing w:before="48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81" w:name="7.5.1.6._发动机控制，子指令0x0E"/>
      <w:bookmarkEnd w:id="81"/>
      <w:r w:rsidRPr="00F87152">
        <w:rPr>
          <w:rFonts w:ascii="Cambria" w:eastAsia="Cambria" w:hAnsi="Cambria" w:cs="Cambria"/>
          <w:color w:val="C00000"/>
          <w:lang w:eastAsia="zh-CN"/>
        </w:rPr>
        <w:lastRenderedPageBreak/>
        <w:t xml:space="preserve">7.5.1.6.  </w:t>
      </w:r>
      <w:r w:rsidRPr="00F87152">
        <w:rPr>
          <w:color w:val="C00000"/>
          <w:lang w:eastAsia="zh-CN"/>
        </w:rPr>
        <w:t>发动机控制，子指令</w:t>
      </w:r>
      <w:r w:rsidRPr="00F87152">
        <w:rPr>
          <w:color w:val="C00000"/>
          <w:spacing w:val="-48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2"/>
          <w:szCs w:val="22"/>
          <w:lang w:eastAsia="zh-CN"/>
        </w:rPr>
        <w:t>0x0E</w:t>
      </w:r>
    </w:p>
    <w:p w14:paraId="1466D228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4798FFE7" w14:textId="77777777" w:rsidR="002743EF" w:rsidRPr="00F87152" w:rsidRDefault="00234E39">
      <w:pPr>
        <w:pStyle w:val="a3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注：将发动机控制指令存放于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539E23AC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305"/>
      </w:tblGrid>
      <w:tr w:rsidR="002743EF" w:rsidRPr="00F87152" w14:paraId="2B8A9985" w14:textId="77777777">
        <w:trPr>
          <w:trHeight w:hRule="exact" w:val="44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4CB66C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发动机控制指令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15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A32022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017097A6" w14:textId="77777777">
        <w:trPr>
          <w:trHeight w:hRule="exact" w:val="389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51FD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4C78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请求启动发动机</w:t>
            </w:r>
          </w:p>
        </w:tc>
      </w:tr>
      <w:tr w:rsidR="002743EF" w:rsidRPr="00F87152" w14:paraId="68C96788" w14:textId="77777777">
        <w:trPr>
          <w:trHeight w:hRule="exact" w:val="386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7F1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6422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请求关闭发动机</w:t>
            </w:r>
          </w:p>
        </w:tc>
      </w:tr>
    </w:tbl>
    <w:p w14:paraId="1195BDED" w14:textId="77777777" w:rsidR="002743EF" w:rsidRPr="00F87152" w:rsidRDefault="002743EF">
      <w:pPr>
        <w:spacing w:before="7"/>
        <w:rPr>
          <w:rFonts w:ascii="微软雅黑" w:eastAsia="微软雅黑" w:hAnsi="微软雅黑" w:cs="微软雅黑"/>
          <w:color w:val="C00000"/>
          <w:sz w:val="27"/>
          <w:szCs w:val="27"/>
        </w:rPr>
      </w:pPr>
    </w:p>
    <w:p w14:paraId="38A3E7B1" w14:textId="77777777" w:rsidR="002743EF" w:rsidRPr="00F87152" w:rsidRDefault="00234E39">
      <w:pPr>
        <w:pStyle w:val="1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82" w:name="7.5.1.7._车辆电源控制，子指令0x10"/>
      <w:bookmarkEnd w:id="82"/>
      <w:r w:rsidRPr="00F87152">
        <w:rPr>
          <w:rFonts w:ascii="Cambria" w:eastAsia="Cambria" w:hAnsi="Cambria" w:cs="Cambria"/>
          <w:color w:val="C00000"/>
          <w:lang w:eastAsia="zh-CN"/>
        </w:rPr>
        <w:t xml:space="preserve">7.5.1.7.  </w:t>
      </w:r>
      <w:r w:rsidRPr="00F87152">
        <w:rPr>
          <w:color w:val="C00000"/>
          <w:lang w:eastAsia="zh-CN"/>
        </w:rPr>
        <w:t>车辆电源控制，子指令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2"/>
          <w:szCs w:val="22"/>
          <w:lang w:eastAsia="zh-CN"/>
        </w:rPr>
        <w:t>0x10</w:t>
      </w:r>
    </w:p>
    <w:p w14:paraId="02FC4CCB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241AB2E8" w14:textId="77777777" w:rsidR="002743EF" w:rsidRPr="00F87152" w:rsidRDefault="00234E39">
      <w:pPr>
        <w:pStyle w:val="a3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注：将车辆电源控制指令存放于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2F4E39BD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293"/>
      </w:tblGrid>
      <w:tr w:rsidR="002743EF" w:rsidRPr="00F87152" w14:paraId="15CEB1B6" w14:textId="77777777">
        <w:trPr>
          <w:trHeight w:hRule="exact" w:val="444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709CEC4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  <w:lang w:eastAsia="zh-CN"/>
              </w:rPr>
              <w:t>车辆电源控制指令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10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  <w:lang w:eastAsia="zh-CN"/>
              </w:rPr>
              <w:t>ID</w:t>
            </w:r>
          </w:p>
        </w:tc>
        <w:tc>
          <w:tcPr>
            <w:tcW w:w="5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E4E1D8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0284CBCA" w14:textId="77777777">
        <w:trPr>
          <w:trHeight w:hRule="exact" w:val="386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507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75D2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请求上电</w:t>
            </w:r>
          </w:p>
        </w:tc>
      </w:tr>
      <w:tr w:rsidR="002743EF" w:rsidRPr="00F87152" w14:paraId="74B38660" w14:textId="77777777">
        <w:trPr>
          <w:trHeight w:hRule="exact" w:val="389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B756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2580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请求断电</w:t>
            </w:r>
          </w:p>
        </w:tc>
      </w:tr>
    </w:tbl>
    <w:p w14:paraId="2636F9C7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20"/>
          <w:szCs w:val="20"/>
        </w:rPr>
      </w:pPr>
    </w:p>
    <w:p w14:paraId="26190629" w14:textId="77777777" w:rsidR="002743EF" w:rsidRPr="00F87152" w:rsidRDefault="002743EF">
      <w:pPr>
        <w:spacing w:before="10"/>
        <w:rPr>
          <w:rFonts w:ascii="微软雅黑" w:eastAsia="微软雅黑" w:hAnsi="微软雅黑" w:cs="微软雅黑"/>
          <w:color w:val="C00000"/>
          <w:sz w:val="21"/>
          <w:szCs w:val="21"/>
        </w:rPr>
      </w:pPr>
    </w:p>
    <w:p w14:paraId="290E1595" w14:textId="77777777" w:rsidR="002743EF" w:rsidRPr="00F87152" w:rsidRDefault="00234E39">
      <w:pPr>
        <w:pStyle w:val="1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</w:rPr>
      </w:pPr>
      <w:bookmarkStart w:id="83" w:name="7.5.1.8._WIFI开关控制，子指令0x12"/>
      <w:bookmarkEnd w:id="83"/>
      <w:r w:rsidRPr="00F87152">
        <w:rPr>
          <w:rFonts w:ascii="Cambria" w:eastAsia="Cambria" w:hAnsi="Cambria" w:cs="Cambria"/>
          <w:color w:val="C00000"/>
        </w:rPr>
        <w:t>7.5.1.8</w:t>
      </w:r>
      <w:proofErr w:type="gramStart"/>
      <w:r w:rsidRPr="00F87152">
        <w:rPr>
          <w:rFonts w:ascii="Cambria" w:eastAsia="Cambria" w:hAnsi="Cambria" w:cs="Cambria"/>
          <w:color w:val="C00000"/>
        </w:rPr>
        <w:t>.  WIFI</w:t>
      </w:r>
      <w:proofErr w:type="gramEnd"/>
      <w:r w:rsidRPr="00F87152">
        <w:rPr>
          <w:rFonts w:ascii="Cambria" w:eastAsia="Cambria" w:hAnsi="Cambria" w:cs="Cambria"/>
          <w:color w:val="C00000"/>
        </w:rPr>
        <w:t xml:space="preserve"> </w:t>
      </w:r>
      <w:r w:rsidRPr="00F87152">
        <w:rPr>
          <w:color w:val="C00000"/>
        </w:rPr>
        <w:t>开关控制，子指令</w:t>
      </w:r>
      <w:r w:rsidRPr="00F87152">
        <w:rPr>
          <w:color w:val="C00000"/>
          <w:spacing w:val="-40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2"/>
          <w:szCs w:val="22"/>
        </w:rPr>
        <w:t>0x12</w:t>
      </w:r>
    </w:p>
    <w:p w14:paraId="1C5EC1EF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</w:rPr>
      </w:pPr>
    </w:p>
    <w:p w14:paraId="7A42A844" w14:textId="77777777" w:rsidR="002743EF" w:rsidRPr="00F87152" w:rsidRDefault="00234E39">
      <w:pPr>
        <w:pStyle w:val="a3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注：将 </w:t>
      </w:r>
      <w:r w:rsidRPr="00F87152">
        <w:rPr>
          <w:rFonts w:cs="微软雅黑"/>
          <w:color w:val="C00000"/>
          <w:lang w:eastAsia="zh-CN"/>
        </w:rPr>
        <w:t>WIFI</w:t>
      </w:r>
      <w:r w:rsidRPr="00F87152">
        <w:rPr>
          <w:rFonts w:cs="微软雅黑"/>
          <w:color w:val="C00000"/>
          <w:spacing w:val="-23"/>
          <w:lang w:eastAsia="zh-CN"/>
        </w:rPr>
        <w:t xml:space="preserve"> </w:t>
      </w:r>
      <w:r w:rsidRPr="00F87152">
        <w:rPr>
          <w:color w:val="C00000"/>
          <w:lang w:eastAsia="zh-CN"/>
        </w:rPr>
        <w:t>开关指令存放于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6A3E2C9D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245"/>
      </w:tblGrid>
      <w:tr w:rsidR="002743EF" w:rsidRPr="00F87152" w14:paraId="1E74A0EC" w14:textId="77777777">
        <w:trPr>
          <w:trHeight w:hRule="exact" w:val="44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E42833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 xml:space="preserve">WIFI 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开关指令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26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8B18CD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005EE0F6" w14:textId="77777777">
        <w:trPr>
          <w:trHeight w:hRule="exact" w:val="389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338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D249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请求打开 WIFI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20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功能</w:t>
            </w:r>
          </w:p>
        </w:tc>
      </w:tr>
      <w:tr w:rsidR="002743EF" w:rsidRPr="00F87152" w14:paraId="64B7D7F9" w14:textId="77777777">
        <w:trPr>
          <w:trHeight w:hRule="exact" w:val="387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F7D0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CB1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请求关闭 WIFI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20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功能</w:t>
            </w:r>
          </w:p>
        </w:tc>
      </w:tr>
    </w:tbl>
    <w:p w14:paraId="7BE54D63" w14:textId="77777777" w:rsidR="002743EF" w:rsidRPr="00F87152" w:rsidRDefault="002743EF">
      <w:pPr>
        <w:spacing w:before="6"/>
        <w:rPr>
          <w:rFonts w:ascii="微软雅黑" w:eastAsia="微软雅黑" w:hAnsi="微软雅黑" w:cs="微软雅黑"/>
          <w:color w:val="C00000"/>
          <w:sz w:val="27"/>
          <w:szCs w:val="27"/>
          <w:lang w:eastAsia="zh-CN"/>
        </w:rPr>
      </w:pPr>
    </w:p>
    <w:p w14:paraId="26D6B851" w14:textId="77777777" w:rsidR="002743EF" w:rsidRPr="00F87152" w:rsidRDefault="00234E39">
      <w:pPr>
        <w:pStyle w:val="1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84" w:name="7.5.1.9._空调开关控制，子指令0x15"/>
      <w:bookmarkEnd w:id="84"/>
      <w:r w:rsidRPr="00F87152">
        <w:rPr>
          <w:rFonts w:ascii="Cambria" w:eastAsia="Cambria" w:hAnsi="Cambria" w:cs="Cambria"/>
          <w:color w:val="C00000"/>
          <w:lang w:eastAsia="zh-CN"/>
        </w:rPr>
        <w:t xml:space="preserve">7.5.1.9.  </w:t>
      </w:r>
      <w:r w:rsidRPr="00F87152">
        <w:rPr>
          <w:color w:val="C00000"/>
          <w:lang w:eastAsia="zh-CN"/>
        </w:rPr>
        <w:t>空调开关控制，子指令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2"/>
          <w:szCs w:val="22"/>
          <w:lang w:eastAsia="zh-CN"/>
        </w:rPr>
        <w:t>0x15</w:t>
      </w:r>
    </w:p>
    <w:p w14:paraId="1669BDE4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71A68BB9" w14:textId="77777777" w:rsidR="002743EF" w:rsidRPr="00F87152" w:rsidRDefault="00234E39">
      <w:pPr>
        <w:pStyle w:val="a3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注：将空调开关指令存放于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1D4B2561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245"/>
      </w:tblGrid>
      <w:tr w:rsidR="002743EF" w:rsidRPr="00F87152" w14:paraId="3FD1340A" w14:textId="77777777">
        <w:trPr>
          <w:trHeight w:hRule="exact" w:val="44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6E5C6BD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空调开关指令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8062BF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4A5D762C" w14:textId="77777777">
        <w:trPr>
          <w:trHeight w:hRule="exact" w:val="389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3BE6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BF58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请求打开空调</w:t>
            </w:r>
          </w:p>
        </w:tc>
      </w:tr>
      <w:tr w:rsidR="002743EF" w:rsidRPr="00F87152" w14:paraId="45E23D24" w14:textId="77777777">
        <w:trPr>
          <w:trHeight w:hRule="exact" w:val="387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B62B4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82B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请求关闭空调</w:t>
            </w:r>
          </w:p>
        </w:tc>
      </w:tr>
    </w:tbl>
    <w:p w14:paraId="13505590" w14:textId="77777777" w:rsidR="002743EF" w:rsidRPr="00F87152" w:rsidRDefault="002743EF">
      <w:pPr>
        <w:spacing w:line="334" w:lineRule="exact"/>
        <w:rPr>
          <w:rFonts w:ascii="微软雅黑" w:eastAsia="微软雅黑" w:hAnsi="微软雅黑" w:cs="微软雅黑"/>
          <w:color w:val="C00000"/>
        </w:rPr>
        <w:sectPr w:rsidR="002743EF" w:rsidRPr="00F87152">
          <w:pgSz w:w="11900" w:h="16850"/>
          <w:pgMar w:top="640" w:right="1600" w:bottom="880" w:left="980" w:header="0" w:footer="700" w:gutter="0"/>
          <w:cols w:space="720"/>
        </w:sectPr>
      </w:pPr>
    </w:p>
    <w:p w14:paraId="0BEF33BB" w14:textId="77777777" w:rsidR="002743EF" w:rsidRPr="00F87152" w:rsidRDefault="00234E39">
      <w:pPr>
        <w:pStyle w:val="1"/>
        <w:tabs>
          <w:tab w:val="left" w:pos="2140"/>
        </w:tabs>
        <w:spacing w:before="48"/>
        <w:ind w:left="263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85" w:name="7.5.1.10._空调温度设置，子指令0x18"/>
      <w:bookmarkEnd w:id="85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lastRenderedPageBreak/>
        <w:t>7.5.1.10.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空调温度设置，子指令</w:t>
      </w:r>
      <w:r w:rsidRPr="00F87152">
        <w:rPr>
          <w:color w:val="C00000"/>
          <w:spacing w:val="-81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pacing w:val="-1"/>
          <w:sz w:val="22"/>
          <w:szCs w:val="22"/>
          <w:lang w:eastAsia="zh-CN"/>
        </w:rPr>
        <w:t>0x18</w:t>
      </w:r>
    </w:p>
    <w:p w14:paraId="72A04C2C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0A971984" w14:textId="77777777" w:rsidR="002743EF" w:rsidRPr="00F87152" w:rsidRDefault="00234E39">
      <w:pPr>
        <w:pStyle w:val="a3"/>
        <w:ind w:left="19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将空调温度值指令存放于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功能参数“；</w:t>
      </w:r>
    </w:p>
    <w:p w14:paraId="61BA9539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221"/>
      </w:tblGrid>
      <w:tr w:rsidR="002743EF" w:rsidRPr="00F87152" w14:paraId="05660ABB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DFB955B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空调温度值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79DA23E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42BA8CE0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521E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16 ~</w:t>
            </w:r>
            <w:r w:rsidRPr="00F87152">
              <w:rPr>
                <w:rFonts w:ascii="微软雅黑"/>
                <w:color w:val="C00000"/>
                <w:spacing w:val="-2"/>
              </w:rPr>
              <w:t xml:space="preserve"> </w:t>
            </w:r>
            <w:r w:rsidRPr="00F87152">
              <w:rPr>
                <w:rFonts w:ascii="微软雅黑"/>
                <w:color w:val="C00000"/>
              </w:rPr>
              <w:t>32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2CDB" w14:textId="77777777" w:rsidR="002743EF" w:rsidRPr="00F87152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请求设置温度</w:t>
            </w:r>
          </w:p>
        </w:tc>
      </w:tr>
    </w:tbl>
    <w:p w14:paraId="09BB3383" w14:textId="77777777" w:rsidR="002743EF" w:rsidRPr="00F87152" w:rsidRDefault="002743EF">
      <w:pPr>
        <w:spacing w:before="7"/>
        <w:rPr>
          <w:rFonts w:ascii="微软雅黑" w:eastAsia="微软雅黑" w:hAnsi="微软雅黑" w:cs="微软雅黑"/>
          <w:color w:val="C00000"/>
          <w:sz w:val="27"/>
          <w:szCs w:val="27"/>
        </w:rPr>
      </w:pPr>
    </w:p>
    <w:p w14:paraId="6DB3DCAA" w14:textId="77777777" w:rsidR="002743EF" w:rsidRPr="00F87152" w:rsidRDefault="00234E39">
      <w:pPr>
        <w:pStyle w:val="1"/>
        <w:tabs>
          <w:tab w:val="left" w:pos="2140"/>
        </w:tabs>
        <w:ind w:left="263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86" w:name="7.5.1.11._空调车窗除霜功能控制，子指令0x16"/>
      <w:bookmarkEnd w:id="86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7.5.1.11.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空调车窗除霜功能控制，子指令</w:t>
      </w:r>
      <w:r w:rsidRPr="00F87152">
        <w:rPr>
          <w:color w:val="C00000"/>
          <w:spacing w:val="-86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pacing w:val="-1"/>
          <w:sz w:val="22"/>
          <w:szCs w:val="22"/>
          <w:lang w:eastAsia="zh-CN"/>
        </w:rPr>
        <w:t>0x16</w:t>
      </w:r>
    </w:p>
    <w:p w14:paraId="282548D1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3967327F" w14:textId="77777777" w:rsidR="002743EF" w:rsidRPr="00F87152" w:rsidRDefault="00234E39">
      <w:pPr>
        <w:pStyle w:val="a3"/>
        <w:ind w:left="19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注：将空调前后除霜控制指令存放于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4709114C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233"/>
      </w:tblGrid>
      <w:tr w:rsidR="002743EF" w:rsidRPr="00F87152" w14:paraId="4BEE05E1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1E95E4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空调前后除霜控制指令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0D3E46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09139EA1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670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31C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请求打开空调前除霜功能</w:t>
            </w:r>
          </w:p>
        </w:tc>
      </w:tr>
      <w:tr w:rsidR="002743EF" w:rsidRPr="00F87152" w14:paraId="57D95380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4474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3F84B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请求关闭空调前除霜功能</w:t>
            </w:r>
          </w:p>
        </w:tc>
      </w:tr>
      <w:tr w:rsidR="002743EF" w:rsidRPr="00F87152" w14:paraId="427D0377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531E3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3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A9E2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请求打开空调后除霜功能</w:t>
            </w:r>
          </w:p>
        </w:tc>
      </w:tr>
      <w:tr w:rsidR="002743EF" w:rsidRPr="00F87152" w14:paraId="26838F5E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C731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4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9045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请求关闭空调后除霜功能</w:t>
            </w:r>
          </w:p>
        </w:tc>
      </w:tr>
    </w:tbl>
    <w:p w14:paraId="201FDCFF" w14:textId="77777777" w:rsidR="002743EF" w:rsidRPr="00F87152" w:rsidRDefault="002743EF">
      <w:pPr>
        <w:spacing w:before="6"/>
        <w:rPr>
          <w:rFonts w:ascii="微软雅黑" w:eastAsia="微软雅黑" w:hAnsi="微软雅黑" w:cs="微软雅黑"/>
          <w:color w:val="C00000"/>
          <w:sz w:val="27"/>
          <w:szCs w:val="27"/>
          <w:lang w:eastAsia="zh-CN"/>
        </w:rPr>
      </w:pPr>
    </w:p>
    <w:p w14:paraId="016DDFEF" w14:textId="77777777" w:rsidR="002743EF" w:rsidRPr="00F87152" w:rsidRDefault="00234E39">
      <w:pPr>
        <w:pStyle w:val="1"/>
        <w:tabs>
          <w:tab w:val="left" w:pos="2140"/>
        </w:tabs>
        <w:ind w:left="263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87" w:name="7.5.1.12._空调后视镜除霜功能控制，子指令0x17"/>
      <w:bookmarkEnd w:id="87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7.5.1.12.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空调后视镜除霜功能控制，子指令</w:t>
      </w:r>
      <w:r w:rsidRPr="00F87152">
        <w:rPr>
          <w:color w:val="C00000"/>
          <w:spacing w:val="-88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pacing w:val="-1"/>
          <w:sz w:val="22"/>
          <w:szCs w:val="22"/>
          <w:lang w:eastAsia="zh-CN"/>
        </w:rPr>
        <w:t>0x17</w:t>
      </w:r>
    </w:p>
    <w:p w14:paraId="6F347743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4AD04252" w14:textId="77777777" w:rsidR="002743EF" w:rsidRPr="00F87152" w:rsidRDefault="00234E39">
      <w:pPr>
        <w:pStyle w:val="a3"/>
        <w:ind w:left="19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注：将空调后视除霜控制指令存放于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328D2845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7"/>
        <w:gridCol w:w="5617"/>
      </w:tblGrid>
      <w:tr w:rsidR="002743EF" w:rsidRPr="00F87152" w14:paraId="5E1C149C" w14:textId="77777777">
        <w:trPr>
          <w:trHeight w:hRule="exact" w:val="442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C4EA8CB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  <w:lang w:eastAsia="zh-CN"/>
              </w:rPr>
              <w:t>空调后视镜除霜指令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14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  <w:lang w:eastAsia="zh-CN"/>
              </w:rPr>
              <w:t>ID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0AE69C3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3D21A32E" w14:textId="77777777">
        <w:trPr>
          <w:trHeight w:hRule="exact" w:val="386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F9C67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25A9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请求打开空调后视镜除霜功能</w:t>
            </w:r>
          </w:p>
        </w:tc>
      </w:tr>
      <w:tr w:rsidR="002743EF" w:rsidRPr="00F87152" w14:paraId="6094E027" w14:textId="77777777">
        <w:trPr>
          <w:trHeight w:hRule="exact" w:val="38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ECEF" w14:textId="77777777" w:rsidR="002743EF" w:rsidRPr="00F87152" w:rsidRDefault="00234E39">
            <w:pPr>
              <w:pStyle w:val="TableParagraph"/>
              <w:spacing w:line="337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62C4" w14:textId="77777777" w:rsidR="002743EF" w:rsidRPr="00F87152" w:rsidRDefault="00234E39">
            <w:pPr>
              <w:pStyle w:val="TableParagraph"/>
              <w:spacing w:line="337" w:lineRule="exact"/>
              <w:ind w:left="100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请求关闭空调后视镜除霜功能</w:t>
            </w:r>
          </w:p>
        </w:tc>
      </w:tr>
    </w:tbl>
    <w:p w14:paraId="4A682809" w14:textId="77777777" w:rsidR="002743EF" w:rsidRPr="00F87152" w:rsidRDefault="002743EF">
      <w:pPr>
        <w:spacing w:before="6"/>
        <w:rPr>
          <w:rFonts w:ascii="微软雅黑" w:eastAsia="微软雅黑" w:hAnsi="微软雅黑" w:cs="微软雅黑"/>
          <w:color w:val="C00000"/>
          <w:sz w:val="27"/>
          <w:szCs w:val="27"/>
          <w:lang w:eastAsia="zh-CN"/>
        </w:rPr>
      </w:pPr>
    </w:p>
    <w:p w14:paraId="18D4C261" w14:textId="77777777" w:rsidR="002743EF" w:rsidRPr="00F87152" w:rsidRDefault="00234E39">
      <w:pPr>
        <w:pStyle w:val="1"/>
        <w:tabs>
          <w:tab w:val="left" w:pos="2140"/>
        </w:tabs>
        <w:ind w:left="263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88" w:name="7.5.1.13._雨刮功能控制，子指令0x19"/>
      <w:bookmarkEnd w:id="88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7.5.1.13.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雨</w:t>
      </w:r>
      <w:proofErr w:type="gramStart"/>
      <w:r w:rsidRPr="00F87152">
        <w:rPr>
          <w:color w:val="C00000"/>
          <w:spacing w:val="1"/>
          <w:lang w:eastAsia="zh-CN"/>
        </w:rPr>
        <w:t>刮功能</w:t>
      </w:r>
      <w:proofErr w:type="gramEnd"/>
      <w:r w:rsidRPr="00F87152">
        <w:rPr>
          <w:color w:val="C00000"/>
          <w:spacing w:val="1"/>
          <w:lang w:eastAsia="zh-CN"/>
        </w:rPr>
        <w:t>控制，子指令</w:t>
      </w:r>
      <w:r w:rsidRPr="00F87152">
        <w:rPr>
          <w:color w:val="C00000"/>
          <w:spacing w:val="-81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pacing w:val="-1"/>
          <w:sz w:val="22"/>
          <w:szCs w:val="22"/>
          <w:lang w:eastAsia="zh-CN"/>
        </w:rPr>
        <w:t>0x19</w:t>
      </w:r>
    </w:p>
    <w:p w14:paraId="3531C64D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51914140" w14:textId="77777777" w:rsidR="002743EF" w:rsidRPr="00F87152" w:rsidRDefault="00234E39">
      <w:pPr>
        <w:pStyle w:val="a3"/>
        <w:ind w:left="19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注：将雨</w:t>
      </w:r>
      <w:proofErr w:type="gramStart"/>
      <w:r w:rsidRPr="00F87152">
        <w:rPr>
          <w:color w:val="C00000"/>
          <w:lang w:eastAsia="zh-CN"/>
        </w:rPr>
        <w:t>刮功能</w:t>
      </w:r>
      <w:proofErr w:type="gramEnd"/>
      <w:r w:rsidRPr="00F87152">
        <w:rPr>
          <w:color w:val="C00000"/>
          <w:lang w:eastAsia="zh-CN"/>
        </w:rPr>
        <w:t>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4C8126D1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209"/>
      </w:tblGrid>
      <w:tr w:rsidR="002743EF" w:rsidRPr="00F87152" w14:paraId="1908DCF7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1BAEF5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雨刮功能指令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B7D17D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4E92CB76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1B03F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236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前雨刮</w:t>
            </w:r>
          </w:p>
        </w:tc>
      </w:tr>
      <w:tr w:rsidR="002743EF" w:rsidRPr="00F87152" w14:paraId="2E1272DE" w14:textId="77777777">
        <w:trPr>
          <w:trHeight w:hRule="exact" w:val="387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56EA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422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后雨刮</w:t>
            </w:r>
          </w:p>
        </w:tc>
      </w:tr>
    </w:tbl>
    <w:p w14:paraId="14CD832C" w14:textId="77777777" w:rsidR="002743EF" w:rsidRPr="00F87152" w:rsidRDefault="00234E39">
      <w:pPr>
        <w:pStyle w:val="a3"/>
        <w:spacing w:line="319" w:lineRule="exact"/>
        <w:ind w:left="19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将雨刮控制指令存放于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功能参数“；</w:t>
      </w:r>
    </w:p>
    <w:p w14:paraId="2B2DDE44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185"/>
      </w:tblGrid>
      <w:tr w:rsidR="002743EF" w:rsidRPr="00F87152" w14:paraId="7D8F4C8C" w14:textId="77777777">
        <w:trPr>
          <w:trHeight w:hRule="exact" w:val="444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9B4A1C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雨刮功能参数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1AF4FA5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6E14DD10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88E5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A190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关闭雨刮</w:t>
            </w:r>
          </w:p>
        </w:tc>
      </w:tr>
    </w:tbl>
    <w:p w14:paraId="3171A128" w14:textId="77777777" w:rsidR="002743EF" w:rsidRPr="00F87152" w:rsidRDefault="002743EF">
      <w:pPr>
        <w:spacing w:line="334" w:lineRule="exact"/>
        <w:rPr>
          <w:rFonts w:ascii="微软雅黑" w:eastAsia="微软雅黑" w:hAnsi="微软雅黑" w:cs="微软雅黑"/>
          <w:color w:val="C00000"/>
        </w:rPr>
        <w:sectPr w:rsidR="002743EF" w:rsidRPr="00F87152">
          <w:pgSz w:w="11900" w:h="16850"/>
          <w:pgMar w:top="640" w:right="1380" w:bottom="880" w:left="1100" w:header="0" w:footer="700" w:gutter="0"/>
          <w:cols w:space="720"/>
        </w:sectPr>
      </w:pPr>
    </w:p>
    <w:p w14:paraId="6F403633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C00000"/>
          <w:sz w:val="4"/>
          <w:szCs w:val="4"/>
        </w:rPr>
      </w:pPr>
    </w:p>
    <w:p w14:paraId="0D6C24FD" w14:textId="77777777" w:rsidR="002743EF" w:rsidRPr="00F87152" w:rsidRDefault="002743EF">
      <w:pPr>
        <w:spacing w:before="10"/>
        <w:rPr>
          <w:rFonts w:ascii="微软雅黑" w:eastAsia="微软雅黑" w:hAnsi="微软雅黑" w:cs="微软雅黑"/>
          <w:color w:val="C00000"/>
          <w:sz w:val="5"/>
          <w:szCs w:val="5"/>
        </w:rPr>
      </w:pP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185"/>
      </w:tblGrid>
      <w:tr w:rsidR="002743EF" w:rsidRPr="00F87152" w14:paraId="30C21489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A51A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189D9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间歇雨刮</w:t>
            </w:r>
          </w:p>
        </w:tc>
      </w:tr>
      <w:tr w:rsidR="002743EF" w:rsidRPr="00F87152" w14:paraId="52630500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A94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FD0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低速雨刮</w:t>
            </w:r>
          </w:p>
        </w:tc>
      </w:tr>
      <w:tr w:rsidR="002743EF" w:rsidRPr="00F87152" w14:paraId="25C0A4D8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B195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3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08023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高速雨刮</w:t>
            </w:r>
          </w:p>
        </w:tc>
      </w:tr>
      <w:tr w:rsidR="002743EF" w:rsidRPr="00F87152" w14:paraId="0C0C87A1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BC0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4</w:t>
            </w:r>
          </w:p>
        </w:tc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006F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洗涤雨刮</w:t>
            </w:r>
          </w:p>
        </w:tc>
      </w:tr>
    </w:tbl>
    <w:p w14:paraId="57BBF524" w14:textId="77777777" w:rsidR="002743EF" w:rsidRPr="00F87152" w:rsidRDefault="002743EF">
      <w:pPr>
        <w:spacing w:before="1"/>
        <w:rPr>
          <w:rFonts w:ascii="微软雅黑" w:eastAsia="微软雅黑" w:hAnsi="微软雅黑" w:cs="微软雅黑"/>
          <w:color w:val="C00000"/>
          <w:sz w:val="13"/>
          <w:szCs w:val="13"/>
        </w:rPr>
      </w:pPr>
    </w:p>
    <w:p w14:paraId="60B8551F" w14:textId="77777777" w:rsidR="002743EF" w:rsidRPr="00F87152" w:rsidRDefault="00234E39">
      <w:pPr>
        <w:pStyle w:val="1"/>
        <w:tabs>
          <w:tab w:val="left" w:pos="2140"/>
        </w:tabs>
        <w:ind w:left="263" w:right="2546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89" w:name="7.5.1.14._后视镜功能控制，子指令0x20"/>
      <w:bookmarkEnd w:id="89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7.5.1.14.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后视镜功能控制，子指令</w:t>
      </w:r>
      <w:r w:rsidRPr="00F87152">
        <w:rPr>
          <w:color w:val="C00000"/>
          <w:spacing w:val="-83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pacing w:val="-1"/>
          <w:sz w:val="22"/>
          <w:szCs w:val="22"/>
          <w:lang w:eastAsia="zh-CN"/>
        </w:rPr>
        <w:t>0x20</w:t>
      </w:r>
    </w:p>
    <w:p w14:paraId="1AA66772" w14:textId="77777777" w:rsidR="002743EF" w:rsidRPr="00F87152" w:rsidRDefault="002743EF">
      <w:pPr>
        <w:spacing w:before="14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7CDB4A71" w14:textId="77777777" w:rsidR="002743EF" w:rsidRPr="00F87152" w:rsidRDefault="00234E39">
      <w:pPr>
        <w:pStyle w:val="a3"/>
        <w:ind w:left="191" w:right="2546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注：将后视镜功能指令存放于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功能指令“；</w:t>
      </w:r>
    </w:p>
    <w:p w14:paraId="03C3BC94" w14:textId="77777777" w:rsidR="002743EF" w:rsidRPr="00F87152" w:rsidRDefault="002743EF">
      <w:pPr>
        <w:spacing w:before="12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173"/>
      </w:tblGrid>
      <w:tr w:rsidR="002743EF" w:rsidRPr="00F87152" w14:paraId="490E0BCC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726200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后视镜功能指令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pacing w:val="-15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ID</w:t>
            </w:r>
          </w:p>
        </w:tc>
        <w:tc>
          <w:tcPr>
            <w:tcW w:w="5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CA88BF5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3CC35FDF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76A20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1F5F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驾驶侧后视镜</w:t>
            </w:r>
          </w:p>
        </w:tc>
      </w:tr>
      <w:tr w:rsidR="002743EF" w:rsidRPr="00F87152" w14:paraId="1FE98C00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B81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2307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乘客侧后视镜</w:t>
            </w:r>
          </w:p>
        </w:tc>
      </w:tr>
    </w:tbl>
    <w:p w14:paraId="5DACA847" w14:textId="77777777" w:rsidR="002743EF" w:rsidRPr="00F87152" w:rsidRDefault="00234E39">
      <w:pPr>
        <w:pStyle w:val="a3"/>
        <w:spacing w:line="319" w:lineRule="exact"/>
        <w:ind w:left="191" w:right="2546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将后视镜功能参数存放于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功能参数“；</w:t>
      </w:r>
    </w:p>
    <w:p w14:paraId="43C0822F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125"/>
      </w:tblGrid>
      <w:tr w:rsidR="002743EF" w:rsidRPr="00F87152" w14:paraId="3625FE70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B4F2F7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后视镜功能参数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7DD0C19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1DA32DF7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E2FB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0x00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69E48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折叠</w:t>
            </w:r>
          </w:p>
        </w:tc>
      </w:tr>
      <w:tr w:rsidR="002743EF" w:rsidRPr="00F87152" w14:paraId="18B570CD" w14:textId="77777777">
        <w:trPr>
          <w:trHeight w:hRule="exact" w:val="387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0F4F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0x40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147B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展开</w:t>
            </w:r>
          </w:p>
        </w:tc>
      </w:tr>
      <w:tr w:rsidR="002743EF" w:rsidRPr="00F87152" w14:paraId="7DA7BF31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3235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0x80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C48A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水平移动</w:t>
            </w:r>
          </w:p>
        </w:tc>
      </w:tr>
      <w:tr w:rsidR="002743EF" w:rsidRPr="00F87152" w14:paraId="7D5DC80D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AB92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0xC0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C1C0" w14:textId="77777777" w:rsidR="002743EF" w:rsidRPr="00F87152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垂直移动</w:t>
            </w:r>
          </w:p>
        </w:tc>
      </w:tr>
    </w:tbl>
    <w:p w14:paraId="11D08ABE" w14:textId="77777777" w:rsidR="002743EF" w:rsidRPr="00F87152" w:rsidRDefault="002743EF">
      <w:pPr>
        <w:spacing w:before="6"/>
        <w:rPr>
          <w:rFonts w:ascii="微软雅黑" w:eastAsia="微软雅黑" w:hAnsi="微软雅黑" w:cs="微软雅黑"/>
          <w:color w:val="C00000"/>
          <w:sz w:val="27"/>
          <w:szCs w:val="27"/>
        </w:rPr>
      </w:pPr>
    </w:p>
    <w:p w14:paraId="086763C8" w14:textId="77777777" w:rsidR="002743EF" w:rsidRPr="00F87152" w:rsidRDefault="00234E39">
      <w:pPr>
        <w:pStyle w:val="1"/>
        <w:tabs>
          <w:tab w:val="left" w:pos="2140"/>
        </w:tabs>
        <w:ind w:left="191" w:right="2546" w:firstLine="72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90" w:name="7.5.1.15._空调风量设置，子指令0x21"/>
      <w:bookmarkEnd w:id="90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7.5.1.15.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空调风量设置，子指令</w:t>
      </w:r>
      <w:r w:rsidRPr="00F87152">
        <w:rPr>
          <w:color w:val="C00000"/>
          <w:spacing w:val="-81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pacing w:val="-1"/>
          <w:sz w:val="22"/>
          <w:szCs w:val="22"/>
          <w:lang w:eastAsia="zh-CN"/>
        </w:rPr>
        <w:t>0x21</w:t>
      </w:r>
    </w:p>
    <w:p w14:paraId="016BB173" w14:textId="77777777" w:rsidR="002743EF" w:rsidRPr="00F87152" w:rsidRDefault="002743EF">
      <w:pPr>
        <w:spacing w:before="13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1B832853" w14:textId="77777777" w:rsidR="002743EF" w:rsidRPr="00F87152" w:rsidRDefault="00234E39">
      <w:pPr>
        <w:pStyle w:val="a3"/>
        <w:spacing w:line="285" w:lineRule="auto"/>
        <w:ind w:left="191" w:right="2546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注：空调风量功能无指令功能 </w:t>
      </w:r>
      <w:r w:rsidRPr="00F87152">
        <w:rPr>
          <w:color w:val="C00000"/>
          <w:spacing w:val="-2"/>
          <w:lang w:eastAsia="zh-CN"/>
        </w:rPr>
        <w:t>注：将风量功能参数存放于</w:t>
      </w:r>
      <w:proofErr w:type="gramStart"/>
      <w:r w:rsidRPr="00F87152">
        <w:rPr>
          <w:color w:val="C00000"/>
          <w:spacing w:val="-2"/>
          <w:lang w:eastAsia="zh-CN"/>
        </w:rPr>
        <w:t>“</w:t>
      </w:r>
      <w:proofErr w:type="gramEnd"/>
      <w:r w:rsidRPr="00F87152">
        <w:rPr>
          <w:color w:val="C00000"/>
          <w:spacing w:val="-2"/>
          <w:lang w:eastAsia="zh-CN"/>
        </w:rPr>
        <w:t>功能参数“；</w:t>
      </w:r>
    </w:p>
    <w:p w14:paraId="11AEBDB1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3"/>
          <w:szCs w:val="3"/>
          <w:lang w:eastAsia="zh-CN"/>
        </w:rPr>
      </w:pPr>
    </w:p>
    <w:tbl>
      <w:tblPr>
        <w:tblW w:w="0" w:type="auto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113"/>
      </w:tblGrid>
      <w:tr w:rsidR="002743EF" w:rsidRPr="00F87152" w14:paraId="606F5CDD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7AFDD7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空调风量</w:t>
            </w:r>
          </w:p>
        </w:tc>
        <w:tc>
          <w:tcPr>
            <w:tcW w:w="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0D11715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47BE5E79" w14:textId="77777777">
        <w:trPr>
          <w:trHeight w:hRule="exact" w:val="76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7B2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百分比</w:t>
            </w:r>
          </w:p>
        </w:tc>
        <w:tc>
          <w:tcPr>
            <w:tcW w:w="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6998" w14:textId="77777777" w:rsidR="002743EF" w:rsidRPr="00F87152" w:rsidRDefault="00234E39">
            <w:pPr>
              <w:pStyle w:val="TableParagraph"/>
              <w:spacing w:line="333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出风口风量的百分比，范围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4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0~100。支持档位的</w:t>
            </w:r>
          </w:p>
          <w:p w14:paraId="5179C66F" w14:textId="77777777" w:rsidR="002743EF" w:rsidRPr="00F87152" w:rsidRDefault="00234E39">
            <w:pPr>
              <w:pStyle w:val="TableParagraph"/>
              <w:spacing w:line="380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空调，通过百分比换算为相应档位。</w:t>
            </w:r>
          </w:p>
        </w:tc>
      </w:tr>
    </w:tbl>
    <w:p w14:paraId="6D3B331A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</w:pPr>
    </w:p>
    <w:p w14:paraId="132462E9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21"/>
          <w:szCs w:val="21"/>
          <w:lang w:eastAsia="zh-CN"/>
        </w:rPr>
      </w:pPr>
    </w:p>
    <w:p w14:paraId="75F33EDC" w14:textId="77777777" w:rsidR="002743EF" w:rsidRPr="00F87152" w:rsidRDefault="00234E39">
      <w:pPr>
        <w:pStyle w:val="1"/>
        <w:tabs>
          <w:tab w:val="left" w:pos="2140"/>
        </w:tabs>
        <w:ind w:left="263"/>
        <w:rPr>
          <w:rFonts w:ascii="微软雅黑" w:eastAsia="微软雅黑" w:hAnsi="微软雅黑" w:cs="微软雅黑"/>
          <w:b w:val="0"/>
          <w:bCs w:val="0"/>
          <w:color w:val="C00000"/>
          <w:sz w:val="22"/>
          <w:szCs w:val="22"/>
          <w:lang w:eastAsia="zh-CN"/>
        </w:rPr>
      </w:pPr>
      <w:bookmarkStart w:id="91" w:name="7.5.1.16._非自动空调冷暖模式切换，子指令0x22"/>
      <w:bookmarkEnd w:id="91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7.5.1.16.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非自动空调冷暖模式切换，子指令</w:t>
      </w:r>
      <w:r w:rsidRPr="00F87152">
        <w:rPr>
          <w:color w:val="C00000"/>
          <w:spacing w:val="-88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pacing w:val="-1"/>
          <w:sz w:val="22"/>
          <w:szCs w:val="22"/>
          <w:lang w:eastAsia="zh-CN"/>
        </w:rPr>
        <w:t>0x22</w:t>
      </w:r>
    </w:p>
    <w:p w14:paraId="0FBF834C" w14:textId="77777777" w:rsidR="002743EF" w:rsidRPr="00F87152" w:rsidRDefault="002743EF">
      <w:pPr>
        <w:spacing w:before="16"/>
        <w:rPr>
          <w:rFonts w:ascii="微软雅黑" w:eastAsia="微软雅黑" w:hAnsi="微软雅黑" w:cs="微软雅黑"/>
          <w:b/>
          <w:bCs/>
          <w:color w:val="C00000"/>
          <w:sz w:val="28"/>
          <w:szCs w:val="28"/>
          <w:lang w:eastAsia="zh-CN"/>
        </w:rPr>
      </w:pPr>
    </w:p>
    <w:p w14:paraId="411CBA60" w14:textId="77777777" w:rsidR="002743EF" w:rsidRPr="00F87152" w:rsidRDefault="00234E39">
      <w:pPr>
        <w:pStyle w:val="a3"/>
        <w:ind w:left="191" w:right="2546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注：将冷暖模式参数存放于</w:t>
      </w:r>
      <w:proofErr w:type="gramStart"/>
      <w:r w:rsidRPr="00F87152">
        <w:rPr>
          <w:color w:val="C00000"/>
          <w:lang w:eastAsia="zh-CN"/>
        </w:rPr>
        <w:t>“</w:t>
      </w:r>
      <w:proofErr w:type="gramEnd"/>
      <w:r w:rsidRPr="00F87152">
        <w:rPr>
          <w:color w:val="C00000"/>
          <w:lang w:eastAsia="zh-CN"/>
        </w:rPr>
        <w:t>功能参数“；</w:t>
      </w:r>
    </w:p>
    <w:p w14:paraId="0626BE75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5113"/>
      </w:tblGrid>
      <w:tr w:rsidR="002743EF" w:rsidRPr="00F87152" w14:paraId="6F93412C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765503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冷暖模式切换</w:t>
            </w:r>
          </w:p>
        </w:tc>
        <w:tc>
          <w:tcPr>
            <w:tcW w:w="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4C3334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3213C66B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82406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制冷模式</w:t>
            </w:r>
          </w:p>
        </w:tc>
        <w:tc>
          <w:tcPr>
            <w:tcW w:w="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01E0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01</w:t>
            </w:r>
          </w:p>
        </w:tc>
      </w:tr>
      <w:tr w:rsidR="002743EF" w:rsidRPr="00F87152" w14:paraId="0F2897D0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BAC2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制热模式</w:t>
            </w:r>
          </w:p>
        </w:tc>
        <w:tc>
          <w:tcPr>
            <w:tcW w:w="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6DA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02</w:t>
            </w:r>
          </w:p>
        </w:tc>
      </w:tr>
    </w:tbl>
    <w:p w14:paraId="2354B3BF" w14:textId="77777777" w:rsidR="002743EF" w:rsidRPr="00F87152" w:rsidRDefault="002743EF">
      <w:pPr>
        <w:spacing w:line="334" w:lineRule="exact"/>
        <w:rPr>
          <w:rFonts w:ascii="微软雅黑" w:eastAsia="微软雅黑" w:hAnsi="微软雅黑" w:cs="微软雅黑"/>
          <w:color w:val="C00000"/>
        </w:rPr>
        <w:sectPr w:rsidR="002743EF" w:rsidRPr="00F87152">
          <w:pgSz w:w="11900" w:h="16850"/>
          <w:pgMar w:top="640" w:right="1400" w:bottom="880" w:left="1100" w:header="0" w:footer="700" w:gutter="0"/>
          <w:cols w:space="720"/>
        </w:sectPr>
      </w:pPr>
    </w:p>
    <w:p w14:paraId="03806E2C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</w:pPr>
    </w:p>
    <w:p w14:paraId="710F41E8" w14:textId="77777777" w:rsidR="002743EF" w:rsidRPr="00F87152" w:rsidRDefault="002743EF">
      <w:pPr>
        <w:spacing w:before="14"/>
        <w:rPr>
          <w:rFonts w:ascii="微软雅黑" w:eastAsia="微软雅黑" w:hAnsi="微软雅黑" w:cs="微软雅黑"/>
          <w:color w:val="C00000"/>
          <w:sz w:val="12"/>
          <w:szCs w:val="12"/>
        </w:rPr>
      </w:pPr>
    </w:p>
    <w:p w14:paraId="71605CC3" w14:textId="77777777" w:rsidR="002743EF" w:rsidRPr="00F87152" w:rsidRDefault="00234E39">
      <w:pPr>
        <w:tabs>
          <w:tab w:val="left" w:pos="1540"/>
        </w:tabs>
        <w:spacing w:line="483" w:lineRule="exact"/>
        <w:ind w:left="100"/>
        <w:rPr>
          <w:rFonts w:ascii="Baskerville Old Face" w:eastAsia="Baskerville Old Face" w:hAnsi="Baskerville Old Face" w:cs="Baskerville Old Face"/>
          <w:color w:val="C00000"/>
          <w:sz w:val="36"/>
          <w:szCs w:val="36"/>
        </w:rPr>
      </w:pPr>
      <w:bookmarkStart w:id="92" w:name="_bookmark45"/>
      <w:bookmarkStart w:id="93" w:name="7.5.2._车辆控制应答0x0F41"/>
      <w:bookmarkEnd w:id="92"/>
      <w:bookmarkEnd w:id="93"/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</w:rPr>
        <w:t>7.5.2.</w:t>
      </w:r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z w:val="36"/>
          <w:szCs w:val="36"/>
        </w:rPr>
        <w:t>车辆控制</w:t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z w:val="36"/>
          <w:szCs w:val="36"/>
          <w:highlight w:val="magenta"/>
        </w:rPr>
        <w:t>应答</w:t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pacing w:val="-19"/>
          <w:sz w:val="36"/>
          <w:szCs w:val="36"/>
          <w:highlight w:val="magenta"/>
        </w:rPr>
        <w:t xml:space="preserve"> </w:t>
      </w:r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highlight w:val="magenta"/>
        </w:rPr>
        <w:t>0x0F41</w:t>
      </w:r>
    </w:p>
    <w:p w14:paraId="18D38BDE" w14:textId="77777777" w:rsidR="002743EF" w:rsidRPr="00F87152" w:rsidRDefault="00234E39">
      <w:pPr>
        <w:pStyle w:val="a3"/>
        <w:spacing w:before="287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远程控制专有回答的消息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rFonts w:cs="微软雅黑"/>
          <w:color w:val="C00000"/>
          <w:spacing w:val="-26"/>
          <w:lang w:eastAsia="zh-CN"/>
        </w:rPr>
        <w:t xml:space="preserve"> </w:t>
      </w:r>
      <w:r w:rsidRPr="00F87152">
        <w:rPr>
          <w:color w:val="C00000"/>
          <w:lang w:eastAsia="zh-CN"/>
        </w:rPr>
        <w:t>格式见</w:t>
      </w:r>
      <w:hyperlink w:anchor="_bookmark46" w:history="1">
        <w:r w:rsidRPr="00F87152">
          <w:rPr>
            <w:color w:val="C00000"/>
            <w:lang w:eastAsia="zh-CN"/>
          </w:rPr>
          <w:t>车辆控制应答</w:t>
        </w:r>
      </w:hyperlink>
      <w:r w:rsidRPr="00F87152">
        <w:rPr>
          <w:color w:val="C00000"/>
          <w:lang w:eastAsia="zh-CN"/>
        </w:rPr>
        <w:t>；</w:t>
      </w:r>
    </w:p>
    <w:p w14:paraId="06A99433" w14:textId="77777777" w:rsidR="002743EF" w:rsidRPr="00F87152" w:rsidRDefault="00234E39">
      <w:pPr>
        <w:spacing w:before="69"/>
        <w:ind w:left="3641" w:right="3179"/>
        <w:jc w:val="center"/>
        <w:rPr>
          <w:rFonts w:ascii="微软雅黑" w:eastAsia="微软雅黑" w:hAnsi="微软雅黑" w:cs="微软雅黑"/>
          <w:color w:val="C00000"/>
          <w:sz w:val="21"/>
          <w:szCs w:val="21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23</w:t>
      </w:r>
      <w:proofErr w:type="gramEnd"/>
      <w:r w:rsidRPr="00F87152">
        <w:rPr>
          <w:rFonts w:ascii="Arial" w:eastAsia="Arial" w:hAnsi="Arial" w:cs="Arial"/>
          <w:color w:val="C00000"/>
          <w:spacing w:val="-24"/>
          <w:sz w:val="20"/>
          <w:szCs w:val="20"/>
        </w:rPr>
        <w:t xml:space="preserve"> </w:t>
      </w:r>
      <w:bookmarkStart w:id="94" w:name="_bookmark46"/>
      <w:bookmarkEnd w:id="94"/>
      <w:r w:rsidRPr="00F87152">
        <w:rPr>
          <w:rFonts w:ascii="微软雅黑" w:eastAsia="微软雅黑" w:hAnsi="微软雅黑" w:cs="微软雅黑"/>
          <w:color w:val="C00000"/>
          <w:sz w:val="21"/>
          <w:szCs w:val="21"/>
        </w:rPr>
        <w:t>车辆控制应答</w:t>
      </w:r>
    </w:p>
    <w:p w14:paraId="32A7261F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58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1354"/>
        <w:gridCol w:w="5149"/>
      </w:tblGrid>
      <w:tr w:rsidR="002743EF" w:rsidRPr="00F87152" w14:paraId="4E782554" w14:textId="77777777">
        <w:trPr>
          <w:trHeight w:hRule="exact" w:val="44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516E329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字段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B971DE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数据类型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F62DAF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描述及要求</w:t>
            </w:r>
          </w:p>
        </w:tc>
      </w:tr>
      <w:tr w:rsidR="002743EF" w:rsidRPr="00F87152" w14:paraId="7D1A67C2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E64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Version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E93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F91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填充控制命令下发的版本</w:t>
            </w:r>
          </w:p>
        </w:tc>
      </w:tr>
      <w:tr w:rsidR="002743EF" w:rsidRPr="00F87152" w14:paraId="0B4D9D8F" w14:textId="77777777">
        <w:trPr>
          <w:trHeight w:hRule="exact" w:val="6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6D57" w14:textId="77777777" w:rsidR="002743EF" w:rsidRPr="00F87152" w:rsidRDefault="00234E39">
            <w:pPr>
              <w:pStyle w:val="TableParagraph"/>
              <w:spacing w:before="115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应答时间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AA27" w14:textId="77777777" w:rsidR="002743EF" w:rsidRPr="00F87152" w:rsidRDefault="00234E39">
            <w:pPr>
              <w:pStyle w:val="TableParagraph"/>
              <w:spacing w:before="115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BCD[6]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6446" w14:textId="77777777" w:rsidR="002743EF" w:rsidRPr="00F87152" w:rsidRDefault="00234E39">
            <w:pPr>
              <w:pStyle w:val="TableParagraph"/>
              <w:spacing w:before="115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应答命令的时间</w:t>
            </w:r>
          </w:p>
        </w:tc>
      </w:tr>
      <w:tr w:rsidR="002743EF" w:rsidRPr="00F87152" w14:paraId="60CBF081" w14:textId="77777777">
        <w:trPr>
          <w:trHeight w:hRule="exact"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3F68" w14:textId="77777777" w:rsidR="002743EF" w:rsidRPr="00F87152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消息流水号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450F" w14:textId="77777777" w:rsidR="002743EF" w:rsidRPr="00F87152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WORD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26D7" w14:textId="77777777" w:rsidR="002743EF" w:rsidRPr="00F87152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车辆控制请求流水号</w:t>
            </w:r>
          </w:p>
        </w:tc>
      </w:tr>
      <w:tr w:rsidR="002743EF" w:rsidRPr="00F87152" w14:paraId="0DFA6DD2" w14:textId="77777777">
        <w:trPr>
          <w:trHeight w:hRule="exact"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5C02" w14:textId="77777777" w:rsidR="002743EF" w:rsidRPr="00F87152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功能个数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75B7" w14:textId="77777777" w:rsidR="002743EF" w:rsidRPr="00F87152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E823" w14:textId="77777777" w:rsidR="002743EF" w:rsidRPr="00F87152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功能个数</w:t>
            </w:r>
          </w:p>
        </w:tc>
      </w:tr>
      <w:tr w:rsidR="002743EF" w:rsidRPr="00F87152" w14:paraId="048B2CF2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C25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功能编号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1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690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8244" w14:textId="77777777" w:rsidR="002743EF" w:rsidRPr="00F87152" w:rsidRDefault="002743EF">
            <w:pPr>
              <w:rPr>
                <w:color w:val="C00000"/>
              </w:rPr>
            </w:pPr>
          </w:p>
        </w:tc>
      </w:tr>
      <w:tr w:rsidR="002743EF" w:rsidRPr="00F87152" w14:paraId="15922FF3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E2E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功能指令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1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B17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7A7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如果有则填充，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如果无填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FF</w:t>
            </w:r>
          </w:p>
        </w:tc>
      </w:tr>
      <w:tr w:rsidR="002743EF" w:rsidRPr="00F87152" w14:paraId="6B51CE59" w14:textId="77777777">
        <w:trPr>
          <w:trHeight w:hRule="exact" w:val="1863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2A29" w14:textId="77777777" w:rsidR="002743EF" w:rsidRPr="00F87152" w:rsidRDefault="002743EF">
            <w:pPr>
              <w:pStyle w:val="TableParagraph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</w:p>
          <w:p w14:paraId="32CC392B" w14:textId="77777777" w:rsidR="002743EF" w:rsidRPr="00F87152" w:rsidRDefault="002743EF">
            <w:pPr>
              <w:pStyle w:val="TableParagraph"/>
              <w:spacing w:before="10"/>
              <w:rPr>
                <w:rFonts w:ascii="微软雅黑" w:eastAsia="微软雅黑" w:hAnsi="微软雅黑" w:cs="微软雅黑"/>
                <w:color w:val="C00000"/>
                <w:sz w:val="24"/>
                <w:szCs w:val="24"/>
                <w:lang w:eastAsia="zh-CN"/>
              </w:rPr>
            </w:pPr>
          </w:p>
          <w:p w14:paraId="5FB9EB07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功能指令 1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6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执行状态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6586" w14:textId="77777777" w:rsidR="002743EF" w:rsidRPr="00F87152" w:rsidRDefault="002743EF">
            <w:pPr>
              <w:pStyle w:val="TableParagraph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</w:p>
          <w:p w14:paraId="4495BACB" w14:textId="77777777" w:rsidR="002743EF" w:rsidRPr="00F87152" w:rsidRDefault="002743EF">
            <w:pPr>
              <w:pStyle w:val="TableParagraph"/>
              <w:spacing w:before="10"/>
              <w:rPr>
                <w:rFonts w:ascii="微软雅黑" w:eastAsia="微软雅黑" w:hAnsi="微软雅黑" w:cs="微软雅黑"/>
                <w:color w:val="C00000"/>
                <w:sz w:val="24"/>
                <w:szCs w:val="24"/>
              </w:rPr>
            </w:pPr>
          </w:p>
          <w:p w14:paraId="3F2BD3FD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6D60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控制命令执行状态</w:t>
            </w:r>
          </w:p>
          <w:p w14:paraId="6720B4E5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0：执行成功；</w:t>
            </w:r>
          </w:p>
          <w:p w14:paraId="6CC897CB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1：执行失败；</w:t>
            </w:r>
          </w:p>
          <w:p w14:paraId="66744872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2：执行超时；</w:t>
            </w:r>
          </w:p>
          <w:p w14:paraId="160C2771" w14:textId="77777777" w:rsidR="002743EF" w:rsidRPr="00F87152" w:rsidRDefault="00234E39">
            <w:pPr>
              <w:pStyle w:val="TableParagraph"/>
              <w:ind w:left="103" w:right="255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3...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,如果需要范返回失败的原因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，则结合不同车辆不同指令返 回。</w:t>
            </w:r>
          </w:p>
        </w:tc>
      </w:tr>
      <w:tr w:rsidR="002743EF" w:rsidRPr="00F87152" w14:paraId="7B5E15DC" w14:textId="77777777">
        <w:trPr>
          <w:trHeight w:hRule="exact" w:val="38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244B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.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B23B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…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0957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…</w:t>
            </w:r>
          </w:p>
        </w:tc>
      </w:tr>
    </w:tbl>
    <w:p w14:paraId="63798F28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20"/>
          <w:szCs w:val="20"/>
        </w:rPr>
      </w:pPr>
    </w:p>
    <w:p w14:paraId="4975E3A6" w14:textId="77777777" w:rsidR="002743EF" w:rsidRPr="00F87152" w:rsidRDefault="002743EF">
      <w:pPr>
        <w:spacing w:before="1"/>
        <w:rPr>
          <w:rFonts w:ascii="微软雅黑" w:eastAsia="微软雅黑" w:hAnsi="微软雅黑" w:cs="微软雅黑"/>
          <w:color w:val="C00000"/>
          <w:sz w:val="13"/>
          <w:szCs w:val="13"/>
        </w:rPr>
      </w:pPr>
    </w:p>
    <w:p w14:paraId="4AAB2348" w14:textId="77777777" w:rsidR="002743EF" w:rsidRPr="00F87152" w:rsidRDefault="00234E39">
      <w:pPr>
        <w:tabs>
          <w:tab w:val="left" w:pos="1440"/>
        </w:tabs>
        <w:spacing w:line="483" w:lineRule="exact"/>
        <w:ind w:right="3799"/>
        <w:jc w:val="center"/>
        <w:rPr>
          <w:rFonts w:ascii="Baskerville Old Face" w:eastAsia="Baskerville Old Face" w:hAnsi="Baskerville Old Face" w:cs="Baskerville Old Face"/>
          <w:color w:val="C00000"/>
          <w:sz w:val="36"/>
          <w:szCs w:val="36"/>
          <w:lang w:eastAsia="zh-CN"/>
        </w:rPr>
      </w:pPr>
      <w:bookmarkStart w:id="95" w:name="_bookmark47"/>
      <w:bookmarkStart w:id="96" w:name="7.5.3._获取车辆状态请求0x8F51"/>
      <w:bookmarkEnd w:id="95"/>
      <w:bookmarkEnd w:id="96"/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>7.5.3.</w:t>
      </w:r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z w:val="36"/>
          <w:szCs w:val="36"/>
          <w:lang w:eastAsia="zh-CN"/>
        </w:rPr>
        <w:t>获取车辆状态请求</w:t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pacing w:val="-18"/>
          <w:sz w:val="36"/>
          <w:szCs w:val="36"/>
          <w:lang w:eastAsia="zh-CN"/>
        </w:rPr>
        <w:t xml:space="preserve"> </w:t>
      </w:r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>0x8F51</w:t>
      </w:r>
    </w:p>
    <w:p w14:paraId="2275620A" w14:textId="77777777" w:rsidR="002743EF" w:rsidRPr="00F87152" w:rsidRDefault="00234E39">
      <w:pPr>
        <w:pStyle w:val="a3"/>
        <w:spacing w:before="287" w:line="285" w:lineRule="auto"/>
        <w:ind w:left="0" w:right="3645"/>
        <w:jc w:val="center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获取车辆状态请求，通过 </w:t>
      </w:r>
      <w:r w:rsidRPr="00F87152">
        <w:rPr>
          <w:rFonts w:cs="微软雅黑"/>
          <w:color w:val="C00000"/>
          <w:lang w:eastAsia="zh-CN"/>
        </w:rPr>
        <w:t>0F51</w:t>
      </w:r>
      <w:r w:rsidRPr="00F87152">
        <w:rPr>
          <w:rFonts w:cs="微软雅黑"/>
          <w:color w:val="C00000"/>
          <w:spacing w:val="-26"/>
          <w:lang w:eastAsia="zh-CN"/>
        </w:rPr>
        <w:t xml:space="preserve"> </w:t>
      </w:r>
      <w:r w:rsidRPr="00F87152">
        <w:rPr>
          <w:color w:val="C00000"/>
          <w:lang w:eastAsia="zh-CN"/>
        </w:rPr>
        <w:t xml:space="preserve">返回对应车辆状态信息。 获取车辆状态消息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rFonts w:cs="微软雅黑"/>
          <w:color w:val="C00000"/>
          <w:spacing w:val="-25"/>
          <w:lang w:eastAsia="zh-CN"/>
        </w:rPr>
        <w:t xml:space="preserve"> </w:t>
      </w:r>
      <w:r w:rsidRPr="00F87152">
        <w:rPr>
          <w:color w:val="C00000"/>
          <w:lang w:eastAsia="zh-CN"/>
        </w:rPr>
        <w:t>格式</w:t>
      </w:r>
      <w:hyperlink w:anchor="_bookmark48" w:history="1">
        <w:r w:rsidRPr="00F87152">
          <w:rPr>
            <w:color w:val="C00000"/>
            <w:lang w:eastAsia="zh-CN"/>
          </w:rPr>
          <w:t>见下获取车辆状态请求格式</w:t>
        </w:r>
      </w:hyperlink>
      <w:r w:rsidRPr="00F87152">
        <w:rPr>
          <w:color w:val="C00000"/>
          <w:lang w:eastAsia="zh-CN"/>
        </w:rPr>
        <w:t>。</w:t>
      </w:r>
    </w:p>
    <w:p w14:paraId="0C3EEE28" w14:textId="77777777" w:rsidR="002743EF" w:rsidRPr="00F87152" w:rsidRDefault="00234E39">
      <w:pPr>
        <w:spacing w:before="19"/>
        <w:ind w:left="3559"/>
        <w:rPr>
          <w:rFonts w:ascii="黑体" w:eastAsia="黑体" w:hAnsi="黑体" w:cs="黑体"/>
          <w:color w:val="C00000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24</w:t>
      </w:r>
      <w:r w:rsidRPr="00F87152">
        <w:rPr>
          <w:rFonts w:ascii="Arial" w:eastAsia="Arial" w:hAnsi="Arial" w:cs="Arial"/>
          <w:color w:val="C00000"/>
          <w:spacing w:val="21"/>
          <w:sz w:val="20"/>
          <w:szCs w:val="20"/>
          <w:lang w:eastAsia="zh-CN"/>
        </w:rPr>
        <w:t xml:space="preserve"> </w:t>
      </w:r>
      <w:bookmarkStart w:id="97" w:name="_bookmark48"/>
      <w:bookmarkEnd w:id="97"/>
      <w:r w:rsidRPr="00F87152">
        <w:rPr>
          <w:rFonts w:ascii="黑体" w:eastAsia="黑体" w:hAnsi="黑体" w:cs="黑体"/>
          <w:color w:val="C00000"/>
          <w:sz w:val="20"/>
          <w:szCs w:val="20"/>
          <w:lang w:eastAsia="zh-CN"/>
        </w:rPr>
        <w:t>获取车辆状态请求格式</w:t>
      </w:r>
    </w:p>
    <w:p w14:paraId="654323CF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5125"/>
      </w:tblGrid>
      <w:tr w:rsidR="002743EF" w:rsidRPr="00F87152" w14:paraId="0F51A9AC" w14:textId="77777777">
        <w:trPr>
          <w:trHeight w:hRule="exact" w:val="4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5BC1ADA4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02F469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数据类型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20B3084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描述及要求</w:t>
            </w:r>
          </w:p>
        </w:tc>
      </w:tr>
      <w:tr w:rsidR="002743EF" w:rsidRPr="00F87152" w14:paraId="19685902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D41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Version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87CB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BYTE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3FE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版本号从 0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2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开始累计</w:t>
            </w:r>
          </w:p>
        </w:tc>
      </w:tr>
      <w:tr w:rsidR="002743EF" w:rsidRPr="00F87152" w14:paraId="56446473" w14:textId="77777777">
        <w:trPr>
          <w:trHeight w:hRule="exact" w:val="73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B5307" w14:textId="77777777" w:rsidR="002743EF" w:rsidRPr="00F87152" w:rsidRDefault="00234E39">
            <w:pPr>
              <w:pStyle w:val="TableParagraph"/>
              <w:spacing w:before="136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请求时间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2150" w14:textId="77777777" w:rsidR="002743EF" w:rsidRPr="00F87152" w:rsidRDefault="00234E39">
            <w:pPr>
              <w:pStyle w:val="TableParagraph"/>
              <w:spacing w:before="136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BCD[6]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3D7E0" w14:textId="77777777" w:rsidR="002743EF" w:rsidRPr="00F87152" w:rsidRDefault="00234E39">
            <w:pPr>
              <w:pStyle w:val="TableParagraph"/>
              <w:spacing w:line="318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YY-MM-DD-hh-mm-ss（GMT+8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28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时间，本标准中</w:t>
            </w:r>
          </w:p>
          <w:p w14:paraId="1ACD6FBD" w14:textId="77777777" w:rsidR="002743EF" w:rsidRPr="00F87152" w:rsidRDefault="00234E39">
            <w:pPr>
              <w:pStyle w:val="TableParagraph"/>
              <w:spacing w:line="36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之后涉及的时间均采用此时区）</w:t>
            </w:r>
          </w:p>
        </w:tc>
      </w:tr>
      <w:tr w:rsidR="002743EF" w:rsidRPr="00F87152" w14:paraId="74BD31FD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71D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功能个数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2D5D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BYTE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9FE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功能个数</w:t>
            </w:r>
          </w:p>
        </w:tc>
      </w:tr>
      <w:tr w:rsidR="002743EF" w:rsidRPr="00F87152" w14:paraId="6811F15A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3A56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功能编号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43CD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BYTE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FD5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功能编号，参见</w:t>
            </w:r>
            <w:hyperlink w:anchor="_bookmark49" w:history="1">
              <w:r w:rsidRPr="00F87152">
                <w:rPr>
                  <w:rFonts w:ascii="微软雅黑" w:eastAsia="微软雅黑" w:hAnsi="微软雅黑" w:cs="微软雅黑"/>
                  <w:color w:val="C00000"/>
                  <w:sz w:val="21"/>
                  <w:szCs w:val="21"/>
                  <w:lang w:eastAsia="zh-CN"/>
                </w:rPr>
                <w:t>获取车辆状态功能列表</w:t>
              </w:r>
            </w:hyperlink>
          </w:p>
        </w:tc>
      </w:tr>
      <w:tr w:rsidR="002743EF" w:rsidRPr="00F87152" w14:paraId="6A132AD3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FD3D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功能编号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n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C41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BYTE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38F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功能编号参见</w:t>
            </w:r>
            <w:hyperlink w:anchor="_bookmark49" w:history="1">
              <w:r w:rsidRPr="00F87152">
                <w:rPr>
                  <w:rFonts w:ascii="微软雅黑" w:eastAsia="微软雅黑" w:hAnsi="微软雅黑" w:cs="微软雅黑"/>
                  <w:color w:val="C00000"/>
                  <w:sz w:val="21"/>
                  <w:szCs w:val="21"/>
                  <w:lang w:eastAsia="zh-CN"/>
                </w:rPr>
                <w:t>获取车辆状态功能列表</w:t>
              </w:r>
            </w:hyperlink>
          </w:p>
        </w:tc>
      </w:tr>
      <w:tr w:rsidR="002743EF" w:rsidRPr="00F87152" w14:paraId="5AF1AF23" w14:textId="77777777">
        <w:trPr>
          <w:trHeight w:hRule="exact" w:val="38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C01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CDBBF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…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05A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…</w:t>
            </w:r>
          </w:p>
        </w:tc>
      </w:tr>
    </w:tbl>
    <w:p w14:paraId="04D8C422" w14:textId="77777777" w:rsidR="002743EF" w:rsidRPr="00F87152" w:rsidRDefault="002743EF">
      <w:pPr>
        <w:spacing w:line="334" w:lineRule="exact"/>
        <w:rPr>
          <w:rFonts w:ascii="微软雅黑" w:eastAsia="微软雅黑" w:hAnsi="微软雅黑" w:cs="微软雅黑"/>
          <w:color w:val="C00000"/>
        </w:rPr>
        <w:sectPr w:rsidR="002743EF" w:rsidRPr="00F87152">
          <w:pgSz w:w="11900" w:h="16850"/>
          <w:pgMar w:top="640" w:right="1440" w:bottom="880" w:left="980" w:header="0" w:footer="700" w:gutter="0"/>
          <w:cols w:space="720"/>
        </w:sectPr>
      </w:pPr>
    </w:p>
    <w:p w14:paraId="0AE90DD8" w14:textId="77777777" w:rsidR="002743EF" w:rsidRPr="00F87152" w:rsidRDefault="002743EF">
      <w:pPr>
        <w:spacing w:before="7"/>
        <w:rPr>
          <w:rFonts w:ascii="黑体" w:eastAsia="黑体" w:hAnsi="黑体" w:cs="黑体"/>
          <w:color w:val="C00000"/>
          <w:sz w:val="5"/>
          <w:szCs w:val="5"/>
        </w:rPr>
      </w:pPr>
    </w:p>
    <w:p w14:paraId="29C4C181" w14:textId="77777777" w:rsidR="002743EF" w:rsidRPr="00F87152" w:rsidRDefault="002743EF">
      <w:pPr>
        <w:spacing w:before="11"/>
        <w:rPr>
          <w:rFonts w:ascii="黑体" w:eastAsia="黑体" w:hAnsi="黑体" w:cs="黑体"/>
          <w:color w:val="C00000"/>
          <w:sz w:val="5"/>
          <w:szCs w:val="5"/>
        </w:rPr>
      </w:pPr>
    </w:p>
    <w:p w14:paraId="7C4047E1" w14:textId="77777777" w:rsidR="002743EF" w:rsidRPr="00F87152" w:rsidRDefault="00234E39">
      <w:pPr>
        <w:spacing w:line="324" w:lineRule="exact"/>
        <w:ind w:left="3559" w:right="1997"/>
        <w:rPr>
          <w:rFonts w:ascii="黑体" w:eastAsia="黑体" w:hAnsi="黑体" w:cs="黑体"/>
          <w:color w:val="C00000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25</w:t>
      </w:r>
      <w:r w:rsidRPr="00F87152">
        <w:rPr>
          <w:rFonts w:ascii="Arial" w:eastAsia="Arial" w:hAnsi="Arial" w:cs="Arial"/>
          <w:color w:val="C00000"/>
          <w:spacing w:val="21"/>
          <w:sz w:val="20"/>
          <w:szCs w:val="20"/>
          <w:lang w:eastAsia="zh-CN"/>
        </w:rPr>
        <w:t xml:space="preserve"> </w:t>
      </w:r>
      <w:bookmarkStart w:id="98" w:name="_bookmark49"/>
      <w:bookmarkEnd w:id="98"/>
      <w:r w:rsidRPr="00F87152">
        <w:rPr>
          <w:rFonts w:ascii="黑体" w:eastAsia="黑体" w:hAnsi="黑体" w:cs="黑体"/>
          <w:color w:val="C00000"/>
          <w:sz w:val="20"/>
          <w:szCs w:val="20"/>
          <w:lang w:eastAsia="zh-CN"/>
        </w:rPr>
        <w:t>获取车辆状态功能列表</w:t>
      </w:r>
    </w:p>
    <w:p w14:paraId="491270A8" w14:textId="77777777" w:rsidR="002743EF" w:rsidRPr="00F87152" w:rsidRDefault="002743EF">
      <w:pPr>
        <w:spacing w:before="1"/>
        <w:rPr>
          <w:rFonts w:ascii="黑体" w:eastAsia="黑体" w:hAnsi="黑体" w:cs="黑体"/>
          <w:color w:val="C00000"/>
          <w:sz w:val="8"/>
          <w:szCs w:val="8"/>
          <w:lang w:eastAsia="zh-CN"/>
        </w:rPr>
      </w:pPr>
    </w:p>
    <w:tbl>
      <w:tblPr>
        <w:tblW w:w="9159" w:type="dxa"/>
        <w:tblInd w:w="85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957"/>
        <w:gridCol w:w="3957"/>
      </w:tblGrid>
      <w:tr w:rsidR="009972F9" w:rsidRPr="00F87152" w14:paraId="3C030AB9" w14:textId="6DBCB38E" w:rsidTr="009972F9">
        <w:trPr>
          <w:trHeight w:hRule="exact" w:val="386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378C8DA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功能编号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BBE3BA6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命令描述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B41366F" w14:textId="56B1CFF2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i/>
                <w:color w:val="C00000"/>
                <w:sz w:val="21"/>
                <w:szCs w:val="21"/>
                <w:lang w:eastAsia="zh-CN"/>
              </w:rPr>
              <w:t>C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  <w:lang w:eastAsia="zh-CN"/>
              </w:rPr>
              <w:t>AN ID</w:t>
            </w:r>
          </w:p>
        </w:tc>
      </w:tr>
      <w:tr w:rsidR="009972F9" w:rsidRPr="00F87152" w14:paraId="64D9BEFF" w14:textId="0FD2373D" w:rsidTr="009972F9">
        <w:trPr>
          <w:trHeight w:hRule="exact" w:val="32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369E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0x00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3C51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N/A，保留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DCD4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9972F9" w:rsidRPr="00F87152" w14:paraId="42E05E26" w14:textId="592D774C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3919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0x02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1C3E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获取车门状态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86FC" w14:textId="46C81E2E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9972F9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0x18FDA5EC</w:t>
            </w:r>
          </w:p>
        </w:tc>
      </w:tr>
      <w:tr w:rsidR="009972F9" w:rsidRPr="00F87152" w14:paraId="5AD81AB9" w14:textId="6CB54C5C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B9A9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0x05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6AC6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获取车窗状态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44F6" w14:textId="683AC978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9972F9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0x0CFFE6FC</w:t>
            </w:r>
          </w:p>
        </w:tc>
      </w:tr>
      <w:tr w:rsidR="009972F9" w:rsidRPr="00F87152" w14:paraId="48418DBF" w14:textId="50453542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2185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0x07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BDE3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获取天窗状态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FF0C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9972F9" w:rsidRPr="00F87152" w14:paraId="3A16C190" w14:textId="7BFD2036" w:rsidTr="009972F9">
        <w:trPr>
          <w:trHeight w:hRule="exact" w:val="32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C1E3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0x09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5F1B6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获取灯光状态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A1F1" w14:textId="06296070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9972F9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0x18FE4121</w:t>
            </w:r>
          </w:p>
        </w:tc>
      </w:tr>
      <w:tr w:rsidR="009972F9" w:rsidRPr="00F87152" w14:paraId="2133FFEE" w14:textId="2A566ACD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8144" w14:textId="77777777" w:rsidR="009972F9" w:rsidRPr="00F87152" w:rsidRDefault="009972F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0X0B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7B9E8" w14:textId="77777777" w:rsidR="009972F9" w:rsidRPr="00F87152" w:rsidRDefault="009972F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获取金融锁车状态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028E" w14:textId="77777777" w:rsidR="009972F9" w:rsidRPr="00F87152" w:rsidRDefault="009972F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9972F9" w:rsidRPr="00F87152" w14:paraId="1237565B" w14:textId="0F0AD163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10AB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0X0D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6DB3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获取金融锁车激活状态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879A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</w:p>
        </w:tc>
      </w:tr>
      <w:tr w:rsidR="009972F9" w:rsidRPr="00F87152" w14:paraId="3365F59F" w14:textId="47D1E11B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88ADE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0x0F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4E20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获取发动机状态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B18F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9972F9" w:rsidRPr="00F87152" w14:paraId="5974AD1B" w14:textId="2A69923E" w:rsidTr="009972F9">
        <w:trPr>
          <w:trHeight w:hRule="exact" w:val="32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9FFD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0x11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94D6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获取车辆电源状态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1F74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9972F9" w:rsidRPr="00F87152" w14:paraId="0599BAD3" w14:textId="64EF7131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DD11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0x13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C378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获取 WIFI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21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开关状态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4CA7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</w:p>
        </w:tc>
      </w:tr>
      <w:tr w:rsidR="009972F9" w:rsidRPr="00F87152" w14:paraId="4D9D78C6" w14:textId="48477311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D72A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0x14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B4E09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获取空调状态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2931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9972F9" w:rsidRPr="00F87152" w14:paraId="70767CF1" w14:textId="05372AB9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250A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0x15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B3B3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获取雨刮状态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C0AB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9972F9" w:rsidRPr="00F87152" w14:paraId="7B7F6A2D" w14:textId="23E22236" w:rsidTr="009972F9">
        <w:trPr>
          <w:trHeight w:hRule="exact" w:val="32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1C1F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0x16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77A67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获取后视镜状态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2D09" w14:textId="77777777" w:rsidR="009972F9" w:rsidRPr="00F87152" w:rsidRDefault="009972F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  <w:tr w:rsidR="009972F9" w:rsidRPr="00F87152" w14:paraId="101E7EF3" w14:textId="06978DB0" w:rsidTr="009972F9">
        <w:trPr>
          <w:trHeight w:hRule="exact" w:val="32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395B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0x17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3F62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获取顶置空调状态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D20" w14:textId="77777777" w:rsidR="009972F9" w:rsidRPr="00F87152" w:rsidRDefault="009972F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</w:p>
        </w:tc>
      </w:tr>
    </w:tbl>
    <w:p w14:paraId="7CF8FCED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770C0954" w14:textId="77777777" w:rsidR="002743EF" w:rsidRPr="00F87152" w:rsidRDefault="002743EF">
      <w:pPr>
        <w:spacing w:before="9"/>
        <w:rPr>
          <w:rFonts w:ascii="黑体" w:eastAsia="黑体" w:hAnsi="黑体" w:cs="黑体"/>
          <w:color w:val="C00000"/>
          <w:sz w:val="23"/>
          <w:szCs w:val="23"/>
        </w:rPr>
      </w:pPr>
    </w:p>
    <w:p w14:paraId="23CED7D3" w14:textId="77777777" w:rsidR="002743EF" w:rsidRPr="00F87152" w:rsidRDefault="00234E39">
      <w:pPr>
        <w:tabs>
          <w:tab w:val="left" w:pos="1540"/>
        </w:tabs>
        <w:spacing w:line="483" w:lineRule="exact"/>
        <w:ind w:left="100" w:right="1997"/>
        <w:rPr>
          <w:rFonts w:ascii="Baskerville Old Face" w:eastAsia="Baskerville Old Face" w:hAnsi="Baskerville Old Face" w:cs="Baskerville Old Face"/>
          <w:color w:val="C00000"/>
          <w:sz w:val="36"/>
          <w:szCs w:val="36"/>
          <w:lang w:eastAsia="zh-CN"/>
        </w:rPr>
      </w:pPr>
      <w:bookmarkStart w:id="99" w:name="7.5.4._获取车辆状态应答0x0F51"/>
      <w:bookmarkStart w:id="100" w:name="_bookmark50"/>
      <w:bookmarkEnd w:id="99"/>
      <w:bookmarkEnd w:id="100"/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>7.5.4.</w:t>
      </w:r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z w:val="36"/>
          <w:szCs w:val="36"/>
          <w:lang w:eastAsia="zh-CN"/>
        </w:rPr>
        <w:t>获取车辆状态应答</w:t>
      </w:r>
      <w:r w:rsidRPr="00F87152">
        <w:rPr>
          <w:rFonts w:ascii="微软雅黑" w:eastAsia="微软雅黑" w:hAnsi="微软雅黑" w:cs="微软雅黑"/>
          <w:b/>
          <w:bCs/>
          <w:i/>
          <w:color w:val="C00000"/>
          <w:spacing w:val="-18"/>
          <w:sz w:val="36"/>
          <w:szCs w:val="36"/>
          <w:lang w:eastAsia="zh-CN"/>
        </w:rPr>
        <w:t xml:space="preserve"> </w:t>
      </w:r>
      <w:r w:rsidRPr="00F87152">
        <w:rPr>
          <w:rFonts w:ascii="Baskerville Old Face" w:eastAsia="Baskerville Old Face" w:hAnsi="Baskerville Old Face" w:cs="Baskerville Old Face"/>
          <w:b/>
          <w:bCs/>
          <w:color w:val="C00000"/>
          <w:sz w:val="36"/>
          <w:szCs w:val="36"/>
          <w:lang w:eastAsia="zh-CN"/>
        </w:rPr>
        <w:t>0x0F51</w:t>
      </w:r>
    </w:p>
    <w:p w14:paraId="513A7A51" w14:textId="77777777" w:rsidR="002743EF" w:rsidRPr="00F87152" w:rsidRDefault="00234E39">
      <w:pPr>
        <w:pStyle w:val="a3"/>
        <w:spacing w:before="287" w:line="285" w:lineRule="auto"/>
        <w:ind w:right="1997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车辆状态专有回答的消息 </w:t>
      </w:r>
      <w:r w:rsidRPr="00F87152">
        <w:rPr>
          <w:rFonts w:cs="微软雅黑"/>
          <w:color w:val="C00000"/>
          <w:lang w:eastAsia="zh-CN"/>
        </w:rPr>
        <w:t>ID</w:t>
      </w:r>
      <w:r w:rsidRPr="00F87152">
        <w:rPr>
          <w:rFonts w:cs="微软雅黑"/>
          <w:color w:val="C00000"/>
          <w:spacing w:val="-24"/>
          <w:lang w:eastAsia="zh-CN"/>
        </w:rPr>
        <w:t xml:space="preserve"> </w:t>
      </w:r>
      <w:r w:rsidRPr="00F87152">
        <w:rPr>
          <w:color w:val="C00000"/>
          <w:lang w:eastAsia="zh-CN"/>
        </w:rPr>
        <w:t>格式见</w:t>
      </w:r>
      <w:hyperlink w:anchor="_bookmark51" w:history="1">
        <w:r w:rsidRPr="00F87152">
          <w:rPr>
            <w:color w:val="C00000"/>
            <w:lang w:eastAsia="zh-CN"/>
          </w:rPr>
          <w:t>车辆状态应答格式</w:t>
        </w:r>
      </w:hyperlink>
      <w:r w:rsidRPr="00F87152">
        <w:rPr>
          <w:color w:val="C00000"/>
          <w:lang w:eastAsia="zh-CN"/>
        </w:rPr>
        <w:t>； 注：平台不用再回应通用</w:t>
      </w:r>
      <w:r w:rsidRPr="00F87152">
        <w:rPr>
          <w:color w:val="C00000"/>
          <w:spacing w:val="-13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ACK</w:t>
      </w:r>
      <w:r w:rsidRPr="00F87152">
        <w:rPr>
          <w:color w:val="C00000"/>
          <w:lang w:eastAsia="zh-CN"/>
        </w:rPr>
        <w:t>；</w:t>
      </w:r>
    </w:p>
    <w:p w14:paraId="4B7345E6" w14:textId="77777777" w:rsidR="002743EF" w:rsidRPr="00F87152" w:rsidRDefault="00234E39">
      <w:pPr>
        <w:spacing w:before="16"/>
        <w:ind w:left="399"/>
        <w:jc w:val="center"/>
        <w:rPr>
          <w:rFonts w:ascii="微软雅黑" w:eastAsia="微软雅黑" w:hAnsi="微软雅黑" w:cs="微软雅黑"/>
          <w:color w:val="C00000"/>
          <w:sz w:val="21"/>
          <w:szCs w:val="21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26</w:t>
      </w:r>
      <w:proofErr w:type="gramEnd"/>
      <w:r w:rsidRPr="00F87152">
        <w:rPr>
          <w:rFonts w:ascii="Arial" w:eastAsia="Arial" w:hAnsi="Arial" w:cs="Arial"/>
          <w:color w:val="C00000"/>
          <w:spacing w:val="23"/>
          <w:sz w:val="20"/>
          <w:szCs w:val="20"/>
        </w:rPr>
        <w:t xml:space="preserve"> </w:t>
      </w:r>
      <w:bookmarkStart w:id="101" w:name="_bookmark51"/>
      <w:bookmarkEnd w:id="101"/>
      <w:r w:rsidRPr="00F87152">
        <w:rPr>
          <w:rFonts w:ascii="微软雅黑" w:eastAsia="微软雅黑" w:hAnsi="微软雅黑" w:cs="微软雅黑"/>
          <w:color w:val="C00000"/>
          <w:sz w:val="21"/>
          <w:szCs w:val="21"/>
        </w:rPr>
        <w:t>车辆状态应答格式</w:t>
      </w:r>
    </w:p>
    <w:p w14:paraId="204D658B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5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1354"/>
        <w:gridCol w:w="5281"/>
      </w:tblGrid>
      <w:tr w:rsidR="002743EF" w:rsidRPr="00F87152" w14:paraId="2F9B9BA7" w14:textId="77777777">
        <w:trPr>
          <w:trHeight w:hRule="exact" w:val="44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543D48EE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字段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E23BE95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数据类型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C533817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描述及要求</w:t>
            </w:r>
          </w:p>
        </w:tc>
      </w:tr>
      <w:tr w:rsidR="002743EF" w:rsidRPr="00F87152" w14:paraId="79187165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F329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Version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3A9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C98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填充控制命令下发的版本</w:t>
            </w:r>
          </w:p>
        </w:tc>
      </w:tr>
      <w:tr w:rsidR="002743EF" w:rsidRPr="00F87152" w14:paraId="65F1C334" w14:textId="77777777">
        <w:trPr>
          <w:trHeight w:hRule="exact" w:val="73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2DB9" w14:textId="77777777" w:rsidR="002743EF" w:rsidRPr="00F87152" w:rsidRDefault="002743EF">
            <w:pPr>
              <w:pStyle w:val="TableParagraph"/>
              <w:spacing w:before="15"/>
              <w:rPr>
                <w:rFonts w:ascii="微软雅黑" w:eastAsia="微软雅黑" w:hAnsi="微软雅黑" w:cs="微软雅黑"/>
                <w:color w:val="C00000"/>
                <w:sz w:val="9"/>
                <w:szCs w:val="9"/>
                <w:lang w:eastAsia="zh-CN"/>
              </w:rPr>
            </w:pPr>
          </w:p>
          <w:p w14:paraId="0FBDD9C4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应答时间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F997" w14:textId="77777777" w:rsidR="002743EF" w:rsidRPr="00F87152" w:rsidRDefault="002743EF">
            <w:pPr>
              <w:pStyle w:val="TableParagraph"/>
              <w:spacing w:before="15"/>
              <w:rPr>
                <w:rFonts w:ascii="微软雅黑" w:eastAsia="微软雅黑" w:hAnsi="微软雅黑" w:cs="微软雅黑"/>
                <w:color w:val="C00000"/>
                <w:sz w:val="9"/>
                <w:szCs w:val="9"/>
              </w:rPr>
            </w:pPr>
          </w:p>
          <w:p w14:paraId="270ED0FA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BCD[6]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C65B" w14:textId="77777777" w:rsidR="002743EF" w:rsidRPr="00F87152" w:rsidRDefault="002743EF">
            <w:pPr>
              <w:pStyle w:val="TableParagraph"/>
              <w:spacing w:before="15"/>
              <w:rPr>
                <w:rFonts w:ascii="微软雅黑" w:eastAsia="微软雅黑" w:hAnsi="微软雅黑" w:cs="微软雅黑"/>
                <w:color w:val="C00000"/>
                <w:sz w:val="9"/>
                <w:szCs w:val="9"/>
              </w:rPr>
            </w:pPr>
          </w:p>
          <w:p w14:paraId="3A8D9DF6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应答命令的时间</w:t>
            </w:r>
          </w:p>
        </w:tc>
      </w:tr>
      <w:tr w:rsidR="002743EF" w:rsidRPr="00F87152" w14:paraId="30524654" w14:textId="77777777">
        <w:trPr>
          <w:trHeight w:hRule="exact" w:val="62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7DC2" w14:textId="77777777" w:rsidR="002743EF" w:rsidRPr="00F87152" w:rsidRDefault="00234E39">
            <w:pPr>
              <w:pStyle w:val="TableParagraph"/>
              <w:spacing w:before="120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包标志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231E" w14:textId="77777777" w:rsidR="002743EF" w:rsidRPr="00F87152" w:rsidRDefault="00234E39">
            <w:pPr>
              <w:pStyle w:val="TableParagraph"/>
              <w:spacing w:before="120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ECC0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0：获取车辆状态应答，1：主动事件上报，平台不关心“请求</w:t>
            </w:r>
          </w:p>
          <w:p w14:paraId="414933BA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流水号”</w:t>
            </w:r>
          </w:p>
        </w:tc>
      </w:tr>
      <w:tr w:rsidR="002743EF" w:rsidRPr="00F87152" w14:paraId="50A79992" w14:textId="77777777">
        <w:trPr>
          <w:trHeight w:hRule="exact"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E399" w14:textId="77777777" w:rsidR="002743EF" w:rsidRPr="00F87152" w:rsidRDefault="00234E39">
            <w:pPr>
              <w:pStyle w:val="TableParagraph"/>
              <w:spacing w:before="14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请求流水号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51AE" w14:textId="77777777" w:rsidR="002743EF" w:rsidRPr="00F87152" w:rsidRDefault="00234E39">
            <w:pPr>
              <w:pStyle w:val="TableParagraph"/>
              <w:spacing w:before="14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WORD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245AC" w14:textId="77777777" w:rsidR="002743EF" w:rsidRPr="00F87152" w:rsidRDefault="00234E39">
            <w:pPr>
              <w:pStyle w:val="TableParagraph"/>
              <w:spacing w:before="14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获取车辆状态请求流水号</w:t>
            </w:r>
          </w:p>
        </w:tc>
      </w:tr>
      <w:tr w:rsidR="002743EF" w:rsidRPr="00F87152" w14:paraId="5849C87D" w14:textId="77777777">
        <w:trPr>
          <w:trHeight w:hRule="exact"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57D2" w14:textId="77777777" w:rsidR="002743EF" w:rsidRPr="00F87152" w:rsidRDefault="00234E39">
            <w:pPr>
              <w:pStyle w:val="TableParagraph"/>
              <w:spacing w:before="14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功能个数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EEB3" w14:textId="77777777" w:rsidR="002743EF" w:rsidRPr="00F87152" w:rsidRDefault="00234E39">
            <w:pPr>
              <w:pStyle w:val="TableParagraph"/>
              <w:spacing w:before="14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39F1" w14:textId="77777777" w:rsidR="002743EF" w:rsidRPr="00F87152" w:rsidRDefault="00234E39">
            <w:pPr>
              <w:pStyle w:val="TableParagraph"/>
              <w:spacing w:before="14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功能个数</w:t>
            </w:r>
          </w:p>
        </w:tc>
      </w:tr>
      <w:tr w:rsidR="002743EF" w:rsidRPr="00F87152" w14:paraId="2CF1C3B7" w14:textId="77777777">
        <w:trPr>
          <w:trHeight w:hRule="exact" w:val="31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D398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功能编号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1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D86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359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参见</w:t>
            </w:r>
            <w:hyperlink w:anchor="_bookmark49" w:history="1">
              <w:r w:rsidRPr="00F87152">
                <w:rPr>
                  <w:rFonts w:ascii="微软雅黑" w:eastAsia="微软雅黑" w:hAnsi="微软雅黑" w:cs="微软雅黑"/>
                  <w:color w:val="C00000"/>
                  <w:sz w:val="18"/>
                  <w:szCs w:val="18"/>
                  <w:lang w:eastAsia="zh-CN"/>
                </w:rPr>
                <w:t>获取车辆状态功能列表</w:t>
              </w:r>
            </w:hyperlink>
          </w:p>
        </w:tc>
      </w:tr>
      <w:tr w:rsidR="002743EF" w:rsidRPr="00F87152" w14:paraId="58AD2D80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FF7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 1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6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结果长度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F97E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7BC5" w14:textId="77777777" w:rsidR="002743EF" w:rsidRPr="00F87152" w:rsidRDefault="002743EF">
            <w:pPr>
              <w:rPr>
                <w:color w:val="C00000"/>
              </w:rPr>
            </w:pPr>
          </w:p>
        </w:tc>
      </w:tr>
      <w:tr w:rsidR="002743EF" w:rsidRPr="00F87152" w14:paraId="2CBEAC25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67F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 1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6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结果内容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0CE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  <w:r w:rsidRPr="00F87152">
              <w:rPr>
                <w:rFonts w:ascii="微软雅黑"/>
                <w:color w:val="C00000"/>
                <w:spacing w:val="-5"/>
                <w:sz w:val="18"/>
              </w:rPr>
              <w:t xml:space="preserve"> </w:t>
            </w:r>
            <w:r w:rsidRPr="00F87152">
              <w:rPr>
                <w:rFonts w:ascii="微软雅黑"/>
                <w:color w:val="C00000"/>
                <w:sz w:val="18"/>
              </w:rPr>
              <w:t>*n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9B9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对应的获取状态，见下面每一种指令的描述</w:t>
            </w:r>
          </w:p>
        </w:tc>
      </w:tr>
      <w:tr w:rsidR="002743EF" w:rsidRPr="00F87152" w14:paraId="65E873C6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ED03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功能编号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n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F65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475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参见</w:t>
            </w:r>
            <w:hyperlink w:anchor="_bookmark49" w:history="1">
              <w:r w:rsidRPr="00F87152">
                <w:rPr>
                  <w:rFonts w:ascii="微软雅黑" w:eastAsia="微软雅黑" w:hAnsi="微软雅黑" w:cs="微软雅黑"/>
                  <w:color w:val="C00000"/>
                  <w:sz w:val="18"/>
                  <w:szCs w:val="18"/>
                  <w:lang w:eastAsia="zh-CN"/>
                </w:rPr>
                <w:t>获取车辆状态功能列表</w:t>
              </w:r>
            </w:hyperlink>
          </w:p>
        </w:tc>
      </w:tr>
      <w:tr w:rsidR="002743EF" w:rsidRPr="00F87152" w14:paraId="62C7DDD8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625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 n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结果长度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CDF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6510" w14:textId="77777777" w:rsidR="002743EF" w:rsidRPr="00F87152" w:rsidRDefault="002743EF">
            <w:pPr>
              <w:rPr>
                <w:color w:val="C00000"/>
              </w:rPr>
            </w:pPr>
          </w:p>
        </w:tc>
      </w:tr>
      <w:tr w:rsidR="002743EF" w:rsidRPr="00F87152" w14:paraId="480FCE6B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88C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功能 n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结果内容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F87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sz w:val="18"/>
              </w:rPr>
              <w:t>BYTE</w:t>
            </w:r>
            <w:r w:rsidRPr="00F87152">
              <w:rPr>
                <w:rFonts w:ascii="微软雅黑"/>
                <w:color w:val="C00000"/>
                <w:spacing w:val="-5"/>
                <w:sz w:val="18"/>
              </w:rPr>
              <w:t xml:space="preserve"> </w:t>
            </w:r>
            <w:r w:rsidRPr="00F87152">
              <w:rPr>
                <w:rFonts w:ascii="微软雅黑"/>
                <w:color w:val="C00000"/>
                <w:sz w:val="18"/>
              </w:rPr>
              <w:t>*n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9C3F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  <w:lang w:eastAsia="zh-CN"/>
              </w:rPr>
              <w:t>对应的获取状态，见下面每一种指令的描述</w:t>
            </w:r>
          </w:p>
        </w:tc>
      </w:tr>
    </w:tbl>
    <w:p w14:paraId="216ECA18" w14:textId="77777777" w:rsidR="002743EF" w:rsidRPr="00F87152" w:rsidRDefault="002743EF">
      <w:pPr>
        <w:spacing w:line="273" w:lineRule="exact"/>
        <w:rPr>
          <w:rFonts w:ascii="微软雅黑" w:eastAsia="微软雅黑" w:hAnsi="微软雅黑" w:cs="微软雅黑"/>
          <w:color w:val="C00000"/>
          <w:sz w:val="18"/>
          <w:szCs w:val="18"/>
          <w:lang w:eastAsia="zh-CN"/>
        </w:rPr>
        <w:sectPr w:rsidR="002743EF" w:rsidRPr="00F87152">
          <w:pgSz w:w="11900" w:h="16850"/>
          <w:pgMar w:top="640" w:right="1380" w:bottom="880" w:left="980" w:header="0" w:footer="700" w:gutter="0"/>
          <w:cols w:space="720"/>
        </w:sectPr>
      </w:pPr>
    </w:p>
    <w:p w14:paraId="324BD1C9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C00000"/>
          <w:sz w:val="4"/>
          <w:szCs w:val="4"/>
          <w:lang w:eastAsia="zh-CN"/>
        </w:rPr>
      </w:pPr>
    </w:p>
    <w:p w14:paraId="21BBE869" w14:textId="77777777" w:rsidR="002743EF" w:rsidRPr="00F87152" w:rsidRDefault="002743EF">
      <w:pPr>
        <w:spacing w:before="10"/>
        <w:rPr>
          <w:rFonts w:ascii="微软雅黑" w:eastAsia="微软雅黑" w:hAnsi="微软雅黑" w:cs="微软雅黑"/>
          <w:color w:val="C00000"/>
          <w:sz w:val="5"/>
          <w:szCs w:val="5"/>
          <w:lang w:eastAsia="zh-CN"/>
        </w:rPr>
      </w:pPr>
    </w:p>
    <w:tbl>
      <w:tblPr>
        <w:tblW w:w="0" w:type="auto"/>
        <w:tblInd w:w="5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1354"/>
        <w:gridCol w:w="5281"/>
      </w:tblGrid>
      <w:tr w:rsidR="002743EF" w:rsidRPr="00F87152" w14:paraId="6F131600" w14:textId="77777777">
        <w:trPr>
          <w:trHeight w:hRule="exact" w:val="31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B63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/>
                <w:color w:val="C00000"/>
                <w:w w:val="99"/>
                <w:sz w:val="18"/>
              </w:rPr>
              <w:t>.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82E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…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3FC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…</w:t>
            </w:r>
          </w:p>
        </w:tc>
      </w:tr>
    </w:tbl>
    <w:p w14:paraId="4A3FF450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color w:val="C00000"/>
          <w:sz w:val="16"/>
          <w:szCs w:val="16"/>
        </w:rPr>
      </w:pPr>
    </w:p>
    <w:p w14:paraId="128C73B6" w14:textId="77777777" w:rsidR="002743EF" w:rsidRPr="00F87152" w:rsidRDefault="00234E39">
      <w:pPr>
        <w:pStyle w:val="a3"/>
        <w:spacing w:line="324" w:lineRule="exact"/>
        <w:ind w:left="3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针对每个功能的数据格式说明如下；</w:t>
      </w:r>
    </w:p>
    <w:p w14:paraId="313FCE02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</w:pPr>
    </w:p>
    <w:p w14:paraId="77CEE1BD" w14:textId="2B3CA538" w:rsidR="002743EF" w:rsidRPr="00625597" w:rsidRDefault="00234E39" w:rsidP="00625597">
      <w:pPr>
        <w:pStyle w:val="a7"/>
        <w:rPr>
          <w:lang w:eastAsia="zh-CN"/>
        </w:rPr>
      </w:pPr>
      <w:bookmarkStart w:id="102" w:name="7.5.4.1._获取车门状态，子指令0x02"/>
      <w:bookmarkEnd w:id="102"/>
      <w:r w:rsidRPr="00F87152">
        <w:rPr>
          <w:rFonts w:ascii="Cambria" w:eastAsia="Cambria" w:hAnsi="Cambria" w:cs="Cambria"/>
          <w:color w:val="C00000"/>
          <w:lang w:eastAsia="zh-CN"/>
        </w:rPr>
        <w:t xml:space="preserve">7.5.4.1.  </w:t>
      </w:r>
      <w:r w:rsidRPr="00F87152">
        <w:rPr>
          <w:color w:val="C00000"/>
          <w:lang w:eastAsia="zh-CN"/>
        </w:rPr>
        <w:t>获取</w:t>
      </w:r>
      <w:r w:rsidRPr="00F87152">
        <w:rPr>
          <w:color w:val="C00000"/>
          <w:highlight w:val="magenta"/>
          <w:lang w:eastAsia="zh-CN"/>
        </w:rPr>
        <w:t>车门状态</w:t>
      </w:r>
      <w:r w:rsidRPr="00F87152">
        <w:rPr>
          <w:color w:val="C00000"/>
          <w:lang w:eastAsia="zh-CN"/>
        </w:rPr>
        <w:t>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0x02</w:t>
      </w:r>
      <w:r w:rsidR="00625597">
        <w:rPr>
          <w:rFonts w:ascii="宋体" w:eastAsia="宋体" w:hAnsi="宋体" w:cs="宋体" w:hint="eastAsia"/>
          <w:color w:val="C00000"/>
          <w:lang w:eastAsia="zh-CN"/>
        </w:rPr>
        <w:t>（</w:t>
      </w:r>
      <w:r w:rsidR="00625597" w:rsidRPr="00AC5B92">
        <w:rPr>
          <w:rFonts w:ascii="宋体" w:eastAsia="宋体" w:hAnsi="宋体" w:cs="宋体" w:hint="eastAsia"/>
          <w:lang w:eastAsia="zh-CN"/>
        </w:rPr>
        <w:t>驾驶员侧门锁反馈状态</w:t>
      </w:r>
      <w:r w:rsidR="00625597">
        <w:rPr>
          <w:rFonts w:ascii="宋体" w:eastAsia="宋体" w:hAnsi="宋体" w:cs="宋体" w:hint="eastAsia"/>
          <w:lang w:eastAsia="zh-CN"/>
        </w:rPr>
        <w:t>：</w:t>
      </w:r>
      <w:r w:rsidR="00625597" w:rsidRPr="00AC5B92">
        <w:rPr>
          <w:rFonts w:ascii="宋体" w:eastAsia="宋体" w:hAnsi="宋体" w:cs="宋体"/>
          <w:lang w:eastAsia="zh-CN"/>
        </w:rPr>
        <w:t>0x18FDA5EC</w:t>
      </w:r>
      <w:r w:rsidR="00625597">
        <w:rPr>
          <w:rFonts w:ascii="宋体" w:eastAsia="宋体" w:hAnsi="宋体" w:cs="宋体"/>
          <w:lang w:eastAsia="zh-CN"/>
        </w:rPr>
        <w:t>，</w:t>
      </w:r>
      <w:r w:rsidR="00625597" w:rsidRPr="00AC5B92">
        <w:rPr>
          <w:rFonts w:ascii="宋体" w:eastAsia="宋体" w:hAnsi="宋体" w:cs="宋体" w:hint="eastAsia"/>
          <w:lang w:eastAsia="zh-CN"/>
        </w:rPr>
        <w:t>乘客侧门锁反馈状态</w:t>
      </w:r>
      <w:r w:rsidR="00625597">
        <w:rPr>
          <w:rFonts w:ascii="宋体" w:eastAsia="宋体" w:hAnsi="宋体" w:cs="宋体" w:hint="eastAsia"/>
          <w:lang w:eastAsia="zh-CN"/>
        </w:rPr>
        <w:t>：</w:t>
      </w:r>
      <w:r w:rsidR="00625597" w:rsidRPr="00AC5B92">
        <w:rPr>
          <w:rFonts w:ascii="宋体" w:eastAsia="宋体" w:hAnsi="宋体" w:cs="宋体"/>
          <w:lang w:eastAsia="zh-CN"/>
        </w:rPr>
        <w:t>0x18FDA5EC</w:t>
      </w:r>
      <w:r w:rsidR="00625597">
        <w:rPr>
          <w:rFonts w:ascii="宋体" w:eastAsia="宋体" w:hAnsi="宋体" w:cs="宋体" w:hint="eastAsia"/>
          <w:color w:val="C00000"/>
          <w:lang w:eastAsia="zh-CN"/>
        </w:rPr>
        <w:t>）</w:t>
      </w:r>
    </w:p>
    <w:p w14:paraId="56B706A5" w14:textId="77777777" w:rsidR="002743EF" w:rsidRPr="00F87152" w:rsidRDefault="002743EF">
      <w:pPr>
        <w:spacing w:before="2"/>
        <w:rPr>
          <w:rFonts w:ascii="Cambria" w:eastAsia="Cambria" w:hAnsi="Cambria" w:cs="Cambria"/>
          <w:b/>
          <w:bCs/>
          <w:color w:val="C00000"/>
          <w:sz w:val="41"/>
          <w:szCs w:val="41"/>
          <w:lang w:eastAsia="zh-CN"/>
        </w:rPr>
      </w:pPr>
    </w:p>
    <w:p w14:paraId="4686D2DD" w14:textId="77777777" w:rsidR="002743EF" w:rsidRPr="00F87152" w:rsidRDefault="00234E39">
      <w:pPr>
        <w:pStyle w:val="a3"/>
        <w:spacing w:line="285" w:lineRule="auto"/>
        <w:ind w:firstLine="211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</w:t>
      </w:r>
      <w:r w:rsidRPr="00F87152">
        <w:rPr>
          <w:rFonts w:cs="微软雅黑"/>
          <w:color w:val="C00000"/>
          <w:lang w:eastAsia="zh-CN"/>
        </w:rPr>
        <w:t>1</w:t>
      </w:r>
      <w:r w:rsidRPr="00F87152">
        <w:rPr>
          <w:color w:val="C00000"/>
          <w:lang w:eastAsia="zh-CN"/>
        </w:rPr>
        <w:t>）</w:t>
      </w:r>
      <w:r w:rsidRPr="00F87152">
        <w:rPr>
          <w:color w:val="C00000"/>
          <w:spacing w:val="36"/>
          <w:lang w:eastAsia="zh-CN"/>
        </w:rPr>
        <w:t xml:space="preserve"> </w:t>
      </w:r>
      <w:r w:rsidRPr="00F87152">
        <w:rPr>
          <w:color w:val="C00000"/>
          <w:lang w:eastAsia="zh-CN"/>
        </w:rPr>
        <w:t>一次性返回所有车门、中控锁、尾门状态，返回的顺序是</w:t>
      </w:r>
      <w:proofErr w:type="gramStart"/>
      <w:r w:rsidRPr="00F87152">
        <w:rPr>
          <w:color w:val="C00000"/>
          <w:lang w:eastAsia="zh-CN"/>
        </w:rPr>
        <w:t>主驾门</w:t>
      </w:r>
      <w:proofErr w:type="gramEnd"/>
      <w:r w:rsidRPr="00F87152">
        <w:rPr>
          <w:color w:val="C00000"/>
          <w:lang w:eastAsia="zh-CN"/>
        </w:rPr>
        <w:t>，副驾驶门，主后门，</w:t>
      </w:r>
      <w:proofErr w:type="gramStart"/>
      <w:r w:rsidRPr="00F87152">
        <w:rPr>
          <w:color w:val="C00000"/>
          <w:lang w:eastAsia="zh-CN"/>
        </w:rPr>
        <w:t>副后</w:t>
      </w:r>
      <w:proofErr w:type="gramEnd"/>
      <w:r w:rsidRPr="00F87152">
        <w:rPr>
          <w:color w:val="C00000"/>
          <w:lang w:eastAsia="zh-CN"/>
        </w:rPr>
        <w:t xml:space="preserve"> 门，尾门，中控锁；</w:t>
      </w:r>
    </w:p>
    <w:p w14:paraId="3D5449D8" w14:textId="77777777" w:rsidR="002743EF" w:rsidRPr="00F87152" w:rsidRDefault="002743EF">
      <w:pPr>
        <w:spacing w:line="285" w:lineRule="auto"/>
        <w:rPr>
          <w:color w:val="C00000"/>
          <w:lang w:eastAsia="zh-CN"/>
        </w:rPr>
        <w:sectPr w:rsidR="002743EF" w:rsidRPr="00F87152">
          <w:pgSz w:w="11900" w:h="16850"/>
          <w:pgMar w:top="640" w:right="1240" w:bottom="880" w:left="980" w:header="0" w:footer="700" w:gutter="0"/>
          <w:cols w:space="720"/>
        </w:sectPr>
      </w:pPr>
    </w:p>
    <w:p w14:paraId="65A1A9F9" w14:textId="77777777" w:rsidR="002743EF" w:rsidRPr="00F87152" w:rsidRDefault="00234E39">
      <w:pPr>
        <w:pStyle w:val="a3"/>
        <w:spacing w:before="16"/>
        <w:ind w:left="731"/>
        <w:rPr>
          <w:color w:val="C00000"/>
          <w:lang w:eastAsia="zh-CN"/>
        </w:rPr>
      </w:pPr>
      <w:r w:rsidRPr="00F87152">
        <w:rPr>
          <w:rFonts w:cs="微软雅黑"/>
          <w:color w:val="C00000"/>
          <w:lang w:eastAsia="zh-CN"/>
        </w:rPr>
        <w:lastRenderedPageBreak/>
        <w:t>2</w:t>
      </w:r>
      <w:r w:rsidRPr="00F87152">
        <w:rPr>
          <w:color w:val="C00000"/>
          <w:lang w:eastAsia="zh-CN"/>
        </w:rPr>
        <w:t>）内容长度</w:t>
      </w:r>
      <w:r w:rsidRPr="00F87152">
        <w:rPr>
          <w:color w:val="C00000"/>
          <w:spacing w:val="-12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2Byte</w:t>
      </w:r>
      <w:r w:rsidRPr="00F87152">
        <w:rPr>
          <w:color w:val="C00000"/>
          <w:lang w:eastAsia="zh-CN"/>
        </w:rPr>
        <w:t>。</w:t>
      </w:r>
    </w:p>
    <w:p w14:paraId="0602B2BE" w14:textId="77777777" w:rsidR="002743EF" w:rsidRPr="00F87152" w:rsidRDefault="00234E39">
      <w:pPr>
        <w:spacing w:before="2"/>
        <w:rPr>
          <w:rFonts w:ascii="微软雅黑" w:eastAsia="微软雅黑" w:hAnsi="微软雅黑" w:cs="微软雅黑"/>
          <w:color w:val="C00000"/>
          <w:sz w:val="26"/>
          <w:szCs w:val="26"/>
          <w:lang w:eastAsia="zh-CN"/>
        </w:rPr>
      </w:pPr>
      <w:r w:rsidRPr="00F87152">
        <w:rPr>
          <w:color w:val="C00000"/>
          <w:lang w:eastAsia="zh-CN"/>
        </w:rPr>
        <w:br w:type="column"/>
      </w:r>
    </w:p>
    <w:p w14:paraId="308FCB1D" w14:textId="77777777" w:rsidR="002743EF" w:rsidRPr="00F87152" w:rsidRDefault="00234E39">
      <w:pPr>
        <w:ind w:left="731"/>
        <w:rPr>
          <w:rFonts w:ascii="黑体" w:eastAsia="黑体" w:hAnsi="黑体" w:cs="黑体"/>
          <w:color w:val="C00000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27</w:t>
      </w:r>
      <w:r w:rsidRPr="00F87152">
        <w:rPr>
          <w:rFonts w:ascii="Arial" w:eastAsia="Arial" w:hAnsi="Arial" w:cs="Arial"/>
          <w:color w:val="C00000"/>
          <w:spacing w:val="20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  <w:lang w:eastAsia="zh-CN"/>
        </w:rPr>
        <w:t>获取车门状态应答</w:t>
      </w:r>
    </w:p>
    <w:p w14:paraId="176FD1D5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240" w:bottom="880" w:left="980" w:header="720" w:footer="720" w:gutter="0"/>
          <w:cols w:num="2" w:space="720" w:equalWidth="0">
            <w:col w:w="2734" w:space="293"/>
            <w:col w:w="6653"/>
          </w:cols>
        </w:sectPr>
      </w:pPr>
    </w:p>
    <w:p w14:paraId="37D197FE" w14:textId="77777777" w:rsidR="002743EF" w:rsidRPr="00F87152" w:rsidRDefault="002743EF">
      <w:pPr>
        <w:spacing w:before="3"/>
        <w:rPr>
          <w:rFonts w:ascii="黑体" w:eastAsia="黑体" w:hAnsi="黑体" w:cs="黑体"/>
          <w:color w:val="C00000"/>
          <w:sz w:val="8"/>
          <w:szCs w:val="8"/>
          <w:lang w:eastAsia="zh-CN"/>
        </w:rPr>
      </w:pPr>
    </w:p>
    <w:tbl>
      <w:tblPr>
        <w:tblW w:w="0" w:type="auto"/>
        <w:tblInd w:w="5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5269"/>
      </w:tblGrid>
      <w:tr w:rsidR="002743EF" w:rsidRPr="00F87152" w14:paraId="2457C324" w14:textId="77777777">
        <w:trPr>
          <w:trHeight w:hRule="exact" w:val="38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7EC0CD47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18"/>
                <w:szCs w:val="18"/>
              </w:rPr>
              <w:t>序号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5900D1C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18"/>
                <w:szCs w:val="18"/>
              </w:rPr>
              <w:t>意义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253CFCD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18"/>
                <w:szCs w:val="18"/>
              </w:rPr>
              <w:t>位值</w:t>
            </w:r>
          </w:p>
        </w:tc>
      </w:tr>
      <w:tr w:rsidR="002743EF" w:rsidRPr="00F87152" w14:paraId="3051ABA7" w14:textId="77777777">
        <w:trPr>
          <w:trHeight w:hRule="exact" w:val="626"/>
        </w:trPr>
        <w:tc>
          <w:tcPr>
            <w:tcW w:w="19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E6037C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C00000"/>
                <w:sz w:val="19"/>
                <w:szCs w:val="19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 xml:space="preserve">第 </w:t>
            </w:r>
            <w:r w:rsidRPr="00F87152">
              <w:rPr>
                <w:rFonts w:ascii="微软雅黑" w:eastAsia="微软雅黑" w:hAnsi="微软雅黑" w:cs="微软雅黑"/>
                <w:i/>
                <w:color w:val="C00000"/>
                <w:sz w:val="19"/>
                <w:szCs w:val="19"/>
              </w:rPr>
              <w:t>0</w:t>
            </w:r>
            <w:r w:rsidRPr="00F87152">
              <w:rPr>
                <w:rFonts w:ascii="微软雅黑" w:eastAsia="微软雅黑" w:hAnsi="微软雅黑" w:cs="微软雅黑"/>
                <w:i/>
                <w:color w:val="C00000"/>
                <w:spacing w:val="41"/>
                <w:sz w:val="19"/>
                <w:szCs w:val="19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i/>
                <w:color w:val="C00000"/>
                <w:sz w:val="19"/>
                <w:szCs w:val="19"/>
              </w:rPr>
              <w:t>字节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89D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主驾驶门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804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Bit0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0：关闭，1：打开</w:t>
            </w:r>
          </w:p>
          <w:p w14:paraId="2E272F63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Bit1 0：无效，1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2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有效</w:t>
            </w:r>
          </w:p>
        </w:tc>
      </w:tr>
      <w:tr w:rsidR="002743EF" w:rsidRPr="00F87152" w14:paraId="76B1D39F" w14:textId="77777777">
        <w:trPr>
          <w:trHeight w:hRule="exact" w:val="629"/>
        </w:trPr>
        <w:tc>
          <w:tcPr>
            <w:tcW w:w="19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32F278" w14:textId="77777777" w:rsidR="002743EF" w:rsidRPr="00F87152" w:rsidRDefault="002743EF">
            <w:pPr>
              <w:rPr>
                <w:color w:val="C00000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C66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副驾驶门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2AF8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Bit2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0：关闭，1：打开</w:t>
            </w:r>
          </w:p>
          <w:p w14:paraId="091145DD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Bit3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0：无效，1：有效</w:t>
            </w:r>
          </w:p>
        </w:tc>
      </w:tr>
      <w:tr w:rsidR="002743EF" w:rsidRPr="00F87152" w14:paraId="656B4C6E" w14:textId="77777777">
        <w:trPr>
          <w:trHeight w:hRule="exact" w:val="627"/>
        </w:trPr>
        <w:tc>
          <w:tcPr>
            <w:tcW w:w="19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F107EA3" w14:textId="77777777" w:rsidR="002743EF" w:rsidRPr="00F87152" w:rsidRDefault="002743EF">
            <w:pPr>
              <w:rPr>
                <w:color w:val="C00000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011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主后门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B87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Bit4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0：关闭，1：打开</w:t>
            </w:r>
          </w:p>
          <w:p w14:paraId="60C0F45C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Bit5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0：无效，1：有效</w:t>
            </w:r>
          </w:p>
        </w:tc>
      </w:tr>
      <w:tr w:rsidR="002743EF" w:rsidRPr="00F87152" w14:paraId="001C2A95" w14:textId="77777777">
        <w:trPr>
          <w:trHeight w:hRule="exact" w:val="629"/>
        </w:trPr>
        <w:tc>
          <w:tcPr>
            <w:tcW w:w="19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FE16" w14:textId="77777777" w:rsidR="002743EF" w:rsidRPr="00F87152" w:rsidRDefault="002743EF">
            <w:pPr>
              <w:rPr>
                <w:color w:val="C00000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81E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副后门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95E6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Bit6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0：关闭，1：打开</w:t>
            </w:r>
          </w:p>
          <w:p w14:paraId="31CF7DDC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Bit7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0：无效，1：有效</w:t>
            </w:r>
          </w:p>
        </w:tc>
      </w:tr>
      <w:tr w:rsidR="002743EF" w:rsidRPr="00F87152" w14:paraId="44B686C0" w14:textId="77777777">
        <w:trPr>
          <w:trHeight w:hRule="exact" w:val="626"/>
        </w:trPr>
        <w:tc>
          <w:tcPr>
            <w:tcW w:w="19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9A387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第 1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2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字节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4E9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尾门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1C0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Bit0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0：关闭，1：打开</w:t>
            </w:r>
          </w:p>
          <w:p w14:paraId="7F56EC5C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Bit1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0：无效，1：有效</w:t>
            </w:r>
          </w:p>
        </w:tc>
      </w:tr>
      <w:tr w:rsidR="002743EF" w:rsidRPr="00F87152" w14:paraId="4276C477" w14:textId="77777777">
        <w:trPr>
          <w:trHeight w:hRule="exact" w:val="629"/>
        </w:trPr>
        <w:tc>
          <w:tcPr>
            <w:tcW w:w="19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5C3B02" w14:textId="77777777" w:rsidR="002743EF" w:rsidRPr="00F87152" w:rsidRDefault="002743EF">
            <w:pPr>
              <w:rPr>
                <w:color w:val="C00000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8B9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保留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5E8C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Bit2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0：关闭，1：打开</w:t>
            </w:r>
          </w:p>
          <w:p w14:paraId="17200544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Bit3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0：无效，1：有效</w:t>
            </w:r>
          </w:p>
        </w:tc>
      </w:tr>
      <w:tr w:rsidR="002743EF" w:rsidRPr="00F87152" w14:paraId="1710C995" w14:textId="77777777">
        <w:trPr>
          <w:trHeight w:hRule="exact" w:val="626"/>
        </w:trPr>
        <w:tc>
          <w:tcPr>
            <w:tcW w:w="19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5BDD00" w14:textId="77777777" w:rsidR="002743EF" w:rsidRPr="00F87152" w:rsidRDefault="002743EF">
            <w:pPr>
              <w:rPr>
                <w:color w:val="C00000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A25B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保留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9ED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Bit4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0：关闭，1：打开</w:t>
            </w:r>
          </w:p>
          <w:p w14:paraId="7B0F5A86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Bit5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0：无效，1：有效</w:t>
            </w:r>
          </w:p>
        </w:tc>
      </w:tr>
      <w:tr w:rsidR="002743EF" w:rsidRPr="00F87152" w14:paraId="2B1D2004" w14:textId="77777777">
        <w:trPr>
          <w:trHeight w:hRule="exact" w:val="629"/>
        </w:trPr>
        <w:tc>
          <w:tcPr>
            <w:tcW w:w="19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1930" w14:textId="77777777" w:rsidR="002743EF" w:rsidRPr="00F87152" w:rsidRDefault="002743EF">
            <w:pPr>
              <w:rPr>
                <w:color w:val="C00000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524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中控锁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5F5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Bit6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0：关闭，1：打开</w:t>
            </w:r>
          </w:p>
          <w:p w14:paraId="243BF470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Bit7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18"/>
                <w:szCs w:val="18"/>
              </w:rPr>
              <w:t>0：无效，1：有效</w:t>
            </w:r>
          </w:p>
        </w:tc>
      </w:tr>
    </w:tbl>
    <w:p w14:paraId="1761FD31" w14:textId="77777777" w:rsidR="002743EF" w:rsidRPr="00F87152" w:rsidRDefault="002743EF">
      <w:pPr>
        <w:spacing w:before="3"/>
        <w:rPr>
          <w:rFonts w:ascii="黑体" w:eastAsia="黑体" w:hAnsi="黑体" w:cs="黑体"/>
          <w:color w:val="C00000"/>
          <w:sz w:val="17"/>
          <w:szCs w:val="17"/>
        </w:rPr>
      </w:pPr>
    </w:p>
    <w:p w14:paraId="253AFC12" w14:textId="6757CA54" w:rsidR="002743EF" w:rsidRPr="00F87152" w:rsidRDefault="00234E39">
      <w:pPr>
        <w:pStyle w:val="1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03" w:name="7.5.4.2._获取车窗状态，子指令0x05"/>
      <w:bookmarkEnd w:id="103"/>
      <w:r w:rsidRPr="00F87152">
        <w:rPr>
          <w:rFonts w:ascii="Cambria" w:eastAsia="Cambria" w:hAnsi="Cambria" w:cs="Cambria"/>
          <w:color w:val="C00000"/>
          <w:lang w:eastAsia="zh-CN"/>
        </w:rPr>
        <w:t xml:space="preserve">7.5.4.2.  </w:t>
      </w:r>
      <w:r w:rsidRPr="00F87152">
        <w:rPr>
          <w:color w:val="C00000"/>
          <w:lang w:eastAsia="zh-CN"/>
        </w:rPr>
        <w:t>获取车窗状态，子指令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0x05</w:t>
      </w:r>
      <w:r w:rsidR="00625597">
        <w:rPr>
          <w:rFonts w:ascii="Cambria" w:eastAsia="Cambria" w:hAnsi="Cambria" w:cs="Cambria"/>
          <w:color w:val="C00000"/>
          <w:lang w:eastAsia="zh-CN"/>
        </w:rPr>
        <w:t>（）</w:t>
      </w:r>
    </w:p>
    <w:p w14:paraId="62E50C03" w14:textId="77777777" w:rsidR="002743EF" w:rsidRPr="00F87152" w:rsidRDefault="002743EF">
      <w:pPr>
        <w:spacing w:before="2"/>
        <w:rPr>
          <w:rFonts w:ascii="Cambria" w:eastAsia="Cambria" w:hAnsi="Cambria" w:cs="Cambria"/>
          <w:b/>
          <w:bCs/>
          <w:color w:val="C00000"/>
          <w:sz w:val="41"/>
          <w:szCs w:val="41"/>
          <w:lang w:eastAsia="zh-CN"/>
        </w:rPr>
      </w:pPr>
    </w:p>
    <w:p w14:paraId="080AC841" w14:textId="77777777" w:rsidR="002743EF" w:rsidRPr="00F87152" w:rsidRDefault="00234E39">
      <w:pPr>
        <w:pStyle w:val="a3"/>
        <w:spacing w:line="285" w:lineRule="auto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注：</w:t>
      </w:r>
      <w:r w:rsidRPr="00F87152">
        <w:rPr>
          <w:rFonts w:cs="微软雅黑"/>
          <w:color w:val="C00000"/>
          <w:lang w:eastAsia="zh-CN"/>
        </w:rPr>
        <w:t xml:space="preserve">1) </w:t>
      </w:r>
      <w:r w:rsidRPr="00F87152">
        <w:rPr>
          <w:color w:val="C00000"/>
          <w:lang w:eastAsia="zh-CN"/>
        </w:rPr>
        <w:t xml:space="preserve">现在设计有 </w:t>
      </w:r>
      <w:r w:rsidRPr="00F87152">
        <w:rPr>
          <w:rFonts w:cs="微软雅黑"/>
          <w:color w:val="C00000"/>
          <w:lang w:eastAsia="zh-CN"/>
        </w:rPr>
        <w:t xml:space="preserve">4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 xml:space="preserve">车窗，按照顺序返回 </w:t>
      </w:r>
      <w:r w:rsidRPr="00F87152">
        <w:rPr>
          <w:rFonts w:cs="微软雅黑"/>
          <w:color w:val="C00000"/>
          <w:lang w:eastAsia="zh-CN"/>
        </w:rPr>
        <w:t>4</w:t>
      </w:r>
      <w:r w:rsidRPr="00F87152">
        <w:rPr>
          <w:rFonts w:cs="微软雅黑"/>
          <w:color w:val="C00000"/>
          <w:spacing w:val="-3"/>
          <w:lang w:eastAsia="zh-CN"/>
        </w:rPr>
        <w:t xml:space="preserve">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>值，按照</w:t>
      </w:r>
      <w:proofErr w:type="gramStart"/>
      <w:r w:rsidRPr="00F87152">
        <w:rPr>
          <w:color w:val="C00000"/>
          <w:lang w:eastAsia="zh-CN"/>
        </w:rPr>
        <w:t>主驾窗，副驾窗</w:t>
      </w:r>
      <w:proofErr w:type="gramEnd"/>
      <w:r w:rsidRPr="00F87152">
        <w:rPr>
          <w:color w:val="C00000"/>
          <w:lang w:eastAsia="zh-CN"/>
        </w:rPr>
        <w:t>，主后窗，副后窗的顺序排 列；</w:t>
      </w:r>
    </w:p>
    <w:p w14:paraId="20B10E14" w14:textId="77777777" w:rsidR="002743EF" w:rsidRPr="00F87152" w:rsidRDefault="00234E39">
      <w:pPr>
        <w:pStyle w:val="a3"/>
        <w:spacing w:before="16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>对应的车窗值用一个字节表示，按照百分比填充；</w:t>
      </w:r>
    </w:p>
    <w:p w14:paraId="4375CC0A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C00000"/>
          <w:sz w:val="29"/>
          <w:szCs w:val="29"/>
          <w:lang w:eastAsia="zh-CN"/>
        </w:rPr>
      </w:pPr>
    </w:p>
    <w:p w14:paraId="19216D02" w14:textId="77777777" w:rsidR="002743EF" w:rsidRPr="00F87152" w:rsidRDefault="00234E39">
      <w:pPr>
        <w:ind w:left="256"/>
        <w:jc w:val="center"/>
        <w:rPr>
          <w:rFonts w:ascii="黑体" w:eastAsia="黑体" w:hAnsi="黑体" w:cs="黑体"/>
          <w:color w:val="C00000"/>
          <w:sz w:val="20"/>
          <w:szCs w:val="20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28</w:t>
      </w:r>
      <w:proofErr w:type="gramEnd"/>
      <w:r w:rsidRPr="00F87152">
        <w:rPr>
          <w:rFonts w:ascii="Arial" w:eastAsia="Arial" w:hAnsi="Arial" w:cs="Arial"/>
          <w:color w:val="C00000"/>
          <w:spacing w:val="20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</w:rPr>
        <w:t>获取车窗状态应答</w:t>
      </w:r>
    </w:p>
    <w:p w14:paraId="325FA33E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</w:rPr>
      </w:pPr>
    </w:p>
    <w:tbl>
      <w:tblPr>
        <w:tblW w:w="0" w:type="auto"/>
        <w:tblInd w:w="5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2763"/>
        <w:gridCol w:w="4131"/>
      </w:tblGrid>
      <w:tr w:rsidR="002743EF" w:rsidRPr="00F87152" w14:paraId="4FB50999" w14:textId="77777777">
        <w:trPr>
          <w:trHeight w:hRule="exact" w:val="4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A06603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内容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1A6A80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7189D4C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解释</w:t>
            </w:r>
          </w:p>
        </w:tc>
      </w:tr>
      <w:tr w:rsidR="002743EF" w:rsidRPr="00F87152" w14:paraId="145C9636" w14:textId="77777777">
        <w:trPr>
          <w:trHeight w:hRule="exact" w:val="38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0B3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第 1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字节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5EFA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主驾驶窗百分比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6B9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0~100（  FF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5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表示无效）</w:t>
            </w:r>
          </w:p>
        </w:tc>
      </w:tr>
    </w:tbl>
    <w:p w14:paraId="3EFB44E6" w14:textId="77777777" w:rsidR="002743EF" w:rsidRPr="00F87152" w:rsidRDefault="002743EF">
      <w:pPr>
        <w:spacing w:line="334" w:lineRule="exact"/>
        <w:rPr>
          <w:rFonts w:ascii="微软雅黑" w:eastAsia="微软雅黑" w:hAnsi="微软雅黑" w:cs="微软雅黑"/>
          <w:color w:val="C00000"/>
        </w:rPr>
        <w:sectPr w:rsidR="002743EF" w:rsidRPr="00F87152">
          <w:type w:val="continuous"/>
          <w:pgSz w:w="11900" w:h="16850"/>
          <w:pgMar w:top="640" w:right="1240" w:bottom="880" w:left="980" w:header="720" w:footer="720" w:gutter="0"/>
          <w:cols w:space="720"/>
        </w:sectPr>
      </w:pPr>
    </w:p>
    <w:p w14:paraId="488EF6A2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7"/>
          <w:szCs w:val="7"/>
        </w:rPr>
      </w:pPr>
    </w:p>
    <w:tbl>
      <w:tblPr>
        <w:tblW w:w="0" w:type="auto"/>
        <w:tblInd w:w="5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2763"/>
        <w:gridCol w:w="4131"/>
      </w:tblGrid>
      <w:tr w:rsidR="002743EF" w:rsidRPr="00F87152" w14:paraId="259D9D77" w14:textId="77777777">
        <w:trPr>
          <w:trHeight w:hRule="exact" w:val="3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7ED7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第 2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字节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DDB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副驾驶窗百分比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486A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0~100（  FF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5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表示无效）</w:t>
            </w:r>
          </w:p>
        </w:tc>
      </w:tr>
      <w:tr w:rsidR="002743EF" w:rsidRPr="00F87152" w14:paraId="182A8AC6" w14:textId="77777777">
        <w:trPr>
          <w:trHeight w:hRule="exact" w:val="3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EA2F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第 3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字节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C0AF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主后驾驶窗百分比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B7D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0~100（  FF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5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表示无效）</w:t>
            </w:r>
          </w:p>
        </w:tc>
      </w:tr>
      <w:tr w:rsidR="002743EF" w:rsidRPr="00F87152" w14:paraId="00CE5892" w14:textId="77777777">
        <w:trPr>
          <w:trHeight w:hRule="exact" w:val="38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9556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第 4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字节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E20E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副后驾驶窗百分比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F673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0~100（  FF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5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表示无效）</w:t>
            </w:r>
          </w:p>
        </w:tc>
      </w:tr>
    </w:tbl>
    <w:p w14:paraId="072894C3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3ADFA767" w14:textId="77777777" w:rsidR="002743EF" w:rsidRPr="00F87152" w:rsidRDefault="002743EF">
      <w:pPr>
        <w:spacing w:before="8"/>
        <w:rPr>
          <w:rFonts w:ascii="黑体" w:eastAsia="黑体" w:hAnsi="黑体" w:cs="黑体"/>
          <w:color w:val="C00000"/>
          <w:sz w:val="21"/>
          <w:szCs w:val="21"/>
        </w:rPr>
      </w:pPr>
    </w:p>
    <w:p w14:paraId="3125DFFD" w14:textId="77777777" w:rsidR="002743EF" w:rsidRPr="00F87152" w:rsidRDefault="00234E39">
      <w:pPr>
        <w:pStyle w:val="1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04" w:name="7.5.4.3._获取天窗状态，子指令0x07"/>
      <w:bookmarkEnd w:id="104"/>
      <w:r w:rsidRPr="00F87152">
        <w:rPr>
          <w:rFonts w:ascii="Cambria" w:eastAsia="Cambria" w:hAnsi="Cambria" w:cs="Cambria"/>
          <w:color w:val="C00000"/>
          <w:lang w:eastAsia="zh-CN"/>
        </w:rPr>
        <w:t xml:space="preserve">7.5.4.3.  </w:t>
      </w:r>
      <w:r w:rsidRPr="00F87152">
        <w:rPr>
          <w:color w:val="C00000"/>
          <w:lang w:eastAsia="zh-CN"/>
        </w:rPr>
        <w:t>获取天窗状态，子指令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0x07</w:t>
      </w:r>
    </w:p>
    <w:p w14:paraId="150ECCAC" w14:textId="77777777" w:rsidR="002743EF" w:rsidRPr="00F87152" w:rsidRDefault="002743EF">
      <w:pPr>
        <w:spacing w:before="2"/>
        <w:rPr>
          <w:rFonts w:ascii="Cambria" w:eastAsia="Cambria" w:hAnsi="Cambria" w:cs="Cambria"/>
          <w:b/>
          <w:bCs/>
          <w:color w:val="C00000"/>
          <w:sz w:val="41"/>
          <w:szCs w:val="41"/>
          <w:lang w:eastAsia="zh-CN"/>
        </w:rPr>
      </w:pPr>
    </w:p>
    <w:p w14:paraId="73CE9B34" w14:textId="77777777" w:rsidR="002743EF" w:rsidRPr="00F87152" w:rsidRDefault="00234E39">
      <w:pPr>
        <w:pStyle w:val="a3"/>
        <w:rPr>
          <w:color w:val="C00000"/>
          <w:lang w:eastAsia="zh-CN"/>
        </w:rPr>
      </w:pPr>
      <w:r w:rsidRPr="00F87152">
        <w:rPr>
          <w:rFonts w:cs="微软雅黑"/>
          <w:color w:val="C00000"/>
          <w:lang w:eastAsia="zh-CN"/>
        </w:rPr>
        <w:t xml:space="preserve">2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>字节，用百分比填充，取值为</w:t>
      </w:r>
      <w:r w:rsidRPr="00F87152">
        <w:rPr>
          <w:color w:val="C00000"/>
          <w:spacing w:val="-24"/>
          <w:lang w:eastAsia="zh-CN"/>
        </w:rPr>
        <w:t xml:space="preserve"> </w:t>
      </w:r>
      <w:r w:rsidRPr="00F87152">
        <w:rPr>
          <w:rFonts w:cs="微软雅黑"/>
          <w:color w:val="C00000"/>
          <w:lang w:eastAsia="zh-CN"/>
        </w:rPr>
        <w:t>0~100</w:t>
      </w:r>
      <w:r w:rsidRPr="00F87152">
        <w:rPr>
          <w:color w:val="C00000"/>
          <w:lang w:eastAsia="zh-CN"/>
        </w:rPr>
        <w:t>；</w:t>
      </w:r>
    </w:p>
    <w:p w14:paraId="582506FC" w14:textId="77777777" w:rsidR="002743EF" w:rsidRPr="00F87152" w:rsidRDefault="00234E39">
      <w:pPr>
        <w:spacing w:before="72"/>
        <w:ind w:left="416"/>
        <w:jc w:val="center"/>
        <w:rPr>
          <w:rFonts w:ascii="黑体" w:eastAsia="黑体" w:hAnsi="黑体" w:cs="黑体"/>
          <w:color w:val="C00000"/>
          <w:sz w:val="20"/>
          <w:szCs w:val="20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29</w:t>
      </w:r>
      <w:proofErr w:type="gramEnd"/>
      <w:r w:rsidRPr="00F87152">
        <w:rPr>
          <w:rFonts w:ascii="Arial" w:eastAsia="Arial" w:hAnsi="Arial" w:cs="Arial"/>
          <w:color w:val="C00000"/>
          <w:spacing w:val="20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</w:rPr>
        <w:t>获取天窗状态应答</w:t>
      </w:r>
    </w:p>
    <w:p w14:paraId="1F89DD5F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</w:rPr>
      </w:pPr>
    </w:p>
    <w:tbl>
      <w:tblPr>
        <w:tblW w:w="0" w:type="auto"/>
        <w:tblInd w:w="5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5192"/>
      </w:tblGrid>
      <w:tr w:rsidR="002743EF" w:rsidRPr="00F87152" w14:paraId="6D521814" w14:textId="77777777">
        <w:trPr>
          <w:trHeight w:hRule="exact" w:val="38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479A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天窗 1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7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</w:rPr>
              <w:t>状态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9A5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 Byte</w:t>
            </w:r>
          </w:p>
        </w:tc>
        <w:tc>
          <w:tcPr>
            <w:tcW w:w="5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7BD32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开状态百分比（100 全开，FF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无效）</w:t>
            </w:r>
          </w:p>
        </w:tc>
      </w:tr>
      <w:tr w:rsidR="002743EF" w:rsidRPr="00F87152" w14:paraId="02646AC4" w14:textId="77777777">
        <w:trPr>
          <w:trHeight w:hRule="exact" w:val="38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AD4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天窗 2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7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3"/>
              </w:rPr>
              <w:t>状态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59E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 Byte</w:t>
            </w:r>
          </w:p>
        </w:tc>
        <w:tc>
          <w:tcPr>
            <w:tcW w:w="5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CD0D5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开状态百分比（100 全开，FF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无效）</w:t>
            </w:r>
          </w:p>
        </w:tc>
      </w:tr>
    </w:tbl>
    <w:p w14:paraId="616081DF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</w:pPr>
    </w:p>
    <w:p w14:paraId="4E632958" w14:textId="77777777" w:rsidR="002743EF" w:rsidRPr="00F87152" w:rsidRDefault="002743EF">
      <w:pPr>
        <w:spacing w:before="12"/>
        <w:rPr>
          <w:rFonts w:ascii="黑体" w:eastAsia="黑体" w:hAnsi="黑体" w:cs="黑体"/>
          <w:color w:val="C00000"/>
          <w:sz w:val="15"/>
          <w:szCs w:val="15"/>
          <w:lang w:eastAsia="zh-CN"/>
        </w:rPr>
      </w:pPr>
    </w:p>
    <w:p w14:paraId="4D3603F0" w14:textId="5C06FB33" w:rsidR="002743EF" w:rsidRPr="00F87152" w:rsidRDefault="00234E39">
      <w:pPr>
        <w:pStyle w:val="1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05" w:name="7.5.4.4._获取灯光状态，子指令0x09"/>
      <w:bookmarkEnd w:id="105"/>
      <w:r w:rsidRPr="00F87152">
        <w:rPr>
          <w:rFonts w:ascii="Cambria" w:eastAsia="Cambria" w:hAnsi="Cambria" w:cs="Cambria"/>
          <w:color w:val="C00000"/>
          <w:lang w:eastAsia="zh-CN"/>
        </w:rPr>
        <w:t xml:space="preserve">7.5.4.4.  </w:t>
      </w:r>
      <w:r w:rsidRPr="00F87152">
        <w:rPr>
          <w:color w:val="C00000"/>
          <w:lang w:eastAsia="zh-CN"/>
        </w:rPr>
        <w:t>获取灯光状态，子指令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0x09</w:t>
      </w:r>
      <w:r w:rsidR="009972F9">
        <w:rPr>
          <w:rFonts w:ascii="Cambria" w:eastAsia="Cambria" w:hAnsi="Cambria" w:cs="Cambria"/>
          <w:color w:val="C00000"/>
          <w:lang w:eastAsia="zh-CN"/>
        </w:rPr>
        <w:t>(</w:t>
      </w:r>
      <w:r w:rsidR="009972F9" w:rsidRPr="009972F9">
        <w:rPr>
          <w:rFonts w:ascii="微软雅黑" w:eastAsia="微软雅黑" w:hAnsi="微软雅黑" w:cs="微软雅黑"/>
          <w:color w:val="C00000"/>
          <w:sz w:val="21"/>
          <w:szCs w:val="21"/>
          <w:lang w:eastAsia="zh-CN"/>
        </w:rPr>
        <w:t>0x18FE4121</w:t>
      </w:r>
      <w:r w:rsidR="009972F9">
        <w:rPr>
          <w:rFonts w:ascii="Cambria" w:eastAsia="Cambria" w:hAnsi="Cambria" w:cs="Cambria"/>
          <w:color w:val="C00000"/>
          <w:lang w:eastAsia="zh-CN"/>
        </w:rPr>
        <w:t>)</w:t>
      </w:r>
    </w:p>
    <w:p w14:paraId="2C41E867" w14:textId="77777777" w:rsidR="002743EF" w:rsidRPr="00F87152" w:rsidRDefault="002743EF">
      <w:pPr>
        <w:rPr>
          <w:rFonts w:ascii="Cambria" w:eastAsia="Cambria" w:hAnsi="Cambria" w:cs="Cambria"/>
          <w:b/>
          <w:bCs/>
          <w:color w:val="C00000"/>
          <w:sz w:val="20"/>
          <w:szCs w:val="20"/>
          <w:lang w:eastAsia="zh-CN"/>
        </w:rPr>
      </w:pPr>
    </w:p>
    <w:p w14:paraId="777D8591" w14:textId="77777777" w:rsidR="002743EF" w:rsidRPr="00F87152" w:rsidRDefault="002743EF">
      <w:pPr>
        <w:spacing w:before="8"/>
        <w:rPr>
          <w:rFonts w:ascii="Cambria" w:eastAsia="Cambria" w:hAnsi="Cambria" w:cs="Cambria"/>
          <w:b/>
          <w:bCs/>
          <w:color w:val="C00000"/>
          <w:sz w:val="24"/>
          <w:szCs w:val="24"/>
          <w:lang w:eastAsia="zh-CN"/>
        </w:rPr>
      </w:pPr>
    </w:p>
    <w:p w14:paraId="2579F6D3" w14:textId="77777777" w:rsidR="002743EF" w:rsidRPr="00F87152" w:rsidRDefault="002743EF">
      <w:pPr>
        <w:rPr>
          <w:rFonts w:ascii="Cambria" w:eastAsia="Cambria" w:hAnsi="Cambria" w:cs="Cambria"/>
          <w:color w:val="C00000"/>
          <w:sz w:val="24"/>
          <w:szCs w:val="24"/>
          <w:lang w:eastAsia="zh-CN"/>
        </w:rPr>
        <w:sectPr w:rsidR="002743EF" w:rsidRPr="00F87152">
          <w:pgSz w:w="11900" w:h="16850"/>
          <w:pgMar w:top="640" w:right="1400" w:bottom="880" w:left="980" w:header="0" w:footer="700" w:gutter="0"/>
          <w:cols w:space="720"/>
        </w:sectPr>
      </w:pPr>
    </w:p>
    <w:p w14:paraId="52FECCE6" w14:textId="77777777" w:rsidR="002743EF" w:rsidRPr="00F87152" w:rsidRDefault="00234E39">
      <w:pPr>
        <w:pStyle w:val="a3"/>
        <w:spacing w:line="324" w:lineRule="exact"/>
        <w:rPr>
          <w:color w:val="C00000"/>
          <w:lang w:eastAsia="zh-CN"/>
        </w:rPr>
      </w:pPr>
      <w:r w:rsidRPr="00F87152">
        <w:rPr>
          <w:color w:val="C00000"/>
          <w:lang w:eastAsia="zh-CN"/>
        </w:rPr>
        <w:lastRenderedPageBreak/>
        <w:t xml:space="preserve">长度：  </w:t>
      </w:r>
      <w:r w:rsidRPr="00F87152">
        <w:rPr>
          <w:rFonts w:cs="微软雅黑"/>
          <w:color w:val="C00000"/>
          <w:lang w:eastAsia="zh-CN"/>
        </w:rPr>
        <w:t>2 * n</w:t>
      </w:r>
      <w:r w:rsidRPr="00F87152">
        <w:rPr>
          <w:rFonts w:cs="微软雅黑"/>
          <w:color w:val="C00000"/>
          <w:spacing w:val="-29"/>
          <w:lang w:eastAsia="zh-CN"/>
        </w:rPr>
        <w:t xml:space="preserve">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>字节；</w:t>
      </w:r>
    </w:p>
    <w:p w14:paraId="14078201" w14:textId="77777777" w:rsidR="002743EF" w:rsidRPr="00F87152" w:rsidRDefault="00234E39">
      <w:pPr>
        <w:spacing w:before="16"/>
        <w:rPr>
          <w:rFonts w:ascii="微软雅黑" w:eastAsia="微软雅黑" w:hAnsi="微软雅黑" w:cs="微软雅黑"/>
          <w:color w:val="C00000"/>
          <w:lang w:eastAsia="zh-CN"/>
        </w:rPr>
      </w:pPr>
      <w:r w:rsidRPr="00F87152">
        <w:rPr>
          <w:color w:val="C00000"/>
          <w:lang w:eastAsia="zh-CN"/>
        </w:rPr>
        <w:br w:type="column"/>
      </w:r>
    </w:p>
    <w:p w14:paraId="7F1309CC" w14:textId="77777777" w:rsidR="002743EF" w:rsidRPr="00F87152" w:rsidRDefault="00234E39">
      <w:pPr>
        <w:ind w:left="100"/>
        <w:rPr>
          <w:rFonts w:ascii="黑体" w:eastAsia="黑体" w:hAnsi="黑体" w:cs="黑体"/>
          <w:color w:val="C00000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30</w:t>
      </w:r>
      <w:r w:rsidRPr="00F87152">
        <w:rPr>
          <w:rFonts w:ascii="Arial" w:eastAsia="Arial" w:hAnsi="Arial" w:cs="Arial"/>
          <w:color w:val="C00000"/>
          <w:spacing w:val="20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  <w:lang w:eastAsia="zh-CN"/>
        </w:rPr>
        <w:t>获取灯光状态应答</w:t>
      </w:r>
    </w:p>
    <w:p w14:paraId="186BC21C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400" w:bottom="880" w:left="980" w:header="720" w:footer="720" w:gutter="0"/>
          <w:cols w:num="2" w:space="720" w:equalWidth="0">
            <w:col w:w="2203" w:space="1455"/>
            <w:col w:w="5862"/>
          </w:cols>
        </w:sectPr>
      </w:pPr>
    </w:p>
    <w:p w14:paraId="79026E55" w14:textId="77777777" w:rsidR="002743EF" w:rsidRPr="00F87152" w:rsidRDefault="002743EF">
      <w:pPr>
        <w:spacing w:before="1"/>
        <w:rPr>
          <w:rFonts w:ascii="黑体" w:eastAsia="黑体" w:hAnsi="黑体" w:cs="黑体"/>
          <w:color w:val="C00000"/>
          <w:sz w:val="8"/>
          <w:szCs w:val="8"/>
          <w:lang w:eastAsia="zh-CN"/>
        </w:rPr>
      </w:pPr>
    </w:p>
    <w:tbl>
      <w:tblPr>
        <w:tblW w:w="0" w:type="auto"/>
        <w:tblInd w:w="58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1697"/>
        <w:gridCol w:w="5917"/>
      </w:tblGrid>
      <w:tr w:rsidR="002743EF" w:rsidRPr="00F87152" w14:paraId="2734C733" w14:textId="77777777">
        <w:trPr>
          <w:trHeight w:hRule="exact" w:val="444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D4F9BA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字段名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21246E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长度（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C00000"/>
                <w:sz w:val="21"/>
                <w:szCs w:val="21"/>
              </w:rPr>
              <w:t>BYTE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）</w:t>
            </w:r>
          </w:p>
        </w:tc>
        <w:tc>
          <w:tcPr>
            <w:tcW w:w="5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237F16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说明</w:t>
            </w:r>
          </w:p>
        </w:tc>
      </w:tr>
      <w:tr w:rsidR="002743EF" w:rsidRPr="00F87152" w14:paraId="49A2AF6A" w14:textId="77777777">
        <w:trPr>
          <w:trHeight w:hRule="exact" w:val="38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AADA5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灯个数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5CA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4022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灯的个数，每项包括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“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灯名称“  +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22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”灯状态“</w:t>
            </w:r>
          </w:p>
        </w:tc>
      </w:tr>
      <w:tr w:rsidR="002743EF" w:rsidRPr="00F87152" w14:paraId="0BA7727B" w14:textId="77777777">
        <w:trPr>
          <w:trHeight w:hRule="exact" w:val="38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401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灯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0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ID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67563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2D0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见</w:t>
            </w:r>
            <w:hyperlink w:anchor="_bookmark44" w:history="1">
              <w:r w:rsidRPr="00F87152">
                <w:rPr>
                  <w:rFonts w:ascii="宋体" w:eastAsia="宋体" w:hAnsi="宋体" w:cs="宋体"/>
                  <w:color w:val="C00000"/>
                  <w:sz w:val="20"/>
                  <w:szCs w:val="20"/>
                  <w:lang w:eastAsia="zh-CN"/>
                </w:rPr>
                <w:t>灯光控制</w:t>
              </w:r>
              <w:r w:rsidRPr="00F87152">
                <w:rPr>
                  <w:rFonts w:ascii="宋体" w:eastAsia="宋体" w:hAnsi="宋体" w:cs="宋体"/>
                  <w:color w:val="C00000"/>
                  <w:spacing w:val="-49"/>
                  <w:sz w:val="20"/>
                  <w:szCs w:val="20"/>
                  <w:lang w:eastAsia="zh-CN"/>
                </w:rPr>
                <w:t xml:space="preserve"> </w:t>
              </w:r>
              <w:r w:rsidRPr="00F87152">
                <w:rPr>
                  <w:rFonts w:ascii="Baskerville Old Face" w:eastAsia="Baskerville Old Face" w:hAnsi="Baskerville Old Face" w:cs="Baskerville Old Face"/>
                  <w:color w:val="C00000"/>
                  <w:sz w:val="20"/>
                  <w:szCs w:val="20"/>
                  <w:lang w:eastAsia="zh-CN"/>
                </w:rPr>
                <w:t>ID</w:t>
              </w:r>
              <w:r w:rsidRPr="00F87152">
                <w:rPr>
                  <w:rFonts w:ascii="Baskerville Old Face" w:eastAsia="Baskerville Old Face" w:hAnsi="Baskerville Old Face" w:cs="Baskerville Old Face"/>
                  <w:color w:val="C00000"/>
                  <w:spacing w:val="-12"/>
                  <w:sz w:val="20"/>
                  <w:szCs w:val="20"/>
                  <w:lang w:eastAsia="zh-CN"/>
                </w:rPr>
                <w:t xml:space="preserve"> </w:t>
              </w:r>
              <w:r w:rsidRPr="00F87152">
                <w:rPr>
                  <w:rFonts w:ascii="宋体" w:eastAsia="宋体" w:hAnsi="宋体" w:cs="宋体"/>
                  <w:color w:val="C00000"/>
                  <w:sz w:val="20"/>
                  <w:szCs w:val="20"/>
                  <w:lang w:eastAsia="zh-CN"/>
                </w:rPr>
                <w:t>列表</w:t>
              </w:r>
            </w:hyperlink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中列表的定义</w:t>
            </w:r>
          </w:p>
        </w:tc>
      </w:tr>
      <w:tr w:rsidR="002743EF" w:rsidRPr="00F87152" w14:paraId="337CA5A3" w14:textId="77777777">
        <w:trPr>
          <w:trHeight w:hRule="exact" w:val="389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8245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灯状态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63A3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4480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见下面“表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9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2“的定义</w:t>
            </w:r>
          </w:p>
        </w:tc>
      </w:tr>
    </w:tbl>
    <w:p w14:paraId="4FEB2E76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0C625351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3322F3DD" w14:textId="77777777" w:rsidR="002743EF" w:rsidRPr="00F87152" w:rsidRDefault="002743EF">
      <w:pPr>
        <w:spacing w:before="1"/>
        <w:rPr>
          <w:rFonts w:ascii="黑体" w:eastAsia="黑体" w:hAnsi="黑体" w:cs="黑体"/>
          <w:color w:val="C00000"/>
          <w:sz w:val="26"/>
          <w:szCs w:val="26"/>
        </w:rPr>
      </w:pPr>
    </w:p>
    <w:tbl>
      <w:tblPr>
        <w:tblW w:w="0" w:type="auto"/>
        <w:tblInd w:w="6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111"/>
      </w:tblGrid>
      <w:tr w:rsidR="002743EF" w:rsidRPr="00F87152" w14:paraId="0BABADF2" w14:textId="77777777">
        <w:trPr>
          <w:trHeight w:hRule="exact" w:val="442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EF229EB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应答类型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B3F04E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对应值</w:t>
            </w:r>
          </w:p>
        </w:tc>
      </w:tr>
      <w:tr w:rsidR="002743EF" w:rsidRPr="00F87152" w14:paraId="28AFEF1C" w14:textId="77777777">
        <w:trPr>
          <w:trHeight w:hRule="exact" w:val="389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CDD7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打开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A266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</w:tr>
      <w:tr w:rsidR="002743EF" w:rsidRPr="00F87152" w14:paraId="6D156EC3" w14:textId="77777777">
        <w:trPr>
          <w:trHeight w:hRule="exact" w:val="386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C6AA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关闭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11C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</w:tr>
      <w:tr w:rsidR="002743EF" w:rsidRPr="00F87152" w14:paraId="29C87C37" w14:textId="77777777">
        <w:trPr>
          <w:trHeight w:hRule="exact" w:val="389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2842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无效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667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3</w:t>
            </w:r>
          </w:p>
        </w:tc>
      </w:tr>
    </w:tbl>
    <w:p w14:paraId="0B52034E" w14:textId="77777777" w:rsidR="002743EF" w:rsidRPr="00F87152" w:rsidRDefault="002743EF">
      <w:pPr>
        <w:spacing w:before="3"/>
        <w:rPr>
          <w:rFonts w:ascii="黑体" w:eastAsia="黑体" w:hAnsi="黑体" w:cs="黑体"/>
          <w:color w:val="C00000"/>
          <w:sz w:val="17"/>
          <w:szCs w:val="17"/>
        </w:rPr>
      </w:pPr>
    </w:p>
    <w:p w14:paraId="64557916" w14:textId="77777777" w:rsidR="002743EF" w:rsidRPr="00F87152" w:rsidRDefault="00234E39">
      <w:pPr>
        <w:pStyle w:val="1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06" w:name="7.5.4.5._获取金融锁车状态，子指令0x0B"/>
      <w:bookmarkEnd w:id="106"/>
      <w:r w:rsidRPr="00F87152">
        <w:rPr>
          <w:rFonts w:ascii="Cambria" w:eastAsia="Cambria" w:hAnsi="Cambria" w:cs="Cambria"/>
          <w:color w:val="C00000"/>
          <w:lang w:eastAsia="zh-CN"/>
        </w:rPr>
        <w:t xml:space="preserve">7.5.4.5.  </w:t>
      </w:r>
      <w:r w:rsidRPr="00F87152">
        <w:rPr>
          <w:color w:val="C00000"/>
          <w:lang w:eastAsia="zh-CN"/>
        </w:rPr>
        <w:t>获取金融锁车状态，子指令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0x0B</w:t>
      </w:r>
    </w:p>
    <w:p w14:paraId="3E133236" w14:textId="77777777" w:rsidR="002743EF" w:rsidRPr="00F87152" w:rsidRDefault="002743EF">
      <w:pPr>
        <w:rPr>
          <w:rFonts w:ascii="Cambria" w:eastAsia="Cambria" w:hAnsi="Cambria" w:cs="Cambria"/>
          <w:b/>
          <w:bCs/>
          <w:color w:val="C00000"/>
          <w:sz w:val="20"/>
          <w:szCs w:val="20"/>
          <w:lang w:eastAsia="zh-CN"/>
        </w:rPr>
      </w:pPr>
    </w:p>
    <w:p w14:paraId="017A06B5" w14:textId="77777777" w:rsidR="002743EF" w:rsidRPr="00F87152" w:rsidRDefault="002743EF">
      <w:pPr>
        <w:spacing w:before="5"/>
        <w:rPr>
          <w:rFonts w:ascii="Cambria" w:eastAsia="Cambria" w:hAnsi="Cambria" w:cs="Cambria"/>
          <w:b/>
          <w:bCs/>
          <w:color w:val="C00000"/>
          <w:sz w:val="24"/>
          <w:szCs w:val="24"/>
          <w:lang w:eastAsia="zh-CN"/>
        </w:rPr>
      </w:pPr>
    </w:p>
    <w:p w14:paraId="415FED00" w14:textId="77777777" w:rsidR="002743EF" w:rsidRPr="00F87152" w:rsidRDefault="002743EF">
      <w:pPr>
        <w:rPr>
          <w:rFonts w:ascii="Cambria" w:eastAsia="Cambria" w:hAnsi="Cambria" w:cs="Cambria"/>
          <w:color w:val="C00000"/>
          <w:sz w:val="24"/>
          <w:szCs w:val="24"/>
          <w:lang w:eastAsia="zh-CN"/>
        </w:rPr>
        <w:sectPr w:rsidR="002743EF" w:rsidRPr="00F87152">
          <w:type w:val="continuous"/>
          <w:pgSz w:w="11900" w:h="16850"/>
          <w:pgMar w:top="640" w:right="1400" w:bottom="880" w:left="980" w:header="720" w:footer="720" w:gutter="0"/>
          <w:cols w:space="720"/>
        </w:sectPr>
      </w:pPr>
    </w:p>
    <w:p w14:paraId="1813E907" w14:textId="77777777" w:rsidR="002743EF" w:rsidRPr="00F87152" w:rsidRDefault="00234E39">
      <w:pPr>
        <w:pStyle w:val="a3"/>
        <w:spacing w:line="324" w:lineRule="exact"/>
        <w:rPr>
          <w:color w:val="C00000"/>
          <w:lang w:eastAsia="zh-CN"/>
        </w:rPr>
      </w:pPr>
      <w:r w:rsidRPr="00F87152">
        <w:rPr>
          <w:color w:val="C00000"/>
          <w:lang w:eastAsia="zh-CN"/>
        </w:rPr>
        <w:lastRenderedPageBreak/>
        <w:t xml:space="preserve">长度：  </w:t>
      </w:r>
      <w:r w:rsidRPr="00F87152">
        <w:rPr>
          <w:rFonts w:cs="微软雅黑"/>
          <w:color w:val="C00000"/>
          <w:lang w:eastAsia="zh-CN"/>
        </w:rPr>
        <w:t>1</w:t>
      </w:r>
      <w:r w:rsidRPr="00F87152">
        <w:rPr>
          <w:rFonts w:cs="微软雅黑"/>
          <w:color w:val="C00000"/>
          <w:spacing w:val="-30"/>
          <w:lang w:eastAsia="zh-CN"/>
        </w:rPr>
        <w:t xml:space="preserve">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>字节；</w:t>
      </w:r>
    </w:p>
    <w:p w14:paraId="4EDF702F" w14:textId="77777777" w:rsidR="002743EF" w:rsidRPr="00F87152" w:rsidRDefault="00234E39">
      <w:pPr>
        <w:spacing w:before="16"/>
        <w:rPr>
          <w:rFonts w:ascii="微软雅黑" w:eastAsia="微软雅黑" w:hAnsi="微软雅黑" w:cs="微软雅黑"/>
          <w:color w:val="C00000"/>
          <w:lang w:eastAsia="zh-CN"/>
        </w:rPr>
      </w:pPr>
      <w:r w:rsidRPr="00F87152">
        <w:rPr>
          <w:color w:val="C00000"/>
          <w:lang w:eastAsia="zh-CN"/>
        </w:rPr>
        <w:br w:type="column"/>
      </w:r>
    </w:p>
    <w:p w14:paraId="6CDF8F37" w14:textId="77777777" w:rsidR="002743EF" w:rsidRPr="00F87152" w:rsidRDefault="00234E39">
      <w:pPr>
        <w:ind w:left="100"/>
        <w:rPr>
          <w:rFonts w:ascii="黑体" w:eastAsia="黑体" w:hAnsi="黑体" w:cs="黑体"/>
          <w:color w:val="C00000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31</w:t>
      </w:r>
      <w:r w:rsidRPr="00F87152">
        <w:rPr>
          <w:rFonts w:ascii="Arial" w:eastAsia="Arial" w:hAnsi="Arial" w:cs="Arial"/>
          <w:color w:val="C00000"/>
          <w:spacing w:val="20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  <w:lang w:eastAsia="zh-CN"/>
        </w:rPr>
        <w:t>金融锁车状态列表</w:t>
      </w:r>
    </w:p>
    <w:p w14:paraId="57863082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400" w:bottom="880" w:left="980" w:header="720" w:footer="720" w:gutter="0"/>
          <w:cols w:num="2" w:space="720" w:equalWidth="0">
            <w:col w:w="1853" w:space="1805"/>
            <w:col w:w="5862"/>
          </w:cols>
        </w:sectPr>
      </w:pPr>
    </w:p>
    <w:p w14:paraId="51FFCB0F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  <w:lang w:eastAsia="zh-CN"/>
        </w:rPr>
      </w:pPr>
    </w:p>
    <w:tbl>
      <w:tblPr>
        <w:tblW w:w="0" w:type="auto"/>
        <w:tblInd w:w="6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1"/>
        <w:gridCol w:w="5005"/>
      </w:tblGrid>
      <w:tr w:rsidR="002743EF" w:rsidRPr="00F87152" w14:paraId="02FD6D28" w14:textId="77777777">
        <w:trPr>
          <w:trHeight w:hRule="exact" w:val="442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D1DE48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金融锁车状态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ED3EB7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623C3A43" w14:textId="77777777">
        <w:trPr>
          <w:trHeight w:hRule="exact" w:val="386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15619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CA42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未激活，或无功能</w:t>
            </w:r>
          </w:p>
        </w:tc>
      </w:tr>
    </w:tbl>
    <w:p w14:paraId="3B9418F2" w14:textId="77777777" w:rsidR="002743EF" w:rsidRPr="00F87152" w:rsidRDefault="002743EF">
      <w:pPr>
        <w:spacing w:line="334" w:lineRule="exact"/>
        <w:rPr>
          <w:rFonts w:ascii="微软雅黑" w:eastAsia="微软雅黑" w:hAnsi="微软雅黑" w:cs="微软雅黑"/>
          <w:color w:val="C00000"/>
        </w:rPr>
        <w:sectPr w:rsidR="002743EF" w:rsidRPr="00F87152">
          <w:type w:val="continuous"/>
          <w:pgSz w:w="11900" w:h="16850"/>
          <w:pgMar w:top="640" w:right="1400" w:bottom="880" w:left="980" w:header="720" w:footer="720" w:gutter="0"/>
          <w:cols w:space="720"/>
        </w:sectPr>
      </w:pPr>
    </w:p>
    <w:p w14:paraId="3B8DD860" w14:textId="77777777" w:rsidR="002743EF" w:rsidRPr="00F87152" w:rsidRDefault="002743EF">
      <w:pPr>
        <w:spacing w:before="7"/>
        <w:rPr>
          <w:rFonts w:ascii="黑体" w:eastAsia="黑体" w:hAnsi="黑体" w:cs="黑体"/>
          <w:color w:val="C00000"/>
          <w:sz w:val="5"/>
          <w:szCs w:val="5"/>
        </w:rPr>
      </w:pPr>
    </w:p>
    <w:p w14:paraId="4BB2BA42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7"/>
          <w:szCs w:val="7"/>
        </w:rPr>
      </w:pPr>
    </w:p>
    <w:tbl>
      <w:tblPr>
        <w:tblW w:w="0" w:type="auto"/>
        <w:tblInd w:w="6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1"/>
        <w:gridCol w:w="5005"/>
      </w:tblGrid>
      <w:tr w:rsidR="002743EF" w:rsidRPr="00F87152" w14:paraId="68BDEA2D" w14:textId="77777777">
        <w:trPr>
          <w:trHeight w:hRule="exact" w:val="386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5896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2777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激活状态</w:t>
            </w:r>
          </w:p>
        </w:tc>
      </w:tr>
      <w:tr w:rsidR="002743EF" w:rsidRPr="00F87152" w14:paraId="6ABABD53" w14:textId="77777777">
        <w:trPr>
          <w:trHeight w:hRule="exact" w:val="386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BA8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BD3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设置锁车，等待执行,(重新 Acc On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24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再执行)</w:t>
            </w:r>
          </w:p>
        </w:tc>
      </w:tr>
      <w:tr w:rsidR="002743EF" w:rsidRPr="00F87152" w14:paraId="3A1FDB06" w14:textId="77777777">
        <w:trPr>
          <w:trHeight w:hRule="exact" w:val="389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1623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EF4A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锁车状态</w:t>
            </w:r>
          </w:p>
        </w:tc>
      </w:tr>
      <w:tr w:rsidR="002743EF" w:rsidRPr="00F87152" w14:paraId="48E50546" w14:textId="77777777">
        <w:trPr>
          <w:trHeight w:hRule="exact" w:val="386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59A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4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722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设置解锁，等待执行(重新 Acc On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23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</w:rPr>
              <w:t>再执行)</w:t>
            </w:r>
          </w:p>
        </w:tc>
      </w:tr>
      <w:tr w:rsidR="002743EF" w:rsidRPr="00F87152" w14:paraId="4945E559" w14:textId="77777777">
        <w:trPr>
          <w:trHeight w:hRule="exact" w:val="389"/>
        </w:trPr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82B7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5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4B2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解锁状态</w:t>
            </w:r>
          </w:p>
        </w:tc>
      </w:tr>
    </w:tbl>
    <w:p w14:paraId="197C65AB" w14:textId="77777777" w:rsidR="002743EF" w:rsidRPr="00F87152" w:rsidRDefault="002743EF">
      <w:pPr>
        <w:spacing w:before="13"/>
        <w:rPr>
          <w:rFonts w:ascii="黑体" w:eastAsia="黑体" w:hAnsi="黑体" w:cs="黑体"/>
          <w:color w:val="C00000"/>
          <w:sz w:val="23"/>
          <w:szCs w:val="23"/>
        </w:rPr>
      </w:pPr>
    </w:p>
    <w:p w14:paraId="54551EE5" w14:textId="77777777" w:rsidR="002743EF" w:rsidRPr="00F87152" w:rsidRDefault="00234E39">
      <w:pPr>
        <w:pStyle w:val="a3"/>
        <w:spacing w:line="324" w:lineRule="exact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当 </w:t>
      </w:r>
      <w:r w:rsidRPr="00F87152">
        <w:rPr>
          <w:rFonts w:cs="微软雅黑"/>
          <w:color w:val="C00000"/>
          <w:lang w:eastAsia="zh-CN"/>
        </w:rPr>
        <w:t>TBOX</w:t>
      </w:r>
      <w:r w:rsidRPr="00F87152">
        <w:rPr>
          <w:rFonts w:cs="微软雅黑"/>
          <w:color w:val="C00000"/>
          <w:spacing w:val="-23"/>
          <w:lang w:eastAsia="zh-CN"/>
        </w:rPr>
        <w:t xml:space="preserve"> </w:t>
      </w:r>
      <w:r w:rsidRPr="00F87152">
        <w:rPr>
          <w:color w:val="C00000"/>
          <w:lang w:eastAsia="zh-CN"/>
        </w:rPr>
        <w:t>被激活以后，才可以执行锁车和解锁的功能。</w:t>
      </w:r>
    </w:p>
    <w:p w14:paraId="608F25DC" w14:textId="77777777" w:rsidR="002743EF" w:rsidRPr="00F87152" w:rsidRDefault="002743EF">
      <w:pPr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</w:pPr>
    </w:p>
    <w:p w14:paraId="6EAC4D9F" w14:textId="77777777" w:rsidR="002743EF" w:rsidRPr="00F87152" w:rsidRDefault="002743EF">
      <w:pPr>
        <w:spacing w:before="6"/>
        <w:rPr>
          <w:rFonts w:ascii="微软雅黑" w:eastAsia="微软雅黑" w:hAnsi="微软雅黑" w:cs="微软雅黑"/>
          <w:color w:val="C00000"/>
          <w:sz w:val="14"/>
          <w:szCs w:val="14"/>
          <w:lang w:eastAsia="zh-CN"/>
        </w:rPr>
      </w:pPr>
    </w:p>
    <w:p w14:paraId="632AD1C2" w14:textId="77777777" w:rsidR="002743EF" w:rsidRPr="00F87152" w:rsidRDefault="00234E39">
      <w:pPr>
        <w:pStyle w:val="1"/>
        <w:spacing w:before="0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07" w:name="7.5.4.6._获取金融锁车激活状态，子指令0x0D"/>
      <w:bookmarkEnd w:id="107"/>
      <w:r w:rsidRPr="00F87152">
        <w:rPr>
          <w:rFonts w:ascii="Cambria" w:eastAsia="Cambria" w:hAnsi="Cambria" w:cs="Cambria"/>
          <w:color w:val="C00000"/>
          <w:lang w:eastAsia="zh-CN"/>
        </w:rPr>
        <w:t xml:space="preserve">7.5.4.6.  </w:t>
      </w:r>
      <w:r w:rsidRPr="00F87152">
        <w:rPr>
          <w:color w:val="C00000"/>
          <w:lang w:eastAsia="zh-CN"/>
        </w:rPr>
        <w:t>获取金融锁车激活状态，子指令</w:t>
      </w:r>
      <w:r w:rsidRPr="00F87152">
        <w:rPr>
          <w:color w:val="C00000"/>
          <w:spacing w:val="-49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0x0D</w:t>
      </w:r>
    </w:p>
    <w:p w14:paraId="7CBDE932" w14:textId="77777777" w:rsidR="002743EF" w:rsidRPr="00F87152" w:rsidRDefault="002743EF">
      <w:pPr>
        <w:spacing w:before="2"/>
        <w:rPr>
          <w:rFonts w:ascii="Cambria" w:eastAsia="Cambria" w:hAnsi="Cambria" w:cs="Cambria"/>
          <w:b/>
          <w:bCs/>
          <w:color w:val="C00000"/>
          <w:sz w:val="41"/>
          <w:szCs w:val="41"/>
          <w:lang w:eastAsia="zh-CN"/>
        </w:rPr>
      </w:pPr>
    </w:p>
    <w:p w14:paraId="1CA82EAF" w14:textId="77777777" w:rsidR="002743EF" w:rsidRPr="00F87152" w:rsidRDefault="00234E39">
      <w:pPr>
        <w:pStyle w:val="a3"/>
        <w:rPr>
          <w:color w:val="C00000"/>
        </w:rPr>
      </w:pPr>
      <w:r w:rsidRPr="00F87152">
        <w:rPr>
          <w:color w:val="C00000"/>
        </w:rPr>
        <w:t>长度</w:t>
      </w:r>
      <w:proofErr w:type="gramStart"/>
      <w:r w:rsidRPr="00F87152">
        <w:rPr>
          <w:color w:val="C00000"/>
        </w:rPr>
        <w:t xml:space="preserve">：  </w:t>
      </w:r>
      <w:r w:rsidRPr="00F87152">
        <w:rPr>
          <w:rFonts w:cs="微软雅黑"/>
          <w:color w:val="C00000"/>
        </w:rPr>
        <w:t>1</w:t>
      </w:r>
      <w:proofErr w:type="gramEnd"/>
      <w:r w:rsidRPr="00F87152">
        <w:rPr>
          <w:rFonts w:cs="微软雅黑"/>
          <w:color w:val="C00000"/>
          <w:spacing w:val="-30"/>
        </w:rPr>
        <w:t xml:space="preserve"> </w:t>
      </w:r>
      <w:r w:rsidRPr="00F87152">
        <w:rPr>
          <w:color w:val="C00000"/>
        </w:rPr>
        <w:t>个字节；</w:t>
      </w:r>
    </w:p>
    <w:p w14:paraId="7B13AB70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4969"/>
      </w:tblGrid>
      <w:tr w:rsidR="002743EF" w:rsidRPr="00F87152" w14:paraId="0611694F" w14:textId="77777777">
        <w:trPr>
          <w:trHeight w:hRule="exact" w:val="44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CA4ECE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填充值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E217EFD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1D4F448E" w14:textId="77777777">
        <w:trPr>
          <w:trHeight w:hRule="exact" w:val="389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B46B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359F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处于未激活状态，也未曾激活过</w:t>
            </w:r>
          </w:p>
        </w:tc>
      </w:tr>
      <w:tr w:rsidR="002743EF" w:rsidRPr="00F87152" w14:paraId="661C791D" w14:textId="77777777">
        <w:trPr>
          <w:trHeight w:hRule="exact" w:val="386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5BDA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5144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当前未激活，曾经激活过(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销贷终止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)</w:t>
            </w:r>
          </w:p>
        </w:tc>
      </w:tr>
      <w:tr w:rsidR="002743EF" w:rsidRPr="00F87152" w14:paraId="62F3BDB9" w14:textId="77777777">
        <w:trPr>
          <w:trHeight w:hRule="exact" w:val="387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3E73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BB7B6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激活状态</w:t>
            </w:r>
          </w:p>
        </w:tc>
      </w:tr>
      <w:tr w:rsidR="002743EF" w:rsidRPr="00F87152" w14:paraId="3285725C" w14:textId="77777777">
        <w:trPr>
          <w:trHeight w:hRule="exact" w:val="389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23EBE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Reserved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E561" w14:textId="77777777" w:rsidR="002743EF" w:rsidRPr="00F87152" w:rsidRDefault="002743EF">
            <w:pPr>
              <w:rPr>
                <w:color w:val="C00000"/>
              </w:rPr>
            </w:pPr>
          </w:p>
        </w:tc>
      </w:tr>
    </w:tbl>
    <w:p w14:paraId="44810F22" w14:textId="47962489" w:rsidR="002743EF" w:rsidRPr="00F87152" w:rsidRDefault="00B226C8">
      <w:pPr>
        <w:spacing w:before="6"/>
        <w:rPr>
          <w:rFonts w:ascii="微软雅黑" w:eastAsia="微软雅黑" w:hAnsi="微软雅黑" w:cs="微软雅黑"/>
          <w:color w:val="C00000"/>
          <w:sz w:val="27"/>
          <w:szCs w:val="27"/>
          <w:lang w:eastAsia="zh-CN"/>
        </w:rPr>
      </w:pPr>
      <w:r>
        <w:rPr>
          <w:rFonts w:ascii="微软雅黑" w:eastAsia="微软雅黑" w:hAnsi="微软雅黑" w:cs="微软雅黑" w:hint="eastAsia"/>
          <w:color w:val="C00000"/>
          <w:sz w:val="27"/>
          <w:szCs w:val="27"/>
          <w:lang w:eastAsia="zh-CN"/>
        </w:rPr>
        <w:t>*</w:t>
      </w:r>
      <w:r>
        <w:rPr>
          <w:rFonts w:ascii="微软雅黑" w:eastAsia="微软雅黑" w:hAnsi="微软雅黑" w:cs="微软雅黑"/>
          <w:color w:val="C00000"/>
          <w:sz w:val="27"/>
          <w:szCs w:val="27"/>
          <w:lang w:eastAsia="zh-CN"/>
        </w:rPr>
        <w:t>*********************************************************************************************************************************************</w:t>
      </w:r>
    </w:p>
    <w:p w14:paraId="262E71C8" w14:textId="77777777" w:rsidR="002743EF" w:rsidRPr="00F87152" w:rsidRDefault="00234E39">
      <w:pPr>
        <w:pStyle w:val="1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08" w:name="7.5.4.7._获取发动机状态，子指令0x0F"/>
      <w:bookmarkEnd w:id="108"/>
      <w:r w:rsidRPr="00F87152">
        <w:rPr>
          <w:rFonts w:ascii="Cambria" w:eastAsia="Cambria" w:hAnsi="Cambria" w:cs="Cambria"/>
          <w:color w:val="C00000"/>
          <w:lang w:eastAsia="zh-CN"/>
        </w:rPr>
        <w:t xml:space="preserve">7.5.4.7.  </w:t>
      </w:r>
      <w:r w:rsidRPr="00F87152">
        <w:rPr>
          <w:color w:val="C00000"/>
          <w:lang w:eastAsia="zh-CN"/>
        </w:rPr>
        <w:t>获取发动机状态，子指令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0x0F</w:t>
      </w:r>
    </w:p>
    <w:p w14:paraId="5ECFC4BF" w14:textId="77777777" w:rsidR="002743EF" w:rsidRPr="00F87152" w:rsidRDefault="002743EF">
      <w:pPr>
        <w:spacing w:before="2"/>
        <w:rPr>
          <w:rFonts w:ascii="Cambria" w:eastAsia="Cambria" w:hAnsi="Cambria" w:cs="Cambria"/>
          <w:b/>
          <w:bCs/>
          <w:color w:val="C00000"/>
          <w:sz w:val="41"/>
          <w:szCs w:val="41"/>
          <w:lang w:eastAsia="zh-CN"/>
        </w:rPr>
      </w:pPr>
    </w:p>
    <w:p w14:paraId="63BBAAFA" w14:textId="77777777" w:rsidR="002743EF" w:rsidRPr="00F87152" w:rsidRDefault="00234E39">
      <w:pPr>
        <w:pStyle w:val="a3"/>
        <w:rPr>
          <w:color w:val="C00000"/>
          <w:lang w:eastAsia="zh-CN"/>
        </w:rPr>
      </w:pPr>
      <w:r w:rsidRPr="00F87152">
        <w:rPr>
          <w:color w:val="C00000"/>
          <w:lang w:eastAsia="zh-CN"/>
        </w:rPr>
        <w:t xml:space="preserve">长度：  </w:t>
      </w:r>
      <w:r w:rsidRPr="00F87152">
        <w:rPr>
          <w:rFonts w:cs="微软雅黑"/>
          <w:color w:val="C00000"/>
          <w:lang w:eastAsia="zh-CN"/>
        </w:rPr>
        <w:t>1</w:t>
      </w:r>
      <w:r w:rsidRPr="00F87152">
        <w:rPr>
          <w:rFonts w:cs="微软雅黑"/>
          <w:color w:val="C00000"/>
          <w:spacing w:val="-30"/>
          <w:lang w:eastAsia="zh-CN"/>
        </w:rPr>
        <w:t xml:space="preserve">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>字节；</w:t>
      </w:r>
    </w:p>
    <w:p w14:paraId="319B1FA0" w14:textId="77777777" w:rsidR="002743EF" w:rsidRPr="00F87152" w:rsidRDefault="00234E39">
      <w:pPr>
        <w:spacing w:before="69"/>
        <w:ind w:left="524"/>
        <w:jc w:val="center"/>
        <w:rPr>
          <w:rFonts w:ascii="微软雅黑" w:eastAsia="微软雅黑" w:hAnsi="微软雅黑" w:cs="微软雅黑"/>
          <w:color w:val="C00000"/>
          <w:sz w:val="21"/>
          <w:szCs w:val="21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32</w:t>
      </w:r>
      <w:r w:rsidRPr="00F87152">
        <w:rPr>
          <w:rFonts w:ascii="Arial" w:eastAsia="Arial" w:hAnsi="Arial" w:cs="Arial"/>
          <w:color w:val="C00000"/>
          <w:spacing w:val="-25"/>
          <w:sz w:val="20"/>
          <w:szCs w:val="20"/>
          <w:lang w:eastAsia="zh-CN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1"/>
          <w:szCs w:val="21"/>
          <w:lang w:eastAsia="zh-CN"/>
        </w:rPr>
        <w:t>获得发动机状态</w:t>
      </w:r>
    </w:p>
    <w:p w14:paraId="2718F8B2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  <w:lang w:eastAsia="zh-CN"/>
        </w:rPr>
      </w:pPr>
    </w:p>
    <w:tbl>
      <w:tblPr>
        <w:tblW w:w="0" w:type="auto"/>
        <w:tblInd w:w="6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4957"/>
      </w:tblGrid>
      <w:tr w:rsidR="002743EF" w:rsidRPr="00F87152" w14:paraId="00C21483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40987A7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填充值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CA5D3FA" w14:textId="77777777" w:rsidR="002743EF" w:rsidRPr="00F87152" w:rsidRDefault="00234E39">
            <w:pPr>
              <w:pStyle w:val="TableParagraph"/>
              <w:spacing w:line="320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6582C377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8E47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057A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无效</w:t>
            </w:r>
          </w:p>
        </w:tc>
      </w:tr>
      <w:tr w:rsidR="002743EF" w:rsidRPr="00F87152" w14:paraId="03402A69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9FE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759F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指示发动机已经启动</w:t>
            </w:r>
          </w:p>
        </w:tc>
      </w:tr>
      <w:tr w:rsidR="002743EF" w:rsidRPr="00F87152" w14:paraId="73130041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A2D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ABE9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指示发动机处于停止状态</w:t>
            </w:r>
          </w:p>
        </w:tc>
      </w:tr>
    </w:tbl>
    <w:p w14:paraId="3AFDAC22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color w:val="C00000"/>
          <w:sz w:val="27"/>
          <w:szCs w:val="27"/>
          <w:lang w:eastAsia="zh-CN"/>
        </w:rPr>
      </w:pPr>
    </w:p>
    <w:p w14:paraId="30C16B32" w14:textId="77777777" w:rsidR="002743EF" w:rsidRPr="00F87152" w:rsidRDefault="00234E39">
      <w:pPr>
        <w:pStyle w:val="1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09" w:name="7.5.4.8._获取车辆电源状态，子指令0x11"/>
      <w:bookmarkEnd w:id="109"/>
      <w:r w:rsidRPr="00F87152">
        <w:rPr>
          <w:rFonts w:ascii="Cambria" w:eastAsia="Cambria" w:hAnsi="Cambria" w:cs="Cambria"/>
          <w:color w:val="C00000"/>
          <w:lang w:eastAsia="zh-CN"/>
        </w:rPr>
        <w:t xml:space="preserve">7.5.4.8.  </w:t>
      </w:r>
      <w:r w:rsidRPr="00F87152">
        <w:rPr>
          <w:color w:val="C00000"/>
          <w:lang w:eastAsia="zh-CN"/>
        </w:rPr>
        <w:t>获取车辆电源状态，子指令</w:t>
      </w:r>
      <w:r w:rsidRPr="00F87152">
        <w:rPr>
          <w:color w:val="C00000"/>
          <w:spacing w:val="-4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0x11</w:t>
      </w:r>
    </w:p>
    <w:p w14:paraId="073A24A6" w14:textId="77777777" w:rsidR="002743EF" w:rsidRPr="00F87152" w:rsidRDefault="002743EF">
      <w:pPr>
        <w:rPr>
          <w:rFonts w:ascii="Cambria" w:eastAsia="Cambria" w:hAnsi="Cambria" w:cs="Cambria"/>
          <w:b/>
          <w:bCs/>
          <w:color w:val="C00000"/>
          <w:sz w:val="20"/>
          <w:szCs w:val="20"/>
          <w:lang w:eastAsia="zh-CN"/>
        </w:rPr>
      </w:pPr>
    </w:p>
    <w:p w14:paraId="5C9CB2B8" w14:textId="77777777" w:rsidR="002743EF" w:rsidRPr="00F87152" w:rsidRDefault="002743EF">
      <w:pPr>
        <w:spacing w:before="5"/>
        <w:rPr>
          <w:rFonts w:ascii="Cambria" w:eastAsia="Cambria" w:hAnsi="Cambria" w:cs="Cambria"/>
          <w:b/>
          <w:bCs/>
          <w:color w:val="C00000"/>
          <w:sz w:val="24"/>
          <w:szCs w:val="24"/>
          <w:lang w:eastAsia="zh-CN"/>
        </w:rPr>
      </w:pPr>
    </w:p>
    <w:p w14:paraId="02812273" w14:textId="77777777" w:rsidR="002743EF" w:rsidRPr="00F87152" w:rsidRDefault="002743EF">
      <w:pPr>
        <w:rPr>
          <w:rFonts w:ascii="Cambria" w:eastAsia="Cambria" w:hAnsi="Cambria" w:cs="Cambria"/>
          <w:color w:val="C00000"/>
          <w:sz w:val="24"/>
          <w:szCs w:val="24"/>
          <w:lang w:eastAsia="zh-CN"/>
        </w:rPr>
        <w:sectPr w:rsidR="002743EF" w:rsidRPr="00F87152">
          <w:pgSz w:w="11900" w:h="16850"/>
          <w:pgMar w:top="640" w:right="1500" w:bottom="880" w:left="980" w:header="0" w:footer="700" w:gutter="0"/>
          <w:cols w:space="720"/>
        </w:sectPr>
      </w:pPr>
    </w:p>
    <w:p w14:paraId="2F1354F1" w14:textId="77777777" w:rsidR="002743EF" w:rsidRPr="00F87152" w:rsidRDefault="00234E39">
      <w:pPr>
        <w:pStyle w:val="a3"/>
        <w:spacing w:line="324" w:lineRule="exact"/>
        <w:rPr>
          <w:color w:val="C00000"/>
          <w:lang w:eastAsia="zh-CN"/>
        </w:rPr>
      </w:pPr>
      <w:r w:rsidRPr="00F87152">
        <w:rPr>
          <w:color w:val="C00000"/>
          <w:lang w:eastAsia="zh-CN"/>
        </w:rPr>
        <w:lastRenderedPageBreak/>
        <w:t>长度：</w:t>
      </w:r>
      <w:r w:rsidRPr="00F87152">
        <w:rPr>
          <w:rFonts w:cs="微软雅黑"/>
          <w:color w:val="C00000"/>
          <w:lang w:eastAsia="zh-CN"/>
        </w:rPr>
        <w:t>1</w:t>
      </w:r>
      <w:r w:rsidRPr="00F87152">
        <w:rPr>
          <w:rFonts w:cs="微软雅黑"/>
          <w:color w:val="C00000"/>
          <w:spacing w:val="-8"/>
          <w:lang w:eastAsia="zh-CN"/>
        </w:rPr>
        <w:t xml:space="preserve">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>字节</w:t>
      </w:r>
    </w:p>
    <w:p w14:paraId="13AE801E" w14:textId="77777777" w:rsidR="002743EF" w:rsidRPr="00F87152" w:rsidRDefault="00234E39">
      <w:pPr>
        <w:spacing w:before="16"/>
        <w:rPr>
          <w:rFonts w:ascii="微软雅黑" w:eastAsia="微软雅黑" w:hAnsi="微软雅黑" w:cs="微软雅黑"/>
          <w:color w:val="C00000"/>
          <w:lang w:eastAsia="zh-CN"/>
        </w:rPr>
      </w:pPr>
      <w:r w:rsidRPr="00F87152">
        <w:rPr>
          <w:color w:val="C00000"/>
          <w:lang w:eastAsia="zh-CN"/>
        </w:rPr>
        <w:br w:type="column"/>
      </w:r>
    </w:p>
    <w:p w14:paraId="2875ABDB" w14:textId="77777777" w:rsidR="002743EF" w:rsidRPr="00F87152" w:rsidRDefault="00234E39">
      <w:pPr>
        <w:ind w:left="100"/>
        <w:rPr>
          <w:rFonts w:ascii="黑体" w:eastAsia="黑体" w:hAnsi="黑体" w:cs="黑体"/>
          <w:color w:val="C00000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33</w:t>
      </w:r>
      <w:r w:rsidRPr="00F87152">
        <w:rPr>
          <w:rFonts w:ascii="Arial" w:eastAsia="Arial" w:hAnsi="Arial" w:cs="Arial"/>
          <w:color w:val="C00000"/>
          <w:spacing w:val="22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  <w:lang w:eastAsia="zh-CN"/>
        </w:rPr>
        <w:t>电源状态应答</w:t>
      </w:r>
    </w:p>
    <w:p w14:paraId="454EC9CC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500" w:bottom="880" w:left="980" w:header="720" w:footer="720" w:gutter="0"/>
          <w:cols w:num="2" w:space="720" w:equalWidth="0">
            <w:col w:w="1539" w:space="2319"/>
            <w:col w:w="5562"/>
          </w:cols>
        </w:sectPr>
      </w:pPr>
    </w:p>
    <w:p w14:paraId="7AA07DC2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4921"/>
      </w:tblGrid>
      <w:tr w:rsidR="002743EF" w:rsidRPr="00F87152" w14:paraId="43D2BAF7" w14:textId="77777777">
        <w:trPr>
          <w:trHeight w:hRule="exact" w:val="44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A0575D5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接收到的命令字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E865E0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144C01F7" w14:textId="77777777">
        <w:trPr>
          <w:trHeight w:hRule="exact" w:val="37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6FF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651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无效</w:t>
            </w:r>
          </w:p>
        </w:tc>
      </w:tr>
    </w:tbl>
    <w:p w14:paraId="42F40A9E" w14:textId="77777777" w:rsidR="002743EF" w:rsidRPr="00F87152" w:rsidRDefault="002743EF">
      <w:pPr>
        <w:spacing w:line="319" w:lineRule="exact"/>
        <w:rPr>
          <w:rFonts w:ascii="微软雅黑" w:eastAsia="微软雅黑" w:hAnsi="微软雅黑" w:cs="微软雅黑"/>
          <w:color w:val="C00000"/>
          <w:sz w:val="21"/>
          <w:szCs w:val="21"/>
        </w:rPr>
        <w:sectPr w:rsidR="002743EF" w:rsidRPr="00F87152">
          <w:type w:val="continuous"/>
          <w:pgSz w:w="11900" w:h="16850"/>
          <w:pgMar w:top="640" w:right="1500" w:bottom="880" w:left="980" w:header="720" w:footer="720" w:gutter="0"/>
          <w:cols w:space="720"/>
        </w:sectPr>
      </w:pPr>
    </w:p>
    <w:p w14:paraId="2748177B" w14:textId="77777777" w:rsidR="002743EF" w:rsidRPr="00F87152" w:rsidRDefault="002743EF">
      <w:pPr>
        <w:spacing w:before="7"/>
        <w:rPr>
          <w:rFonts w:ascii="黑体" w:eastAsia="黑体" w:hAnsi="黑体" w:cs="黑体"/>
          <w:color w:val="C00000"/>
          <w:sz w:val="5"/>
          <w:szCs w:val="5"/>
        </w:rPr>
      </w:pPr>
    </w:p>
    <w:p w14:paraId="13B9997C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7"/>
          <w:szCs w:val="7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4921"/>
      </w:tblGrid>
      <w:tr w:rsidR="002743EF" w:rsidRPr="00F87152" w14:paraId="160E220D" w14:textId="77777777">
        <w:trPr>
          <w:trHeight w:hRule="exact" w:val="370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EEA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1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71B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已上电</w:t>
            </w:r>
          </w:p>
        </w:tc>
      </w:tr>
      <w:tr w:rsidR="002743EF" w:rsidRPr="00F87152" w14:paraId="3D924BA2" w14:textId="77777777">
        <w:trPr>
          <w:trHeight w:hRule="exact" w:val="370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FDA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2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BA9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已断电</w:t>
            </w:r>
          </w:p>
        </w:tc>
      </w:tr>
    </w:tbl>
    <w:p w14:paraId="306C6DB4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4AB962CA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450FB567" w14:textId="77777777" w:rsidR="002743EF" w:rsidRPr="00F87152" w:rsidRDefault="002743EF">
      <w:pPr>
        <w:rPr>
          <w:rFonts w:ascii="黑体" w:eastAsia="黑体" w:hAnsi="黑体" w:cs="黑体"/>
          <w:color w:val="C00000"/>
          <w:sz w:val="15"/>
          <w:szCs w:val="15"/>
        </w:rPr>
      </w:pPr>
    </w:p>
    <w:p w14:paraId="06AEF7FA" w14:textId="77777777" w:rsidR="002743EF" w:rsidRPr="00F87152" w:rsidRDefault="00234E39">
      <w:pPr>
        <w:pStyle w:val="1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10" w:name="7.5.4.9._获取WIFI状态，子指令0x13"/>
      <w:bookmarkEnd w:id="110"/>
      <w:r w:rsidRPr="00F87152">
        <w:rPr>
          <w:rFonts w:ascii="Cambria" w:eastAsia="Cambria" w:hAnsi="Cambria" w:cs="Cambria"/>
          <w:color w:val="C00000"/>
          <w:lang w:eastAsia="zh-CN"/>
        </w:rPr>
        <w:t xml:space="preserve">7.5.4.9.  </w:t>
      </w:r>
      <w:r w:rsidRPr="00F87152">
        <w:rPr>
          <w:color w:val="C00000"/>
          <w:lang w:eastAsia="zh-CN"/>
        </w:rPr>
        <w:t xml:space="preserve">获取 </w:t>
      </w:r>
      <w:r w:rsidRPr="00F87152">
        <w:rPr>
          <w:rFonts w:ascii="Cambria" w:eastAsia="Cambria" w:hAnsi="Cambria" w:cs="Cambria"/>
          <w:color w:val="C00000"/>
          <w:lang w:eastAsia="zh-CN"/>
        </w:rPr>
        <w:t xml:space="preserve">WIFI </w:t>
      </w:r>
      <w:r w:rsidRPr="00F87152">
        <w:rPr>
          <w:color w:val="C00000"/>
          <w:lang w:eastAsia="zh-CN"/>
        </w:rPr>
        <w:t>状态，子指令</w:t>
      </w:r>
      <w:r w:rsidRPr="00F87152">
        <w:rPr>
          <w:color w:val="C00000"/>
          <w:spacing w:val="-113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0x13</w:t>
      </w:r>
    </w:p>
    <w:p w14:paraId="016BF735" w14:textId="77777777" w:rsidR="002743EF" w:rsidRPr="00F87152" w:rsidRDefault="002743EF">
      <w:pPr>
        <w:rPr>
          <w:rFonts w:ascii="Cambria" w:eastAsia="Cambria" w:hAnsi="Cambria" w:cs="Cambria"/>
          <w:b/>
          <w:bCs/>
          <w:color w:val="C00000"/>
          <w:sz w:val="20"/>
          <w:szCs w:val="20"/>
          <w:lang w:eastAsia="zh-CN"/>
        </w:rPr>
      </w:pPr>
    </w:p>
    <w:p w14:paraId="25F76760" w14:textId="77777777" w:rsidR="002743EF" w:rsidRPr="00F87152" w:rsidRDefault="002743EF">
      <w:pPr>
        <w:spacing w:before="5"/>
        <w:rPr>
          <w:rFonts w:ascii="Cambria" w:eastAsia="Cambria" w:hAnsi="Cambria" w:cs="Cambria"/>
          <w:b/>
          <w:bCs/>
          <w:color w:val="C00000"/>
          <w:sz w:val="24"/>
          <w:szCs w:val="24"/>
          <w:lang w:eastAsia="zh-CN"/>
        </w:rPr>
      </w:pPr>
    </w:p>
    <w:p w14:paraId="1F458D6B" w14:textId="77777777" w:rsidR="002743EF" w:rsidRPr="00F87152" w:rsidRDefault="002743EF">
      <w:pPr>
        <w:rPr>
          <w:rFonts w:ascii="Cambria" w:eastAsia="Cambria" w:hAnsi="Cambria" w:cs="Cambria"/>
          <w:color w:val="C00000"/>
          <w:sz w:val="24"/>
          <w:szCs w:val="24"/>
          <w:lang w:eastAsia="zh-CN"/>
        </w:rPr>
        <w:sectPr w:rsidR="002743EF" w:rsidRPr="00F87152">
          <w:pgSz w:w="11900" w:h="16850"/>
          <w:pgMar w:top="640" w:right="1540" w:bottom="880" w:left="980" w:header="0" w:footer="700" w:gutter="0"/>
          <w:cols w:space="720"/>
        </w:sectPr>
      </w:pPr>
    </w:p>
    <w:p w14:paraId="4A4F020C" w14:textId="77777777" w:rsidR="002743EF" w:rsidRPr="00F87152" w:rsidRDefault="00234E39">
      <w:pPr>
        <w:pStyle w:val="a3"/>
        <w:spacing w:line="324" w:lineRule="exact"/>
        <w:rPr>
          <w:color w:val="C00000"/>
          <w:lang w:eastAsia="zh-CN"/>
        </w:rPr>
      </w:pPr>
      <w:r w:rsidRPr="00F87152">
        <w:rPr>
          <w:color w:val="C00000"/>
          <w:lang w:eastAsia="zh-CN"/>
        </w:rPr>
        <w:lastRenderedPageBreak/>
        <w:t xml:space="preserve">长度：  </w:t>
      </w:r>
      <w:r w:rsidRPr="00F87152">
        <w:rPr>
          <w:rFonts w:cs="微软雅黑"/>
          <w:color w:val="C00000"/>
          <w:lang w:eastAsia="zh-CN"/>
        </w:rPr>
        <w:t>1</w:t>
      </w:r>
      <w:r w:rsidRPr="00F87152">
        <w:rPr>
          <w:rFonts w:cs="微软雅黑"/>
          <w:color w:val="C00000"/>
          <w:spacing w:val="-30"/>
          <w:lang w:eastAsia="zh-CN"/>
        </w:rPr>
        <w:t xml:space="preserve">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>字节；</w:t>
      </w:r>
    </w:p>
    <w:p w14:paraId="540E6315" w14:textId="77777777" w:rsidR="002743EF" w:rsidRPr="00F87152" w:rsidRDefault="00234E39">
      <w:pPr>
        <w:spacing w:before="17"/>
        <w:rPr>
          <w:rFonts w:ascii="微软雅黑" w:eastAsia="微软雅黑" w:hAnsi="微软雅黑" w:cs="微软雅黑"/>
          <w:color w:val="C00000"/>
          <w:lang w:eastAsia="zh-CN"/>
        </w:rPr>
      </w:pPr>
      <w:r w:rsidRPr="00F87152">
        <w:rPr>
          <w:color w:val="C00000"/>
          <w:lang w:eastAsia="zh-CN"/>
        </w:rPr>
        <w:br w:type="column"/>
      </w:r>
    </w:p>
    <w:p w14:paraId="46FC012F" w14:textId="77777777" w:rsidR="002743EF" w:rsidRPr="00F87152" w:rsidRDefault="00234E39">
      <w:pPr>
        <w:ind w:left="100"/>
        <w:rPr>
          <w:rFonts w:ascii="黑体" w:eastAsia="黑体" w:hAnsi="黑体" w:cs="黑体"/>
          <w:color w:val="C00000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34WIFI</w:t>
      </w:r>
      <w:r w:rsidRPr="00F87152">
        <w:rPr>
          <w:rFonts w:ascii="Arial" w:eastAsia="Arial" w:hAnsi="Arial" w:cs="Arial"/>
          <w:color w:val="C00000"/>
          <w:spacing w:val="-29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  <w:lang w:eastAsia="zh-CN"/>
        </w:rPr>
        <w:t>状态应答</w:t>
      </w:r>
    </w:p>
    <w:p w14:paraId="4CC638C6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540" w:bottom="880" w:left="980" w:header="720" w:footer="720" w:gutter="0"/>
          <w:cols w:num="2" w:space="720" w:equalWidth="0">
            <w:col w:w="1853" w:space="2019"/>
            <w:col w:w="5508"/>
          </w:cols>
        </w:sectPr>
      </w:pPr>
    </w:p>
    <w:p w14:paraId="6B7CCF75" w14:textId="77777777" w:rsidR="002743EF" w:rsidRPr="00F87152" w:rsidRDefault="002743EF">
      <w:pPr>
        <w:spacing w:before="3"/>
        <w:rPr>
          <w:rFonts w:ascii="黑体" w:eastAsia="黑体" w:hAnsi="黑体" w:cs="黑体"/>
          <w:color w:val="C00000"/>
          <w:sz w:val="8"/>
          <w:szCs w:val="8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4909"/>
      </w:tblGrid>
      <w:tr w:rsidR="002743EF" w:rsidRPr="00F87152" w14:paraId="0C518198" w14:textId="77777777">
        <w:trPr>
          <w:trHeight w:hRule="exact" w:val="443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E2F98F1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填充值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30B1C81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61400E22" w14:textId="77777777">
        <w:trPr>
          <w:trHeight w:hRule="exact" w:val="370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55A1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1532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无效指令</w:t>
            </w:r>
          </w:p>
        </w:tc>
      </w:tr>
      <w:tr w:rsidR="002743EF" w:rsidRPr="00F87152" w14:paraId="20D939E1" w14:textId="77777777">
        <w:trPr>
          <w:trHeight w:hRule="exact" w:val="370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089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1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470D4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WIFI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3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功能已打开</w:t>
            </w:r>
          </w:p>
        </w:tc>
      </w:tr>
      <w:tr w:rsidR="002743EF" w:rsidRPr="00F87152" w14:paraId="6710251A" w14:textId="77777777">
        <w:trPr>
          <w:trHeight w:hRule="exact" w:val="37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1D7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2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547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WIFI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-13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功能已关闭</w:t>
            </w:r>
          </w:p>
        </w:tc>
      </w:tr>
    </w:tbl>
    <w:p w14:paraId="716C3D2B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</w:rPr>
      </w:pPr>
    </w:p>
    <w:p w14:paraId="60739BF2" w14:textId="77777777" w:rsidR="002743EF" w:rsidRPr="00F87152" w:rsidRDefault="002743EF">
      <w:pPr>
        <w:spacing w:before="12"/>
        <w:rPr>
          <w:rFonts w:ascii="黑体" w:eastAsia="黑体" w:hAnsi="黑体" w:cs="黑体"/>
          <w:color w:val="C00000"/>
          <w:sz w:val="15"/>
          <w:szCs w:val="15"/>
        </w:rPr>
      </w:pPr>
    </w:p>
    <w:p w14:paraId="4E328089" w14:textId="77777777" w:rsidR="002743EF" w:rsidRPr="00F87152" w:rsidRDefault="00234E39">
      <w:pPr>
        <w:pStyle w:val="1"/>
        <w:tabs>
          <w:tab w:val="left" w:pos="1540"/>
        </w:tabs>
        <w:ind w:left="100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11" w:name="7.5.4.10._获取空调状态，子指令0x14"/>
      <w:bookmarkEnd w:id="111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7.5.4.10.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获取空调状态，子指令</w:t>
      </w:r>
      <w:r w:rsidRPr="00F87152">
        <w:rPr>
          <w:color w:val="C00000"/>
          <w:spacing w:val="-8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0x14</w:t>
      </w:r>
    </w:p>
    <w:p w14:paraId="0279D7A6" w14:textId="77777777" w:rsidR="002743EF" w:rsidRPr="00F87152" w:rsidRDefault="002743EF">
      <w:pPr>
        <w:rPr>
          <w:rFonts w:ascii="Cambria" w:eastAsia="Cambria" w:hAnsi="Cambria" w:cs="Cambria"/>
          <w:b/>
          <w:bCs/>
          <w:color w:val="C00000"/>
          <w:sz w:val="20"/>
          <w:szCs w:val="20"/>
          <w:lang w:eastAsia="zh-CN"/>
        </w:rPr>
      </w:pPr>
    </w:p>
    <w:p w14:paraId="1752A08C" w14:textId="77777777" w:rsidR="002743EF" w:rsidRPr="00F87152" w:rsidRDefault="002743EF">
      <w:pPr>
        <w:spacing w:before="5"/>
        <w:rPr>
          <w:rFonts w:ascii="Cambria" w:eastAsia="Cambria" w:hAnsi="Cambria" w:cs="Cambria"/>
          <w:b/>
          <w:bCs/>
          <w:color w:val="C00000"/>
          <w:sz w:val="24"/>
          <w:szCs w:val="24"/>
          <w:lang w:eastAsia="zh-CN"/>
        </w:rPr>
      </w:pPr>
    </w:p>
    <w:p w14:paraId="57E5D8E7" w14:textId="77777777" w:rsidR="002743EF" w:rsidRPr="00F87152" w:rsidRDefault="002743EF">
      <w:pPr>
        <w:rPr>
          <w:rFonts w:ascii="Cambria" w:eastAsia="Cambria" w:hAnsi="Cambria" w:cs="Cambria"/>
          <w:color w:val="C00000"/>
          <w:sz w:val="24"/>
          <w:szCs w:val="24"/>
          <w:lang w:eastAsia="zh-CN"/>
        </w:rPr>
        <w:sectPr w:rsidR="002743EF" w:rsidRPr="00F87152">
          <w:type w:val="continuous"/>
          <w:pgSz w:w="11900" w:h="16850"/>
          <w:pgMar w:top="640" w:right="1540" w:bottom="880" w:left="980" w:header="720" w:footer="720" w:gutter="0"/>
          <w:cols w:space="720"/>
        </w:sectPr>
      </w:pPr>
    </w:p>
    <w:p w14:paraId="27BEEFAF" w14:textId="77777777" w:rsidR="002743EF" w:rsidRPr="00F87152" w:rsidRDefault="00234E39">
      <w:pPr>
        <w:pStyle w:val="a3"/>
        <w:spacing w:line="324" w:lineRule="exact"/>
        <w:rPr>
          <w:color w:val="C00000"/>
          <w:lang w:eastAsia="zh-CN"/>
        </w:rPr>
      </w:pPr>
      <w:r w:rsidRPr="00F87152">
        <w:rPr>
          <w:color w:val="C00000"/>
          <w:lang w:eastAsia="zh-CN"/>
        </w:rPr>
        <w:lastRenderedPageBreak/>
        <w:t xml:space="preserve">长度：  </w:t>
      </w:r>
      <w:r w:rsidRPr="00F87152">
        <w:rPr>
          <w:rFonts w:cs="微软雅黑"/>
          <w:color w:val="C00000"/>
          <w:lang w:eastAsia="zh-CN"/>
        </w:rPr>
        <w:t>17</w:t>
      </w:r>
      <w:r w:rsidRPr="00F87152">
        <w:rPr>
          <w:rFonts w:cs="微软雅黑"/>
          <w:color w:val="C00000"/>
          <w:spacing w:val="-27"/>
          <w:lang w:eastAsia="zh-CN"/>
        </w:rPr>
        <w:t xml:space="preserve"> </w:t>
      </w:r>
      <w:proofErr w:type="gramStart"/>
      <w:r w:rsidRPr="00F87152">
        <w:rPr>
          <w:color w:val="C00000"/>
          <w:lang w:eastAsia="zh-CN"/>
        </w:rPr>
        <w:t>个</w:t>
      </w:r>
      <w:proofErr w:type="gramEnd"/>
      <w:r w:rsidRPr="00F87152">
        <w:rPr>
          <w:color w:val="C00000"/>
          <w:lang w:eastAsia="zh-CN"/>
        </w:rPr>
        <w:t>字节；</w:t>
      </w:r>
    </w:p>
    <w:p w14:paraId="62FDD747" w14:textId="77777777" w:rsidR="002743EF" w:rsidRPr="00F87152" w:rsidRDefault="00234E39">
      <w:pPr>
        <w:spacing w:before="16"/>
        <w:rPr>
          <w:rFonts w:ascii="微软雅黑" w:eastAsia="微软雅黑" w:hAnsi="微软雅黑" w:cs="微软雅黑"/>
          <w:color w:val="C00000"/>
          <w:lang w:eastAsia="zh-CN"/>
        </w:rPr>
      </w:pPr>
      <w:r w:rsidRPr="00F87152">
        <w:rPr>
          <w:color w:val="C00000"/>
          <w:lang w:eastAsia="zh-CN"/>
        </w:rPr>
        <w:br w:type="column"/>
      </w:r>
    </w:p>
    <w:p w14:paraId="3F389C4E" w14:textId="77777777" w:rsidR="002743EF" w:rsidRPr="00F87152" w:rsidRDefault="00234E39">
      <w:pPr>
        <w:ind w:left="100"/>
        <w:rPr>
          <w:rFonts w:ascii="黑体" w:eastAsia="黑体" w:hAnsi="黑体" w:cs="黑体"/>
          <w:color w:val="C00000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C00000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  <w:lang w:eastAsia="zh-CN"/>
        </w:rPr>
        <w:t>35</w:t>
      </w:r>
      <w:r w:rsidRPr="00F87152">
        <w:rPr>
          <w:rFonts w:ascii="Arial" w:eastAsia="Arial" w:hAnsi="Arial" w:cs="Arial"/>
          <w:color w:val="C00000"/>
          <w:spacing w:val="-29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C00000"/>
          <w:sz w:val="20"/>
          <w:szCs w:val="20"/>
          <w:lang w:eastAsia="zh-CN"/>
        </w:rPr>
        <w:t>空调状态应答</w:t>
      </w:r>
    </w:p>
    <w:p w14:paraId="79D12A2F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540" w:bottom="880" w:left="980" w:header="720" w:footer="720" w:gutter="0"/>
          <w:cols w:num="2" w:space="720" w:equalWidth="0">
            <w:col w:w="1978" w:space="1906"/>
            <w:col w:w="5496"/>
          </w:cols>
        </w:sectPr>
      </w:pPr>
    </w:p>
    <w:p w14:paraId="684C42B6" w14:textId="77777777" w:rsidR="002743EF" w:rsidRPr="00F87152" w:rsidRDefault="002743EF">
      <w:pPr>
        <w:spacing w:before="4"/>
        <w:rPr>
          <w:rFonts w:ascii="黑体" w:eastAsia="黑体" w:hAnsi="黑体" w:cs="黑体"/>
          <w:color w:val="C00000"/>
          <w:sz w:val="8"/>
          <w:szCs w:val="8"/>
          <w:lang w:eastAsia="zh-CN"/>
        </w:rPr>
      </w:pPr>
    </w:p>
    <w:tbl>
      <w:tblPr>
        <w:tblW w:w="0" w:type="auto"/>
        <w:tblInd w:w="6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2360"/>
        <w:gridCol w:w="4967"/>
      </w:tblGrid>
      <w:tr w:rsidR="002743EF" w:rsidRPr="00F87152" w14:paraId="4E18F80A" w14:textId="77777777">
        <w:trPr>
          <w:trHeight w:hRule="exact" w:val="442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50A820D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启始字节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5D0111C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D13DD2E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位值</w:t>
            </w:r>
          </w:p>
        </w:tc>
      </w:tr>
      <w:tr w:rsidR="002743EF" w:rsidRPr="00F87152" w14:paraId="08DF0E6F" w14:textId="77777777">
        <w:trPr>
          <w:trHeight w:hRule="exact" w:val="372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78AB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0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F43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空调打开状态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AF62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0：关闭，1：打开，其它值：无效</w:t>
            </w:r>
          </w:p>
        </w:tc>
      </w:tr>
      <w:tr w:rsidR="002743EF" w:rsidRPr="00F87152" w14:paraId="2A146BB1" w14:textId="77777777">
        <w:trPr>
          <w:trHeight w:hRule="exact" w:val="370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64E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F50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当前设置的温度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7C0B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16 ~ 32，其它值：无效</w:t>
            </w:r>
          </w:p>
        </w:tc>
      </w:tr>
      <w:tr w:rsidR="002743EF" w:rsidRPr="00F87152" w14:paraId="1994A91D" w14:textId="77777777">
        <w:trPr>
          <w:trHeight w:hRule="exact" w:val="370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39E4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2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E2C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前除霜打开状态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2BFCA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0：关闭，1：打开，其它值：无效</w:t>
            </w:r>
          </w:p>
        </w:tc>
      </w:tr>
      <w:tr w:rsidR="002743EF" w:rsidRPr="00F87152" w14:paraId="754A8EE3" w14:textId="77777777">
        <w:trPr>
          <w:trHeight w:hRule="exact" w:val="370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736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3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4D9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后除霜打开状态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BBE1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0：关闭，1：打开，其它值：无效</w:t>
            </w:r>
          </w:p>
        </w:tc>
      </w:tr>
      <w:tr w:rsidR="002743EF" w:rsidRPr="00F87152" w14:paraId="78A9ECE4" w14:textId="77777777">
        <w:trPr>
          <w:trHeight w:hRule="exact" w:val="372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86B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4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C64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后视镜除霜打开状态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41517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0：关闭，1：打开，其它值：无效</w:t>
            </w:r>
          </w:p>
        </w:tc>
      </w:tr>
      <w:tr w:rsidR="002743EF" w:rsidRPr="00F87152" w14:paraId="32C788D3" w14:textId="77777777">
        <w:trPr>
          <w:trHeight w:hRule="exact" w:val="370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E95B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0BB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空调风量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6C82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0~100，如果终端是档位信息，要转化</w:t>
            </w:r>
          </w:p>
        </w:tc>
      </w:tr>
      <w:tr w:rsidR="002743EF" w:rsidRPr="00F87152" w14:paraId="4A2309FD" w14:textId="77777777">
        <w:trPr>
          <w:trHeight w:hRule="exact" w:val="370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D91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804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空调冷热模式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E2A1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01：冷模式，02：热模式，其他值：无效</w:t>
            </w:r>
          </w:p>
        </w:tc>
      </w:tr>
      <w:tr w:rsidR="002743EF" w:rsidRPr="00F87152" w14:paraId="45F19A5B" w14:textId="77777777">
        <w:trPr>
          <w:trHeight w:hRule="exact" w:val="370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E0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/>
                <w:color w:val="C00000"/>
                <w:sz w:val="21"/>
              </w:rPr>
              <w:t>7-8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71E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  <w:t>获取驾驶室温度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0543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有效值</w:t>
            </w:r>
            <w:r w:rsidRPr="00F87152">
              <w:rPr>
                <w:rFonts w:ascii="微软雅黑" w:eastAsia="微软雅黑" w:hAnsi="微软雅黑" w:cs="微软雅黑"/>
                <w:color w:val="C00000"/>
                <w:spacing w:val="40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-50℃~150℃，其他：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C00000"/>
                <w:sz w:val="21"/>
                <w:szCs w:val="21"/>
                <w:lang w:eastAsia="zh-CN"/>
              </w:rPr>
              <w:t>无效值</w:t>
            </w:r>
            <w:proofErr w:type="gramEnd"/>
          </w:p>
        </w:tc>
      </w:tr>
    </w:tbl>
    <w:p w14:paraId="60BB65AE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</w:pPr>
    </w:p>
    <w:p w14:paraId="1038AF23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</w:pPr>
    </w:p>
    <w:p w14:paraId="69A38CE8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</w:pPr>
    </w:p>
    <w:p w14:paraId="42618D27" w14:textId="77777777" w:rsidR="002743EF" w:rsidRPr="00F87152" w:rsidRDefault="002743EF">
      <w:pPr>
        <w:rPr>
          <w:rFonts w:ascii="黑体" w:eastAsia="黑体" w:hAnsi="黑体" w:cs="黑体"/>
          <w:color w:val="C00000"/>
          <w:sz w:val="20"/>
          <w:szCs w:val="20"/>
          <w:lang w:eastAsia="zh-CN"/>
        </w:rPr>
      </w:pPr>
    </w:p>
    <w:p w14:paraId="3370E816" w14:textId="77777777" w:rsidR="002743EF" w:rsidRPr="00F87152" w:rsidRDefault="002743EF">
      <w:pPr>
        <w:spacing w:before="2"/>
        <w:rPr>
          <w:rFonts w:ascii="黑体" w:eastAsia="黑体" w:hAnsi="黑体" w:cs="黑体"/>
          <w:color w:val="C00000"/>
          <w:lang w:eastAsia="zh-CN"/>
        </w:rPr>
      </w:pPr>
    </w:p>
    <w:p w14:paraId="0D846272" w14:textId="77777777" w:rsidR="002743EF" w:rsidRPr="00F87152" w:rsidRDefault="00234E39">
      <w:pPr>
        <w:pStyle w:val="1"/>
        <w:tabs>
          <w:tab w:val="left" w:pos="1540"/>
        </w:tabs>
        <w:ind w:left="100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12" w:name="7.5.4.11._获取雨刮状态，子指令0x15"/>
      <w:bookmarkEnd w:id="112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7.5.4.11.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获取雨刮状态，子指令</w:t>
      </w:r>
      <w:r w:rsidRPr="00F87152">
        <w:rPr>
          <w:color w:val="C00000"/>
          <w:spacing w:val="-8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0x15</w:t>
      </w:r>
    </w:p>
    <w:p w14:paraId="2AC169B6" w14:textId="77777777" w:rsidR="002743EF" w:rsidRPr="00F87152" w:rsidRDefault="002743EF">
      <w:pPr>
        <w:spacing w:before="2"/>
        <w:rPr>
          <w:rFonts w:ascii="Cambria" w:eastAsia="Cambria" w:hAnsi="Cambria" w:cs="Cambria"/>
          <w:b/>
          <w:bCs/>
          <w:color w:val="C00000"/>
          <w:sz w:val="41"/>
          <w:szCs w:val="41"/>
          <w:lang w:eastAsia="zh-CN"/>
        </w:rPr>
      </w:pPr>
    </w:p>
    <w:p w14:paraId="59012ABB" w14:textId="77777777" w:rsidR="002743EF" w:rsidRPr="00F87152" w:rsidRDefault="00234E39">
      <w:pPr>
        <w:pStyle w:val="a3"/>
        <w:rPr>
          <w:color w:val="C00000"/>
        </w:rPr>
      </w:pPr>
      <w:r w:rsidRPr="00F87152">
        <w:rPr>
          <w:color w:val="C00000"/>
        </w:rPr>
        <w:t>长度</w:t>
      </w:r>
      <w:proofErr w:type="gramStart"/>
      <w:r w:rsidRPr="00F87152">
        <w:rPr>
          <w:color w:val="C00000"/>
        </w:rPr>
        <w:t xml:space="preserve">：  </w:t>
      </w:r>
      <w:r w:rsidRPr="00F87152">
        <w:rPr>
          <w:rFonts w:cs="微软雅黑"/>
          <w:color w:val="C00000"/>
        </w:rPr>
        <w:t>2</w:t>
      </w:r>
      <w:proofErr w:type="gramEnd"/>
      <w:r w:rsidRPr="00F87152">
        <w:rPr>
          <w:rFonts w:cs="微软雅黑"/>
          <w:color w:val="C00000"/>
          <w:spacing w:val="-30"/>
        </w:rPr>
        <w:t xml:space="preserve"> </w:t>
      </w:r>
      <w:r w:rsidRPr="00F87152">
        <w:rPr>
          <w:color w:val="C00000"/>
        </w:rPr>
        <w:t>个字节；</w:t>
      </w:r>
    </w:p>
    <w:p w14:paraId="1CD129F1" w14:textId="77777777" w:rsidR="002743EF" w:rsidRPr="00F87152" w:rsidRDefault="002743EF">
      <w:pPr>
        <w:spacing w:before="12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6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2360"/>
        <w:gridCol w:w="4967"/>
      </w:tblGrid>
      <w:tr w:rsidR="002743EF" w:rsidRPr="00F87152" w14:paraId="49E33E91" w14:textId="77777777">
        <w:trPr>
          <w:trHeight w:hRule="exact" w:val="442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F42CC82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启始字节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0AC556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E55BA91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位值</w:t>
            </w:r>
          </w:p>
        </w:tc>
      </w:tr>
    </w:tbl>
    <w:p w14:paraId="2DE41E1D" w14:textId="77777777" w:rsidR="002743EF" w:rsidRPr="00F87152" w:rsidRDefault="002743EF">
      <w:pPr>
        <w:spacing w:line="319" w:lineRule="exact"/>
        <w:rPr>
          <w:rFonts w:ascii="微软雅黑" w:eastAsia="微软雅黑" w:hAnsi="微软雅黑" w:cs="微软雅黑"/>
          <w:color w:val="C00000"/>
          <w:sz w:val="21"/>
          <w:szCs w:val="21"/>
        </w:rPr>
        <w:sectPr w:rsidR="002743EF" w:rsidRPr="00F87152">
          <w:type w:val="continuous"/>
          <w:pgSz w:w="11900" w:h="16850"/>
          <w:pgMar w:top="640" w:right="1540" w:bottom="880" w:left="980" w:header="720" w:footer="720" w:gutter="0"/>
          <w:cols w:space="720"/>
        </w:sectPr>
      </w:pPr>
    </w:p>
    <w:p w14:paraId="2364056B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C00000"/>
          <w:sz w:val="4"/>
          <w:szCs w:val="4"/>
        </w:rPr>
      </w:pPr>
    </w:p>
    <w:p w14:paraId="4F30AD44" w14:textId="77777777" w:rsidR="002743EF" w:rsidRPr="00F87152" w:rsidRDefault="002743EF">
      <w:pPr>
        <w:spacing w:before="10"/>
        <w:rPr>
          <w:rFonts w:ascii="微软雅黑" w:eastAsia="微软雅黑" w:hAnsi="微软雅黑" w:cs="微软雅黑"/>
          <w:color w:val="C00000"/>
          <w:sz w:val="5"/>
          <w:szCs w:val="5"/>
        </w:rPr>
      </w:pPr>
    </w:p>
    <w:tbl>
      <w:tblPr>
        <w:tblW w:w="0" w:type="auto"/>
        <w:tblInd w:w="6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2360"/>
        <w:gridCol w:w="4967"/>
      </w:tblGrid>
      <w:tr w:rsidR="002743EF" w:rsidRPr="00F87152" w14:paraId="071CE68E" w14:textId="77777777">
        <w:trPr>
          <w:trHeight w:hRule="exact" w:val="386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3E9EA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722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前雨刮状态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FCB7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状态值，见“雨刮状态表”</w:t>
            </w:r>
          </w:p>
        </w:tc>
      </w:tr>
      <w:tr w:rsidR="002743EF" w:rsidRPr="00F87152" w14:paraId="2BAA777A" w14:textId="77777777">
        <w:trPr>
          <w:trHeight w:hRule="exact" w:val="389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829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C79C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后雨刮状态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67D8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状态值，见“雨刮状态表”</w:t>
            </w:r>
          </w:p>
        </w:tc>
      </w:tr>
    </w:tbl>
    <w:p w14:paraId="45B64B07" w14:textId="77777777" w:rsidR="002743EF" w:rsidRPr="00F87152" w:rsidRDefault="002743EF">
      <w:pPr>
        <w:spacing w:before="15"/>
        <w:rPr>
          <w:rFonts w:ascii="微软雅黑" w:eastAsia="微软雅黑" w:hAnsi="微软雅黑" w:cs="微软雅黑"/>
          <w:color w:val="C00000"/>
          <w:sz w:val="13"/>
          <w:szCs w:val="13"/>
          <w:lang w:eastAsia="zh-CN"/>
        </w:rPr>
      </w:pPr>
    </w:p>
    <w:p w14:paraId="7D691EDC" w14:textId="77777777" w:rsidR="002743EF" w:rsidRPr="00F87152" w:rsidRDefault="00234E39">
      <w:pPr>
        <w:spacing w:line="324" w:lineRule="exact"/>
        <w:ind w:left="3620" w:right="3556"/>
        <w:jc w:val="center"/>
        <w:rPr>
          <w:rFonts w:ascii="微软雅黑" w:eastAsia="微软雅黑" w:hAnsi="微软雅黑" w:cs="微软雅黑"/>
          <w:color w:val="C00000"/>
          <w:sz w:val="21"/>
          <w:szCs w:val="21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36</w:t>
      </w:r>
      <w:proofErr w:type="gramEnd"/>
      <w:r w:rsidRPr="00F87152">
        <w:rPr>
          <w:rFonts w:ascii="Arial" w:eastAsia="Arial" w:hAnsi="Arial" w:cs="Arial"/>
          <w:color w:val="C00000"/>
          <w:spacing w:val="27"/>
          <w:sz w:val="20"/>
          <w:szCs w:val="20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1"/>
          <w:szCs w:val="21"/>
        </w:rPr>
        <w:t>雨刮状态表；</w:t>
      </w:r>
    </w:p>
    <w:p w14:paraId="44D1DD86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6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4909"/>
      </w:tblGrid>
      <w:tr w:rsidR="002743EF" w:rsidRPr="00F87152" w14:paraId="0C137A7F" w14:textId="77777777">
        <w:trPr>
          <w:trHeight w:hRule="exact" w:val="444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22C446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雨刮状态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74924BF" w14:textId="77777777" w:rsidR="002743EF" w:rsidRPr="00F87152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3F2BFB0B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1C12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D8C0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状态无效</w:t>
            </w:r>
          </w:p>
        </w:tc>
      </w:tr>
      <w:tr w:rsidR="002743EF" w:rsidRPr="00F87152" w14:paraId="21594C4C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9EC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AF516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已关闭</w:t>
            </w:r>
          </w:p>
        </w:tc>
      </w:tr>
      <w:tr w:rsidR="002743EF" w:rsidRPr="00F87152" w14:paraId="11DD0B39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CA62" w14:textId="77777777" w:rsidR="002743EF" w:rsidRPr="00F87152" w:rsidRDefault="00234E39">
            <w:pPr>
              <w:pStyle w:val="TableParagraph"/>
              <w:spacing w:line="337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1C71" w14:textId="77777777" w:rsidR="002743EF" w:rsidRPr="00F87152" w:rsidRDefault="00234E39">
            <w:pPr>
              <w:pStyle w:val="TableParagraph"/>
              <w:spacing w:line="337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间歇雨刮状态</w:t>
            </w:r>
          </w:p>
        </w:tc>
      </w:tr>
      <w:tr w:rsidR="002743EF" w:rsidRPr="00F87152" w14:paraId="2D91807B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39F5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3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6B50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低速雨刮状态</w:t>
            </w:r>
          </w:p>
        </w:tc>
      </w:tr>
      <w:tr w:rsidR="002743EF" w:rsidRPr="00F87152" w14:paraId="21FBE08B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ACC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4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FE34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高速雨刮状态</w:t>
            </w:r>
          </w:p>
        </w:tc>
      </w:tr>
      <w:tr w:rsidR="002743EF" w:rsidRPr="00F87152" w14:paraId="4B114DAD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EB31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5</w:t>
            </w:r>
          </w:p>
        </w:tc>
        <w:tc>
          <w:tcPr>
            <w:tcW w:w="4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A792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洗涤雨刮状态</w:t>
            </w:r>
          </w:p>
        </w:tc>
      </w:tr>
    </w:tbl>
    <w:p w14:paraId="71DDC42E" w14:textId="77777777" w:rsidR="002743EF" w:rsidRPr="00F87152" w:rsidRDefault="002743EF">
      <w:pPr>
        <w:spacing w:before="1"/>
        <w:rPr>
          <w:rFonts w:ascii="微软雅黑" w:eastAsia="微软雅黑" w:hAnsi="微软雅黑" w:cs="微软雅黑"/>
          <w:color w:val="C00000"/>
          <w:sz w:val="13"/>
          <w:szCs w:val="13"/>
        </w:rPr>
      </w:pPr>
    </w:p>
    <w:p w14:paraId="63BC0CD9" w14:textId="77777777" w:rsidR="002743EF" w:rsidRPr="00F87152" w:rsidRDefault="00234E39">
      <w:pPr>
        <w:pStyle w:val="1"/>
        <w:tabs>
          <w:tab w:val="left" w:pos="1540"/>
        </w:tabs>
        <w:ind w:left="100"/>
        <w:rPr>
          <w:rFonts w:ascii="Cambria" w:eastAsia="Cambria" w:hAnsi="Cambria" w:cs="Cambria"/>
          <w:b w:val="0"/>
          <w:bCs w:val="0"/>
          <w:color w:val="C00000"/>
          <w:lang w:eastAsia="zh-CN"/>
        </w:rPr>
      </w:pPr>
      <w:bookmarkStart w:id="113" w:name="7.5.4.12._获取后视镜状态，子指令0x16"/>
      <w:bookmarkEnd w:id="113"/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>7.5.4.12.</w:t>
      </w:r>
      <w:r w:rsidRPr="00F87152">
        <w:rPr>
          <w:rFonts w:ascii="Cambria" w:eastAsia="Cambria" w:hAnsi="Cambria" w:cs="Cambria"/>
          <w:color w:val="C00000"/>
          <w:spacing w:val="-1"/>
          <w:lang w:eastAsia="zh-CN"/>
        </w:rPr>
        <w:tab/>
      </w:r>
      <w:r w:rsidRPr="00F87152">
        <w:rPr>
          <w:color w:val="C00000"/>
          <w:spacing w:val="1"/>
          <w:lang w:eastAsia="zh-CN"/>
        </w:rPr>
        <w:t>获取后视镜状态，子指令</w:t>
      </w:r>
      <w:r w:rsidRPr="00F87152">
        <w:rPr>
          <w:color w:val="C00000"/>
          <w:spacing w:val="-86"/>
          <w:lang w:eastAsia="zh-CN"/>
        </w:rPr>
        <w:t xml:space="preserve"> </w:t>
      </w:r>
      <w:r w:rsidRPr="00F87152">
        <w:rPr>
          <w:rFonts w:ascii="Cambria" w:eastAsia="Cambria" w:hAnsi="Cambria" w:cs="Cambria"/>
          <w:color w:val="C00000"/>
          <w:lang w:eastAsia="zh-CN"/>
        </w:rPr>
        <w:t>0x16</w:t>
      </w:r>
    </w:p>
    <w:p w14:paraId="4045CFA7" w14:textId="77777777" w:rsidR="002743EF" w:rsidRPr="00F87152" w:rsidRDefault="002743EF">
      <w:pPr>
        <w:spacing w:before="2"/>
        <w:rPr>
          <w:rFonts w:ascii="Cambria" w:eastAsia="Cambria" w:hAnsi="Cambria" w:cs="Cambria"/>
          <w:b/>
          <w:bCs/>
          <w:color w:val="C00000"/>
          <w:sz w:val="41"/>
          <w:szCs w:val="41"/>
          <w:lang w:eastAsia="zh-CN"/>
        </w:rPr>
      </w:pPr>
    </w:p>
    <w:p w14:paraId="513C05F2" w14:textId="77777777" w:rsidR="002743EF" w:rsidRPr="00F87152" w:rsidRDefault="00234E39">
      <w:pPr>
        <w:pStyle w:val="a3"/>
        <w:rPr>
          <w:color w:val="C00000"/>
        </w:rPr>
      </w:pPr>
      <w:r w:rsidRPr="00F87152">
        <w:rPr>
          <w:color w:val="C00000"/>
        </w:rPr>
        <w:t>长度</w:t>
      </w:r>
      <w:proofErr w:type="gramStart"/>
      <w:r w:rsidRPr="00F87152">
        <w:rPr>
          <w:color w:val="C00000"/>
        </w:rPr>
        <w:t xml:space="preserve">：  </w:t>
      </w:r>
      <w:r w:rsidRPr="00F87152">
        <w:rPr>
          <w:rFonts w:cs="微软雅黑"/>
          <w:color w:val="C00000"/>
        </w:rPr>
        <w:t>2</w:t>
      </w:r>
      <w:proofErr w:type="gramEnd"/>
      <w:r w:rsidRPr="00F87152">
        <w:rPr>
          <w:rFonts w:cs="微软雅黑"/>
          <w:color w:val="C00000"/>
          <w:spacing w:val="-30"/>
        </w:rPr>
        <w:t xml:space="preserve"> </w:t>
      </w:r>
      <w:r w:rsidRPr="00F87152">
        <w:rPr>
          <w:color w:val="C00000"/>
        </w:rPr>
        <w:t>个字节；</w:t>
      </w:r>
    </w:p>
    <w:p w14:paraId="06BCEB4F" w14:textId="77777777" w:rsidR="002743EF" w:rsidRPr="00F87152" w:rsidRDefault="002743EF">
      <w:pPr>
        <w:spacing w:before="11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7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2360"/>
        <w:gridCol w:w="4919"/>
      </w:tblGrid>
      <w:tr w:rsidR="002743EF" w:rsidRPr="00F87152" w14:paraId="445C2E4A" w14:textId="77777777">
        <w:trPr>
          <w:trHeight w:hRule="exact" w:val="443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89BF9BD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启始字节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2C87871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FC1440B" w14:textId="77777777" w:rsidR="002743EF" w:rsidRPr="00F87152" w:rsidRDefault="00234E39">
            <w:pPr>
              <w:pStyle w:val="TableParagraph"/>
              <w:spacing w:line="321" w:lineRule="exact"/>
              <w:ind w:left="100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位值</w:t>
            </w:r>
          </w:p>
        </w:tc>
      </w:tr>
      <w:tr w:rsidR="002743EF" w:rsidRPr="00F87152" w14:paraId="13B7791B" w14:textId="77777777">
        <w:trPr>
          <w:trHeight w:hRule="exact" w:val="386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B3F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A1FE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驾驶侧后视镜状态</w:t>
            </w:r>
          </w:p>
        </w:tc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3FC7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状态值，参考“后视镜状态”表</w:t>
            </w:r>
          </w:p>
        </w:tc>
      </w:tr>
      <w:tr w:rsidR="002743EF" w:rsidRPr="00F87152" w14:paraId="5AC088E8" w14:textId="77777777">
        <w:trPr>
          <w:trHeight w:hRule="exact" w:val="389"/>
        </w:trPr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C30D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83B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乘客侧后视镜状态</w:t>
            </w:r>
          </w:p>
        </w:tc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F3F2" w14:textId="77777777" w:rsidR="002743EF" w:rsidRPr="00F87152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color w:val="C0000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  <w:lang w:eastAsia="zh-CN"/>
              </w:rPr>
              <w:t>状态值，参考“后视镜状态”表</w:t>
            </w:r>
          </w:p>
        </w:tc>
      </w:tr>
    </w:tbl>
    <w:p w14:paraId="2751036D" w14:textId="77777777" w:rsidR="002743EF" w:rsidRPr="00F87152" w:rsidRDefault="00234E39">
      <w:pPr>
        <w:spacing w:line="319" w:lineRule="exact"/>
        <w:ind w:left="3620" w:right="3556"/>
        <w:jc w:val="center"/>
        <w:rPr>
          <w:rFonts w:ascii="微软雅黑" w:eastAsia="微软雅黑" w:hAnsi="微软雅黑" w:cs="微软雅黑"/>
          <w:color w:val="C00000"/>
          <w:sz w:val="21"/>
          <w:szCs w:val="21"/>
        </w:rPr>
      </w:pPr>
      <w:proofErr w:type="gramStart"/>
      <w:r w:rsidRPr="00F87152">
        <w:rPr>
          <w:rFonts w:ascii="微软雅黑" w:eastAsia="微软雅黑" w:hAnsi="微软雅黑" w:cs="微软雅黑"/>
          <w:color w:val="C00000"/>
          <w:sz w:val="20"/>
          <w:szCs w:val="20"/>
        </w:rPr>
        <w:t xml:space="preserve">图表  </w:t>
      </w:r>
      <w:r w:rsidRPr="00F87152">
        <w:rPr>
          <w:rFonts w:ascii="Arial" w:eastAsia="Arial" w:hAnsi="Arial" w:cs="Arial"/>
          <w:color w:val="C00000"/>
          <w:sz w:val="20"/>
          <w:szCs w:val="20"/>
        </w:rPr>
        <w:t>37</w:t>
      </w:r>
      <w:proofErr w:type="gramEnd"/>
      <w:r w:rsidRPr="00F87152">
        <w:rPr>
          <w:rFonts w:ascii="Arial" w:eastAsia="Arial" w:hAnsi="Arial" w:cs="Arial"/>
          <w:color w:val="C00000"/>
          <w:spacing w:val="27"/>
          <w:sz w:val="20"/>
          <w:szCs w:val="20"/>
        </w:rPr>
        <w:t xml:space="preserve"> </w:t>
      </w:r>
      <w:r w:rsidRPr="00F87152">
        <w:rPr>
          <w:rFonts w:ascii="微软雅黑" w:eastAsia="微软雅黑" w:hAnsi="微软雅黑" w:cs="微软雅黑"/>
          <w:color w:val="C00000"/>
          <w:sz w:val="21"/>
          <w:szCs w:val="21"/>
        </w:rPr>
        <w:t>后视镜状态表</w:t>
      </w:r>
    </w:p>
    <w:p w14:paraId="69FD2996" w14:textId="77777777" w:rsidR="002743EF" w:rsidRPr="00F87152" w:rsidRDefault="002743EF">
      <w:pPr>
        <w:spacing w:before="9"/>
        <w:rPr>
          <w:rFonts w:ascii="微软雅黑" w:eastAsia="微软雅黑" w:hAnsi="微软雅黑" w:cs="微软雅黑"/>
          <w:color w:val="C00000"/>
          <w:sz w:val="6"/>
          <w:szCs w:val="6"/>
        </w:rPr>
      </w:pPr>
    </w:p>
    <w:tbl>
      <w:tblPr>
        <w:tblW w:w="0" w:type="auto"/>
        <w:tblInd w:w="7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4777"/>
      </w:tblGrid>
      <w:tr w:rsidR="002743EF" w:rsidRPr="00F87152" w14:paraId="1FB27DBA" w14:textId="77777777">
        <w:trPr>
          <w:trHeight w:hRule="exact" w:val="44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0315A2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后视镜状态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05C4AE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C0000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C00000"/>
                <w:sz w:val="21"/>
                <w:szCs w:val="21"/>
              </w:rPr>
              <w:t>意义</w:t>
            </w:r>
          </w:p>
        </w:tc>
      </w:tr>
      <w:tr w:rsidR="002743EF" w:rsidRPr="00F87152" w14:paraId="7B0B579B" w14:textId="77777777">
        <w:trPr>
          <w:trHeight w:hRule="exact" w:val="386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DFB26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0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AB95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状态无效</w:t>
            </w:r>
          </w:p>
        </w:tc>
      </w:tr>
      <w:tr w:rsidR="002743EF" w:rsidRPr="00F87152" w14:paraId="648D4312" w14:textId="77777777">
        <w:trPr>
          <w:trHeight w:hRule="exact" w:val="389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C579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1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0B003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已折叠</w:t>
            </w:r>
          </w:p>
        </w:tc>
      </w:tr>
      <w:tr w:rsidR="002743EF" w:rsidRPr="00F87152" w14:paraId="13250CE1" w14:textId="77777777">
        <w:trPr>
          <w:trHeight w:hRule="exact" w:val="387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FD88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/>
                <w:color w:val="C00000"/>
              </w:rPr>
              <w:t>2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04C6" w14:textId="77777777" w:rsidR="002743EF" w:rsidRPr="00F87152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color w:val="C00000"/>
              </w:rPr>
            </w:pPr>
            <w:r w:rsidRPr="00F87152">
              <w:rPr>
                <w:rFonts w:ascii="微软雅黑" w:eastAsia="微软雅黑" w:hAnsi="微软雅黑" w:cs="微软雅黑"/>
                <w:color w:val="C00000"/>
              </w:rPr>
              <w:t>已展开</w:t>
            </w:r>
          </w:p>
        </w:tc>
      </w:tr>
    </w:tbl>
    <w:p w14:paraId="0F6BCB6A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35675369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57F7BBEF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55F1A307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32083044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7F3069AE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7F533543" w14:textId="77777777" w:rsidR="002743EF" w:rsidRDefault="002743EF">
      <w:pPr>
        <w:spacing w:before="5"/>
        <w:rPr>
          <w:rFonts w:ascii="微软雅黑" w:eastAsia="微软雅黑" w:hAnsi="微软雅黑" w:cs="微软雅黑"/>
          <w:sz w:val="14"/>
          <w:szCs w:val="14"/>
        </w:rPr>
      </w:pPr>
    </w:p>
    <w:p w14:paraId="362F51B0" w14:textId="77777777" w:rsidR="002743EF" w:rsidRDefault="00234E39">
      <w:pPr>
        <w:tabs>
          <w:tab w:val="left" w:pos="1540"/>
        </w:tabs>
        <w:spacing w:line="526" w:lineRule="exact"/>
        <w:ind w:left="100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114" w:name="_bookmark52"/>
      <w:bookmarkStart w:id="115" w:name="7.6._查询/设置TBOX信息0x8F42"/>
      <w:bookmarkEnd w:id="114"/>
      <w:bookmarkEnd w:id="115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7.6.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查询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/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 xml:space="preserve">设置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 xml:space="preserve">TBOX 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信息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63"/>
          <w:sz w:val="40"/>
          <w:szCs w:val="40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0x8F42</w:t>
      </w:r>
    </w:p>
    <w:p w14:paraId="505D9AA3" w14:textId="77777777" w:rsidR="002743EF" w:rsidRDefault="002743EF">
      <w:pPr>
        <w:rPr>
          <w:rFonts w:ascii="微软雅黑" w:eastAsia="微软雅黑" w:hAnsi="微软雅黑" w:cs="微软雅黑"/>
          <w:b/>
          <w:bCs/>
          <w:sz w:val="42"/>
          <w:szCs w:val="42"/>
          <w:lang w:eastAsia="zh-CN"/>
        </w:rPr>
      </w:pPr>
    </w:p>
    <w:p w14:paraId="320246EB" w14:textId="77777777" w:rsidR="002743EF" w:rsidRDefault="00234E39">
      <w:pPr>
        <w:pStyle w:val="a3"/>
        <w:ind w:left="731"/>
        <w:rPr>
          <w:lang w:eastAsia="zh-CN"/>
        </w:rPr>
      </w:pPr>
      <w:r>
        <w:rPr>
          <w:lang w:eastAsia="zh-CN"/>
        </w:rPr>
        <w:t>平台可以从终端获取</w:t>
      </w:r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TBOX</w:t>
      </w:r>
      <w:r>
        <w:rPr>
          <w:rFonts w:cs="微软雅黑"/>
          <w:spacing w:val="-11"/>
          <w:lang w:eastAsia="zh-CN"/>
        </w:rPr>
        <w:t xml:space="preserve"> </w:t>
      </w:r>
      <w:r>
        <w:rPr>
          <w:lang w:eastAsia="zh-CN"/>
        </w:rPr>
        <w:t>自定义数据，如</w:t>
      </w:r>
      <w:r>
        <w:rPr>
          <w:spacing w:val="-14"/>
          <w:lang w:eastAsia="zh-CN"/>
        </w:rPr>
        <w:t xml:space="preserve"> </w:t>
      </w:r>
      <w:r>
        <w:rPr>
          <w:rFonts w:cs="微软雅黑"/>
          <w:lang w:eastAsia="zh-CN"/>
        </w:rPr>
        <w:t>VIN</w:t>
      </w:r>
      <w:r>
        <w:rPr>
          <w:rFonts w:cs="微软雅黑"/>
          <w:spacing w:val="-13"/>
          <w:lang w:eastAsia="zh-CN"/>
        </w:rPr>
        <w:t xml:space="preserve"> </w:t>
      </w:r>
      <w:r>
        <w:rPr>
          <w:lang w:eastAsia="zh-CN"/>
        </w:rPr>
        <w:t>码，</w:t>
      </w:r>
      <w:r>
        <w:rPr>
          <w:rFonts w:cs="微软雅黑"/>
          <w:lang w:eastAsia="zh-CN"/>
        </w:rPr>
        <w:t>TBOX</w:t>
      </w:r>
      <w:r>
        <w:rPr>
          <w:rFonts w:cs="微软雅黑"/>
          <w:spacing w:val="-11"/>
          <w:lang w:eastAsia="zh-CN"/>
        </w:rPr>
        <w:t xml:space="preserve"> </w:t>
      </w:r>
      <w:r>
        <w:rPr>
          <w:lang w:eastAsia="zh-CN"/>
        </w:rPr>
        <w:t>设备号码，</w:t>
      </w:r>
      <w:r>
        <w:rPr>
          <w:rFonts w:cs="微软雅黑"/>
          <w:lang w:eastAsia="zh-CN"/>
        </w:rPr>
        <w:t>ICCID</w:t>
      </w:r>
      <w:r>
        <w:rPr>
          <w:lang w:eastAsia="zh-CN"/>
        </w:rPr>
        <w:t>，指令满足更多的扩</w:t>
      </w:r>
    </w:p>
    <w:p w14:paraId="1C6767D6" w14:textId="77777777" w:rsidR="002743EF" w:rsidRDefault="00234E39">
      <w:pPr>
        <w:pStyle w:val="a3"/>
        <w:spacing w:before="69"/>
        <w:rPr>
          <w:lang w:eastAsia="zh-CN"/>
        </w:rPr>
      </w:pPr>
      <w:r>
        <w:rPr>
          <w:lang w:eastAsia="zh-CN"/>
        </w:rPr>
        <w:t>充；</w:t>
      </w:r>
    </w:p>
    <w:p w14:paraId="460734A3" w14:textId="77777777" w:rsidR="002743EF" w:rsidRDefault="002743EF">
      <w:pPr>
        <w:rPr>
          <w:lang w:eastAsia="zh-CN"/>
        </w:rPr>
        <w:sectPr w:rsidR="002743EF">
          <w:pgSz w:w="11900" w:h="16850"/>
          <w:pgMar w:top="640" w:right="1040" w:bottom="880" w:left="980" w:header="0" w:footer="700" w:gutter="0"/>
          <w:cols w:space="720"/>
        </w:sectPr>
      </w:pPr>
    </w:p>
    <w:p w14:paraId="1D7B3E63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1C152865" w14:textId="77777777" w:rsidR="002743EF" w:rsidRDefault="002743EF">
      <w:pPr>
        <w:spacing w:before="4"/>
        <w:rPr>
          <w:rFonts w:ascii="微软雅黑" w:eastAsia="微软雅黑" w:hAnsi="微软雅黑" w:cs="微软雅黑"/>
          <w:sz w:val="5"/>
          <w:szCs w:val="5"/>
          <w:lang w:eastAsia="zh-CN"/>
        </w:rPr>
      </w:pPr>
    </w:p>
    <w:p w14:paraId="72BB68A8" w14:textId="77777777" w:rsidR="002743EF" w:rsidRDefault="00234E39">
      <w:pPr>
        <w:pStyle w:val="a3"/>
        <w:spacing w:line="324" w:lineRule="exact"/>
        <w:ind w:left="311"/>
        <w:rPr>
          <w:lang w:eastAsia="zh-CN"/>
        </w:rPr>
      </w:pPr>
      <w:r>
        <w:rPr>
          <w:lang w:eastAsia="zh-CN"/>
        </w:rPr>
        <w:t xml:space="preserve">注：子命令为 </w:t>
      </w:r>
      <w:r>
        <w:rPr>
          <w:rFonts w:cs="微软雅黑"/>
          <w:lang w:eastAsia="zh-CN"/>
        </w:rPr>
        <w:t>1</w:t>
      </w:r>
      <w:r>
        <w:rPr>
          <w:rFonts w:cs="微软雅黑"/>
          <w:spacing w:val="-22"/>
          <w:lang w:eastAsia="zh-CN"/>
        </w:rPr>
        <w:t xml:space="preserve"> </w:t>
      </w:r>
      <w:r>
        <w:rPr>
          <w:lang w:eastAsia="zh-CN"/>
        </w:rPr>
        <w:t>字节宽度；</w:t>
      </w:r>
    </w:p>
    <w:p w14:paraId="1AAAD731" w14:textId="77777777" w:rsidR="002743EF" w:rsidRDefault="00234E39">
      <w:pPr>
        <w:pStyle w:val="a3"/>
        <w:spacing w:before="69"/>
        <w:ind w:left="311"/>
        <w:rPr>
          <w:lang w:eastAsia="zh-CN"/>
        </w:rPr>
      </w:pPr>
      <w:r>
        <w:rPr>
          <w:lang w:eastAsia="zh-CN"/>
        </w:rPr>
        <w:t>平台下发的消息可以支持多个指令同时下发；消息格式如下图</w:t>
      </w:r>
      <w:hyperlink w:anchor="_bookmark53" w:history="1">
        <w:r>
          <w:rPr>
            <w:rFonts w:ascii="宋体" w:eastAsia="宋体" w:hAnsi="宋体" w:cs="宋体"/>
            <w:color w:val="212121"/>
            <w:sz w:val="18"/>
            <w:szCs w:val="18"/>
            <w:lang w:eastAsia="zh-CN"/>
          </w:rPr>
          <w:t>查询消息格式</w:t>
        </w:r>
      </w:hyperlink>
      <w:r>
        <w:rPr>
          <w:lang w:eastAsia="zh-CN"/>
        </w:rPr>
        <w:t>查询消息格式。</w:t>
      </w:r>
    </w:p>
    <w:p w14:paraId="270E247B" w14:textId="77777777" w:rsidR="002743EF" w:rsidRDefault="00234E39">
      <w:pPr>
        <w:spacing w:before="72"/>
        <w:ind w:left="3725" w:right="3109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38</w:t>
      </w:r>
      <w:proofErr w:type="gramEnd"/>
      <w:r>
        <w:rPr>
          <w:rFonts w:ascii="Arial" w:eastAsia="Arial" w:hAnsi="Arial" w:cs="Arial"/>
          <w:color w:val="212121"/>
          <w:spacing w:val="22"/>
          <w:sz w:val="20"/>
          <w:szCs w:val="20"/>
        </w:rPr>
        <w:t xml:space="preserve"> </w:t>
      </w:r>
      <w:bookmarkStart w:id="116" w:name="_bookmark53"/>
      <w:bookmarkEnd w:id="116"/>
      <w:r>
        <w:rPr>
          <w:rFonts w:ascii="黑体" w:eastAsia="黑体" w:hAnsi="黑体" w:cs="黑体"/>
          <w:color w:val="212121"/>
          <w:sz w:val="20"/>
          <w:szCs w:val="20"/>
        </w:rPr>
        <w:t>查询消息格式</w:t>
      </w:r>
    </w:p>
    <w:p w14:paraId="649A4691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8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1846"/>
        <w:gridCol w:w="1848"/>
        <w:gridCol w:w="2708"/>
      </w:tblGrid>
      <w:tr w:rsidR="002743EF" w14:paraId="683F7178" w14:textId="77777777">
        <w:trPr>
          <w:trHeight w:hRule="exact" w:val="389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183F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命令</w:t>
            </w:r>
            <w:r>
              <w:rPr>
                <w:rFonts w:ascii="微软雅黑" w:eastAsia="微软雅黑" w:hAnsi="微软雅黑" w:cs="微软雅黑"/>
                <w:spacing w:val="-8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1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EE1F" w14:textId="77777777" w:rsidR="002743EF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命令</w:t>
            </w:r>
            <w:r>
              <w:rPr>
                <w:rFonts w:ascii="微软雅黑" w:eastAsia="微软雅黑" w:hAnsi="微软雅黑" w:cs="微软雅黑"/>
                <w:spacing w:val="-8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EECF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.....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42FB" w14:textId="77777777" w:rsidR="002743EF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命令</w:t>
            </w:r>
            <w:r>
              <w:rPr>
                <w:rFonts w:ascii="微软雅黑" w:eastAsia="微软雅黑" w:hAnsi="微软雅黑" w:cs="微软雅黑"/>
                <w:spacing w:val="-8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N</w:t>
            </w:r>
          </w:p>
        </w:tc>
      </w:tr>
    </w:tbl>
    <w:p w14:paraId="64F10413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0D3633EF" w14:textId="77777777" w:rsidR="002743EF" w:rsidRDefault="002743EF">
      <w:pPr>
        <w:spacing w:before="2"/>
        <w:rPr>
          <w:rFonts w:ascii="黑体" w:eastAsia="黑体" w:hAnsi="黑体" w:cs="黑体"/>
          <w:sz w:val="16"/>
          <w:szCs w:val="16"/>
        </w:rPr>
      </w:pPr>
    </w:p>
    <w:p w14:paraId="737301EE" w14:textId="77777777" w:rsidR="002743EF" w:rsidRDefault="00234E39">
      <w:pPr>
        <w:spacing w:line="324" w:lineRule="exact"/>
        <w:ind w:left="3679"/>
        <w:rPr>
          <w:rFonts w:ascii="黑体" w:eastAsia="黑体" w:hAnsi="黑体" w:cs="黑体"/>
          <w:sz w:val="20"/>
          <w:szCs w:val="20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</w:t>
      </w:r>
      <w:r>
        <w:rPr>
          <w:rFonts w:ascii="Arial" w:eastAsia="Arial" w:hAnsi="Arial" w:cs="Arial"/>
          <w:color w:val="212121"/>
          <w:sz w:val="20"/>
          <w:szCs w:val="20"/>
        </w:rPr>
        <w:t xml:space="preserve">39 8F42 </w:t>
      </w:r>
      <w:r>
        <w:rPr>
          <w:rFonts w:ascii="黑体" w:eastAsia="黑体" w:hAnsi="黑体" w:cs="黑体"/>
          <w:color w:val="212121"/>
          <w:sz w:val="20"/>
          <w:szCs w:val="20"/>
        </w:rPr>
        <w:t xml:space="preserve">子消息 </w:t>
      </w:r>
      <w:r>
        <w:rPr>
          <w:rFonts w:ascii="Arial" w:eastAsia="Arial" w:hAnsi="Arial" w:cs="Arial"/>
          <w:color w:val="212121"/>
          <w:sz w:val="20"/>
          <w:szCs w:val="20"/>
        </w:rPr>
        <w:t>ID</w:t>
      </w:r>
      <w:r>
        <w:rPr>
          <w:rFonts w:ascii="Arial" w:eastAsia="Arial" w:hAnsi="Arial" w:cs="Arial"/>
          <w:color w:val="212121"/>
          <w:spacing w:val="-28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分配</w:t>
      </w:r>
    </w:p>
    <w:p w14:paraId="1E1E0AD0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8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1999"/>
        <w:gridCol w:w="4247"/>
      </w:tblGrid>
      <w:tr w:rsidR="002743EF" w14:paraId="1FDDA7A7" w14:textId="77777777">
        <w:trPr>
          <w:trHeight w:hRule="exact" w:val="442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1919114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子消息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87752A1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类型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4A9C455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消息说明</w:t>
            </w:r>
          </w:p>
        </w:tc>
      </w:tr>
      <w:tr w:rsidR="002743EF" w14:paraId="35ED1E3A" w14:textId="77777777">
        <w:trPr>
          <w:trHeight w:hRule="exact" w:val="386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830B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FA83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524C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Reserved</w:t>
            </w:r>
          </w:p>
        </w:tc>
      </w:tr>
      <w:tr w:rsidR="002743EF" w14:paraId="53B668C2" w14:textId="77777777">
        <w:trPr>
          <w:trHeight w:hRule="exact" w:val="38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7122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A0BED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8767E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获取调试日志</w:t>
            </w:r>
          </w:p>
        </w:tc>
      </w:tr>
      <w:tr w:rsidR="002743EF" w14:paraId="48B15E4A" w14:textId="77777777">
        <w:trPr>
          <w:trHeight w:hRule="exact" w:val="386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C208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9616F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9F77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获取</w:t>
            </w:r>
            <w:r>
              <w:rPr>
                <w:rFonts w:ascii="微软雅黑" w:eastAsia="微软雅黑" w:hAnsi="微软雅黑" w:cs="微软雅黑"/>
                <w:spacing w:val="-9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ICCID</w:t>
            </w:r>
          </w:p>
        </w:tc>
      </w:tr>
      <w:tr w:rsidR="002743EF" w14:paraId="037993FB" w14:textId="77777777">
        <w:trPr>
          <w:trHeight w:hRule="exact" w:val="38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105A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0x03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F33E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D06C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获取 VIN</w:t>
            </w:r>
            <w:r>
              <w:rPr>
                <w:rFonts w:ascii="微软雅黑" w:eastAsia="微软雅黑" w:hAnsi="微软雅黑" w:cs="微软雅黑"/>
                <w:spacing w:val="-22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码</w:t>
            </w:r>
          </w:p>
        </w:tc>
      </w:tr>
      <w:tr w:rsidR="002743EF" w14:paraId="1457B71F" w14:textId="77777777">
        <w:trPr>
          <w:trHeight w:hRule="exact" w:val="386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C85E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0x04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A33B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C33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设置 VIN</w:t>
            </w:r>
            <w:r>
              <w:rPr>
                <w:rFonts w:ascii="微软雅黑" w:eastAsia="微软雅黑" w:hAnsi="微软雅黑" w:cs="微软雅黑"/>
                <w:spacing w:val="-22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码</w:t>
            </w:r>
          </w:p>
        </w:tc>
      </w:tr>
      <w:tr w:rsidR="002743EF" w14:paraId="429A071F" w14:textId="77777777">
        <w:trPr>
          <w:trHeight w:hRule="exact" w:val="386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D9F6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0x05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6099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AA31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设置 WIFI SSID</w:t>
            </w:r>
            <w:r>
              <w:rPr>
                <w:rFonts w:ascii="微软雅黑" w:eastAsia="微软雅黑" w:hAnsi="微软雅黑" w:cs="微软雅黑"/>
                <w:spacing w:val="-20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和密码</w:t>
            </w:r>
          </w:p>
        </w:tc>
      </w:tr>
      <w:tr w:rsidR="002743EF" w14:paraId="52E5EF87" w14:textId="77777777">
        <w:trPr>
          <w:trHeight w:hRule="exact" w:val="38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0AA0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0x06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47836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9286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查询协议版本号</w:t>
            </w:r>
          </w:p>
        </w:tc>
      </w:tr>
      <w:tr w:rsidR="002743EF" w14:paraId="04CCC201" w14:textId="77777777">
        <w:trPr>
          <w:trHeight w:hRule="exact" w:val="387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E78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0x07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3B6C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5DE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获取 WIFI&amp;SSID</w:t>
            </w:r>
            <w:r>
              <w:rPr>
                <w:rFonts w:ascii="微软雅黑" w:eastAsia="微软雅黑" w:hAnsi="微软雅黑" w:cs="微软雅黑"/>
                <w:spacing w:val="-20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密码</w:t>
            </w:r>
          </w:p>
        </w:tc>
      </w:tr>
      <w:tr w:rsidR="002743EF" w14:paraId="300D9055" w14:textId="77777777">
        <w:trPr>
          <w:trHeight w:hRule="exact" w:val="38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575C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0x08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4AB4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8C8A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终端设备属性主动上传</w:t>
            </w:r>
          </w:p>
        </w:tc>
      </w:tr>
      <w:tr w:rsidR="002743EF" w14:paraId="695A76A1" w14:textId="77777777">
        <w:trPr>
          <w:trHeight w:hRule="exact" w:val="386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CCA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0x0A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9F8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9964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车型配置下发</w:t>
            </w:r>
          </w:p>
        </w:tc>
      </w:tr>
      <w:tr w:rsidR="002743EF" w14:paraId="7D44D142" w14:textId="77777777">
        <w:trPr>
          <w:trHeight w:hRule="exact" w:val="38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EE81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0x0B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B9E9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DA76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高密数据配置请求（特定车厂）</w:t>
            </w:r>
          </w:p>
        </w:tc>
      </w:tr>
    </w:tbl>
    <w:p w14:paraId="541CD380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70EABF85" w14:textId="77777777" w:rsidR="002743EF" w:rsidRDefault="002743EF">
      <w:pPr>
        <w:spacing w:before="6"/>
        <w:rPr>
          <w:rFonts w:ascii="黑体" w:eastAsia="黑体" w:hAnsi="黑体" w:cs="黑体"/>
          <w:sz w:val="23"/>
          <w:szCs w:val="23"/>
          <w:lang w:eastAsia="zh-CN"/>
        </w:rPr>
      </w:pPr>
    </w:p>
    <w:p w14:paraId="78C25257" w14:textId="77777777" w:rsidR="002743EF" w:rsidRDefault="00234E39">
      <w:pPr>
        <w:tabs>
          <w:tab w:val="left" w:pos="1540"/>
        </w:tabs>
        <w:spacing w:line="483" w:lineRule="exact"/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117" w:name="7.6.1._查询/设置指令"/>
      <w:bookmarkStart w:id="118" w:name="_bookmark54"/>
      <w:bookmarkEnd w:id="117"/>
      <w:bookmarkEnd w:id="118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7.6.1.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查询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/</w:t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设置指令</w:t>
      </w:r>
    </w:p>
    <w:p w14:paraId="51DDCBB7" w14:textId="77777777" w:rsidR="002743EF" w:rsidRDefault="00234E39">
      <w:pPr>
        <w:pStyle w:val="1"/>
        <w:spacing w:before="304"/>
        <w:rPr>
          <w:rFonts w:ascii="Cambria" w:eastAsia="Cambria" w:hAnsi="Cambria" w:cs="Cambria"/>
          <w:b w:val="0"/>
          <w:bCs w:val="0"/>
          <w:lang w:eastAsia="zh-CN"/>
        </w:rPr>
      </w:pPr>
      <w:bookmarkStart w:id="119" w:name="7.6.1.1._获取日志数据_0x01"/>
      <w:bookmarkEnd w:id="119"/>
      <w:r>
        <w:rPr>
          <w:rFonts w:ascii="Cambria" w:eastAsia="Cambria" w:hAnsi="Cambria" w:cs="Cambria"/>
          <w:lang w:eastAsia="zh-CN"/>
        </w:rPr>
        <w:t xml:space="preserve">7.6.1.1.  </w:t>
      </w:r>
      <w:r>
        <w:rPr>
          <w:lang w:eastAsia="zh-CN"/>
        </w:rPr>
        <w:t>获取日志数据</w:t>
      </w:r>
      <w:r>
        <w:rPr>
          <w:spacing w:val="26"/>
          <w:lang w:eastAsia="zh-CN"/>
        </w:rPr>
        <w:t xml:space="preserve"> </w:t>
      </w:r>
      <w:r>
        <w:rPr>
          <w:rFonts w:ascii="Cambria" w:eastAsia="Cambria" w:hAnsi="Cambria" w:cs="Cambria"/>
          <w:lang w:eastAsia="zh-CN"/>
        </w:rPr>
        <w:t>0x01</w:t>
      </w:r>
    </w:p>
    <w:p w14:paraId="44DD0BEA" w14:textId="77777777" w:rsidR="002743EF" w:rsidRDefault="002743EF">
      <w:pPr>
        <w:spacing w:before="4"/>
        <w:rPr>
          <w:rFonts w:ascii="Cambria" w:eastAsia="Cambria" w:hAnsi="Cambria" w:cs="Cambria"/>
          <w:b/>
          <w:bCs/>
          <w:sz w:val="41"/>
          <w:szCs w:val="41"/>
          <w:lang w:eastAsia="zh-CN"/>
        </w:rPr>
      </w:pPr>
    </w:p>
    <w:p w14:paraId="6F1EE114" w14:textId="77777777" w:rsidR="002743EF" w:rsidRDefault="00234E39">
      <w:pPr>
        <w:ind w:left="3559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40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获取日志数据指令格式</w:t>
      </w:r>
    </w:p>
    <w:p w14:paraId="0EADAAA3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67C38B0C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777F81F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0768CFD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F0B8394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72BD94EE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33B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8E1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A7B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0x01</w:t>
            </w:r>
          </w:p>
        </w:tc>
      </w:tr>
      <w:tr w:rsidR="002743EF" w14:paraId="3E5A4C6F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67EB" w14:textId="77777777" w:rsidR="002743EF" w:rsidRPr="00B419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B4195C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8D25" w14:textId="77777777" w:rsidR="002743EF" w:rsidRPr="00B419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B4195C">
              <w:rPr>
                <w:rFonts w:ascii="微软雅黑"/>
                <w:color w:val="000000" w:themeColor="text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9823" w14:textId="77777777" w:rsidR="002743EF" w:rsidRPr="00B4195C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B4195C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固定填充</w:t>
            </w:r>
            <w:r w:rsidRPr="00B4195C">
              <w:rPr>
                <w:rFonts w:ascii="微软雅黑" w:eastAsia="微软雅黑" w:hAnsi="微软雅黑" w:cs="微软雅黑"/>
                <w:color w:val="000000" w:themeColor="text1"/>
                <w:spacing w:val="42"/>
                <w:sz w:val="21"/>
                <w:szCs w:val="21"/>
              </w:rPr>
              <w:t xml:space="preserve"> </w:t>
            </w:r>
            <w:r w:rsidRPr="00B4195C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0</w:t>
            </w:r>
          </w:p>
        </w:tc>
      </w:tr>
      <w:tr w:rsidR="002743EF" w14:paraId="1AAAEF56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105F" w14:textId="77777777" w:rsidR="002743EF" w:rsidRPr="00B4195C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B4195C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E262" w14:textId="77777777" w:rsidR="002743EF" w:rsidRPr="00B4195C" w:rsidRDefault="00234E39">
            <w:pPr>
              <w:pStyle w:val="TableParagraph"/>
              <w:spacing w:line="338" w:lineRule="exact"/>
              <w:ind w:left="103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B4195C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BYTE[]</w:t>
            </w:r>
            <w:r w:rsidRPr="00B4195C">
              <w:rPr>
                <w:rFonts w:ascii="微软雅黑" w:eastAsia="微软雅黑" w:hAnsi="微软雅黑" w:cs="微软雅黑"/>
                <w:color w:val="000000" w:themeColor="text1"/>
              </w:rPr>
              <w:t>*长度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8338" w14:textId="77777777" w:rsidR="002743EF" w:rsidRPr="00B4195C" w:rsidRDefault="002743EF">
            <w:pPr>
              <w:rPr>
                <w:color w:val="000000" w:themeColor="text1"/>
              </w:rPr>
            </w:pPr>
          </w:p>
        </w:tc>
      </w:tr>
    </w:tbl>
    <w:p w14:paraId="2AAC709D" w14:textId="77777777" w:rsidR="002743EF" w:rsidRDefault="002743EF">
      <w:pPr>
        <w:spacing w:before="7"/>
        <w:rPr>
          <w:rFonts w:ascii="黑体" w:eastAsia="黑体" w:hAnsi="黑体" w:cs="黑体"/>
          <w:sz w:val="18"/>
          <w:szCs w:val="18"/>
        </w:rPr>
      </w:pPr>
    </w:p>
    <w:p w14:paraId="3468FD9E" w14:textId="77777777" w:rsidR="002743EF" w:rsidRDefault="00234E39">
      <w:pPr>
        <w:pStyle w:val="a3"/>
        <w:spacing w:line="324" w:lineRule="exact"/>
        <w:ind w:left="311"/>
        <w:rPr>
          <w:lang w:eastAsia="zh-CN"/>
        </w:rPr>
      </w:pPr>
      <w:r>
        <w:rPr>
          <w:lang w:eastAsia="zh-CN"/>
        </w:rPr>
        <w:t>接收：终端不需关心</w:t>
      </w:r>
      <w:proofErr w:type="gramStart"/>
      <w:r>
        <w:rPr>
          <w:lang w:eastAsia="zh-CN"/>
        </w:rPr>
        <w:t>子消息</w:t>
      </w:r>
      <w:proofErr w:type="gramEnd"/>
      <w:r>
        <w:rPr>
          <w:lang w:eastAsia="zh-CN"/>
        </w:rPr>
        <w:t>附加内容；</w:t>
      </w:r>
    </w:p>
    <w:p w14:paraId="3AD67449" w14:textId="77777777" w:rsidR="002743EF" w:rsidRDefault="00234E39">
      <w:pPr>
        <w:pStyle w:val="a3"/>
        <w:spacing w:before="69"/>
        <w:ind w:left="311"/>
        <w:rPr>
          <w:lang w:eastAsia="zh-CN"/>
        </w:rPr>
      </w:pPr>
      <w:r>
        <w:rPr>
          <w:lang w:eastAsia="zh-CN"/>
        </w:rPr>
        <w:t>应答：终端采用专有应答；</w:t>
      </w:r>
    </w:p>
    <w:p w14:paraId="5037DED9" w14:textId="77777777" w:rsidR="002743EF" w:rsidRDefault="002743EF">
      <w:pPr>
        <w:rPr>
          <w:lang w:eastAsia="zh-CN"/>
        </w:rPr>
        <w:sectPr w:rsidR="002743EF">
          <w:pgSz w:w="11900" w:h="16850"/>
          <w:pgMar w:top="640" w:right="1600" w:bottom="880" w:left="980" w:header="0" w:footer="700" w:gutter="0"/>
          <w:cols w:space="720"/>
        </w:sectPr>
      </w:pPr>
    </w:p>
    <w:p w14:paraId="0A6D0BDE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146CFFBE" w14:textId="77777777" w:rsidR="002743EF" w:rsidRDefault="00234E39">
      <w:pPr>
        <w:pStyle w:val="1"/>
        <w:spacing w:before="48"/>
        <w:ind w:left="263" w:right="3686"/>
        <w:rPr>
          <w:rFonts w:ascii="Cambria" w:eastAsia="Cambria" w:hAnsi="Cambria" w:cs="Cambria"/>
          <w:b w:val="0"/>
          <w:bCs w:val="0"/>
        </w:rPr>
      </w:pPr>
      <w:bookmarkStart w:id="120" w:name="7.6.1.2._获取ICCID_0x02"/>
      <w:bookmarkEnd w:id="120"/>
      <w:r>
        <w:rPr>
          <w:rFonts w:ascii="Cambria" w:eastAsia="Cambria" w:hAnsi="Cambria" w:cs="Cambria"/>
        </w:rPr>
        <w:t>7.6.1.2</w:t>
      </w:r>
      <w:proofErr w:type="gramStart"/>
      <w:r>
        <w:rPr>
          <w:rFonts w:ascii="Cambria" w:eastAsia="Cambria" w:hAnsi="Cambria" w:cs="Cambria"/>
        </w:rPr>
        <w:t xml:space="preserve">. </w:t>
      </w:r>
      <w:r>
        <w:rPr>
          <w:rFonts w:ascii="Cambria" w:eastAsia="Cambria" w:hAnsi="Cambria" w:cs="Cambria"/>
          <w:spacing w:val="28"/>
        </w:rPr>
        <w:t xml:space="preserve"> </w:t>
      </w:r>
      <w:r>
        <w:t>获取</w:t>
      </w:r>
      <w:proofErr w:type="gramEnd"/>
      <w:r>
        <w:rPr>
          <w:spacing w:val="-79"/>
        </w:rPr>
        <w:t xml:space="preserve"> </w:t>
      </w:r>
      <w:r>
        <w:rPr>
          <w:rFonts w:ascii="Cambria" w:eastAsia="Cambria" w:hAnsi="Cambria" w:cs="Cambria"/>
        </w:rPr>
        <w:t>ICCID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0x02</w:t>
      </w:r>
    </w:p>
    <w:p w14:paraId="349BE96D" w14:textId="77777777" w:rsidR="002743EF" w:rsidRDefault="002743EF">
      <w:pPr>
        <w:spacing w:before="4"/>
        <w:rPr>
          <w:rFonts w:ascii="Cambria" w:eastAsia="Cambria" w:hAnsi="Cambria" w:cs="Cambria"/>
          <w:b/>
          <w:bCs/>
          <w:sz w:val="41"/>
          <w:szCs w:val="41"/>
        </w:rPr>
      </w:pPr>
    </w:p>
    <w:p w14:paraId="5C56C66C" w14:textId="77777777" w:rsidR="002743EF" w:rsidRDefault="00234E39">
      <w:pPr>
        <w:ind w:left="3492"/>
        <w:rPr>
          <w:rFonts w:ascii="黑体" w:eastAsia="黑体" w:hAnsi="黑体" w:cs="黑体"/>
          <w:sz w:val="20"/>
          <w:szCs w:val="20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</w:t>
      </w:r>
      <w:proofErr w:type="gramStart"/>
      <w:r>
        <w:rPr>
          <w:rFonts w:ascii="Arial" w:eastAsia="Arial" w:hAnsi="Arial" w:cs="Arial"/>
          <w:color w:val="212121"/>
          <w:sz w:val="20"/>
          <w:szCs w:val="20"/>
        </w:rPr>
        <w:t xml:space="preserve">41  </w:t>
      </w:r>
      <w:r>
        <w:rPr>
          <w:rFonts w:ascii="黑体" w:eastAsia="黑体" w:hAnsi="黑体" w:cs="黑体"/>
          <w:color w:val="212121"/>
          <w:sz w:val="20"/>
          <w:szCs w:val="20"/>
        </w:rPr>
        <w:t>获取</w:t>
      </w:r>
      <w:proofErr w:type="gramEnd"/>
      <w:r>
        <w:rPr>
          <w:rFonts w:ascii="黑体" w:eastAsia="黑体" w:hAnsi="黑体" w:cs="黑体"/>
          <w:color w:val="212121"/>
          <w:sz w:val="20"/>
          <w:szCs w:val="20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</w:rPr>
        <w:t>ICCID</w:t>
      </w:r>
      <w:r>
        <w:rPr>
          <w:rFonts w:ascii="Arial" w:eastAsia="Arial" w:hAnsi="Arial" w:cs="Arial"/>
          <w:color w:val="212121"/>
          <w:spacing w:val="16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指令格式</w:t>
      </w:r>
    </w:p>
    <w:p w14:paraId="0807168C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6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0F2E0131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2F8AF43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9684BDE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1337C22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5EB1256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06A4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AD9F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02B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0x02</w:t>
            </w:r>
          </w:p>
        </w:tc>
      </w:tr>
      <w:tr w:rsidR="002743EF" w14:paraId="2D642410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2285" w14:textId="77777777" w:rsidR="002743EF" w:rsidRPr="00794098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highlight w:val="yellow"/>
              </w:rPr>
            </w:pPr>
            <w:r w:rsidRPr="00794098">
              <w:rPr>
                <w:rFonts w:ascii="微软雅黑" w:eastAsia="微软雅黑" w:hAnsi="微软雅黑" w:cs="微软雅黑"/>
                <w:color w:val="212121"/>
                <w:sz w:val="21"/>
                <w:szCs w:val="21"/>
                <w:highlight w:val="yellow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0169" w14:textId="77777777" w:rsidR="002743EF" w:rsidRPr="00794098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highlight w:val="yellow"/>
              </w:rPr>
            </w:pPr>
            <w:r w:rsidRPr="00794098">
              <w:rPr>
                <w:rFonts w:ascii="微软雅黑"/>
                <w:color w:val="212121"/>
                <w:sz w:val="21"/>
                <w:highlight w:val="yellow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02B7" w14:textId="77777777" w:rsidR="002743EF" w:rsidRPr="00794098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highlight w:val="yellow"/>
              </w:rPr>
            </w:pPr>
            <w:r w:rsidRPr="00794098">
              <w:rPr>
                <w:rFonts w:ascii="微软雅黑" w:eastAsia="微软雅黑" w:hAnsi="微软雅黑" w:cs="微软雅黑"/>
                <w:color w:val="212121"/>
                <w:sz w:val="21"/>
                <w:szCs w:val="21"/>
                <w:highlight w:val="yellow"/>
              </w:rPr>
              <w:t>固定填充</w:t>
            </w:r>
            <w:r w:rsidRPr="00794098">
              <w:rPr>
                <w:rFonts w:ascii="微软雅黑" w:eastAsia="微软雅黑" w:hAnsi="微软雅黑" w:cs="微软雅黑"/>
                <w:color w:val="212121"/>
                <w:spacing w:val="42"/>
                <w:sz w:val="21"/>
                <w:szCs w:val="21"/>
                <w:highlight w:val="yellow"/>
              </w:rPr>
              <w:t xml:space="preserve"> </w:t>
            </w:r>
            <w:r w:rsidRPr="00794098">
              <w:rPr>
                <w:rFonts w:ascii="微软雅黑" w:eastAsia="微软雅黑" w:hAnsi="微软雅黑" w:cs="微软雅黑"/>
                <w:color w:val="212121"/>
                <w:sz w:val="21"/>
                <w:szCs w:val="21"/>
                <w:highlight w:val="yellow"/>
              </w:rPr>
              <w:t>0</w:t>
            </w:r>
          </w:p>
        </w:tc>
      </w:tr>
      <w:tr w:rsidR="002743EF" w14:paraId="28109A66" w14:textId="77777777">
        <w:trPr>
          <w:trHeight w:hRule="exact" w:val="46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3DC5" w14:textId="77777777" w:rsidR="002743EF" w:rsidRPr="00794098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highlight w:val="yellow"/>
              </w:rPr>
            </w:pPr>
            <w:r w:rsidRPr="00794098">
              <w:rPr>
                <w:rFonts w:ascii="微软雅黑" w:eastAsia="微软雅黑" w:hAnsi="微软雅黑" w:cs="微软雅黑"/>
                <w:color w:val="212121"/>
                <w:sz w:val="21"/>
                <w:szCs w:val="21"/>
                <w:highlight w:val="yellow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A51B" w14:textId="77777777" w:rsidR="002743EF" w:rsidRPr="00794098" w:rsidRDefault="00234E39">
            <w:pPr>
              <w:pStyle w:val="TableParagraph"/>
              <w:spacing w:line="339" w:lineRule="exact"/>
              <w:ind w:left="103"/>
              <w:rPr>
                <w:rFonts w:ascii="微软雅黑" w:eastAsia="微软雅黑" w:hAnsi="微软雅黑" w:cs="微软雅黑"/>
                <w:highlight w:val="yellow"/>
              </w:rPr>
            </w:pPr>
            <w:r w:rsidRPr="00794098">
              <w:rPr>
                <w:rFonts w:ascii="微软雅黑" w:eastAsia="微软雅黑" w:hAnsi="微软雅黑" w:cs="微软雅黑"/>
                <w:color w:val="212121"/>
                <w:sz w:val="21"/>
                <w:szCs w:val="21"/>
                <w:highlight w:val="yellow"/>
              </w:rPr>
              <w:t>BYTE[]</w:t>
            </w:r>
            <w:r w:rsidRPr="00794098">
              <w:rPr>
                <w:rFonts w:ascii="微软雅黑" w:eastAsia="微软雅黑" w:hAnsi="微软雅黑" w:cs="微软雅黑"/>
                <w:highlight w:val="yellow"/>
              </w:rPr>
              <w:t>*长度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BE13" w14:textId="77777777" w:rsidR="002743EF" w:rsidRPr="00794098" w:rsidRDefault="002743EF">
            <w:pPr>
              <w:rPr>
                <w:highlight w:val="yellow"/>
              </w:rPr>
            </w:pPr>
          </w:p>
        </w:tc>
      </w:tr>
    </w:tbl>
    <w:p w14:paraId="1FFFF713" w14:textId="77777777" w:rsidR="002743EF" w:rsidRDefault="002743EF">
      <w:pPr>
        <w:spacing w:before="6"/>
        <w:rPr>
          <w:rFonts w:ascii="黑体" w:eastAsia="黑体" w:hAnsi="黑体" w:cs="黑体"/>
          <w:sz w:val="18"/>
          <w:szCs w:val="18"/>
        </w:rPr>
      </w:pPr>
    </w:p>
    <w:p w14:paraId="39B65A56" w14:textId="77777777" w:rsidR="002743EF" w:rsidRDefault="00234E39">
      <w:pPr>
        <w:pStyle w:val="a3"/>
        <w:spacing w:line="324" w:lineRule="exact"/>
        <w:ind w:left="191" w:right="3686"/>
        <w:rPr>
          <w:lang w:eastAsia="zh-CN"/>
        </w:rPr>
      </w:pPr>
      <w:r>
        <w:rPr>
          <w:lang w:eastAsia="zh-CN"/>
        </w:rPr>
        <w:t>接收：终端不需关心</w:t>
      </w:r>
      <w:proofErr w:type="gramStart"/>
      <w:r>
        <w:rPr>
          <w:lang w:eastAsia="zh-CN"/>
        </w:rPr>
        <w:t>子消息</w:t>
      </w:r>
      <w:proofErr w:type="gramEnd"/>
      <w:r>
        <w:rPr>
          <w:lang w:eastAsia="zh-CN"/>
        </w:rPr>
        <w:t>附加内容；</w:t>
      </w:r>
    </w:p>
    <w:p w14:paraId="23B46531" w14:textId="77777777" w:rsidR="002743EF" w:rsidRDefault="00234E39">
      <w:pPr>
        <w:pStyle w:val="a3"/>
        <w:spacing w:before="69"/>
        <w:ind w:left="191" w:right="3686"/>
        <w:rPr>
          <w:lang w:eastAsia="zh-CN"/>
        </w:rPr>
      </w:pPr>
      <w:r>
        <w:rPr>
          <w:lang w:eastAsia="zh-CN"/>
        </w:rPr>
        <w:t>应答：终端采用专有应答；</w:t>
      </w:r>
    </w:p>
    <w:p w14:paraId="5A9ADB5F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01DEABCC" w14:textId="77777777" w:rsidR="002743EF" w:rsidRPr="00F87152" w:rsidRDefault="00234E39">
      <w:pPr>
        <w:pStyle w:val="1"/>
        <w:spacing w:before="0"/>
        <w:ind w:left="263" w:right="3686"/>
        <w:rPr>
          <w:rFonts w:ascii="Cambria" w:eastAsia="Cambria" w:hAnsi="Cambria" w:cs="Cambria"/>
          <w:b w:val="0"/>
          <w:bCs w:val="0"/>
          <w:color w:val="000000" w:themeColor="text1"/>
        </w:rPr>
      </w:pPr>
      <w:bookmarkStart w:id="121" w:name="7.6.1.3._获取VIN码_0x03"/>
      <w:bookmarkEnd w:id="121"/>
      <w:r w:rsidRPr="00F87152">
        <w:rPr>
          <w:rFonts w:ascii="Cambria" w:eastAsia="Cambria" w:hAnsi="Cambria" w:cs="Cambria"/>
          <w:color w:val="000000" w:themeColor="text1"/>
        </w:rPr>
        <w:t>7.6.1.3</w:t>
      </w:r>
      <w:proofErr w:type="gramStart"/>
      <w:r w:rsidRPr="00F87152">
        <w:rPr>
          <w:rFonts w:ascii="Cambria" w:eastAsia="Cambria" w:hAnsi="Cambria" w:cs="Cambria"/>
          <w:color w:val="000000" w:themeColor="text1"/>
        </w:rPr>
        <w:t xml:space="preserve">.  </w:t>
      </w:r>
      <w:r w:rsidRPr="00F87152">
        <w:rPr>
          <w:color w:val="000000" w:themeColor="text1"/>
        </w:rPr>
        <w:t>获取</w:t>
      </w:r>
      <w:proofErr w:type="gramEnd"/>
      <w:r w:rsidRPr="00F87152">
        <w:rPr>
          <w:color w:val="000000" w:themeColor="text1"/>
        </w:rPr>
        <w:t xml:space="preserve"> </w:t>
      </w:r>
      <w:r w:rsidRPr="00F87152">
        <w:rPr>
          <w:rFonts w:ascii="Cambria" w:eastAsia="Cambria" w:hAnsi="Cambria" w:cs="Cambria"/>
          <w:color w:val="000000" w:themeColor="text1"/>
        </w:rPr>
        <w:t xml:space="preserve">VIN </w:t>
      </w:r>
      <w:r w:rsidRPr="00F87152">
        <w:rPr>
          <w:color w:val="000000" w:themeColor="text1"/>
        </w:rPr>
        <w:t>码</w:t>
      </w:r>
      <w:r w:rsidRPr="00F87152">
        <w:rPr>
          <w:color w:val="000000" w:themeColor="text1"/>
          <w:spacing w:val="-37"/>
        </w:rPr>
        <w:t xml:space="preserve"> </w:t>
      </w:r>
      <w:r w:rsidRPr="00F87152">
        <w:rPr>
          <w:rFonts w:ascii="Cambria" w:eastAsia="Cambria" w:hAnsi="Cambria" w:cs="Cambria"/>
          <w:color w:val="000000" w:themeColor="text1"/>
        </w:rPr>
        <w:t>0x03</w:t>
      </w:r>
    </w:p>
    <w:p w14:paraId="5671743E" w14:textId="77777777" w:rsidR="002743EF" w:rsidRPr="00F87152" w:rsidRDefault="002743EF">
      <w:pPr>
        <w:spacing w:before="4"/>
        <w:rPr>
          <w:rFonts w:ascii="Cambria" w:eastAsia="Cambria" w:hAnsi="Cambria" w:cs="Cambria"/>
          <w:b/>
          <w:bCs/>
          <w:color w:val="000000" w:themeColor="text1"/>
          <w:sz w:val="41"/>
          <w:szCs w:val="41"/>
        </w:rPr>
      </w:pPr>
    </w:p>
    <w:p w14:paraId="59856523" w14:textId="77777777" w:rsidR="002743EF" w:rsidRPr="00F87152" w:rsidRDefault="00234E39">
      <w:pPr>
        <w:ind w:left="3523"/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000000" w:themeColor="text1"/>
          <w:sz w:val="20"/>
          <w:szCs w:val="20"/>
          <w:lang w:eastAsia="zh-CN"/>
        </w:rPr>
        <w:t xml:space="preserve">图表 </w:t>
      </w:r>
      <w:r w:rsidRPr="00F87152">
        <w:rPr>
          <w:rFonts w:ascii="Arial" w:eastAsia="Arial" w:hAnsi="Arial" w:cs="Arial"/>
          <w:color w:val="000000" w:themeColor="text1"/>
          <w:sz w:val="20"/>
          <w:szCs w:val="20"/>
          <w:lang w:eastAsia="zh-CN"/>
        </w:rPr>
        <w:t xml:space="preserve">42  </w:t>
      </w:r>
      <w:r w:rsidRPr="00F87152"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t xml:space="preserve">获取 </w:t>
      </w:r>
      <w:r w:rsidRPr="00F87152">
        <w:rPr>
          <w:rFonts w:ascii="Arial" w:eastAsia="Arial" w:hAnsi="Arial" w:cs="Arial"/>
          <w:color w:val="000000" w:themeColor="text1"/>
          <w:sz w:val="20"/>
          <w:szCs w:val="20"/>
          <w:lang w:eastAsia="zh-CN"/>
        </w:rPr>
        <w:t>VIN</w:t>
      </w:r>
      <w:r w:rsidRPr="00F87152">
        <w:rPr>
          <w:rFonts w:ascii="Arial" w:eastAsia="Arial" w:hAnsi="Arial" w:cs="Arial"/>
          <w:color w:val="000000" w:themeColor="text1"/>
          <w:spacing w:val="-31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t>码指令格式</w:t>
      </w:r>
    </w:p>
    <w:p w14:paraId="6D85CECC" w14:textId="77777777" w:rsidR="002743EF" w:rsidRPr="00F87152" w:rsidRDefault="002743EF">
      <w:pPr>
        <w:spacing w:before="4"/>
        <w:rPr>
          <w:rFonts w:ascii="黑体" w:eastAsia="黑体" w:hAnsi="黑体" w:cs="黑体"/>
          <w:color w:val="000000" w:themeColor="text1"/>
          <w:sz w:val="8"/>
          <w:szCs w:val="8"/>
          <w:lang w:eastAsia="zh-CN"/>
        </w:rPr>
      </w:pPr>
    </w:p>
    <w:tbl>
      <w:tblPr>
        <w:tblW w:w="0" w:type="auto"/>
        <w:tblInd w:w="6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:rsidRPr="00F87152" w14:paraId="7760E174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15B5535" w14:textId="77777777" w:rsidR="002743EF" w:rsidRPr="00F87152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7E097B6" w14:textId="77777777" w:rsidR="002743EF" w:rsidRPr="00F87152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E290992" w14:textId="77777777" w:rsidR="002743EF" w:rsidRPr="00F87152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描述及要求</w:t>
            </w:r>
          </w:p>
        </w:tc>
      </w:tr>
      <w:tr w:rsidR="002743EF" w:rsidRPr="00F87152" w14:paraId="1F032C94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20E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消息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7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A1ED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D0A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固定填充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4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0x03</w:t>
            </w:r>
          </w:p>
        </w:tc>
      </w:tr>
      <w:tr w:rsidR="002743EF" w:rsidRPr="00F87152" w14:paraId="6AD61702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1F84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168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5B1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固定填充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42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0</w:t>
            </w:r>
          </w:p>
        </w:tc>
      </w:tr>
      <w:tr w:rsidR="002743EF" w:rsidRPr="00F87152" w14:paraId="643FB534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9487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BFB4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BYTE[]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</w:rPr>
              <w:t>*长度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533A" w14:textId="77777777" w:rsidR="002743EF" w:rsidRPr="00F87152" w:rsidRDefault="002743EF">
            <w:pPr>
              <w:rPr>
                <w:color w:val="000000" w:themeColor="text1"/>
              </w:rPr>
            </w:pPr>
          </w:p>
        </w:tc>
      </w:tr>
    </w:tbl>
    <w:p w14:paraId="7B17839F" w14:textId="77777777" w:rsidR="002743EF" w:rsidRPr="00F87152" w:rsidRDefault="002743EF">
      <w:pPr>
        <w:spacing w:before="4"/>
        <w:rPr>
          <w:rFonts w:ascii="黑体" w:eastAsia="黑体" w:hAnsi="黑体" w:cs="黑体"/>
          <w:color w:val="000000" w:themeColor="text1"/>
          <w:sz w:val="18"/>
          <w:szCs w:val="18"/>
        </w:rPr>
      </w:pPr>
    </w:p>
    <w:p w14:paraId="50217501" w14:textId="77777777" w:rsidR="002743EF" w:rsidRPr="00F87152" w:rsidRDefault="00234E39">
      <w:pPr>
        <w:pStyle w:val="a3"/>
        <w:spacing w:line="324" w:lineRule="exact"/>
        <w:ind w:left="191" w:right="3686"/>
        <w:rPr>
          <w:color w:val="000000" w:themeColor="text1"/>
          <w:lang w:eastAsia="zh-CN"/>
        </w:rPr>
      </w:pPr>
      <w:r w:rsidRPr="00F87152">
        <w:rPr>
          <w:color w:val="000000" w:themeColor="text1"/>
          <w:lang w:eastAsia="zh-CN"/>
        </w:rPr>
        <w:t>接收：终端不需关心</w:t>
      </w:r>
      <w:proofErr w:type="gramStart"/>
      <w:r w:rsidRPr="00F87152">
        <w:rPr>
          <w:color w:val="000000" w:themeColor="text1"/>
          <w:lang w:eastAsia="zh-CN"/>
        </w:rPr>
        <w:t>子消息</w:t>
      </w:r>
      <w:proofErr w:type="gramEnd"/>
      <w:r w:rsidRPr="00F87152">
        <w:rPr>
          <w:color w:val="000000" w:themeColor="text1"/>
          <w:lang w:eastAsia="zh-CN"/>
        </w:rPr>
        <w:t>附加内容；</w:t>
      </w:r>
    </w:p>
    <w:p w14:paraId="2E928626" w14:textId="77777777" w:rsidR="002743EF" w:rsidRPr="00F87152" w:rsidRDefault="00234E39">
      <w:pPr>
        <w:pStyle w:val="a3"/>
        <w:spacing w:before="71"/>
        <w:ind w:left="191" w:right="3686"/>
        <w:rPr>
          <w:color w:val="000000" w:themeColor="text1"/>
          <w:lang w:eastAsia="zh-CN"/>
        </w:rPr>
      </w:pPr>
      <w:r w:rsidRPr="00F87152">
        <w:rPr>
          <w:color w:val="000000" w:themeColor="text1"/>
          <w:lang w:eastAsia="zh-CN"/>
        </w:rPr>
        <w:t>应答：终端采用专有应答；</w:t>
      </w:r>
    </w:p>
    <w:p w14:paraId="46313107" w14:textId="77777777" w:rsidR="002743EF" w:rsidRPr="00F87152" w:rsidRDefault="002743EF">
      <w:pPr>
        <w:rPr>
          <w:rFonts w:ascii="微软雅黑" w:eastAsia="微软雅黑" w:hAnsi="微软雅黑" w:cs="微软雅黑"/>
          <w:color w:val="000000" w:themeColor="text1"/>
          <w:sz w:val="20"/>
          <w:szCs w:val="20"/>
          <w:lang w:eastAsia="zh-CN"/>
        </w:rPr>
      </w:pPr>
    </w:p>
    <w:p w14:paraId="6832AF7C" w14:textId="77777777" w:rsidR="002743EF" w:rsidRPr="00F87152" w:rsidRDefault="002743EF">
      <w:pPr>
        <w:rPr>
          <w:rFonts w:ascii="微软雅黑" w:eastAsia="微软雅黑" w:hAnsi="微软雅黑" w:cs="微软雅黑"/>
          <w:color w:val="000000" w:themeColor="text1"/>
          <w:sz w:val="20"/>
          <w:szCs w:val="20"/>
          <w:lang w:eastAsia="zh-CN"/>
        </w:rPr>
      </w:pPr>
    </w:p>
    <w:p w14:paraId="7B830EFF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color w:val="000000" w:themeColor="text1"/>
          <w:sz w:val="19"/>
          <w:szCs w:val="19"/>
          <w:lang w:eastAsia="zh-CN"/>
        </w:rPr>
      </w:pPr>
    </w:p>
    <w:p w14:paraId="6DE33C81" w14:textId="77777777" w:rsidR="002743EF" w:rsidRPr="00F87152" w:rsidRDefault="00234E39">
      <w:pPr>
        <w:pStyle w:val="1"/>
        <w:spacing w:before="0"/>
        <w:ind w:left="263" w:right="3686"/>
        <w:rPr>
          <w:rFonts w:ascii="Cambria" w:eastAsia="Cambria" w:hAnsi="Cambria" w:cs="Cambria"/>
          <w:b w:val="0"/>
          <w:bCs w:val="0"/>
          <w:color w:val="000000" w:themeColor="text1"/>
        </w:rPr>
      </w:pPr>
      <w:bookmarkStart w:id="122" w:name="7.6.1.4._设置VIN码_0x04"/>
      <w:bookmarkEnd w:id="122"/>
      <w:r w:rsidRPr="00F87152">
        <w:rPr>
          <w:rFonts w:ascii="Cambria" w:eastAsia="Cambria" w:hAnsi="Cambria" w:cs="Cambria"/>
          <w:color w:val="000000" w:themeColor="text1"/>
        </w:rPr>
        <w:t>7.6.1.4</w:t>
      </w:r>
      <w:proofErr w:type="gramStart"/>
      <w:r w:rsidRPr="00F87152">
        <w:rPr>
          <w:rFonts w:ascii="Cambria" w:eastAsia="Cambria" w:hAnsi="Cambria" w:cs="Cambria"/>
          <w:color w:val="000000" w:themeColor="text1"/>
        </w:rPr>
        <w:t xml:space="preserve">.  </w:t>
      </w:r>
      <w:r w:rsidRPr="00F87152">
        <w:rPr>
          <w:color w:val="000000" w:themeColor="text1"/>
        </w:rPr>
        <w:t>设置</w:t>
      </w:r>
      <w:proofErr w:type="gramEnd"/>
      <w:r w:rsidRPr="00F87152">
        <w:rPr>
          <w:color w:val="000000" w:themeColor="text1"/>
        </w:rPr>
        <w:t xml:space="preserve"> </w:t>
      </w:r>
      <w:r w:rsidRPr="00F87152">
        <w:rPr>
          <w:rFonts w:ascii="Cambria" w:eastAsia="Cambria" w:hAnsi="Cambria" w:cs="Cambria"/>
          <w:color w:val="000000" w:themeColor="text1"/>
        </w:rPr>
        <w:t xml:space="preserve">VIN </w:t>
      </w:r>
      <w:r w:rsidRPr="00F87152">
        <w:rPr>
          <w:color w:val="000000" w:themeColor="text1"/>
        </w:rPr>
        <w:t>码</w:t>
      </w:r>
      <w:r w:rsidRPr="00F87152">
        <w:rPr>
          <w:color w:val="000000" w:themeColor="text1"/>
          <w:spacing w:val="-37"/>
        </w:rPr>
        <w:t xml:space="preserve"> </w:t>
      </w:r>
      <w:r w:rsidRPr="00F87152">
        <w:rPr>
          <w:rFonts w:ascii="Cambria" w:eastAsia="Cambria" w:hAnsi="Cambria" w:cs="Cambria"/>
          <w:color w:val="000000" w:themeColor="text1"/>
        </w:rPr>
        <w:t>0x04</w:t>
      </w:r>
    </w:p>
    <w:p w14:paraId="4195020C" w14:textId="77777777" w:rsidR="002743EF" w:rsidRPr="00F87152" w:rsidRDefault="002743EF">
      <w:pPr>
        <w:spacing w:before="4"/>
        <w:rPr>
          <w:rFonts w:ascii="Cambria" w:eastAsia="Cambria" w:hAnsi="Cambria" w:cs="Cambria"/>
          <w:b/>
          <w:bCs/>
          <w:color w:val="000000" w:themeColor="text1"/>
          <w:sz w:val="41"/>
          <w:szCs w:val="41"/>
        </w:rPr>
      </w:pPr>
    </w:p>
    <w:p w14:paraId="0C7C5078" w14:textId="77777777" w:rsidR="002743EF" w:rsidRPr="00F87152" w:rsidRDefault="00234E39">
      <w:pPr>
        <w:pStyle w:val="a3"/>
        <w:ind w:left="191" w:right="3686"/>
        <w:rPr>
          <w:color w:val="000000" w:themeColor="text1"/>
          <w:lang w:eastAsia="zh-CN"/>
        </w:rPr>
      </w:pPr>
      <w:r w:rsidRPr="00F87152">
        <w:rPr>
          <w:color w:val="000000" w:themeColor="text1"/>
          <w:lang w:eastAsia="zh-CN"/>
        </w:rPr>
        <w:t>应答：终端采用专有应答；</w:t>
      </w:r>
    </w:p>
    <w:p w14:paraId="1827B15C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color w:val="000000" w:themeColor="text1"/>
          <w:sz w:val="6"/>
          <w:szCs w:val="6"/>
          <w:lang w:eastAsia="zh-CN"/>
        </w:rPr>
      </w:pPr>
    </w:p>
    <w:p w14:paraId="45CBDEE1" w14:textId="77777777" w:rsidR="002743EF" w:rsidRPr="00F87152" w:rsidRDefault="002743EF">
      <w:pPr>
        <w:rPr>
          <w:rFonts w:ascii="微软雅黑" w:eastAsia="微软雅黑" w:hAnsi="微软雅黑" w:cs="微软雅黑"/>
          <w:color w:val="000000" w:themeColor="text1"/>
          <w:sz w:val="6"/>
          <w:szCs w:val="6"/>
          <w:lang w:eastAsia="zh-CN"/>
        </w:rPr>
        <w:sectPr w:rsidR="002743EF" w:rsidRPr="00F87152">
          <w:pgSz w:w="11900" w:h="16850"/>
          <w:pgMar w:top="640" w:right="1600" w:bottom="880" w:left="1100" w:header="0" w:footer="700" w:gutter="0"/>
          <w:cols w:space="720"/>
        </w:sectPr>
      </w:pPr>
    </w:p>
    <w:p w14:paraId="39322A04" w14:textId="77777777" w:rsidR="002743EF" w:rsidRPr="00F87152" w:rsidRDefault="00234E39">
      <w:pPr>
        <w:pStyle w:val="a3"/>
        <w:spacing w:line="324" w:lineRule="exact"/>
        <w:ind w:left="191"/>
        <w:rPr>
          <w:color w:val="000000" w:themeColor="text1"/>
          <w:lang w:eastAsia="zh-CN"/>
        </w:rPr>
      </w:pPr>
      <w:r w:rsidRPr="00F87152">
        <w:rPr>
          <w:color w:val="000000" w:themeColor="text1"/>
          <w:spacing w:val="-2"/>
          <w:lang w:eastAsia="zh-CN"/>
        </w:rPr>
        <w:lastRenderedPageBreak/>
        <w:t>该</w:t>
      </w:r>
      <w:proofErr w:type="gramStart"/>
      <w:r w:rsidRPr="00F87152">
        <w:rPr>
          <w:color w:val="000000" w:themeColor="text1"/>
          <w:spacing w:val="-2"/>
          <w:lang w:eastAsia="zh-CN"/>
        </w:rPr>
        <w:t>子消息</w:t>
      </w:r>
      <w:proofErr w:type="gramEnd"/>
      <w:r w:rsidRPr="00F87152">
        <w:rPr>
          <w:color w:val="000000" w:themeColor="text1"/>
          <w:spacing w:val="-2"/>
          <w:lang w:eastAsia="zh-CN"/>
        </w:rPr>
        <w:t>的消息格式如下：</w:t>
      </w:r>
    </w:p>
    <w:p w14:paraId="5482B1D8" w14:textId="77777777" w:rsidR="002743EF" w:rsidRPr="00F87152" w:rsidRDefault="00234E39">
      <w:pPr>
        <w:spacing w:before="16"/>
        <w:rPr>
          <w:rFonts w:ascii="微软雅黑" w:eastAsia="微软雅黑" w:hAnsi="微软雅黑" w:cs="微软雅黑"/>
          <w:color w:val="000000" w:themeColor="text1"/>
          <w:lang w:eastAsia="zh-CN"/>
        </w:rPr>
      </w:pPr>
      <w:r w:rsidRPr="00F87152">
        <w:rPr>
          <w:color w:val="000000" w:themeColor="text1"/>
          <w:lang w:eastAsia="zh-CN"/>
        </w:rPr>
        <w:br w:type="column"/>
      </w:r>
    </w:p>
    <w:p w14:paraId="34ED95DE" w14:textId="77777777" w:rsidR="002743EF" w:rsidRPr="00F87152" w:rsidRDefault="00234E39">
      <w:pPr>
        <w:ind w:left="191"/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000000" w:themeColor="text1"/>
          <w:sz w:val="20"/>
          <w:szCs w:val="20"/>
          <w:lang w:eastAsia="zh-CN"/>
        </w:rPr>
        <w:t xml:space="preserve">图表 </w:t>
      </w:r>
      <w:r w:rsidRPr="00F87152">
        <w:rPr>
          <w:rFonts w:ascii="Arial" w:eastAsia="Arial" w:hAnsi="Arial" w:cs="Arial"/>
          <w:color w:val="000000" w:themeColor="text1"/>
          <w:sz w:val="20"/>
          <w:szCs w:val="20"/>
          <w:lang w:eastAsia="zh-CN"/>
        </w:rPr>
        <w:t xml:space="preserve">43  </w:t>
      </w:r>
      <w:r w:rsidRPr="00F87152"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t xml:space="preserve">设置 </w:t>
      </w:r>
      <w:r w:rsidRPr="00F87152">
        <w:rPr>
          <w:rFonts w:ascii="Arial" w:eastAsia="Arial" w:hAnsi="Arial" w:cs="Arial"/>
          <w:color w:val="000000" w:themeColor="text1"/>
          <w:sz w:val="20"/>
          <w:szCs w:val="20"/>
          <w:lang w:eastAsia="zh-CN"/>
        </w:rPr>
        <w:t>VIN</w:t>
      </w:r>
      <w:r w:rsidRPr="00F87152">
        <w:rPr>
          <w:rFonts w:ascii="Arial" w:eastAsia="Arial" w:hAnsi="Arial" w:cs="Arial"/>
          <w:color w:val="000000" w:themeColor="text1"/>
          <w:spacing w:val="-31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t>码指令格式</w:t>
      </w:r>
    </w:p>
    <w:p w14:paraId="199B3CCB" w14:textId="77777777" w:rsidR="002743EF" w:rsidRPr="00F87152" w:rsidRDefault="002743EF">
      <w:pPr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600" w:bottom="880" w:left="1100" w:header="720" w:footer="720" w:gutter="0"/>
          <w:cols w:num="2" w:space="720" w:equalWidth="0">
            <w:col w:w="2715" w:space="617"/>
            <w:col w:w="5868"/>
          </w:cols>
        </w:sectPr>
      </w:pPr>
    </w:p>
    <w:p w14:paraId="7377F4BC" w14:textId="77777777" w:rsidR="002743EF" w:rsidRPr="00F87152" w:rsidRDefault="002743EF">
      <w:pPr>
        <w:spacing w:before="1"/>
        <w:rPr>
          <w:rFonts w:ascii="黑体" w:eastAsia="黑体" w:hAnsi="黑体" w:cs="黑体"/>
          <w:color w:val="000000" w:themeColor="text1"/>
          <w:sz w:val="8"/>
          <w:szCs w:val="8"/>
          <w:lang w:eastAsia="zh-CN"/>
        </w:rPr>
      </w:pPr>
    </w:p>
    <w:tbl>
      <w:tblPr>
        <w:tblW w:w="0" w:type="auto"/>
        <w:tblInd w:w="6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:rsidRPr="00F87152" w14:paraId="389088FD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BF4CAF4" w14:textId="77777777" w:rsidR="002743EF" w:rsidRPr="00F87152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91AD9D1" w14:textId="77777777" w:rsidR="002743EF" w:rsidRPr="00F87152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6230555" w14:textId="77777777" w:rsidR="002743EF" w:rsidRPr="00F87152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描述及要求</w:t>
            </w:r>
          </w:p>
        </w:tc>
      </w:tr>
      <w:tr w:rsidR="002743EF" w:rsidRPr="00F87152" w14:paraId="7D35DBF3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162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消息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7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5BAC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861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固定填充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4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0x04</w:t>
            </w:r>
          </w:p>
        </w:tc>
      </w:tr>
      <w:tr w:rsidR="002743EF" w:rsidRPr="00F87152" w14:paraId="29CBE432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FC2E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E30C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20163" w14:textId="77777777" w:rsidR="002743EF" w:rsidRPr="00F87152" w:rsidRDefault="002743EF">
            <w:pPr>
              <w:rPr>
                <w:color w:val="000000" w:themeColor="text1"/>
              </w:rPr>
            </w:pPr>
          </w:p>
        </w:tc>
      </w:tr>
      <w:tr w:rsidR="002743EF" w:rsidRPr="00F87152" w14:paraId="2149AAE2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129B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7FE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String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9DB9" w14:textId="77777777" w:rsidR="002743EF" w:rsidRPr="00F87152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lang w:eastAsia="zh-CN"/>
              </w:rPr>
              <w:t>一般为 17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21"/>
                <w:lang w:eastAsia="zh-CN"/>
              </w:rPr>
              <w:t xml:space="preserve"> 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000000" w:themeColor="text1"/>
                <w:lang w:eastAsia="zh-CN"/>
              </w:rPr>
              <w:t>个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000000" w:themeColor="text1"/>
                <w:lang w:eastAsia="zh-CN"/>
              </w:rPr>
              <w:t>字节,以“\0”结尾</w:t>
            </w:r>
          </w:p>
        </w:tc>
      </w:tr>
    </w:tbl>
    <w:p w14:paraId="222D706D" w14:textId="77777777" w:rsidR="002743EF" w:rsidRPr="00F87152" w:rsidRDefault="002743EF">
      <w:pPr>
        <w:spacing w:line="336" w:lineRule="exact"/>
        <w:rPr>
          <w:rFonts w:ascii="微软雅黑" w:eastAsia="微软雅黑" w:hAnsi="微软雅黑" w:cs="微软雅黑"/>
          <w:color w:val="000000" w:themeColor="text1"/>
          <w:lang w:eastAsia="zh-CN"/>
        </w:rPr>
        <w:sectPr w:rsidR="002743EF" w:rsidRPr="00F87152">
          <w:type w:val="continuous"/>
          <w:pgSz w:w="11900" w:h="16850"/>
          <w:pgMar w:top="640" w:right="1600" w:bottom="880" w:left="1100" w:header="720" w:footer="720" w:gutter="0"/>
          <w:cols w:space="720"/>
        </w:sectPr>
      </w:pPr>
    </w:p>
    <w:p w14:paraId="443ED4A6" w14:textId="77777777" w:rsidR="002743EF" w:rsidRPr="00F87152" w:rsidRDefault="002743EF">
      <w:pPr>
        <w:spacing w:before="7"/>
        <w:rPr>
          <w:rFonts w:ascii="黑体" w:eastAsia="黑体" w:hAnsi="黑体" w:cs="黑体"/>
          <w:color w:val="000000" w:themeColor="text1"/>
          <w:sz w:val="5"/>
          <w:szCs w:val="5"/>
          <w:lang w:eastAsia="zh-CN"/>
        </w:rPr>
      </w:pPr>
    </w:p>
    <w:p w14:paraId="3970AFFC" w14:textId="77777777" w:rsidR="002743EF" w:rsidRPr="00F87152" w:rsidRDefault="00234E39">
      <w:pPr>
        <w:pStyle w:val="1"/>
        <w:ind w:left="0" w:right="3686"/>
        <w:rPr>
          <w:rFonts w:ascii="Cambria" w:eastAsia="Cambria" w:hAnsi="Cambria" w:cs="Cambria"/>
          <w:b w:val="0"/>
          <w:bCs w:val="0"/>
          <w:color w:val="000000" w:themeColor="text1"/>
        </w:rPr>
      </w:pPr>
      <w:bookmarkStart w:id="123" w:name="7.6.1.5._设置SSID_和密码_0x05"/>
      <w:bookmarkEnd w:id="123"/>
      <w:r w:rsidRPr="00F87152">
        <w:rPr>
          <w:rFonts w:ascii="Cambria" w:eastAsia="Cambria" w:hAnsi="Cambria" w:cs="Cambria"/>
          <w:color w:val="000000" w:themeColor="text1"/>
        </w:rPr>
        <w:t>7.6.1.5</w:t>
      </w:r>
      <w:proofErr w:type="gramStart"/>
      <w:r w:rsidRPr="00F87152">
        <w:rPr>
          <w:rFonts w:ascii="Cambria" w:eastAsia="Cambria" w:hAnsi="Cambria" w:cs="Cambria"/>
          <w:color w:val="000000" w:themeColor="text1"/>
        </w:rPr>
        <w:t xml:space="preserve">. </w:t>
      </w:r>
      <w:r w:rsidRPr="00F87152">
        <w:rPr>
          <w:rFonts w:ascii="Cambria" w:eastAsia="Cambria" w:hAnsi="Cambria" w:cs="Cambria"/>
          <w:color w:val="000000" w:themeColor="text1"/>
          <w:spacing w:val="66"/>
        </w:rPr>
        <w:t xml:space="preserve"> </w:t>
      </w:r>
      <w:r w:rsidRPr="00F87152">
        <w:rPr>
          <w:color w:val="000000" w:themeColor="text1"/>
        </w:rPr>
        <w:t>设置</w:t>
      </w:r>
      <w:proofErr w:type="gramEnd"/>
      <w:r w:rsidRPr="00F87152">
        <w:rPr>
          <w:color w:val="000000" w:themeColor="text1"/>
        </w:rPr>
        <w:t xml:space="preserve"> </w:t>
      </w:r>
      <w:r w:rsidRPr="00F87152">
        <w:rPr>
          <w:rFonts w:ascii="Cambria" w:eastAsia="Cambria" w:hAnsi="Cambria" w:cs="Cambria"/>
          <w:color w:val="000000" w:themeColor="text1"/>
        </w:rPr>
        <w:t xml:space="preserve">SSID  </w:t>
      </w:r>
      <w:r w:rsidRPr="00F87152">
        <w:rPr>
          <w:color w:val="000000" w:themeColor="text1"/>
        </w:rPr>
        <w:t>和密码</w:t>
      </w:r>
      <w:r w:rsidRPr="00F87152">
        <w:rPr>
          <w:color w:val="000000" w:themeColor="text1"/>
          <w:spacing w:val="-95"/>
        </w:rPr>
        <w:t xml:space="preserve"> </w:t>
      </w:r>
      <w:r w:rsidRPr="00F87152">
        <w:rPr>
          <w:rFonts w:ascii="Cambria" w:eastAsia="Cambria" w:hAnsi="Cambria" w:cs="Cambria"/>
          <w:color w:val="000000" w:themeColor="text1"/>
        </w:rPr>
        <w:t>0x05</w:t>
      </w:r>
    </w:p>
    <w:p w14:paraId="331C1B8F" w14:textId="77777777" w:rsidR="002743EF" w:rsidRPr="00F87152" w:rsidRDefault="002743EF">
      <w:pPr>
        <w:spacing w:before="2"/>
        <w:rPr>
          <w:rFonts w:ascii="Cambria" w:eastAsia="Cambria" w:hAnsi="Cambria" w:cs="Cambria"/>
          <w:b/>
          <w:bCs/>
          <w:color w:val="000000" w:themeColor="text1"/>
          <w:sz w:val="41"/>
          <w:szCs w:val="41"/>
        </w:rPr>
      </w:pPr>
    </w:p>
    <w:p w14:paraId="5859FB97" w14:textId="77777777" w:rsidR="002743EF" w:rsidRPr="00F87152" w:rsidRDefault="00234E39">
      <w:pPr>
        <w:pStyle w:val="a3"/>
        <w:ind w:left="191" w:right="3686"/>
        <w:rPr>
          <w:color w:val="000000" w:themeColor="text1"/>
          <w:lang w:eastAsia="zh-CN"/>
        </w:rPr>
      </w:pPr>
      <w:r w:rsidRPr="00F87152">
        <w:rPr>
          <w:color w:val="000000" w:themeColor="text1"/>
          <w:lang w:eastAsia="zh-CN"/>
        </w:rPr>
        <w:t>应答：终端采用专有应答；</w:t>
      </w:r>
    </w:p>
    <w:p w14:paraId="0F15A401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color w:val="000000" w:themeColor="text1"/>
          <w:sz w:val="6"/>
          <w:szCs w:val="6"/>
          <w:lang w:eastAsia="zh-CN"/>
        </w:rPr>
      </w:pPr>
    </w:p>
    <w:p w14:paraId="4C416D2A" w14:textId="77777777" w:rsidR="002743EF" w:rsidRPr="00F87152" w:rsidRDefault="002743EF">
      <w:pPr>
        <w:rPr>
          <w:rFonts w:ascii="微软雅黑" w:eastAsia="微软雅黑" w:hAnsi="微软雅黑" w:cs="微软雅黑"/>
          <w:color w:val="000000" w:themeColor="text1"/>
          <w:sz w:val="6"/>
          <w:szCs w:val="6"/>
          <w:lang w:eastAsia="zh-CN"/>
        </w:rPr>
        <w:sectPr w:rsidR="002743EF" w:rsidRPr="00F87152">
          <w:pgSz w:w="11900" w:h="16850"/>
          <w:pgMar w:top="640" w:right="1600" w:bottom="880" w:left="1100" w:header="0" w:footer="700" w:gutter="0"/>
          <w:cols w:space="720"/>
        </w:sectPr>
      </w:pPr>
    </w:p>
    <w:p w14:paraId="0505C3F2" w14:textId="77777777" w:rsidR="002743EF" w:rsidRPr="00F87152" w:rsidRDefault="00234E39">
      <w:pPr>
        <w:pStyle w:val="a3"/>
        <w:spacing w:line="324" w:lineRule="exact"/>
        <w:ind w:left="191"/>
        <w:rPr>
          <w:color w:val="000000" w:themeColor="text1"/>
          <w:lang w:eastAsia="zh-CN"/>
        </w:rPr>
      </w:pPr>
      <w:r w:rsidRPr="00F87152">
        <w:rPr>
          <w:color w:val="000000" w:themeColor="text1"/>
          <w:spacing w:val="-2"/>
          <w:lang w:eastAsia="zh-CN"/>
        </w:rPr>
        <w:lastRenderedPageBreak/>
        <w:t>该</w:t>
      </w:r>
      <w:proofErr w:type="gramStart"/>
      <w:r w:rsidRPr="00F87152">
        <w:rPr>
          <w:color w:val="000000" w:themeColor="text1"/>
          <w:spacing w:val="-2"/>
          <w:lang w:eastAsia="zh-CN"/>
        </w:rPr>
        <w:t>子消息</w:t>
      </w:r>
      <w:proofErr w:type="gramEnd"/>
      <w:r w:rsidRPr="00F87152">
        <w:rPr>
          <w:color w:val="000000" w:themeColor="text1"/>
          <w:spacing w:val="-2"/>
          <w:lang w:eastAsia="zh-CN"/>
        </w:rPr>
        <w:t>的消息格式如下：</w:t>
      </w:r>
    </w:p>
    <w:p w14:paraId="493ACCAB" w14:textId="77777777" w:rsidR="002743EF" w:rsidRPr="00F87152" w:rsidRDefault="00234E39">
      <w:pPr>
        <w:spacing w:before="16"/>
        <w:rPr>
          <w:rFonts w:ascii="微软雅黑" w:eastAsia="微软雅黑" w:hAnsi="微软雅黑" w:cs="微软雅黑"/>
          <w:color w:val="000000" w:themeColor="text1"/>
          <w:lang w:eastAsia="zh-CN"/>
        </w:rPr>
      </w:pPr>
      <w:r w:rsidRPr="00F87152">
        <w:rPr>
          <w:color w:val="000000" w:themeColor="text1"/>
          <w:lang w:eastAsia="zh-CN"/>
        </w:rPr>
        <w:br w:type="column"/>
      </w:r>
    </w:p>
    <w:p w14:paraId="6FCA86F9" w14:textId="77777777" w:rsidR="002743EF" w:rsidRPr="00F87152" w:rsidRDefault="00234E39">
      <w:pPr>
        <w:ind w:left="191"/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000000" w:themeColor="text1"/>
          <w:sz w:val="20"/>
          <w:szCs w:val="20"/>
          <w:lang w:eastAsia="zh-CN"/>
        </w:rPr>
        <w:t xml:space="preserve">图表 </w:t>
      </w:r>
      <w:r w:rsidRPr="00F87152">
        <w:rPr>
          <w:rFonts w:ascii="Arial" w:eastAsia="Arial" w:hAnsi="Arial" w:cs="Arial"/>
          <w:color w:val="000000" w:themeColor="text1"/>
          <w:sz w:val="20"/>
          <w:szCs w:val="20"/>
          <w:lang w:eastAsia="zh-CN"/>
        </w:rPr>
        <w:t xml:space="preserve">44 </w:t>
      </w:r>
      <w:r w:rsidRPr="00F87152"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t xml:space="preserve">设置 </w:t>
      </w:r>
      <w:r w:rsidRPr="00F87152">
        <w:rPr>
          <w:rFonts w:ascii="Arial" w:eastAsia="Arial" w:hAnsi="Arial" w:cs="Arial"/>
          <w:color w:val="000000" w:themeColor="text1"/>
          <w:sz w:val="20"/>
          <w:szCs w:val="20"/>
          <w:lang w:eastAsia="zh-CN"/>
        </w:rPr>
        <w:t>WIFI</w:t>
      </w:r>
      <w:r w:rsidRPr="00F87152">
        <w:rPr>
          <w:rFonts w:ascii="Arial" w:eastAsia="Arial" w:hAnsi="Arial" w:cs="Arial"/>
          <w:color w:val="000000" w:themeColor="text1"/>
          <w:spacing w:val="-27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t>参数指令格式</w:t>
      </w:r>
    </w:p>
    <w:p w14:paraId="47A8E9E7" w14:textId="77777777" w:rsidR="002743EF" w:rsidRPr="00F87152" w:rsidRDefault="002743EF">
      <w:pPr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600" w:bottom="880" w:left="1100" w:header="720" w:footer="720" w:gutter="0"/>
          <w:cols w:num="2" w:space="720" w:equalWidth="0">
            <w:col w:w="2715" w:space="497"/>
            <w:col w:w="5988"/>
          </w:cols>
        </w:sectPr>
      </w:pPr>
    </w:p>
    <w:p w14:paraId="36222F0A" w14:textId="77777777" w:rsidR="002743EF" w:rsidRPr="00F87152" w:rsidRDefault="002743EF">
      <w:pPr>
        <w:spacing w:before="4"/>
        <w:rPr>
          <w:rFonts w:ascii="黑体" w:eastAsia="黑体" w:hAnsi="黑体" w:cs="黑体"/>
          <w:color w:val="000000" w:themeColor="text1"/>
          <w:sz w:val="8"/>
          <w:szCs w:val="8"/>
          <w:lang w:eastAsia="zh-CN"/>
        </w:rPr>
      </w:pPr>
    </w:p>
    <w:tbl>
      <w:tblPr>
        <w:tblW w:w="0" w:type="auto"/>
        <w:tblInd w:w="6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:rsidRPr="00F87152" w14:paraId="064D1D1F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8737097" w14:textId="77777777" w:rsidR="002743EF" w:rsidRPr="00F87152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FB34884" w14:textId="77777777" w:rsidR="002743EF" w:rsidRPr="00F87152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BF1CCDC" w14:textId="77777777" w:rsidR="002743EF" w:rsidRPr="00F87152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描述及要求</w:t>
            </w:r>
          </w:p>
        </w:tc>
      </w:tr>
      <w:tr w:rsidR="002743EF" w:rsidRPr="00F87152" w14:paraId="7B0BE14D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D1D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消息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7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7CC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A27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固定填充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4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0x05</w:t>
            </w:r>
          </w:p>
        </w:tc>
      </w:tr>
      <w:tr w:rsidR="002743EF" w:rsidRPr="00F87152" w14:paraId="71813B1A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4AC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54E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62D5" w14:textId="77777777" w:rsidR="002743EF" w:rsidRPr="00F87152" w:rsidRDefault="002743EF">
            <w:pPr>
              <w:rPr>
                <w:color w:val="000000" w:themeColor="text1"/>
              </w:rPr>
            </w:pPr>
          </w:p>
        </w:tc>
      </w:tr>
      <w:tr w:rsidR="002743EF" w:rsidRPr="00F87152" w14:paraId="0B6A8124" w14:textId="77777777">
        <w:trPr>
          <w:trHeight w:hRule="exact" w:val="917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375B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95F9E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String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2E22" w14:textId="77777777" w:rsidR="002743EF" w:rsidRPr="00F87152" w:rsidRDefault="00234E39">
            <w:pPr>
              <w:pStyle w:val="TableParagraph"/>
              <w:spacing w:line="338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lang w:eastAsia="zh-CN"/>
              </w:rPr>
              <w:t>SSID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13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lang w:eastAsia="zh-CN"/>
              </w:rPr>
              <w:t>和密码用“\n”连接起来，以</w:t>
            </w:r>
          </w:p>
          <w:p w14:paraId="4D247A09" w14:textId="77777777" w:rsidR="002743EF" w:rsidRPr="00F87152" w:rsidRDefault="00234E39">
            <w:pPr>
              <w:pStyle w:val="TableParagraph"/>
              <w:spacing w:before="71"/>
              <w:ind w:left="103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</w:rPr>
              <w:t>“\0”结尾</w:t>
            </w:r>
          </w:p>
        </w:tc>
      </w:tr>
    </w:tbl>
    <w:p w14:paraId="0FE8FBB4" w14:textId="77777777" w:rsidR="002743EF" w:rsidRPr="00F87152" w:rsidRDefault="002743EF">
      <w:pPr>
        <w:rPr>
          <w:rFonts w:ascii="黑体" w:eastAsia="黑体" w:hAnsi="黑体" w:cs="黑体"/>
          <w:color w:val="000000" w:themeColor="text1"/>
          <w:sz w:val="20"/>
          <w:szCs w:val="20"/>
        </w:rPr>
      </w:pPr>
    </w:p>
    <w:p w14:paraId="780CCFA6" w14:textId="77777777" w:rsidR="002743EF" w:rsidRPr="00F87152" w:rsidRDefault="002743EF">
      <w:pPr>
        <w:rPr>
          <w:rFonts w:ascii="黑体" w:eastAsia="黑体" w:hAnsi="黑体" w:cs="黑体"/>
          <w:color w:val="000000" w:themeColor="text1"/>
          <w:sz w:val="20"/>
          <w:szCs w:val="20"/>
        </w:rPr>
      </w:pPr>
    </w:p>
    <w:p w14:paraId="1E871A67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400CA813" w14:textId="77777777" w:rsidR="002743EF" w:rsidRDefault="002743EF">
      <w:pPr>
        <w:spacing w:before="4"/>
        <w:rPr>
          <w:rFonts w:ascii="黑体" w:eastAsia="黑体" w:hAnsi="黑体" w:cs="黑体"/>
          <w:sz w:val="23"/>
          <w:szCs w:val="23"/>
        </w:rPr>
      </w:pPr>
    </w:p>
    <w:p w14:paraId="4098C5C2" w14:textId="77777777" w:rsidR="002743EF" w:rsidRDefault="00234E39">
      <w:pPr>
        <w:pStyle w:val="1"/>
        <w:ind w:left="263"/>
        <w:rPr>
          <w:rFonts w:ascii="Cambria" w:eastAsia="Cambria" w:hAnsi="Cambria" w:cs="Cambria"/>
          <w:b w:val="0"/>
          <w:bCs w:val="0"/>
          <w:lang w:eastAsia="zh-CN"/>
        </w:rPr>
      </w:pPr>
      <w:bookmarkStart w:id="124" w:name="7.6.1.6._获取终端平台通讯协议版本_0x06"/>
      <w:bookmarkEnd w:id="124"/>
      <w:r>
        <w:rPr>
          <w:rFonts w:ascii="Cambria" w:eastAsia="Cambria" w:hAnsi="Cambria" w:cs="Cambria"/>
          <w:lang w:eastAsia="zh-CN"/>
        </w:rPr>
        <w:t xml:space="preserve">7.6.1.6.  </w:t>
      </w:r>
      <w:r>
        <w:rPr>
          <w:lang w:eastAsia="zh-CN"/>
        </w:rPr>
        <w:t>获取终端平台通讯协议版本</w:t>
      </w:r>
      <w:r>
        <w:rPr>
          <w:spacing w:val="26"/>
          <w:lang w:eastAsia="zh-CN"/>
        </w:rPr>
        <w:t xml:space="preserve"> </w:t>
      </w:r>
      <w:r>
        <w:rPr>
          <w:rFonts w:ascii="Cambria" w:eastAsia="Cambria" w:hAnsi="Cambria" w:cs="Cambria"/>
          <w:lang w:eastAsia="zh-CN"/>
        </w:rPr>
        <w:t>0x06</w:t>
      </w:r>
    </w:p>
    <w:p w14:paraId="3FE769AF" w14:textId="77777777" w:rsidR="002743EF" w:rsidRDefault="002743EF">
      <w:pPr>
        <w:spacing w:before="4"/>
        <w:rPr>
          <w:rFonts w:ascii="Cambria" w:eastAsia="Cambria" w:hAnsi="Cambria" w:cs="Cambria"/>
          <w:b/>
          <w:bCs/>
          <w:sz w:val="41"/>
          <w:szCs w:val="41"/>
          <w:lang w:eastAsia="zh-CN"/>
        </w:rPr>
      </w:pPr>
    </w:p>
    <w:p w14:paraId="2BCE3FFC" w14:textId="77777777" w:rsidR="002743EF" w:rsidRDefault="00234E39">
      <w:pPr>
        <w:ind w:left="1614" w:right="1118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45</w:t>
      </w:r>
      <w:proofErr w:type="gramEnd"/>
      <w:r>
        <w:rPr>
          <w:rFonts w:ascii="Arial" w:eastAsia="Arial" w:hAnsi="Arial" w:cs="Arial"/>
          <w:color w:val="212121"/>
          <w:spacing w:val="22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获取协议版本</w:t>
      </w:r>
    </w:p>
    <w:p w14:paraId="22795F1F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6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2F186CB0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542E10F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1C0CA27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C17FB82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7F147C72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7A3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BD5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58A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0x06</w:t>
            </w:r>
          </w:p>
        </w:tc>
      </w:tr>
      <w:tr w:rsidR="002743EF" w14:paraId="6021EDF9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29E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8DD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418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固定填充</w:t>
            </w:r>
            <w:r>
              <w:rPr>
                <w:rFonts w:ascii="微软雅黑" w:eastAsia="微软雅黑" w:hAnsi="微软雅黑" w:cs="微软雅黑"/>
                <w:color w:val="212121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0</w:t>
            </w:r>
          </w:p>
        </w:tc>
      </w:tr>
      <w:tr w:rsidR="002743EF" w14:paraId="4B8B2C24" w14:textId="77777777">
        <w:trPr>
          <w:trHeight w:hRule="exact" w:val="46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3550F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2CDA1" w14:textId="77777777" w:rsidR="002743EF" w:rsidRDefault="00234E39">
            <w:pPr>
              <w:pStyle w:val="TableParagraph"/>
              <w:spacing w:line="337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BYTE</w:t>
            </w:r>
            <w:r>
              <w:rPr>
                <w:rFonts w:ascii="微软雅黑" w:eastAsia="微软雅黑" w:hAnsi="微软雅黑" w:cs="微软雅黑"/>
                <w:spacing w:val="-1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*长度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87A3" w14:textId="77777777" w:rsidR="002743EF" w:rsidRDefault="002743EF"/>
        </w:tc>
      </w:tr>
    </w:tbl>
    <w:p w14:paraId="35293633" w14:textId="77777777" w:rsidR="002743EF" w:rsidRDefault="002743EF">
      <w:pPr>
        <w:spacing w:before="4"/>
        <w:rPr>
          <w:rFonts w:ascii="黑体" w:eastAsia="黑体" w:hAnsi="黑体" w:cs="黑体"/>
          <w:sz w:val="18"/>
          <w:szCs w:val="18"/>
        </w:rPr>
      </w:pPr>
    </w:p>
    <w:p w14:paraId="09110332" w14:textId="77777777" w:rsidR="002743EF" w:rsidRDefault="00234E39">
      <w:pPr>
        <w:pStyle w:val="a3"/>
        <w:spacing w:line="324" w:lineRule="exact"/>
        <w:ind w:left="191" w:right="3686"/>
        <w:rPr>
          <w:lang w:eastAsia="zh-CN"/>
        </w:rPr>
      </w:pPr>
      <w:r>
        <w:rPr>
          <w:lang w:eastAsia="zh-CN"/>
        </w:rPr>
        <w:t>应答：终端采用专有应答；</w:t>
      </w:r>
    </w:p>
    <w:p w14:paraId="6CB43F45" w14:textId="77777777" w:rsidR="002743EF" w:rsidRDefault="00234E39">
      <w:pPr>
        <w:spacing w:before="71"/>
        <w:ind w:left="191" w:right="3686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sz w:val="21"/>
          <w:szCs w:val="21"/>
          <w:lang w:eastAsia="zh-CN"/>
        </w:rPr>
        <w:t>注：已经具备</w:t>
      </w:r>
      <w:hyperlink w:anchor="_bookmark56" w:history="1">
        <w:r>
          <w:rPr>
            <w:rFonts w:ascii="宋体" w:eastAsia="宋体" w:hAnsi="宋体" w:cs="宋体"/>
            <w:color w:val="212121"/>
            <w:sz w:val="18"/>
            <w:szCs w:val="18"/>
            <w:lang w:eastAsia="zh-CN"/>
          </w:rPr>
          <w:t>设备主动上传属性信息</w:t>
        </w:r>
      </w:hyperlink>
      <w:r>
        <w:rPr>
          <w:rFonts w:ascii="微软雅黑" w:eastAsia="微软雅黑" w:hAnsi="微软雅黑" w:cs="微软雅黑"/>
          <w:sz w:val="21"/>
          <w:szCs w:val="21"/>
          <w:lang w:eastAsia="zh-CN"/>
        </w:rPr>
        <w:t>，该指令不必实现。</w:t>
      </w:r>
    </w:p>
    <w:p w14:paraId="59EC3D6A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56FCF561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415E7D54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60FAD95A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127149BC" w14:textId="77777777" w:rsidR="002743EF" w:rsidRDefault="002743EF">
      <w:pPr>
        <w:spacing w:before="1"/>
        <w:rPr>
          <w:rFonts w:ascii="微软雅黑" w:eastAsia="微软雅黑" w:hAnsi="微软雅黑" w:cs="微软雅黑"/>
          <w:sz w:val="15"/>
          <w:szCs w:val="15"/>
          <w:lang w:eastAsia="zh-CN"/>
        </w:rPr>
      </w:pPr>
    </w:p>
    <w:p w14:paraId="1F266453" w14:textId="77777777" w:rsidR="002743EF" w:rsidRDefault="00234E39">
      <w:pPr>
        <w:pStyle w:val="1"/>
        <w:numPr>
          <w:ilvl w:val="3"/>
          <w:numId w:val="1"/>
        </w:numPr>
        <w:tabs>
          <w:tab w:val="left" w:pos="1421"/>
        </w:tabs>
        <w:spacing w:before="0"/>
        <w:ind w:right="3686"/>
        <w:rPr>
          <w:rFonts w:ascii="Cambria" w:eastAsia="Cambria" w:hAnsi="Cambria" w:cs="Cambria"/>
          <w:b w:val="0"/>
          <w:bCs w:val="0"/>
        </w:rPr>
      </w:pPr>
      <w:bookmarkStart w:id="125" w:name="7.6.1.7._获取WIFI&amp;SSID密码_0x07"/>
      <w:bookmarkEnd w:id="125"/>
      <w:r>
        <w:t xml:space="preserve">获取 </w:t>
      </w:r>
      <w:r>
        <w:rPr>
          <w:rFonts w:ascii="Cambria" w:eastAsia="Cambria" w:hAnsi="Cambria" w:cs="Cambria"/>
        </w:rPr>
        <w:t xml:space="preserve">WIFI&amp;SSID </w:t>
      </w:r>
      <w:r>
        <w:t>密码</w:t>
      </w:r>
      <w:r>
        <w:rPr>
          <w:spacing w:val="-65"/>
        </w:rPr>
        <w:t xml:space="preserve"> </w:t>
      </w:r>
      <w:r>
        <w:rPr>
          <w:rFonts w:ascii="Cambria" w:eastAsia="Cambria" w:hAnsi="Cambria" w:cs="Cambria"/>
        </w:rPr>
        <w:t>0x07</w:t>
      </w:r>
    </w:p>
    <w:p w14:paraId="1EE39261" w14:textId="77777777" w:rsidR="002743EF" w:rsidRDefault="002743EF">
      <w:pPr>
        <w:spacing w:before="4"/>
        <w:rPr>
          <w:rFonts w:ascii="Cambria" w:eastAsia="Cambria" w:hAnsi="Cambria" w:cs="Cambria"/>
          <w:b/>
          <w:bCs/>
          <w:sz w:val="41"/>
          <w:szCs w:val="41"/>
        </w:rPr>
      </w:pPr>
    </w:p>
    <w:p w14:paraId="1B735EFE" w14:textId="77777777" w:rsidR="002743EF" w:rsidRDefault="00234E39">
      <w:pPr>
        <w:ind w:left="3377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 xml:space="preserve">46 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 xml:space="preserve">获取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WIFI</w:t>
      </w:r>
      <w:r>
        <w:rPr>
          <w:rFonts w:ascii="Arial" w:eastAsia="Arial" w:hAnsi="Arial" w:cs="Arial"/>
          <w:color w:val="212121"/>
          <w:spacing w:val="-32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配置参数格式</w:t>
      </w:r>
    </w:p>
    <w:p w14:paraId="34100240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  <w:sectPr w:rsidR="002743EF">
          <w:type w:val="continuous"/>
          <w:pgSz w:w="11900" w:h="16850"/>
          <w:pgMar w:top="640" w:right="1600" w:bottom="880" w:left="1100" w:header="720" w:footer="720" w:gutter="0"/>
          <w:cols w:space="720"/>
        </w:sectPr>
      </w:pPr>
    </w:p>
    <w:p w14:paraId="65333221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  <w:lang w:eastAsia="zh-CN"/>
        </w:rPr>
      </w:pPr>
    </w:p>
    <w:p w14:paraId="781716DE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45D4B865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8D53EA8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7D17E30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AE2B208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69B6DBBF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CC3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256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9C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0x07</w:t>
            </w:r>
          </w:p>
        </w:tc>
      </w:tr>
      <w:tr w:rsidR="002743EF" w14:paraId="14659A1A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27C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944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F86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固定填充</w:t>
            </w:r>
            <w:r>
              <w:rPr>
                <w:rFonts w:ascii="微软雅黑" w:eastAsia="微软雅黑" w:hAnsi="微软雅黑" w:cs="微软雅黑"/>
                <w:color w:val="212121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0</w:t>
            </w:r>
          </w:p>
        </w:tc>
      </w:tr>
      <w:tr w:rsidR="002743EF" w14:paraId="204F20CB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8A66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B3250" w14:textId="77777777" w:rsidR="002743EF" w:rsidRDefault="00234E39">
            <w:pPr>
              <w:pStyle w:val="TableParagraph"/>
              <w:spacing w:line="338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BYTE</w:t>
            </w:r>
            <w:r>
              <w:rPr>
                <w:rFonts w:ascii="微软雅黑" w:eastAsia="微软雅黑" w:hAnsi="微软雅黑" w:cs="微软雅黑"/>
                <w:spacing w:val="-1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*长度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5F6F0" w14:textId="77777777" w:rsidR="002743EF" w:rsidRDefault="002743EF"/>
        </w:tc>
      </w:tr>
    </w:tbl>
    <w:p w14:paraId="16A9C9CA" w14:textId="77777777" w:rsidR="002743EF" w:rsidRDefault="002743EF">
      <w:pPr>
        <w:spacing w:before="6"/>
        <w:rPr>
          <w:rFonts w:ascii="黑体" w:eastAsia="黑体" w:hAnsi="黑体" w:cs="黑体"/>
          <w:sz w:val="18"/>
          <w:szCs w:val="18"/>
        </w:rPr>
      </w:pPr>
    </w:p>
    <w:p w14:paraId="0AAF0D26" w14:textId="77777777" w:rsidR="002743EF" w:rsidRDefault="00234E39">
      <w:pPr>
        <w:pStyle w:val="a3"/>
        <w:spacing w:line="324" w:lineRule="exact"/>
        <w:ind w:left="311"/>
        <w:rPr>
          <w:lang w:eastAsia="zh-CN"/>
        </w:rPr>
      </w:pPr>
      <w:r>
        <w:rPr>
          <w:lang w:eastAsia="zh-CN"/>
        </w:rPr>
        <w:t>接收：终端不需关心</w:t>
      </w:r>
      <w:proofErr w:type="gramStart"/>
      <w:r>
        <w:rPr>
          <w:lang w:eastAsia="zh-CN"/>
        </w:rPr>
        <w:t>子消息</w:t>
      </w:r>
      <w:proofErr w:type="gramEnd"/>
      <w:r>
        <w:rPr>
          <w:lang w:eastAsia="zh-CN"/>
        </w:rPr>
        <w:t>附加内容；</w:t>
      </w:r>
    </w:p>
    <w:p w14:paraId="78981835" w14:textId="77777777" w:rsidR="002743EF" w:rsidRDefault="00234E39">
      <w:pPr>
        <w:pStyle w:val="a3"/>
        <w:spacing w:before="69"/>
        <w:ind w:left="311"/>
        <w:rPr>
          <w:lang w:eastAsia="zh-CN"/>
        </w:rPr>
      </w:pPr>
      <w:r>
        <w:rPr>
          <w:lang w:eastAsia="zh-CN"/>
        </w:rPr>
        <w:t>应答：终端采用专有应答；</w:t>
      </w:r>
    </w:p>
    <w:p w14:paraId="7DE5AC4D" w14:textId="77777777" w:rsidR="002743EF" w:rsidRDefault="002743EF">
      <w:pPr>
        <w:spacing w:before="1"/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6F0FFA55" w14:textId="77777777" w:rsidR="002743EF" w:rsidRDefault="00234E39">
      <w:pPr>
        <w:pStyle w:val="1"/>
        <w:tabs>
          <w:tab w:val="left" w:pos="1540"/>
        </w:tabs>
        <w:spacing w:before="0"/>
        <w:ind w:left="100"/>
        <w:rPr>
          <w:rFonts w:ascii="Cambria" w:eastAsia="Cambria" w:hAnsi="Cambria" w:cs="Cambria"/>
          <w:b w:val="0"/>
          <w:bCs w:val="0"/>
          <w:lang w:eastAsia="zh-CN"/>
        </w:rPr>
      </w:pPr>
      <w:bookmarkStart w:id="126" w:name="7.6.1.8._车型配置下发_0x0A"/>
      <w:bookmarkEnd w:id="126"/>
      <w:r>
        <w:rPr>
          <w:rFonts w:ascii="Cambria" w:eastAsia="Cambria" w:hAnsi="Cambria" w:cs="Cambria"/>
          <w:spacing w:val="-1"/>
          <w:lang w:eastAsia="zh-CN"/>
        </w:rPr>
        <w:t>7.6.1.8.</w:t>
      </w:r>
      <w:r>
        <w:rPr>
          <w:rFonts w:ascii="Cambria" w:eastAsia="Cambria" w:hAnsi="Cambria" w:cs="Cambria"/>
          <w:spacing w:val="-1"/>
          <w:lang w:eastAsia="zh-CN"/>
        </w:rPr>
        <w:tab/>
      </w:r>
      <w:r>
        <w:rPr>
          <w:spacing w:val="1"/>
          <w:lang w:eastAsia="zh-CN"/>
        </w:rPr>
        <w:t>车型配置下发</w:t>
      </w:r>
      <w:r>
        <w:rPr>
          <w:spacing w:val="-2"/>
          <w:lang w:eastAsia="zh-CN"/>
        </w:rPr>
        <w:t xml:space="preserve"> </w:t>
      </w:r>
      <w:r>
        <w:rPr>
          <w:rFonts w:ascii="Cambria" w:eastAsia="Cambria" w:hAnsi="Cambria" w:cs="Cambria"/>
          <w:spacing w:val="-2"/>
          <w:lang w:eastAsia="zh-CN"/>
        </w:rPr>
        <w:t>0x0A</w:t>
      </w:r>
    </w:p>
    <w:p w14:paraId="53039287" w14:textId="77777777" w:rsidR="002743EF" w:rsidRDefault="002743EF">
      <w:pPr>
        <w:spacing w:before="2"/>
        <w:rPr>
          <w:rFonts w:ascii="Cambria" w:eastAsia="Cambria" w:hAnsi="Cambria" w:cs="Cambria"/>
          <w:b/>
          <w:bCs/>
          <w:sz w:val="41"/>
          <w:szCs w:val="41"/>
          <w:lang w:eastAsia="zh-CN"/>
        </w:rPr>
      </w:pPr>
    </w:p>
    <w:p w14:paraId="4B19246D" w14:textId="77777777" w:rsidR="002743EF" w:rsidRDefault="00234E39">
      <w:pPr>
        <w:pStyle w:val="a3"/>
        <w:spacing w:line="288" w:lineRule="auto"/>
        <w:ind w:left="520"/>
        <w:rPr>
          <w:lang w:eastAsia="zh-CN"/>
        </w:rPr>
      </w:pPr>
      <w:r>
        <w:rPr>
          <w:lang w:eastAsia="zh-CN"/>
        </w:rPr>
        <w:t>应答</w:t>
      </w:r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1</w:t>
      </w:r>
      <w:r>
        <w:rPr>
          <w:lang w:eastAsia="zh-CN"/>
        </w:rPr>
        <w:t xml:space="preserve">：终端收到该指令后回复通用应答； </w:t>
      </w:r>
      <w:r>
        <w:rPr>
          <w:spacing w:val="-2"/>
          <w:lang w:eastAsia="zh-CN"/>
        </w:rPr>
        <w:t>有些场景中，智能终端需要知道车辆的型号，发动机型号，发动机牵引力大小等，而这些数据终端无</w:t>
      </w:r>
    </w:p>
    <w:p w14:paraId="1E974C35" w14:textId="77777777" w:rsidR="002743EF" w:rsidRDefault="00234E39">
      <w:pPr>
        <w:pStyle w:val="a3"/>
        <w:spacing w:before="14"/>
        <w:rPr>
          <w:lang w:eastAsia="zh-CN"/>
        </w:rPr>
      </w:pPr>
      <w:r>
        <w:rPr>
          <w:lang w:eastAsia="zh-CN"/>
        </w:rPr>
        <w:t xml:space="preserve">法从车辆的 </w:t>
      </w:r>
      <w:r>
        <w:rPr>
          <w:rFonts w:cs="微软雅黑"/>
          <w:lang w:eastAsia="zh-CN"/>
        </w:rPr>
        <w:t>ECU</w:t>
      </w:r>
      <w:r>
        <w:rPr>
          <w:rFonts w:cs="微软雅黑"/>
          <w:spacing w:val="-24"/>
          <w:lang w:eastAsia="zh-CN"/>
        </w:rPr>
        <w:t xml:space="preserve"> </w:t>
      </w:r>
      <w:r>
        <w:rPr>
          <w:lang w:eastAsia="zh-CN"/>
        </w:rPr>
        <w:t>中获取，只能从数据平台中获取。</w:t>
      </w:r>
    </w:p>
    <w:p w14:paraId="2D53423B" w14:textId="77777777" w:rsidR="002743EF" w:rsidRDefault="00234E39">
      <w:pPr>
        <w:pStyle w:val="a3"/>
        <w:spacing w:before="69" w:line="285" w:lineRule="auto"/>
        <w:ind w:right="106" w:firstLine="420"/>
        <w:jc w:val="both"/>
        <w:rPr>
          <w:lang w:eastAsia="zh-CN"/>
        </w:rPr>
      </w:pPr>
      <w:r>
        <w:rPr>
          <w:lang w:eastAsia="zh-CN"/>
        </w:rPr>
        <w:t xml:space="preserve">终端逻辑 </w:t>
      </w:r>
      <w:r>
        <w:rPr>
          <w:rFonts w:cs="微软雅黑"/>
          <w:lang w:eastAsia="zh-CN"/>
        </w:rPr>
        <w:t>1</w:t>
      </w:r>
      <w:r>
        <w:rPr>
          <w:lang w:eastAsia="zh-CN"/>
        </w:rPr>
        <w:t xml:space="preserve">：有些车厂车辆，需要终端提供 </w:t>
      </w:r>
      <w:r>
        <w:rPr>
          <w:rFonts w:cs="微软雅黑"/>
          <w:lang w:eastAsia="zh-CN"/>
        </w:rPr>
        <w:t>VIN</w:t>
      </w:r>
      <w:r>
        <w:rPr>
          <w:rFonts w:cs="微软雅黑"/>
          <w:spacing w:val="-39"/>
          <w:lang w:eastAsia="zh-CN"/>
        </w:rPr>
        <w:t xml:space="preserve"> </w:t>
      </w:r>
      <w:r>
        <w:rPr>
          <w:lang w:eastAsia="zh-CN"/>
        </w:rPr>
        <w:t>码，上传到平台才能查到车型码，这个情况下，通过 注册消息</w:t>
      </w:r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ID0x0100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>中的“车牌颜色”填充</w:t>
      </w:r>
      <w:r>
        <w:rPr>
          <w:spacing w:val="-15"/>
          <w:lang w:eastAsia="zh-CN"/>
        </w:rPr>
        <w:t xml:space="preserve"> </w:t>
      </w:r>
      <w:r>
        <w:rPr>
          <w:rFonts w:cs="微软雅黑"/>
          <w:lang w:eastAsia="zh-CN"/>
        </w:rPr>
        <w:t>0</w:t>
      </w:r>
      <w:r>
        <w:rPr>
          <w:lang w:eastAsia="zh-CN"/>
        </w:rPr>
        <w:t>，</w:t>
      </w:r>
      <w:r>
        <w:rPr>
          <w:rFonts w:cs="微软雅黑"/>
          <w:lang w:eastAsia="zh-CN"/>
        </w:rPr>
        <w:t>VIN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>码填充在“车辆标志”域中。如果平台不需要终端传 输该项，可以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传输；</w:t>
      </w:r>
    </w:p>
    <w:p w14:paraId="6E209504" w14:textId="77777777" w:rsidR="002743EF" w:rsidRDefault="00234E39">
      <w:pPr>
        <w:pStyle w:val="a3"/>
        <w:spacing w:before="16" w:line="285" w:lineRule="auto"/>
        <w:ind w:left="520" w:right="3007"/>
        <w:rPr>
          <w:lang w:eastAsia="zh-CN"/>
        </w:rPr>
      </w:pPr>
      <w:r>
        <w:rPr>
          <w:lang w:eastAsia="zh-CN"/>
        </w:rPr>
        <w:t xml:space="preserve">终端逻辑 </w:t>
      </w:r>
      <w:r>
        <w:rPr>
          <w:rFonts w:cs="微软雅黑"/>
          <w:lang w:eastAsia="zh-CN"/>
        </w:rPr>
        <w:t>2</w:t>
      </w:r>
      <w:r>
        <w:rPr>
          <w:lang w:eastAsia="zh-CN"/>
        </w:rPr>
        <w:t xml:space="preserve">：终端通过 </w:t>
      </w:r>
      <w:r>
        <w:rPr>
          <w:rFonts w:cs="微软雅黑"/>
          <w:lang w:eastAsia="zh-CN"/>
        </w:rPr>
        <w:t>0x0A</w:t>
      </w:r>
      <w:r>
        <w:rPr>
          <w:rFonts w:cs="微软雅黑"/>
          <w:spacing w:val="-35"/>
          <w:lang w:eastAsia="zh-CN"/>
        </w:rPr>
        <w:t xml:space="preserve"> </w:t>
      </w:r>
      <w:r>
        <w:rPr>
          <w:lang w:eastAsia="zh-CN"/>
        </w:rPr>
        <w:t xml:space="preserve">请求车型码； </w:t>
      </w:r>
      <w:r>
        <w:rPr>
          <w:spacing w:val="-2"/>
          <w:lang w:eastAsia="zh-CN"/>
        </w:rPr>
        <w:t>平台逻辑：收到终端的请求后，发送该配置；</w:t>
      </w:r>
    </w:p>
    <w:p w14:paraId="7301B482" w14:textId="77777777" w:rsidR="002743EF" w:rsidRDefault="00234E39">
      <w:pPr>
        <w:spacing w:before="19"/>
        <w:ind w:left="583" w:right="544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47</w:t>
      </w:r>
      <w:proofErr w:type="gramEnd"/>
      <w:r>
        <w:rPr>
          <w:rFonts w:ascii="Arial" w:eastAsia="Arial" w:hAnsi="Arial" w:cs="Arial"/>
          <w:color w:val="212121"/>
          <w:spacing w:val="-29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车辆型号下发</w:t>
      </w:r>
    </w:p>
    <w:p w14:paraId="2376DB63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309"/>
      </w:tblGrid>
      <w:tr w:rsidR="002743EF" w14:paraId="0A50506A" w14:textId="77777777">
        <w:trPr>
          <w:trHeight w:hRule="exact" w:val="44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1CB17B2" w14:textId="77777777" w:rsidR="002743EF" w:rsidRDefault="00234E39">
            <w:pPr>
              <w:pStyle w:val="TableParagraph"/>
              <w:spacing w:line="319" w:lineRule="exact"/>
              <w:ind w:left="72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758BA05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1E507B0" w14:textId="77777777" w:rsidR="002743EF" w:rsidRDefault="00234E39">
            <w:pPr>
              <w:pStyle w:val="TableParagraph"/>
              <w:spacing w:line="319" w:lineRule="exact"/>
              <w:ind w:left="72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A64DBC7" w14:textId="77777777" w:rsidR="002743EF" w:rsidRDefault="00234E39">
            <w:pPr>
              <w:pStyle w:val="TableParagraph"/>
              <w:spacing w:line="319" w:lineRule="exact"/>
              <w:ind w:left="62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03EBC49" w14:textId="77777777">
        <w:trPr>
          <w:trHeight w:hRule="exact" w:val="38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9B45F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6D63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ID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56BE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807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固定填充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0x0A</w:t>
            </w:r>
          </w:p>
        </w:tc>
      </w:tr>
      <w:tr w:rsidR="002743EF" w14:paraId="6E426D86" w14:textId="77777777">
        <w:trPr>
          <w:trHeight w:hRule="exact" w:val="380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DD58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1B83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内容长度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4EB1" w14:textId="77777777" w:rsidR="002743EF" w:rsidRDefault="00234E39">
            <w:pPr>
              <w:pStyle w:val="TableParagraph"/>
              <w:spacing w:line="273" w:lineRule="exact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953F" w14:textId="77777777" w:rsidR="002743EF" w:rsidRDefault="00234E39">
            <w:pPr>
              <w:pStyle w:val="TableParagraph"/>
              <w:spacing w:line="273" w:lineRule="exact"/>
              <w:ind w:left="51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本配置包总长度</w:t>
            </w:r>
          </w:p>
        </w:tc>
      </w:tr>
      <w:tr w:rsidR="002743EF" w14:paraId="029A3E2A" w14:textId="77777777">
        <w:trPr>
          <w:trHeight w:hRule="exact" w:val="1493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8D2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49E36170" w14:textId="77777777" w:rsidR="002743EF" w:rsidRDefault="002743EF">
            <w:pPr>
              <w:pStyle w:val="TableParagraph"/>
              <w:spacing w:before="8"/>
              <w:rPr>
                <w:rFonts w:ascii="黑体" w:eastAsia="黑体" w:hAnsi="黑体" w:cs="黑体"/>
                <w:sz w:val="21"/>
                <w:szCs w:val="21"/>
              </w:rPr>
            </w:pPr>
          </w:p>
          <w:p w14:paraId="331DEAD8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71C3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7A912E5B" w14:textId="77777777" w:rsidR="002743EF" w:rsidRDefault="002743EF">
            <w:pPr>
              <w:pStyle w:val="TableParagraph"/>
              <w:spacing w:before="8"/>
              <w:rPr>
                <w:rFonts w:ascii="黑体" w:eastAsia="黑体" w:hAnsi="黑体" w:cs="黑体"/>
                <w:sz w:val="21"/>
                <w:szCs w:val="21"/>
              </w:rPr>
            </w:pPr>
          </w:p>
          <w:p w14:paraId="2EAC5FDB" w14:textId="77777777" w:rsidR="002743EF" w:rsidRDefault="00234E39">
            <w:pPr>
              <w:pStyle w:val="TableParagraph"/>
              <w:ind w:left="4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下发车辆配置信息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25B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9415FBB" w14:textId="77777777" w:rsidR="002743EF" w:rsidRDefault="002743EF">
            <w:pPr>
              <w:pStyle w:val="TableParagraph"/>
              <w:spacing w:before="8"/>
              <w:rPr>
                <w:rFonts w:ascii="黑体" w:eastAsia="黑体" w:hAnsi="黑体" w:cs="黑体"/>
                <w:sz w:val="21"/>
                <w:szCs w:val="21"/>
              </w:rPr>
            </w:pPr>
          </w:p>
          <w:p w14:paraId="2C024DA5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STRING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7C1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至少包含：</w:t>
            </w:r>
          </w:p>
          <w:p w14:paraId="3CC9A32B" w14:textId="77777777" w:rsidR="002743EF" w:rsidRDefault="00234E39">
            <w:pPr>
              <w:pStyle w:val="TableParagraph"/>
              <w:spacing w:before="61" w:line="285" w:lineRule="auto"/>
              <w:ind w:left="103" w:right="215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发动机型号，车架号，排 放上传信息；</w:t>
            </w:r>
          </w:p>
          <w:p w14:paraId="1E85805D" w14:textId="77777777" w:rsidR="002743EF" w:rsidRDefault="00234E39">
            <w:pPr>
              <w:pStyle w:val="TableParagraph"/>
              <w:spacing w:before="16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采用 json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格式传输</w:t>
            </w:r>
          </w:p>
        </w:tc>
      </w:tr>
    </w:tbl>
    <w:p w14:paraId="724F8495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6F9E323A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22F9D3C8" w14:textId="77777777" w:rsidR="002743EF" w:rsidRDefault="002743EF">
      <w:pPr>
        <w:spacing w:before="10"/>
        <w:rPr>
          <w:rFonts w:ascii="黑体" w:eastAsia="黑体" w:hAnsi="黑体" w:cs="黑体"/>
          <w:sz w:val="24"/>
          <w:szCs w:val="24"/>
          <w:lang w:eastAsia="zh-CN"/>
        </w:rPr>
      </w:pPr>
    </w:p>
    <w:p w14:paraId="653E6B1B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下发车辆配置信息</w:t>
      </w:r>
    </w:p>
    <w:p w14:paraId="269FE7A4" w14:textId="77777777" w:rsidR="002743EF" w:rsidRDefault="00234E39">
      <w:pPr>
        <w:spacing w:before="2"/>
        <w:ind w:left="10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/>
          <w:color w:val="212121"/>
          <w:sz w:val="16"/>
        </w:rPr>
        <w:t>{</w:t>
      </w:r>
    </w:p>
    <w:p w14:paraId="5F864994" w14:textId="77777777" w:rsidR="002743EF" w:rsidRDefault="00234E39">
      <w:pPr>
        <w:spacing w:line="237" w:lineRule="auto"/>
        <w:ind w:left="357" w:right="6342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/>
          <w:color w:val="212121"/>
          <w:sz w:val="16"/>
          <w:szCs w:val="16"/>
        </w:rPr>
        <w:t>"</w:t>
      </w:r>
      <w:proofErr w:type="gramStart"/>
      <w:r>
        <w:rPr>
          <w:rFonts w:ascii="微软雅黑" w:eastAsia="微软雅黑" w:hAnsi="微软雅黑" w:cs="微软雅黑"/>
          <w:color w:val="212121"/>
          <w:sz w:val="16"/>
          <w:szCs w:val="16"/>
        </w:rPr>
        <w:t>engineType</w:t>
      </w:r>
      <w:proofErr w:type="gramEnd"/>
      <w:r>
        <w:rPr>
          <w:rFonts w:ascii="微软雅黑" w:eastAsia="微软雅黑" w:hAnsi="微软雅黑" w:cs="微软雅黑"/>
          <w:color w:val="212121"/>
          <w:sz w:val="16"/>
          <w:szCs w:val="16"/>
        </w:rPr>
        <w:t xml:space="preserve">":"D12C5-435E0", "financialLockFlag":false, "velocityRatioKey":"8500"， </w:t>
      </w:r>
      <w:r>
        <w:rPr>
          <w:rFonts w:ascii="微软雅黑" w:eastAsia="微软雅黑" w:hAnsi="微软雅黑" w:cs="微软雅黑"/>
          <w:color w:val="212121"/>
          <w:spacing w:val="-1"/>
          <w:sz w:val="16"/>
          <w:szCs w:val="16"/>
        </w:rPr>
        <w:t>"vin":"LFXAH78S7M1000696"，</w:t>
      </w:r>
      <w:r>
        <w:rPr>
          <w:rFonts w:ascii="微软雅黑" w:eastAsia="微软雅黑" w:hAnsi="微软雅黑" w:cs="微软雅黑"/>
          <w:color w:val="212121"/>
          <w:spacing w:val="-30"/>
          <w:sz w:val="16"/>
          <w:szCs w:val="16"/>
        </w:rPr>
        <w:t xml:space="preserve"> </w:t>
      </w:r>
      <w:r>
        <w:rPr>
          <w:rFonts w:ascii="微软雅黑" w:eastAsia="微软雅黑" w:hAnsi="微软雅黑" w:cs="微软雅黑"/>
          <w:color w:val="212121"/>
          <w:sz w:val="16"/>
          <w:szCs w:val="16"/>
        </w:rPr>
        <w:t>"epaJ6":"0"</w:t>
      </w:r>
    </w:p>
    <w:p w14:paraId="3DC1AC26" w14:textId="77777777" w:rsidR="002743EF" w:rsidRDefault="002743EF">
      <w:pPr>
        <w:spacing w:line="237" w:lineRule="auto"/>
        <w:rPr>
          <w:rFonts w:ascii="微软雅黑" w:eastAsia="微软雅黑" w:hAnsi="微软雅黑" w:cs="微软雅黑"/>
          <w:sz w:val="16"/>
          <w:szCs w:val="16"/>
        </w:rPr>
        <w:sectPr w:rsidR="002743EF">
          <w:pgSz w:w="11900" w:h="16850"/>
          <w:pgMar w:top="640" w:right="1020" w:bottom="880" w:left="980" w:header="0" w:footer="700" w:gutter="0"/>
          <w:cols w:space="720"/>
        </w:sectPr>
      </w:pPr>
    </w:p>
    <w:p w14:paraId="49F61189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</w:rPr>
      </w:pPr>
    </w:p>
    <w:p w14:paraId="000B858C" w14:textId="77777777" w:rsidR="002743EF" w:rsidRDefault="002743EF">
      <w:pPr>
        <w:spacing w:before="17"/>
        <w:rPr>
          <w:rFonts w:ascii="微软雅黑" w:eastAsia="微软雅黑" w:hAnsi="微软雅黑" w:cs="微软雅黑"/>
          <w:sz w:val="3"/>
          <w:szCs w:val="3"/>
        </w:rPr>
      </w:pPr>
    </w:p>
    <w:p w14:paraId="550EF7FE" w14:textId="77777777" w:rsidR="002743EF" w:rsidRDefault="00234E39">
      <w:pPr>
        <w:spacing w:before="9" w:line="274" w:lineRule="exact"/>
        <w:ind w:left="357" w:right="5862"/>
        <w:rPr>
          <w:rFonts w:ascii="微软雅黑"/>
          <w:color w:val="212121"/>
          <w:sz w:val="16"/>
        </w:rPr>
      </w:pPr>
      <w:r>
        <w:rPr>
          <w:rFonts w:ascii="微软雅黑"/>
          <w:color w:val="212121"/>
          <w:spacing w:val="-1"/>
          <w:sz w:val="16"/>
        </w:rPr>
        <w:t>"epaJ6Ip":"cn6.31truck.com"</w:t>
      </w:r>
      <w:r>
        <w:rPr>
          <w:rFonts w:ascii="微软雅黑"/>
          <w:color w:val="212121"/>
          <w:spacing w:val="-30"/>
          <w:sz w:val="16"/>
        </w:rPr>
        <w:t xml:space="preserve"> </w:t>
      </w:r>
      <w:r>
        <w:rPr>
          <w:rFonts w:ascii="微软雅黑"/>
          <w:color w:val="212121"/>
          <w:sz w:val="16"/>
        </w:rPr>
        <w:t>"epaJ6Port":"20500"</w:t>
      </w:r>
    </w:p>
    <w:p w14:paraId="50A06E28" w14:textId="6C52CF49" w:rsidR="00D94B40" w:rsidRDefault="00D94B40">
      <w:pPr>
        <w:spacing w:before="9" w:line="274" w:lineRule="exact"/>
        <w:ind w:left="357" w:right="5862"/>
        <w:rPr>
          <w:rFonts w:ascii="微软雅黑"/>
          <w:color w:val="212121"/>
          <w:sz w:val="16"/>
        </w:rPr>
      </w:pPr>
    </w:p>
    <w:p w14:paraId="5AD5A178" w14:textId="77777777" w:rsidR="00D94B40" w:rsidRDefault="00D94B40">
      <w:pPr>
        <w:spacing w:before="9" w:line="274" w:lineRule="exact"/>
        <w:ind w:left="357" w:right="5862"/>
        <w:rPr>
          <w:rFonts w:ascii="微软雅黑" w:eastAsia="微软雅黑" w:hAnsi="微软雅黑" w:cs="微软雅黑"/>
          <w:sz w:val="16"/>
          <w:szCs w:val="16"/>
        </w:rPr>
      </w:pPr>
    </w:p>
    <w:p w14:paraId="3A4CA497" w14:textId="77777777" w:rsidR="002743EF" w:rsidRDefault="00234E39">
      <w:pPr>
        <w:spacing w:line="261" w:lineRule="exact"/>
        <w:ind w:left="10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/>
          <w:color w:val="212121"/>
          <w:sz w:val="16"/>
        </w:rPr>
        <w:t>}</w:t>
      </w:r>
    </w:p>
    <w:p w14:paraId="295309C0" w14:textId="77777777" w:rsidR="002743EF" w:rsidRDefault="002743EF">
      <w:pPr>
        <w:spacing w:before="2"/>
        <w:rPr>
          <w:rFonts w:ascii="微软雅黑" w:eastAsia="微软雅黑" w:hAnsi="微软雅黑" w:cs="微软雅黑"/>
          <w:sz w:val="16"/>
          <w:szCs w:val="16"/>
        </w:rPr>
      </w:pPr>
    </w:p>
    <w:p w14:paraId="71A9DCDE" w14:textId="77777777" w:rsidR="002743EF" w:rsidRDefault="00234E39">
      <w:pPr>
        <w:spacing w:line="237" w:lineRule="auto"/>
        <w:ind w:left="100" w:right="5862"/>
        <w:rPr>
          <w:rFonts w:ascii="微软雅黑" w:eastAsia="微软雅黑" w:hAnsi="微软雅黑" w:cs="微软雅黑"/>
          <w:sz w:val="16"/>
          <w:szCs w:val="16"/>
        </w:rPr>
      </w:pPr>
      <w:proofErr w:type="gramStart"/>
      <w:r>
        <w:rPr>
          <w:rFonts w:ascii="微软雅黑" w:eastAsia="微软雅黑" w:hAnsi="微软雅黑" w:cs="微软雅黑"/>
          <w:color w:val="212121"/>
          <w:sz w:val="16"/>
          <w:szCs w:val="16"/>
        </w:rPr>
        <w:t>engineType：发动机类型</w:t>
      </w:r>
      <w:proofErr w:type="gramEnd"/>
      <w:r>
        <w:rPr>
          <w:rFonts w:ascii="微软雅黑" w:eastAsia="微软雅黑" w:hAnsi="微软雅黑" w:cs="微软雅黑"/>
          <w:color w:val="212121"/>
          <w:sz w:val="16"/>
          <w:szCs w:val="16"/>
        </w:rPr>
        <w:t xml:space="preserve"> financialLockFlag:金融锁车使能 true,</w:t>
      </w:r>
      <w:r>
        <w:rPr>
          <w:rFonts w:ascii="微软雅黑" w:eastAsia="微软雅黑" w:hAnsi="微软雅黑" w:cs="微软雅黑"/>
          <w:color w:val="212121"/>
          <w:spacing w:val="-22"/>
          <w:sz w:val="16"/>
          <w:szCs w:val="16"/>
        </w:rPr>
        <w:t xml:space="preserve"> </w:t>
      </w:r>
      <w:r>
        <w:rPr>
          <w:rFonts w:ascii="微软雅黑" w:eastAsia="微软雅黑" w:hAnsi="微软雅黑" w:cs="微软雅黑"/>
          <w:color w:val="212121"/>
          <w:sz w:val="16"/>
          <w:szCs w:val="16"/>
        </w:rPr>
        <w:t>false velocityRatioKey:车辆 K</w:t>
      </w:r>
      <w:r>
        <w:rPr>
          <w:rFonts w:ascii="微软雅黑" w:eastAsia="微软雅黑" w:hAnsi="微软雅黑" w:cs="微软雅黑"/>
          <w:color w:val="212121"/>
          <w:spacing w:val="-16"/>
          <w:sz w:val="16"/>
          <w:szCs w:val="16"/>
        </w:rPr>
        <w:t xml:space="preserve"> </w:t>
      </w:r>
      <w:r>
        <w:rPr>
          <w:rFonts w:ascii="微软雅黑" w:eastAsia="微软雅黑" w:hAnsi="微软雅黑" w:cs="微软雅黑"/>
          <w:color w:val="212121"/>
          <w:sz w:val="16"/>
          <w:szCs w:val="16"/>
        </w:rPr>
        <w:t>值</w:t>
      </w:r>
    </w:p>
    <w:p w14:paraId="1C8B33DA" w14:textId="77777777" w:rsidR="002743EF" w:rsidRDefault="00234E39">
      <w:pPr>
        <w:spacing w:line="273" w:lineRule="exact"/>
        <w:ind w:left="10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/>
          <w:color w:val="212121"/>
          <w:sz w:val="16"/>
          <w:szCs w:val="16"/>
          <w:lang w:eastAsia="zh-CN"/>
        </w:rPr>
        <w:t>vin：车架号</w:t>
      </w:r>
    </w:p>
    <w:p w14:paraId="2350E7C5" w14:textId="77777777" w:rsidR="002743EF" w:rsidRDefault="00234E39">
      <w:pPr>
        <w:spacing w:line="275" w:lineRule="exact"/>
        <w:ind w:left="10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/>
          <w:color w:val="212121"/>
          <w:sz w:val="16"/>
          <w:szCs w:val="16"/>
          <w:lang w:eastAsia="zh-CN"/>
        </w:rPr>
        <w:t xml:space="preserve">epa：排放上传平台 0 不上传；1 新国五；  2 杭标； 3  </w:t>
      </w:r>
      <w:r>
        <w:rPr>
          <w:rFonts w:ascii="微软雅黑" w:eastAsia="微软雅黑" w:hAnsi="微软雅黑" w:cs="微软雅黑"/>
          <w:color w:val="212121"/>
          <w:spacing w:val="3"/>
          <w:sz w:val="16"/>
          <w:szCs w:val="16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6"/>
          <w:szCs w:val="16"/>
          <w:lang w:eastAsia="zh-CN"/>
        </w:rPr>
        <w:t>国六</w:t>
      </w:r>
    </w:p>
    <w:p w14:paraId="71D84588" w14:textId="77777777" w:rsidR="002743EF" w:rsidRDefault="00234E39">
      <w:pPr>
        <w:spacing w:before="15" w:line="274" w:lineRule="exact"/>
        <w:ind w:left="100" w:right="6228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/>
          <w:color w:val="212121"/>
          <w:sz w:val="16"/>
          <w:szCs w:val="16"/>
          <w:lang w:eastAsia="zh-CN"/>
        </w:rPr>
        <w:t xml:space="preserve">epaJ6Ip：排放上传地址 </w:t>
      </w:r>
      <w:r>
        <w:rPr>
          <w:rFonts w:ascii="微软雅黑" w:eastAsia="微软雅黑" w:hAnsi="微软雅黑" w:cs="微软雅黑"/>
          <w:color w:val="212121"/>
          <w:spacing w:val="-1"/>
          <w:sz w:val="16"/>
          <w:szCs w:val="16"/>
          <w:lang w:eastAsia="zh-CN"/>
        </w:rPr>
        <w:t>epaJ6Port：排放上传端口</w:t>
      </w:r>
    </w:p>
    <w:p w14:paraId="10F071DD" w14:textId="77777777" w:rsidR="002743EF" w:rsidRDefault="002743EF">
      <w:pPr>
        <w:rPr>
          <w:rFonts w:ascii="微软雅黑" w:eastAsia="微软雅黑" w:hAnsi="微软雅黑" w:cs="微软雅黑"/>
          <w:sz w:val="16"/>
          <w:szCs w:val="16"/>
          <w:lang w:eastAsia="zh-CN"/>
        </w:rPr>
      </w:pPr>
    </w:p>
    <w:p w14:paraId="734CDDB6" w14:textId="77777777" w:rsidR="002743EF" w:rsidRDefault="002743EF">
      <w:pPr>
        <w:rPr>
          <w:rFonts w:ascii="微软雅黑" w:eastAsia="微软雅黑" w:hAnsi="微软雅黑" w:cs="微软雅黑"/>
          <w:sz w:val="16"/>
          <w:szCs w:val="16"/>
          <w:lang w:eastAsia="zh-CN"/>
        </w:rPr>
      </w:pPr>
    </w:p>
    <w:p w14:paraId="66E27252" w14:textId="77777777" w:rsidR="002743EF" w:rsidRDefault="002743EF">
      <w:pPr>
        <w:spacing w:before="8"/>
        <w:rPr>
          <w:rFonts w:ascii="微软雅黑" w:eastAsia="微软雅黑" w:hAnsi="微软雅黑" w:cs="微软雅黑"/>
          <w:sz w:val="23"/>
          <w:szCs w:val="23"/>
          <w:lang w:eastAsia="zh-CN"/>
        </w:rPr>
      </w:pPr>
    </w:p>
    <w:p w14:paraId="1848A083" w14:textId="77777777" w:rsidR="002743EF" w:rsidRDefault="00234E39">
      <w:pPr>
        <w:pStyle w:val="1"/>
        <w:tabs>
          <w:tab w:val="left" w:pos="1540"/>
        </w:tabs>
        <w:spacing w:before="0"/>
        <w:ind w:left="100"/>
        <w:rPr>
          <w:rFonts w:ascii="Cambria" w:eastAsia="Cambria" w:hAnsi="Cambria" w:cs="Cambria"/>
          <w:b w:val="0"/>
          <w:bCs w:val="0"/>
          <w:lang w:eastAsia="zh-CN"/>
        </w:rPr>
      </w:pPr>
      <w:bookmarkStart w:id="127" w:name="7.6.1.9._高密数据采集配置请求下发0x0B"/>
      <w:bookmarkEnd w:id="127"/>
      <w:r>
        <w:rPr>
          <w:rFonts w:ascii="Cambria" w:eastAsia="Cambria" w:hAnsi="Cambria" w:cs="Cambria"/>
          <w:spacing w:val="-1"/>
          <w:lang w:eastAsia="zh-CN"/>
        </w:rPr>
        <w:t>7.6.1.9.</w:t>
      </w:r>
      <w:r>
        <w:rPr>
          <w:rFonts w:ascii="Cambria" w:eastAsia="Cambria" w:hAnsi="Cambria" w:cs="Cambria"/>
          <w:spacing w:val="-1"/>
          <w:lang w:eastAsia="zh-CN"/>
        </w:rPr>
        <w:tab/>
      </w:r>
      <w:r>
        <w:rPr>
          <w:spacing w:val="1"/>
          <w:lang w:eastAsia="zh-CN"/>
        </w:rPr>
        <w:t>高密数据采集配置请求下发</w:t>
      </w:r>
      <w:r>
        <w:rPr>
          <w:spacing w:val="-87"/>
          <w:lang w:eastAsia="zh-CN"/>
        </w:rPr>
        <w:t xml:space="preserve"> </w:t>
      </w:r>
      <w:r>
        <w:rPr>
          <w:rFonts w:ascii="Cambria" w:eastAsia="Cambria" w:hAnsi="Cambria" w:cs="Cambria"/>
          <w:lang w:eastAsia="zh-CN"/>
        </w:rPr>
        <w:t>0x0B</w:t>
      </w:r>
    </w:p>
    <w:p w14:paraId="35428A92" w14:textId="77777777" w:rsidR="002743EF" w:rsidRDefault="002743EF">
      <w:pPr>
        <w:spacing w:before="2"/>
        <w:rPr>
          <w:rFonts w:ascii="Cambria" w:eastAsia="Cambria" w:hAnsi="Cambria" w:cs="Cambria"/>
          <w:b/>
          <w:bCs/>
          <w:sz w:val="41"/>
          <w:szCs w:val="41"/>
          <w:lang w:eastAsia="zh-CN"/>
        </w:rPr>
      </w:pPr>
    </w:p>
    <w:p w14:paraId="54CAD9BB" w14:textId="77777777" w:rsidR="002743EF" w:rsidRDefault="00234E39">
      <w:pPr>
        <w:pStyle w:val="a3"/>
        <w:ind w:left="820"/>
        <w:rPr>
          <w:lang w:eastAsia="zh-CN"/>
        </w:rPr>
      </w:pPr>
      <w:r>
        <w:rPr>
          <w:color w:val="212121"/>
          <w:lang w:eastAsia="zh-CN"/>
        </w:rPr>
        <w:t>平台端收到终端请求指令后，下发当前终端的密集数据配置项，其格式如下：</w:t>
      </w:r>
    </w:p>
    <w:p w14:paraId="050FBAD9" w14:textId="77777777" w:rsidR="002743EF" w:rsidRDefault="002743EF">
      <w:pPr>
        <w:spacing w:before="9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3886B33C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77FB720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9A12B7B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70DD3E5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65AD3A92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E3BC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5C18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D26B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0x0B</w:t>
            </w:r>
          </w:p>
        </w:tc>
      </w:tr>
      <w:tr w:rsidR="002743EF" w14:paraId="1BAEAC8D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DBD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B8B8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40AA" w14:textId="77777777" w:rsidR="002743EF" w:rsidRDefault="00145C01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hyperlink w:anchor="_bookmark81" w:history="1">
              <w:r w:rsidR="00234E39">
                <w:rPr>
                  <w:rFonts w:ascii="微软雅黑" w:eastAsia="微软雅黑" w:hAnsi="微软雅黑" w:cs="微软雅黑"/>
                  <w:b/>
                  <w:bCs/>
                  <w:i/>
                  <w:color w:val="212121"/>
                  <w:sz w:val="21"/>
                  <w:szCs w:val="21"/>
                  <w:lang w:eastAsia="zh-CN"/>
                </w:rPr>
                <w:t xml:space="preserve">图表  </w:t>
              </w:r>
              <w:r w:rsidR="00234E39">
                <w:rPr>
                  <w:rFonts w:ascii="微软雅黑" w:eastAsia="微软雅黑" w:hAnsi="微软雅黑" w:cs="微软雅黑"/>
                  <w:b/>
                  <w:bCs/>
                  <w:color w:val="212121"/>
                  <w:sz w:val="21"/>
                  <w:szCs w:val="21"/>
                  <w:lang w:eastAsia="zh-CN"/>
                </w:rPr>
                <w:t>94</w:t>
              </w:r>
              <w:r w:rsidR="00234E39">
                <w:rPr>
                  <w:rFonts w:ascii="微软雅黑" w:eastAsia="微软雅黑" w:hAnsi="微软雅黑" w:cs="微软雅黑"/>
                  <w:b/>
                  <w:bCs/>
                  <w:color w:val="212121"/>
                  <w:spacing w:val="20"/>
                  <w:sz w:val="21"/>
                  <w:szCs w:val="21"/>
                  <w:lang w:eastAsia="zh-CN"/>
                </w:rPr>
                <w:t xml:space="preserve"> </w:t>
              </w:r>
              <w:r w:rsidR="00234E39">
                <w:rPr>
                  <w:rFonts w:ascii="微软雅黑" w:eastAsia="微软雅黑" w:hAnsi="微软雅黑" w:cs="微软雅黑"/>
                  <w:b/>
                  <w:bCs/>
                  <w:i/>
                  <w:color w:val="212121"/>
                  <w:sz w:val="21"/>
                  <w:szCs w:val="21"/>
                  <w:lang w:eastAsia="zh-CN"/>
                </w:rPr>
                <w:t>动态配置采集表</w:t>
              </w:r>
            </w:hyperlink>
            <w:r w:rsidR="00234E39"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内容长度</w:t>
            </w:r>
          </w:p>
        </w:tc>
      </w:tr>
      <w:tr w:rsidR="002743EF" w14:paraId="0A621480" w14:textId="77777777">
        <w:trPr>
          <w:trHeight w:hRule="exact" w:val="876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5B3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D229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BYTE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*内容长度长</w:t>
            </w:r>
          </w:p>
          <w:p w14:paraId="6144F91C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度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837D" w14:textId="77777777" w:rsidR="002743EF" w:rsidRDefault="00145C01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hyperlink w:anchor="_bookmark81" w:history="1">
              <w:r w:rsidR="00234E39">
                <w:rPr>
                  <w:rFonts w:ascii="微软雅黑" w:eastAsia="微软雅黑" w:hAnsi="微软雅黑" w:cs="微软雅黑"/>
                  <w:b/>
                  <w:bCs/>
                  <w:i/>
                  <w:color w:val="212121"/>
                  <w:sz w:val="21"/>
                  <w:szCs w:val="21"/>
                </w:rPr>
                <w:t xml:space="preserve">图表  </w:t>
              </w:r>
              <w:r w:rsidR="00234E39">
                <w:rPr>
                  <w:rFonts w:ascii="微软雅黑" w:eastAsia="微软雅黑" w:hAnsi="微软雅黑" w:cs="微软雅黑"/>
                  <w:b/>
                  <w:bCs/>
                  <w:color w:val="212121"/>
                  <w:sz w:val="21"/>
                  <w:szCs w:val="21"/>
                </w:rPr>
                <w:t>94</w:t>
              </w:r>
              <w:r w:rsidR="00234E39">
                <w:rPr>
                  <w:rFonts w:ascii="微软雅黑" w:eastAsia="微软雅黑" w:hAnsi="微软雅黑" w:cs="微软雅黑"/>
                  <w:b/>
                  <w:bCs/>
                  <w:color w:val="212121"/>
                  <w:spacing w:val="21"/>
                  <w:sz w:val="21"/>
                  <w:szCs w:val="21"/>
                </w:rPr>
                <w:t xml:space="preserve"> </w:t>
              </w:r>
              <w:r w:rsidR="00234E39">
                <w:rPr>
                  <w:rFonts w:ascii="微软雅黑" w:eastAsia="微软雅黑" w:hAnsi="微软雅黑" w:cs="微软雅黑"/>
                  <w:b/>
                  <w:bCs/>
                  <w:i/>
                  <w:color w:val="212121"/>
                  <w:sz w:val="21"/>
                  <w:szCs w:val="21"/>
                </w:rPr>
                <w:t>动态配置采集表</w:t>
              </w:r>
            </w:hyperlink>
          </w:p>
        </w:tc>
      </w:tr>
    </w:tbl>
    <w:p w14:paraId="6FB92DEA" w14:textId="77777777" w:rsidR="002743EF" w:rsidRDefault="002743EF">
      <w:pPr>
        <w:spacing w:before="4"/>
        <w:rPr>
          <w:rFonts w:ascii="微软雅黑" w:eastAsia="微软雅黑" w:hAnsi="微软雅黑" w:cs="微软雅黑"/>
          <w:sz w:val="16"/>
          <w:szCs w:val="16"/>
        </w:rPr>
      </w:pPr>
    </w:p>
    <w:p w14:paraId="2E236BC9" w14:textId="77777777" w:rsidR="002743EF" w:rsidRDefault="00234E39">
      <w:pPr>
        <w:pStyle w:val="a3"/>
        <w:spacing w:line="324" w:lineRule="exact"/>
        <w:ind w:left="940"/>
        <w:rPr>
          <w:lang w:eastAsia="zh-CN"/>
        </w:rPr>
      </w:pPr>
      <w:r>
        <w:rPr>
          <w:color w:val="212121"/>
          <w:lang w:eastAsia="zh-CN"/>
        </w:rPr>
        <w:t>注：</w:t>
      </w:r>
      <w:proofErr w:type="gramStart"/>
      <w:r>
        <w:rPr>
          <w:color w:val="212121"/>
          <w:lang w:eastAsia="zh-CN"/>
        </w:rPr>
        <w:t>终端收该指令</w:t>
      </w:r>
      <w:proofErr w:type="gramEnd"/>
      <w:r>
        <w:rPr>
          <w:color w:val="212121"/>
          <w:lang w:eastAsia="zh-CN"/>
        </w:rPr>
        <w:t>后采用通用应答。</w:t>
      </w:r>
    </w:p>
    <w:p w14:paraId="1FEAC893" w14:textId="77777777" w:rsidR="002743EF" w:rsidRDefault="002743EF">
      <w:pPr>
        <w:spacing w:before="8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0D1D7EFB" w14:textId="77777777" w:rsidR="002743EF" w:rsidRDefault="00234E39">
      <w:pPr>
        <w:tabs>
          <w:tab w:val="left" w:pos="1540"/>
        </w:tabs>
        <w:ind w:left="100"/>
        <w:rPr>
          <w:rFonts w:ascii="Baskerville Old Face" w:eastAsia="Baskerville Old Face" w:hAnsi="Baskerville Old Face" w:cs="Baskerville Old Face"/>
          <w:sz w:val="36"/>
          <w:szCs w:val="36"/>
          <w:lang w:eastAsia="zh-CN"/>
        </w:rPr>
      </w:pPr>
      <w:bookmarkStart w:id="128" w:name="7.6.2._应答查询/设置TBOX信息指令_0x0F42"/>
      <w:bookmarkStart w:id="129" w:name="_bookmark55"/>
      <w:bookmarkEnd w:id="128"/>
      <w:bookmarkEnd w:id="129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7.6.2.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应答查询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/</w:t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 xml:space="preserve">设置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 xml:space="preserve">TBOX </w:t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信息指令</w:t>
      </w:r>
      <w:r>
        <w:rPr>
          <w:rFonts w:ascii="微软雅黑" w:eastAsia="微软雅黑" w:hAnsi="微软雅黑" w:cs="微软雅黑"/>
          <w:b/>
          <w:bCs/>
          <w:i/>
          <w:color w:val="212121"/>
          <w:spacing w:val="53"/>
          <w:sz w:val="36"/>
          <w:szCs w:val="36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0x0F42</w:t>
      </w:r>
    </w:p>
    <w:p w14:paraId="3F9D12EA" w14:textId="77777777" w:rsidR="002743EF" w:rsidRDefault="00234E39">
      <w:pPr>
        <w:pStyle w:val="a3"/>
        <w:spacing w:before="284" w:line="285" w:lineRule="auto"/>
        <w:ind w:right="105" w:firstLine="420"/>
        <w:jc w:val="both"/>
        <w:rPr>
          <w:lang w:eastAsia="zh-CN"/>
        </w:rPr>
      </w:pPr>
      <w:r>
        <w:rPr>
          <w:lang w:eastAsia="zh-CN"/>
        </w:rPr>
        <w:t>应答消息的</w:t>
      </w:r>
      <w:proofErr w:type="gramStart"/>
      <w:r>
        <w:rPr>
          <w:lang w:eastAsia="zh-CN"/>
        </w:rPr>
        <w:t>子消息</w:t>
      </w:r>
      <w:proofErr w:type="gramEnd"/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>列表与下发的消息列表一致；参见表</w:t>
      </w:r>
      <w:r>
        <w:rPr>
          <w:spacing w:val="-11"/>
          <w:lang w:eastAsia="zh-CN"/>
        </w:rPr>
        <w:t xml:space="preserve"> </w:t>
      </w:r>
      <w:r>
        <w:rPr>
          <w:rFonts w:cs="微软雅黑"/>
          <w:lang w:eastAsia="zh-CN"/>
        </w:rPr>
        <w:t>7.8</w:t>
      </w:r>
      <w:r>
        <w:rPr>
          <w:rFonts w:cs="微软雅黑"/>
          <w:spacing w:val="-13"/>
          <w:lang w:eastAsia="zh-CN"/>
        </w:rPr>
        <w:t xml:space="preserve"> </w:t>
      </w:r>
      <w:r>
        <w:rPr>
          <w:lang w:eastAsia="zh-CN"/>
        </w:rPr>
        <w:t>消息</w:t>
      </w:r>
      <w:r>
        <w:rPr>
          <w:spacing w:val="-12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 xml:space="preserve">分配；每一个子消息的应答格 </w:t>
      </w:r>
      <w:r>
        <w:rPr>
          <w:spacing w:val="-2"/>
          <w:lang w:eastAsia="zh-CN"/>
        </w:rPr>
        <w:t>式都可以不一致，由于下发指令可能是不同的模块执行，为了实现简要，应答的消息体中，约定只包含</w:t>
      </w:r>
      <w:proofErr w:type="gramStart"/>
      <w:r>
        <w:rPr>
          <w:spacing w:val="-2"/>
          <w:lang w:eastAsia="zh-CN"/>
        </w:rPr>
        <w:t>一</w:t>
      </w:r>
      <w:proofErr w:type="gramEnd"/>
      <w:r>
        <w:rPr>
          <w:spacing w:val="25"/>
          <w:lang w:eastAsia="zh-CN"/>
        </w:rPr>
        <w:t xml:space="preserve"> </w:t>
      </w:r>
      <w:r>
        <w:rPr>
          <w:lang w:eastAsia="zh-CN"/>
        </w:rPr>
        <w:t>个子消息</w:t>
      </w:r>
      <w:r>
        <w:rPr>
          <w:spacing w:val="-9"/>
          <w:lang w:eastAsia="zh-CN"/>
        </w:rPr>
        <w:t xml:space="preserve"> </w:t>
      </w:r>
      <w:r>
        <w:rPr>
          <w:rFonts w:cs="微软雅黑"/>
          <w:lang w:eastAsia="zh-CN"/>
        </w:rPr>
        <w:t>ID</w:t>
      </w:r>
      <w:r>
        <w:rPr>
          <w:lang w:eastAsia="zh-CN"/>
        </w:rPr>
        <w:t>；</w:t>
      </w:r>
    </w:p>
    <w:p w14:paraId="07EB6989" w14:textId="77777777" w:rsidR="002743EF" w:rsidRDefault="00234E39">
      <w:pPr>
        <w:pStyle w:val="a3"/>
        <w:spacing w:before="16"/>
        <w:ind w:left="311"/>
        <w:rPr>
          <w:lang w:eastAsia="zh-CN"/>
        </w:rPr>
      </w:pPr>
      <w:r>
        <w:rPr>
          <w:lang w:eastAsia="zh-CN"/>
        </w:rPr>
        <w:t xml:space="preserve">注：子命令为 </w:t>
      </w:r>
      <w:r>
        <w:rPr>
          <w:rFonts w:cs="微软雅黑"/>
          <w:lang w:eastAsia="zh-CN"/>
        </w:rPr>
        <w:t>1</w:t>
      </w:r>
      <w:r>
        <w:rPr>
          <w:rFonts w:cs="微软雅黑"/>
          <w:spacing w:val="-22"/>
          <w:lang w:eastAsia="zh-CN"/>
        </w:rPr>
        <w:t xml:space="preserve"> </w:t>
      </w:r>
      <w:r>
        <w:rPr>
          <w:lang w:eastAsia="zh-CN"/>
        </w:rPr>
        <w:t>字节宽度；</w:t>
      </w:r>
    </w:p>
    <w:p w14:paraId="6D3C6E08" w14:textId="77777777" w:rsidR="002743EF" w:rsidRDefault="002743EF">
      <w:pPr>
        <w:rPr>
          <w:lang w:eastAsia="zh-CN"/>
        </w:rPr>
        <w:sectPr w:rsidR="002743EF">
          <w:pgSz w:w="11900" w:h="16850"/>
          <w:pgMar w:top="640" w:right="1040" w:bottom="880" w:left="980" w:header="0" w:footer="700" w:gutter="0"/>
          <w:cols w:space="720"/>
        </w:sectPr>
      </w:pPr>
    </w:p>
    <w:p w14:paraId="42560AC3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79E7BD5E" w14:textId="77777777" w:rsidR="002743EF" w:rsidRDefault="002743EF">
      <w:pPr>
        <w:spacing w:before="11"/>
        <w:rPr>
          <w:rFonts w:ascii="微软雅黑" w:eastAsia="微软雅黑" w:hAnsi="微软雅黑" w:cs="微软雅黑"/>
          <w:sz w:val="28"/>
          <w:szCs w:val="28"/>
          <w:lang w:eastAsia="zh-CN"/>
        </w:rPr>
      </w:pPr>
    </w:p>
    <w:p w14:paraId="4A58B9E1" w14:textId="77777777" w:rsidR="002743EF" w:rsidRDefault="00234E39">
      <w:pPr>
        <w:pStyle w:val="1"/>
        <w:rPr>
          <w:rFonts w:ascii="Cambria" w:eastAsia="Cambria" w:hAnsi="Cambria" w:cs="Cambria"/>
          <w:b w:val="0"/>
          <w:bCs w:val="0"/>
        </w:rPr>
      </w:pPr>
      <w:bookmarkStart w:id="130" w:name="7.6.2.1._获取日志消息应答0x01"/>
      <w:bookmarkEnd w:id="130"/>
      <w:r>
        <w:rPr>
          <w:rFonts w:ascii="Cambria" w:eastAsia="Cambria" w:hAnsi="Cambria" w:cs="Cambria"/>
        </w:rPr>
        <w:t>7.6.2.1</w:t>
      </w:r>
      <w:proofErr w:type="gramStart"/>
      <w:r>
        <w:rPr>
          <w:rFonts w:ascii="Cambria" w:eastAsia="Cambria" w:hAnsi="Cambria" w:cs="Cambria"/>
        </w:rPr>
        <w:t xml:space="preserve">.  </w:t>
      </w:r>
      <w:r>
        <w:t>获取日志消息应答</w:t>
      </w:r>
      <w:proofErr w:type="gramEnd"/>
      <w:r>
        <w:rPr>
          <w:spacing w:val="-48"/>
        </w:rPr>
        <w:t xml:space="preserve"> </w:t>
      </w:r>
      <w:r>
        <w:rPr>
          <w:rFonts w:ascii="Cambria" w:eastAsia="Cambria" w:hAnsi="Cambria" w:cs="Cambria"/>
        </w:rPr>
        <w:t>0x01</w:t>
      </w:r>
    </w:p>
    <w:p w14:paraId="48DFDAF5" w14:textId="77777777" w:rsidR="002743EF" w:rsidRDefault="002743EF">
      <w:pPr>
        <w:spacing w:before="2"/>
        <w:rPr>
          <w:rFonts w:ascii="Cambria" w:eastAsia="Cambria" w:hAnsi="Cambria" w:cs="Cambria"/>
          <w:b/>
          <w:bCs/>
          <w:sz w:val="41"/>
          <w:szCs w:val="41"/>
        </w:rPr>
      </w:pPr>
    </w:p>
    <w:p w14:paraId="4EDFCA43" w14:textId="77777777" w:rsidR="002743EF" w:rsidRDefault="00234E39">
      <w:pPr>
        <w:pStyle w:val="a3"/>
        <w:spacing w:line="285" w:lineRule="auto"/>
        <w:ind w:left="311"/>
        <w:rPr>
          <w:lang w:eastAsia="zh-CN"/>
        </w:rPr>
      </w:pPr>
      <w:r>
        <w:rPr>
          <w:lang w:eastAsia="zh-CN"/>
        </w:rPr>
        <w:t xml:space="preserve">应答：定义 </w:t>
      </w:r>
      <w:r>
        <w:rPr>
          <w:rFonts w:cs="微软雅黑"/>
          <w:lang w:eastAsia="zh-CN"/>
        </w:rPr>
        <w:t xml:space="preserve">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</w:t>
      </w:r>
      <w:r>
        <w:rPr>
          <w:rFonts w:cs="微软雅黑"/>
          <w:lang w:eastAsia="zh-CN"/>
        </w:rPr>
        <w:t>BYTE</w:t>
      </w:r>
      <w:r>
        <w:rPr>
          <w:rFonts w:cs="微软雅黑"/>
          <w:spacing w:val="-45"/>
          <w:lang w:eastAsia="zh-CN"/>
        </w:rPr>
        <w:t xml:space="preserve"> </w:t>
      </w:r>
      <w:r>
        <w:rPr>
          <w:lang w:eastAsia="zh-CN"/>
        </w:rPr>
        <w:t xml:space="preserve">的数据，平台不关心该数据，但需要提供工具查询和导出该数据； </w:t>
      </w:r>
      <w:r>
        <w:rPr>
          <w:spacing w:val="-2"/>
          <w:lang w:eastAsia="zh-CN"/>
        </w:rPr>
        <w:t>注：</w:t>
      </w:r>
      <w:proofErr w:type="gramStart"/>
      <w:r>
        <w:rPr>
          <w:spacing w:val="-2"/>
          <w:lang w:eastAsia="zh-CN"/>
        </w:rPr>
        <w:t>当终成功</w:t>
      </w:r>
      <w:proofErr w:type="gramEnd"/>
      <w:r>
        <w:rPr>
          <w:spacing w:val="-2"/>
          <w:lang w:eastAsia="zh-CN"/>
        </w:rPr>
        <w:t>端返回当前的日志信息后，立即删除当前的日志，为下一阶段的日志做准备；</w:t>
      </w:r>
    </w:p>
    <w:p w14:paraId="7A5F3D56" w14:textId="77777777" w:rsidR="002743EF" w:rsidRDefault="00234E39">
      <w:pPr>
        <w:pStyle w:val="a3"/>
        <w:spacing w:before="17" w:line="285" w:lineRule="auto"/>
        <w:ind w:firstLine="211"/>
        <w:rPr>
          <w:lang w:eastAsia="zh-CN"/>
        </w:rPr>
      </w:pPr>
      <w:r>
        <w:rPr>
          <w:lang w:eastAsia="zh-CN"/>
        </w:rPr>
        <w:t>为了记录</w:t>
      </w:r>
      <w:r>
        <w:rPr>
          <w:spacing w:val="-11"/>
          <w:lang w:eastAsia="zh-CN"/>
        </w:rPr>
        <w:t xml:space="preserve"> </w:t>
      </w:r>
      <w:r>
        <w:rPr>
          <w:rFonts w:cs="微软雅黑"/>
          <w:lang w:eastAsia="zh-CN"/>
        </w:rPr>
        <w:t>TBOX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>中异常情况，这里申请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8</w:t>
      </w:r>
      <w:r>
        <w:rPr>
          <w:rFonts w:cs="微软雅黑"/>
          <w:spacing w:val="-10"/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字节的数据位表示，平台只需要能够查看或导出原始的</w:t>
      </w:r>
      <w:r>
        <w:rPr>
          <w:spacing w:val="-13"/>
          <w:lang w:eastAsia="zh-CN"/>
        </w:rPr>
        <w:t xml:space="preserve"> </w:t>
      </w:r>
      <w:r>
        <w:rPr>
          <w:rFonts w:cs="微软雅黑"/>
          <w:lang w:eastAsia="zh-CN"/>
        </w:rPr>
        <w:t>8</w:t>
      </w:r>
      <w:r>
        <w:rPr>
          <w:rFonts w:cs="微软雅黑"/>
          <w:spacing w:val="-12"/>
          <w:lang w:eastAsia="zh-CN"/>
        </w:rPr>
        <w:t xml:space="preserve"> </w:t>
      </w:r>
      <w:r>
        <w:rPr>
          <w:lang w:eastAsia="zh-CN"/>
        </w:rPr>
        <w:t xml:space="preserve">字 </w:t>
      </w:r>
      <w:proofErr w:type="gramStart"/>
      <w:r>
        <w:rPr>
          <w:lang w:eastAsia="zh-CN"/>
        </w:rPr>
        <w:t>节数据</w:t>
      </w:r>
      <w:proofErr w:type="gramEnd"/>
      <w:r>
        <w:rPr>
          <w:lang w:eastAsia="zh-CN"/>
        </w:rPr>
        <w:t>即可；具体的内容，终端用于对设备进行跟踪分析；</w:t>
      </w:r>
    </w:p>
    <w:p w14:paraId="32C0F3A5" w14:textId="77777777" w:rsidR="002743EF" w:rsidRDefault="002743EF">
      <w:pPr>
        <w:spacing w:line="285" w:lineRule="auto"/>
        <w:rPr>
          <w:lang w:eastAsia="zh-CN"/>
        </w:rPr>
        <w:sectPr w:rsidR="002743EF">
          <w:pgSz w:w="11900" w:h="16850"/>
          <w:pgMar w:top="640" w:right="980" w:bottom="880" w:left="980" w:header="0" w:footer="700" w:gutter="0"/>
          <w:cols w:space="720"/>
        </w:sectPr>
      </w:pPr>
    </w:p>
    <w:p w14:paraId="2F4FCDE5" w14:textId="77777777" w:rsidR="002743EF" w:rsidRDefault="00234E39">
      <w:pPr>
        <w:pStyle w:val="a3"/>
        <w:spacing w:before="16"/>
        <w:ind w:left="820"/>
        <w:rPr>
          <w:lang w:eastAsia="zh-CN"/>
        </w:rPr>
      </w:pPr>
      <w:r>
        <w:rPr>
          <w:spacing w:val="-2"/>
          <w:lang w:eastAsia="zh-CN"/>
        </w:rPr>
        <w:lastRenderedPageBreak/>
        <w:t>日志数据的格式如下：</w:t>
      </w:r>
    </w:p>
    <w:p w14:paraId="239A9293" w14:textId="77777777" w:rsidR="002743EF" w:rsidRDefault="00234E39">
      <w:pPr>
        <w:spacing w:before="2"/>
        <w:rPr>
          <w:rFonts w:ascii="微软雅黑" w:eastAsia="微软雅黑" w:hAnsi="微软雅黑" w:cs="微软雅黑"/>
          <w:sz w:val="26"/>
          <w:szCs w:val="26"/>
          <w:lang w:eastAsia="zh-CN"/>
        </w:rPr>
      </w:pPr>
      <w:r>
        <w:rPr>
          <w:lang w:eastAsia="zh-CN"/>
        </w:rPr>
        <w:br w:type="column"/>
      </w:r>
    </w:p>
    <w:p w14:paraId="7BF5D6B5" w14:textId="77777777" w:rsidR="002743EF" w:rsidRDefault="00234E39">
      <w:pPr>
        <w:ind w:left="795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48</w:t>
      </w:r>
      <w:r>
        <w:rPr>
          <w:rFonts w:ascii="Arial" w:eastAsia="Arial" w:hAnsi="Arial" w:cs="Arial"/>
          <w:color w:val="212121"/>
          <w:spacing w:val="20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日志数据应答格式</w:t>
      </w:r>
    </w:p>
    <w:p w14:paraId="213ADEA2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  <w:sectPr w:rsidR="002743EF">
          <w:type w:val="continuous"/>
          <w:pgSz w:w="11900" w:h="16850"/>
          <w:pgMar w:top="640" w:right="980" w:bottom="880" w:left="980" w:header="720" w:footer="720" w:gutter="0"/>
          <w:cols w:num="2" w:space="720" w:equalWidth="0">
            <w:col w:w="2924" w:space="40"/>
            <w:col w:w="6976"/>
          </w:cols>
        </w:sectPr>
      </w:pPr>
    </w:p>
    <w:p w14:paraId="6A7BB082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78F9B6FA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62F6C41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458CB37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D78A909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934315E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869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11F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E76E" w14:textId="77777777" w:rsidR="002743EF" w:rsidRDefault="002743EF"/>
        </w:tc>
      </w:tr>
      <w:tr w:rsidR="002743EF" w14:paraId="0CC2630D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A4C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915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1DD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0x01</w:t>
            </w:r>
          </w:p>
        </w:tc>
      </w:tr>
      <w:tr w:rsidR="002743EF" w14:paraId="0E189301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A81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4C7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9B1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固定填充</w:t>
            </w:r>
            <w:r>
              <w:rPr>
                <w:rFonts w:ascii="微软雅黑" w:eastAsia="微软雅黑" w:hAnsi="微软雅黑" w:cs="微软雅黑"/>
                <w:color w:val="212121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16</w:t>
            </w:r>
          </w:p>
        </w:tc>
      </w:tr>
      <w:tr w:rsidR="002743EF" w14:paraId="491AEFB0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C3DD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4EF3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BYTE</w:t>
            </w:r>
            <w:r>
              <w:rPr>
                <w:rFonts w:ascii="微软雅黑" w:eastAsia="微软雅黑" w:hAnsi="微软雅黑" w:cs="微软雅黑"/>
                <w:spacing w:val="-1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*长度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AA50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格式如下表</w:t>
            </w:r>
          </w:p>
        </w:tc>
      </w:tr>
    </w:tbl>
    <w:p w14:paraId="296A1878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66396BCA" w14:textId="77777777" w:rsidR="002743EF" w:rsidRDefault="002743EF">
      <w:pPr>
        <w:spacing w:before="9"/>
        <w:rPr>
          <w:rFonts w:ascii="黑体" w:eastAsia="黑体" w:hAnsi="黑体" w:cs="黑体"/>
          <w:sz w:val="17"/>
          <w:szCs w:val="17"/>
        </w:rPr>
      </w:pPr>
    </w:p>
    <w:tbl>
      <w:tblPr>
        <w:tblW w:w="0" w:type="auto"/>
        <w:tblInd w:w="7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136"/>
        <w:gridCol w:w="3466"/>
        <w:gridCol w:w="2360"/>
      </w:tblGrid>
      <w:tr w:rsidR="002743EF" w14:paraId="19980FC7" w14:textId="77777777">
        <w:trPr>
          <w:trHeight w:hRule="exact" w:val="443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3E90710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起始字节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5DC0D31E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9700BBA" w14:textId="77777777" w:rsidR="002743EF" w:rsidRDefault="00234E39">
            <w:pPr>
              <w:pStyle w:val="TableParagraph"/>
              <w:spacing w:line="320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A7EB2A3" w14:textId="77777777" w:rsidR="002743EF" w:rsidRDefault="00234E39">
            <w:pPr>
              <w:pStyle w:val="TableParagraph"/>
              <w:spacing w:line="320" w:lineRule="exact"/>
              <w:ind w:right="7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对应值</w:t>
            </w:r>
          </w:p>
        </w:tc>
      </w:tr>
      <w:tr w:rsidR="002743EF" w14:paraId="6B9DF87F" w14:textId="77777777">
        <w:trPr>
          <w:trHeight w:hRule="exact" w:val="38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02BB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E09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DWORD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5416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日志起始时间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8A49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UTC</w:t>
            </w:r>
            <w:r>
              <w:rPr>
                <w:rFonts w:ascii="微软雅黑" w:eastAsia="微软雅黑" w:hAnsi="微软雅黑" w:cs="微软雅黑"/>
                <w:spacing w:val="-7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时间</w:t>
            </w:r>
          </w:p>
        </w:tc>
      </w:tr>
      <w:tr w:rsidR="002743EF" w14:paraId="4B61AD05" w14:textId="77777777">
        <w:trPr>
          <w:trHeight w:hRule="exact" w:val="389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022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4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0F6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DWORD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7A40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日志结束时间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39396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UTC</w:t>
            </w:r>
            <w:r>
              <w:rPr>
                <w:rFonts w:ascii="微软雅黑" w:eastAsia="微软雅黑" w:hAnsi="微软雅黑" w:cs="微软雅黑"/>
                <w:spacing w:val="-7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时间</w:t>
            </w:r>
          </w:p>
        </w:tc>
      </w:tr>
      <w:tr w:rsidR="002743EF" w14:paraId="2D6FB759" w14:textId="77777777">
        <w:trPr>
          <w:trHeight w:hRule="exact" w:val="387"/>
        </w:trPr>
        <w:tc>
          <w:tcPr>
            <w:tcW w:w="13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37764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8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C0627F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F75AF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Bit0：主电源电压异常；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825C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60D2C15F" w14:textId="77777777">
        <w:trPr>
          <w:trHeight w:hRule="exact" w:val="386"/>
        </w:trPr>
        <w:tc>
          <w:tcPr>
            <w:tcW w:w="13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D9A674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11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D370CF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5F50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Bit1：文件系统错误；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36B0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77D5B735" w14:textId="77777777">
        <w:trPr>
          <w:trHeight w:hRule="exact" w:val="389"/>
        </w:trPr>
        <w:tc>
          <w:tcPr>
            <w:tcW w:w="13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5145A3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11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E935D0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3DDC" w14:textId="77777777" w:rsidR="002743EF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Bit2：数据库文件错误；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BFDD5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52BD1BC4" w14:textId="77777777">
        <w:trPr>
          <w:trHeight w:hRule="exact" w:val="420"/>
        </w:trPr>
        <w:tc>
          <w:tcPr>
            <w:tcW w:w="13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E25C7F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11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0351DF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BAC4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Bit3：无法获取仪表数据；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DAA2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19512435" w14:textId="77777777">
        <w:trPr>
          <w:trHeight w:hRule="exact" w:val="763"/>
        </w:trPr>
        <w:tc>
          <w:tcPr>
            <w:tcW w:w="13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DF20C5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11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9F8F4FD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7C6E" w14:textId="77777777" w:rsidR="002743EF" w:rsidRDefault="00234E39">
            <w:pPr>
              <w:pStyle w:val="TableParagraph"/>
              <w:spacing w:line="332" w:lineRule="exact"/>
              <w:ind w:left="100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Bit4：无法获取发动机 ECU</w:t>
            </w:r>
            <w:r>
              <w:rPr>
                <w:rFonts w:ascii="微软雅黑" w:eastAsia="微软雅黑" w:hAnsi="微软雅黑" w:cs="微软雅黑"/>
                <w:spacing w:val="-23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lang w:eastAsia="zh-CN"/>
              </w:rPr>
              <w:t>数</w:t>
            </w:r>
          </w:p>
          <w:p w14:paraId="25415ECE" w14:textId="77777777" w:rsidR="002743EF" w:rsidRDefault="00234E39">
            <w:pPr>
              <w:pStyle w:val="TableParagraph"/>
              <w:spacing w:line="378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据；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CC51" w14:textId="77777777" w:rsidR="002743EF" w:rsidRDefault="002743EF"/>
        </w:tc>
      </w:tr>
      <w:tr w:rsidR="002743EF" w14:paraId="1688714D" w14:textId="77777777">
        <w:trPr>
          <w:trHeight w:hRule="exact" w:val="389"/>
        </w:trPr>
        <w:tc>
          <w:tcPr>
            <w:tcW w:w="13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E6C47E" w14:textId="77777777" w:rsidR="002743EF" w:rsidRDefault="002743EF"/>
        </w:tc>
        <w:tc>
          <w:tcPr>
            <w:tcW w:w="11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0CFB4E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19789" w14:textId="77777777" w:rsidR="002743EF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Bit5：GPS</w:t>
            </w:r>
            <w:r>
              <w:rPr>
                <w:rFonts w:ascii="微软雅黑" w:eastAsia="微软雅黑" w:hAnsi="微软雅黑" w:cs="微软雅黑"/>
                <w:spacing w:val="-13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lang w:eastAsia="zh-CN"/>
              </w:rPr>
              <w:t>长时间不定位；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1F16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318AF6A0" w14:textId="77777777">
        <w:trPr>
          <w:trHeight w:hRule="exact" w:val="386"/>
        </w:trPr>
        <w:tc>
          <w:tcPr>
            <w:tcW w:w="13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6F5671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11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53DAC2" w14:textId="77777777" w:rsidR="002743EF" w:rsidRDefault="002743EF">
            <w:pPr>
              <w:rPr>
                <w:lang w:eastAsia="zh-CN"/>
              </w:rPr>
            </w:pP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16AD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Bit6：数据位越界；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A84A" w14:textId="77777777" w:rsidR="002743EF" w:rsidRDefault="002743EF"/>
        </w:tc>
      </w:tr>
      <w:tr w:rsidR="002743EF" w14:paraId="653AC2E4" w14:textId="77777777">
        <w:trPr>
          <w:trHeight w:hRule="exact" w:val="389"/>
        </w:trPr>
        <w:tc>
          <w:tcPr>
            <w:tcW w:w="13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42680" w14:textId="77777777" w:rsidR="002743EF" w:rsidRDefault="002743EF"/>
        </w:tc>
        <w:tc>
          <w:tcPr>
            <w:tcW w:w="11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D630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D98A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Bit7：Can</w:t>
            </w:r>
            <w:r>
              <w:rPr>
                <w:rFonts w:ascii="微软雅黑" w:eastAsia="微软雅黑" w:hAnsi="微软雅黑" w:cs="微软雅黑"/>
                <w:spacing w:val="-1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lang w:eastAsia="zh-CN"/>
              </w:rPr>
              <w:t>总线错误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3E68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1：总线异常，0</w:t>
            </w:r>
            <w:r>
              <w:rPr>
                <w:rFonts w:ascii="微软雅黑" w:eastAsia="微软雅黑" w:hAnsi="微软雅黑" w:cs="微软雅黑"/>
                <w:spacing w:val="-8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正常</w:t>
            </w:r>
          </w:p>
        </w:tc>
      </w:tr>
      <w:tr w:rsidR="002743EF" w14:paraId="3BF52D8B" w14:textId="77777777">
        <w:trPr>
          <w:trHeight w:hRule="exact" w:val="38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9DFD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9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C1BD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2670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保留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41B2" w14:textId="77777777" w:rsidR="002743EF" w:rsidRDefault="002743EF"/>
        </w:tc>
      </w:tr>
      <w:tr w:rsidR="002743EF" w14:paraId="2D9594E5" w14:textId="77777777">
        <w:trPr>
          <w:trHeight w:hRule="exact" w:val="38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10C3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10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1783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B04B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保留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FED75" w14:textId="77777777" w:rsidR="002743EF" w:rsidRDefault="002743EF"/>
        </w:tc>
      </w:tr>
      <w:tr w:rsidR="002743EF" w14:paraId="755AE491" w14:textId="77777777">
        <w:trPr>
          <w:trHeight w:hRule="exact" w:val="389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E48A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11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569B0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3977" w14:textId="77777777" w:rsidR="002743EF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保留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4A5F" w14:textId="77777777" w:rsidR="002743EF" w:rsidRDefault="002743EF"/>
        </w:tc>
      </w:tr>
      <w:tr w:rsidR="002743EF" w14:paraId="554B592C" w14:textId="77777777">
        <w:trPr>
          <w:trHeight w:hRule="exact" w:val="38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8883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12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CA8D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B6F92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保留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00B1" w14:textId="77777777" w:rsidR="002743EF" w:rsidRDefault="002743EF"/>
        </w:tc>
      </w:tr>
    </w:tbl>
    <w:p w14:paraId="46A8C2C7" w14:textId="77777777" w:rsidR="002743EF" w:rsidRDefault="002743EF">
      <w:pPr>
        <w:sectPr w:rsidR="002743EF">
          <w:type w:val="continuous"/>
          <w:pgSz w:w="11900" w:h="16850"/>
          <w:pgMar w:top="640" w:right="980" w:bottom="880" w:left="980" w:header="720" w:footer="720" w:gutter="0"/>
          <w:cols w:space="720"/>
        </w:sectPr>
      </w:pPr>
    </w:p>
    <w:p w14:paraId="5345254F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1EB51973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7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136"/>
        <w:gridCol w:w="3466"/>
        <w:gridCol w:w="2360"/>
      </w:tblGrid>
      <w:tr w:rsidR="002743EF" w14:paraId="1A551FDF" w14:textId="77777777">
        <w:trPr>
          <w:trHeight w:hRule="exact" w:val="38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0AC6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1808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DD66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保留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5A83" w14:textId="77777777" w:rsidR="002743EF" w:rsidRDefault="002743EF"/>
        </w:tc>
      </w:tr>
      <w:tr w:rsidR="002743EF" w14:paraId="6A0D5DA5" w14:textId="77777777">
        <w:trPr>
          <w:trHeight w:hRule="exact" w:val="38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5E0A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14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9007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5A0D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保留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D61C9" w14:textId="77777777" w:rsidR="002743EF" w:rsidRDefault="002743EF"/>
        </w:tc>
      </w:tr>
      <w:tr w:rsidR="002743EF" w14:paraId="62C928FF" w14:textId="77777777">
        <w:trPr>
          <w:trHeight w:hRule="exact" w:val="389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65ED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15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E68E" w14:textId="77777777" w:rsidR="002743EF" w:rsidRDefault="002743EF"/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8491" w14:textId="77777777" w:rsidR="002743EF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保留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843F" w14:textId="77777777" w:rsidR="002743EF" w:rsidRDefault="002743EF"/>
        </w:tc>
      </w:tr>
    </w:tbl>
    <w:p w14:paraId="5A369CBF" w14:textId="77777777" w:rsidR="002743EF" w:rsidRDefault="002743EF">
      <w:pPr>
        <w:spacing w:before="3"/>
        <w:rPr>
          <w:rFonts w:ascii="黑体" w:eastAsia="黑体" w:hAnsi="黑体" w:cs="黑体"/>
          <w:sz w:val="17"/>
          <w:szCs w:val="17"/>
        </w:rPr>
      </w:pPr>
    </w:p>
    <w:p w14:paraId="7C282A9E" w14:textId="77777777" w:rsidR="002743EF" w:rsidRDefault="00234E39">
      <w:pPr>
        <w:pStyle w:val="1"/>
        <w:rPr>
          <w:rFonts w:ascii="Cambria" w:eastAsia="Cambria" w:hAnsi="Cambria" w:cs="Cambria"/>
          <w:b w:val="0"/>
          <w:bCs w:val="0"/>
        </w:rPr>
      </w:pPr>
      <w:bookmarkStart w:id="131" w:name="7.6.2.2._获取ICCID应答_0x02"/>
      <w:bookmarkEnd w:id="131"/>
      <w:r>
        <w:rPr>
          <w:rFonts w:ascii="Cambria" w:eastAsia="Cambria" w:hAnsi="Cambria" w:cs="Cambria"/>
        </w:rPr>
        <w:t>7.6.2.2</w:t>
      </w:r>
      <w:proofErr w:type="gramStart"/>
      <w:r>
        <w:rPr>
          <w:rFonts w:ascii="Cambria" w:eastAsia="Cambria" w:hAnsi="Cambria" w:cs="Cambria"/>
        </w:rPr>
        <w:t xml:space="preserve">.  </w:t>
      </w:r>
      <w:r>
        <w:t>获取</w:t>
      </w:r>
      <w:proofErr w:type="gramEnd"/>
      <w:r>
        <w:t xml:space="preserve"> </w:t>
      </w:r>
      <w:r>
        <w:rPr>
          <w:rFonts w:ascii="Cambria" w:eastAsia="Cambria" w:hAnsi="Cambria" w:cs="Cambria"/>
        </w:rPr>
        <w:t xml:space="preserve">ICCID </w:t>
      </w:r>
      <w:r>
        <w:t>应答</w:t>
      </w:r>
      <w:r>
        <w:rPr>
          <w:spacing w:val="-44"/>
        </w:rPr>
        <w:t xml:space="preserve"> </w:t>
      </w:r>
      <w:r>
        <w:rPr>
          <w:rFonts w:ascii="Cambria" w:eastAsia="Cambria" w:hAnsi="Cambria" w:cs="Cambria"/>
        </w:rPr>
        <w:t>0x02</w:t>
      </w:r>
    </w:p>
    <w:p w14:paraId="2BF7EA6F" w14:textId="77777777" w:rsidR="002743EF" w:rsidRDefault="002743EF">
      <w:pPr>
        <w:spacing w:before="2"/>
        <w:rPr>
          <w:rFonts w:ascii="Cambria" w:eastAsia="Cambria" w:hAnsi="Cambria" w:cs="Cambria"/>
          <w:b/>
          <w:bCs/>
          <w:sz w:val="41"/>
          <w:szCs w:val="41"/>
        </w:rPr>
      </w:pPr>
    </w:p>
    <w:p w14:paraId="60E961B0" w14:textId="77777777" w:rsidR="002743EF" w:rsidRDefault="00234E39">
      <w:pPr>
        <w:pStyle w:val="a3"/>
        <w:rPr>
          <w:lang w:eastAsia="zh-CN"/>
        </w:rPr>
      </w:pPr>
      <w:r>
        <w:rPr>
          <w:lang w:eastAsia="zh-CN"/>
        </w:rPr>
        <w:t>应答格式如下</w:t>
      </w:r>
    </w:p>
    <w:p w14:paraId="74559412" w14:textId="77777777" w:rsidR="002743EF" w:rsidRDefault="00234E39">
      <w:pPr>
        <w:spacing w:before="70"/>
        <w:ind w:left="3641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 xml:space="preserve">49 </w:t>
      </w:r>
      <w:r>
        <w:rPr>
          <w:rFonts w:ascii="微软雅黑" w:eastAsia="微软雅黑" w:hAnsi="微软雅黑" w:cs="微软雅黑"/>
          <w:sz w:val="21"/>
          <w:szCs w:val="21"/>
          <w:lang w:eastAsia="zh-CN"/>
        </w:rPr>
        <w:t>ICCID</w:t>
      </w:r>
      <w:r>
        <w:rPr>
          <w:rFonts w:ascii="微软雅黑" w:eastAsia="微软雅黑" w:hAnsi="微软雅黑" w:cs="微软雅黑"/>
          <w:spacing w:val="-32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sz w:val="21"/>
          <w:szCs w:val="21"/>
          <w:lang w:eastAsia="zh-CN"/>
        </w:rPr>
        <w:t>查询应答格式</w:t>
      </w:r>
    </w:p>
    <w:p w14:paraId="121E6F67" w14:textId="77777777" w:rsidR="002743EF" w:rsidRDefault="002743EF">
      <w:pPr>
        <w:spacing w:before="9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2D738FDC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4A47572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43A64A4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F33B354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4F8A1722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A59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744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EE77" w14:textId="77777777" w:rsidR="002743EF" w:rsidRDefault="002743EF"/>
        </w:tc>
      </w:tr>
      <w:tr w:rsidR="002743EF" w14:paraId="2F6D35A2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4D4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025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BF5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0x02</w:t>
            </w:r>
          </w:p>
        </w:tc>
      </w:tr>
      <w:tr w:rsidR="002743EF" w14:paraId="295C9142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4BF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FA7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F98D" w14:textId="77777777" w:rsidR="002743EF" w:rsidRDefault="002743EF"/>
        </w:tc>
      </w:tr>
      <w:tr w:rsidR="002743EF" w14:paraId="1836EC3A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4E31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9700" w14:textId="77777777" w:rsidR="002743EF" w:rsidRDefault="00234E39">
            <w:pPr>
              <w:pStyle w:val="TableParagraph"/>
              <w:spacing w:line="338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String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B5BD" w14:textId="77777777" w:rsidR="002743EF" w:rsidRDefault="00234E39">
            <w:pPr>
              <w:pStyle w:val="TableParagraph"/>
              <w:spacing w:line="338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color w:val="FF0000"/>
              </w:rPr>
              <w:t>以“\0”结尾</w:t>
            </w:r>
          </w:p>
        </w:tc>
      </w:tr>
    </w:tbl>
    <w:p w14:paraId="0E113B60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461F7E3C" w14:textId="77777777" w:rsidR="002743EF" w:rsidRDefault="002743EF">
      <w:pPr>
        <w:spacing w:before="4"/>
        <w:rPr>
          <w:rFonts w:ascii="微软雅黑" w:eastAsia="微软雅黑" w:hAnsi="微软雅黑" w:cs="微软雅黑"/>
          <w:sz w:val="18"/>
          <w:szCs w:val="18"/>
        </w:rPr>
      </w:pPr>
    </w:p>
    <w:p w14:paraId="413A8BA7" w14:textId="77777777" w:rsidR="002743EF" w:rsidRPr="00F87152" w:rsidRDefault="00234E39">
      <w:pPr>
        <w:pStyle w:val="1"/>
        <w:rPr>
          <w:rFonts w:ascii="Cambria" w:eastAsia="Cambria" w:hAnsi="Cambria" w:cs="Cambria"/>
          <w:b w:val="0"/>
          <w:bCs w:val="0"/>
          <w:color w:val="000000" w:themeColor="text1"/>
        </w:rPr>
      </w:pPr>
      <w:bookmarkStart w:id="132" w:name="7.6.2.3._获取VIN码应答_0x03"/>
      <w:bookmarkEnd w:id="132"/>
      <w:r w:rsidRPr="00F87152">
        <w:rPr>
          <w:rFonts w:ascii="Cambria" w:eastAsia="Cambria" w:hAnsi="Cambria" w:cs="Cambria"/>
          <w:color w:val="000000" w:themeColor="text1"/>
        </w:rPr>
        <w:t>7.6.2.3</w:t>
      </w:r>
      <w:proofErr w:type="gramStart"/>
      <w:r w:rsidRPr="00F87152">
        <w:rPr>
          <w:rFonts w:ascii="Cambria" w:eastAsia="Cambria" w:hAnsi="Cambria" w:cs="Cambria"/>
          <w:color w:val="000000" w:themeColor="text1"/>
        </w:rPr>
        <w:t xml:space="preserve">.  </w:t>
      </w:r>
      <w:r w:rsidRPr="00F87152">
        <w:rPr>
          <w:color w:val="000000" w:themeColor="text1"/>
        </w:rPr>
        <w:t>获取</w:t>
      </w:r>
      <w:proofErr w:type="gramEnd"/>
      <w:r w:rsidRPr="00F87152">
        <w:rPr>
          <w:color w:val="000000" w:themeColor="text1"/>
        </w:rPr>
        <w:t xml:space="preserve"> </w:t>
      </w:r>
      <w:r w:rsidRPr="00F87152">
        <w:rPr>
          <w:rFonts w:ascii="Cambria" w:eastAsia="Cambria" w:hAnsi="Cambria" w:cs="Cambria"/>
          <w:color w:val="000000" w:themeColor="text1"/>
        </w:rPr>
        <w:t xml:space="preserve">VIN </w:t>
      </w:r>
      <w:r w:rsidRPr="00F87152">
        <w:rPr>
          <w:color w:val="000000" w:themeColor="text1"/>
        </w:rPr>
        <w:t>码应答</w:t>
      </w:r>
      <w:r w:rsidRPr="00F87152">
        <w:rPr>
          <w:color w:val="000000" w:themeColor="text1"/>
          <w:spacing w:val="-39"/>
        </w:rPr>
        <w:t xml:space="preserve"> </w:t>
      </w:r>
      <w:r w:rsidRPr="00F87152">
        <w:rPr>
          <w:rFonts w:ascii="Cambria" w:eastAsia="Cambria" w:hAnsi="Cambria" w:cs="Cambria"/>
          <w:color w:val="000000" w:themeColor="text1"/>
        </w:rPr>
        <w:t>0x03</w:t>
      </w:r>
    </w:p>
    <w:p w14:paraId="7E0C66EC" w14:textId="77777777" w:rsidR="002743EF" w:rsidRPr="00F87152" w:rsidRDefault="002743EF">
      <w:pPr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</w:pPr>
    </w:p>
    <w:p w14:paraId="3CD56318" w14:textId="77777777" w:rsidR="002743EF" w:rsidRPr="00F87152" w:rsidRDefault="002743EF">
      <w:pPr>
        <w:spacing w:before="5"/>
        <w:rPr>
          <w:rFonts w:ascii="Cambria" w:eastAsia="Cambria" w:hAnsi="Cambria" w:cs="Cambria"/>
          <w:b/>
          <w:bCs/>
          <w:color w:val="000000" w:themeColor="text1"/>
          <w:sz w:val="24"/>
          <w:szCs w:val="24"/>
        </w:rPr>
      </w:pPr>
    </w:p>
    <w:p w14:paraId="61477731" w14:textId="77777777" w:rsidR="002743EF" w:rsidRPr="00F87152" w:rsidRDefault="002743EF">
      <w:pPr>
        <w:rPr>
          <w:rFonts w:ascii="Cambria" w:eastAsia="Cambria" w:hAnsi="Cambria" w:cs="Cambria"/>
          <w:color w:val="000000" w:themeColor="text1"/>
          <w:sz w:val="24"/>
          <w:szCs w:val="24"/>
        </w:rPr>
        <w:sectPr w:rsidR="002743EF" w:rsidRPr="00F87152">
          <w:pgSz w:w="11900" w:h="16850"/>
          <w:pgMar w:top="640" w:right="1600" w:bottom="880" w:left="980" w:header="0" w:footer="700" w:gutter="0"/>
          <w:cols w:space="720"/>
        </w:sectPr>
      </w:pPr>
    </w:p>
    <w:p w14:paraId="0DB48D16" w14:textId="77777777" w:rsidR="002743EF" w:rsidRPr="00F87152" w:rsidRDefault="00234E39">
      <w:pPr>
        <w:pStyle w:val="a3"/>
        <w:spacing w:line="324" w:lineRule="exact"/>
        <w:rPr>
          <w:color w:val="000000" w:themeColor="text1"/>
          <w:lang w:eastAsia="zh-CN"/>
        </w:rPr>
      </w:pPr>
      <w:r w:rsidRPr="00F87152">
        <w:rPr>
          <w:color w:val="000000" w:themeColor="text1"/>
          <w:spacing w:val="-1"/>
          <w:lang w:eastAsia="zh-CN"/>
        </w:rPr>
        <w:lastRenderedPageBreak/>
        <w:t>应答格式如下：</w:t>
      </w:r>
    </w:p>
    <w:p w14:paraId="62954940" w14:textId="77777777" w:rsidR="002743EF" w:rsidRPr="00F87152" w:rsidRDefault="00234E39">
      <w:pPr>
        <w:spacing w:before="16"/>
        <w:rPr>
          <w:rFonts w:ascii="微软雅黑" w:eastAsia="微软雅黑" w:hAnsi="微软雅黑" w:cs="微软雅黑"/>
          <w:color w:val="000000" w:themeColor="text1"/>
          <w:lang w:eastAsia="zh-CN"/>
        </w:rPr>
      </w:pPr>
      <w:r w:rsidRPr="00F87152">
        <w:rPr>
          <w:color w:val="000000" w:themeColor="text1"/>
          <w:lang w:eastAsia="zh-CN"/>
        </w:rPr>
        <w:br w:type="column"/>
      </w:r>
    </w:p>
    <w:p w14:paraId="1428084D" w14:textId="77777777" w:rsidR="002743EF" w:rsidRPr="00F87152" w:rsidRDefault="00234E39">
      <w:pPr>
        <w:ind w:left="100"/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</w:pPr>
      <w:r w:rsidRPr="00F87152">
        <w:rPr>
          <w:rFonts w:ascii="微软雅黑" w:eastAsia="微软雅黑" w:hAnsi="微软雅黑" w:cs="微软雅黑"/>
          <w:color w:val="000000" w:themeColor="text1"/>
          <w:sz w:val="20"/>
          <w:szCs w:val="20"/>
          <w:lang w:eastAsia="zh-CN"/>
        </w:rPr>
        <w:t xml:space="preserve">图表  </w:t>
      </w:r>
      <w:r w:rsidRPr="00F87152">
        <w:rPr>
          <w:rFonts w:ascii="Arial" w:eastAsia="Arial" w:hAnsi="Arial" w:cs="Arial"/>
          <w:color w:val="000000" w:themeColor="text1"/>
          <w:sz w:val="20"/>
          <w:szCs w:val="20"/>
          <w:lang w:eastAsia="zh-CN"/>
        </w:rPr>
        <w:t>50 VIN</w:t>
      </w:r>
      <w:r w:rsidRPr="00F87152">
        <w:rPr>
          <w:rFonts w:ascii="Arial" w:eastAsia="Arial" w:hAnsi="Arial" w:cs="Arial"/>
          <w:color w:val="000000" w:themeColor="text1"/>
          <w:spacing w:val="-29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t>码查询应答格式</w:t>
      </w:r>
    </w:p>
    <w:p w14:paraId="5ED32299" w14:textId="77777777" w:rsidR="002743EF" w:rsidRPr="00F87152" w:rsidRDefault="002743EF">
      <w:pPr>
        <w:rPr>
          <w:rFonts w:ascii="黑体" w:eastAsia="黑体" w:hAnsi="黑体" w:cs="黑体"/>
          <w:color w:val="000000" w:themeColor="text1"/>
          <w:sz w:val="20"/>
          <w:szCs w:val="20"/>
          <w:lang w:eastAsia="zh-CN"/>
        </w:rPr>
        <w:sectPr w:rsidR="002743EF" w:rsidRPr="00F87152">
          <w:type w:val="continuous"/>
          <w:pgSz w:w="11900" w:h="16850"/>
          <w:pgMar w:top="640" w:right="1600" w:bottom="880" w:left="980" w:header="720" w:footer="720" w:gutter="0"/>
          <w:cols w:num="2" w:space="720" w:equalWidth="0">
            <w:col w:w="1574" w:space="2015"/>
            <w:col w:w="5731"/>
          </w:cols>
        </w:sectPr>
      </w:pPr>
    </w:p>
    <w:p w14:paraId="64E3435D" w14:textId="77777777" w:rsidR="002743EF" w:rsidRPr="00F87152" w:rsidRDefault="002743EF">
      <w:pPr>
        <w:spacing w:before="1"/>
        <w:rPr>
          <w:rFonts w:ascii="黑体" w:eastAsia="黑体" w:hAnsi="黑体" w:cs="黑体"/>
          <w:color w:val="000000" w:themeColor="text1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:rsidRPr="00F87152" w14:paraId="1E57E5C5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D9C2351" w14:textId="77777777" w:rsidR="002743EF" w:rsidRPr="00F87152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A03E724" w14:textId="77777777" w:rsidR="002743EF" w:rsidRPr="00F87152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2C72EB7" w14:textId="77777777" w:rsidR="002743EF" w:rsidRPr="00F87152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描述及要求</w:t>
            </w:r>
          </w:p>
        </w:tc>
      </w:tr>
      <w:tr w:rsidR="002743EF" w:rsidRPr="00F87152" w14:paraId="64D11193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6E64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B22B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0EC2C" w14:textId="77777777" w:rsidR="002743EF" w:rsidRPr="00F87152" w:rsidRDefault="002743EF">
            <w:pPr>
              <w:rPr>
                <w:color w:val="000000" w:themeColor="text1"/>
              </w:rPr>
            </w:pPr>
          </w:p>
        </w:tc>
      </w:tr>
      <w:tr w:rsidR="002743EF" w:rsidRPr="00F87152" w14:paraId="418D72D9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1A15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消息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7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15DC3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6DC48" w14:textId="77777777" w:rsidR="002743EF" w:rsidRPr="00F87152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固定填充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pacing w:val="4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0x03</w:t>
            </w:r>
          </w:p>
        </w:tc>
      </w:tr>
      <w:tr w:rsidR="002743EF" w:rsidRPr="00F87152" w14:paraId="6ECF3457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CD9D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F79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/>
                <w:color w:val="000000" w:themeColor="text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64B4" w14:textId="77777777" w:rsidR="002743EF" w:rsidRPr="00F87152" w:rsidRDefault="002743EF">
            <w:pPr>
              <w:rPr>
                <w:color w:val="000000" w:themeColor="text1"/>
              </w:rPr>
            </w:pPr>
          </w:p>
        </w:tc>
      </w:tr>
      <w:tr w:rsidR="002743EF" w:rsidRPr="00F87152" w14:paraId="7355B654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DD7A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4C24" w14:textId="77777777" w:rsidR="002743EF" w:rsidRPr="00F87152" w:rsidRDefault="00234E39">
            <w:pPr>
              <w:pStyle w:val="TableParagraph"/>
              <w:spacing w:line="338" w:lineRule="exact"/>
              <w:ind w:left="103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F87152">
              <w:rPr>
                <w:rFonts w:ascii="微软雅黑"/>
                <w:color w:val="000000" w:themeColor="text1"/>
              </w:rPr>
              <w:t>String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CB1C" w14:textId="77777777" w:rsidR="002743EF" w:rsidRPr="00F87152" w:rsidRDefault="00234E39">
            <w:pPr>
              <w:pStyle w:val="TableParagraph"/>
              <w:spacing w:line="338" w:lineRule="exact"/>
              <w:ind w:left="103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F87152">
              <w:rPr>
                <w:rFonts w:ascii="微软雅黑" w:eastAsia="微软雅黑" w:hAnsi="微软雅黑" w:cs="微软雅黑"/>
                <w:color w:val="000000" w:themeColor="text1"/>
              </w:rPr>
              <w:t>以“\0”结尾</w:t>
            </w:r>
          </w:p>
        </w:tc>
      </w:tr>
    </w:tbl>
    <w:p w14:paraId="3A40A775" w14:textId="77777777" w:rsidR="002743EF" w:rsidRDefault="002743EF">
      <w:pPr>
        <w:spacing w:before="3"/>
        <w:rPr>
          <w:rFonts w:ascii="黑体" w:eastAsia="黑体" w:hAnsi="黑体" w:cs="黑体"/>
          <w:sz w:val="17"/>
          <w:szCs w:val="17"/>
        </w:rPr>
      </w:pPr>
    </w:p>
    <w:p w14:paraId="5D64FF8E" w14:textId="77777777" w:rsidR="002743EF" w:rsidRDefault="00234E39">
      <w:pPr>
        <w:pStyle w:val="1"/>
        <w:rPr>
          <w:rFonts w:ascii="Cambria" w:eastAsia="Cambria" w:hAnsi="Cambria" w:cs="Cambria"/>
          <w:b w:val="0"/>
          <w:bCs w:val="0"/>
        </w:rPr>
      </w:pPr>
      <w:bookmarkStart w:id="133" w:name="7.6.2.4._设置VIN码应答_0x04"/>
      <w:bookmarkEnd w:id="133"/>
      <w:r>
        <w:rPr>
          <w:rFonts w:ascii="Cambria" w:eastAsia="Cambria" w:hAnsi="Cambria" w:cs="Cambria"/>
        </w:rPr>
        <w:t>7.6.2.4</w:t>
      </w:r>
      <w:proofErr w:type="gramStart"/>
      <w:r>
        <w:rPr>
          <w:rFonts w:ascii="Cambria" w:eastAsia="Cambria" w:hAnsi="Cambria" w:cs="Cambria"/>
        </w:rPr>
        <w:t xml:space="preserve">.  </w:t>
      </w:r>
      <w:r>
        <w:t>设置</w:t>
      </w:r>
      <w:proofErr w:type="gramEnd"/>
      <w:r>
        <w:t xml:space="preserve"> </w:t>
      </w:r>
      <w:r>
        <w:rPr>
          <w:rFonts w:ascii="Cambria" w:eastAsia="Cambria" w:hAnsi="Cambria" w:cs="Cambria"/>
        </w:rPr>
        <w:t xml:space="preserve">VIN </w:t>
      </w:r>
      <w:r>
        <w:t>码应答</w:t>
      </w:r>
      <w:r>
        <w:rPr>
          <w:spacing w:val="-39"/>
        </w:rPr>
        <w:t xml:space="preserve"> </w:t>
      </w:r>
      <w:r>
        <w:rPr>
          <w:rFonts w:ascii="Cambria" w:eastAsia="Cambria" w:hAnsi="Cambria" w:cs="Cambria"/>
        </w:rPr>
        <w:t>0x04</w:t>
      </w:r>
    </w:p>
    <w:p w14:paraId="06ACD271" w14:textId="77777777" w:rsidR="002743EF" w:rsidRDefault="002743EF">
      <w:pPr>
        <w:spacing w:before="4"/>
        <w:rPr>
          <w:rFonts w:ascii="Cambria" w:eastAsia="Cambria" w:hAnsi="Cambria" w:cs="Cambria"/>
          <w:b/>
          <w:bCs/>
          <w:sz w:val="41"/>
          <w:szCs w:val="41"/>
        </w:rPr>
      </w:pPr>
    </w:p>
    <w:p w14:paraId="2F11E316" w14:textId="77777777" w:rsidR="002743EF" w:rsidRDefault="00234E39">
      <w:pPr>
        <w:pStyle w:val="a3"/>
        <w:rPr>
          <w:lang w:eastAsia="zh-CN"/>
        </w:rPr>
      </w:pPr>
      <w:r>
        <w:rPr>
          <w:rFonts w:cs="微软雅黑"/>
          <w:color w:val="212121"/>
          <w:lang w:eastAsia="zh-CN"/>
        </w:rPr>
        <w:t>VIN</w:t>
      </w:r>
      <w:r>
        <w:rPr>
          <w:rFonts w:cs="微软雅黑"/>
          <w:color w:val="212121"/>
          <w:spacing w:val="38"/>
          <w:lang w:eastAsia="zh-CN"/>
        </w:rPr>
        <w:t xml:space="preserve"> </w:t>
      </w:r>
      <w:r>
        <w:rPr>
          <w:color w:val="212121"/>
          <w:lang w:eastAsia="zh-CN"/>
        </w:rPr>
        <w:t>设置正常情况下都成功；如果存储失败，一般情况下是其他的部件模块失效；</w:t>
      </w:r>
    </w:p>
    <w:p w14:paraId="5C419902" w14:textId="77777777" w:rsidR="002743EF" w:rsidRDefault="002743EF">
      <w:pPr>
        <w:spacing w:before="4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p w14:paraId="5B97CFA5" w14:textId="77777777" w:rsidR="002743EF" w:rsidRDefault="002743EF">
      <w:pPr>
        <w:rPr>
          <w:rFonts w:ascii="微软雅黑" w:eastAsia="微软雅黑" w:hAnsi="微软雅黑" w:cs="微软雅黑"/>
          <w:sz w:val="6"/>
          <w:szCs w:val="6"/>
          <w:lang w:eastAsia="zh-CN"/>
        </w:rPr>
        <w:sectPr w:rsidR="002743EF">
          <w:type w:val="continuous"/>
          <w:pgSz w:w="11900" w:h="16850"/>
          <w:pgMar w:top="640" w:right="1600" w:bottom="880" w:left="980" w:header="720" w:footer="720" w:gutter="0"/>
          <w:cols w:space="720"/>
        </w:sectPr>
      </w:pPr>
    </w:p>
    <w:p w14:paraId="6A05D8B0" w14:textId="77777777" w:rsidR="002743EF" w:rsidRDefault="00234E39">
      <w:pPr>
        <w:pStyle w:val="a3"/>
        <w:spacing w:line="324" w:lineRule="exact"/>
        <w:rPr>
          <w:lang w:eastAsia="zh-CN"/>
        </w:rPr>
      </w:pPr>
      <w:r>
        <w:rPr>
          <w:color w:val="212121"/>
          <w:spacing w:val="-1"/>
          <w:lang w:eastAsia="zh-CN"/>
        </w:rPr>
        <w:lastRenderedPageBreak/>
        <w:t>应答格式如下：</w:t>
      </w:r>
    </w:p>
    <w:p w14:paraId="7D56B96A" w14:textId="77777777" w:rsidR="002743EF" w:rsidRDefault="00234E39">
      <w:pPr>
        <w:spacing w:before="16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br w:type="column"/>
      </w:r>
    </w:p>
    <w:p w14:paraId="031423C7" w14:textId="77777777" w:rsidR="002743EF" w:rsidRDefault="00234E39">
      <w:pPr>
        <w:ind w:left="100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51 VIN</w:t>
      </w:r>
      <w:r>
        <w:rPr>
          <w:rFonts w:ascii="Arial" w:eastAsia="Arial" w:hAnsi="Arial" w:cs="Arial"/>
          <w:color w:val="212121"/>
          <w:spacing w:val="-29"/>
          <w:sz w:val="20"/>
          <w:szCs w:val="20"/>
          <w:lang w:eastAsia="zh-CN"/>
        </w:rPr>
        <w:t xml:space="preserve"> </w:t>
      </w:r>
      <w:proofErr w:type="gramStart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码设置</w:t>
      </w:r>
      <w:proofErr w:type="gramEnd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应答格式</w:t>
      </w:r>
    </w:p>
    <w:p w14:paraId="36AD3DF8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  <w:sectPr w:rsidR="002743EF">
          <w:type w:val="continuous"/>
          <w:pgSz w:w="11900" w:h="16850"/>
          <w:pgMar w:top="640" w:right="1600" w:bottom="880" w:left="980" w:header="720" w:footer="720" w:gutter="0"/>
          <w:cols w:num="2" w:space="720" w:equalWidth="0">
            <w:col w:w="1574" w:space="2015"/>
            <w:col w:w="5731"/>
          </w:cols>
        </w:sectPr>
      </w:pPr>
    </w:p>
    <w:p w14:paraId="2F2F212C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022C4024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E1869CE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99FCEFD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2D4A0DF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EFC982B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5503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FF9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1782" w14:textId="77777777" w:rsidR="002743EF" w:rsidRDefault="002743EF"/>
        </w:tc>
      </w:tr>
    </w:tbl>
    <w:p w14:paraId="0B66571B" w14:textId="77777777" w:rsidR="002743EF" w:rsidRDefault="002743EF">
      <w:pPr>
        <w:sectPr w:rsidR="002743EF">
          <w:type w:val="continuous"/>
          <w:pgSz w:w="11900" w:h="16850"/>
          <w:pgMar w:top="640" w:right="1600" w:bottom="880" w:left="980" w:header="720" w:footer="720" w:gutter="0"/>
          <w:cols w:space="720"/>
        </w:sectPr>
      </w:pPr>
    </w:p>
    <w:p w14:paraId="70286419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58950340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4B43B388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84F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F17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028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0x04</w:t>
            </w:r>
          </w:p>
        </w:tc>
      </w:tr>
      <w:tr w:rsidR="002743EF" w14:paraId="64DA1185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54F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7DC3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7C01" w14:textId="77777777" w:rsidR="002743EF" w:rsidRDefault="002743EF"/>
        </w:tc>
      </w:tr>
      <w:tr w:rsidR="002743EF" w14:paraId="085CEC5A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0F6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E3F1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5704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1：设置成功；0：设置失败</w:t>
            </w:r>
          </w:p>
        </w:tc>
      </w:tr>
    </w:tbl>
    <w:p w14:paraId="6FE3FF80" w14:textId="77777777" w:rsidR="002743EF" w:rsidRDefault="002743EF">
      <w:pPr>
        <w:spacing w:before="3"/>
        <w:rPr>
          <w:rFonts w:ascii="黑体" w:eastAsia="黑体" w:hAnsi="黑体" w:cs="黑体"/>
          <w:sz w:val="17"/>
          <w:szCs w:val="17"/>
          <w:lang w:eastAsia="zh-CN"/>
        </w:rPr>
      </w:pPr>
    </w:p>
    <w:p w14:paraId="18CDC44B" w14:textId="77777777" w:rsidR="002743EF" w:rsidRDefault="00234E39">
      <w:pPr>
        <w:pStyle w:val="1"/>
        <w:rPr>
          <w:rFonts w:ascii="Cambria" w:eastAsia="Cambria" w:hAnsi="Cambria" w:cs="Cambria"/>
          <w:b w:val="0"/>
          <w:bCs w:val="0"/>
        </w:rPr>
      </w:pPr>
      <w:bookmarkStart w:id="134" w:name="7.6.2.5._设置WIFI_SSID_和密码应答_0x05"/>
      <w:bookmarkEnd w:id="134"/>
      <w:r>
        <w:rPr>
          <w:rFonts w:ascii="Cambria" w:eastAsia="Cambria" w:hAnsi="Cambria" w:cs="Cambria"/>
        </w:rPr>
        <w:t>7.6.2.5</w:t>
      </w:r>
      <w:proofErr w:type="gramStart"/>
      <w:r>
        <w:rPr>
          <w:rFonts w:ascii="Cambria" w:eastAsia="Cambria" w:hAnsi="Cambria" w:cs="Cambria"/>
        </w:rPr>
        <w:t xml:space="preserve">. </w:t>
      </w:r>
      <w:r>
        <w:rPr>
          <w:rFonts w:ascii="Cambria" w:eastAsia="Cambria" w:hAnsi="Cambria" w:cs="Cambria"/>
          <w:spacing w:val="66"/>
        </w:rPr>
        <w:t xml:space="preserve"> </w:t>
      </w:r>
      <w:r>
        <w:t>设置</w:t>
      </w:r>
      <w:proofErr w:type="gramEnd"/>
      <w:r>
        <w:t xml:space="preserve"> </w:t>
      </w:r>
      <w:r>
        <w:rPr>
          <w:rFonts w:ascii="Cambria" w:eastAsia="Cambria" w:hAnsi="Cambria" w:cs="Cambria"/>
        </w:rPr>
        <w:t xml:space="preserve">WIFI SSID  </w:t>
      </w:r>
      <w:r>
        <w:t>和密码应答</w:t>
      </w:r>
      <w:r>
        <w:rPr>
          <w:spacing w:val="-96"/>
        </w:rPr>
        <w:t xml:space="preserve"> </w:t>
      </w:r>
      <w:r>
        <w:rPr>
          <w:rFonts w:ascii="Cambria" w:eastAsia="Cambria" w:hAnsi="Cambria" w:cs="Cambria"/>
        </w:rPr>
        <w:t>0x05</w:t>
      </w:r>
    </w:p>
    <w:p w14:paraId="28F02F37" w14:textId="77777777" w:rsidR="002743EF" w:rsidRDefault="002743EF">
      <w:pPr>
        <w:rPr>
          <w:rFonts w:ascii="Cambria" w:eastAsia="Cambria" w:hAnsi="Cambria" w:cs="Cambria"/>
          <w:b/>
          <w:bCs/>
          <w:sz w:val="20"/>
          <w:szCs w:val="20"/>
        </w:rPr>
      </w:pPr>
    </w:p>
    <w:p w14:paraId="21500CC7" w14:textId="77777777" w:rsidR="002743EF" w:rsidRDefault="002743EF">
      <w:pPr>
        <w:spacing w:before="5"/>
        <w:rPr>
          <w:rFonts w:ascii="Cambria" w:eastAsia="Cambria" w:hAnsi="Cambria" w:cs="Cambria"/>
          <w:b/>
          <w:bCs/>
          <w:sz w:val="24"/>
          <w:szCs w:val="24"/>
        </w:rPr>
      </w:pPr>
    </w:p>
    <w:p w14:paraId="1706DFD3" w14:textId="77777777" w:rsidR="002743EF" w:rsidRDefault="002743EF">
      <w:pPr>
        <w:rPr>
          <w:rFonts w:ascii="Cambria" w:eastAsia="Cambria" w:hAnsi="Cambria" w:cs="Cambria"/>
          <w:sz w:val="24"/>
          <w:szCs w:val="24"/>
        </w:rPr>
        <w:sectPr w:rsidR="002743EF">
          <w:pgSz w:w="11900" w:h="16850"/>
          <w:pgMar w:top="640" w:right="1600" w:bottom="880" w:left="980" w:header="0" w:footer="700" w:gutter="0"/>
          <w:cols w:space="720"/>
        </w:sectPr>
      </w:pPr>
    </w:p>
    <w:p w14:paraId="7DC55799" w14:textId="77777777" w:rsidR="002743EF" w:rsidRDefault="00234E39">
      <w:pPr>
        <w:pStyle w:val="a3"/>
        <w:spacing w:line="324" w:lineRule="exact"/>
        <w:rPr>
          <w:lang w:eastAsia="zh-CN"/>
        </w:rPr>
      </w:pPr>
      <w:r>
        <w:rPr>
          <w:color w:val="212121"/>
          <w:spacing w:val="-1"/>
          <w:lang w:eastAsia="zh-CN"/>
        </w:rPr>
        <w:lastRenderedPageBreak/>
        <w:t>应答格式如下：</w:t>
      </w:r>
    </w:p>
    <w:p w14:paraId="16BE8065" w14:textId="77777777" w:rsidR="002743EF" w:rsidRDefault="00234E39">
      <w:pPr>
        <w:spacing w:before="17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br w:type="column"/>
      </w:r>
    </w:p>
    <w:p w14:paraId="25506741" w14:textId="77777777" w:rsidR="002743EF" w:rsidRDefault="00234E39">
      <w:pPr>
        <w:ind w:left="100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52 WIFI</w:t>
      </w:r>
      <w:r>
        <w:rPr>
          <w:rFonts w:ascii="Arial" w:eastAsia="Arial" w:hAnsi="Arial" w:cs="Arial"/>
          <w:color w:val="212121"/>
          <w:spacing w:val="-30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参数设置应答</w:t>
      </w:r>
    </w:p>
    <w:p w14:paraId="1895E3CF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  <w:sectPr w:rsidR="002743EF">
          <w:type w:val="continuous"/>
          <w:pgSz w:w="11900" w:h="16850"/>
          <w:pgMar w:top="640" w:right="1600" w:bottom="880" w:left="980" w:header="720" w:footer="720" w:gutter="0"/>
          <w:cols w:num="2" w:space="720" w:equalWidth="0">
            <w:col w:w="1574" w:space="2070"/>
            <w:col w:w="5676"/>
          </w:cols>
        </w:sectPr>
      </w:pPr>
    </w:p>
    <w:p w14:paraId="495142B5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3D8085A9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D78F0AC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3B5C4EF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F50E57B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3CA4B8E0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866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E76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0C10" w14:textId="77777777" w:rsidR="002743EF" w:rsidRDefault="002743EF"/>
        </w:tc>
      </w:tr>
      <w:tr w:rsidR="002743EF" w14:paraId="6A0BFD26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34FB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3F39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56D5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0x05</w:t>
            </w:r>
          </w:p>
        </w:tc>
      </w:tr>
      <w:tr w:rsidR="002743EF" w14:paraId="338A5287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777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EAB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AB46" w14:textId="77777777" w:rsidR="002743EF" w:rsidRDefault="002743EF"/>
        </w:tc>
      </w:tr>
      <w:tr w:rsidR="002743EF" w14:paraId="73635504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E46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0C35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023B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1：设置成功；0：设置失败</w:t>
            </w:r>
          </w:p>
        </w:tc>
      </w:tr>
    </w:tbl>
    <w:p w14:paraId="44C17483" w14:textId="77777777" w:rsidR="002743EF" w:rsidRDefault="002743EF">
      <w:pPr>
        <w:spacing w:before="3"/>
        <w:rPr>
          <w:rFonts w:ascii="黑体" w:eastAsia="黑体" w:hAnsi="黑体" w:cs="黑体"/>
          <w:sz w:val="17"/>
          <w:szCs w:val="17"/>
          <w:lang w:eastAsia="zh-CN"/>
        </w:rPr>
      </w:pPr>
    </w:p>
    <w:p w14:paraId="4C9F9B62" w14:textId="77777777" w:rsidR="002743EF" w:rsidRDefault="00234E39">
      <w:pPr>
        <w:pStyle w:val="1"/>
        <w:rPr>
          <w:rFonts w:ascii="Cambria" w:eastAsia="Cambria" w:hAnsi="Cambria" w:cs="Cambria"/>
          <w:b w:val="0"/>
          <w:bCs w:val="0"/>
          <w:lang w:eastAsia="zh-CN"/>
        </w:rPr>
      </w:pPr>
      <w:bookmarkStart w:id="135" w:name="7.6.2.6._获取终端平台通讯协议版本_0x06"/>
      <w:bookmarkEnd w:id="135"/>
      <w:r>
        <w:rPr>
          <w:rFonts w:ascii="Cambria" w:eastAsia="Cambria" w:hAnsi="Cambria" w:cs="Cambria"/>
          <w:lang w:eastAsia="zh-CN"/>
        </w:rPr>
        <w:t xml:space="preserve">7.6.2.6.  </w:t>
      </w:r>
      <w:r>
        <w:rPr>
          <w:lang w:eastAsia="zh-CN"/>
        </w:rPr>
        <w:t>获取终端平台通讯协议版本</w:t>
      </w:r>
      <w:r>
        <w:rPr>
          <w:spacing w:val="26"/>
          <w:lang w:eastAsia="zh-CN"/>
        </w:rPr>
        <w:t xml:space="preserve"> </w:t>
      </w:r>
      <w:r>
        <w:rPr>
          <w:rFonts w:ascii="Cambria" w:eastAsia="Cambria" w:hAnsi="Cambria" w:cs="Cambria"/>
          <w:lang w:eastAsia="zh-CN"/>
        </w:rPr>
        <w:t>0x06</w:t>
      </w:r>
    </w:p>
    <w:p w14:paraId="2218D79E" w14:textId="77777777" w:rsidR="002743EF" w:rsidRDefault="002743EF">
      <w:pPr>
        <w:spacing w:before="2"/>
        <w:rPr>
          <w:rFonts w:ascii="Cambria" w:eastAsia="Cambria" w:hAnsi="Cambria" w:cs="Cambria"/>
          <w:b/>
          <w:bCs/>
          <w:sz w:val="41"/>
          <w:szCs w:val="41"/>
          <w:lang w:eastAsia="zh-CN"/>
        </w:rPr>
      </w:pPr>
    </w:p>
    <w:p w14:paraId="2E149A26" w14:textId="77777777" w:rsidR="002743EF" w:rsidRDefault="00234E39">
      <w:pPr>
        <w:pStyle w:val="a3"/>
      </w:pPr>
      <w:r>
        <w:rPr>
          <w:color w:val="212121"/>
        </w:rPr>
        <w:t>应答格式如下</w:t>
      </w:r>
    </w:p>
    <w:p w14:paraId="676A5DCC" w14:textId="77777777" w:rsidR="002743EF" w:rsidRDefault="002743EF">
      <w:pPr>
        <w:spacing w:before="9"/>
        <w:rPr>
          <w:rFonts w:ascii="微软雅黑" w:eastAsia="微软雅黑" w:hAnsi="微软雅黑" w:cs="微软雅黑"/>
          <w:sz w:val="6"/>
          <w:szCs w:val="6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64ECB994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69D4B93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B6938E5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EB871A5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92A811F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85F8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5BB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C529F" w14:textId="77777777" w:rsidR="002743EF" w:rsidRDefault="002743EF"/>
        </w:tc>
      </w:tr>
      <w:tr w:rsidR="002743EF" w14:paraId="2C29C14A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303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DAEE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AB5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0x06</w:t>
            </w:r>
          </w:p>
        </w:tc>
      </w:tr>
      <w:tr w:rsidR="002743EF" w14:paraId="5749ECAD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F7B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29E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4C45" w14:textId="77777777" w:rsidR="002743EF" w:rsidRDefault="002743EF"/>
        </w:tc>
      </w:tr>
      <w:tr w:rsidR="002743EF" w14:paraId="7637D830" w14:textId="77777777">
        <w:trPr>
          <w:trHeight w:hRule="exact" w:val="1308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7B1E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18AB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String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521A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返回字符串，协议版本，</w:t>
            </w:r>
            <w:proofErr w:type="gramStart"/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子协议</w:t>
            </w:r>
            <w:proofErr w:type="gramEnd"/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版本</w:t>
            </w:r>
          </w:p>
          <w:p w14:paraId="606AA48E" w14:textId="77777777" w:rsidR="002743EF" w:rsidRDefault="00234E39">
            <w:pPr>
              <w:pStyle w:val="TableParagraph"/>
              <w:spacing w:before="69" w:line="285" w:lineRule="auto"/>
              <w:ind w:left="103" w:right="56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pacing w:val="-1"/>
                <w:sz w:val="21"/>
                <w:szCs w:val="21"/>
              </w:rPr>
              <w:t>等，”value1;value2;value3…”</w:t>
            </w:r>
            <w:r>
              <w:rPr>
                <w:rFonts w:ascii="微软雅黑" w:eastAsia="微软雅黑" w:hAnsi="微软雅黑" w:cs="微软雅黑"/>
                <w:color w:val="FF0000"/>
                <w:spacing w:val="-1"/>
                <w:sz w:val="21"/>
                <w:szCs w:val="21"/>
              </w:rPr>
              <w:t>以</w:t>
            </w:r>
            <w:r>
              <w:rPr>
                <w:rFonts w:ascii="微软雅黑" w:eastAsia="微软雅黑" w:hAnsi="微软雅黑" w:cs="微软雅黑"/>
                <w:color w:val="FF000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“\0”结尾</w:t>
            </w:r>
          </w:p>
        </w:tc>
      </w:tr>
    </w:tbl>
    <w:p w14:paraId="576DAC43" w14:textId="77777777" w:rsidR="002743EF" w:rsidRDefault="002743EF">
      <w:pPr>
        <w:spacing w:before="1"/>
        <w:rPr>
          <w:rFonts w:ascii="微软雅黑" w:eastAsia="微软雅黑" w:hAnsi="微软雅黑" w:cs="微软雅黑"/>
          <w:sz w:val="13"/>
          <w:szCs w:val="13"/>
        </w:rPr>
      </w:pPr>
    </w:p>
    <w:p w14:paraId="257665E0" w14:textId="77777777" w:rsidR="002743EF" w:rsidRDefault="00234E39">
      <w:pPr>
        <w:pStyle w:val="1"/>
        <w:rPr>
          <w:rFonts w:ascii="Cambria" w:eastAsia="Cambria" w:hAnsi="Cambria" w:cs="Cambria"/>
          <w:b w:val="0"/>
          <w:bCs w:val="0"/>
        </w:rPr>
      </w:pPr>
      <w:bookmarkStart w:id="136" w:name="7.6.2.7._获取WIFI&amp;SSID密码应答_0x07"/>
      <w:bookmarkEnd w:id="136"/>
      <w:r>
        <w:rPr>
          <w:rFonts w:ascii="Cambria" w:eastAsia="Cambria" w:hAnsi="Cambria" w:cs="Cambria"/>
        </w:rPr>
        <w:t>7.6.2.7</w:t>
      </w:r>
      <w:proofErr w:type="gramStart"/>
      <w:r>
        <w:rPr>
          <w:rFonts w:ascii="Cambria" w:eastAsia="Cambria" w:hAnsi="Cambria" w:cs="Cambria"/>
        </w:rPr>
        <w:t xml:space="preserve">.  </w:t>
      </w:r>
      <w:r>
        <w:t>获取</w:t>
      </w:r>
      <w:proofErr w:type="gramEnd"/>
      <w:r>
        <w:t xml:space="preserve"> </w:t>
      </w:r>
      <w:r>
        <w:rPr>
          <w:rFonts w:ascii="Cambria" w:eastAsia="Cambria" w:hAnsi="Cambria" w:cs="Cambria"/>
        </w:rPr>
        <w:t xml:space="preserve">WIFI&amp;SSID </w:t>
      </w:r>
      <w:r>
        <w:t>密码应答</w:t>
      </w:r>
      <w:r>
        <w:rPr>
          <w:spacing w:val="-40"/>
        </w:rPr>
        <w:t xml:space="preserve"> </w:t>
      </w:r>
      <w:r>
        <w:rPr>
          <w:rFonts w:ascii="Cambria" w:eastAsia="Cambria" w:hAnsi="Cambria" w:cs="Cambria"/>
        </w:rPr>
        <w:t>0x07</w:t>
      </w:r>
    </w:p>
    <w:p w14:paraId="4A2F0C8E" w14:textId="77777777" w:rsidR="002743EF" w:rsidRDefault="002743EF">
      <w:pPr>
        <w:spacing w:before="4"/>
        <w:rPr>
          <w:rFonts w:ascii="Cambria" w:eastAsia="Cambria" w:hAnsi="Cambria" w:cs="Cambria"/>
          <w:b/>
          <w:bCs/>
          <w:sz w:val="41"/>
          <w:szCs w:val="41"/>
        </w:rPr>
      </w:pPr>
    </w:p>
    <w:p w14:paraId="0A0176AF" w14:textId="77777777" w:rsidR="002743EF" w:rsidRDefault="00234E39">
      <w:pPr>
        <w:ind w:left="3726" w:right="3109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53 WIFI</w:t>
      </w:r>
      <w:r>
        <w:rPr>
          <w:rFonts w:ascii="Arial" w:eastAsia="Arial" w:hAnsi="Arial" w:cs="Arial"/>
          <w:color w:val="212121"/>
          <w:spacing w:val="-30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参数获取应答</w:t>
      </w:r>
    </w:p>
    <w:p w14:paraId="7532DBE8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6"/>
      </w:tblGrid>
      <w:tr w:rsidR="002743EF" w14:paraId="2042033A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B2B464C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634A48F" w14:textId="77777777" w:rsidR="002743EF" w:rsidRDefault="00234E39">
            <w:pPr>
              <w:pStyle w:val="TableParagraph"/>
              <w:spacing w:line="319" w:lineRule="exact"/>
              <w:ind w:left="57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C99B859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D8F286B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9A3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26A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1715" w14:textId="77777777" w:rsidR="002743EF" w:rsidRDefault="002743EF"/>
        </w:tc>
      </w:tr>
      <w:tr w:rsidR="002743EF" w14:paraId="7E4B6653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E55A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E9A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B4A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0x07</w:t>
            </w:r>
          </w:p>
        </w:tc>
      </w:tr>
      <w:tr w:rsidR="002743EF" w14:paraId="208975E4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8CA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422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B22F" w14:textId="77777777" w:rsidR="002743EF" w:rsidRDefault="002743EF"/>
        </w:tc>
      </w:tr>
    </w:tbl>
    <w:p w14:paraId="547C63E0" w14:textId="77777777" w:rsidR="002743EF" w:rsidRDefault="002743EF">
      <w:pPr>
        <w:sectPr w:rsidR="002743EF">
          <w:type w:val="continuous"/>
          <w:pgSz w:w="11900" w:h="16850"/>
          <w:pgMar w:top="640" w:right="1600" w:bottom="880" w:left="980" w:header="720" w:footer="720" w:gutter="0"/>
          <w:cols w:space="720"/>
        </w:sectPr>
      </w:pPr>
    </w:p>
    <w:p w14:paraId="43105D1E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65D13272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6"/>
      </w:tblGrid>
      <w:tr w:rsidR="002743EF" w14:paraId="3149451D" w14:textId="77777777">
        <w:trPr>
          <w:trHeight w:hRule="exact" w:val="87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247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D0E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String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F698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SSID、密码用“\n”连接起来</w:t>
            </w: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  <w:lang w:eastAsia="zh-CN"/>
              </w:rPr>
              <w:t>以“\0”</w:t>
            </w:r>
          </w:p>
          <w:p w14:paraId="78DF8048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结尾</w:t>
            </w:r>
          </w:p>
        </w:tc>
      </w:tr>
    </w:tbl>
    <w:p w14:paraId="62ED4638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43ABC6A2" w14:textId="77777777" w:rsidR="002743EF" w:rsidRDefault="002743EF">
      <w:pPr>
        <w:spacing w:before="1"/>
        <w:rPr>
          <w:rFonts w:ascii="黑体" w:eastAsia="黑体" w:hAnsi="黑体" w:cs="黑体"/>
          <w:sz w:val="16"/>
          <w:szCs w:val="16"/>
        </w:rPr>
      </w:pPr>
    </w:p>
    <w:p w14:paraId="2FF00B18" w14:textId="77777777" w:rsidR="002743EF" w:rsidRDefault="00234E39">
      <w:pPr>
        <w:pStyle w:val="1"/>
        <w:tabs>
          <w:tab w:val="left" w:pos="1540"/>
        </w:tabs>
        <w:ind w:left="100"/>
        <w:rPr>
          <w:rFonts w:ascii="Cambria" w:eastAsia="Cambria" w:hAnsi="Cambria" w:cs="Cambria"/>
          <w:b w:val="0"/>
          <w:bCs w:val="0"/>
          <w:lang w:eastAsia="zh-CN"/>
        </w:rPr>
      </w:pPr>
      <w:bookmarkStart w:id="137" w:name="1.1.1.1._终端设备属性上传（终端主动）_0x08"/>
      <w:bookmarkEnd w:id="137"/>
      <w:r>
        <w:rPr>
          <w:rFonts w:ascii="Times New Roman" w:eastAsia="Times New Roman" w:hAnsi="Times New Roman" w:cs="Times New Roman"/>
          <w:lang w:eastAsia="zh-CN"/>
        </w:rPr>
        <w:t>1.1.1.1.</w:t>
      </w:r>
      <w:r>
        <w:rPr>
          <w:rFonts w:ascii="Times New Roman" w:eastAsia="Times New Roman" w:hAnsi="Times New Roman" w:cs="Times New Roman"/>
          <w:lang w:eastAsia="zh-CN"/>
        </w:rPr>
        <w:tab/>
      </w:r>
      <w:r>
        <w:rPr>
          <w:lang w:eastAsia="zh-CN"/>
        </w:rPr>
        <w:t>终端设备属性上传（终端主动）</w:t>
      </w:r>
      <w:r>
        <w:rPr>
          <w:spacing w:val="-3"/>
          <w:lang w:eastAsia="zh-CN"/>
        </w:rPr>
        <w:t xml:space="preserve"> </w:t>
      </w:r>
      <w:r>
        <w:rPr>
          <w:rFonts w:ascii="Cambria" w:eastAsia="Cambria" w:hAnsi="Cambria" w:cs="Cambria"/>
          <w:lang w:eastAsia="zh-CN"/>
        </w:rPr>
        <w:t>0x08</w:t>
      </w:r>
    </w:p>
    <w:p w14:paraId="26E6742F" w14:textId="77777777" w:rsidR="002743EF" w:rsidRDefault="002743EF">
      <w:pPr>
        <w:spacing w:before="11"/>
        <w:rPr>
          <w:rFonts w:ascii="Cambria" w:eastAsia="Cambria" w:hAnsi="Cambria" w:cs="Cambria"/>
          <w:b/>
          <w:bCs/>
          <w:sz w:val="40"/>
          <w:szCs w:val="40"/>
          <w:lang w:eastAsia="zh-CN"/>
        </w:rPr>
      </w:pPr>
    </w:p>
    <w:p w14:paraId="7203E818" w14:textId="77777777" w:rsidR="002743EF" w:rsidRDefault="00234E39">
      <w:pPr>
        <w:pStyle w:val="a3"/>
        <w:spacing w:line="285" w:lineRule="auto"/>
        <w:ind w:right="4860"/>
        <w:rPr>
          <w:lang w:eastAsia="zh-CN"/>
        </w:rPr>
      </w:pPr>
      <w:r>
        <w:rPr>
          <w:color w:val="212121"/>
          <w:spacing w:val="-2"/>
          <w:lang w:eastAsia="zh-CN"/>
        </w:rPr>
        <w:t>平台应答：平台收到该信息后，采用通用应答。</w:t>
      </w:r>
      <w:r>
        <w:rPr>
          <w:color w:val="212121"/>
          <w:spacing w:val="-22"/>
          <w:lang w:eastAsia="zh-CN"/>
        </w:rPr>
        <w:t xml:space="preserve"> </w:t>
      </w:r>
      <w:r>
        <w:rPr>
          <w:color w:val="212121"/>
          <w:lang w:eastAsia="zh-CN"/>
        </w:rPr>
        <w:t>注</w:t>
      </w:r>
      <w:r>
        <w:rPr>
          <w:color w:val="212121"/>
          <w:spacing w:val="-9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1</w:t>
      </w:r>
      <w:r>
        <w:rPr>
          <w:color w:val="212121"/>
          <w:lang w:eastAsia="zh-CN"/>
        </w:rPr>
        <w:t>：本协议与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2018</w:t>
      </w:r>
      <w:r>
        <w:rPr>
          <w:rFonts w:cs="微软雅黑"/>
          <w:color w:val="212121"/>
          <w:spacing w:val="-9"/>
          <w:lang w:eastAsia="zh-CN"/>
        </w:rPr>
        <w:t xml:space="preserve"> </w:t>
      </w:r>
      <w:r>
        <w:rPr>
          <w:color w:val="212121"/>
          <w:lang w:eastAsia="zh-CN"/>
        </w:rPr>
        <w:t>年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9</w:t>
      </w:r>
      <w:r>
        <w:rPr>
          <w:rFonts w:cs="微软雅黑"/>
          <w:color w:val="212121"/>
          <w:spacing w:val="-8"/>
          <w:lang w:eastAsia="zh-CN"/>
        </w:rPr>
        <w:t xml:space="preserve"> </w:t>
      </w:r>
      <w:r>
        <w:rPr>
          <w:color w:val="212121"/>
          <w:lang w:eastAsia="zh-CN"/>
        </w:rPr>
        <w:t>月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14</w:t>
      </w:r>
      <w:r>
        <w:rPr>
          <w:rFonts w:cs="微软雅黑"/>
          <w:color w:val="212121"/>
          <w:spacing w:val="-9"/>
          <w:lang w:eastAsia="zh-CN"/>
        </w:rPr>
        <w:t xml:space="preserve"> </w:t>
      </w:r>
      <w:r>
        <w:rPr>
          <w:color w:val="212121"/>
          <w:lang w:eastAsia="zh-CN"/>
        </w:rPr>
        <w:t>日讨论添加； 注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2</w:t>
      </w:r>
      <w:r>
        <w:rPr>
          <w:color w:val="212121"/>
          <w:lang w:eastAsia="zh-CN"/>
        </w:rPr>
        <w:t>：本协议在</w:t>
      </w:r>
      <w:proofErr w:type="gramStart"/>
      <w:r>
        <w:rPr>
          <w:color w:val="212121"/>
          <w:lang w:eastAsia="zh-CN"/>
        </w:rPr>
        <w:t>每车辆</w:t>
      </w:r>
      <w:proofErr w:type="gramEnd"/>
      <w:r>
        <w:rPr>
          <w:color w:val="212121"/>
          <w:lang w:eastAsia="zh-CN"/>
        </w:rPr>
        <w:t>登陆验证后发送一次。</w:t>
      </w:r>
    </w:p>
    <w:p w14:paraId="1AEBC354" w14:textId="77777777" w:rsidR="002743EF" w:rsidRDefault="00234E39">
      <w:pPr>
        <w:spacing w:before="19"/>
        <w:ind w:left="3559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54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bookmarkStart w:id="138" w:name="_bookmark56"/>
      <w:bookmarkEnd w:id="138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设备主动上传属性信息</w:t>
      </w:r>
    </w:p>
    <w:p w14:paraId="61B1227D" w14:textId="77777777" w:rsidR="002743EF" w:rsidRDefault="002743EF">
      <w:pPr>
        <w:spacing w:before="3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6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1537"/>
        <w:gridCol w:w="1428"/>
        <w:gridCol w:w="2869"/>
        <w:gridCol w:w="1104"/>
      </w:tblGrid>
      <w:tr w:rsidR="002743EF" w14:paraId="4CAD6B2E" w14:textId="77777777">
        <w:trPr>
          <w:trHeight w:hRule="exact" w:val="443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384FF5B" w14:textId="77777777" w:rsidR="002743EF" w:rsidRDefault="00234E39">
            <w:pPr>
              <w:pStyle w:val="TableParagraph"/>
              <w:spacing w:line="320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序号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045401F" w14:textId="77777777" w:rsidR="002743EF" w:rsidRDefault="00234E39">
            <w:pPr>
              <w:pStyle w:val="TableParagraph"/>
              <w:spacing w:line="320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BB9949D" w14:textId="77777777" w:rsidR="002743EF" w:rsidRDefault="00234E39">
            <w:pPr>
              <w:pStyle w:val="TableParagraph"/>
              <w:spacing w:line="320" w:lineRule="exact"/>
              <w:ind w:left="28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9874373" w14:textId="77777777" w:rsidR="002743EF" w:rsidRDefault="00234E39">
            <w:pPr>
              <w:pStyle w:val="TableParagraph"/>
              <w:spacing w:line="320" w:lineRule="exact"/>
              <w:ind w:left="8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描述及要求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53350BD" w14:textId="77777777" w:rsidR="002743EF" w:rsidRDefault="00234E39">
            <w:pPr>
              <w:pStyle w:val="TableParagraph"/>
              <w:spacing w:line="320" w:lineRule="exact"/>
              <w:ind w:left="228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版本号</w:t>
            </w:r>
          </w:p>
        </w:tc>
      </w:tr>
      <w:tr w:rsidR="002743EF" w14:paraId="1D4C91EB" w14:textId="77777777">
        <w:trPr>
          <w:trHeight w:hRule="exact" w:val="1306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9BC1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sz w:val="29"/>
                <w:szCs w:val="29"/>
              </w:rPr>
            </w:pPr>
          </w:p>
          <w:p w14:paraId="7064FEFF" w14:textId="77777777" w:rsidR="002743EF" w:rsidRDefault="00234E39">
            <w:pPr>
              <w:pStyle w:val="TableParagraph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76C34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sz w:val="29"/>
                <w:szCs w:val="29"/>
              </w:rPr>
            </w:pPr>
          </w:p>
          <w:p w14:paraId="651EF290" w14:textId="77777777" w:rsidR="002743EF" w:rsidRDefault="00234E39">
            <w:pPr>
              <w:pStyle w:val="TableParagraph"/>
              <w:ind w:left="44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58E6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sz w:val="29"/>
                <w:szCs w:val="29"/>
              </w:rPr>
            </w:pPr>
          </w:p>
          <w:p w14:paraId="5EFB608C" w14:textId="77777777" w:rsidR="002743EF" w:rsidRDefault="00234E39">
            <w:pPr>
              <w:pStyle w:val="TableParagraph"/>
              <w:ind w:left="36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B166" w14:textId="77777777" w:rsidR="002743EF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该包不论主动上传还是请求</w:t>
            </w:r>
          </w:p>
          <w:p w14:paraId="44A98E64" w14:textId="77777777" w:rsidR="002743EF" w:rsidRDefault="00234E39">
            <w:pPr>
              <w:pStyle w:val="TableParagraph"/>
              <w:spacing w:before="69" w:line="285" w:lineRule="auto"/>
              <w:ind w:left="100" w:right="180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上传，都填充 808</w:t>
            </w:r>
            <w:r>
              <w:rPr>
                <w:rFonts w:ascii="微软雅黑" w:eastAsia="微软雅黑" w:hAnsi="微软雅黑" w:cs="微软雅黑"/>
                <w:color w:val="212121"/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 xml:space="preserve">头中的流 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水号</w:t>
            </w:r>
            <w:proofErr w:type="gramEnd"/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6161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06710D03" w14:textId="77777777">
        <w:trPr>
          <w:trHeight w:hRule="exact" w:val="442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A962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2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D33E" w14:textId="77777777" w:rsidR="002743EF" w:rsidRDefault="00234E39">
            <w:pPr>
              <w:pStyle w:val="TableParagraph"/>
              <w:spacing w:line="319" w:lineRule="exact"/>
              <w:ind w:left="41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C5AB" w14:textId="77777777" w:rsidR="002743EF" w:rsidRDefault="00234E39">
            <w:pPr>
              <w:pStyle w:val="TableParagraph"/>
              <w:spacing w:line="319" w:lineRule="exact"/>
              <w:ind w:left="458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0A49" w14:textId="77777777" w:rsidR="002743EF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固定填充</w:t>
            </w:r>
            <w:r>
              <w:rPr>
                <w:rFonts w:ascii="微软雅黑" w:eastAsia="微软雅黑" w:hAnsi="微软雅黑" w:cs="微软雅黑"/>
                <w:color w:val="212121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0x08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7234" w14:textId="77777777" w:rsidR="002743EF" w:rsidRDefault="002743EF"/>
        </w:tc>
      </w:tr>
      <w:tr w:rsidR="002743EF" w14:paraId="451F24F4" w14:textId="77777777">
        <w:trPr>
          <w:trHeight w:hRule="exact" w:val="444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D095" w14:textId="77777777" w:rsidR="002743EF" w:rsidRDefault="00234E39">
            <w:pPr>
              <w:pStyle w:val="TableParagraph"/>
              <w:spacing w:line="321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A937" w14:textId="77777777" w:rsidR="002743EF" w:rsidRDefault="00234E39">
            <w:pPr>
              <w:pStyle w:val="TableParagraph"/>
              <w:spacing w:line="321" w:lineRule="exact"/>
              <w:ind w:left="34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内容长度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6896" w14:textId="77777777" w:rsidR="002743EF" w:rsidRDefault="00234E39">
            <w:pPr>
              <w:pStyle w:val="TableParagraph"/>
              <w:spacing w:line="321" w:lineRule="exact"/>
              <w:ind w:left="41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38E2" w14:textId="77777777" w:rsidR="002743EF" w:rsidRDefault="002743EF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E947" w14:textId="77777777" w:rsidR="002743EF" w:rsidRDefault="002743EF"/>
        </w:tc>
      </w:tr>
      <w:tr w:rsidR="002743EF" w14:paraId="51AEEE44" w14:textId="77777777">
        <w:trPr>
          <w:trHeight w:hRule="exact" w:val="6927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8E83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733D2AA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0C9B2F0E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3868D77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291EF6F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23F4B8B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7E604383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4E0AE76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135C738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5CC7AC7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73316A6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49CC3C06" w14:textId="77777777" w:rsidR="002743EF" w:rsidRDefault="002743EF">
            <w:pPr>
              <w:pStyle w:val="TableParagraph"/>
              <w:spacing w:before="6"/>
              <w:rPr>
                <w:rFonts w:ascii="黑体" w:eastAsia="黑体" w:hAnsi="黑体" w:cs="黑体"/>
                <w:sz w:val="24"/>
                <w:szCs w:val="24"/>
              </w:rPr>
            </w:pPr>
          </w:p>
          <w:p w14:paraId="3B279203" w14:textId="77777777" w:rsidR="002743EF" w:rsidRDefault="00234E39">
            <w:pPr>
              <w:pStyle w:val="TableParagraph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632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00FD450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0F4EEFF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6259CF2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2A6D9F8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4A8E5D7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52A5042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1F9E6A6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1B639C8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57797F2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6B0EC76A" w14:textId="77777777" w:rsidR="002743EF" w:rsidRDefault="00234E39">
            <w:pPr>
              <w:pStyle w:val="TableParagraph"/>
              <w:spacing w:before="150" w:line="285" w:lineRule="auto"/>
              <w:ind w:left="100" w:right="102"/>
              <w:jc w:val="both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pacing w:val="7"/>
                <w:sz w:val="21"/>
                <w:szCs w:val="21"/>
                <w:lang w:eastAsia="zh-CN"/>
              </w:rPr>
              <w:t>各种软件硬件</w:t>
            </w:r>
            <w:r>
              <w:rPr>
                <w:rFonts w:ascii="微软雅黑" w:eastAsia="微软雅黑" w:hAnsi="微软雅黑" w:cs="微软雅黑"/>
                <w:color w:val="212121"/>
                <w:spacing w:val="-4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7"/>
                <w:sz w:val="21"/>
                <w:szCs w:val="21"/>
                <w:lang w:eastAsia="zh-CN"/>
              </w:rPr>
              <w:t>版本，子模块</w:t>
            </w:r>
            <w:r>
              <w:rPr>
                <w:rFonts w:ascii="微软雅黑" w:eastAsia="微软雅黑" w:hAnsi="微软雅黑" w:cs="微软雅黑"/>
                <w:color w:val="212121"/>
                <w:spacing w:val="-4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版本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10B7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2A5F02D7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19FCBB17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0FA211B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578D467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61D5C9B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61A7E33E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00C5AE1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3AB4B02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40D59A9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5D974A92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</w:p>
          <w:p w14:paraId="1014AF17" w14:textId="77777777" w:rsidR="002743EF" w:rsidRDefault="002743EF">
            <w:pPr>
              <w:pStyle w:val="TableParagraph"/>
              <w:spacing w:before="6"/>
              <w:rPr>
                <w:rFonts w:ascii="黑体" w:eastAsia="黑体" w:hAnsi="黑体" w:cs="黑体"/>
                <w:sz w:val="24"/>
                <w:szCs w:val="24"/>
                <w:lang w:eastAsia="zh-CN"/>
              </w:rPr>
            </w:pPr>
          </w:p>
          <w:p w14:paraId="048DB5FD" w14:textId="77777777" w:rsidR="002743EF" w:rsidRDefault="00234E39">
            <w:pPr>
              <w:pStyle w:val="TableParagraph"/>
              <w:ind w:left="40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String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59F7" w14:textId="77777777" w:rsidR="002743EF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APP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软件版本</w:t>
            </w:r>
          </w:p>
          <w:p w14:paraId="3C073544" w14:textId="77777777" w:rsidR="002743EF" w:rsidRDefault="00234E39">
            <w:pPr>
              <w:pStyle w:val="TableParagraph"/>
              <w:spacing w:before="69" w:line="285" w:lineRule="auto"/>
              <w:ind w:left="100" w:right="1102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MPU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软件版本 MCU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软件版本 ADASIS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软件版本 MAP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软件版本 VCU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软件版本</w:t>
            </w:r>
          </w:p>
          <w:p w14:paraId="7B93580D" w14:textId="77777777" w:rsidR="002743EF" w:rsidRDefault="00234E39">
            <w:pPr>
              <w:pStyle w:val="TableParagraph"/>
              <w:spacing w:before="19" w:line="285" w:lineRule="auto"/>
              <w:ind w:left="100" w:right="57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WIFI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硬线功能是否激活 WIFI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是否打开 锁车功能是否使能</w:t>
            </w:r>
          </w:p>
          <w:p w14:paraId="5EA5EF92" w14:textId="77777777" w:rsidR="002743EF" w:rsidRDefault="00234E39">
            <w:pPr>
              <w:pStyle w:val="TableParagraph"/>
              <w:spacing w:before="16" w:line="285" w:lineRule="auto"/>
              <w:ind w:left="100" w:right="2062"/>
              <w:jc w:val="both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设备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 xml:space="preserve">ID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SIM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号 ICCID</w:t>
            </w:r>
          </w:p>
          <w:p w14:paraId="1EE48FD4" w14:textId="77777777" w:rsidR="002743EF" w:rsidRDefault="00234E39">
            <w:pPr>
              <w:pStyle w:val="TableParagraph"/>
              <w:spacing w:before="17" w:line="285" w:lineRule="auto"/>
              <w:ind w:left="100" w:right="23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pacing w:val="-2"/>
                <w:sz w:val="21"/>
                <w:szCs w:val="21"/>
                <w:lang w:eastAsia="zh-CN"/>
              </w:rPr>
              <w:t>工作模式：测试状态，生产</w:t>
            </w:r>
            <w:r>
              <w:rPr>
                <w:rFonts w:ascii="微软雅黑" w:eastAsia="微软雅黑" w:hAnsi="微软雅黑" w:cs="微软雅黑"/>
                <w:color w:val="212121"/>
                <w:spacing w:val="-39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状态</w:t>
            </w:r>
          </w:p>
          <w:p w14:paraId="416E7F0C" w14:textId="77777777" w:rsidR="002743EF" w:rsidRDefault="00234E39">
            <w:pPr>
              <w:pStyle w:val="TableParagraph"/>
              <w:spacing w:before="16" w:line="288" w:lineRule="auto"/>
              <w:ind w:left="100" w:right="132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采用 json</w:t>
            </w:r>
            <w:r>
              <w:rPr>
                <w:rFonts w:ascii="微软雅黑" w:eastAsia="微软雅黑" w:hAnsi="微软雅黑" w:cs="微软雅黑"/>
                <w:color w:val="212121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格式，传输内容可 自定义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D0B1" w14:textId="77777777" w:rsidR="002743EF" w:rsidRDefault="002743EF">
            <w:pPr>
              <w:rPr>
                <w:lang w:eastAsia="zh-CN"/>
              </w:rPr>
            </w:pPr>
          </w:p>
        </w:tc>
      </w:tr>
    </w:tbl>
    <w:p w14:paraId="3EF789FC" w14:textId="77777777" w:rsidR="002743EF" w:rsidRDefault="002743EF">
      <w:pPr>
        <w:rPr>
          <w:lang w:eastAsia="zh-CN"/>
        </w:rPr>
        <w:sectPr w:rsidR="002743EF">
          <w:pgSz w:w="11900" w:h="16850"/>
          <w:pgMar w:top="640" w:right="1480" w:bottom="880" w:left="980" w:header="0" w:footer="700" w:gutter="0"/>
          <w:cols w:space="720"/>
        </w:sectPr>
      </w:pPr>
    </w:p>
    <w:p w14:paraId="397555E0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  <w:lang w:eastAsia="zh-CN"/>
        </w:rPr>
      </w:pPr>
    </w:p>
    <w:p w14:paraId="656C373B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038FCFDE" w14:textId="77777777" w:rsidR="002743EF" w:rsidRDefault="002743EF">
      <w:pPr>
        <w:spacing w:before="2"/>
        <w:rPr>
          <w:rFonts w:ascii="黑体" w:eastAsia="黑体" w:hAnsi="黑体" w:cs="黑体"/>
          <w:sz w:val="14"/>
          <w:szCs w:val="14"/>
          <w:lang w:eastAsia="zh-CN"/>
        </w:rPr>
      </w:pPr>
    </w:p>
    <w:p w14:paraId="3F262DAC" w14:textId="77777777" w:rsidR="002743EF" w:rsidRDefault="00234E39">
      <w:pPr>
        <w:spacing w:line="291" w:lineRule="exact"/>
        <w:ind w:left="82" w:right="6953"/>
        <w:jc w:val="center"/>
        <w:rPr>
          <w:rFonts w:ascii="微软雅黑" w:eastAsia="微软雅黑" w:hAnsi="微软雅黑" w:cs="微软雅黑"/>
          <w:sz w:val="14"/>
          <w:szCs w:val="14"/>
          <w:lang w:eastAsia="zh-CN"/>
        </w:rPr>
      </w:pPr>
      <w:r>
        <w:rPr>
          <w:rFonts w:ascii="微软雅黑" w:eastAsia="微软雅黑" w:hAnsi="微软雅黑" w:cs="微软雅黑"/>
          <w:b/>
          <w:bCs/>
          <w:i/>
          <w:color w:val="212121"/>
          <w:sz w:val="18"/>
          <w:szCs w:val="18"/>
          <w:lang w:eastAsia="zh-CN"/>
        </w:rPr>
        <w:t>注：</w:t>
      </w: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平各种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版本号的字符串表示</w:t>
      </w:r>
      <w:r>
        <w:rPr>
          <w:rFonts w:ascii="微软雅黑" w:eastAsia="微软雅黑" w:hAnsi="微软雅黑" w:cs="微软雅黑"/>
          <w:color w:val="212121"/>
          <w:spacing w:val="-11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Ex.</w:t>
      </w:r>
      <w:r>
        <w:rPr>
          <w:rFonts w:ascii="微软雅黑" w:eastAsia="微软雅黑" w:hAnsi="微软雅黑" w:cs="微软雅黑"/>
          <w:color w:val="212121"/>
          <w:sz w:val="14"/>
          <w:szCs w:val="14"/>
          <w:lang w:eastAsia="zh-CN"/>
        </w:rPr>
        <w:t>{</w:t>
      </w:r>
    </w:p>
    <w:p w14:paraId="36B2F7E7" w14:textId="77777777" w:rsidR="002743EF" w:rsidRDefault="00234E39">
      <w:pPr>
        <w:spacing w:before="67" w:line="241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/>
          <w:color w:val="212121"/>
          <w:sz w:val="14"/>
        </w:rPr>
        <w:t>"</w:t>
      </w:r>
      <w:proofErr w:type="gramStart"/>
      <w:r>
        <w:rPr>
          <w:rFonts w:ascii="微软雅黑"/>
          <w:color w:val="212121"/>
          <w:sz w:val="14"/>
        </w:rPr>
        <w:t>appVer</w:t>
      </w:r>
      <w:proofErr w:type="gramEnd"/>
      <w:r>
        <w:rPr>
          <w:rFonts w:ascii="微软雅黑"/>
          <w:color w:val="212121"/>
          <w:sz w:val="14"/>
        </w:rPr>
        <w:t>":"1.1.9",</w:t>
      </w:r>
    </w:p>
    <w:p w14:paraId="0ADD1949" w14:textId="77777777" w:rsidR="002743EF" w:rsidRDefault="00234E39">
      <w:pPr>
        <w:spacing w:line="240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/>
          <w:color w:val="212121"/>
          <w:sz w:val="14"/>
        </w:rPr>
        <w:t>"</w:t>
      </w:r>
      <w:proofErr w:type="gramStart"/>
      <w:r>
        <w:rPr>
          <w:rFonts w:ascii="微软雅黑"/>
          <w:color w:val="212121"/>
          <w:sz w:val="14"/>
        </w:rPr>
        <w:t>mpuVer</w:t>
      </w:r>
      <w:proofErr w:type="gramEnd"/>
      <w:r>
        <w:rPr>
          <w:rFonts w:ascii="微软雅黑"/>
          <w:color w:val="212121"/>
          <w:sz w:val="14"/>
        </w:rPr>
        <w:t>":"2.6.3",</w:t>
      </w:r>
    </w:p>
    <w:p w14:paraId="5F1FBA1E" w14:textId="77777777" w:rsidR="002743EF" w:rsidRDefault="00234E39">
      <w:pPr>
        <w:spacing w:line="241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/>
          <w:color w:val="212121"/>
          <w:sz w:val="14"/>
        </w:rPr>
        <w:t>"</w:t>
      </w:r>
      <w:proofErr w:type="gramStart"/>
      <w:r>
        <w:rPr>
          <w:rFonts w:ascii="微软雅黑"/>
          <w:color w:val="212121"/>
          <w:sz w:val="14"/>
        </w:rPr>
        <w:t>mcuVer</w:t>
      </w:r>
      <w:proofErr w:type="gramEnd"/>
      <w:r>
        <w:rPr>
          <w:rFonts w:ascii="微软雅黑"/>
          <w:color w:val="212121"/>
          <w:sz w:val="14"/>
        </w:rPr>
        <w:t>":"2.4.8",</w:t>
      </w:r>
    </w:p>
    <w:p w14:paraId="5F33FE5E" w14:textId="77777777" w:rsidR="002743EF" w:rsidRDefault="00234E39">
      <w:pPr>
        <w:spacing w:line="241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/>
          <w:color w:val="212121"/>
          <w:sz w:val="14"/>
        </w:rPr>
        <w:t>"</w:t>
      </w:r>
      <w:proofErr w:type="gramStart"/>
      <w:r>
        <w:rPr>
          <w:rFonts w:ascii="微软雅黑"/>
          <w:color w:val="212121"/>
          <w:sz w:val="14"/>
        </w:rPr>
        <w:t>adasisVer</w:t>
      </w:r>
      <w:proofErr w:type="gramEnd"/>
      <w:r>
        <w:rPr>
          <w:rFonts w:ascii="微软雅黑"/>
          <w:color w:val="212121"/>
          <w:sz w:val="14"/>
        </w:rPr>
        <w:t>":"1.2.1",</w:t>
      </w:r>
    </w:p>
    <w:p w14:paraId="68B24472" w14:textId="77777777" w:rsidR="002743EF" w:rsidRDefault="00234E39">
      <w:pPr>
        <w:spacing w:line="240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/>
          <w:color w:val="212121"/>
          <w:sz w:val="14"/>
        </w:rPr>
        <w:t>"</w:t>
      </w:r>
      <w:proofErr w:type="gramStart"/>
      <w:r>
        <w:rPr>
          <w:rFonts w:ascii="微软雅黑"/>
          <w:color w:val="212121"/>
          <w:sz w:val="14"/>
        </w:rPr>
        <w:t>mapVer</w:t>
      </w:r>
      <w:proofErr w:type="gramEnd"/>
      <w:r>
        <w:rPr>
          <w:rFonts w:ascii="微软雅黑"/>
          <w:color w:val="212121"/>
          <w:sz w:val="14"/>
        </w:rPr>
        <w:t>":"5.0.8",</w:t>
      </w:r>
    </w:p>
    <w:p w14:paraId="19F8C3A0" w14:textId="77777777" w:rsidR="002743EF" w:rsidRDefault="00234E39">
      <w:pPr>
        <w:spacing w:line="240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/>
          <w:color w:val="212121"/>
          <w:sz w:val="14"/>
        </w:rPr>
        <w:t>"</w:t>
      </w:r>
      <w:proofErr w:type="gramStart"/>
      <w:r>
        <w:rPr>
          <w:rFonts w:ascii="微软雅黑"/>
          <w:color w:val="212121"/>
          <w:sz w:val="14"/>
        </w:rPr>
        <w:t>mapVer</w:t>
      </w:r>
      <w:proofErr w:type="gramEnd"/>
      <w:r>
        <w:rPr>
          <w:rFonts w:ascii="微软雅黑"/>
          <w:color w:val="212121"/>
          <w:sz w:val="14"/>
        </w:rPr>
        <w:t>":"5.0.8",</w:t>
      </w:r>
    </w:p>
    <w:p w14:paraId="77758E6A" w14:textId="77777777" w:rsidR="002743EF" w:rsidRDefault="00234E39">
      <w:pPr>
        <w:spacing w:line="240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 w:eastAsia="微软雅黑" w:hAnsi="微软雅黑" w:cs="微软雅黑"/>
          <w:color w:val="212121"/>
          <w:sz w:val="14"/>
          <w:szCs w:val="14"/>
        </w:rPr>
        <w:t>“ecuVer”:”1.2.2”,</w:t>
      </w:r>
    </w:p>
    <w:p w14:paraId="73E568AC" w14:textId="77777777" w:rsidR="002743EF" w:rsidRDefault="00234E39">
      <w:pPr>
        <w:spacing w:line="240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 w:eastAsia="微软雅黑" w:hAnsi="微软雅黑" w:cs="微软雅黑"/>
          <w:color w:val="212121"/>
          <w:sz w:val="14"/>
          <w:szCs w:val="14"/>
        </w:rPr>
        <w:t>“dcmVer”:”1.2.2.0”,</w:t>
      </w:r>
    </w:p>
    <w:p w14:paraId="42ED8B8A" w14:textId="77777777" w:rsidR="002743EF" w:rsidRDefault="00234E39">
      <w:pPr>
        <w:spacing w:line="240" w:lineRule="exact"/>
        <w:ind w:left="82" w:right="6685"/>
        <w:jc w:val="center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 w:eastAsia="微软雅黑" w:hAnsi="微软雅黑" w:cs="微软雅黑"/>
          <w:color w:val="212121"/>
          <w:sz w:val="14"/>
          <w:szCs w:val="14"/>
        </w:rPr>
        <w:t>bcmVer”:”1.2.2.0”,</w:t>
      </w:r>
    </w:p>
    <w:p w14:paraId="2E0F0D1E" w14:textId="77777777" w:rsidR="002743EF" w:rsidRDefault="00234E39">
      <w:pPr>
        <w:spacing w:line="240" w:lineRule="exact"/>
        <w:ind w:left="89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 w:eastAsia="微软雅黑" w:hAnsi="微软雅黑" w:cs="微软雅黑"/>
          <w:color w:val="212121"/>
          <w:sz w:val="14"/>
          <w:szCs w:val="14"/>
        </w:rPr>
        <w:t>“vcuVer”:”1.3.0.2”,</w:t>
      </w:r>
    </w:p>
    <w:p w14:paraId="12770587" w14:textId="77777777" w:rsidR="002743EF" w:rsidRDefault="00234E39">
      <w:pPr>
        <w:spacing w:line="240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 w:eastAsia="微软雅黑" w:hAnsi="微软雅黑" w:cs="微软雅黑"/>
          <w:color w:val="212121"/>
          <w:sz w:val="14"/>
          <w:szCs w:val="14"/>
        </w:rPr>
        <w:t>“acVer”:”1.3.0.2”,</w:t>
      </w:r>
    </w:p>
    <w:p w14:paraId="7B1BC669" w14:textId="77777777" w:rsidR="002743EF" w:rsidRDefault="00234E39">
      <w:pPr>
        <w:spacing w:line="240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 w:eastAsia="微软雅黑" w:hAnsi="微软雅黑" w:cs="微软雅黑"/>
          <w:color w:val="212121"/>
          <w:sz w:val="14"/>
          <w:szCs w:val="14"/>
        </w:rPr>
        <w:t>“topacVer”:”1.3.0.2”,</w:t>
      </w:r>
    </w:p>
    <w:p w14:paraId="73979716" w14:textId="77777777" w:rsidR="002743EF" w:rsidRDefault="00234E39">
      <w:pPr>
        <w:spacing w:line="240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 w:eastAsia="微软雅黑" w:hAnsi="微软雅黑" w:cs="微软雅黑"/>
          <w:color w:val="212121"/>
          <w:sz w:val="14"/>
          <w:szCs w:val="14"/>
        </w:rPr>
        <w:t>“wifi_en”:"0" or</w:t>
      </w:r>
      <w:r>
        <w:rPr>
          <w:rFonts w:ascii="微软雅黑" w:eastAsia="微软雅黑" w:hAnsi="微软雅黑" w:cs="微软雅黑"/>
          <w:color w:val="212121"/>
          <w:spacing w:val="19"/>
          <w:sz w:val="14"/>
          <w:szCs w:val="14"/>
        </w:rPr>
        <w:t xml:space="preserve"> </w:t>
      </w:r>
      <w:r>
        <w:rPr>
          <w:rFonts w:ascii="微软雅黑" w:eastAsia="微软雅黑" w:hAnsi="微软雅黑" w:cs="微软雅黑"/>
          <w:color w:val="212121"/>
          <w:sz w:val="14"/>
          <w:szCs w:val="14"/>
        </w:rPr>
        <w:t>“1”,</w:t>
      </w:r>
    </w:p>
    <w:p w14:paraId="198C2B65" w14:textId="77777777" w:rsidR="002743EF" w:rsidRDefault="00234E39">
      <w:pPr>
        <w:ind w:left="820" w:right="5577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 w:eastAsia="微软雅黑" w:hAnsi="微软雅黑" w:cs="微软雅黑"/>
          <w:color w:val="212121"/>
          <w:sz w:val="14"/>
          <w:szCs w:val="14"/>
        </w:rPr>
        <w:t>“wifi_on”:“on”or</w:t>
      </w:r>
      <w:r>
        <w:rPr>
          <w:rFonts w:ascii="微软雅黑" w:eastAsia="微软雅黑" w:hAnsi="微软雅黑" w:cs="微软雅黑"/>
          <w:color w:val="212121"/>
          <w:spacing w:val="28"/>
          <w:sz w:val="14"/>
          <w:szCs w:val="14"/>
        </w:rPr>
        <w:t xml:space="preserve"> </w:t>
      </w:r>
      <w:r>
        <w:rPr>
          <w:rFonts w:ascii="微软雅黑" w:eastAsia="微软雅黑" w:hAnsi="微软雅黑" w:cs="微软雅黑"/>
          <w:color w:val="212121"/>
          <w:sz w:val="14"/>
          <w:szCs w:val="14"/>
        </w:rPr>
        <w:t>“off”,</w:t>
      </w:r>
      <w:r>
        <w:rPr>
          <w:rFonts w:ascii="微软雅黑" w:eastAsia="微软雅黑" w:hAnsi="微软雅黑" w:cs="微软雅黑"/>
          <w:color w:val="212121"/>
          <w:w w:val="99"/>
          <w:sz w:val="14"/>
          <w:szCs w:val="14"/>
        </w:rPr>
        <w:t xml:space="preserve"> </w:t>
      </w:r>
      <w:r>
        <w:rPr>
          <w:rFonts w:ascii="微软雅黑" w:eastAsia="微软雅黑" w:hAnsi="微软雅黑" w:cs="微软雅黑"/>
          <w:color w:val="212121"/>
          <w:sz w:val="14"/>
          <w:szCs w:val="14"/>
        </w:rPr>
        <w:t>"deviceID":"DEVICE1234567890",</w:t>
      </w:r>
      <w:r>
        <w:rPr>
          <w:rFonts w:ascii="微软雅黑" w:eastAsia="微软雅黑" w:hAnsi="微软雅黑" w:cs="微软雅黑"/>
          <w:color w:val="212121"/>
          <w:w w:val="99"/>
          <w:sz w:val="14"/>
          <w:szCs w:val="14"/>
        </w:rPr>
        <w:t xml:space="preserve"> </w:t>
      </w:r>
      <w:r>
        <w:rPr>
          <w:rFonts w:ascii="微软雅黑" w:eastAsia="微软雅黑" w:hAnsi="微软雅黑" w:cs="微软雅黑"/>
          <w:color w:val="212121"/>
          <w:sz w:val="14"/>
          <w:szCs w:val="14"/>
        </w:rPr>
        <w:t>“sim”:“15902818839”</w:t>
      </w:r>
      <w:r>
        <w:rPr>
          <w:rFonts w:ascii="微软雅黑" w:eastAsia="微软雅黑" w:hAnsi="微软雅黑" w:cs="微软雅黑"/>
          <w:color w:val="212121"/>
          <w:w w:val="99"/>
          <w:sz w:val="14"/>
          <w:szCs w:val="14"/>
        </w:rPr>
        <w:t xml:space="preserve"> </w:t>
      </w:r>
      <w:r>
        <w:rPr>
          <w:rFonts w:ascii="微软雅黑" w:eastAsia="微软雅黑" w:hAnsi="微软雅黑" w:cs="微软雅黑"/>
          <w:color w:val="212121"/>
          <w:sz w:val="14"/>
          <w:szCs w:val="14"/>
        </w:rPr>
        <w:t>"iccid":"ICCID1234500000",</w:t>
      </w:r>
    </w:p>
    <w:p w14:paraId="316973AB" w14:textId="77777777" w:rsidR="002743EF" w:rsidRDefault="00234E39">
      <w:pPr>
        <w:spacing w:line="239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/>
          <w:color w:val="212121"/>
          <w:sz w:val="14"/>
        </w:rPr>
        <w:t>"</w:t>
      </w:r>
      <w:proofErr w:type="gramStart"/>
      <w:r>
        <w:rPr>
          <w:rFonts w:ascii="微软雅黑"/>
          <w:color w:val="212121"/>
          <w:sz w:val="14"/>
        </w:rPr>
        <w:t>lockFeatureEnable</w:t>
      </w:r>
      <w:proofErr w:type="gramEnd"/>
      <w:r>
        <w:rPr>
          <w:rFonts w:ascii="微软雅黑"/>
          <w:color w:val="212121"/>
          <w:sz w:val="14"/>
        </w:rPr>
        <w:t>":true,</w:t>
      </w:r>
    </w:p>
    <w:p w14:paraId="358746E1" w14:textId="77777777" w:rsidR="002743EF" w:rsidRDefault="00234E39">
      <w:pPr>
        <w:spacing w:line="241" w:lineRule="exact"/>
        <w:ind w:left="820"/>
        <w:rPr>
          <w:rFonts w:ascii="微软雅黑" w:eastAsia="微软雅黑" w:hAnsi="微软雅黑" w:cs="微软雅黑"/>
          <w:sz w:val="14"/>
          <w:szCs w:val="14"/>
        </w:rPr>
      </w:pPr>
      <w:r>
        <w:rPr>
          <w:rFonts w:ascii="微软雅黑"/>
          <w:color w:val="212121"/>
          <w:w w:val="99"/>
          <w:sz w:val="14"/>
        </w:rPr>
        <w:t>}</w:t>
      </w:r>
    </w:p>
    <w:p w14:paraId="21B704D3" w14:textId="77777777" w:rsidR="002743EF" w:rsidRDefault="002743EF">
      <w:pPr>
        <w:spacing w:before="11"/>
        <w:rPr>
          <w:rFonts w:ascii="微软雅黑" w:eastAsia="微软雅黑" w:hAnsi="微软雅黑" w:cs="微软雅黑"/>
          <w:sz w:val="20"/>
          <w:szCs w:val="20"/>
        </w:rPr>
      </w:pPr>
    </w:p>
    <w:p w14:paraId="0540D963" w14:textId="77777777" w:rsidR="002743EF" w:rsidRDefault="00234E39">
      <w:pPr>
        <w:pStyle w:val="a3"/>
        <w:tabs>
          <w:tab w:val="left" w:pos="1160"/>
        </w:tabs>
        <w:ind w:left="676"/>
        <w:rPr>
          <w:rFonts w:cs="微软雅黑"/>
        </w:rPr>
      </w:pPr>
      <w:r>
        <w:rPr>
          <w:rFonts w:cs="微软雅黑"/>
          <w:color w:val="212121"/>
          <w:spacing w:val="-1"/>
        </w:rPr>
        <w:t>Ex.</w:t>
      </w:r>
      <w:r>
        <w:rPr>
          <w:rFonts w:cs="微软雅黑"/>
          <w:color w:val="212121"/>
          <w:spacing w:val="-1"/>
        </w:rPr>
        <w:tab/>
        <w:t>App</w:t>
      </w:r>
      <w:r>
        <w:rPr>
          <w:rFonts w:cs="微软雅黑"/>
          <w:color w:val="212121"/>
          <w:spacing w:val="35"/>
        </w:rPr>
        <w:t xml:space="preserve"> </w:t>
      </w:r>
      <w:r>
        <w:rPr>
          <w:color w:val="212121"/>
          <w:spacing w:val="-2"/>
        </w:rPr>
        <w:t>版本号：</w:t>
      </w:r>
      <w:r>
        <w:rPr>
          <w:rFonts w:cs="微软雅黑"/>
          <w:color w:val="212121"/>
          <w:spacing w:val="-2"/>
        </w:rPr>
        <w:t>EBD.FAW001.VXX.XX.XX.XX</w:t>
      </w:r>
    </w:p>
    <w:p w14:paraId="23E0706D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7445C7AE" w14:textId="77777777" w:rsidR="002743EF" w:rsidRDefault="002743EF">
      <w:pPr>
        <w:spacing w:before="6"/>
        <w:rPr>
          <w:rFonts w:ascii="微软雅黑" w:eastAsia="微软雅黑" w:hAnsi="微软雅黑" w:cs="微软雅黑"/>
          <w:sz w:val="14"/>
          <w:szCs w:val="14"/>
        </w:rPr>
      </w:pPr>
    </w:p>
    <w:p w14:paraId="340A665B" w14:textId="77777777" w:rsidR="002743EF" w:rsidRDefault="00234E39">
      <w:pPr>
        <w:pStyle w:val="1"/>
        <w:tabs>
          <w:tab w:val="left" w:pos="1540"/>
        </w:tabs>
        <w:spacing w:before="0"/>
        <w:ind w:left="100"/>
        <w:rPr>
          <w:rFonts w:ascii="Cambria" w:eastAsia="Cambria" w:hAnsi="Cambria" w:cs="Cambria"/>
          <w:b w:val="0"/>
          <w:bCs w:val="0"/>
        </w:rPr>
      </w:pPr>
      <w:bookmarkStart w:id="139" w:name="7.6.2.8._车型配置请求0x0A"/>
      <w:bookmarkEnd w:id="139"/>
      <w:r>
        <w:rPr>
          <w:rFonts w:ascii="Cambria" w:eastAsia="Cambria" w:hAnsi="Cambria" w:cs="Cambria"/>
          <w:spacing w:val="-1"/>
        </w:rPr>
        <w:t>7.6.2.8.</w:t>
      </w:r>
      <w:r>
        <w:rPr>
          <w:rFonts w:ascii="Cambria" w:eastAsia="Cambria" w:hAnsi="Cambria" w:cs="Cambria"/>
          <w:spacing w:val="-1"/>
        </w:rPr>
        <w:tab/>
      </w:r>
      <w:r>
        <w:rPr>
          <w:spacing w:val="1"/>
        </w:rPr>
        <w:t>车型配置请求</w:t>
      </w:r>
      <w:r>
        <w:rPr>
          <w:spacing w:val="-80"/>
        </w:rPr>
        <w:t xml:space="preserve"> </w:t>
      </w:r>
      <w:r>
        <w:rPr>
          <w:rFonts w:ascii="Cambria" w:eastAsia="Cambria" w:hAnsi="Cambria" w:cs="Cambria"/>
          <w:spacing w:val="-1"/>
        </w:rPr>
        <w:t>0x0A</w:t>
      </w:r>
    </w:p>
    <w:p w14:paraId="0E058C8D" w14:textId="77777777" w:rsidR="002743EF" w:rsidRDefault="002743EF">
      <w:pPr>
        <w:spacing w:before="2"/>
        <w:rPr>
          <w:rFonts w:ascii="Cambria" w:eastAsia="Cambria" w:hAnsi="Cambria" w:cs="Cambria"/>
          <w:b/>
          <w:bCs/>
          <w:sz w:val="41"/>
          <w:szCs w:val="41"/>
        </w:rPr>
      </w:pPr>
    </w:p>
    <w:p w14:paraId="05EDA863" w14:textId="77777777" w:rsidR="002743EF" w:rsidRDefault="00234E39">
      <w:pPr>
        <w:pStyle w:val="a3"/>
        <w:ind w:left="676"/>
      </w:pPr>
      <w:r>
        <w:rPr>
          <w:color w:val="212121"/>
        </w:rPr>
        <w:t>终端主动上传该消息，请求车型码</w:t>
      </w:r>
      <w:proofErr w:type="gramStart"/>
      <w:r>
        <w:rPr>
          <w:rFonts w:cs="微软雅黑"/>
          <w:color w:val="212121"/>
        </w:rPr>
        <w:t>,</w:t>
      </w:r>
      <w:r>
        <w:rPr>
          <w:color w:val="212121"/>
        </w:rPr>
        <w:t>平台通过</w:t>
      </w:r>
      <w:proofErr w:type="gramEnd"/>
      <w:r>
        <w:rPr>
          <w:color w:val="212121"/>
          <w:spacing w:val="-13"/>
        </w:rPr>
        <w:t xml:space="preserve"> </w:t>
      </w:r>
      <w:r>
        <w:rPr>
          <w:rFonts w:cs="微软雅黑"/>
          <w:color w:val="212121"/>
        </w:rPr>
        <w:t>8F42</w:t>
      </w:r>
      <w:r>
        <w:rPr>
          <w:rFonts w:cs="微软雅黑"/>
          <w:color w:val="212121"/>
          <w:spacing w:val="-12"/>
        </w:rPr>
        <w:t xml:space="preserve"> </w:t>
      </w:r>
      <w:r>
        <w:rPr>
          <w:color w:val="212121"/>
        </w:rPr>
        <w:t>中的</w:t>
      </w:r>
      <w:r>
        <w:rPr>
          <w:color w:val="212121"/>
          <w:spacing w:val="-13"/>
        </w:rPr>
        <w:t xml:space="preserve"> </w:t>
      </w:r>
      <w:r>
        <w:rPr>
          <w:rFonts w:cs="微软雅黑"/>
          <w:color w:val="212121"/>
        </w:rPr>
        <w:t>0x0A</w:t>
      </w:r>
      <w:r>
        <w:rPr>
          <w:rFonts w:cs="微软雅黑"/>
          <w:color w:val="212121"/>
          <w:spacing w:val="-11"/>
        </w:rPr>
        <w:t xml:space="preserve"> </w:t>
      </w:r>
      <w:r>
        <w:rPr>
          <w:color w:val="212121"/>
        </w:rPr>
        <w:t>返回。</w:t>
      </w:r>
    </w:p>
    <w:p w14:paraId="0961830F" w14:textId="77777777" w:rsidR="002743EF" w:rsidRDefault="00234E39">
      <w:pPr>
        <w:spacing w:before="81"/>
        <w:ind w:left="82" w:right="63"/>
        <w:jc w:val="center"/>
        <w:rPr>
          <w:rFonts w:ascii="黑体" w:eastAsia="黑体" w:hAnsi="黑体" w:cs="黑体"/>
          <w:sz w:val="20"/>
          <w:szCs w:val="20"/>
        </w:rPr>
      </w:pPr>
      <w:r>
        <w:rPr>
          <w:rFonts w:ascii="黑体" w:eastAsia="黑体" w:hAnsi="黑体" w:cs="黑体"/>
          <w:color w:val="212121"/>
          <w:sz w:val="20"/>
          <w:szCs w:val="20"/>
        </w:rPr>
        <w:t xml:space="preserve">图表 </w:t>
      </w:r>
      <w:r>
        <w:rPr>
          <w:rFonts w:ascii="Arial" w:eastAsia="Arial" w:hAnsi="Arial" w:cs="Arial"/>
          <w:color w:val="212121"/>
          <w:sz w:val="20"/>
          <w:szCs w:val="20"/>
        </w:rPr>
        <w:t>55</w:t>
      </w:r>
      <w:r>
        <w:rPr>
          <w:rFonts w:ascii="Arial" w:eastAsia="Arial" w:hAnsi="Arial" w:cs="Arial"/>
          <w:color w:val="212121"/>
          <w:spacing w:val="-11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车型请求格式</w:t>
      </w:r>
    </w:p>
    <w:p w14:paraId="7CED868D" w14:textId="77777777" w:rsidR="002743EF" w:rsidRDefault="002743EF">
      <w:pPr>
        <w:spacing w:before="3"/>
        <w:rPr>
          <w:rFonts w:ascii="黑体" w:eastAsia="黑体" w:hAnsi="黑体" w:cs="黑体"/>
          <w:sz w:val="5"/>
          <w:szCs w:val="5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60E0D278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F4FC097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19C33F3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081DBFA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44F3D5BA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73ED4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20CF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7E36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配置下发包中的流水号</w:t>
            </w:r>
          </w:p>
        </w:tc>
      </w:tr>
      <w:tr w:rsidR="002743EF" w14:paraId="1111094B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20E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149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CAC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0x0A</w:t>
            </w:r>
          </w:p>
        </w:tc>
      </w:tr>
      <w:tr w:rsidR="002743EF" w14:paraId="56AFD388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4E99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VIN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20F2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EA3D5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固定填充</w:t>
            </w:r>
            <w:r>
              <w:rPr>
                <w:rFonts w:ascii="微软雅黑" w:eastAsia="微软雅黑" w:hAnsi="微软雅黑" w:cs="微软雅黑"/>
                <w:color w:val="212121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17</w:t>
            </w:r>
          </w:p>
        </w:tc>
      </w:tr>
      <w:tr w:rsidR="002743EF" w14:paraId="0852EF0E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E83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VIN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5237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BYTE[17]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CA98" w14:textId="77777777" w:rsidR="002743EF" w:rsidRDefault="002743EF"/>
        </w:tc>
      </w:tr>
    </w:tbl>
    <w:p w14:paraId="70A9AAA6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380495D8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22F55CE8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39F9F72A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458BD9A7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2129BBE1" w14:textId="77777777" w:rsidR="002743EF" w:rsidRDefault="00234E39">
      <w:pPr>
        <w:pStyle w:val="1"/>
        <w:tabs>
          <w:tab w:val="left" w:pos="1540"/>
        </w:tabs>
        <w:spacing w:before="156"/>
        <w:ind w:left="100"/>
        <w:rPr>
          <w:rFonts w:ascii="Cambria" w:eastAsia="Cambria" w:hAnsi="Cambria" w:cs="Cambria"/>
          <w:b w:val="0"/>
          <w:bCs w:val="0"/>
          <w:lang w:eastAsia="zh-CN"/>
        </w:rPr>
      </w:pPr>
      <w:bookmarkStart w:id="140" w:name="7.6.2.9._高密数据采集配置请求（特定车厂）0x0B"/>
      <w:bookmarkEnd w:id="140"/>
      <w:r>
        <w:rPr>
          <w:rFonts w:ascii="Cambria" w:eastAsia="Cambria" w:hAnsi="Cambria" w:cs="Cambria"/>
          <w:spacing w:val="-1"/>
          <w:lang w:eastAsia="zh-CN"/>
        </w:rPr>
        <w:t>7.6.2.9.</w:t>
      </w:r>
      <w:r>
        <w:rPr>
          <w:rFonts w:ascii="Cambria" w:eastAsia="Cambria" w:hAnsi="Cambria" w:cs="Cambria"/>
          <w:spacing w:val="-1"/>
          <w:lang w:eastAsia="zh-CN"/>
        </w:rPr>
        <w:tab/>
      </w:r>
      <w:r>
        <w:rPr>
          <w:lang w:eastAsia="zh-CN"/>
        </w:rPr>
        <w:t>高密数据采集配置请求（特定车厂）</w:t>
      </w:r>
      <w:r>
        <w:rPr>
          <w:rFonts w:ascii="Cambria" w:eastAsia="Cambria" w:hAnsi="Cambria" w:cs="Cambria"/>
          <w:lang w:eastAsia="zh-CN"/>
        </w:rPr>
        <w:t>0x0B</w:t>
      </w:r>
    </w:p>
    <w:p w14:paraId="591962E8" w14:textId="77777777" w:rsidR="002743EF" w:rsidRDefault="002743EF">
      <w:pPr>
        <w:spacing w:before="2"/>
        <w:rPr>
          <w:rFonts w:ascii="Cambria" w:eastAsia="Cambria" w:hAnsi="Cambria" w:cs="Cambria"/>
          <w:b/>
          <w:bCs/>
          <w:sz w:val="41"/>
          <w:szCs w:val="41"/>
          <w:lang w:eastAsia="zh-CN"/>
        </w:rPr>
      </w:pPr>
    </w:p>
    <w:p w14:paraId="3DF432A7" w14:textId="77777777" w:rsidR="002743EF" w:rsidRDefault="00234E39">
      <w:pPr>
        <w:pStyle w:val="a3"/>
        <w:spacing w:line="285" w:lineRule="auto"/>
        <w:ind w:left="820" w:firstLine="419"/>
        <w:rPr>
          <w:lang w:eastAsia="zh-CN"/>
        </w:rPr>
      </w:pPr>
      <w:r>
        <w:rPr>
          <w:color w:val="212121"/>
          <w:spacing w:val="-2"/>
          <w:lang w:eastAsia="zh-CN"/>
        </w:rPr>
        <w:t>当终端需要主动请求配置参数时，往平台发送该指令，（</w:t>
      </w:r>
      <w:r>
        <w:rPr>
          <w:rFonts w:cs="微软雅黑"/>
          <w:color w:val="212121"/>
          <w:spacing w:val="-2"/>
          <w:lang w:eastAsia="zh-CN"/>
        </w:rPr>
        <w:t>Vin</w:t>
      </w:r>
      <w:r>
        <w:rPr>
          <w:rFonts w:cs="微软雅黑"/>
          <w:color w:val="212121"/>
          <w:spacing w:val="46"/>
          <w:lang w:eastAsia="zh-CN"/>
        </w:rPr>
        <w:t xml:space="preserve"> </w:t>
      </w:r>
      <w:r>
        <w:rPr>
          <w:color w:val="212121"/>
          <w:spacing w:val="-2"/>
          <w:lang w:eastAsia="zh-CN"/>
        </w:rPr>
        <w:t>码可以根据项目要求确定是否填</w:t>
      </w:r>
      <w:r>
        <w:rPr>
          <w:color w:val="212121"/>
          <w:lang w:eastAsia="zh-CN"/>
        </w:rPr>
        <w:t xml:space="preserve"> 充），平台收到该指令后，采用 </w:t>
      </w:r>
      <w:r>
        <w:rPr>
          <w:rFonts w:cs="微软雅黑"/>
          <w:color w:val="212121"/>
          <w:lang w:eastAsia="zh-CN"/>
        </w:rPr>
        <w:t xml:space="preserve">0x8F42 </w:t>
      </w:r>
      <w:r>
        <w:rPr>
          <w:color w:val="212121"/>
          <w:lang w:eastAsia="zh-CN"/>
        </w:rPr>
        <w:t xml:space="preserve">中的 </w:t>
      </w:r>
      <w:r>
        <w:rPr>
          <w:rFonts w:cs="微软雅黑"/>
          <w:color w:val="212121"/>
          <w:lang w:eastAsia="zh-CN"/>
        </w:rPr>
        <w:t>0B</w:t>
      </w:r>
      <w:r>
        <w:rPr>
          <w:rFonts w:cs="微软雅黑"/>
          <w:color w:val="212121"/>
          <w:spacing w:val="-45"/>
          <w:lang w:eastAsia="zh-CN"/>
        </w:rPr>
        <w:t xml:space="preserve"> </w:t>
      </w:r>
      <w:r>
        <w:rPr>
          <w:color w:val="212121"/>
          <w:lang w:eastAsia="zh-CN"/>
        </w:rPr>
        <w:t>消息进行应答。</w:t>
      </w:r>
    </w:p>
    <w:p w14:paraId="5C47F85F" w14:textId="77777777" w:rsidR="002743EF" w:rsidRDefault="002743EF">
      <w:pPr>
        <w:spacing w:line="285" w:lineRule="auto"/>
        <w:rPr>
          <w:lang w:eastAsia="zh-CN"/>
        </w:rPr>
        <w:sectPr w:rsidR="002743EF">
          <w:pgSz w:w="11900" w:h="16850"/>
          <w:pgMar w:top="640" w:right="1000" w:bottom="880" w:left="980" w:header="0" w:footer="700" w:gutter="0"/>
          <w:cols w:space="720"/>
        </w:sectPr>
      </w:pPr>
    </w:p>
    <w:p w14:paraId="50104E32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1C94AD68" w14:textId="77777777" w:rsidR="002743EF" w:rsidRDefault="002743EF">
      <w:pPr>
        <w:spacing w:before="10"/>
        <w:rPr>
          <w:rFonts w:ascii="微软雅黑" w:eastAsia="微软雅黑" w:hAnsi="微软雅黑" w:cs="微软雅黑"/>
          <w:sz w:val="5"/>
          <w:szCs w:val="5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000"/>
        <w:gridCol w:w="3965"/>
      </w:tblGrid>
      <w:tr w:rsidR="002743EF" w14:paraId="6B52098F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ECD2F13" w14:textId="77777777" w:rsidR="002743EF" w:rsidRDefault="00234E39">
            <w:pPr>
              <w:pStyle w:val="TableParagraph"/>
              <w:spacing w:line="31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0939988" w14:textId="77777777" w:rsidR="002743EF" w:rsidRDefault="00234E39">
            <w:pPr>
              <w:pStyle w:val="TableParagraph"/>
              <w:spacing w:line="319" w:lineRule="exact"/>
              <w:ind w:left="5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975E7FF" w14:textId="77777777" w:rsidR="002743EF" w:rsidRDefault="00234E39">
            <w:pPr>
              <w:pStyle w:val="TableParagraph"/>
              <w:spacing w:line="319" w:lineRule="exact"/>
              <w:ind w:lef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115BB074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B0A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流水号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7D54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1AD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与上传的 gt808</w:t>
            </w:r>
            <w:r>
              <w:rPr>
                <w:rFonts w:ascii="微软雅黑" w:eastAsia="微软雅黑" w:hAnsi="微软雅黑" w:cs="微软雅黑"/>
                <w:color w:val="212121"/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头中的流水号一致</w:t>
            </w:r>
          </w:p>
        </w:tc>
      </w:tr>
      <w:tr w:rsidR="002743EF" w14:paraId="26951E74" w14:textId="77777777">
        <w:trPr>
          <w:trHeight w:hRule="exact" w:val="442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1FC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消息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82F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F7C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填充</w:t>
            </w:r>
            <w:r>
              <w:rPr>
                <w:rFonts w:ascii="微软雅黑" w:eastAsia="微软雅黑" w:hAnsi="微软雅黑" w:cs="微软雅黑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0x0B</w:t>
            </w:r>
          </w:p>
        </w:tc>
      </w:tr>
      <w:tr w:rsidR="002743EF" w14:paraId="47E873BC" w14:textId="77777777">
        <w:trPr>
          <w:trHeight w:hRule="exact" w:val="444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128B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VIN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长度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467F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5478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固定填充</w:t>
            </w:r>
            <w:r>
              <w:rPr>
                <w:rFonts w:ascii="微软雅黑" w:eastAsia="微软雅黑" w:hAnsi="微软雅黑" w:cs="微软雅黑"/>
                <w:color w:val="212121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17</w:t>
            </w:r>
          </w:p>
        </w:tc>
      </w:tr>
      <w:tr w:rsidR="002743EF" w14:paraId="34E845EA" w14:textId="77777777">
        <w:trPr>
          <w:trHeight w:hRule="exact" w:val="463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BB9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VIN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E7A6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BYTE[17]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A9F1" w14:textId="77777777" w:rsidR="002743EF" w:rsidRDefault="002743EF"/>
        </w:tc>
      </w:tr>
    </w:tbl>
    <w:p w14:paraId="4DCEE0CC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1492D432" w14:textId="77777777" w:rsidR="002743EF" w:rsidRDefault="002743EF">
      <w:pPr>
        <w:rPr>
          <w:rFonts w:ascii="微软雅黑" w:eastAsia="微软雅黑" w:hAnsi="微软雅黑" w:cs="微软雅黑"/>
          <w:sz w:val="14"/>
          <w:szCs w:val="14"/>
        </w:rPr>
      </w:pPr>
    </w:p>
    <w:p w14:paraId="5FE32CB9" w14:textId="77777777" w:rsidR="002743EF" w:rsidRDefault="00234E39">
      <w:pPr>
        <w:tabs>
          <w:tab w:val="left" w:pos="1540"/>
        </w:tabs>
        <w:spacing w:line="526" w:lineRule="exact"/>
        <w:ind w:left="100"/>
        <w:rPr>
          <w:rFonts w:ascii="微软雅黑" w:eastAsia="微软雅黑" w:hAnsi="微软雅黑" w:cs="微软雅黑"/>
          <w:sz w:val="40"/>
          <w:szCs w:val="40"/>
        </w:rPr>
      </w:pPr>
      <w:bookmarkStart w:id="141" w:name="7.7._远程诊断_0x8F44"/>
      <w:bookmarkStart w:id="142" w:name="_bookmark57"/>
      <w:bookmarkEnd w:id="141"/>
      <w:bookmarkEnd w:id="142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7.7.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</w:rPr>
        <w:t>远程诊断</w:t>
      </w:r>
      <w:r>
        <w:rPr>
          <w:rFonts w:ascii="微软雅黑" w:eastAsia="微软雅黑" w:hAnsi="微软雅黑" w:cs="微软雅黑"/>
          <w:b/>
          <w:bCs/>
          <w:i/>
          <w:color w:val="212121"/>
          <w:spacing w:val="80"/>
          <w:sz w:val="40"/>
          <w:szCs w:val="40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0x8F44</w:t>
      </w:r>
    </w:p>
    <w:p w14:paraId="293795A4" w14:textId="77777777" w:rsidR="002743EF" w:rsidRDefault="00234E39">
      <w:pPr>
        <w:pStyle w:val="a3"/>
        <w:spacing w:before="295" w:line="285" w:lineRule="auto"/>
        <w:ind w:firstLine="576"/>
        <w:rPr>
          <w:lang w:eastAsia="zh-CN"/>
        </w:rPr>
      </w:pPr>
      <w:r>
        <w:rPr>
          <w:color w:val="212121"/>
          <w:lang w:eastAsia="zh-CN"/>
        </w:rPr>
        <w:t xml:space="preserve">当用户平台或 </w:t>
      </w:r>
      <w:r>
        <w:rPr>
          <w:rFonts w:cs="微软雅黑"/>
          <w:color w:val="212121"/>
          <w:lang w:eastAsia="zh-CN"/>
        </w:rPr>
        <w:t>App</w:t>
      </w:r>
      <w:r>
        <w:rPr>
          <w:rFonts w:cs="微软雅黑"/>
          <w:color w:val="212121"/>
          <w:spacing w:val="-26"/>
          <w:lang w:eastAsia="zh-CN"/>
        </w:rPr>
        <w:t xml:space="preserve"> </w:t>
      </w:r>
      <w:proofErr w:type="gramStart"/>
      <w:r>
        <w:rPr>
          <w:color w:val="212121"/>
          <w:lang w:eastAsia="zh-CN"/>
        </w:rPr>
        <w:t>端会下发</w:t>
      </w:r>
      <w:proofErr w:type="gramEnd"/>
      <w:r>
        <w:rPr>
          <w:color w:val="212121"/>
          <w:lang w:eastAsia="zh-CN"/>
        </w:rPr>
        <w:t xml:space="preserve">诊断指令，终端收到指令后，根据不同车厂的诊断协议约束，将诊断指 令转化为具体车辆的诊断服务帧，通过 </w:t>
      </w:r>
      <w:r>
        <w:rPr>
          <w:rFonts w:cs="微软雅黑"/>
          <w:color w:val="212121"/>
          <w:lang w:eastAsia="zh-CN"/>
        </w:rPr>
        <w:t>Can</w:t>
      </w:r>
      <w:r>
        <w:rPr>
          <w:rFonts w:cs="微软雅黑"/>
          <w:color w:val="212121"/>
          <w:spacing w:val="28"/>
          <w:lang w:eastAsia="zh-CN"/>
        </w:rPr>
        <w:t xml:space="preserve"> </w:t>
      </w:r>
      <w:r>
        <w:rPr>
          <w:color w:val="212121"/>
          <w:lang w:eastAsia="zh-CN"/>
        </w:rPr>
        <w:t>总线发送出去。</w:t>
      </w:r>
    </w:p>
    <w:p w14:paraId="547485A6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15381FAD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523F8AE" w14:textId="77777777" w:rsidR="002743EF" w:rsidRDefault="002743EF">
      <w:pPr>
        <w:spacing w:before="5"/>
        <w:rPr>
          <w:rFonts w:ascii="微软雅黑" w:eastAsia="微软雅黑" w:hAnsi="微软雅黑" w:cs="微软雅黑"/>
          <w:sz w:val="24"/>
          <w:szCs w:val="24"/>
          <w:lang w:eastAsia="zh-CN"/>
        </w:rPr>
      </w:pPr>
    </w:p>
    <w:p w14:paraId="7007F3F7" w14:textId="77777777" w:rsidR="002743EF" w:rsidRDefault="00234E39">
      <w:pPr>
        <w:tabs>
          <w:tab w:val="left" w:pos="1540"/>
        </w:tabs>
        <w:ind w:left="100"/>
        <w:rPr>
          <w:rFonts w:ascii="Baskerville Old Face" w:eastAsia="Baskerville Old Face" w:hAnsi="Baskerville Old Face" w:cs="Baskerville Old Face"/>
          <w:sz w:val="36"/>
          <w:szCs w:val="36"/>
          <w:lang w:eastAsia="zh-CN"/>
        </w:rPr>
      </w:pPr>
      <w:bookmarkStart w:id="143" w:name="7.7.1._诊断指令下发0x8F44"/>
      <w:bookmarkStart w:id="144" w:name="_bookmark58"/>
      <w:bookmarkEnd w:id="143"/>
      <w:bookmarkEnd w:id="144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7.7.1.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诊断指令下发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8"/>
          <w:sz w:val="36"/>
          <w:szCs w:val="36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0x8F44</w:t>
      </w:r>
    </w:p>
    <w:p w14:paraId="7C2732E1" w14:textId="77777777" w:rsidR="002743EF" w:rsidRDefault="00234E39">
      <w:pPr>
        <w:pStyle w:val="a3"/>
        <w:spacing w:before="287"/>
        <w:rPr>
          <w:lang w:eastAsia="zh-CN"/>
        </w:rPr>
      </w:pPr>
      <w:r>
        <w:rPr>
          <w:color w:val="212121"/>
          <w:lang w:eastAsia="zh-CN"/>
        </w:rPr>
        <w:t>应答：</w:t>
      </w:r>
      <w:r>
        <w:rPr>
          <w:rFonts w:cs="微软雅黑"/>
          <w:color w:val="212121"/>
          <w:lang w:eastAsia="zh-CN"/>
        </w:rPr>
        <w:t>1</w:t>
      </w:r>
      <w:r>
        <w:rPr>
          <w:color w:val="212121"/>
          <w:lang w:eastAsia="zh-CN"/>
        </w:rPr>
        <w:t>，收到该指令采用通用应答；</w:t>
      </w:r>
    </w:p>
    <w:p w14:paraId="06D7CE2A" w14:textId="77777777" w:rsidR="002743EF" w:rsidRDefault="00234E39">
      <w:pPr>
        <w:pStyle w:val="a3"/>
        <w:spacing w:before="69"/>
        <w:ind w:left="731"/>
        <w:rPr>
          <w:lang w:eastAsia="zh-CN"/>
        </w:rPr>
      </w:pPr>
      <w:r>
        <w:rPr>
          <w:rFonts w:cs="微软雅黑"/>
          <w:color w:val="212121"/>
          <w:lang w:eastAsia="zh-CN"/>
        </w:rPr>
        <w:t>2</w:t>
      </w:r>
      <w:r>
        <w:rPr>
          <w:color w:val="212121"/>
          <w:lang w:eastAsia="zh-CN"/>
        </w:rPr>
        <w:t xml:space="preserve">，执行完成，采用 </w:t>
      </w:r>
      <w:r>
        <w:rPr>
          <w:rFonts w:cs="微软雅黑"/>
          <w:color w:val="212121"/>
          <w:lang w:eastAsia="zh-CN"/>
        </w:rPr>
        <w:t>0F44</w:t>
      </w:r>
      <w:r>
        <w:rPr>
          <w:rFonts w:cs="微软雅黑"/>
          <w:color w:val="212121"/>
          <w:spacing w:val="-21"/>
          <w:lang w:eastAsia="zh-CN"/>
        </w:rPr>
        <w:t xml:space="preserve"> </w:t>
      </w:r>
      <w:r>
        <w:rPr>
          <w:color w:val="212121"/>
          <w:lang w:eastAsia="zh-CN"/>
        </w:rPr>
        <w:t>专有应答；</w:t>
      </w:r>
    </w:p>
    <w:p w14:paraId="200CCE71" w14:textId="77777777" w:rsidR="002743EF" w:rsidRDefault="00234E39">
      <w:pPr>
        <w:spacing w:before="74"/>
        <w:ind w:left="82" w:right="66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56</w:t>
      </w:r>
      <w:proofErr w:type="gramEnd"/>
      <w:r>
        <w:rPr>
          <w:rFonts w:ascii="Arial" w:eastAsia="Arial" w:hAnsi="Arial" w:cs="Arial"/>
          <w:color w:val="212121"/>
          <w:spacing w:val="2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远程诊断指令格式</w:t>
      </w:r>
    </w:p>
    <w:p w14:paraId="26588CD5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014"/>
        <w:gridCol w:w="1702"/>
        <w:gridCol w:w="3373"/>
      </w:tblGrid>
      <w:tr w:rsidR="002743EF" w14:paraId="2CC981A2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E1FA1AB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E89F23E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D1EF52F" w14:textId="77777777" w:rsidR="002743EF" w:rsidRDefault="00234E39">
            <w:pPr>
              <w:pStyle w:val="TableParagraph"/>
              <w:spacing w:line="319" w:lineRule="exact"/>
              <w:ind w:left="422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7B102EA" w14:textId="77777777" w:rsidR="002743EF" w:rsidRDefault="00234E39">
            <w:pPr>
              <w:pStyle w:val="TableParagraph"/>
              <w:spacing w:line="319" w:lineRule="exact"/>
              <w:ind w:right="3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6F14DBD" w14:textId="77777777">
        <w:trPr>
          <w:trHeight w:hRule="exact" w:val="11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E749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247BC7A5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BC8A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069BCB6F" w14:textId="77777777" w:rsidR="002743EF" w:rsidRDefault="00234E39">
            <w:pPr>
              <w:pStyle w:val="TableParagraph"/>
              <w:ind w:left="63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诊断方式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17E0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7A18A8D7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305A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0:保留；</w:t>
            </w:r>
          </w:p>
          <w:p w14:paraId="17D5A412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1：诊断所有电控单元</w:t>
            </w:r>
          </w:p>
          <w:p w14:paraId="7A0402EE" w14:textId="77777777" w:rsidR="002743EF" w:rsidRDefault="00234E39">
            <w:pPr>
              <w:pStyle w:val="TableParagraph"/>
              <w:spacing w:before="59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2、诊断指定电控单元</w:t>
            </w:r>
          </w:p>
        </w:tc>
      </w:tr>
      <w:tr w:rsidR="002743EF" w14:paraId="6920503B" w14:textId="77777777">
        <w:trPr>
          <w:trHeight w:hRule="exact" w:val="75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0713" w14:textId="77777777" w:rsidR="002743EF" w:rsidRDefault="00234E39">
            <w:pPr>
              <w:pStyle w:val="TableParagraph"/>
              <w:spacing w:before="14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65AE" w14:textId="77777777" w:rsidR="002743EF" w:rsidRDefault="00234E39">
            <w:pPr>
              <w:pStyle w:val="TableParagraph"/>
              <w:spacing w:before="146"/>
              <w:ind w:left="45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电控单元个数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8EC3" w14:textId="77777777" w:rsidR="002743EF" w:rsidRDefault="00234E39">
            <w:pPr>
              <w:pStyle w:val="TableParagraph"/>
              <w:spacing w:before="146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C4C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诊断方式为 1，该字段填充</w:t>
            </w:r>
            <w:r>
              <w:rPr>
                <w:rFonts w:ascii="微软雅黑" w:eastAsia="微软雅黑" w:hAnsi="微软雅黑" w:cs="微软雅黑"/>
                <w:color w:val="212121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0，下面的</w:t>
            </w:r>
          </w:p>
          <w:p w14:paraId="22B3DC8A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域不关心</w:t>
            </w:r>
          </w:p>
        </w:tc>
      </w:tr>
      <w:tr w:rsidR="002743EF" w14:paraId="2B458427" w14:textId="77777777">
        <w:trPr>
          <w:trHeight w:hRule="exact" w:val="37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C6D2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22288" w14:textId="77777777" w:rsidR="002743EF" w:rsidRDefault="00234E39">
            <w:pPr>
              <w:pStyle w:val="TableParagraph"/>
              <w:spacing w:line="273" w:lineRule="exact"/>
              <w:ind w:left="45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电控单元列表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396BE" w14:textId="77777777" w:rsidR="002743EF" w:rsidRDefault="00234E39">
            <w:pPr>
              <w:pStyle w:val="TableParagraph"/>
              <w:spacing w:line="273" w:lineRule="exact"/>
              <w:ind w:left="49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BYTE[N]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E0F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电控单元编号，N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为电控单元个数</w:t>
            </w:r>
          </w:p>
        </w:tc>
      </w:tr>
    </w:tbl>
    <w:p w14:paraId="24EBA1F6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7EB13361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6F0D0859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62061EC3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1FD7165A" w14:textId="77777777" w:rsidR="002743EF" w:rsidRDefault="00234E39">
      <w:pPr>
        <w:tabs>
          <w:tab w:val="left" w:pos="1540"/>
        </w:tabs>
        <w:spacing w:before="5"/>
        <w:ind w:left="100"/>
        <w:rPr>
          <w:rFonts w:ascii="Baskerville Old Face" w:eastAsia="Baskerville Old Face" w:hAnsi="Baskerville Old Face" w:cs="Baskerville Old Face"/>
          <w:sz w:val="36"/>
          <w:szCs w:val="36"/>
          <w:lang w:eastAsia="zh-CN"/>
        </w:rPr>
      </w:pPr>
      <w:bookmarkStart w:id="145" w:name="_bookmark59"/>
      <w:bookmarkStart w:id="146" w:name="7.7.2._结果上报_0x0F44"/>
      <w:bookmarkEnd w:id="145"/>
      <w:bookmarkEnd w:id="146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7.7.2.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结果上报</w:t>
      </w:r>
      <w:r>
        <w:rPr>
          <w:rFonts w:ascii="微软雅黑" w:eastAsia="微软雅黑" w:hAnsi="微软雅黑" w:cs="微软雅黑"/>
          <w:b/>
          <w:bCs/>
          <w:i/>
          <w:color w:val="212121"/>
          <w:spacing w:val="72"/>
          <w:sz w:val="36"/>
          <w:szCs w:val="36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0x0F44</w:t>
      </w:r>
    </w:p>
    <w:p w14:paraId="198149AC" w14:textId="77777777" w:rsidR="002743EF" w:rsidRDefault="00234E39">
      <w:pPr>
        <w:spacing w:before="289"/>
        <w:ind w:left="82" w:right="64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57</w:t>
      </w:r>
      <w:r>
        <w:rPr>
          <w:rFonts w:ascii="Arial" w:eastAsia="Arial" w:hAnsi="Arial" w:cs="Arial"/>
          <w:color w:val="212121"/>
          <w:spacing w:val="-28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远程诊断结果上报格式</w:t>
      </w:r>
    </w:p>
    <w:p w14:paraId="0FF41032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1649"/>
        <w:gridCol w:w="5412"/>
      </w:tblGrid>
      <w:tr w:rsidR="002743EF" w14:paraId="305DEE67" w14:textId="77777777">
        <w:trPr>
          <w:trHeight w:hRule="exact" w:val="523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11E174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A707CE1" w14:textId="77777777" w:rsidR="002743EF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5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873750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</w:tbl>
    <w:p w14:paraId="1E8FC33B" w14:textId="77777777" w:rsidR="002743EF" w:rsidRDefault="002743EF">
      <w:pPr>
        <w:spacing w:line="319" w:lineRule="exact"/>
        <w:rPr>
          <w:rFonts w:ascii="微软雅黑" w:eastAsia="微软雅黑" w:hAnsi="微软雅黑" w:cs="微软雅黑"/>
          <w:sz w:val="21"/>
          <w:szCs w:val="21"/>
        </w:rPr>
        <w:sectPr w:rsidR="002743EF">
          <w:pgSz w:w="11900" w:h="16850"/>
          <w:pgMar w:top="640" w:right="1000" w:bottom="880" w:left="980" w:header="0" w:footer="700" w:gutter="0"/>
          <w:cols w:space="720"/>
        </w:sectPr>
      </w:pPr>
    </w:p>
    <w:p w14:paraId="0C4171CC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45B75DE6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1649"/>
        <w:gridCol w:w="5413"/>
      </w:tblGrid>
      <w:tr w:rsidR="002743EF" w14:paraId="63D81DE1" w14:textId="77777777">
        <w:trPr>
          <w:trHeight w:hRule="exact" w:val="458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22A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流水号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9824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572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流水号，填充平台下发的指令中的号码</w:t>
            </w:r>
          </w:p>
        </w:tc>
      </w:tr>
      <w:tr w:rsidR="002743EF" w14:paraId="2AC64EC3" w14:textId="77777777">
        <w:trPr>
          <w:trHeight w:hRule="exact" w:val="461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1FD2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纬度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A862" w14:textId="77777777" w:rsidR="002743EF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A36C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以度为单位的纬度值乘以  10  的  6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次方，精确到百万分之一度</w:t>
            </w:r>
          </w:p>
        </w:tc>
      </w:tr>
      <w:tr w:rsidR="002743EF" w14:paraId="36FB2789" w14:textId="77777777">
        <w:trPr>
          <w:trHeight w:hRule="exact" w:val="461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513B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经度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F55C" w14:textId="77777777" w:rsidR="002743EF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BBB7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以度为单位的经度值乘以  10  的  6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次方，精确到百万分之一度</w:t>
            </w:r>
          </w:p>
        </w:tc>
      </w:tr>
      <w:tr w:rsidR="002743EF" w14:paraId="558408BF" w14:textId="77777777">
        <w:trPr>
          <w:trHeight w:hRule="exact" w:val="461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8744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高程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D861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B0E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海拔高度，单位为米（m）（有符号数）</w:t>
            </w:r>
          </w:p>
        </w:tc>
      </w:tr>
      <w:tr w:rsidR="002743EF" w14:paraId="6BC15231" w14:textId="77777777">
        <w:trPr>
          <w:trHeight w:hRule="exact" w:val="461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0732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方向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DC0D5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WORD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914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0-359，正北为</w:t>
            </w:r>
            <w:r>
              <w:rPr>
                <w:rFonts w:ascii="微软雅黑" w:eastAsia="微软雅黑" w:hAnsi="微软雅黑" w:cs="微软雅黑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0，顺时针</w:t>
            </w:r>
          </w:p>
        </w:tc>
      </w:tr>
      <w:tr w:rsidR="002743EF" w14:paraId="5E674DBF" w14:textId="77777777">
        <w:trPr>
          <w:trHeight w:hRule="exact" w:val="831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163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时间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067C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BCD[6]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CBA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YY-MM-DD-hh-mm-ss（GMT+8</w:t>
            </w:r>
            <w:r>
              <w:rPr>
                <w:rFonts w:ascii="微软雅黑" w:eastAsia="微软雅黑" w:hAnsi="微软雅黑" w:cs="微软雅黑"/>
                <w:spacing w:val="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</w:p>
          <w:p w14:paraId="2EBB3183" w14:textId="77777777" w:rsidR="002743EF" w:rsidRDefault="00234E39">
            <w:pPr>
              <w:pStyle w:val="TableParagraph"/>
              <w:spacing w:before="64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时间均采用此时区）</w:t>
            </w:r>
          </w:p>
        </w:tc>
      </w:tr>
      <w:tr w:rsidR="002743EF" w14:paraId="2C266DC7" w14:textId="77777777">
        <w:trPr>
          <w:trHeight w:hRule="exact" w:val="461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8C7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诊断状态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FF7A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1Byte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D42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0，诊断完成；1，诊断中；FF</w:t>
            </w:r>
            <w:r>
              <w:rPr>
                <w:rFonts w:ascii="微软雅黑" w:eastAsia="微软雅黑" w:hAnsi="微软雅黑" w:cs="微软雅黑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诊断失败；注：故障码个数必填</w:t>
            </w:r>
          </w:p>
        </w:tc>
      </w:tr>
      <w:tr w:rsidR="002743EF" w14:paraId="3ABEB49F" w14:textId="77777777">
        <w:trPr>
          <w:trHeight w:hRule="exact" w:val="461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391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2FD9" w14:textId="77777777" w:rsidR="002743EF" w:rsidRDefault="002743EF"/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562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见</w:t>
            </w:r>
            <w:hyperlink w:anchor="_bookmark60" w:history="1">
              <w:r>
                <w:rPr>
                  <w:rFonts w:ascii="微软雅黑" w:eastAsia="微软雅黑" w:hAnsi="微软雅黑" w:cs="微软雅黑"/>
                  <w:color w:val="212121"/>
                  <w:sz w:val="18"/>
                  <w:szCs w:val="18"/>
                  <w:lang w:eastAsia="zh-CN"/>
                </w:rPr>
                <w:t>远程诊断故障</w:t>
              </w:r>
              <w:proofErr w:type="gramStart"/>
              <w:r>
                <w:rPr>
                  <w:rFonts w:ascii="微软雅黑" w:eastAsia="微软雅黑" w:hAnsi="微软雅黑" w:cs="微软雅黑"/>
                  <w:color w:val="212121"/>
                  <w:sz w:val="18"/>
                  <w:szCs w:val="18"/>
                  <w:lang w:eastAsia="zh-CN"/>
                </w:rPr>
                <w:t>码信息</w:t>
              </w:r>
              <w:proofErr w:type="gramEnd"/>
              <w:r>
                <w:rPr>
                  <w:rFonts w:ascii="微软雅黑" w:eastAsia="微软雅黑" w:hAnsi="微软雅黑" w:cs="微软雅黑"/>
                  <w:color w:val="212121"/>
                  <w:sz w:val="18"/>
                  <w:szCs w:val="18"/>
                  <w:lang w:eastAsia="zh-CN"/>
                </w:rPr>
                <w:t>表</w:t>
              </w:r>
            </w:hyperlink>
          </w:p>
        </w:tc>
      </w:tr>
    </w:tbl>
    <w:p w14:paraId="4123FB0C" w14:textId="77777777" w:rsidR="002743EF" w:rsidRDefault="002743EF">
      <w:pPr>
        <w:spacing w:before="6"/>
        <w:rPr>
          <w:rFonts w:ascii="黑体" w:eastAsia="黑体" w:hAnsi="黑体" w:cs="黑体"/>
          <w:sz w:val="17"/>
          <w:szCs w:val="17"/>
          <w:lang w:eastAsia="zh-CN"/>
        </w:rPr>
      </w:pPr>
    </w:p>
    <w:p w14:paraId="1C62D98C" w14:textId="77777777" w:rsidR="002743EF" w:rsidRDefault="00234E39">
      <w:pPr>
        <w:spacing w:line="324" w:lineRule="exact"/>
        <w:ind w:left="659" w:right="659"/>
        <w:jc w:val="center"/>
        <w:rPr>
          <w:rFonts w:ascii="微软雅黑" w:eastAsia="微软雅黑" w:hAnsi="微软雅黑" w:cs="微软雅黑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58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bookmarkStart w:id="147" w:name="_bookmark60"/>
      <w:bookmarkEnd w:id="147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远程诊断</w:t>
      </w:r>
      <w:r>
        <w:rPr>
          <w:rFonts w:ascii="微软雅黑" w:eastAsia="微软雅黑" w:hAnsi="微软雅黑" w:cs="微软雅黑"/>
          <w:sz w:val="20"/>
          <w:szCs w:val="20"/>
          <w:lang w:eastAsia="zh-CN"/>
        </w:rPr>
        <w:t>故障</w:t>
      </w:r>
      <w:proofErr w:type="gramStart"/>
      <w:r>
        <w:rPr>
          <w:rFonts w:ascii="微软雅黑" w:eastAsia="微软雅黑" w:hAnsi="微软雅黑" w:cs="微软雅黑"/>
          <w:sz w:val="20"/>
          <w:szCs w:val="20"/>
          <w:lang w:eastAsia="zh-CN"/>
        </w:rPr>
        <w:t>码信息</w:t>
      </w:r>
      <w:proofErr w:type="gramEnd"/>
      <w:r>
        <w:rPr>
          <w:rFonts w:ascii="微软雅黑" w:eastAsia="微软雅黑" w:hAnsi="微软雅黑" w:cs="微软雅黑"/>
          <w:sz w:val="20"/>
          <w:szCs w:val="20"/>
          <w:lang w:eastAsia="zh-CN"/>
        </w:rPr>
        <w:t>表</w:t>
      </w:r>
    </w:p>
    <w:p w14:paraId="17408FB3" w14:textId="77777777" w:rsidR="002743EF" w:rsidRDefault="002743EF">
      <w:pPr>
        <w:spacing w:before="4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2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4460"/>
        <w:gridCol w:w="1419"/>
      </w:tblGrid>
      <w:tr w:rsidR="002743EF" w14:paraId="08E8B30F" w14:textId="77777777">
        <w:trPr>
          <w:trHeight w:hRule="exact" w:val="52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2D59694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6FE695B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191CADBD" w14:textId="77777777" w:rsidR="002743EF" w:rsidRDefault="00234E39">
            <w:pPr>
              <w:pStyle w:val="TableParagraph"/>
              <w:spacing w:line="320" w:lineRule="exact"/>
              <w:ind w:left="10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说明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7C41F1DD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针对版本号</w:t>
            </w:r>
          </w:p>
        </w:tc>
      </w:tr>
      <w:tr w:rsidR="002743EF" w14:paraId="5B2A0E39" w14:textId="77777777">
        <w:trPr>
          <w:trHeight w:hRule="exact" w:val="626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FF0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故障码个数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41F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E185" w14:textId="77777777" w:rsidR="002743EF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故障码个数，如果为</w:t>
            </w:r>
            <w:r>
              <w:rPr>
                <w:rFonts w:ascii="微软雅黑" w:eastAsia="微软雅黑" w:hAnsi="微软雅黑" w:cs="微软雅黑"/>
                <w:spacing w:val="-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0，则不填充余下值，最大支持</w:t>
            </w:r>
          </w:p>
          <w:p w14:paraId="06DC9306" w14:textId="77777777" w:rsidR="002743EF" w:rsidRDefault="00234E39">
            <w:pPr>
              <w:pStyle w:val="TableParagraph"/>
              <w:spacing w:line="309" w:lineRule="exact"/>
              <w:ind w:left="105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250 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个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，超过填充</w:t>
            </w:r>
            <w:r>
              <w:rPr>
                <w:rFonts w:ascii="微软雅黑" w:eastAsia="微软雅黑" w:hAnsi="微软雅黑" w:cs="微软雅黑"/>
                <w:spacing w:val="-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FF，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余下值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不填充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F7A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0102861F" w14:textId="77777777">
        <w:trPr>
          <w:trHeight w:hRule="exact" w:val="37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75E6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电控单元编号</w:t>
            </w:r>
            <w:r>
              <w:rPr>
                <w:rFonts w:ascii="微软雅黑" w:eastAsia="微软雅黑" w:hAnsi="微软雅黑" w:cs="微软雅黑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E68D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7B94" w14:textId="77777777" w:rsidR="002743EF" w:rsidRDefault="00234E39">
            <w:pPr>
              <w:pStyle w:val="TableParagraph"/>
              <w:spacing w:line="276" w:lineRule="exact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第 0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个电控单元编号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93C3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5AAB0ED4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046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</w:t>
            </w:r>
            <w:r>
              <w:rPr>
                <w:rFonts w:ascii="微软雅黑" w:eastAsia="微软雅黑" w:hAnsi="微软雅黑" w:cs="微软雅黑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365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991F" w14:textId="77777777" w:rsidR="002743EF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第 0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个故障码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1B3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7767D758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4D2E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reserved</w:t>
            </w:r>
            <w:r>
              <w:rPr>
                <w:rFonts w:ascii="微软雅黑"/>
                <w:spacing w:val="-3"/>
                <w:sz w:val="18"/>
              </w:rPr>
              <w:t xml:space="preserve"> </w:t>
            </w:r>
            <w:r>
              <w:rPr>
                <w:rFonts w:ascii="微软雅黑"/>
                <w:sz w:val="18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B36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1A0F" w14:textId="77777777" w:rsidR="002743EF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保留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5D0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00B0A340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D556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电控单元编号</w:t>
            </w:r>
            <w:r>
              <w:rPr>
                <w:rFonts w:ascii="微软雅黑" w:eastAsia="微软雅黑" w:hAnsi="微软雅黑" w:cs="微软雅黑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76F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6B970" w14:textId="77777777" w:rsidR="002743EF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第 1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个电控单元编号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FF3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46F39EB8" w14:textId="77777777">
        <w:trPr>
          <w:trHeight w:hRule="exact" w:val="37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8AD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</w:t>
            </w:r>
            <w:r>
              <w:rPr>
                <w:rFonts w:ascii="微软雅黑" w:eastAsia="微软雅黑" w:hAnsi="微软雅黑" w:cs="微软雅黑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3E7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3C13" w14:textId="77777777" w:rsidR="002743EF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第 1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个故障码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28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213EDE17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D4D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reserved</w:t>
            </w:r>
            <w:r>
              <w:rPr>
                <w:rFonts w:ascii="微软雅黑"/>
                <w:spacing w:val="-3"/>
                <w:sz w:val="18"/>
              </w:rPr>
              <w:t xml:space="preserve"> </w:t>
            </w:r>
            <w:r>
              <w:rPr>
                <w:rFonts w:ascii="微软雅黑"/>
                <w:sz w:val="18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B17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2A1A" w14:textId="77777777" w:rsidR="002743EF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保留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270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0E840921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CCF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9A1C" w14:textId="77777777" w:rsidR="002743EF" w:rsidRDefault="002743EF"/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0C7A" w14:textId="77777777" w:rsidR="002743EF" w:rsidRDefault="002743EF"/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51C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36564B4B" w14:textId="77777777">
        <w:trPr>
          <w:trHeight w:hRule="exact" w:val="62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00CA" w14:textId="77777777" w:rsidR="002743EF" w:rsidRDefault="00234E39">
            <w:pPr>
              <w:pStyle w:val="TableParagraph"/>
              <w:spacing w:line="275" w:lineRule="exact"/>
              <w:ind w:left="191" w:hanging="8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电控单元编号</w:t>
            </w:r>
          </w:p>
          <w:p w14:paraId="29AE425D" w14:textId="77777777" w:rsidR="002743EF" w:rsidRDefault="00234E39">
            <w:pPr>
              <w:pStyle w:val="TableParagraph"/>
              <w:spacing w:line="311" w:lineRule="exact"/>
              <w:ind w:left="19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n*6</w:t>
            </w:r>
            <w:r>
              <w:rPr>
                <w:rFonts w:ascii="微软雅黑"/>
                <w:spacing w:val="-3"/>
                <w:sz w:val="18"/>
              </w:rPr>
              <w:t xml:space="preserve"> </w:t>
            </w:r>
            <w:r>
              <w:rPr>
                <w:rFonts w:ascii="微软雅黑"/>
                <w:sz w:val="18"/>
              </w:rPr>
              <w:t>+0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C2B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245A" w14:textId="77777777" w:rsidR="002743EF" w:rsidRDefault="002743EF"/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24ED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0F8E067B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4BE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 n*6</w:t>
            </w:r>
            <w:r>
              <w:rPr>
                <w:rFonts w:ascii="微软雅黑" w:eastAsia="微软雅黑" w:hAnsi="微软雅黑" w:cs="微软雅黑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+1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6D4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DWORD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2104" w14:textId="77777777" w:rsidR="002743EF" w:rsidRDefault="002743EF"/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7E7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  <w:tr w:rsidR="002743EF" w14:paraId="1F7AA422" w14:textId="77777777">
        <w:trPr>
          <w:trHeight w:hRule="exact" w:val="3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442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reserved n*6</w:t>
            </w:r>
            <w:r>
              <w:rPr>
                <w:rFonts w:ascii="微软雅黑"/>
                <w:spacing w:val="-6"/>
                <w:sz w:val="18"/>
              </w:rPr>
              <w:t xml:space="preserve"> </w:t>
            </w:r>
            <w:r>
              <w:rPr>
                <w:rFonts w:ascii="微软雅黑"/>
                <w:sz w:val="18"/>
              </w:rPr>
              <w:t>+5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1B4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BYTE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938F" w14:textId="77777777" w:rsidR="002743EF" w:rsidRDefault="002743EF"/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B3F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</w:t>
            </w:r>
          </w:p>
        </w:tc>
      </w:tr>
    </w:tbl>
    <w:p w14:paraId="3EF775EE" w14:textId="77777777" w:rsidR="002743EF" w:rsidRDefault="002743EF">
      <w:pPr>
        <w:rPr>
          <w:rFonts w:ascii="微软雅黑" w:eastAsia="微软雅黑" w:hAnsi="微软雅黑" w:cs="微软雅黑"/>
          <w:sz w:val="14"/>
          <w:szCs w:val="14"/>
        </w:rPr>
      </w:pPr>
    </w:p>
    <w:p w14:paraId="3674138A" w14:textId="77777777" w:rsidR="002743EF" w:rsidRDefault="00234E39">
      <w:pPr>
        <w:spacing w:line="324" w:lineRule="exact"/>
        <w:ind w:left="100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宋体" w:eastAsia="宋体" w:hAnsi="宋体" w:cs="宋体"/>
          <w:b/>
          <w:bCs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每一个</w:t>
      </w:r>
      <w:r>
        <w:rPr>
          <w:rFonts w:ascii="微软雅黑" w:eastAsia="微软雅黑" w:hAnsi="微软雅黑" w:cs="微软雅黑"/>
          <w:b/>
          <w:bCs/>
          <w:i/>
          <w:color w:val="FF0000"/>
          <w:sz w:val="21"/>
          <w:szCs w:val="21"/>
          <w:lang w:eastAsia="zh-CN"/>
        </w:rPr>
        <w:t>故障码单元由电控单元编号，故障码，保留字构成</w:t>
      </w: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，如果读取到多个故障码，则有多个故障码</w:t>
      </w:r>
    </w:p>
    <w:p w14:paraId="1E1E5413" w14:textId="77777777" w:rsidR="002743EF" w:rsidRDefault="00234E39">
      <w:pPr>
        <w:pStyle w:val="a3"/>
        <w:spacing w:before="69"/>
        <w:rPr>
          <w:lang w:eastAsia="zh-CN"/>
        </w:rPr>
      </w:pPr>
      <w:r>
        <w:rPr>
          <w:color w:val="212121"/>
          <w:lang w:eastAsia="zh-CN"/>
        </w:rPr>
        <w:t>单元。</w:t>
      </w:r>
    </w:p>
    <w:p w14:paraId="0C8C268F" w14:textId="77777777" w:rsidR="002743EF" w:rsidRDefault="002743EF">
      <w:pPr>
        <w:spacing w:before="5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77B004A0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148" w:name="7.7.3._电控单元编号"/>
      <w:bookmarkStart w:id="149" w:name="_bookmark61"/>
      <w:bookmarkEnd w:id="148"/>
      <w:bookmarkEnd w:id="149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7.7.3.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电控单元编号</w:t>
      </w:r>
    </w:p>
    <w:p w14:paraId="36AE75AC" w14:textId="77777777" w:rsidR="002743EF" w:rsidRDefault="00234E39">
      <w:pPr>
        <w:pStyle w:val="a3"/>
        <w:spacing w:before="287"/>
        <w:ind w:left="676"/>
        <w:rPr>
          <w:lang w:eastAsia="zh-CN"/>
        </w:rPr>
      </w:pPr>
      <w:r>
        <w:rPr>
          <w:color w:val="212121"/>
          <w:lang w:eastAsia="zh-CN"/>
        </w:rPr>
        <w:t>为了将平台和终端的电控单元统一起来，本协议定义了一个电控单元名称和电控单元编号的</w:t>
      </w:r>
      <w:proofErr w:type="gramStart"/>
      <w:r>
        <w:rPr>
          <w:color w:val="212121"/>
          <w:lang w:eastAsia="zh-CN"/>
        </w:rPr>
        <w:t>一</w:t>
      </w:r>
      <w:proofErr w:type="gramEnd"/>
      <w:r>
        <w:rPr>
          <w:color w:val="212121"/>
          <w:spacing w:val="36"/>
          <w:lang w:eastAsia="zh-CN"/>
        </w:rPr>
        <w:t xml:space="preserve"> </w:t>
      </w:r>
      <w:r>
        <w:rPr>
          <w:color w:val="212121"/>
          <w:lang w:eastAsia="zh-CN"/>
        </w:rPr>
        <w:t>一对</w:t>
      </w:r>
    </w:p>
    <w:p w14:paraId="5DE51196" w14:textId="77777777" w:rsidR="002743EF" w:rsidRDefault="002743EF">
      <w:pPr>
        <w:spacing w:before="4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p w14:paraId="37E099FC" w14:textId="77777777" w:rsidR="002743EF" w:rsidRDefault="002743EF">
      <w:pPr>
        <w:rPr>
          <w:rFonts w:ascii="微软雅黑" w:eastAsia="微软雅黑" w:hAnsi="微软雅黑" w:cs="微软雅黑"/>
          <w:sz w:val="6"/>
          <w:szCs w:val="6"/>
          <w:lang w:eastAsia="zh-CN"/>
        </w:rPr>
        <w:sectPr w:rsidR="002743EF">
          <w:pgSz w:w="11900" w:h="16850"/>
          <w:pgMar w:top="640" w:right="980" w:bottom="880" w:left="980" w:header="0" w:footer="700" w:gutter="0"/>
          <w:cols w:space="720"/>
        </w:sectPr>
      </w:pPr>
    </w:p>
    <w:p w14:paraId="3E802101" w14:textId="77777777" w:rsidR="002743EF" w:rsidRDefault="00234E39">
      <w:pPr>
        <w:pStyle w:val="a3"/>
        <w:spacing w:line="324" w:lineRule="exact"/>
        <w:rPr>
          <w:lang w:eastAsia="zh-CN"/>
        </w:rPr>
      </w:pPr>
      <w:r>
        <w:rPr>
          <w:color w:val="212121"/>
          <w:spacing w:val="-1"/>
          <w:lang w:eastAsia="zh-CN"/>
        </w:rPr>
        <w:lastRenderedPageBreak/>
        <w:t>应关系的表格。</w:t>
      </w:r>
    </w:p>
    <w:p w14:paraId="547EEFA4" w14:textId="77777777" w:rsidR="002743EF" w:rsidRDefault="00234E39">
      <w:pPr>
        <w:spacing w:before="16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br w:type="column"/>
      </w:r>
    </w:p>
    <w:p w14:paraId="24BC3CF9" w14:textId="77777777" w:rsidR="002743EF" w:rsidRDefault="00234E39">
      <w:pPr>
        <w:ind w:left="100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59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远程诊断电控单元编号</w:t>
      </w:r>
    </w:p>
    <w:p w14:paraId="647BE07D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  <w:sectPr w:rsidR="002743EF">
          <w:type w:val="continuous"/>
          <w:pgSz w:w="11900" w:h="16850"/>
          <w:pgMar w:top="640" w:right="980" w:bottom="880" w:left="980" w:header="720" w:footer="720" w:gutter="0"/>
          <w:cols w:num="2" w:space="720" w:equalWidth="0">
            <w:col w:w="1575" w:space="1885"/>
            <w:col w:w="6480"/>
          </w:cols>
        </w:sectPr>
      </w:pPr>
    </w:p>
    <w:p w14:paraId="7F6018E9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  <w:lang w:eastAsia="zh-CN"/>
        </w:rPr>
      </w:pPr>
    </w:p>
    <w:p w14:paraId="24A8AC5D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  <w:lang w:eastAsia="zh-CN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561"/>
        <w:gridCol w:w="5816"/>
      </w:tblGrid>
      <w:tr w:rsidR="002743EF" w14:paraId="578FC8DE" w14:textId="77777777">
        <w:trPr>
          <w:trHeight w:hRule="exact" w:val="461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75E9403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电控单元编号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051E61D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</w:rPr>
              <w:t>电控单元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0F58F8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66F326F4" w14:textId="77777777">
        <w:trPr>
          <w:trHeight w:hRule="exact" w:val="38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C789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B945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EMS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787D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发动机管理系统</w:t>
            </w:r>
          </w:p>
        </w:tc>
      </w:tr>
      <w:tr w:rsidR="002743EF" w14:paraId="1F4A54F4" w14:textId="77777777">
        <w:trPr>
          <w:trHeight w:hRule="exact" w:val="3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4CCA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955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BCM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CCD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车身控制模块</w:t>
            </w:r>
          </w:p>
        </w:tc>
      </w:tr>
      <w:tr w:rsidR="002743EF" w14:paraId="57ECDE32" w14:textId="77777777">
        <w:trPr>
          <w:trHeight w:hRule="exact" w:val="38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E51E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3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668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TCU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E61F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自动变速器单元</w:t>
            </w:r>
          </w:p>
        </w:tc>
      </w:tr>
      <w:tr w:rsidR="002743EF" w14:paraId="3412D1F0" w14:textId="77777777">
        <w:trPr>
          <w:trHeight w:hRule="exact" w:val="3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0113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18BD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EPB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AE2D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电子驻车单元</w:t>
            </w:r>
          </w:p>
        </w:tc>
      </w:tr>
      <w:tr w:rsidR="002743EF" w14:paraId="529232A9" w14:textId="77777777">
        <w:trPr>
          <w:trHeight w:hRule="exact" w:val="3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A9A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5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0764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ABM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9691D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安全气囊模块</w:t>
            </w:r>
          </w:p>
        </w:tc>
      </w:tr>
      <w:tr w:rsidR="002743EF" w14:paraId="57190944" w14:textId="77777777">
        <w:trPr>
          <w:trHeight w:hRule="exact" w:val="38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4EEA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6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658D3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ABS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6D1E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车辆防抱死制动系统</w:t>
            </w:r>
          </w:p>
        </w:tc>
      </w:tr>
      <w:tr w:rsidR="002743EF" w14:paraId="37A92F24" w14:textId="77777777">
        <w:trPr>
          <w:trHeight w:hRule="exact" w:val="38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48CC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7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A4CE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EPS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65DA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电动助力转向系统</w:t>
            </w:r>
          </w:p>
        </w:tc>
      </w:tr>
      <w:tr w:rsidR="002743EF" w14:paraId="620C84F7" w14:textId="77777777">
        <w:trPr>
          <w:trHeight w:hRule="exact" w:val="38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254D6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8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910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ESP/</w:t>
            </w:r>
            <w:r>
              <w:rPr>
                <w:rFonts w:ascii="微软雅黑"/>
                <w:spacing w:val="-17"/>
              </w:rPr>
              <w:t xml:space="preserve"> </w:t>
            </w:r>
            <w:r>
              <w:rPr>
                <w:rFonts w:ascii="微软雅黑"/>
              </w:rPr>
              <w:t>ESC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7F3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电子稳定系统</w:t>
            </w:r>
          </w:p>
        </w:tc>
      </w:tr>
      <w:tr w:rsidR="002743EF" w14:paraId="1C320598" w14:textId="77777777">
        <w:trPr>
          <w:trHeight w:hRule="exact" w:val="3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F5D6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9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E11F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AVM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1597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全景泊车系统</w:t>
            </w:r>
          </w:p>
        </w:tc>
      </w:tr>
      <w:tr w:rsidR="002743EF" w14:paraId="2A495B2B" w14:textId="77777777">
        <w:trPr>
          <w:trHeight w:hRule="exact" w:val="3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537D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8AFE4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APM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6A4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防夹控制系统</w:t>
            </w:r>
          </w:p>
        </w:tc>
      </w:tr>
      <w:tr w:rsidR="002743EF" w14:paraId="0CC19103" w14:textId="77777777">
        <w:trPr>
          <w:trHeight w:hRule="exact" w:val="38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3764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11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EF11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AC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1CB0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空调控制系统</w:t>
            </w:r>
          </w:p>
        </w:tc>
      </w:tr>
      <w:tr w:rsidR="002743EF" w14:paraId="0F16A2D2" w14:textId="77777777">
        <w:trPr>
          <w:trHeight w:hRule="exact" w:val="3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EA57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0C09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ICM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75A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仪表单元</w:t>
            </w:r>
          </w:p>
        </w:tc>
      </w:tr>
      <w:tr w:rsidR="002743EF" w14:paraId="0F87F4B5" w14:textId="77777777">
        <w:trPr>
          <w:trHeight w:hRule="exact" w:val="38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FE7E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13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2E6B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PEPS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1A871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胎压</w:t>
            </w:r>
          </w:p>
        </w:tc>
      </w:tr>
      <w:tr w:rsidR="002743EF" w14:paraId="4560076C" w14:textId="77777777">
        <w:trPr>
          <w:trHeight w:hRule="exact" w:val="38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8EC1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7B8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TPMS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9ADE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胎压监控单元</w:t>
            </w:r>
          </w:p>
        </w:tc>
      </w:tr>
      <w:tr w:rsidR="002743EF" w14:paraId="43027259" w14:textId="77777777">
        <w:trPr>
          <w:trHeight w:hRule="exact" w:val="38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A3BD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15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338B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AQS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49F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尿素品质电控</w:t>
            </w:r>
          </w:p>
        </w:tc>
      </w:tr>
    </w:tbl>
    <w:p w14:paraId="4FE9AB54" w14:textId="77777777" w:rsidR="002743EF" w:rsidRDefault="002743EF">
      <w:pPr>
        <w:spacing w:before="4"/>
        <w:rPr>
          <w:rFonts w:ascii="黑体" w:eastAsia="黑体" w:hAnsi="黑体" w:cs="黑体"/>
          <w:sz w:val="18"/>
          <w:szCs w:val="18"/>
        </w:rPr>
      </w:pPr>
    </w:p>
    <w:p w14:paraId="525E9E0A" w14:textId="77777777" w:rsidR="002743EF" w:rsidRDefault="00234E39">
      <w:pPr>
        <w:pStyle w:val="a3"/>
        <w:spacing w:line="324" w:lineRule="exact"/>
        <w:ind w:left="659" w:right="5669"/>
        <w:jc w:val="center"/>
      </w:pPr>
      <w:r>
        <w:rPr>
          <w:color w:val="212121"/>
        </w:rPr>
        <w:t>注：如有缺失部分，以后再往后添加。</w:t>
      </w:r>
    </w:p>
    <w:p w14:paraId="12E1CE63" w14:textId="77777777" w:rsidR="002743EF" w:rsidRDefault="002743EF">
      <w:pPr>
        <w:spacing w:before="14"/>
        <w:rPr>
          <w:rFonts w:ascii="微软雅黑" w:eastAsia="微软雅黑" w:hAnsi="微软雅黑" w:cs="微软雅黑"/>
          <w:sz w:val="16"/>
          <w:szCs w:val="16"/>
        </w:rPr>
      </w:pPr>
    </w:p>
    <w:p w14:paraId="7BB75CE4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150" w:name="7.8._通用应答"/>
      <w:bookmarkStart w:id="151" w:name="_bookmark62"/>
      <w:bookmarkEnd w:id="150"/>
      <w:bookmarkEnd w:id="151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7.8.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通用应答</w:t>
      </w:r>
    </w:p>
    <w:p w14:paraId="4473881F" w14:textId="77777777" w:rsidR="002743EF" w:rsidRDefault="00234E39">
      <w:pPr>
        <w:pStyle w:val="a3"/>
        <w:spacing w:before="295" w:line="285" w:lineRule="auto"/>
        <w:ind w:right="115" w:firstLine="420"/>
        <w:jc w:val="both"/>
        <w:rPr>
          <w:lang w:eastAsia="zh-CN"/>
        </w:rPr>
      </w:pPr>
      <w:r>
        <w:rPr>
          <w:color w:val="212121"/>
          <w:lang w:eastAsia="zh-CN"/>
        </w:rPr>
        <w:t xml:space="preserve">根据部标 </w:t>
      </w:r>
      <w:r>
        <w:rPr>
          <w:rFonts w:cs="微软雅黑"/>
          <w:color w:val="212121"/>
          <w:lang w:eastAsia="zh-CN"/>
        </w:rPr>
        <w:t>808</w:t>
      </w:r>
      <w:r>
        <w:rPr>
          <w:rFonts w:cs="微软雅黑"/>
          <w:color w:val="212121"/>
          <w:spacing w:val="-26"/>
          <w:lang w:eastAsia="zh-CN"/>
        </w:rPr>
        <w:t xml:space="preserve"> </w:t>
      </w:r>
      <w:r>
        <w:rPr>
          <w:color w:val="212121"/>
          <w:lang w:eastAsia="zh-CN"/>
        </w:rPr>
        <w:t xml:space="preserve">协议，数据通信链路正常时，所有终端主发的消息均要求平台应答，应答分为通用应答 </w:t>
      </w:r>
      <w:r>
        <w:rPr>
          <w:color w:val="212121"/>
          <w:spacing w:val="-2"/>
          <w:lang w:eastAsia="zh-CN"/>
        </w:rPr>
        <w:t>和专门应答，由各具体功能协议决定。终端等待应答超时后，应对消息进行重发。应答超时时间和重传次</w:t>
      </w:r>
      <w:r>
        <w:rPr>
          <w:color w:val="212121"/>
          <w:spacing w:val="25"/>
          <w:lang w:eastAsia="zh-CN"/>
        </w:rPr>
        <w:t xml:space="preserve"> </w:t>
      </w:r>
      <w:r>
        <w:rPr>
          <w:color w:val="212121"/>
          <w:spacing w:val="-2"/>
          <w:lang w:eastAsia="zh-CN"/>
        </w:rPr>
        <w:t>数由终端参数指定，到达重传次数后仍未发送成功，则应对其进行保存。以后在发送其它消息前要先发送</w:t>
      </w:r>
      <w:r>
        <w:rPr>
          <w:color w:val="212121"/>
          <w:spacing w:val="25"/>
          <w:lang w:eastAsia="zh-CN"/>
        </w:rPr>
        <w:t xml:space="preserve"> </w:t>
      </w:r>
      <w:r>
        <w:rPr>
          <w:color w:val="212121"/>
          <w:lang w:eastAsia="zh-CN"/>
        </w:rPr>
        <w:t>保存的关键报警消息。</w:t>
      </w:r>
    </w:p>
    <w:p w14:paraId="1F39D951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0952B9EB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45B31668" w14:textId="77777777" w:rsidR="002743EF" w:rsidRDefault="002743EF">
      <w:pPr>
        <w:spacing w:before="7"/>
        <w:rPr>
          <w:rFonts w:ascii="微软雅黑" w:eastAsia="微软雅黑" w:hAnsi="微软雅黑" w:cs="微软雅黑"/>
          <w:sz w:val="24"/>
          <w:szCs w:val="24"/>
          <w:lang w:eastAsia="zh-CN"/>
        </w:rPr>
      </w:pPr>
    </w:p>
    <w:p w14:paraId="026F69CE" w14:textId="77777777" w:rsidR="002743EF" w:rsidRDefault="00234E39">
      <w:pPr>
        <w:tabs>
          <w:tab w:val="left" w:pos="1540"/>
        </w:tabs>
        <w:ind w:left="100"/>
        <w:rPr>
          <w:rFonts w:ascii="Baskerville Old Face" w:eastAsia="Baskerville Old Face" w:hAnsi="Baskerville Old Face" w:cs="Baskerville Old Face"/>
          <w:sz w:val="36"/>
          <w:szCs w:val="36"/>
          <w:lang w:eastAsia="zh-CN"/>
        </w:rPr>
      </w:pPr>
      <w:bookmarkStart w:id="152" w:name="_bookmark63"/>
      <w:bookmarkStart w:id="153" w:name="7.8.1._终端通用应答0x0001"/>
      <w:bookmarkEnd w:id="152"/>
      <w:bookmarkEnd w:id="153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7.8.1.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终端通用应答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9"/>
          <w:sz w:val="36"/>
          <w:szCs w:val="36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0x0001</w:t>
      </w:r>
    </w:p>
    <w:p w14:paraId="073AA508" w14:textId="77777777" w:rsidR="002743EF" w:rsidRDefault="00234E39">
      <w:pPr>
        <w:pStyle w:val="a3"/>
        <w:spacing w:before="287" w:line="285" w:lineRule="auto"/>
        <w:ind w:right="2254"/>
        <w:rPr>
          <w:lang w:eastAsia="zh-CN"/>
        </w:rPr>
      </w:pPr>
      <w:r>
        <w:rPr>
          <w:color w:val="212121"/>
          <w:lang w:eastAsia="zh-CN"/>
        </w:rPr>
        <w:t xml:space="preserve">消息 </w:t>
      </w:r>
      <w:r>
        <w:rPr>
          <w:rFonts w:cs="微软雅黑"/>
          <w:color w:val="212121"/>
          <w:lang w:eastAsia="zh-CN"/>
        </w:rPr>
        <w:t>ID</w:t>
      </w:r>
      <w:r>
        <w:rPr>
          <w:color w:val="212121"/>
          <w:lang w:eastAsia="zh-CN"/>
        </w:rPr>
        <w:t>：</w:t>
      </w:r>
      <w:r>
        <w:rPr>
          <w:rFonts w:cs="微软雅黑"/>
          <w:color w:val="212121"/>
          <w:lang w:eastAsia="zh-CN"/>
        </w:rPr>
        <w:t>0x0001; 808</w:t>
      </w:r>
      <w:r>
        <w:rPr>
          <w:rFonts w:cs="微软雅黑"/>
          <w:color w:val="212121"/>
          <w:spacing w:val="-35"/>
          <w:lang w:eastAsia="zh-CN"/>
        </w:rPr>
        <w:t xml:space="preserve"> </w:t>
      </w:r>
      <w:r>
        <w:rPr>
          <w:color w:val="212121"/>
          <w:lang w:eastAsia="zh-CN"/>
        </w:rPr>
        <w:t>协议终端通用应答； 终端通用应答消息体数据格式见下表，</w:t>
      </w:r>
    </w:p>
    <w:p w14:paraId="6FD9E94A" w14:textId="77777777" w:rsidR="002743EF" w:rsidRDefault="00234E39">
      <w:pPr>
        <w:spacing w:before="19"/>
        <w:ind w:left="659" w:right="660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60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终端通用应答消息格式</w:t>
      </w:r>
    </w:p>
    <w:p w14:paraId="15D7B45C" w14:textId="77777777" w:rsidR="002743EF" w:rsidRDefault="002743EF">
      <w:pPr>
        <w:spacing w:before="3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561"/>
        <w:gridCol w:w="5816"/>
      </w:tblGrid>
      <w:tr w:rsidR="002743EF" w14:paraId="69B2F70F" w14:textId="77777777">
        <w:trPr>
          <w:trHeight w:hRule="exact" w:val="443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F2EFB20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864BBF7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B8BB531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</w:tbl>
    <w:p w14:paraId="11BCE7C6" w14:textId="77777777" w:rsidR="002743EF" w:rsidRDefault="002743EF">
      <w:pPr>
        <w:spacing w:line="320" w:lineRule="exact"/>
        <w:rPr>
          <w:rFonts w:ascii="微软雅黑" w:eastAsia="微软雅黑" w:hAnsi="微软雅黑" w:cs="微软雅黑"/>
          <w:sz w:val="21"/>
          <w:szCs w:val="21"/>
        </w:rPr>
        <w:sectPr w:rsidR="002743EF">
          <w:pgSz w:w="11900" w:h="16850"/>
          <w:pgMar w:top="640" w:right="980" w:bottom="880" w:left="980" w:header="0" w:footer="700" w:gutter="0"/>
          <w:cols w:space="720"/>
        </w:sectPr>
      </w:pPr>
    </w:p>
    <w:p w14:paraId="17144AEF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008B688D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561"/>
        <w:gridCol w:w="5816"/>
      </w:tblGrid>
      <w:tr w:rsidR="002743EF" w14:paraId="190297AA" w14:textId="77777777">
        <w:trPr>
          <w:trHeight w:hRule="exact" w:val="3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A5C3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应答流水号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210D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WORD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D4CE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对应的平台消息的流水号</w:t>
            </w:r>
          </w:p>
        </w:tc>
      </w:tr>
      <w:tr w:rsidR="002743EF" w14:paraId="7F3A5AA6" w14:textId="77777777">
        <w:trPr>
          <w:trHeight w:hRule="exact" w:val="3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10A69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应答</w:t>
            </w:r>
            <w:r>
              <w:rPr>
                <w:rFonts w:ascii="微软雅黑" w:eastAsia="微软雅黑" w:hAnsi="微软雅黑" w:cs="微软雅黑"/>
                <w:spacing w:val="45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ID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13B8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WORD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4ED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对应的平台消息的</w:t>
            </w:r>
            <w:r>
              <w:rPr>
                <w:rFonts w:ascii="微软雅黑" w:eastAsia="微软雅黑" w:hAnsi="微软雅黑" w:cs="微软雅黑"/>
                <w:spacing w:val="44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lang w:eastAsia="zh-CN"/>
              </w:rPr>
              <w:t>ID</w:t>
            </w:r>
          </w:p>
        </w:tc>
      </w:tr>
      <w:tr w:rsidR="002743EF" w14:paraId="7FD9D4F7" w14:textId="77777777">
        <w:trPr>
          <w:trHeight w:hRule="exact" w:val="38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9161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结果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38D7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5AA8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0：成功/确认；1：失败；2：消息有误；3：不支持</w:t>
            </w:r>
          </w:p>
        </w:tc>
      </w:tr>
    </w:tbl>
    <w:p w14:paraId="62CC0456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47CF33C7" w14:textId="77777777" w:rsidR="002743EF" w:rsidRDefault="002743EF">
      <w:pPr>
        <w:spacing w:before="9"/>
        <w:rPr>
          <w:rFonts w:ascii="黑体" w:eastAsia="黑体" w:hAnsi="黑体" w:cs="黑体"/>
          <w:sz w:val="23"/>
          <w:szCs w:val="23"/>
          <w:lang w:eastAsia="zh-CN"/>
        </w:rPr>
      </w:pPr>
    </w:p>
    <w:p w14:paraId="73023FA4" w14:textId="77777777" w:rsidR="002743EF" w:rsidRDefault="00234E39">
      <w:pPr>
        <w:tabs>
          <w:tab w:val="left" w:pos="1540"/>
        </w:tabs>
        <w:spacing w:line="483" w:lineRule="exact"/>
        <w:ind w:left="100"/>
        <w:rPr>
          <w:rFonts w:ascii="Baskerville Old Face" w:eastAsia="Baskerville Old Face" w:hAnsi="Baskerville Old Face" w:cs="Baskerville Old Face"/>
          <w:sz w:val="36"/>
          <w:szCs w:val="36"/>
          <w:lang w:eastAsia="zh-CN"/>
        </w:rPr>
      </w:pPr>
      <w:bookmarkStart w:id="154" w:name="_bookmark64"/>
      <w:bookmarkStart w:id="155" w:name="7.8.2._平台端通用应答0x8001"/>
      <w:bookmarkEnd w:id="154"/>
      <w:bookmarkEnd w:id="155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7.8.2.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平台端通用应答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9"/>
          <w:sz w:val="36"/>
          <w:szCs w:val="36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0x8001</w:t>
      </w:r>
    </w:p>
    <w:p w14:paraId="38507B6D" w14:textId="77777777" w:rsidR="002743EF" w:rsidRDefault="00234E39">
      <w:pPr>
        <w:pStyle w:val="a3"/>
        <w:spacing w:before="287" w:line="285" w:lineRule="auto"/>
        <w:ind w:right="2875"/>
        <w:rPr>
          <w:lang w:eastAsia="zh-CN"/>
        </w:rPr>
      </w:pPr>
      <w:r>
        <w:rPr>
          <w:color w:val="212121"/>
          <w:lang w:eastAsia="zh-CN"/>
        </w:rPr>
        <w:t xml:space="preserve">消息 </w:t>
      </w:r>
      <w:r>
        <w:rPr>
          <w:rFonts w:cs="微软雅黑"/>
          <w:color w:val="212121"/>
          <w:lang w:eastAsia="zh-CN"/>
        </w:rPr>
        <w:t>ID</w:t>
      </w:r>
      <w:r>
        <w:rPr>
          <w:color w:val="212121"/>
          <w:lang w:eastAsia="zh-CN"/>
        </w:rPr>
        <w:t>：</w:t>
      </w:r>
      <w:r>
        <w:rPr>
          <w:rFonts w:cs="微软雅黑"/>
          <w:color w:val="212121"/>
          <w:lang w:eastAsia="zh-CN"/>
        </w:rPr>
        <w:t>0x8001</w:t>
      </w:r>
      <w:r>
        <w:rPr>
          <w:color w:val="212121"/>
          <w:lang w:eastAsia="zh-CN"/>
        </w:rPr>
        <w:t>，</w:t>
      </w:r>
      <w:r>
        <w:rPr>
          <w:rFonts w:cs="微软雅黑"/>
          <w:color w:val="212121"/>
          <w:lang w:eastAsia="zh-CN"/>
        </w:rPr>
        <w:t>808</w:t>
      </w:r>
      <w:r>
        <w:rPr>
          <w:rFonts w:cs="微软雅黑"/>
          <w:color w:val="212121"/>
          <w:spacing w:val="-36"/>
          <w:lang w:eastAsia="zh-CN"/>
        </w:rPr>
        <w:t xml:space="preserve"> </w:t>
      </w:r>
      <w:r>
        <w:rPr>
          <w:color w:val="212121"/>
          <w:lang w:eastAsia="zh-CN"/>
        </w:rPr>
        <w:t>协议终端通用应答 平台通用应答消息体数据格式见下表。</w:t>
      </w:r>
    </w:p>
    <w:p w14:paraId="029BE064" w14:textId="77777777" w:rsidR="002743EF" w:rsidRDefault="00234E39">
      <w:pPr>
        <w:spacing w:before="19"/>
        <w:ind w:left="3539" w:right="3301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61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平台通用应答消息格式</w:t>
      </w:r>
    </w:p>
    <w:p w14:paraId="30FBFD00" w14:textId="77777777" w:rsidR="002743EF" w:rsidRDefault="002743EF">
      <w:pPr>
        <w:spacing w:before="3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1561"/>
        <w:gridCol w:w="5814"/>
      </w:tblGrid>
      <w:tr w:rsidR="002743EF" w14:paraId="77F6EAB1" w14:textId="77777777">
        <w:trPr>
          <w:trHeight w:hRule="exact" w:val="443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E25A3F8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5105011" w14:textId="77777777" w:rsidR="002743EF" w:rsidRDefault="00234E39">
            <w:pPr>
              <w:pStyle w:val="TableParagraph"/>
              <w:spacing w:line="320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2DDC5007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6DDE78EC" w14:textId="77777777">
        <w:trPr>
          <w:trHeight w:hRule="exact" w:val="386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737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应答流水号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D306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WORD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7BA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对应的终端消息的流水号</w:t>
            </w:r>
          </w:p>
        </w:tc>
      </w:tr>
      <w:tr w:rsidR="002743EF" w14:paraId="63DDDFE7" w14:textId="77777777">
        <w:trPr>
          <w:trHeight w:hRule="exact" w:val="386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E0BC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应答</w:t>
            </w:r>
            <w:r>
              <w:rPr>
                <w:rFonts w:ascii="微软雅黑" w:eastAsia="微软雅黑" w:hAnsi="微软雅黑" w:cs="微软雅黑"/>
                <w:spacing w:val="45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ID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4E76" w14:textId="77777777" w:rsidR="002743EF" w:rsidRDefault="00234E39">
            <w:pPr>
              <w:pStyle w:val="TableParagraph"/>
              <w:spacing w:line="334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WORD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C74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对应的终端消息的</w:t>
            </w:r>
            <w:r>
              <w:rPr>
                <w:rFonts w:ascii="微软雅黑" w:eastAsia="微软雅黑" w:hAnsi="微软雅黑" w:cs="微软雅黑"/>
                <w:spacing w:val="44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lang w:eastAsia="zh-CN"/>
              </w:rPr>
              <w:t>ID</w:t>
            </w:r>
          </w:p>
        </w:tc>
      </w:tr>
      <w:tr w:rsidR="002743EF" w14:paraId="0556E795" w14:textId="77777777">
        <w:trPr>
          <w:trHeight w:hRule="exact" w:val="766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9235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结果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EDAC" w14:textId="77777777" w:rsidR="002743EF" w:rsidRDefault="00234E39">
            <w:pPr>
              <w:pStyle w:val="TableParagraph"/>
              <w:spacing w:line="336" w:lineRule="exact"/>
              <w:ind w:left="100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A0F9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0：成功/确认；1：失败；2：消息有误；3：不支持；4：</w:t>
            </w:r>
          </w:p>
          <w:p w14:paraId="75BA40DA" w14:textId="77777777" w:rsidR="002743EF" w:rsidRDefault="00234E39">
            <w:pPr>
              <w:pStyle w:val="TableParagraph"/>
              <w:spacing w:line="378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处理确认；</w:t>
            </w:r>
          </w:p>
        </w:tc>
      </w:tr>
    </w:tbl>
    <w:p w14:paraId="71FEE052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59F09589" w14:textId="77777777" w:rsidR="002743EF" w:rsidRDefault="002743EF">
      <w:pPr>
        <w:spacing w:before="1"/>
        <w:rPr>
          <w:rFonts w:ascii="黑体" w:eastAsia="黑体" w:hAnsi="黑体" w:cs="黑体"/>
          <w:sz w:val="25"/>
          <w:szCs w:val="25"/>
        </w:rPr>
      </w:pPr>
    </w:p>
    <w:p w14:paraId="7DA58A66" w14:textId="77777777" w:rsidR="002743EF" w:rsidRDefault="00234E39">
      <w:pPr>
        <w:tabs>
          <w:tab w:val="left" w:pos="1540"/>
          <w:tab w:val="left" w:pos="4322"/>
        </w:tabs>
        <w:spacing w:line="526" w:lineRule="exact"/>
        <w:ind w:left="100"/>
        <w:rPr>
          <w:rFonts w:ascii="微软雅黑" w:eastAsia="微软雅黑" w:hAnsi="微软雅黑" w:cs="微软雅黑"/>
          <w:sz w:val="40"/>
          <w:szCs w:val="40"/>
        </w:rPr>
      </w:pPr>
      <w:bookmarkStart w:id="156" w:name="_bookmark65"/>
      <w:bookmarkStart w:id="157" w:name="7.9._OTA交互协议_0x8F43"/>
      <w:bookmarkEnd w:id="156"/>
      <w:bookmarkEnd w:id="157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7.9.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ab/>
        <w:t>OTA</w:t>
      </w:r>
      <w:r>
        <w:rPr>
          <w:rFonts w:ascii="微软雅黑" w:eastAsia="微软雅黑" w:hAnsi="微软雅黑" w:cs="微软雅黑"/>
          <w:b/>
          <w:bCs/>
          <w:color w:val="212121"/>
          <w:spacing w:val="-20"/>
          <w:sz w:val="40"/>
          <w:szCs w:val="40"/>
        </w:rPr>
        <w:t xml:space="preserve"> 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</w:rPr>
        <w:t>交互协议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</w:rPr>
        <w:tab/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0x8F43</w:t>
      </w:r>
    </w:p>
    <w:p w14:paraId="52BB5EE5" w14:textId="77777777" w:rsidR="002743EF" w:rsidRDefault="00234E39">
      <w:pPr>
        <w:tabs>
          <w:tab w:val="left" w:pos="1540"/>
          <w:tab w:val="left" w:pos="4060"/>
        </w:tabs>
        <w:spacing w:before="263"/>
        <w:ind w:left="100"/>
        <w:rPr>
          <w:rFonts w:ascii="Baskerville Old Face" w:eastAsia="Baskerville Old Face" w:hAnsi="Baskerville Old Face" w:cs="Baskerville Old Face"/>
          <w:sz w:val="36"/>
          <w:szCs w:val="36"/>
        </w:rPr>
      </w:pPr>
      <w:bookmarkStart w:id="158" w:name="7.9.1._终端设备上传__0x8F43"/>
      <w:bookmarkStart w:id="159" w:name="_bookmark66"/>
      <w:bookmarkEnd w:id="158"/>
      <w:bookmarkEnd w:id="159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>7.9.1.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>终端设备上传</w:t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ab/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>0x8F43</w:t>
      </w:r>
    </w:p>
    <w:p w14:paraId="79344A22" w14:textId="77777777" w:rsidR="002743EF" w:rsidRDefault="00234E39">
      <w:pPr>
        <w:pStyle w:val="a3"/>
        <w:spacing w:before="287" w:line="290" w:lineRule="auto"/>
        <w:ind w:left="532" w:right="2875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color w:val="212121"/>
          <w:lang w:eastAsia="zh-CN"/>
        </w:rPr>
        <w:t>终端</w:t>
      </w:r>
      <w:proofErr w:type="gramStart"/>
      <w:r>
        <w:rPr>
          <w:color w:val="212121"/>
          <w:lang w:eastAsia="zh-CN"/>
        </w:rPr>
        <w:t>注册签权以后</w:t>
      </w:r>
      <w:proofErr w:type="gramEnd"/>
      <w:r>
        <w:rPr>
          <w:color w:val="212121"/>
          <w:lang w:eastAsia="zh-CN"/>
        </w:rPr>
        <w:t xml:space="preserve">，会主动将终端的数据发送到平台。 应答需求：平台收到该指令后，采用平台通用的 </w:t>
      </w:r>
      <w:r>
        <w:rPr>
          <w:rFonts w:cs="微软雅黑"/>
          <w:color w:val="212121"/>
          <w:lang w:eastAsia="zh-CN"/>
        </w:rPr>
        <w:t>0x8001</w:t>
      </w:r>
      <w:r>
        <w:rPr>
          <w:rFonts w:cs="微软雅黑"/>
          <w:color w:val="212121"/>
          <w:spacing w:val="-23"/>
          <w:lang w:eastAsia="zh-CN"/>
        </w:rPr>
        <w:t xml:space="preserve"> </w:t>
      </w:r>
      <w:r>
        <w:rPr>
          <w:color w:val="212121"/>
          <w:lang w:eastAsia="zh-CN"/>
        </w:rPr>
        <w:t xml:space="preserve">应答。 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注：</w:t>
      </w: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>1</w:t>
      </w:r>
      <w:r>
        <w:rPr>
          <w:rFonts w:ascii="Baskerville Old Face" w:eastAsia="Baskerville Old Face" w:hAnsi="Baskerville Old Face" w:cs="Baskerville Old Face"/>
          <w:color w:val="212121"/>
          <w:spacing w:val="-1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允许传输多次；</w:t>
      </w:r>
    </w:p>
    <w:p w14:paraId="660CFD79" w14:textId="77777777" w:rsidR="002743EF" w:rsidRDefault="00234E39">
      <w:pPr>
        <w:spacing w:line="238" w:lineRule="exact"/>
        <w:ind w:left="911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 xml:space="preserve">2 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 xml:space="preserve">终端设备参数或升级报告的甄别由 </w:t>
      </w: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>OTA</w:t>
      </w:r>
      <w:r>
        <w:rPr>
          <w:rFonts w:ascii="Baskerville Old Face" w:eastAsia="Baskerville Old Face" w:hAnsi="Baskerville Old Face" w:cs="Baskerville Old Face"/>
          <w:color w:val="212121"/>
          <w:spacing w:val="-2"/>
          <w:sz w:val="18"/>
          <w:szCs w:val="18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子协议</w:t>
      </w:r>
      <w:proofErr w:type="gramEnd"/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协商</w:t>
      </w:r>
    </w:p>
    <w:p w14:paraId="1B65065E" w14:textId="77777777" w:rsidR="002743EF" w:rsidRDefault="002743EF">
      <w:pPr>
        <w:spacing w:before="12"/>
        <w:rPr>
          <w:rFonts w:ascii="宋体" w:eastAsia="宋体" w:hAnsi="宋体" w:cs="宋体"/>
          <w:sz w:val="3"/>
          <w:szCs w:val="3"/>
          <w:lang w:eastAsia="zh-CN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2249"/>
        <w:gridCol w:w="4847"/>
      </w:tblGrid>
      <w:tr w:rsidR="002743EF" w14:paraId="4EBA128E" w14:textId="77777777">
        <w:trPr>
          <w:trHeight w:hRule="exact" w:val="442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DB1FDD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0641C1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B956E6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24451515" w14:textId="77777777">
        <w:trPr>
          <w:trHeight w:hRule="exact" w:val="386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BA56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Content_Len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4C89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WORD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EEB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上传内容长度</w:t>
            </w:r>
          </w:p>
        </w:tc>
      </w:tr>
      <w:tr w:rsidR="002743EF" w14:paraId="64F24C0B" w14:textId="77777777">
        <w:trPr>
          <w:trHeight w:hRule="exact" w:val="389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881F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Content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B74B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Byte[Content_Len]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B4A0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上传内容</w:t>
            </w:r>
          </w:p>
        </w:tc>
      </w:tr>
    </w:tbl>
    <w:p w14:paraId="3E5C2DBE" w14:textId="77777777" w:rsidR="002743EF" w:rsidRDefault="002743EF">
      <w:pPr>
        <w:rPr>
          <w:rFonts w:ascii="宋体" w:eastAsia="宋体" w:hAnsi="宋体" w:cs="宋体"/>
          <w:sz w:val="20"/>
          <w:szCs w:val="20"/>
        </w:rPr>
      </w:pPr>
    </w:p>
    <w:p w14:paraId="7153B381" w14:textId="77777777" w:rsidR="002743EF" w:rsidRDefault="002743EF">
      <w:pPr>
        <w:spacing w:before="9"/>
        <w:rPr>
          <w:rFonts w:ascii="宋体" w:eastAsia="宋体" w:hAnsi="宋体" w:cs="宋体"/>
          <w:sz w:val="23"/>
          <w:szCs w:val="23"/>
        </w:rPr>
      </w:pPr>
    </w:p>
    <w:p w14:paraId="331A41C4" w14:textId="77777777" w:rsidR="002743EF" w:rsidRDefault="00234E39">
      <w:pPr>
        <w:tabs>
          <w:tab w:val="left" w:pos="1540"/>
          <w:tab w:val="left" w:pos="4060"/>
        </w:tabs>
        <w:spacing w:line="483" w:lineRule="exact"/>
        <w:ind w:left="100"/>
        <w:rPr>
          <w:rFonts w:ascii="Baskerville Old Face" w:eastAsia="Baskerville Old Face" w:hAnsi="Baskerville Old Face" w:cs="Baskerville Old Face"/>
          <w:sz w:val="36"/>
          <w:szCs w:val="36"/>
        </w:rPr>
      </w:pPr>
      <w:bookmarkStart w:id="160" w:name="7.9.2._平台升级指令__0x0F43"/>
      <w:bookmarkStart w:id="161" w:name="_bookmark67"/>
      <w:bookmarkEnd w:id="160"/>
      <w:bookmarkEnd w:id="161"/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>7.9.2.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>平台升级指令</w:t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ab/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>0x0F43</w:t>
      </w:r>
    </w:p>
    <w:p w14:paraId="1159D73F" w14:textId="77777777" w:rsidR="002743EF" w:rsidRDefault="00234E39">
      <w:pPr>
        <w:pStyle w:val="a3"/>
        <w:spacing w:before="287"/>
        <w:ind w:left="532"/>
        <w:rPr>
          <w:lang w:eastAsia="zh-CN"/>
        </w:rPr>
      </w:pPr>
      <w:r>
        <w:rPr>
          <w:color w:val="212121"/>
          <w:lang w:eastAsia="zh-CN"/>
        </w:rPr>
        <w:t>平台在特定时候，下发如下的数据到终端，终端根据数据内容，下载数据包，升级相应的终端。</w:t>
      </w:r>
    </w:p>
    <w:p w14:paraId="3EA33399" w14:textId="77777777" w:rsidR="002743EF" w:rsidRDefault="00234E39">
      <w:pPr>
        <w:pStyle w:val="a3"/>
        <w:tabs>
          <w:tab w:val="left" w:pos="1252"/>
        </w:tabs>
        <w:spacing w:before="69"/>
        <w:ind w:left="532"/>
        <w:rPr>
          <w:lang w:eastAsia="zh-CN"/>
        </w:rPr>
      </w:pPr>
      <w:r>
        <w:rPr>
          <w:rFonts w:cs="微软雅黑"/>
          <w:color w:val="212121"/>
          <w:lang w:eastAsia="zh-CN"/>
        </w:rPr>
        <w:t>1</w:t>
      </w:r>
      <w:r>
        <w:rPr>
          <w:color w:val="212121"/>
          <w:lang w:eastAsia="zh-CN"/>
        </w:rPr>
        <w:t>）</w:t>
      </w:r>
      <w:r>
        <w:rPr>
          <w:color w:val="212121"/>
          <w:lang w:eastAsia="zh-CN"/>
        </w:rPr>
        <w:tab/>
      </w:r>
      <w:r>
        <w:rPr>
          <w:color w:val="212121"/>
          <w:spacing w:val="-2"/>
          <w:lang w:eastAsia="zh-CN"/>
        </w:rPr>
        <w:t>终端收到该命令后采用</w:t>
      </w:r>
      <w:r>
        <w:rPr>
          <w:color w:val="212121"/>
          <w:lang w:eastAsia="zh-CN"/>
        </w:rPr>
        <w:t xml:space="preserve"> </w:t>
      </w:r>
      <w:r>
        <w:rPr>
          <w:rFonts w:cs="微软雅黑"/>
          <w:color w:val="212121"/>
          <w:spacing w:val="-1"/>
          <w:lang w:eastAsia="zh-CN"/>
        </w:rPr>
        <w:t>0x0001</w:t>
      </w:r>
      <w:r>
        <w:rPr>
          <w:rFonts w:cs="微软雅黑"/>
          <w:color w:val="212121"/>
          <w:spacing w:val="13"/>
          <w:lang w:eastAsia="zh-CN"/>
        </w:rPr>
        <w:t xml:space="preserve"> </w:t>
      </w:r>
      <w:r>
        <w:rPr>
          <w:color w:val="212121"/>
          <w:spacing w:val="-2"/>
          <w:lang w:eastAsia="zh-CN"/>
        </w:rPr>
        <w:t>通用应答；</w:t>
      </w:r>
    </w:p>
    <w:p w14:paraId="15FF58C4" w14:textId="77777777" w:rsidR="002743EF" w:rsidRDefault="00234E39">
      <w:pPr>
        <w:pStyle w:val="a3"/>
        <w:tabs>
          <w:tab w:val="left" w:pos="1252"/>
        </w:tabs>
        <w:spacing w:before="69"/>
        <w:ind w:left="532"/>
        <w:rPr>
          <w:rFonts w:cs="微软雅黑"/>
          <w:lang w:eastAsia="zh-CN"/>
        </w:rPr>
      </w:pPr>
      <w:r>
        <w:rPr>
          <w:rFonts w:cs="微软雅黑"/>
          <w:color w:val="212121"/>
          <w:lang w:eastAsia="zh-CN"/>
        </w:rPr>
        <w:t>2</w:t>
      </w:r>
      <w:r>
        <w:rPr>
          <w:color w:val="212121"/>
          <w:lang w:eastAsia="zh-CN"/>
        </w:rPr>
        <w:t>）</w:t>
      </w:r>
      <w:r>
        <w:rPr>
          <w:color w:val="212121"/>
          <w:lang w:eastAsia="zh-CN"/>
        </w:rPr>
        <w:tab/>
      </w:r>
      <w:r>
        <w:rPr>
          <w:color w:val="212121"/>
          <w:spacing w:val="-2"/>
          <w:lang w:eastAsia="zh-CN"/>
        </w:rPr>
        <w:t>终端完成指令后采用</w:t>
      </w:r>
      <w:r>
        <w:rPr>
          <w:color w:val="212121"/>
          <w:lang w:eastAsia="zh-CN"/>
        </w:rPr>
        <w:t xml:space="preserve"> </w:t>
      </w:r>
      <w:r>
        <w:rPr>
          <w:rFonts w:cs="微软雅黑"/>
          <w:color w:val="212121"/>
          <w:spacing w:val="-1"/>
          <w:lang w:eastAsia="zh-CN"/>
        </w:rPr>
        <w:t>0x8F43</w:t>
      </w:r>
      <w:r>
        <w:rPr>
          <w:rFonts w:cs="微软雅黑"/>
          <w:color w:val="212121"/>
          <w:spacing w:val="56"/>
          <w:lang w:eastAsia="zh-CN"/>
        </w:rPr>
        <w:t xml:space="preserve"> </w:t>
      </w:r>
      <w:r>
        <w:rPr>
          <w:color w:val="212121"/>
          <w:spacing w:val="-1"/>
          <w:lang w:eastAsia="zh-CN"/>
        </w:rPr>
        <w:t>通知</w:t>
      </w:r>
      <w:r>
        <w:rPr>
          <w:rFonts w:cs="微软雅黑"/>
          <w:color w:val="212121"/>
          <w:spacing w:val="-1"/>
          <w:lang w:eastAsia="zh-CN"/>
        </w:rPr>
        <w:t>;</w:t>
      </w:r>
    </w:p>
    <w:p w14:paraId="7FFD050E" w14:textId="77777777" w:rsidR="002743EF" w:rsidRDefault="002743EF">
      <w:pPr>
        <w:rPr>
          <w:rFonts w:ascii="微软雅黑" w:eastAsia="微软雅黑" w:hAnsi="微软雅黑" w:cs="微软雅黑"/>
          <w:lang w:eastAsia="zh-CN"/>
        </w:rPr>
        <w:sectPr w:rsidR="002743EF">
          <w:pgSz w:w="11900" w:h="16850"/>
          <w:pgMar w:top="640" w:right="1220" w:bottom="880" w:left="980" w:header="0" w:footer="700" w:gutter="0"/>
          <w:cols w:space="720"/>
        </w:sectPr>
      </w:pPr>
    </w:p>
    <w:p w14:paraId="28B7F095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33955FC4" w14:textId="77777777" w:rsidR="002743EF" w:rsidRDefault="002743EF">
      <w:pPr>
        <w:spacing w:before="10"/>
        <w:rPr>
          <w:rFonts w:ascii="微软雅黑" w:eastAsia="微软雅黑" w:hAnsi="微软雅黑" w:cs="微软雅黑"/>
          <w:sz w:val="5"/>
          <w:szCs w:val="5"/>
          <w:lang w:eastAsia="zh-CN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2391"/>
        <w:gridCol w:w="4705"/>
      </w:tblGrid>
      <w:tr w:rsidR="002743EF" w14:paraId="7028FF05" w14:textId="77777777">
        <w:trPr>
          <w:trHeight w:hRule="exact" w:val="442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487C1A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71D59F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4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C11564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53C74281" w14:textId="77777777">
        <w:trPr>
          <w:trHeight w:hRule="exact" w:val="370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596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Content_Len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F991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WORD</w:t>
            </w:r>
          </w:p>
        </w:tc>
        <w:tc>
          <w:tcPr>
            <w:tcW w:w="4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EAB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上传内容长度</w:t>
            </w:r>
          </w:p>
        </w:tc>
      </w:tr>
      <w:tr w:rsidR="002743EF" w14:paraId="236764B9" w14:textId="77777777">
        <w:trPr>
          <w:trHeight w:hRule="exact" w:val="372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F33A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Content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D002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Byte[Content_Len]</w:t>
            </w:r>
          </w:p>
        </w:tc>
        <w:tc>
          <w:tcPr>
            <w:tcW w:w="4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CA3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上传内容</w:t>
            </w:r>
          </w:p>
        </w:tc>
      </w:tr>
    </w:tbl>
    <w:p w14:paraId="508FC986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3732FBFD" w14:textId="77777777" w:rsidR="002743EF" w:rsidRDefault="002743EF">
      <w:pPr>
        <w:spacing w:before="17"/>
        <w:rPr>
          <w:rFonts w:ascii="微软雅黑" w:eastAsia="微软雅黑" w:hAnsi="微软雅黑" w:cs="微软雅黑"/>
          <w:sz w:val="13"/>
          <w:szCs w:val="13"/>
        </w:rPr>
      </w:pPr>
    </w:p>
    <w:p w14:paraId="39F9D860" w14:textId="77777777" w:rsidR="002743EF" w:rsidRDefault="00234E39">
      <w:pPr>
        <w:tabs>
          <w:tab w:val="left" w:pos="1540"/>
          <w:tab w:val="left" w:pos="5143"/>
        </w:tabs>
        <w:spacing w:line="526" w:lineRule="exact"/>
        <w:ind w:left="100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162" w:name="_bookmark68"/>
      <w:bookmarkStart w:id="163" w:name="7.10._事件（报警）信息__0x0F3D"/>
      <w:bookmarkEnd w:id="162"/>
      <w:bookmarkEnd w:id="163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7.10.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pacing w:val="-1"/>
          <w:sz w:val="40"/>
          <w:szCs w:val="40"/>
          <w:lang w:eastAsia="zh-CN"/>
        </w:rPr>
        <w:t>事件（报警）信息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color w:val="212121"/>
          <w:spacing w:val="-1"/>
          <w:sz w:val="40"/>
          <w:szCs w:val="40"/>
          <w:lang w:eastAsia="zh-CN"/>
        </w:rPr>
        <w:t>0x0F3D</w:t>
      </w:r>
    </w:p>
    <w:p w14:paraId="40EEAEF2" w14:textId="77777777" w:rsidR="002743EF" w:rsidRDefault="00234E39">
      <w:pPr>
        <w:pStyle w:val="a3"/>
        <w:spacing w:before="296"/>
        <w:rPr>
          <w:lang w:eastAsia="zh-CN"/>
        </w:rPr>
      </w:pPr>
      <w:r>
        <w:rPr>
          <w:lang w:eastAsia="zh-CN"/>
        </w:rPr>
        <w:t xml:space="preserve">消息 </w:t>
      </w:r>
      <w:r>
        <w:rPr>
          <w:rFonts w:cs="微软雅黑"/>
          <w:lang w:eastAsia="zh-CN"/>
        </w:rPr>
        <w:t>ID</w:t>
      </w:r>
      <w:r>
        <w:rPr>
          <w:rFonts w:cs="微软雅黑"/>
          <w:spacing w:val="30"/>
          <w:lang w:eastAsia="zh-CN"/>
        </w:rPr>
        <w:t xml:space="preserve"> </w:t>
      </w:r>
      <w:r>
        <w:rPr>
          <w:lang w:eastAsia="zh-CN"/>
        </w:rPr>
        <w:t>：</w:t>
      </w:r>
      <w:r>
        <w:rPr>
          <w:rFonts w:cs="微软雅黑"/>
          <w:lang w:eastAsia="zh-CN"/>
        </w:rPr>
        <w:t>0xF3D</w:t>
      </w:r>
      <w:r>
        <w:rPr>
          <w:lang w:eastAsia="zh-CN"/>
        </w:rPr>
        <w:t>；</w:t>
      </w:r>
    </w:p>
    <w:p w14:paraId="1FBA4C1D" w14:textId="77777777" w:rsidR="002743EF" w:rsidRDefault="00234E39">
      <w:pPr>
        <w:pStyle w:val="a3"/>
        <w:spacing w:before="69" w:line="285" w:lineRule="auto"/>
        <w:ind w:left="520" w:right="2310"/>
        <w:rPr>
          <w:lang w:eastAsia="zh-CN"/>
        </w:rPr>
      </w:pPr>
      <w:r>
        <w:rPr>
          <w:lang w:eastAsia="zh-CN"/>
        </w:rPr>
        <w:t>注</w:t>
      </w:r>
      <w:r>
        <w:rPr>
          <w:spacing w:val="-16"/>
          <w:lang w:eastAsia="zh-CN"/>
        </w:rPr>
        <w:t xml:space="preserve"> </w:t>
      </w:r>
      <w:r>
        <w:rPr>
          <w:rFonts w:cs="微软雅黑"/>
          <w:lang w:eastAsia="zh-CN"/>
        </w:rPr>
        <w:t>1</w:t>
      </w:r>
      <w:r>
        <w:rPr>
          <w:lang w:eastAsia="zh-CN"/>
        </w:rPr>
        <w:t>：事件信息发生以后，需要立即上传；如果传输失败，则需要重传； 注</w:t>
      </w:r>
      <w:r>
        <w:rPr>
          <w:spacing w:val="-14"/>
          <w:lang w:eastAsia="zh-CN"/>
        </w:rPr>
        <w:t xml:space="preserve"> </w:t>
      </w:r>
      <w:r>
        <w:rPr>
          <w:rFonts w:cs="微软雅黑"/>
          <w:lang w:eastAsia="zh-CN"/>
        </w:rPr>
        <w:t>2</w:t>
      </w:r>
      <w:r>
        <w:rPr>
          <w:lang w:eastAsia="zh-CN"/>
        </w:rPr>
        <w:t>：带终止时间的事件，在终止时上传；</w:t>
      </w:r>
    </w:p>
    <w:p w14:paraId="4906B1FA" w14:textId="77777777" w:rsidR="002743EF" w:rsidRDefault="00234E39">
      <w:pPr>
        <w:pStyle w:val="a3"/>
        <w:spacing w:before="16"/>
        <w:ind w:left="520"/>
        <w:rPr>
          <w:lang w:eastAsia="zh-CN"/>
        </w:rPr>
      </w:pPr>
      <w:r>
        <w:rPr>
          <w:lang w:eastAsia="zh-CN"/>
        </w:rPr>
        <w:t>注</w:t>
      </w:r>
      <w:r>
        <w:rPr>
          <w:spacing w:val="42"/>
          <w:lang w:eastAsia="zh-CN"/>
        </w:rPr>
        <w:t xml:space="preserve"> </w:t>
      </w:r>
      <w:r>
        <w:rPr>
          <w:rFonts w:cs="微软雅黑"/>
          <w:spacing w:val="-2"/>
          <w:lang w:eastAsia="zh-CN"/>
        </w:rPr>
        <w:t>3</w:t>
      </w:r>
      <w:r>
        <w:rPr>
          <w:spacing w:val="-2"/>
          <w:lang w:eastAsia="zh-CN"/>
        </w:rPr>
        <w:t>：如果在一个时间间隔内没有事件信息，则不用发送该信息包；</w:t>
      </w:r>
    </w:p>
    <w:p w14:paraId="20E69B90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49EAB1B0" w14:textId="77777777" w:rsidR="002743EF" w:rsidRDefault="002743EF">
      <w:pPr>
        <w:spacing w:before="14"/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4BAF86A0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164" w:name="7.10.1._事件列表"/>
      <w:bookmarkStart w:id="165" w:name="_bookmark69"/>
      <w:bookmarkEnd w:id="164"/>
      <w:bookmarkEnd w:id="165"/>
      <w:r>
        <w:rPr>
          <w:rFonts w:ascii="微软雅黑" w:eastAsia="微软雅黑" w:hAnsi="微软雅黑" w:cs="微软雅黑"/>
          <w:b/>
          <w:bCs/>
          <w:color w:val="212121"/>
          <w:w w:val="95"/>
          <w:sz w:val="36"/>
          <w:szCs w:val="36"/>
          <w:lang w:eastAsia="zh-CN"/>
        </w:rPr>
        <w:t>7.10.1.</w:t>
      </w:r>
      <w:r>
        <w:rPr>
          <w:rFonts w:ascii="微软雅黑" w:eastAsia="微软雅黑" w:hAnsi="微软雅黑" w:cs="微软雅黑"/>
          <w:b/>
          <w:bCs/>
          <w:color w:val="212121"/>
          <w:w w:val="95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事件列表</w:t>
      </w:r>
    </w:p>
    <w:p w14:paraId="27CC923A" w14:textId="77777777" w:rsidR="002743EF" w:rsidRDefault="00234E39">
      <w:pPr>
        <w:spacing w:before="290"/>
        <w:ind w:left="3539" w:right="3300"/>
        <w:jc w:val="center"/>
        <w:rPr>
          <w:rFonts w:ascii="微软雅黑" w:eastAsia="微软雅黑" w:hAnsi="微软雅黑" w:cs="微软雅黑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62</w:t>
      </w:r>
      <w:r>
        <w:rPr>
          <w:rFonts w:ascii="Arial" w:eastAsia="Arial" w:hAnsi="Arial" w:cs="Arial"/>
          <w:color w:val="212121"/>
          <w:spacing w:val="-29"/>
          <w:sz w:val="20"/>
          <w:szCs w:val="20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>事件类型列表</w:t>
      </w:r>
    </w:p>
    <w:p w14:paraId="6E127656" w14:textId="77777777" w:rsidR="002743EF" w:rsidRDefault="002743EF">
      <w:pPr>
        <w:spacing w:before="2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3543"/>
        <w:gridCol w:w="4479"/>
      </w:tblGrid>
      <w:tr w:rsidR="002743EF" w14:paraId="2D3F3527" w14:textId="77777777">
        <w:trPr>
          <w:trHeight w:hRule="exact" w:val="33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B515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序号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B993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1929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描述</w:t>
            </w:r>
          </w:p>
        </w:tc>
      </w:tr>
      <w:tr w:rsidR="002743EF" w14:paraId="49792416" w14:textId="77777777">
        <w:trPr>
          <w:trHeight w:hRule="exact" w:val="67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EB49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52B7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加油事件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38C8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发生加油事件时上报，当检查到邮箱液位比熄火前大与</w:t>
            </w:r>
            <w:r>
              <w:rPr>
                <w:rFonts w:ascii="微软雅黑" w:eastAsia="微软雅黑" w:hAnsi="微软雅黑" w:cs="微软雅黑"/>
                <w:spacing w:val="-12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10%</w:t>
            </w:r>
          </w:p>
          <w:p w14:paraId="737E25B2" w14:textId="77777777" w:rsidR="002743EF" w:rsidRDefault="00234E39">
            <w:pPr>
              <w:pStyle w:val="TableParagraph"/>
              <w:spacing w:before="52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上报加油事件</w:t>
            </w:r>
          </w:p>
        </w:tc>
      </w:tr>
      <w:tr w:rsidR="002743EF" w14:paraId="7EB876F8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A34BC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2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FAD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漏油事件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158C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当检查到邮箱液位比熄火前小与</w:t>
            </w:r>
            <w:r>
              <w:rPr>
                <w:rFonts w:ascii="微软雅黑" w:eastAsia="微软雅黑" w:hAnsi="微软雅黑" w:cs="微软雅黑"/>
                <w:spacing w:val="-15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10%上报漏油事件</w:t>
            </w:r>
          </w:p>
        </w:tc>
      </w:tr>
      <w:tr w:rsidR="002743EF" w14:paraId="031C2201" w14:textId="77777777">
        <w:trPr>
          <w:trHeight w:hRule="exact" w:val="44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0381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3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25A3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司机登陆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8936B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终端检测到司机通过</w:t>
            </w:r>
            <w:r>
              <w:rPr>
                <w:rFonts w:ascii="微软雅黑" w:eastAsia="微软雅黑" w:hAnsi="微软雅黑" w:cs="微软雅黑"/>
                <w:spacing w:val="-11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APP，行驶记录仪打卡时上报登陆事件</w:t>
            </w:r>
          </w:p>
        </w:tc>
      </w:tr>
      <w:tr w:rsidR="002743EF" w14:paraId="2F1C5285" w14:textId="77777777">
        <w:trPr>
          <w:trHeight w:hRule="exact" w:val="66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2154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4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90B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司机登出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E7B0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终端检测到司机通过</w:t>
            </w:r>
            <w:r>
              <w:rPr>
                <w:rFonts w:ascii="微软雅黑" w:eastAsia="微软雅黑" w:hAnsi="微软雅黑" w:cs="微软雅黑"/>
                <w:spacing w:val="-12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APP，行驶记录仪打卡退出时上报登出</w:t>
            </w:r>
          </w:p>
          <w:p w14:paraId="78494D03" w14:textId="77777777" w:rsidR="002743EF" w:rsidRDefault="00234E39">
            <w:pPr>
              <w:pStyle w:val="TableParagraph"/>
              <w:spacing w:before="52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事件</w:t>
            </w:r>
          </w:p>
        </w:tc>
      </w:tr>
      <w:tr w:rsidR="002743EF" w14:paraId="582B8DF0" w14:textId="77777777">
        <w:trPr>
          <w:trHeight w:hRule="exact" w:val="445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777B" w14:textId="77777777" w:rsidR="002743EF" w:rsidRDefault="00234E39">
            <w:pPr>
              <w:pStyle w:val="TableParagraph"/>
              <w:spacing w:line="244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5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883E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点火事件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955B" w14:textId="77777777" w:rsidR="002743EF" w:rsidRDefault="00234E39">
            <w:pPr>
              <w:pStyle w:val="TableParagraph"/>
              <w:spacing w:line="244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点火时立即上传</w:t>
            </w:r>
          </w:p>
        </w:tc>
      </w:tr>
      <w:tr w:rsidR="002743EF" w14:paraId="64648FE0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0DC7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6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39B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熄火事件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645E7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熄火时立即上传，发送机转速  &lt;300,并延续</w:t>
            </w:r>
            <w:r>
              <w:rPr>
                <w:rFonts w:ascii="微软雅黑" w:eastAsia="微软雅黑" w:hAnsi="微软雅黑" w:cs="微软雅黑"/>
                <w:spacing w:val="-24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3S</w:t>
            </w:r>
          </w:p>
        </w:tc>
      </w:tr>
      <w:tr w:rsidR="002743EF" w14:paraId="285DFAA3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5FDE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7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72C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刹车事件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33AA7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刹车结束时上传</w:t>
            </w:r>
          </w:p>
        </w:tc>
      </w:tr>
      <w:tr w:rsidR="002743EF" w14:paraId="305EB844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518D4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8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602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滑行事件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5131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滑行结束时上传</w:t>
            </w:r>
          </w:p>
        </w:tc>
      </w:tr>
      <w:tr w:rsidR="002743EF" w14:paraId="1413D6FE" w14:textId="77777777">
        <w:trPr>
          <w:trHeight w:hRule="exact" w:val="44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FDF19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9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861F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巡航事件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0409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巡航结束时上传</w:t>
            </w:r>
          </w:p>
        </w:tc>
      </w:tr>
      <w:tr w:rsidR="002743EF" w14:paraId="102E35C1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7C5A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7DB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ECO</w:t>
            </w:r>
            <w:r>
              <w:rPr>
                <w:rFonts w:ascii="微软雅黑" w:eastAsia="微软雅黑" w:hAnsi="微软雅黑" w:cs="微软雅黑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驾驶事件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647F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经济驾驶结束时上传</w:t>
            </w:r>
          </w:p>
        </w:tc>
      </w:tr>
      <w:tr w:rsidR="002743EF" w14:paraId="06236FB2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E9E1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9427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换挡事件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A8DF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换挡完成后立即上传</w:t>
            </w:r>
          </w:p>
        </w:tc>
      </w:tr>
      <w:tr w:rsidR="002743EF" w14:paraId="5978F542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BCBC" w14:textId="77777777" w:rsidR="002743EF" w:rsidRDefault="00234E39">
            <w:pPr>
              <w:pStyle w:val="TableParagraph"/>
              <w:spacing w:line="244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12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2D3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急减速事件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BA26" w14:textId="77777777" w:rsidR="002743EF" w:rsidRDefault="00234E39">
            <w:pPr>
              <w:pStyle w:val="TableParagraph"/>
              <w:spacing w:line="244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急减速完成后立即上传</w:t>
            </w:r>
          </w:p>
        </w:tc>
      </w:tr>
      <w:tr w:rsidR="002743EF" w14:paraId="719D7183" w14:textId="77777777">
        <w:trPr>
          <w:trHeight w:hRule="exact" w:val="44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BA53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13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B15C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冷车急加速事件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DA87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proofErr w:type="gramStart"/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冷车急</w:t>
            </w:r>
            <w:proofErr w:type="gramEnd"/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加速完成后立即上传</w:t>
            </w:r>
          </w:p>
        </w:tc>
      </w:tr>
      <w:tr w:rsidR="002743EF" w14:paraId="5045360E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B430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14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6A2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急加速事件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142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急加速完成后立即上传</w:t>
            </w:r>
          </w:p>
        </w:tc>
      </w:tr>
      <w:tr w:rsidR="002743EF" w14:paraId="39E48BAD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9234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15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839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急油门事件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5818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急油门完成后立即上传</w:t>
            </w:r>
          </w:p>
        </w:tc>
      </w:tr>
    </w:tbl>
    <w:p w14:paraId="0FCF488A" w14:textId="77777777" w:rsidR="002743EF" w:rsidRDefault="002743EF">
      <w:pPr>
        <w:spacing w:line="243" w:lineRule="exact"/>
        <w:rPr>
          <w:rFonts w:ascii="微软雅黑" w:eastAsia="微软雅黑" w:hAnsi="微软雅黑" w:cs="微软雅黑"/>
          <w:sz w:val="16"/>
          <w:szCs w:val="16"/>
          <w:lang w:eastAsia="zh-CN"/>
        </w:rPr>
        <w:sectPr w:rsidR="002743EF">
          <w:pgSz w:w="11900" w:h="16850"/>
          <w:pgMar w:top="640" w:right="1220" w:bottom="880" w:left="980" w:header="0" w:footer="700" w:gutter="0"/>
          <w:cols w:space="720"/>
        </w:sectPr>
      </w:pPr>
    </w:p>
    <w:p w14:paraId="1E1E7DB3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12C8EBE9" w14:textId="77777777" w:rsidR="002743EF" w:rsidRDefault="002743EF">
      <w:pPr>
        <w:spacing w:before="10"/>
        <w:rPr>
          <w:rFonts w:ascii="微软雅黑" w:eastAsia="微软雅黑" w:hAnsi="微软雅黑" w:cs="微软雅黑"/>
          <w:sz w:val="5"/>
          <w:szCs w:val="5"/>
          <w:lang w:eastAsia="zh-CN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3543"/>
        <w:gridCol w:w="4479"/>
      </w:tblGrid>
      <w:tr w:rsidR="002743EF" w14:paraId="59345C4D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FFBE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16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FB6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急转向事件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A764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急转向完成后立即上传</w:t>
            </w:r>
          </w:p>
        </w:tc>
      </w:tr>
      <w:tr w:rsidR="002743EF" w14:paraId="19EC2643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DFEC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17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C346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发动机超速事件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35AE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超转数完成后立即上传</w:t>
            </w:r>
          </w:p>
        </w:tc>
      </w:tr>
      <w:tr w:rsidR="002743EF" w14:paraId="1F75A3F0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87D9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18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497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车辆超速事件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B4C5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超速完成后立即上传</w:t>
            </w:r>
          </w:p>
        </w:tc>
      </w:tr>
      <w:tr w:rsidR="002743EF" w14:paraId="3239377F" w14:textId="77777777">
        <w:trPr>
          <w:trHeight w:hRule="exact" w:val="44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F4C4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19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0773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怠速事件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B78B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怠速完成后立即上传</w:t>
            </w:r>
          </w:p>
        </w:tc>
      </w:tr>
      <w:tr w:rsidR="002743EF" w14:paraId="6B1FA8A6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E178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20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ACB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油量检测器正常/异常事件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709B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检测到油量感应</w:t>
            </w:r>
            <w:proofErr w:type="gramStart"/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器事件</w:t>
            </w:r>
            <w:proofErr w:type="gramEnd"/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后立即上传</w:t>
            </w:r>
          </w:p>
        </w:tc>
      </w:tr>
      <w:tr w:rsidR="002743EF" w14:paraId="42CAF7BC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C6F1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21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E5D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常超时间停车事件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3E39" w14:textId="77777777" w:rsidR="002743EF" w:rsidRDefault="00234E39">
            <w:pPr>
              <w:pStyle w:val="TableParagraph"/>
              <w:spacing w:line="248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 xml:space="preserve">超长停车时间到达后立即上传（默认超过 </w:t>
            </w:r>
            <w:r>
              <w:rPr>
                <w:rFonts w:ascii="Baskerville Old Face" w:eastAsia="Baskerville Old Face" w:hAnsi="Baskerville Old Face" w:cs="Baskerville Old Face"/>
                <w:color w:val="212121"/>
                <w:sz w:val="18"/>
                <w:szCs w:val="18"/>
                <w:lang w:eastAsia="zh-CN"/>
              </w:rPr>
              <w:t>12</w:t>
            </w:r>
            <w:r>
              <w:rPr>
                <w:rFonts w:ascii="Baskerville Old Face" w:eastAsia="Baskerville Old Face" w:hAnsi="Baskerville Old Face" w:cs="Baskerville Old Face"/>
                <w:color w:val="212121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212121"/>
                <w:sz w:val="18"/>
                <w:szCs w:val="18"/>
                <w:lang w:eastAsia="zh-CN"/>
              </w:rPr>
              <w:t>小时</w:t>
            </w: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）</w:t>
            </w:r>
          </w:p>
        </w:tc>
      </w:tr>
      <w:tr w:rsidR="002743EF" w14:paraId="15C23FE3" w14:textId="77777777">
        <w:trPr>
          <w:trHeight w:hRule="exact" w:val="445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B7D7" w14:textId="77777777" w:rsidR="002743EF" w:rsidRDefault="00234E39">
            <w:pPr>
              <w:pStyle w:val="TableParagraph"/>
              <w:spacing w:line="244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22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BD6D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重大事故事件上报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BE10" w14:textId="77777777" w:rsidR="002743EF" w:rsidRDefault="00234E39">
            <w:pPr>
              <w:pStyle w:val="TableParagraph"/>
              <w:spacing w:line="244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撞车，车速急速减少为 2KM</w:t>
            </w:r>
            <w:r>
              <w:rPr>
                <w:rFonts w:ascii="微软雅黑" w:eastAsia="微软雅黑" w:hAnsi="微软雅黑" w:cs="微软雅黑"/>
                <w:spacing w:val="-16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以下</w:t>
            </w:r>
          </w:p>
        </w:tc>
      </w:tr>
      <w:tr w:rsidR="002743EF" w14:paraId="3FF495A0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934C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23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AE6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电子围栏事件上报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F040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  <w:lang w:eastAsia="zh-CN"/>
              </w:rPr>
              <w:t>进入或驶出指定区域后立即上传</w:t>
            </w:r>
          </w:p>
        </w:tc>
      </w:tr>
      <w:tr w:rsidR="002743EF" w14:paraId="241B5C05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F4D1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24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B9A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车辆起步事件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6A07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车速&gt;=5KM/H 且延续 5S</w:t>
            </w:r>
            <w:r>
              <w:rPr>
                <w:rFonts w:ascii="微软雅黑" w:eastAsia="微软雅黑" w:hAnsi="微软雅黑" w:cs="微软雅黑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6"/>
                <w:szCs w:val="16"/>
              </w:rPr>
              <w:t>中</w:t>
            </w:r>
          </w:p>
        </w:tc>
      </w:tr>
      <w:tr w:rsidR="002743EF" w14:paraId="494924D2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FE9D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25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9BD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Reserved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40E" w14:textId="77777777" w:rsidR="002743EF" w:rsidRDefault="002743EF"/>
        </w:tc>
      </w:tr>
      <w:tr w:rsidR="002743EF" w14:paraId="3E249DE5" w14:textId="77777777">
        <w:trPr>
          <w:trHeight w:hRule="exact" w:val="44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7052" w14:textId="77777777" w:rsidR="002743EF" w:rsidRDefault="00234E39">
            <w:pPr>
              <w:pStyle w:val="TableParagraph"/>
              <w:spacing w:line="246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26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C012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电池电压低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5AE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24V 系统电压低于 23V，持续大于 1</w:t>
            </w:r>
            <w:r>
              <w:rPr>
                <w:rFonts w:ascii="微软雅黑" w:eastAsia="微软雅黑" w:hAnsi="微软雅黑" w:cs="微软雅黑"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秒</w:t>
            </w:r>
          </w:p>
        </w:tc>
      </w:tr>
      <w:tr w:rsidR="002743EF" w14:paraId="53BF722C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A40B2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37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0B2B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提醒换挡事件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36AD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 w:eastAsia="微软雅黑" w:hAnsi="微软雅黑" w:cs="微软雅黑"/>
                <w:sz w:val="16"/>
                <w:szCs w:val="16"/>
              </w:rPr>
              <w:t>将要换挡时提醒</w:t>
            </w:r>
          </w:p>
        </w:tc>
      </w:tr>
      <w:tr w:rsidR="002743EF" w14:paraId="1832A0C1" w14:textId="77777777">
        <w:trPr>
          <w:trHeight w:hRule="exact" w:val="44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EE54" w14:textId="77777777" w:rsidR="002743EF" w:rsidRDefault="00234E39">
            <w:pPr>
              <w:pStyle w:val="TableParagraph"/>
              <w:spacing w:line="243" w:lineRule="exact"/>
              <w:ind w:left="103"/>
              <w:rPr>
                <w:rFonts w:ascii="微软雅黑" w:eastAsia="微软雅黑" w:hAnsi="微软雅黑" w:cs="微软雅黑"/>
                <w:sz w:val="16"/>
                <w:szCs w:val="16"/>
              </w:rPr>
            </w:pPr>
            <w:r>
              <w:rPr>
                <w:rFonts w:ascii="微软雅黑"/>
                <w:sz w:val="16"/>
              </w:rPr>
              <w:t>41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FF6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紧急制动报警事件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179D" w14:textId="77777777" w:rsidR="002743EF" w:rsidRDefault="002743EF"/>
        </w:tc>
      </w:tr>
    </w:tbl>
    <w:p w14:paraId="694DC0DC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66ECB354" w14:textId="77777777" w:rsidR="002743EF" w:rsidRDefault="002743EF">
      <w:pPr>
        <w:spacing w:before="6"/>
        <w:rPr>
          <w:rFonts w:ascii="微软雅黑" w:eastAsia="微软雅黑" w:hAnsi="微软雅黑" w:cs="微软雅黑"/>
          <w:sz w:val="20"/>
          <w:szCs w:val="20"/>
        </w:rPr>
      </w:pPr>
    </w:p>
    <w:p w14:paraId="21A87D93" w14:textId="77777777" w:rsidR="002743EF" w:rsidRDefault="00234E39">
      <w:pPr>
        <w:tabs>
          <w:tab w:val="left" w:pos="1540"/>
        </w:tabs>
        <w:spacing w:line="483" w:lineRule="exact"/>
        <w:ind w:left="100"/>
        <w:rPr>
          <w:rFonts w:ascii="微软雅黑" w:eastAsia="微软雅黑" w:hAnsi="微软雅黑" w:cs="微软雅黑"/>
          <w:sz w:val="36"/>
          <w:szCs w:val="36"/>
        </w:rPr>
      </w:pPr>
      <w:bookmarkStart w:id="166" w:name="7.10.2._事件信息格式"/>
      <w:bookmarkStart w:id="167" w:name="_bookmark70"/>
      <w:bookmarkEnd w:id="166"/>
      <w:bookmarkEnd w:id="167"/>
      <w:r>
        <w:rPr>
          <w:rFonts w:ascii="微软雅黑" w:eastAsia="微软雅黑" w:hAnsi="微软雅黑" w:cs="微软雅黑"/>
          <w:b/>
          <w:bCs/>
          <w:color w:val="212121"/>
          <w:w w:val="95"/>
          <w:sz w:val="36"/>
          <w:szCs w:val="36"/>
        </w:rPr>
        <w:t>7.10.2.</w:t>
      </w:r>
      <w:r>
        <w:rPr>
          <w:rFonts w:ascii="微软雅黑" w:eastAsia="微软雅黑" w:hAnsi="微软雅黑" w:cs="微软雅黑"/>
          <w:b/>
          <w:bCs/>
          <w:color w:val="212121"/>
          <w:w w:val="95"/>
          <w:sz w:val="36"/>
          <w:szCs w:val="36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>事件信息格式</w:t>
      </w:r>
    </w:p>
    <w:p w14:paraId="57E644FF" w14:textId="77777777" w:rsidR="002743EF" w:rsidRDefault="00234E39">
      <w:pPr>
        <w:pStyle w:val="a3"/>
        <w:spacing w:before="287"/>
        <w:ind w:left="532"/>
        <w:rPr>
          <w:lang w:eastAsia="zh-CN"/>
        </w:rPr>
      </w:pPr>
      <w:r>
        <w:rPr>
          <w:lang w:eastAsia="zh-CN"/>
        </w:rPr>
        <w:t>事件信息汇报消息体由位置信息和事件信息组成，消息结构如下图所示：</w:t>
      </w:r>
    </w:p>
    <w:p w14:paraId="37F1C740" w14:textId="77777777" w:rsidR="002743EF" w:rsidRDefault="007A4B41">
      <w:pPr>
        <w:spacing w:before="160"/>
        <w:ind w:left="3537" w:right="3301"/>
        <w:jc w:val="center"/>
        <w:rPr>
          <w:rFonts w:ascii="黑体" w:eastAsia="黑体" w:hAnsi="黑体" w:cs="黑体"/>
          <w:sz w:val="20"/>
          <w:szCs w:val="20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1C313305" wp14:editId="267EFABE">
                <wp:simplePos x="0" y="0"/>
                <wp:positionH relativeFrom="page">
                  <wp:posOffset>3780155</wp:posOffset>
                </wp:positionH>
                <wp:positionV relativeFrom="paragraph">
                  <wp:posOffset>316865</wp:posOffset>
                </wp:positionV>
                <wp:extent cx="2864485" cy="344805"/>
                <wp:effectExtent l="8255" t="7620" r="3810" b="9525"/>
                <wp:wrapNone/>
                <wp:docPr id="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4485" cy="344805"/>
                          <a:chOff x="5953" y="499"/>
                          <a:chExt cx="4511" cy="543"/>
                        </a:xfrm>
                      </wpg:grpSpPr>
                      <wpg:grpSp>
                        <wpg:cNvPr id="5" name="Group 19"/>
                        <wpg:cNvGrpSpPr>
                          <a:grpSpLocks/>
                        </wpg:cNvGrpSpPr>
                        <wpg:grpSpPr bwMode="auto">
                          <a:xfrm>
                            <a:off x="5958" y="509"/>
                            <a:ext cx="4496" cy="2"/>
                            <a:chOff x="5958" y="509"/>
                            <a:chExt cx="4496" cy="2"/>
                          </a:xfrm>
                        </wpg:grpSpPr>
                        <wps:wsp>
                          <wps:cNvPr id="6" name="Freeform 20"/>
                          <wps:cNvSpPr>
                            <a:spLocks/>
                          </wps:cNvSpPr>
                          <wps:spPr bwMode="auto">
                            <a:xfrm>
                              <a:off x="5958" y="509"/>
                              <a:ext cx="4496" cy="2"/>
                            </a:xfrm>
                            <a:custGeom>
                              <a:avLst/>
                              <a:gdLst>
                                <a:gd name="T0" fmla="+- 0 5958 5958"/>
                                <a:gd name="T1" fmla="*/ T0 w 4496"/>
                                <a:gd name="T2" fmla="+- 0 10454 5958"/>
                                <a:gd name="T3" fmla="*/ T2 w 449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496">
                                  <a:moveTo>
                                    <a:pt x="0" y="0"/>
                                  </a:moveTo>
                                  <a:lnTo>
                                    <a:pt x="4496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21"/>
                        <wpg:cNvGrpSpPr>
                          <a:grpSpLocks/>
                        </wpg:cNvGrpSpPr>
                        <wpg:grpSpPr bwMode="auto">
                          <a:xfrm>
                            <a:off x="5958" y="1032"/>
                            <a:ext cx="4496" cy="2"/>
                            <a:chOff x="5958" y="1032"/>
                            <a:chExt cx="4496" cy="2"/>
                          </a:xfrm>
                        </wpg:grpSpPr>
                        <wps:wsp>
                          <wps:cNvPr id="8" name="Freeform 22"/>
                          <wps:cNvSpPr>
                            <a:spLocks/>
                          </wps:cNvSpPr>
                          <wps:spPr bwMode="auto">
                            <a:xfrm>
                              <a:off x="5958" y="1032"/>
                              <a:ext cx="4496" cy="2"/>
                            </a:xfrm>
                            <a:custGeom>
                              <a:avLst/>
                              <a:gdLst>
                                <a:gd name="T0" fmla="+- 0 5958 5958"/>
                                <a:gd name="T1" fmla="*/ T0 w 4496"/>
                                <a:gd name="T2" fmla="+- 0 10454 5958"/>
                                <a:gd name="T3" fmla="*/ T2 w 449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496">
                                  <a:moveTo>
                                    <a:pt x="0" y="0"/>
                                  </a:moveTo>
                                  <a:lnTo>
                                    <a:pt x="4496" y="0"/>
                                  </a:lnTo>
                                </a:path>
                              </a:pathLst>
                            </a:custGeom>
                            <a:noFill/>
                            <a:ln w="609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10459" y="504"/>
                            <a:ext cx="2" cy="533"/>
                            <a:chOff x="10459" y="504"/>
                            <a:chExt cx="2" cy="533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10459" y="504"/>
                              <a:ext cx="2" cy="533"/>
                            </a:xfrm>
                            <a:custGeom>
                              <a:avLst/>
                              <a:gdLst>
                                <a:gd name="T0" fmla="+- 0 504 504"/>
                                <a:gd name="T1" fmla="*/ 504 h 533"/>
                                <a:gd name="T2" fmla="+- 0 1037 504"/>
                                <a:gd name="T3" fmla="*/ 1037 h 53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33">
                                  <a:moveTo>
                                    <a:pt x="0" y="0"/>
                                  </a:moveTo>
                                  <a:lnTo>
                                    <a:pt x="0" y="533"/>
                                  </a:lnTo>
                                </a:path>
                              </a:pathLst>
                            </a:custGeom>
                            <a:noFill/>
                            <a:ln w="609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8E82B3" id="Group 18" o:spid="_x0000_s1026" style="position:absolute;left:0;text-align:left;margin-left:297.65pt;margin-top:24.95pt;width:225.55pt;height:27.15pt;z-index:-251661312;mso-position-horizontal-relative:page" coordorigin="5953,499" coordsize="4511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3AnAQAAAIVAAAOAAAAZHJzL2Uyb0RvYy54bWzsWFlv4zYQfi/Q/0DosYUjyZZ8Ic5i4SMo&#10;sG0XWPcH0LpRSVRJOUq26H/vzJCSZa3TZrMHim78YFOe4VycmY+j61f3Rc7uIqkyUa4s98qxWFQG&#10;IszKZGX9tt+N5hZTNS9DnosyWlkPkbJe3Xz/3XVTLaOxSEUeRpKBkFItm2plpXVdLW1bBWlUcHUl&#10;qqgEYixkwWt4lIkdSt6A9CK3x44ztRshw0qKIFIK/t1oonVD8uM4Cupf41hFNctXFthW07ek7wN+&#10;2zfXfJlIXqVZYMzgz7Ci4FkJSjtRG15zdpTZB6KKLJBCibi+CkRhizjOgoh8AG9cZ+DNrRTHinxJ&#10;lk1SdWGC0A7i9GyxwS93byXLwpXlWazkBRwRaWXuHGPTVMkSWG5l9a56K7WDsHwjgt8VkO0hHZ8T&#10;zcwOzc8iBHn8WAuKzX0sCxQBXrN7OoKH7gii+5oF8Od4PvW8uW+xAGgTWDq+PqMghYPEbf7Cn1gM&#10;qN5i0ZK2Zrfnu67e6nsTJNp8qbWSpcYy7RY9dB6aIIDisyCQhqGTeMqfKwjgDVQIeOM7xps2Ep63&#10;mGpfxq2bpwgM9gRpF4HzXY/6D9WmTgmlPi2h3qW8iihPFWaLiSVYr2O5k1GEFczGVG9NRVxtQql+&#10;NvUoyKYg6f41j54cwi4YfBkcVX0bCUpHfvdG1boPhLCiJA+N6XvoGXGRQ0v4ccQchqroS59I0rFB&#10;1mm2H2y2d1jD6PSM0FbWuGUiWa7j+d5FYZDeJ2HjnjBwIGlN5GlrdXBfGrNhxTg2XofqrRIKC2YP&#10;xrWFBhKACV18hFeXFp1Ty6t/jQoJHXXYS6XFoJcedEwqXqNlqAKXrIFCxZzEPwpxF+0FkepBBwAl&#10;J2pe9rl0IfQ80GTYgQqoxjulaGvvaEuxy/KcjiEv0ZSpY0xRIs9CJKI1SiaHdS7ZHUeUoI9pHmds&#10;0I3LkISlEQ+3Zl3zLNdrUJ5TbKGETQiwmAkG/lw4i+18O/dG3ni6HXnOZjN6vVt7o+nOnfmbyWa9&#10;3rh/YZRcb5lmYRiVaF0LSa73tAo14KjBpAOlMy/OnN3R50Nn7XMzKMjgS/tL3kFL1RWKTVQtDyJ8&#10;gGqVQmMs3AlgkQr53mIN4OvKUn8cuYwslv9UQr9ZuJ6HgEwPnj+D3sBkn3LoU3gZgKiVVVuQ4Lhc&#10;1xrEj5XMkhQ0uZRhpXgNaBNnWM9kn7bKPEDLo5XBqH/AgVnbuzQYjl0M0VfBAdeZmH6PuYOQ+AQg&#10;OG36TyIBoNUQCcjHL4YEp3g8EkQo1fY20u8XL1CAbdvAxv8fCmbUMx7vji9QAPD4rUPBom1eBgpo&#10;rviSUIAXQ1BKM4GnL1VtF4MbJM5F/oSMgLtOOxRd2HNCgvNdXesbjkRfYSRwAeSHSEAufm4kuBCP&#10;yzHsonF+cfwYIHDgFu+Yg7o8EQCZpaw7tRPTcCKYzC6J6s8DgGyzkyyw/hkDARwCJBGMBXhJokkA&#10;L8GXBwLD2w7TNDzoPc8dCFKdv6jydOOvPmIe0CaZaIItnzYOvGBAb/b5xscB6ojwoo3KwrwUxDd5&#10;/WdY919d3vwNAAD//wMAUEsDBBQABgAIAAAAIQAH8I4b4QAAAAsBAAAPAAAAZHJzL2Rvd25yZXYu&#10;eG1sTI/BaoNAEIbvhb7DMoXemtVEQ7WuIYS2p1BIUii9TXSiEndW3I2at++ml/Y2w3z88/3ZatKt&#10;GKi3jWEF4SwAQVyYsuFKwefh7ekZhHXIJbaGScGVLKzy+7sM09KMvKNh7yrhQ9imqKB2rkultEVN&#10;Gu3MdMT+djK9RufXvpJlj6MP162cB8FSamzYf6ixo01NxXl/0QreRxzXi/B12J5Pm+v3If742oak&#10;1OPDtH4B4WhyfzDc9L065N7paC5cWtEqiJN44VEFUZKAuAFBtIxAHH+nOcg8k/875D8AAAD//wMA&#10;UEsBAi0AFAAGAAgAAAAhALaDOJL+AAAA4QEAABMAAAAAAAAAAAAAAAAAAAAAAFtDb250ZW50X1R5&#10;cGVzXS54bWxQSwECLQAUAAYACAAAACEAOP0h/9YAAACUAQAACwAAAAAAAAAAAAAAAAAvAQAAX3Jl&#10;bHMvLnJlbHNQSwECLQAUAAYACAAAACEAihjNwJwEAAACFQAADgAAAAAAAAAAAAAAAAAuAgAAZHJz&#10;L2Uyb0RvYy54bWxQSwECLQAUAAYACAAAACEAB/COG+EAAAALAQAADwAAAAAAAAAAAAAAAAD2BgAA&#10;ZHJzL2Rvd25yZXYueG1sUEsFBgAAAAAEAAQA8wAAAAQIAAAAAA==&#10;">
                <v:group id="Group 19" o:spid="_x0000_s1027" style="position:absolute;left:5958;top:509;width:4496;height:2" coordorigin="5958,509" coordsize="449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20" o:spid="_x0000_s1028" style="position:absolute;left:5958;top:509;width:4496;height:2;visibility:visible;mso-wrap-style:square;v-text-anchor:top" coordsize="449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0FfsIA&#10;AADaAAAADwAAAGRycy9kb3ducmV2LnhtbESP0WoCMRRE3wv+Q7iCL1KzKix1a5RWKvogUrf9gEty&#10;3SxubpZNquvfm0Khj8PMmWGW69414kpdqD0rmE4yEMTam5orBd9f2+cXECEiG2w8k4I7BVivBk9L&#10;LIy/8YmuZaxEKuFQoAIbY1tIGbQlh2HiW+LknX3nMCbZVdJ0eEvlrpGzLMulw5rTgsWWNpb0pfxx&#10;CnLWY6/zWUmLj3f7eZyH+Q4PSo2G/dsriEh9/A//0XuTOPi9km6A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jQV+wgAAANoAAAAPAAAAAAAAAAAAAAAAAJgCAABkcnMvZG93&#10;bnJldi54bWxQSwUGAAAAAAQABAD1AAAAhwMAAAAA&#10;" path="m,l4496,e" filled="f" strokeweight=".48pt">
                    <v:path arrowok="t" o:connecttype="custom" o:connectlocs="0,0;4496,0" o:connectangles="0,0"/>
                  </v:shape>
                </v:group>
                <v:group id="Group 21" o:spid="_x0000_s1029" style="position:absolute;left:5958;top:1032;width:4496;height:2" coordorigin="5958,1032" coordsize="449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Freeform 22" o:spid="_x0000_s1030" style="position:absolute;left:5958;top:1032;width:4496;height:2;visibility:visible;mso-wrap-style:square;v-text-anchor:top" coordsize="449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sGEsAA&#10;AADaAAAADwAAAGRycy9kb3ducmV2LnhtbERPy4rCMBTdD/gP4QpuRFNdDEM1ivgAoTrg4wMuzbWt&#10;NjdtE7XO15vFgMvDeU/nrSnFgxpXWFYwGkYgiFOrC84UnE+bwQ8I55E1lpZJwYsczGedrynG2j75&#10;QI+jz0QIYRejgtz7KpbSpTkZdENbEQfuYhuDPsAmk7rBZwg3pRxH0bc0WHBoyLGiZU7p7Xg3Cla/&#10;+6Tu1zusRzpa95PFlZPtn1K9bruYgPDU+o/4373VCsLWcCXcAD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NsGEsAAAADaAAAADwAAAAAAAAAAAAAAAACYAgAAZHJzL2Rvd25y&#10;ZXYueG1sUEsFBgAAAAAEAAQA9QAAAIUDAAAAAA==&#10;" path="m,l4496,e" filled="f" strokeweight=".16936mm">
                    <v:path arrowok="t" o:connecttype="custom" o:connectlocs="0,0;4496,0" o:connectangles="0,0"/>
                  </v:shape>
                </v:group>
                <v:group id="Group 23" o:spid="_x0000_s1031" style="position:absolute;left:10459;top:504;width:2;height:533" coordorigin="10459,504" coordsize="2,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Freeform 24" o:spid="_x0000_s1032" style="position:absolute;left:10459;top:504;width:2;height:533;visibility:visible;mso-wrap-style:square;v-text-anchor:top" coordsize="2,5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PcPcQA&#10;AADbAAAADwAAAGRycy9kb3ducmV2LnhtbESPQW/CMAyF70j7D5En7QYpHCrUERAgjXHoZcCFm9V4&#10;bUTjdE3Wdv9+PkzazdZ7fu/zZjf5Vg3URxfYwHKRgSKugnVcG7hd3+ZrUDEhW2wDk4EfirDbPs02&#10;WNgw8gcNl1QrCeFYoIEmpa7QOlYNeYyL0BGL9hl6j0nWvta2x1HCfatXWZZrj46locGOjg1Vj8u3&#10;N3A9vD/WcTjneTi5+1jeS5d9lca8PE/7V1CJpvRv/rs+W8EXevlFBt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z3D3EAAAA2wAAAA8AAAAAAAAAAAAAAAAAmAIAAGRycy9k&#10;b3ducmV2LnhtbFBLBQYAAAAABAAEAPUAAACJAwAAAAA=&#10;" path="m,l,533e" filled="f" strokeweight=".16936mm">
                    <v:path arrowok="t" o:connecttype="custom" o:connectlocs="0,504;0,1037" o:connectangles="0,0"/>
                  </v:shape>
                </v:group>
                <w10:wrap anchorx="page"/>
              </v:group>
            </w:pict>
          </mc:Fallback>
        </mc:AlternateContent>
      </w:r>
      <w:r w:rsidR="00234E39">
        <w:rPr>
          <w:rFonts w:ascii="黑体" w:eastAsia="黑体" w:hAnsi="黑体" w:cs="黑体"/>
          <w:color w:val="212121"/>
          <w:sz w:val="20"/>
          <w:szCs w:val="20"/>
        </w:rPr>
        <w:t xml:space="preserve">图表 </w:t>
      </w:r>
      <w:r w:rsidR="00234E39">
        <w:rPr>
          <w:rFonts w:ascii="Arial" w:eastAsia="Arial" w:hAnsi="Arial" w:cs="Arial"/>
          <w:color w:val="212121"/>
          <w:sz w:val="20"/>
          <w:szCs w:val="20"/>
        </w:rPr>
        <w:t>63</w:t>
      </w:r>
      <w:r w:rsidR="00234E39">
        <w:rPr>
          <w:rFonts w:ascii="Arial" w:eastAsia="Arial" w:hAnsi="Arial" w:cs="Arial"/>
          <w:color w:val="212121"/>
          <w:spacing w:val="40"/>
          <w:sz w:val="20"/>
          <w:szCs w:val="20"/>
        </w:rPr>
        <w:t xml:space="preserve"> </w:t>
      </w:r>
      <w:r w:rsidR="00234E39">
        <w:rPr>
          <w:rFonts w:ascii="黑体" w:eastAsia="黑体" w:hAnsi="黑体" w:cs="黑体"/>
          <w:color w:val="212121"/>
          <w:sz w:val="20"/>
          <w:szCs w:val="20"/>
        </w:rPr>
        <w:t>事件信息格式</w:t>
      </w:r>
    </w:p>
    <w:p w14:paraId="5175A935" w14:textId="77777777" w:rsidR="002743EF" w:rsidRDefault="002743EF">
      <w:pPr>
        <w:spacing w:before="3"/>
        <w:rPr>
          <w:rFonts w:ascii="黑体" w:eastAsia="黑体" w:hAnsi="黑体" w:cs="黑体"/>
          <w:sz w:val="5"/>
          <w:szCs w:val="5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3490"/>
      </w:tblGrid>
      <w:tr w:rsidR="002743EF" w14:paraId="4441ECF4" w14:textId="77777777">
        <w:trPr>
          <w:trHeight w:hRule="exact" w:val="52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309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GPS 位置信息（</w:t>
            </w:r>
            <w:hyperlink w:anchor="_bookmark71" w:history="1">
              <w:proofErr w:type="gramStart"/>
              <w:r>
                <w:rPr>
                  <w:rFonts w:ascii="微软雅黑" w:eastAsia="微软雅黑" w:hAnsi="微软雅黑" w:cs="微软雅黑"/>
                  <w:color w:val="434343"/>
                  <w:sz w:val="21"/>
                  <w:szCs w:val="21"/>
                  <w:lang w:eastAsia="zh-CN"/>
                </w:rPr>
                <w:t>见事件</w:t>
              </w:r>
              <w:proofErr w:type="gramEnd"/>
              <w:r>
                <w:rPr>
                  <w:rFonts w:ascii="微软雅黑" w:eastAsia="微软雅黑" w:hAnsi="微软雅黑" w:cs="微软雅黑"/>
                  <w:color w:val="434343"/>
                  <w:sz w:val="21"/>
                  <w:szCs w:val="21"/>
                  <w:lang w:eastAsia="zh-CN"/>
                </w:rPr>
                <w:t xml:space="preserve">报告 </w:t>
              </w:r>
              <w:r>
                <w:rPr>
                  <w:rFonts w:ascii="Baskerville Old Face" w:eastAsia="Baskerville Old Face" w:hAnsi="Baskerville Old Face" w:cs="Baskerville Old Face"/>
                  <w:color w:val="434343"/>
                  <w:sz w:val="21"/>
                  <w:szCs w:val="21"/>
                  <w:lang w:eastAsia="zh-CN"/>
                </w:rPr>
                <w:t>GPS</w:t>
              </w:r>
              <w:r>
                <w:rPr>
                  <w:rFonts w:ascii="Baskerville Old Face" w:eastAsia="Baskerville Old Face" w:hAnsi="Baskerville Old Face" w:cs="Baskerville Old Face"/>
                  <w:color w:val="434343"/>
                  <w:spacing w:val="-23"/>
                  <w:sz w:val="21"/>
                  <w:szCs w:val="21"/>
                  <w:lang w:eastAsia="zh-CN"/>
                </w:rPr>
                <w:t xml:space="preserve"> </w:t>
              </w:r>
              <w:r>
                <w:rPr>
                  <w:rFonts w:ascii="微软雅黑" w:eastAsia="微软雅黑" w:hAnsi="微软雅黑" w:cs="微软雅黑"/>
                  <w:color w:val="434343"/>
                  <w:sz w:val="21"/>
                  <w:szCs w:val="21"/>
                  <w:lang w:eastAsia="zh-CN"/>
                </w:rPr>
                <w:t>位置信息</w:t>
              </w:r>
            </w:hyperlink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FAF97C" w14:textId="77777777" w:rsidR="002743EF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事件信息（见下列指令中的项目）</w:t>
            </w:r>
          </w:p>
        </w:tc>
      </w:tr>
    </w:tbl>
    <w:p w14:paraId="302C1D7D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27741DE0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2CAAEF92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34B57BAC" w14:textId="77777777" w:rsidR="002743EF" w:rsidRDefault="002743EF">
      <w:pPr>
        <w:spacing w:before="1"/>
        <w:rPr>
          <w:rFonts w:ascii="黑体" w:eastAsia="黑体" w:hAnsi="黑体" w:cs="黑体"/>
          <w:sz w:val="21"/>
          <w:szCs w:val="21"/>
          <w:lang w:eastAsia="zh-CN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1568"/>
        <w:gridCol w:w="5802"/>
      </w:tblGrid>
      <w:tr w:rsidR="002743EF" w14:paraId="2E963BBA" w14:textId="77777777">
        <w:trPr>
          <w:trHeight w:hRule="exact" w:val="523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315641D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5288C1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F93A7B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47CA3318" w14:textId="77777777">
        <w:trPr>
          <w:trHeight w:hRule="exact" w:val="953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080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版本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4DB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BYTE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C1B8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F3D</w:t>
            </w:r>
            <w:r>
              <w:rPr>
                <w:rFonts w:ascii="微软雅黑" w:eastAsia="微软雅黑" w:hAnsi="微软雅黑" w:cs="微软雅黑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协议版本，从</w:t>
            </w:r>
            <w:r>
              <w:rPr>
                <w:rFonts w:ascii="微软雅黑" w:eastAsia="微软雅黑" w:hAnsi="微软雅黑" w:cs="微软雅黑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0</w:t>
            </w:r>
            <w:r>
              <w:rPr>
                <w:rFonts w:ascii="微软雅黑" w:eastAsia="微软雅黑" w:hAnsi="微软雅黑" w:cs="微软雅黑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开始累积（Bit0-Bit6</w:t>
            </w:r>
            <w:r>
              <w:rPr>
                <w:rFonts w:ascii="微软雅黑" w:eastAsia="微软雅黑" w:hAnsi="微软雅黑" w:cs="微软雅黑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版本信息，Bit7</w:t>
            </w:r>
          </w:p>
          <w:p w14:paraId="35F9B60F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标志是否重传包）</w:t>
            </w:r>
          </w:p>
        </w:tc>
      </w:tr>
      <w:tr w:rsidR="002743EF" w14:paraId="5C18D9C0" w14:textId="77777777">
        <w:trPr>
          <w:trHeight w:hRule="exact" w:val="996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6EACC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纬度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6E1A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DWORD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94B2" w14:textId="77777777" w:rsidR="002743EF" w:rsidRDefault="00234E39">
            <w:pPr>
              <w:pStyle w:val="TableParagraph"/>
              <w:spacing w:line="338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以度为单位的纬度值乘以  10  的  6</w:t>
            </w:r>
            <w:r>
              <w:rPr>
                <w:rFonts w:ascii="微软雅黑" w:eastAsia="微软雅黑" w:hAnsi="微软雅黑" w:cs="微软雅黑"/>
                <w:spacing w:val="-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lang w:eastAsia="zh-CN"/>
              </w:rPr>
              <w:t>次方，精确到百万分</w:t>
            </w:r>
          </w:p>
          <w:p w14:paraId="23BB1B73" w14:textId="77777777" w:rsidR="002743EF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之一度</w:t>
            </w:r>
          </w:p>
        </w:tc>
      </w:tr>
      <w:tr w:rsidR="002743EF" w14:paraId="67C3BDD8" w14:textId="77777777">
        <w:trPr>
          <w:trHeight w:hRule="exact" w:val="996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85D3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经度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B8C8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DWORD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B54A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以度为单位的经度值乘以  10  的  6</w:t>
            </w:r>
            <w:r>
              <w:rPr>
                <w:rFonts w:ascii="微软雅黑" w:eastAsia="微软雅黑" w:hAnsi="微软雅黑" w:cs="微软雅黑"/>
                <w:spacing w:val="-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lang w:eastAsia="zh-CN"/>
              </w:rPr>
              <w:t>次方，精确到百万分</w:t>
            </w:r>
          </w:p>
          <w:p w14:paraId="46488930" w14:textId="77777777" w:rsidR="002743EF" w:rsidRDefault="00234E39">
            <w:pPr>
              <w:pStyle w:val="TableParagraph"/>
              <w:spacing w:before="71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之一度</w:t>
            </w:r>
          </w:p>
        </w:tc>
      </w:tr>
      <w:tr w:rsidR="002743EF" w14:paraId="15CEF4E5" w14:textId="77777777">
        <w:trPr>
          <w:trHeight w:hRule="exact" w:val="542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6E547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高程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BE8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WORD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B31C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海拔高度，单位为米（m）（有符号数）</w:t>
            </w:r>
          </w:p>
        </w:tc>
      </w:tr>
    </w:tbl>
    <w:p w14:paraId="3F959FC0" w14:textId="77777777" w:rsidR="002743EF" w:rsidRDefault="002743EF">
      <w:pPr>
        <w:spacing w:line="334" w:lineRule="exact"/>
        <w:rPr>
          <w:rFonts w:ascii="微软雅黑" w:eastAsia="微软雅黑" w:hAnsi="微软雅黑" w:cs="微软雅黑"/>
          <w:lang w:eastAsia="zh-CN"/>
        </w:rPr>
        <w:sectPr w:rsidR="002743EF">
          <w:pgSz w:w="11900" w:h="16850"/>
          <w:pgMar w:top="640" w:right="1220" w:bottom="880" w:left="980" w:header="0" w:footer="700" w:gutter="0"/>
          <w:cols w:space="720"/>
        </w:sectPr>
      </w:pPr>
    </w:p>
    <w:p w14:paraId="6A1E692E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  <w:lang w:eastAsia="zh-CN"/>
        </w:rPr>
      </w:pPr>
    </w:p>
    <w:p w14:paraId="2BB60126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  <w:lang w:eastAsia="zh-CN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1568"/>
        <w:gridCol w:w="5802"/>
      </w:tblGrid>
      <w:tr w:rsidR="002743EF" w14:paraId="28AD2CF4" w14:textId="77777777">
        <w:trPr>
          <w:trHeight w:hRule="exact" w:val="542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D6D1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方向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B26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WORD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9574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0-359，正北为</w:t>
            </w:r>
            <w:r>
              <w:rPr>
                <w:rFonts w:ascii="微软雅黑" w:eastAsia="微软雅黑" w:hAnsi="微软雅黑" w:cs="微软雅黑"/>
                <w:spacing w:val="42"/>
              </w:rPr>
              <w:t xml:space="preserve"> </w:t>
            </w:r>
            <w:r>
              <w:rPr>
                <w:rFonts w:ascii="微软雅黑" w:eastAsia="微软雅黑" w:hAnsi="微软雅黑" w:cs="微软雅黑"/>
              </w:rPr>
              <w:t>0，顺时针</w:t>
            </w:r>
          </w:p>
        </w:tc>
      </w:tr>
      <w:tr w:rsidR="002743EF" w14:paraId="7BB2B637" w14:textId="77777777">
        <w:trPr>
          <w:trHeight w:hRule="exact" w:val="996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4DC2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时间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B908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</w:rPr>
              <w:t>BCD[6]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5288" w14:textId="77777777" w:rsidR="002743EF" w:rsidRDefault="00234E39">
            <w:pPr>
              <w:pStyle w:val="TableParagraph"/>
              <w:spacing w:line="336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YY-MM-DD-hh-mm-ss（GMT+8</w:t>
            </w:r>
            <w:r>
              <w:rPr>
                <w:rFonts w:ascii="微软雅黑" w:eastAsia="微软雅黑" w:hAnsi="微软雅黑" w:cs="微软雅黑"/>
                <w:spacing w:val="35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lang w:eastAsia="zh-CN"/>
              </w:rPr>
              <w:t>时间，本标准中之后</w:t>
            </w:r>
          </w:p>
          <w:p w14:paraId="226AF12B" w14:textId="77777777" w:rsidR="002743EF" w:rsidRDefault="00234E39">
            <w:pPr>
              <w:pStyle w:val="TableParagraph"/>
              <w:spacing w:before="71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lang w:eastAsia="zh-CN"/>
              </w:rPr>
              <w:t>涉及的时间均采用此时区）</w:t>
            </w:r>
          </w:p>
        </w:tc>
      </w:tr>
      <w:tr w:rsidR="002743EF" w14:paraId="0554734C" w14:textId="77777777">
        <w:trPr>
          <w:trHeight w:hRule="exact" w:val="542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53A5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color w:val="FF0000"/>
              </w:rPr>
              <w:t>事件包长度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9790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</w:rPr>
            </w:pPr>
            <w:r>
              <w:rPr>
                <w:rFonts w:ascii="微软雅黑"/>
                <w:color w:val="FF0000"/>
              </w:rPr>
              <w:t>WORD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591D" w14:textId="77777777" w:rsidR="002743EF" w:rsidRDefault="00234E39">
            <w:pPr>
              <w:pStyle w:val="TableParagraph"/>
              <w:spacing w:line="334" w:lineRule="exact"/>
              <w:ind w:left="103"/>
              <w:rPr>
                <w:rFonts w:ascii="微软雅黑" w:eastAsia="微软雅黑" w:hAnsi="微软雅黑" w:cs="微软雅黑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FF0000"/>
                <w:lang w:eastAsia="zh-CN"/>
              </w:rPr>
              <w:t>如下各个时间表格中的包长度</w:t>
            </w:r>
          </w:p>
        </w:tc>
      </w:tr>
    </w:tbl>
    <w:p w14:paraId="13D7E236" w14:textId="77777777" w:rsidR="002743EF" w:rsidRDefault="00234E39">
      <w:pPr>
        <w:spacing w:line="244" w:lineRule="exact"/>
        <w:ind w:left="820" w:firstLine="2702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图表</w:t>
      </w:r>
      <w:r>
        <w:rPr>
          <w:rFonts w:ascii="黑体" w:eastAsia="黑体" w:hAnsi="黑体" w:cs="黑体"/>
          <w:color w:val="212121"/>
          <w:spacing w:val="-3"/>
          <w:sz w:val="20"/>
          <w:szCs w:val="20"/>
          <w:lang w:eastAsia="zh-CN"/>
        </w:rPr>
        <w:t xml:space="preserve"> </w:t>
      </w:r>
      <w:bookmarkStart w:id="168" w:name="_bookmark71"/>
      <w:bookmarkEnd w:id="168"/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64</w:t>
      </w:r>
      <w:r>
        <w:rPr>
          <w:rFonts w:ascii="Arial" w:eastAsia="Arial" w:hAnsi="Arial" w:cs="Arial"/>
          <w:color w:val="212121"/>
          <w:spacing w:val="-8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事件报告</w:t>
      </w:r>
      <w:r>
        <w:rPr>
          <w:rFonts w:ascii="黑体" w:eastAsia="黑体" w:hAnsi="黑体" w:cs="黑体"/>
          <w:color w:val="212121"/>
          <w:spacing w:val="-51"/>
          <w:sz w:val="20"/>
          <w:szCs w:val="20"/>
          <w:lang w:eastAsia="zh-CN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GPS</w:t>
      </w:r>
      <w:r>
        <w:rPr>
          <w:rFonts w:ascii="Arial" w:eastAsia="Arial" w:hAnsi="Arial" w:cs="Arial"/>
          <w:color w:val="212121"/>
          <w:spacing w:val="-8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位置信息</w:t>
      </w:r>
    </w:p>
    <w:p w14:paraId="5C0DDC8D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1AD2EA23" w14:textId="77777777" w:rsidR="002743EF" w:rsidRDefault="00234E39">
      <w:pPr>
        <w:pStyle w:val="a3"/>
        <w:spacing w:before="132"/>
        <w:ind w:left="820"/>
        <w:rPr>
          <w:lang w:eastAsia="zh-CN"/>
        </w:rPr>
      </w:pPr>
      <w:r>
        <w:rPr>
          <w:color w:val="212121"/>
          <w:lang w:eastAsia="zh-CN"/>
        </w:rPr>
        <w:t>注：</w:t>
      </w:r>
      <w:r>
        <w:rPr>
          <w:rFonts w:cs="微软雅黑"/>
          <w:color w:val="212121"/>
          <w:lang w:eastAsia="zh-CN"/>
        </w:rPr>
        <w:t xml:space="preserve">1. </w:t>
      </w:r>
      <w:r>
        <w:rPr>
          <w:rFonts w:cs="微软雅黑"/>
          <w:sz w:val="18"/>
          <w:szCs w:val="18"/>
          <w:lang w:eastAsia="zh-CN"/>
        </w:rPr>
        <w:t xml:space="preserve">GPS </w:t>
      </w:r>
      <w:r>
        <w:rPr>
          <w:color w:val="212121"/>
          <w:lang w:eastAsia="zh-CN"/>
        </w:rPr>
        <w:t>位置信息是上</w:t>
      </w:r>
      <w:proofErr w:type="gramStart"/>
      <w:r>
        <w:rPr>
          <w:color w:val="212121"/>
          <w:lang w:eastAsia="zh-CN"/>
        </w:rPr>
        <w:t>传时刻</w:t>
      </w:r>
      <w:proofErr w:type="gramEnd"/>
      <w:r>
        <w:rPr>
          <w:color w:val="212121"/>
          <w:lang w:eastAsia="zh-CN"/>
        </w:rPr>
        <w:t xml:space="preserve">从 </w:t>
      </w:r>
      <w:r>
        <w:rPr>
          <w:rFonts w:cs="微软雅黑"/>
          <w:color w:val="212121"/>
          <w:lang w:eastAsia="zh-CN"/>
        </w:rPr>
        <w:t>GPS</w:t>
      </w:r>
      <w:r>
        <w:rPr>
          <w:rFonts w:cs="微软雅黑"/>
          <w:color w:val="212121"/>
          <w:spacing w:val="-46"/>
          <w:lang w:eastAsia="zh-CN"/>
        </w:rPr>
        <w:t xml:space="preserve"> </w:t>
      </w:r>
      <w:r>
        <w:rPr>
          <w:color w:val="212121"/>
          <w:lang w:eastAsia="zh-CN"/>
        </w:rPr>
        <w:t>模块取得的最新信息；</w:t>
      </w:r>
    </w:p>
    <w:p w14:paraId="286CFD2F" w14:textId="77777777" w:rsidR="002743EF" w:rsidRDefault="00234E39">
      <w:pPr>
        <w:pStyle w:val="a3"/>
        <w:spacing w:before="69" w:line="285" w:lineRule="auto"/>
        <w:ind w:firstLine="1051"/>
        <w:rPr>
          <w:lang w:eastAsia="zh-CN"/>
        </w:rPr>
      </w:pPr>
      <w:r>
        <w:rPr>
          <w:rFonts w:cs="微软雅黑"/>
          <w:color w:val="212121"/>
          <w:spacing w:val="-2"/>
          <w:lang w:eastAsia="zh-CN"/>
        </w:rPr>
        <w:t>2.</w:t>
      </w:r>
      <w:r>
        <w:rPr>
          <w:color w:val="212121"/>
          <w:spacing w:val="-2"/>
          <w:lang w:eastAsia="zh-CN"/>
        </w:rPr>
        <w:t>在上传时刻，如果有多个事件发生，发送程序也需要针对每一个事件发送，也就是：同一时</w:t>
      </w:r>
      <w:r>
        <w:rPr>
          <w:color w:val="212121"/>
          <w:lang w:eastAsia="zh-CN"/>
        </w:rPr>
        <w:t xml:space="preserve"> 刻有 </w:t>
      </w:r>
      <w:r>
        <w:rPr>
          <w:rFonts w:cs="微软雅黑"/>
          <w:color w:val="212121"/>
          <w:lang w:eastAsia="zh-CN"/>
        </w:rPr>
        <w:t xml:space="preserve">N </w:t>
      </w:r>
      <w:proofErr w:type="gramStart"/>
      <w:r>
        <w:rPr>
          <w:color w:val="212121"/>
          <w:lang w:eastAsia="zh-CN"/>
        </w:rPr>
        <w:t>个</w:t>
      </w:r>
      <w:proofErr w:type="gramEnd"/>
      <w:r>
        <w:rPr>
          <w:color w:val="212121"/>
          <w:lang w:eastAsia="zh-CN"/>
        </w:rPr>
        <w:t xml:space="preserve">事件产生，则会发送 </w:t>
      </w:r>
      <w:r>
        <w:rPr>
          <w:rFonts w:cs="微软雅黑"/>
          <w:color w:val="212121"/>
          <w:lang w:eastAsia="zh-CN"/>
        </w:rPr>
        <w:t>N</w:t>
      </w:r>
      <w:r>
        <w:rPr>
          <w:rFonts w:cs="微软雅黑"/>
          <w:color w:val="212121"/>
          <w:spacing w:val="-42"/>
          <w:lang w:eastAsia="zh-CN"/>
        </w:rPr>
        <w:t xml:space="preserve"> </w:t>
      </w:r>
      <w:proofErr w:type="gramStart"/>
      <w:r>
        <w:rPr>
          <w:color w:val="212121"/>
          <w:lang w:eastAsia="zh-CN"/>
        </w:rPr>
        <w:t>个</w:t>
      </w:r>
      <w:proofErr w:type="gramEnd"/>
      <w:r>
        <w:rPr>
          <w:color w:val="212121"/>
          <w:lang w:eastAsia="zh-CN"/>
        </w:rPr>
        <w:t>事件包；</w:t>
      </w:r>
    </w:p>
    <w:p w14:paraId="7839BDF3" w14:textId="77777777" w:rsidR="002743EF" w:rsidRDefault="002743EF">
      <w:pPr>
        <w:spacing w:before="2"/>
        <w:rPr>
          <w:rFonts w:ascii="微软雅黑" w:eastAsia="微软雅黑" w:hAnsi="微软雅黑" w:cs="微软雅黑"/>
          <w:sz w:val="16"/>
          <w:szCs w:val="16"/>
          <w:lang w:eastAsia="zh-CN"/>
        </w:rPr>
      </w:pPr>
    </w:p>
    <w:p w14:paraId="5A39173A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69" w:name="7.10.2.1._加油事件"/>
      <w:bookmarkEnd w:id="169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7.10.2.1.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加油事件</w:t>
      </w:r>
    </w:p>
    <w:p w14:paraId="5B3CE0F6" w14:textId="77777777" w:rsidR="002743EF" w:rsidRDefault="002743EF">
      <w:pPr>
        <w:spacing w:before="6"/>
        <w:rPr>
          <w:rFonts w:ascii="微软雅黑" w:eastAsia="微软雅黑" w:hAnsi="微软雅黑" w:cs="微软雅黑"/>
          <w:b/>
          <w:bCs/>
          <w:i/>
          <w:sz w:val="34"/>
          <w:szCs w:val="34"/>
          <w:lang w:eastAsia="zh-CN"/>
        </w:rPr>
      </w:pPr>
    </w:p>
    <w:p w14:paraId="498F35DA" w14:textId="77777777" w:rsidR="002743EF" w:rsidRDefault="00234E39">
      <w:pPr>
        <w:pStyle w:val="a3"/>
        <w:spacing w:line="285" w:lineRule="auto"/>
        <w:ind w:firstLine="720"/>
        <w:rPr>
          <w:lang w:eastAsia="zh-CN"/>
        </w:rPr>
      </w:pPr>
      <w:r>
        <w:rPr>
          <w:color w:val="212121"/>
          <w:spacing w:val="-2"/>
          <w:lang w:eastAsia="zh-CN"/>
        </w:rPr>
        <w:t>一般情况下，加油时车辆会熄火，车辆的传感器处于停止工作状态，此时读取不到油箱液位；当</w:t>
      </w:r>
      <w:r>
        <w:rPr>
          <w:color w:val="212121"/>
          <w:lang w:eastAsia="zh-CN"/>
        </w:rPr>
        <w:t xml:space="preserve"> 加油完成后，第一次打火时，能够读取到油箱液位，此时可向平台发起加油事件。</w:t>
      </w:r>
    </w:p>
    <w:p w14:paraId="1611C909" w14:textId="77777777" w:rsidR="002743EF" w:rsidRDefault="002743EF">
      <w:pPr>
        <w:rPr>
          <w:rFonts w:ascii="微软雅黑" w:eastAsia="微软雅黑" w:hAnsi="微软雅黑" w:cs="微软雅黑"/>
          <w:sz w:val="25"/>
          <w:szCs w:val="25"/>
          <w:lang w:eastAsia="zh-CN"/>
        </w:rPr>
      </w:pPr>
    </w:p>
    <w:p w14:paraId="435A13C5" w14:textId="77777777" w:rsidR="002743EF" w:rsidRDefault="00234E39">
      <w:pPr>
        <w:ind w:left="277" w:right="181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65</w:t>
      </w:r>
      <w:proofErr w:type="gramEnd"/>
      <w:r>
        <w:rPr>
          <w:rFonts w:ascii="Arial" w:eastAsia="Arial" w:hAnsi="Arial" w:cs="Arial"/>
          <w:color w:val="212121"/>
          <w:spacing w:val="22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加油事件格式</w:t>
      </w:r>
    </w:p>
    <w:p w14:paraId="71B53A90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2693"/>
      </w:tblGrid>
      <w:tr w:rsidR="002743EF" w14:paraId="557AF7CF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094A9E3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24641CD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C575B99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E61B575" w14:textId="77777777" w:rsidR="002743EF" w:rsidRDefault="00234E39">
            <w:pPr>
              <w:pStyle w:val="TableParagraph"/>
              <w:spacing w:line="319" w:lineRule="exact"/>
              <w:ind w:left="81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7C0A74FA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A3C7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4F27E" w14:textId="77777777" w:rsidR="002743EF" w:rsidRDefault="00234E39">
            <w:pPr>
              <w:pStyle w:val="TableParagraph"/>
              <w:spacing w:line="319" w:lineRule="exact"/>
              <w:ind w:left="7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 ID：</w:t>
            </w:r>
            <w:r>
              <w:rPr>
                <w:rFonts w:ascii="微软雅黑" w:eastAsia="微软雅黑" w:hAnsi="微软雅黑" w:cs="微软雅黑"/>
                <w:color w:val="212121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1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A682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C828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加油事件</w:t>
            </w:r>
          </w:p>
        </w:tc>
      </w:tr>
      <w:tr w:rsidR="002743EF" w14:paraId="52CD7794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A1D8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9B3C" w14:textId="77777777" w:rsidR="002743EF" w:rsidRDefault="00234E39">
            <w:pPr>
              <w:pStyle w:val="TableParagraph"/>
              <w:spacing w:line="319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加油前液位百分比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1660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48F4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 xml:space="preserve">0-100  </w:t>
            </w:r>
            <w:r>
              <w:rPr>
                <w:rFonts w:ascii="微软雅黑"/>
                <w:color w:val="212121"/>
                <w:spacing w:val="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%</w:t>
            </w:r>
          </w:p>
        </w:tc>
      </w:tr>
      <w:tr w:rsidR="002743EF" w14:paraId="40711177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158C9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DFB4" w14:textId="77777777" w:rsidR="002743EF" w:rsidRDefault="00234E39">
            <w:pPr>
              <w:pStyle w:val="TableParagraph"/>
              <w:spacing w:line="319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加油后液位百分比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B735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5CA6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 xml:space="preserve">0-100  </w:t>
            </w:r>
            <w:r>
              <w:rPr>
                <w:rFonts w:ascii="微软雅黑"/>
                <w:color w:val="212121"/>
                <w:spacing w:val="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%</w:t>
            </w:r>
          </w:p>
        </w:tc>
      </w:tr>
    </w:tbl>
    <w:p w14:paraId="4CB7CECF" w14:textId="77777777" w:rsidR="002743EF" w:rsidRDefault="002743EF">
      <w:pPr>
        <w:spacing w:before="11"/>
        <w:rPr>
          <w:rFonts w:ascii="黑体" w:eastAsia="黑体" w:hAnsi="黑体" w:cs="黑体"/>
          <w:sz w:val="26"/>
          <w:szCs w:val="26"/>
        </w:rPr>
      </w:pPr>
    </w:p>
    <w:p w14:paraId="4285A71A" w14:textId="77777777" w:rsidR="002743EF" w:rsidRDefault="00234E39">
      <w:pPr>
        <w:spacing w:line="291" w:lineRule="exact"/>
        <w:ind w:left="82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加油事件时间和经纬度参见包头</w:t>
      </w:r>
    </w:p>
    <w:p w14:paraId="1C686A5D" w14:textId="77777777" w:rsidR="002743EF" w:rsidRDefault="002743EF">
      <w:pPr>
        <w:spacing w:before="4"/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6CC5240F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0" w:name="7.10.2.2._漏油事件"/>
      <w:bookmarkEnd w:id="170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7.10.2.2.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漏油事件</w:t>
      </w:r>
    </w:p>
    <w:p w14:paraId="62054F14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00B7A762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209D0A68" w14:textId="77777777" w:rsidR="002743EF" w:rsidRDefault="00234E39">
      <w:pPr>
        <w:spacing w:line="324" w:lineRule="exact"/>
        <w:ind w:left="277" w:right="181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66</w:t>
      </w:r>
      <w:r>
        <w:rPr>
          <w:rFonts w:ascii="Arial" w:eastAsia="Arial" w:hAnsi="Arial" w:cs="Arial"/>
          <w:color w:val="212121"/>
          <w:spacing w:val="22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漏油事件格式</w:t>
      </w:r>
    </w:p>
    <w:p w14:paraId="43A50D47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2693"/>
      </w:tblGrid>
      <w:tr w:rsidR="002743EF" w14:paraId="5FCFDBAB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DFB2570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6D8042B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824AE39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23CC149" w14:textId="77777777" w:rsidR="002743EF" w:rsidRDefault="00234E39">
            <w:pPr>
              <w:pStyle w:val="TableParagraph"/>
              <w:spacing w:line="319" w:lineRule="exact"/>
              <w:ind w:left="81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3CF3EFC6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1A45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992A" w14:textId="77777777" w:rsidR="002743EF" w:rsidRDefault="00234E39">
            <w:pPr>
              <w:pStyle w:val="TableParagraph"/>
              <w:spacing w:line="319" w:lineRule="exact"/>
              <w:ind w:left="7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 ID：</w:t>
            </w:r>
            <w:r>
              <w:rPr>
                <w:rFonts w:ascii="微软雅黑" w:eastAsia="微软雅黑" w:hAnsi="微软雅黑" w:cs="微软雅黑"/>
                <w:color w:val="212121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C0C5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F73F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漏油事件</w:t>
            </w:r>
          </w:p>
        </w:tc>
      </w:tr>
      <w:tr w:rsidR="002743EF" w14:paraId="40DB469D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4822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2BF4" w14:textId="77777777" w:rsidR="002743EF" w:rsidRDefault="00234E39">
            <w:pPr>
              <w:pStyle w:val="TableParagraph"/>
              <w:spacing w:line="319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漏油前液位百分比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DCD2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5270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 xml:space="preserve">0-100  </w:t>
            </w:r>
            <w:r>
              <w:rPr>
                <w:rFonts w:ascii="微软雅黑"/>
                <w:color w:val="212121"/>
                <w:spacing w:val="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%</w:t>
            </w:r>
          </w:p>
        </w:tc>
      </w:tr>
      <w:tr w:rsidR="002743EF" w14:paraId="5EFA48D6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CA28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2F0E" w14:textId="77777777" w:rsidR="002743EF" w:rsidRDefault="00234E39">
            <w:pPr>
              <w:pStyle w:val="TableParagraph"/>
              <w:spacing w:line="321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漏油后液位百分比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13B6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0EF9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 xml:space="preserve">0-100  </w:t>
            </w:r>
            <w:r>
              <w:rPr>
                <w:rFonts w:ascii="微软雅黑"/>
                <w:color w:val="212121"/>
                <w:spacing w:val="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%</w:t>
            </w:r>
          </w:p>
        </w:tc>
      </w:tr>
    </w:tbl>
    <w:p w14:paraId="42C9269D" w14:textId="77777777" w:rsidR="002743EF" w:rsidRDefault="002743EF">
      <w:pPr>
        <w:spacing w:line="304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80" w:bottom="880" w:left="980" w:header="0" w:footer="700" w:gutter="0"/>
          <w:cols w:space="720"/>
        </w:sectPr>
      </w:pPr>
    </w:p>
    <w:p w14:paraId="39DB2BF4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2831FE18" w14:textId="77777777" w:rsidR="002743EF" w:rsidRDefault="002743EF">
      <w:pPr>
        <w:spacing w:before="12"/>
        <w:rPr>
          <w:rFonts w:ascii="黑体" w:eastAsia="黑体" w:hAnsi="黑体" w:cs="黑体"/>
          <w:sz w:val="5"/>
          <w:szCs w:val="5"/>
        </w:rPr>
      </w:pPr>
    </w:p>
    <w:p w14:paraId="20ED9904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漏油事件时间和经纬度参见包头</w:t>
      </w:r>
    </w:p>
    <w:p w14:paraId="5613EE11" w14:textId="77777777" w:rsidR="002743EF" w:rsidRDefault="002743EF">
      <w:pPr>
        <w:spacing w:before="4"/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55A0E42E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1" w:name="7.10.2.3._司机登陆"/>
      <w:bookmarkEnd w:id="171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7.10.2.3.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司机登陆</w:t>
      </w:r>
    </w:p>
    <w:p w14:paraId="185EA908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0287561A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1CFECDC8" w14:textId="77777777" w:rsidR="002743EF" w:rsidRDefault="00234E39">
      <w:pPr>
        <w:spacing w:line="324" w:lineRule="exact"/>
        <w:ind w:left="3725" w:right="3109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67</w:t>
      </w:r>
      <w:r>
        <w:rPr>
          <w:rFonts w:ascii="Arial" w:eastAsia="Arial" w:hAnsi="Arial" w:cs="Arial"/>
          <w:color w:val="212121"/>
          <w:spacing w:val="20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司机登录事件格式</w:t>
      </w:r>
    </w:p>
    <w:p w14:paraId="76293D2F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2693"/>
      </w:tblGrid>
      <w:tr w:rsidR="002743EF" w14:paraId="19891923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71D2884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4A80DEC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E2AD287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BDB5CEF" w14:textId="77777777" w:rsidR="002743EF" w:rsidRDefault="00234E39">
            <w:pPr>
              <w:pStyle w:val="TableParagraph"/>
              <w:spacing w:line="319" w:lineRule="exact"/>
              <w:ind w:left="81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14A5684E" w14:textId="77777777">
        <w:trPr>
          <w:trHeight w:hRule="exact" w:val="445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252A" w14:textId="77777777" w:rsidR="002743EF" w:rsidRDefault="00234E39">
            <w:pPr>
              <w:pStyle w:val="TableParagraph"/>
              <w:spacing w:line="322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80BF" w14:textId="77777777" w:rsidR="002743EF" w:rsidRDefault="00234E39">
            <w:pPr>
              <w:pStyle w:val="TableParagraph"/>
              <w:spacing w:line="322" w:lineRule="exact"/>
              <w:ind w:left="7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 ID：</w:t>
            </w:r>
            <w:r>
              <w:rPr>
                <w:rFonts w:ascii="微软雅黑" w:eastAsia="微软雅黑" w:hAnsi="微软雅黑" w:cs="微软雅黑"/>
                <w:color w:val="212121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3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D39E" w14:textId="77777777" w:rsidR="002743EF" w:rsidRDefault="00234E39">
            <w:pPr>
              <w:pStyle w:val="TableParagraph"/>
              <w:spacing w:line="322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F8AB" w14:textId="77777777" w:rsidR="002743EF" w:rsidRDefault="00234E39">
            <w:pPr>
              <w:pStyle w:val="TableParagraph"/>
              <w:spacing w:line="30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登陆事件</w:t>
            </w:r>
          </w:p>
        </w:tc>
      </w:tr>
      <w:tr w:rsidR="002743EF" w14:paraId="71D493EB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3AF3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421B" w14:textId="77777777" w:rsidR="002743EF" w:rsidRDefault="00234E39">
            <w:pPr>
              <w:pStyle w:val="TableParagraph"/>
              <w:spacing w:line="319" w:lineRule="exact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登陆时仪表车辆总里程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111B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DWORD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DFB2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单位：公里</w:t>
            </w:r>
          </w:p>
        </w:tc>
      </w:tr>
      <w:tr w:rsidR="002743EF" w14:paraId="5A9037BA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90A4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9735" w14:textId="77777777" w:rsidR="002743EF" w:rsidRDefault="00234E39">
            <w:pPr>
              <w:pStyle w:val="TableParagraph"/>
              <w:spacing w:line="319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登陆时液位百分比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8580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67A7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 xml:space="preserve">0-100  </w:t>
            </w:r>
            <w:r>
              <w:rPr>
                <w:rFonts w:ascii="微软雅黑"/>
                <w:color w:val="212121"/>
                <w:spacing w:val="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%</w:t>
            </w:r>
          </w:p>
        </w:tc>
      </w:tr>
    </w:tbl>
    <w:p w14:paraId="69B6AE0A" w14:textId="77777777" w:rsidR="002743EF" w:rsidRDefault="002743EF">
      <w:pPr>
        <w:spacing w:before="13"/>
        <w:rPr>
          <w:rFonts w:ascii="黑体" w:eastAsia="黑体" w:hAnsi="黑体" w:cs="黑体"/>
          <w:sz w:val="26"/>
          <w:szCs w:val="26"/>
        </w:rPr>
      </w:pPr>
    </w:p>
    <w:p w14:paraId="203F9CD0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登陆事件时间和经纬度参见包头</w:t>
      </w:r>
    </w:p>
    <w:p w14:paraId="436F8F9C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29E5286B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574C550E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2667DF2B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79E9295E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00E4F68F" w14:textId="77777777" w:rsidR="002743EF" w:rsidRDefault="002743EF">
      <w:pPr>
        <w:spacing w:before="2"/>
        <w:rPr>
          <w:rFonts w:ascii="微软雅黑" w:eastAsia="微软雅黑" w:hAnsi="微软雅黑" w:cs="微软雅黑"/>
          <w:sz w:val="14"/>
          <w:szCs w:val="14"/>
          <w:lang w:eastAsia="zh-CN"/>
        </w:rPr>
      </w:pPr>
    </w:p>
    <w:p w14:paraId="6AD385B7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2" w:name="7.10.2.4._司机登出"/>
      <w:bookmarkEnd w:id="172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7.10.2.4.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司机登出</w:t>
      </w:r>
    </w:p>
    <w:p w14:paraId="4FBDBF68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3D64DCD0" w14:textId="77777777" w:rsidR="002743EF" w:rsidRDefault="002743EF">
      <w:pPr>
        <w:spacing w:before="11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6177DDD8" w14:textId="77777777" w:rsidR="002743EF" w:rsidRDefault="00234E39">
      <w:pPr>
        <w:spacing w:line="324" w:lineRule="exact"/>
        <w:ind w:left="3725" w:right="3109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68</w:t>
      </w:r>
      <w:r>
        <w:rPr>
          <w:rFonts w:ascii="Arial" w:eastAsia="Arial" w:hAnsi="Arial" w:cs="Arial"/>
          <w:color w:val="212121"/>
          <w:spacing w:val="20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司机登出事件格式</w:t>
      </w:r>
    </w:p>
    <w:p w14:paraId="4E868FD8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2693"/>
      </w:tblGrid>
      <w:tr w:rsidR="002743EF" w14:paraId="270862FE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B492C49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134A5B0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BC5417B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96DDEC8" w14:textId="77777777" w:rsidR="002743EF" w:rsidRDefault="00234E39">
            <w:pPr>
              <w:pStyle w:val="TableParagraph"/>
              <w:spacing w:line="319" w:lineRule="exact"/>
              <w:ind w:left="81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3360A44D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76EE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34F7" w14:textId="77777777" w:rsidR="002743EF" w:rsidRDefault="00234E39">
            <w:pPr>
              <w:pStyle w:val="TableParagraph"/>
              <w:spacing w:line="319" w:lineRule="exact"/>
              <w:ind w:left="77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 ID：</w:t>
            </w:r>
            <w:r>
              <w:rPr>
                <w:rFonts w:ascii="微软雅黑" w:eastAsia="微软雅黑" w:hAnsi="微软雅黑" w:cs="微软雅黑"/>
                <w:color w:val="212121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E3E3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548E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登出事件</w:t>
            </w:r>
          </w:p>
        </w:tc>
      </w:tr>
      <w:tr w:rsidR="002743EF" w14:paraId="46693B51" w14:textId="77777777">
        <w:trPr>
          <w:trHeight w:hRule="exact" w:val="445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FA36" w14:textId="77777777" w:rsidR="002743EF" w:rsidRDefault="00234E39">
            <w:pPr>
              <w:pStyle w:val="TableParagraph"/>
              <w:spacing w:line="322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B419" w14:textId="77777777" w:rsidR="002743EF" w:rsidRDefault="00234E39">
            <w:pPr>
              <w:pStyle w:val="TableParagraph"/>
              <w:spacing w:line="322" w:lineRule="exact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登出时仪表车辆总里程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BEBB1" w14:textId="77777777" w:rsidR="002743EF" w:rsidRDefault="00234E39">
            <w:pPr>
              <w:pStyle w:val="TableParagraph"/>
              <w:spacing w:line="322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DWORD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9927" w14:textId="77777777" w:rsidR="002743EF" w:rsidRDefault="00234E39">
            <w:pPr>
              <w:pStyle w:val="TableParagraph"/>
              <w:spacing w:line="30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单位：公里</w:t>
            </w:r>
          </w:p>
        </w:tc>
      </w:tr>
      <w:tr w:rsidR="002743EF" w14:paraId="04036475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7D93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4081" w14:textId="77777777" w:rsidR="002743EF" w:rsidRDefault="00234E39">
            <w:pPr>
              <w:pStyle w:val="TableParagraph"/>
              <w:spacing w:line="319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登出时液位百分比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4F03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D7C4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 xml:space="preserve">0-100  </w:t>
            </w:r>
            <w:r>
              <w:rPr>
                <w:rFonts w:ascii="微软雅黑"/>
                <w:color w:val="212121"/>
                <w:spacing w:val="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%</w:t>
            </w:r>
          </w:p>
        </w:tc>
      </w:tr>
    </w:tbl>
    <w:p w14:paraId="11317F80" w14:textId="77777777" w:rsidR="002743EF" w:rsidRDefault="002743EF">
      <w:pPr>
        <w:spacing w:before="13"/>
        <w:rPr>
          <w:rFonts w:ascii="黑体" w:eastAsia="黑体" w:hAnsi="黑体" w:cs="黑体"/>
          <w:sz w:val="26"/>
          <w:szCs w:val="26"/>
        </w:rPr>
      </w:pPr>
    </w:p>
    <w:p w14:paraId="32F4FE4F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登出事件时间和经纬度参见包头</w:t>
      </w:r>
    </w:p>
    <w:p w14:paraId="7BCCE800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7EED36E4" w14:textId="77777777" w:rsidR="002743EF" w:rsidRDefault="002743EF">
      <w:pPr>
        <w:spacing w:before="11"/>
        <w:rPr>
          <w:rFonts w:ascii="微软雅黑" w:eastAsia="微软雅黑" w:hAnsi="微软雅黑" w:cs="微软雅黑"/>
          <w:sz w:val="21"/>
          <w:szCs w:val="21"/>
          <w:lang w:eastAsia="zh-CN"/>
        </w:rPr>
      </w:pPr>
    </w:p>
    <w:p w14:paraId="6D5FC26F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3" w:name="7.10.2.5._点火事件"/>
      <w:bookmarkEnd w:id="173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7.10.2.5.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点火事件</w:t>
      </w:r>
    </w:p>
    <w:p w14:paraId="0DB31509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2A3AC5B9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2BC020AD" w14:textId="77777777" w:rsidR="002743EF" w:rsidRDefault="00234E39">
      <w:pPr>
        <w:spacing w:line="324" w:lineRule="exact"/>
        <w:ind w:left="3725" w:right="3109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69</w:t>
      </w:r>
      <w:r>
        <w:rPr>
          <w:rFonts w:ascii="Arial" w:eastAsia="Arial" w:hAnsi="Arial" w:cs="Arial"/>
          <w:color w:val="212121"/>
          <w:spacing w:val="22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点火事件格式</w:t>
      </w:r>
    </w:p>
    <w:p w14:paraId="04B257DB" w14:textId="77777777" w:rsidR="002743EF" w:rsidRDefault="002743EF">
      <w:pPr>
        <w:spacing w:before="3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2693"/>
      </w:tblGrid>
      <w:tr w:rsidR="002743EF" w14:paraId="367C4636" w14:textId="77777777">
        <w:trPr>
          <w:trHeight w:hRule="exact" w:val="44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8E11937" w14:textId="77777777" w:rsidR="002743EF" w:rsidRDefault="00234E39">
            <w:pPr>
              <w:pStyle w:val="TableParagraph"/>
              <w:spacing w:line="320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E9136B5" w14:textId="77777777" w:rsidR="002743EF" w:rsidRDefault="00234E39">
            <w:pPr>
              <w:pStyle w:val="TableParagraph"/>
              <w:spacing w:line="320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3ECB4E4" w14:textId="77777777" w:rsidR="002743EF" w:rsidRDefault="00234E39">
            <w:pPr>
              <w:pStyle w:val="TableParagraph"/>
              <w:spacing w:line="320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AE46179" w14:textId="77777777" w:rsidR="002743EF" w:rsidRDefault="00234E39">
            <w:pPr>
              <w:pStyle w:val="TableParagraph"/>
              <w:spacing w:line="320" w:lineRule="exact"/>
              <w:ind w:left="81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E3B221F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44A1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CB79" w14:textId="77777777" w:rsidR="002743EF" w:rsidRDefault="00234E39">
            <w:pPr>
              <w:pStyle w:val="TableParagraph"/>
              <w:spacing w:line="319" w:lineRule="exact"/>
              <w:ind w:left="82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ID：5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CBE2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584B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点火事件</w:t>
            </w:r>
          </w:p>
        </w:tc>
      </w:tr>
    </w:tbl>
    <w:p w14:paraId="0D98AFD2" w14:textId="77777777" w:rsidR="002743EF" w:rsidRDefault="002743EF">
      <w:pPr>
        <w:spacing w:line="304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600" w:bottom="880" w:left="980" w:header="0" w:footer="700" w:gutter="0"/>
          <w:cols w:space="720"/>
        </w:sectPr>
      </w:pPr>
    </w:p>
    <w:p w14:paraId="359DB360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7DF74A87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2693"/>
      </w:tblGrid>
      <w:tr w:rsidR="002743EF" w14:paraId="4E08221C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2963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76B0" w14:textId="77777777" w:rsidR="002743EF" w:rsidRDefault="00234E39">
            <w:pPr>
              <w:pStyle w:val="TableParagraph"/>
              <w:spacing w:line="319" w:lineRule="exact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点火时仪表车辆总里程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E880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DWORD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3092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单位：公里</w:t>
            </w:r>
          </w:p>
        </w:tc>
      </w:tr>
    </w:tbl>
    <w:p w14:paraId="29117A8B" w14:textId="77777777" w:rsidR="002743EF" w:rsidRDefault="00234E39">
      <w:pPr>
        <w:spacing w:line="273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点火事件时间和经纬度参见包头</w:t>
      </w:r>
    </w:p>
    <w:p w14:paraId="1E96EF54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1F683246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7B5D6937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499A4F40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3FDF3639" w14:textId="77777777" w:rsidR="002743EF" w:rsidRDefault="002743EF">
      <w:pPr>
        <w:spacing w:before="12"/>
        <w:rPr>
          <w:rFonts w:ascii="微软雅黑" w:eastAsia="微软雅黑" w:hAnsi="微软雅黑" w:cs="微软雅黑"/>
          <w:sz w:val="10"/>
          <w:szCs w:val="10"/>
          <w:lang w:eastAsia="zh-CN"/>
        </w:rPr>
      </w:pPr>
    </w:p>
    <w:p w14:paraId="712FF8BA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4" w:name="7.10.2.6._熄火事件"/>
      <w:bookmarkEnd w:id="174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7.10.2.6.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熄火事件</w:t>
      </w:r>
    </w:p>
    <w:p w14:paraId="5865F779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5AD3B931" w14:textId="77777777" w:rsidR="002743EF" w:rsidRDefault="002743EF">
      <w:pPr>
        <w:spacing w:before="11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07747DA6" w14:textId="77777777" w:rsidR="002743EF" w:rsidRDefault="00234E39">
      <w:pPr>
        <w:spacing w:line="324" w:lineRule="exact"/>
        <w:ind w:left="3725" w:right="3109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70</w:t>
      </w:r>
      <w:r>
        <w:rPr>
          <w:rFonts w:ascii="Arial" w:eastAsia="Arial" w:hAnsi="Arial" w:cs="Arial"/>
          <w:color w:val="212121"/>
          <w:spacing w:val="22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熄火事件格式</w:t>
      </w:r>
    </w:p>
    <w:p w14:paraId="1B04EB8D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2693"/>
      </w:tblGrid>
      <w:tr w:rsidR="002743EF" w14:paraId="16ACBDAF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6CD3413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9538B0E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50A5CE0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999A71B" w14:textId="77777777" w:rsidR="002743EF" w:rsidRDefault="00234E39">
            <w:pPr>
              <w:pStyle w:val="TableParagraph"/>
              <w:spacing w:line="319" w:lineRule="exact"/>
              <w:ind w:left="81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0C1C5B2" w14:textId="77777777">
        <w:trPr>
          <w:trHeight w:hRule="exact" w:val="75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9440" w14:textId="77777777" w:rsidR="002743EF" w:rsidRDefault="00234E39">
            <w:pPr>
              <w:pStyle w:val="TableParagraph"/>
              <w:spacing w:before="110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4580" w14:textId="77777777" w:rsidR="002743EF" w:rsidRDefault="00234E39">
            <w:pPr>
              <w:pStyle w:val="TableParagraph"/>
              <w:spacing w:before="110"/>
              <w:ind w:left="82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ID：6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808DB" w14:textId="77777777" w:rsidR="002743EF" w:rsidRDefault="00234E39">
            <w:pPr>
              <w:pStyle w:val="TableParagraph"/>
              <w:spacing w:before="110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8CB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熄火事件，转速&lt;300,并延续</w:t>
            </w:r>
          </w:p>
          <w:p w14:paraId="60CBAD3C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3S</w:t>
            </w:r>
          </w:p>
        </w:tc>
      </w:tr>
      <w:tr w:rsidR="002743EF" w14:paraId="57AA6EA3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EA8C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CF21" w14:textId="77777777" w:rsidR="002743EF" w:rsidRDefault="00234E39">
            <w:pPr>
              <w:pStyle w:val="TableParagraph"/>
              <w:spacing w:line="319" w:lineRule="exact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熄火时仪表车辆总里程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1B44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DWORD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BBB9" w14:textId="77777777" w:rsidR="002743EF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单位：公里</w:t>
            </w:r>
          </w:p>
        </w:tc>
      </w:tr>
    </w:tbl>
    <w:p w14:paraId="40635987" w14:textId="77777777" w:rsidR="002743EF" w:rsidRDefault="002743EF">
      <w:pPr>
        <w:rPr>
          <w:rFonts w:ascii="黑体" w:eastAsia="黑体" w:hAnsi="黑体" w:cs="黑体"/>
          <w:sz w:val="27"/>
          <w:szCs w:val="27"/>
        </w:rPr>
      </w:pPr>
    </w:p>
    <w:p w14:paraId="3E6E629D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熄火事件时间和经纬度参见包头</w:t>
      </w:r>
    </w:p>
    <w:p w14:paraId="2BCA0152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7FA169EC" w14:textId="77777777" w:rsidR="002743EF" w:rsidRDefault="002743EF">
      <w:pPr>
        <w:spacing w:before="13"/>
        <w:rPr>
          <w:rFonts w:ascii="微软雅黑" w:eastAsia="微软雅黑" w:hAnsi="微软雅黑" w:cs="微软雅黑"/>
          <w:sz w:val="21"/>
          <w:szCs w:val="21"/>
          <w:lang w:eastAsia="zh-CN"/>
        </w:rPr>
      </w:pPr>
    </w:p>
    <w:p w14:paraId="6E697958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5" w:name="7.10.2.7._超长常刹车事件"/>
      <w:bookmarkEnd w:id="175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7.10.2.7.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超长常刹车事件</w:t>
      </w:r>
    </w:p>
    <w:p w14:paraId="5F61137D" w14:textId="77777777" w:rsidR="002743EF" w:rsidRDefault="002743EF">
      <w:pPr>
        <w:spacing w:before="6"/>
        <w:rPr>
          <w:rFonts w:ascii="微软雅黑" w:eastAsia="微软雅黑" w:hAnsi="微软雅黑" w:cs="微软雅黑"/>
          <w:b/>
          <w:bCs/>
          <w:i/>
          <w:sz w:val="34"/>
          <w:szCs w:val="34"/>
          <w:lang w:eastAsia="zh-CN"/>
        </w:rPr>
      </w:pPr>
    </w:p>
    <w:p w14:paraId="2A357941" w14:textId="77777777" w:rsidR="002743EF" w:rsidRDefault="00234E39">
      <w:pPr>
        <w:ind w:left="3725" w:right="3109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71</w:t>
      </w:r>
      <w:r>
        <w:rPr>
          <w:rFonts w:ascii="Arial" w:eastAsia="Arial" w:hAnsi="Arial" w:cs="Arial"/>
          <w:color w:val="212121"/>
          <w:spacing w:val="20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超长刹车事件格式</w:t>
      </w:r>
    </w:p>
    <w:p w14:paraId="60797A18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2693"/>
      </w:tblGrid>
      <w:tr w:rsidR="002743EF" w14:paraId="12022452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F4DCF80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71E20BD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9DAD830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BA48800" w14:textId="77777777" w:rsidR="002743EF" w:rsidRDefault="00234E39">
            <w:pPr>
              <w:pStyle w:val="TableParagraph"/>
              <w:spacing w:line="319" w:lineRule="exact"/>
              <w:ind w:left="81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6199B996" w14:textId="77777777">
        <w:trPr>
          <w:trHeight w:hRule="exact" w:val="75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19BB" w14:textId="77777777" w:rsidR="002743EF" w:rsidRDefault="00234E39">
            <w:pPr>
              <w:pStyle w:val="TableParagraph"/>
              <w:spacing w:before="110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00C3" w14:textId="77777777" w:rsidR="002743EF" w:rsidRDefault="00234E39">
            <w:pPr>
              <w:pStyle w:val="TableParagraph"/>
              <w:spacing w:before="110"/>
              <w:ind w:left="82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ID：7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0CFC" w14:textId="77777777" w:rsidR="002743EF" w:rsidRDefault="00234E39">
            <w:pPr>
              <w:pStyle w:val="TableParagraph"/>
              <w:spacing w:before="110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F8B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超长刹车事件，车速&gt;10KM/H</w:t>
            </w:r>
          </w:p>
          <w:p w14:paraId="09D23DCE" w14:textId="77777777" w:rsidR="002743EF" w:rsidRDefault="00234E39">
            <w:pPr>
              <w:pStyle w:val="TableParagraph"/>
              <w:spacing w:before="59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刹车超过 10S</w:t>
            </w:r>
            <w:r>
              <w:rPr>
                <w:rFonts w:ascii="微软雅黑" w:eastAsia="微软雅黑" w:hAnsi="微软雅黑" w:cs="微软雅黑"/>
                <w:color w:val="212121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时上报</w:t>
            </w:r>
          </w:p>
        </w:tc>
      </w:tr>
      <w:tr w:rsidR="002743EF" w14:paraId="05F1B1BE" w14:textId="77777777">
        <w:trPr>
          <w:trHeight w:hRule="exact" w:val="87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A0B5" w14:textId="77777777" w:rsidR="002743EF" w:rsidRDefault="00234E39">
            <w:pPr>
              <w:pStyle w:val="TableParagraph"/>
              <w:spacing w:before="172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2B33" w14:textId="77777777" w:rsidR="002743EF" w:rsidRDefault="00234E39">
            <w:pPr>
              <w:pStyle w:val="TableParagraph"/>
              <w:spacing w:line="319" w:lineRule="exact"/>
              <w:ind w:right="3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本次刹车踏板激活后行驶</w:t>
            </w:r>
          </w:p>
          <w:p w14:paraId="2F992F80" w14:textId="77777777" w:rsidR="002743EF" w:rsidRDefault="00234E39">
            <w:pPr>
              <w:pStyle w:val="TableParagraph"/>
              <w:spacing w:before="69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的里程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01187" w14:textId="77777777" w:rsidR="002743EF" w:rsidRDefault="00234E39">
            <w:pPr>
              <w:pStyle w:val="TableParagraph"/>
              <w:spacing w:before="172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1B38" w14:textId="77777777" w:rsidR="002743EF" w:rsidRDefault="00234E39">
            <w:pPr>
              <w:pStyle w:val="TableParagraph"/>
              <w:spacing w:before="24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单位：米（一次刹车不超过</w:t>
            </w:r>
          </w:p>
          <w:p w14:paraId="1DBA0F82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65.53 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FFFF</w:t>
            </w:r>
          </w:p>
        </w:tc>
      </w:tr>
      <w:tr w:rsidR="002743EF" w14:paraId="42DC8132" w14:textId="77777777">
        <w:trPr>
          <w:trHeight w:hRule="exact" w:val="112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6C64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3D16EBCE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0F82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2D9CC79E" w14:textId="77777777" w:rsidR="002743EF" w:rsidRDefault="00234E39">
            <w:pPr>
              <w:pStyle w:val="TableParagraph"/>
              <w:ind w:left="182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刹车踏板激活后开始时间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C69F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69AAB3E0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8AC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YY-MM-DD-hh-mm-ss</w:t>
            </w:r>
          </w:p>
          <w:p w14:paraId="6CB04F3B" w14:textId="77777777" w:rsidR="002743EF" w:rsidRDefault="00234E39">
            <w:pPr>
              <w:pStyle w:val="TableParagraph"/>
              <w:spacing w:before="61" w:line="285" w:lineRule="auto"/>
              <w:ind w:left="103" w:right="216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（GMT+8</w:t>
            </w:r>
            <w:r>
              <w:rPr>
                <w:rFonts w:ascii="微软雅黑" w:eastAsia="微软雅黑" w:hAnsi="微软雅黑" w:cs="微软雅黑"/>
                <w:spacing w:val="3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 后涉及的时间均采用此时区）</w:t>
            </w:r>
          </w:p>
        </w:tc>
      </w:tr>
      <w:tr w:rsidR="002743EF" w14:paraId="3AF45312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3142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lang w:eastAsia="zh-CN"/>
              </w:rPr>
            </w:pPr>
          </w:p>
          <w:p w14:paraId="7F4F7F7F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3921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lang w:eastAsia="zh-CN"/>
              </w:rPr>
            </w:pPr>
          </w:p>
          <w:p w14:paraId="202B628F" w14:textId="77777777" w:rsidR="002743EF" w:rsidRDefault="00234E39">
            <w:pPr>
              <w:pStyle w:val="TableParagraph"/>
              <w:ind w:left="182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刹车踏板激活后结束时间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0CAF0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lang w:eastAsia="zh-CN"/>
              </w:rPr>
            </w:pPr>
          </w:p>
          <w:p w14:paraId="71261B7F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CDD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YY-MM-DD-hh-mm-ss</w:t>
            </w:r>
          </w:p>
          <w:p w14:paraId="5359E6B3" w14:textId="77777777" w:rsidR="002743EF" w:rsidRDefault="00234E39">
            <w:pPr>
              <w:pStyle w:val="TableParagraph"/>
              <w:spacing w:before="59" w:line="285" w:lineRule="auto"/>
              <w:ind w:left="103" w:right="216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（GMT+8</w:t>
            </w:r>
            <w:r>
              <w:rPr>
                <w:rFonts w:ascii="微软雅黑" w:eastAsia="微软雅黑" w:hAnsi="微软雅黑" w:cs="微软雅黑"/>
                <w:spacing w:val="3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 后涉及的时间均采用此时区）</w:t>
            </w:r>
          </w:p>
        </w:tc>
      </w:tr>
    </w:tbl>
    <w:p w14:paraId="4A239E8C" w14:textId="77777777" w:rsidR="002743EF" w:rsidRDefault="002743EF">
      <w:pPr>
        <w:spacing w:before="11"/>
        <w:rPr>
          <w:rFonts w:ascii="黑体" w:eastAsia="黑体" w:hAnsi="黑体" w:cs="黑体"/>
          <w:sz w:val="26"/>
          <w:szCs w:val="26"/>
          <w:lang w:eastAsia="zh-CN"/>
        </w:rPr>
      </w:pPr>
    </w:p>
    <w:p w14:paraId="538645DD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刹车事件时间和经纬度参见包头</w:t>
      </w:r>
    </w:p>
    <w:p w14:paraId="6133036E" w14:textId="77777777" w:rsidR="002743EF" w:rsidRDefault="002743EF">
      <w:pPr>
        <w:spacing w:line="291" w:lineRule="exact"/>
        <w:rPr>
          <w:rFonts w:ascii="微软雅黑" w:eastAsia="微软雅黑" w:hAnsi="微软雅黑" w:cs="微软雅黑"/>
          <w:sz w:val="18"/>
          <w:szCs w:val="18"/>
          <w:lang w:eastAsia="zh-CN"/>
        </w:rPr>
        <w:sectPr w:rsidR="002743EF">
          <w:pgSz w:w="11900" w:h="16850"/>
          <w:pgMar w:top="640" w:right="1600" w:bottom="880" w:left="980" w:header="0" w:footer="700" w:gutter="0"/>
          <w:cols w:space="720"/>
        </w:sectPr>
      </w:pPr>
    </w:p>
    <w:p w14:paraId="7D176C1F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069BE750" w14:textId="77777777" w:rsidR="002743EF" w:rsidRDefault="002743EF">
      <w:pPr>
        <w:spacing w:before="5"/>
        <w:rPr>
          <w:rFonts w:ascii="微软雅黑" w:eastAsia="微软雅黑" w:hAnsi="微软雅黑" w:cs="微软雅黑"/>
          <w:sz w:val="25"/>
          <w:szCs w:val="25"/>
          <w:lang w:eastAsia="zh-CN"/>
        </w:rPr>
      </w:pPr>
    </w:p>
    <w:p w14:paraId="260599E4" w14:textId="77777777" w:rsidR="002743EF" w:rsidRDefault="00234E39">
      <w:pPr>
        <w:tabs>
          <w:tab w:val="left" w:pos="2260"/>
        </w:tabs>
        <w:spacing w:line="419" w:lineRule="exact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6" w:name="7.10.2.8._滑行事件"/>
      <w:bookmarkEnd w:id="176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7.10.2.8.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滑行事件</w:t>
      </w:r>
    </w:p>
    <w:p w14:paraId="3FED91A6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17F974A2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57FC30D5" w14:textId="77777777" w:rsidR="002743EF" w:rsidRDefault="00234E39">
      <w:pPr>
        <w:spacing w:line="324" w:lineRule="exact"/>
        <w:ind w:left="3636" w:right="3180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72</w:t>
      </w:r>
      <w:r>
        <w:rPr>
          <w:rFonts w:ascii="Arial" w:eastAsia="Arial" w:hAnsi="Arial" w:cs="Arial"/>
          <w:color w:val="212121"/>
          <w:spacing w:val="22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滑行事件格式</w:t>
      </w:r>
    </w:p>
    <w:p w14:paraId="00EA4E40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76D4EDDE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7C88BD2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3A8D554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F0CB4E2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58412E0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2FD3C02B" w14:textId="77777777">
        <w:trPr>
          <w:trHeight w:hRule="exact" w:val="445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5D53" w14:textId="77777777" w:rsidR="002743EF" w:rsidRDefault="00234E39">
            <w:pPr>
              <w:pStyle w:val="TableParagraph"/>
              <w:spacing w:line="322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26C6" w14:textId="77777777" w:rsidR="002743EF" w:rsidRDefault="00234E39">
            <w:pPr>
              <w:pStyle w:val="TableParagraph"/>
              <w:spacing w:line="322" w:lineRule="exact"/>
              <w:ind w:left="82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ID：8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49CD" w14:textId="77777777" w:rsidR="002743EF" w:rsidRDefault="00234E39">
            <w:pPr>
              <w:pStyle w:val="TableParagraph"/>
              <w:spacing w:line="322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2F71" w14:textId="77777777" w:rsidR="002743EF" w:rsidRDefault="00234E39">
            <w:pPr>
              <w:pStyle w:val="TableParagraph"/>
              <w:spacing w:line="30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滑行事件</w:t>
            </w:r>
          </w:p>
        </w:tc>
      </w:tr>
      <w:tr w:rsidR="002743EF" w14:paraId="6032BC03" w14:textId="77777777">
        <w:trPr>
          <w:trHeight w:hRule="exact" w:val="87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FFB59" w14:textId="77777777" w:rsidR="002743EF" w:rsidRDefault="00234E39">
            <w:pPr>
              <w:pStyle w:val="TableParagraph"/>
              <w:spacing w:before="172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A7B57" w14:textId="77777777" w:rsidR="002743EF" w:rsidRDefault="00234E39">
            <w:pPr>
              <w:pStyle w:val="TableParagraph"/>
              <w:spacing w:line="319" w:lineRule="exact"/>
              <w:ind w:right="3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本次滑行激活后行驶的里</w:t>
            </w:r>
          </w:p>
          <w:p w14:paraId="71BABC07" w14:textId="77777777" w:rsidR="002743EF" w:rsidRDefault="00234E39">
            <w:pPr>
              <w:pStyle w:val="TableParagraph"/>
              <w:spacing w:before="69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4976" w14:textId="77777777" w:rsidR="002743EF" w:rsidRDefault="00234E39">
            <w:pPr>
              <w:pStyle w:val="TableParagraph"/>
              <w:spacing w:before="172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B0383" w14:textId="77777777" w:rsidR="002743EF" w:rsidRDefault="00234E39">
            <w:pPr>
              <w:pStyle w:val="TableParagraph"/>
              <w:spacing w:before="24" w:line="285" w:lineRule="auto"/>
              <w:ind w:left="100" w:right="33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单位：米（一次滑行不超过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65.53</w:t>
            </w:r>
            <w:r>
              <w:rPr>
                <w:rFonts w:ascii="微软雅黑" w:eastAsia="微软雅黑" w:hAnsi="微软雅黑" w:cs="微软雅黑"/>
                <w:color w:val="212121"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FFFF</w:t>
            </w:r>
          </w:p>
        </w:tc>
      </w:tr>
      <w:tr w:rsidR="002743EF" w14:paraId="37393BD6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B002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2C640C4D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BC11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3C93A6B3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本次滑行开始时间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08A8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49ABD086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870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3B29373F" w14:textId="77777777" w:rsidR="002743EF" w:rsidRDefault="00234E39">
            <w:pPr>
              <w:pStyle w:val="TableParagraph"/>
              <w:spacing w:before="61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5DA461BE" w14:textId="77777777">
        <w:trPr>
          <w:trHeight w:hRule="exact" w:val="11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5351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45BE0458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8D78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5A7504D7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本次滑行结束时间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79A8C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1400E306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221D1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2FA81117" w14:textId="77777777" w:rsidR="002743EF" w:rsidRDefault="00234E39">
            <w:pPr>
              <w:pStyle w:val="TableParagraph"/>
              <w:spacing w:before="58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</w:tbl>
    <w:p w14:paraId="064698D2" w14:textId="77777777" w:rsidR="002743EF" w:rsidRDefault="002743EF">
      <w:pPr>
        <w:spacing w:before="11"/>
        <w:rPr>
          <w:rFonts w:ascii="黑体" w:eastAsia="黑体" w:hAnsi="黑体" w:cs="黑体"/>
          <w:sz w:val="26"/>
          <w:szCs w:val="26"/>
          <w:lang w:eastAsia="zh-CN"/>
        </w:rPr>
      </w:pPr>
    </w:p>
    <w:p w14:paraId="5D61638A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刹车事件时间和经纬度参见包头</w:t>
      </w:r>
    </w:p>
    <w:p w14:paraId="7C348842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065C5819" w14:textId="77777777" w:rsidR="002743EF" w:rsidRDefault="002743EF">
      <w:pPr>
        <w:spacing w:before="13"/>
        <w:rPr>
          <w:rFonts w:ascii="微软雅黑" w:eastAsia="微软雅黑" w:hAnsi="微软雅黑" w:cs="微软雅黑"/>
          <w:sz w:val="21"/>
          <w:szCs w:val="21"/>
          <w:lang w:eastAsia="zh-CN"/>
        </w:rPr>
      </w:pPr>
    </w:p>
    <w:p w14:paraId="1FAC5DF9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7" w:name="7.10.2.9._巡航事件"/>
      <w:bookmarkEnd w:id="177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7.10.2.9.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巡航事件</w:t>
      </w:r>
    </w:p>
    <w:p w14:paraId="329DD759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6C5B4C84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05936655" w14:textId="77777777" w:rsidR="002743EF" w:rsidRDefault="00234E39">
      <w:pPr>
        <w:spacing w:line="324" w:lineRule="exact"/>
        <w:ind w:left="3639" w:right="3180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73</w:t>
      </w:r>
      <w:r>
        <w:rPr>
          <w:rFonts w:ascii="Arial" w:eastAsia="Arial" w:hAnsi="Arial" w:cs="Arial"/>
          <w:color w:val="212121"/>
          <w:spacing w:val="-29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巡航事件格式</w:t>
      </w:r>
    </w:p>
    <w:p w14:paraId="02C98075" w14:textId="77777777" w:rsidR="002743EF" w:rsidRDefault="002743EF">
      <w:pPr>
        <w:spacing w:before="2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03612FE1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751B71D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4EA8643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42DA80D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694BE9C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3D20DD0D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8FF9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1700" w14:textId="77777777" w:rsidR="002743EF" w:rsidRDefault="00234E39">
            <w:pPr>
              <w:pStyle w:val="TableParagraph"/>
              <w:spacing w:line="321" w:lineRule="exact"/>
              <w:ind w:left="82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ID：9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4925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EABA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巡航事件</w:t>
            </w:r>
          </w:p>
        </w:tc>
      </w:tr>
      <w:tr w:rsidR="002743EF" w14:paraId="253CAADA" w14:textId="77777777">
        <w:trPr>
          <w:trHeight w:hRule="exact" w:val="87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22C0" w14:textId="77777777" w:rsidR="002743EF" w:rsidRDefault="00234E39">
            <w:pPr>
              <w:pStyle w:val="TableParagraph"/>
              <w:spacing w:before="172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AF039" w14:textId="77777777" w:rsidR="002743EF" w:rsidRDefault="00234E39">
            <w:pPr>
              <w:pStyle w:val="TableParagraph"/>
              <w:spacing w:line="319" w:lineRule="exact"/>
              <w:ind w:right="3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本次巡航激活后行驶的里</w:t>
            </w:r>
          </w:p>
          <w:p w14:paraId="469E97B1" w14:textId="77777777" w:rsidR="002743EF" w:rsidRDefault="00234E39">
            <w:pPr>
              <w:pStyle w:val="TableParagraph"/>
              <w:spacing w:before="69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4B19" w14:textId="77777777" w:rsidR="002743EF" w:rsidRDefault="00234E39">
            <w:pPr>
              <w:pStyle w:val="TableParagraph"/>
              <w:spacing w:before="172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EA35" w14:textId="77777777" w:rsidR="002743EF" w:rsidRDefault="00234E39">
            <w:pPr>
              <w:pStyle w:val="TableParagraph"/>
              <w:spacing w:before="24" w:line="285" w:lineRule="auto"/>
              <w:ind w:left="100" w:right="165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单位：KM（一次巡航不超过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65530</w:t>
            </w:r>
            <w:r>
              <w:rPr>
                <w:rFonts w:ascii="微软雅黑" w:eastAsia="微软雅黑" w:hAnsi="微软雅黑" w:cs="微软雅黑"/>
                <w:color w:val="212121"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FFFF</w:t>
            </w:r>
          </w:p>
        </w:tc>
      </w:tr>
      <w:tr w:rsidR="002743EF" w14:paraId="6D3CB421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3E7F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173144B0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D067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175BEFAA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本次巡航开始时间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03FB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2AD38901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B68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5DD5C6E9" w14:textId="77777777" w:rsidR="002743EF" w:rsidRDefault="00234E39">
            <w:pPr>
              <w:pStyle w:val="TableParagraph"/>
              <w:spacing w:before="61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5F57D3E6" w14:textId="77777777">
        <w:trPr>
          <w:trHeight w:hRule="exact" w:val="11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4DE0" w14:textId="77777777" w:rsidR="002743EF" w:rsidRDefault="002743EF">
            <w:pPr>
              <w:pStyle w:val="TableParagraph"/>
              <w:spacing w:before="10"/>
              <w:rPr>
                <w:rFonts w:ascii="黑体" w:eastAsia="黑体" w:hAnsi="黑体" w:cs="黑体"/>
                <w:lang w:eastAsia="zh-CN"/>
              </w:rPr>
            </w:pPr>
          </w:p>
          <w:p w14:paraId="7AD355D3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7C7C" w14:textId="77777777" w:rsidR="002743EF" w:rsidRDefault="002743EF">
            <w:pPr>
              <w:pStyle w:val="TableParagraph"/>
              <w:spacing w:before="10"/>
              <w:rPr>
                <w:rFonts w:ascii="黑体" w:eastAsia="黑体" w:hAnsi="黑体" w:cs="黑体"/>
              </w:rPr>
            </w:pPr>
          </w:p>
          <w:p w14:paraId="7A046C32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本次巡航结束时间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C17D" w14:textId="77777777" w:rsidR="002743EF" w:rsidRDefault="002743EF">
            <w:pPr>
              <w:pStyle w:val="TableParagraph"/>
              <w:spacing w:before="10"/>
              <w:rPr>
                <w:rFonts w:ascii="黑体" w:eastAsia="黑体" w:hAnsi="黑体" w:cs="黑体"/>
              </w:rPr>
            </w:pPr>
          </w:p>
          <w:p w14:paraId="22868DB0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5209" w14:textId="77777777" w:rsidR="002743EF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6AB5E67A" w14:textId="77777777" w:rsidR="002743EF" w:rsidRDefault="00234E39">
            <w:pPr>
              <w:pStyle w:val="TableParagraph"/>
              <w:spacing w:before="58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</w:tbl>
    <w:p w14:paraId="476908E1" w14:textId="77777777" w:rsidR="002743EF" w:rsidRDefault="002743EF">
      <w:pPr>
        <w:spacing w:line="285" w:lineRule="auto"/>
        <w:rPr>
          <w:rFonts w:ascii="微软雅黑" w:eastAsia="微软雅黑" w:hAnsi="微软雅黑" w:cs="微软雅黑"/>
          <w:sz w:val="18"/>
          <w:szCs w:val="18"/>
          <w:lang w:eastAsia="zh-CN"/>
        </w:rPr>
        <w:sectPr w:rsidR="002743EF">
          <w:pgSz w:w="11900" w:h="16850"/>
          <w:pgMar w:top="640" w:right="1440" w:bottom="880" w:left="980" w:header="0" w:footer="700" w:gutter="0"/>
          <w:cols w:space="720"/>
        </w:sectPr>
      </w:pPr>
    </w:p>
    <w:p w14:paraId="23866FEA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  <w:lang w:eastAsia="zh-CN"/>
        </w:rPr>
      </w:pPr>
    </w:p>
    <w:p w14:paraId="7780251E" w14:textId="77777777" w:rsidR="002743EF" w:rsidRDefault="002743EF">
      <w:pPr>
        <w:spacing w:before="12"/>
        <w:rPr>
          <w:rFonts w:ascii="黑体" w:eastAsia="黑体" w:hAnsi="黑体" w:cs="黑体"/>
          <w:sz w:val="5"/>
          <w:szCs w:val="5"/>
          <w:lang w:eastAsia="zh-CN"/>
        </w:rPr>
      </w:pPr>
    </w:p>
    <w:p w14:paraId="0A1CEA2F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巡航事件时间和经纬度参见包头</w:t>
      </w:r>
    </w:p>
    <w:p w14:paraId="1250D156" w14:textId="77777777" w:rsidR="002743EF" w:rsidRDefault="002743EF">
      <w:pPr>
        <w:spacing w:before="10"/>
        <w:rPr>
          <w:rFonts w:ascii="微软雅黑" w:eastAsia="微软雅黑" w:hAnsi="微软雅黑" w:cs="微软雅黑"/>
          <w:sz w:val="10"/>
          <w:szCs w:val="10"/>
          <w:lang w:eastAsia="zh-CN"/>
        </w:rPr>
      </w:pPr>
    </w:p>
    <w:p w14:paraId="417B95ED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8" w:name="7.10.2.10._ECO驾驶事件"/>
      <w:bookmarkEnd w:id="178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7.10.2.10.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sz w:val="30"/>
          <w:szCs w:val="30"/>
          <w:lang w:eastAsia="zh-CN"/>
        </w:rPr>
        <w:t>ECO</w:t>
      </w:r>
      <w:r>
        <w:rPr>
          <w:rFonts w:ascii="微软雅黑" w:eastAsia="微软雅黑" w:hAnsi="微软雅黑" w:cs="微软雅黑"/>
          <w:b/>
          <w:bCs/>
          <w:spacing w:val="-21"/>
          <w:sz w:val="30"/>
          <w:szCs w:val="30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驾驶事件</w:t>
      </w:r>
    </w:p>
    <w:p w14:paraId="3D337C17" w14:textId="77777777" w:rsidR="002743EF" w:rsidRDefault="002743EF">
      <w:pPr>
        <w:spacing w:before="9"/>
        <w:rPr>
          <w:rFonts w:ascii="微软雅黑" w:eastAsia="微软雅黑" w:hAnsi="微软雅黑" w:cs="微软雅黑"/>
          <w:b/>
          <w:bCs/>
          <w:i/>
          <w:sz w:val="34"/>
          <w:szCs w:val="34"/>
          <w:lang w:eastAsia="zh-CN"/>
        </w:rPr>
      </w:pPr>
    </w:p>
    <w:p w14:paraId="7B2C53C5" w14:textId="77777777" w:rsidR="002743EF" w:rsidRDefault="00234E39">
      <w:pPr>
        <w:ind w:left="3639" w:right="3180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74 ECO</w:t>
      </w:r>
      <w:r>
        <w:rPr>
          <w:rFonts w:ascii="Arial" w:eastAsia="Arial" w:hAnsi="Arial" w:cs="Arial"/>
          <w:color w:val="212121"/>
          <w:spacing w:val="-29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驾驶事件格式</w:t>
      </w:r>
    </w:p>
    <w:p w14:paraId="6E96AF77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10EF2397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5D64EA9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9946890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D7C1482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C2BA1E8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65D85D21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1752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C78DC" w14:textId="77777777" w:rsidR="002743EF" w:rsidRDefault="00234E39">
            <w:pPr>
              <w:pStyle w:val="TableParagraph"/>
              <w:spacing w:line="319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621E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FCB3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ECO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事件</w:t>
            </w:r>
          </w:p>
        </w:tc>
      </w:tr>
      <w:tr w:rsidR="002743EF" w14:paraId="3B1C8397" w14:textId="77777777">
        <w:trPr>
          <w:trHeight w:hRule="exact" w:val="75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AFCD" w14:textId="77777777" w:rsidR="002743EF" w:rsidRDefault="00234E39">
            <w:pPr>
              <w:pStyle w:val="TableParagraph"/>
              <w:spacing w:before="110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2C22" w14:textId="77777777" w:rsidR="002743EF" w:rsidRDefault="00234E39">
            <w:pPr>
              <w:pStyle w:val="TableParagraph"/>
              <w:spacing w:before="110"/>
              <w:ind w:left="338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 ECO</w:t>
            </w:r>
            <w:r>
              <w:rPr>
                <w:rFonts w:ascii="微软雅黑" w:eastAsia="微软雅黑" w:hAnsi="微软雅黑" w:cs="微软雅黑"/>
                <w:color w:val="212121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行驶的里程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D3F8" w14:textId="77777777" w:rsidR="002743EF" w:rsidRDefault="00234E39">
            <w:pPr>
              <w:pStyle w:val="TableParagraph"/>
              <w:spacing w:before="110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8CBD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单位：KM（一次巡航不超过</w:t>
            </w:r>
            <w:r>
              <w:rPr>
                <w:rFonts w:ascii="微软雅黑" w:eastAsia="微软雅黑" w:hAnsi="微软雅黑" w:cs="微软雅黑"/>
                <w:color w:val="212121"/>
                <w:spacing w:val="-1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65530</w:t>
            </w:r>
          </w:p>
          <w:p w14:paraId="5D26F89D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FFFF</w:t>
            </w:r>
          </w:p>
        </w:tc>
      </w:tr>
      <w:tr w:rsidR="002743EF" w14:paraId="6ADE3ED4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1088D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6CE1FB1C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64F9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170D6B6B" w14:textId="77777777" w:rsidR="002743EF" w:rsidRDefault="00234E39">
            <w:pPr>
              <w:pStyle w:val="TableParagraph"/>
              <w:ind w:left="44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 ECO</w:t>
            </w:r>
            <w:r>
              <w:rPr>
                <w:rFonts w:ascii="微软雅黑" w:eastAsia="微软雅黑" w:hAnsi="微软雅黑" w:cs="微软雅黑"/>
                <w:color w:val="212121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9BDE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0F0E961A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2010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6957DDA0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15EB422C" w14:textId="77777777">
        <w:trPr>
          <w:trHeight w:hRule="exact" w:val="112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D46F2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5D379C89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1FE4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103D4BCB" w14:textId="77777777" w:rsidR="002743EF" w:rsidRDefault="00234E39">
            <w:pPr>
              <w:pStyle w:val="TableParagraph"/>
              <w:ind w:left="44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 ECO</w:t>
            </w:r>
            <w:r>
              <w:rPr>
                <w:rFonts w:ascii="微软雅黑" w:eastAsia="微软雅黑" w:hAnsi="微软雅黑" w:cs="微软雅黑"/>
                <w:color w:val="212121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55AF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5490D11F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751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499FE399" w14:textId="77777777" w:rsidR="002743EF" w:rsidRDefault="00234E39">
            <w:pPr>
              <w:pStyle w:val="TableParagraph"/>
              <w:spacing w:before="61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</w:tbl>
    <w:p w14:paraId="7D564070" w14:textId="77777777" w:rsidR="002743EF" w:rsidRDefault="002743EF">
      <w:pPr>
        <w:spacing w:before="11"/>
        <w:rPr>
          <w:rFonts w:ascii="黑体" w:eastAsia="黑体" w:hAnsi="黑体" w:cs="黑体"/>
          <w:sz w:val="26"/>
          <w:szCs w:val="26"/>
          <w:lang w:eastAsia="zh-CN"/>
        </w:rPr>
      </w:pPr>
    </w:p>
    <w:p w14:paraId="70F2FA34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巡航事件时间和经纬度参见包头</w:t>
      </w:r>
    </w:p>
    <w:p w14:paraId="34757DEC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1A6CA945" w14:textId="77777777" w:rsidR="002743EF" w:rsidRDefault="002743EF">
      <w:pPr>
        <w:spacing w:before="13"/>
        <w:rPr>
          <w:rFonts w:ascii="微软雅黑" w:eastAsia="微软雅黑" w:hAnsi="微软雅黑" w:cs="微软雅黑"/>
          <w:sz w:val="21"/>
          <w:szCs w:val="21"/>
          <w:lang w:eastAsia="zh-CN"/>
        </w:rPr>
      </w:pPr>
    </w:p>
    <w:p w14:paraId="55A66A12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79" w:name="7.10.2.11._换挡事件"/>
      <w:bookmarkEnd w:id="179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7.10.2.11.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换挡事件</w:t>
      </w:r>
    </w:p>
    <w:p w14:paraId="6C40229B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737C8DFD" w14:textId="77777777" w:rsidR="002743EF" w:rsidRDefault="002743EF">
      <w:pPr>
        <w:spacing w:before="11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0C602284" w14:textId="77777777" w:rsidR="002743EF" w:rsidRDefault="00234E39">
      <w:pPr>
        <w:spacing w:line="324" w:lineRule="exact"/>
        <w:ind w:left="3636" w:right="3180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75</w:t>
      </w:r>
      <w:r>
        <w:rPr>
          <w:rFonts w:ascii="Arial" w:eastAsia="Arial" w:hAnsi="Arial" w:cs="Arial"/>
          <w:color w:val="212121"/>
          <w:spacing w:val="22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换挡事件格式</w:t>
      </w:r>
    </w:p>
    <w:p w14:paraId="5F18E251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478F47C0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8AF1863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0477B6F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157399F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A4A82F8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223A0C03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05A8E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D035" w14:textId="77777777" w:rsidR="002743EF" w:rsidRDefault="00234E39">
            <w:pPr>
              <w:pStyle w:val="TableParagraph"/>
              <w:spacing w:line="319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ID：11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33D5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3D29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换挡事件</w:t>
            </w:r>
          </w:p>
        </w:tc>
      </w:tr>
      <w:tr w:rsidR="002743EF" w14:paraId="5C5C1AAB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98D2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7FF1" w14:textId="77777777" w:rsidR="002743EF" w:rsidRDefault="00234E39">
            <w:pPr>
              <w:pStyle w:val="TableParagraph"/>
              <w:spacing w:line="321" w:lineRule="exact"/>
              <w:ind w:left="602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本次换挡前转数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F740" w14:textId="77777777" w:rsidR="002743EF" w:rsidRDefault="00234E39">
            <w:pPr>
              <w:pStyle w:val="TableParagraph"/>
              <w:spacing w:line="321" w:lineRule="exact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1CA7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发动机转速</w:t>
            </w:r>
          </w:p>
        </w:tc>
      </w:tr>
      <w:tr w:rsidR="002743EF" w14:paraId="6D9E66AC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F074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8648" w14:textId="77777777" w:rsidR="002743EF" w:rsidRDefault="00234E39">
            <w:pPr>
              <w:pStyle w:val="TableParagraph"/>
              <w:spacing w:line="319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本次换挡前的档位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4076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D391" w14:textId="77777777" w:rsidR="002743EF" w:rsidRDefault="002743EF"/>
        </w:tc>
      </w:tr>
      <w:tr w:rsidR="002743EF" w14:paraId="629019C7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BE35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DC7B" w14:textId="77777777" w:rsidR="002743EF" w:rsidRDefault="00234E39">
            <w:pPr>
              <w:pStyle w:val="TableParagraph"/>
              <w:spacing w:line="319" w:lineRule="exact"/>
              <w:ind w:left="708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本次换挡档位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43CF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2FF8" w14:textId="77777777" w:rsidR="002743EF" w:rsidRDefault="002743EF"/>
        </w:tc>
      </w:tr>
    </w:tbl>
    <w:p w14:paraId="4D39DB95" w14:textId="77777777" w:rsidR="002743EF" w:rsidRDefault="002743EF">
      <w:pPr>
        <w:sectPr w:rsidR="002743EF">
          <w:pgSz w:w="11900" w:h="16850"/>
          <w:pgMar w:top="640" w:right="1440" w:bottom="880" w:left="980" w:header="0" w:footer="700" w:gutter="0"/>
          <w:cols w:space="720"/>
        </w:sectPr>
      </w:pPr>
    </w:p>
    <w:p w14:paraId="3FA9B95F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6D394DF9" w14:textId="77777777" w:rsidR="002743EF" w:rsidRDefault="002743EF">
      <w:pPr>
        <w:spacing w:before="1"/>
        <w:rPr>
          <w:rFonts w:ascii="黑体" w:eastAsia="黑体" w:hAnsi="黑体" w:cs="黑体"/>
          <w:sz w:val="10"/>
          <w:szCs w:val="10"/>
        </w:rPr>
      </w:pPr>
    </w:p>
    <w:p w14:paraId="4A7128D7" w14:textId="77777777" w:rsidR="002743EF" w:rsidRDefault="00234E39">
      <w:pPr>
        <w:tabs>
          <w:tab w:val="left" w:pos="2260"/>
        </w:tabs>
        <w:spacing w:line="419" w:lineRule="exact"/>
        <w:ind w:left="383"/>
        <w:rPr>
          <w:rFonts w:ascii="微软雅黑" w:eastAsia="微软雅黑" w:hAnsi="微软雅黑" w:cs="微软雅黑"/>
          <w:sz w:val="30"/>
          <w:szCs w:val="30"/>
        </w:rPr>
      </w:pPr>
      <w:bookmarkStart w:id="180" w:name="7.10.2.12._急减速事件"/>
      <w:bookmarkEnd w:id="180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7.10.2.12.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急减速事件</w:t>
      </w:r>
    </w:p>
    <w:p w14:paraId="7238A2C9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</w:rPr>
      </w:pPr>
    </w:p>
    <w:p w14:paraId="01C9DB54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</w:rPr>
      </w:pPr>
    </w:p>
    <w:p w14:paraId="37EFE4FB" w14:textId="77777777" w:rsidR="002743EF" w:rsidRDefault="00234E39">
      <w:pPr>
        <w:spacing w:line="324" w:lineRule="exact"/>
        <w:ind w:left="3636" w:right="3180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76</w:t>
      </w:r>
      <w:proofErr w:type="gramEnd"/>
      <w:r>
        <w:rPr>
          <w:rFonts w:ascii="Arial" w:eastAsia="Arial" w:hAnsi="Arial" w:cs="Arial"/>
          <w:color w:val="212121"/>
          <w:spacing w:val="-3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急减速事件格式</w:t>
      </w:r>
    </w:p>
    <w:p w14:paraId="09304542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065DF80D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BDDB7D1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3E1814D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D2A3F8A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8D45F6E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45D3E52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AC37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9B3E" w14:textId="77777777" w:rsidR="002743EF" w:rsidRDefault="00234E39">
            <w:pPr>
              <w:pStyle w:val="TableParagraph"/>
              <w:spacing w:line="321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ID：12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4428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99F0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急减速事件</w:t>
            </w:r>
          </w:p>
        </w:tc>
      </w:tr>
      <w:tr w:rsidR="002743EF" w14:paraId="4087BD03" w14:textId="77777777">
        <w:trPr>
          <w:trHeight w:hRule="exact" w:val="75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C70C3" w14:textId="77777777" w:rsidR="002743EF" w:rsidRDefault="00234E39">
            <w:pPr>
              <w:pStyle w:val="TableParagraph"/>
              <w:spacing w:before="110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9952" w14:textId="77777777" w:rsidR="002743EF" w:rsidRDefault="00234E39">
            <w:pPr>
              <w:pStyle w:val="TableParagraph"/>
              <w:spacing w:before="110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本次急减速行驶的里程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A644" w14:textId="77777777" w:rsidR="002743EF" w:rsidRDefault="00234E39">
            <w:pPr>
              <w:pStyle w:val="TableParagraph"/>
              <w:spacing w:before="110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89D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单位：米（一次急减速不超过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65.53</w:t>
            </w:r>
          </w:p>
          <w:p w14:paraId="3ACC0926" w14:textId="77777777" w:rsidR="002743EF" w:rsidRDefault="00234E39">
            <w:pPr>
              <w:pStyle w:val="TableParagraph"/>
              <w:spacing w:before="59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FFFF</w:t>
            </w:r>
          </w:p>
        </w:tc>
      </w:tr>
      <w:tr w:rsidR="002743EF" w14:paraId="3F7B52BA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FD7F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4D8BD012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21B4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0AAB9DBB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本次急减速开始时间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D045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3D18CFE4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3C29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30CCE509" w14:textId="77777777" w:rsidR="002743EF" w:rsidRDefault="00234E39">
            <w:pPr>
              <w:pStyle w:val="TableParagraph"/>
              <w:spacing w:before="58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0AE92815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75D8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13B2DC3A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612E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4917FFD2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本次急减速结束时间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FA86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6B40BB59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28EA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5D0E5BEB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777BE02C" w14:textId="77777777">
        <w:trPr>
          <w:trHeight w:hRule="exact" w:val="46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5BB6" w14:textId="77777777" w:rsidR="002743EF" w:rsidRDefault="00234E39">
            <w:pPr>
              <w:pStyle w:val="TableParagraph"/>
              <w:spacing w:line="331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23CA" w14:textId="77777777" w:rsidR="002743EF" w:rsidRDefault="00234E39">
            <w:pPr>
              <w:pStyle w:val="TableParagraph"/>
              <w:spacing w:line="331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急减速位置点数组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F1F3" w14:textId="77777777" w:rsidR="002743EF" w:rsidRDefault="00234E39">
            <w:pPr>
              <w:pStyle w:val="TableParagraph"/>
              <w:spacing w:line="336" w:lineRule="exact"/>
              <w:ind w:left="16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[精度|纬度][n]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AA87" w14:textId="77777777" w:rsidR="002743EF" w:rsidRDefault="00234E39">
            <w:pPr>
              <w:pStyle w:val="TableParagraph"/>
              <w:spacing w:before="5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长度为</w:t>
            </w:r>
            <w:r>
              <w:rPr>
                <w:rFonts w:ascii="微软雅黑" w:eastAsia="微软雅黑" w:hAnsi="微软雅黑" w:cs="微软雅黑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DWORD*2*N</w:t>
            </w:r>
          </w:p>
        </w:tc>
      </w:tr>
    </w:tbl>
    <w:p w14:paraId="6653DDBC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3A6E68E9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38BB96E6" w14:textId="77777777" w:rsidR="002743EF" w:rsidRDefault="00234E39">
      <w:pPr>
        <w:tabs>
          <w:tab w:val="left" w:pos="2260"/>
        </w:tabs>
        <w:spacing w:before="67"/>
        <w:ind w:left="383"/>
        <w:rPr>
          <w:rFonts w:ascii="微软雅黑" w:eastAsia="微软雅黑" w:hAnsi="微软雅黑" w:cs="微软雅黑"/>
          <w:sz w:val="30"/>
          <w:szCs w:val="30"/>
        </w:rPr>
      </w:pPr>
      <w:bookmarkStart w:id="181" w:name="7.10.2.13._冷车急加速事件"/>
      <w:bookmarkEnd w:id="181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7.10.2.13.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冷车急加速事件</w:t>
      </w:r>
    </w:p>
    <w:p w14:paraId="0F98D0BF" w14:textId="77777777" w:rsidR="002743EF" w:rsidRDefault="002743EF">
      <w:pPr>
        <w:spacing w:before="6"/>
        <w:rPr>
          <w:rFonts w:ascii="微软雅黑" w:eastAsia="微软雅黑" w:hAnsi="微软雅黑" w:cs="微软雅黑"/>
          <w:b/>
          <w:bCs/>
          <w:i/>
          <w:sz w:val="34"/>
          <w:szCs w:val="34"/>
        </w:rPr>
      </w:pPr>
    </w:p>
    <w:p w14:paraId="748CE508" w14:textId="77777777" w:rsidR="002743EF" w:rsidRDefault="00234E39">
      <w:pPr>
        <w:ind w:left="3641" w:right="3180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77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proofErr w:type="gramStart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冷车急</w:t>
      </w:r>
      <w:proofErr w:type="gramEnd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加速事件格式</w:t>
      </w:r>
    </w:p>
    <w:p w14:paraId="5C3B6635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53412F75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DCCD44C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5F947AA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73F3FDE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081EBD5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93ED0D1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769F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6072" w14:textId="77777777" w:rsidR="002743EF" w:rsidRDefault="00234E39">
            <w:pPr>
              <w:pStyle w:val="TableParagraph"/>
              <w:spacing w:line="319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ID：13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AF1C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99C5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冷车急加速事件</w:t>
            </w:r>
          </w:p>
        </w:tc>
      </w:tr>
      <w:tr w:rsidR="002743EF" w14:paraId="1F707777" w14:textId="77777777">
        <w:trPr>
          <w:trHeight w:hRule="exact" w:val="877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A8E2" w14:textId="77777777" w:rsidR="002743EF" w:rsidRDefault="00234E39">
            <w:pPr>
              <w:pStyle w:val="TableParagraph"/>
              <w:spacing w:before="175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4C077" w14:textId="77777777" w:rsidR="002743EF" w:rsidRDefault="00234E39">
            <w:pPr>
              <w:pStyle w:val="TableParagraph"/>
              <w:spacing w:line="320" w:lineRule="exact"/>
              <w:ind w:right="3"/>
              <w:jc w:val="center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本次冷车急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加速行驶的里</w:t>
            </w:r>
          </w:p>
          <w:p w14:paraId="66787151" w14:textId="77777777" w:rsidR="002743EF" w:rsidRDefault="00234E39">
            <w:pPr>
              <w:pStyle w:val="TableParagraph"/>
              <w:spacing w:before="71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1355" w14:textId="77777777" w:rsidR="002743EF" w:rsidRDefault="00234E39">
            <w:pPr>
              <w:pStyle w:val="TableParagraph"/>
              <w:spacing w:before="175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74BA" w14:textId="77777777" w:rsidR="002743EF" w:rsidRDefault="00234E39">
            <w:pPr>
              <w:pStyle w:val="TableParagraph"/>
              <w:spacing w:before="25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单位：M（一次该事件不超过</w:t>
            </w:r>
          </w:p>
          <w:p w14:paraId="3414DD09" w14:textId="77777777" w:rsidR="002743EF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65530 M），超过填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FFFF</w:t>
            </w:r>
          </w:p>
        </w:tc>
      </w:tr>
      <w:tr w:rsidR="002743EF" w14:paraId="4597A44F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D7DD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009D05A4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E1B94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lang w:eastAsia="zh-CN"/>
              </w:rPr>
            </w:pPr>
          </w:p>
          <w:p w14:paraId="23A4BCAF" w14:textId="77777777" w:rsidR="002743EF" w:rsidRDefault="00234E39">
            <w:pPr>
              <w:pStyle w:val="TableParagraph"/>
              <w:ind w:left="182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本次冷车急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加速开始时间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423C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lang w:eastAsia="zh-CN"/>
              </w:rPr>
            </w:pPr>
          </w:p>
          <w:p w14:paraId="1FE4998E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9CB1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79FEF8B1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5826F126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529F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13799B7F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02AC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6126486A" w14:textId="77777777" w:rsidR="002743EF" w:rsidRDefault="00234E39">
            <w:pPr>
              <w:pStyle w:val="TableParagraph"/>
              <w:ind w:left="182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本次冷车急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加速结束时间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F2BC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7CD0E32B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F6C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6AB26058" w14:textId="77777777" w:rsidR="002743EF" w:rsidRDefault="00234E39">
            <w:pPr>
              <w:pStyle w:val="TableParagraph"/>
              <w:spacing w:before="61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</w:tbl>
    <w:p w14:paraId="68FE2F32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7A657CAF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226D3884" w14:textId="77777777" w:rsidR="002743EF" w:rsidRDefault="002743EF">
      <w:pPr>
        <w:spacing w:before="3"/>
        <w:rPr>
          <w:rFonts w:ascii="黑体" w:eastAsia="黑体" w:hAnsi="黑体" w:cs="黑体"/>
          <w:sz w:val="15"/>
          <w:szCs w:val="15"/>
          <w:lang w:eastAsia="zh-CN"/>
        </w:rPr>
      </w:pPr>
    </w:p>
    <w:p w14:paraId="531DEC01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注：当发动机水温低于</w:t>
      </w:r>
      <w:r>
        <w:rPr>
          <w:rFonts w:ascii="微软雅黑" w:eastAsia="微软雅黑" w:hAnsi="微软雅黑" w:cs="微软雅黑"/>
          <w:color w:val="212121"/>
          <w:spacing w:val="-11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60°时的急加速</w:t>
      </w:r>
    </w:p>
    <w:p w14:paraId="3DF3CA37" w14:textId="77777777" w:rsidR="002743EF" w:rsidRDefault="002743EF">
      <w:pPr>
        <w:spacing w:line="291" w:lineRule="exact"/>
        <w:rPr>
          <w:rFonts w:ascii="微软雅黑" w:eastAsia="微软雅黑" w:hAnsi="微软雅黑" w:cs="微软雅黑"/>
          <w:sz w:val="18"/>
          <w:szCs w:val="18"/>
          <w:lang w:eastAsia="zh-CN"/>
        </w:rPr>
        <w:sectPr w:rsidR="002743EF">
          <w:pgSz w:w="11900" w:h="16850"/>
          <w:pgMar w:top="640" w:right="1440" w:bottom="880" w:left="980" w:header="0" w:footer="700" w:gutter="0"/>
          <w:cols w:space="720"/>
        </w:sectPr>
      </w:pPr>
    </w:p>
    <w:p w14:paraId="4CA17061" w14:textId="77777777" w:rsidR="002743EF" w:rsidRDefault="002743EF">
      <w:pPr>
        <w:spacing w:before="11"/>
        <w:rPr>
          <w:rFonts w:ascii="微软雅黑" w:eastAsia="微软雅黑" w:hAnsi="微软雅黑" w:cs="微软雅黑"/>
          <w:sz w:val="7"/>
          <w:szCs w:val="7"/>
          <w:lang w:eastAsia="zh-CN"/>
        </w:rPr>
      </w:pPr>
    </w:p>
    <w:p w14:paraId="68610F41" w14:textId="77777777" w:rsidR="002743EF" w:rsidRDefault="00234E39">
      <w:pPr>
        <w:tabs>
          <w:tab w:val="left" w:pos="2140"/>
        </w:tabs>
        <w:spacing w:line="419" w:lineRule="exact"/>
        <w:ind w:left="26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82" w:name="7.10.2.14._急加速事件"/>
      <w:bookmarkEnd w:id="182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7.10.2.14.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急加速事件</w:t>
      </w:r>
    </w:p>
    <w:p w14:paraId="6E931E88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1D073328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384240CD" w14:textId="77777777" w:rsidR="002743EF" w:rsidRDefault="00234E39">
      <w:pPr>
        <w:spacing w:line="324" w:lineRule="exact"/>
        <w:ind w:left="3444" w:right="3105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78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急加速事件格式</w:t>
      </w:r>
    </w:p>
    <w:p w14:paraId="60BCC5F2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4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2F144981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502CE13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7A87DBB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5EC25B5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F6F6220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111F1FA4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B893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A9A9" w14:textId="77777777" w:rsidR="002743EF" w:rsidRDefault="00234E39">
            <w:pPr>
              <w:pStyle w:val="TableParagraph"/>
              <w:spacing w:line="321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6C19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BB4B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急加速事件</w:t>
            </w:r>
          </w:p>
        </w:tc>
      </w:tr>
      <w:tr w:rsidR="002743EF" w14:paraId="37771578" w14:textId="77777777">
        <w:trPr>
          <w:trHeight w:hRule="exact" w:val="75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7F90" w14:textId="77777777" w:rsidR="002743EF" w:rsidRDefault="00234E39">
            <w:pPr>
              <w:pStyle w:val="TableParagraph"/>
              <w:spacing w:before="110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9EDE" w14:textId="77777777" w:rsidR="002743EF" w:rsidRDefault="00234E39">
            <w:pPr>
              <w:pStyle w:val="TableParagraph"/>
              <w:spacing w:before="110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本次急加速行驶的里程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5F52" w14:textId="77777777" w:rsidR="002743EF" w:rsidRDefault="00234E39">
            <w:pPr>
              <w:pStyle w:val="TableParagraph"/>
              <w:spacing w:before="110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C13A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单位：米（一次急加速不超过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65.53</w:t>
            </w:r>
          </w:p>
          <w:p w14:paraId="0544B241" w14:textId="77777777" w:rsidR="002743EF" w:rsidRDefault="00234E39">
            <w:pPr>
              <w:pStyle w:val="TableParagraph"/>
              <w:spacing w:before="59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FFFF</w:t>
            </w:r>
          </w:p>
        </w:tc>
      </w:tr>
      <w:tr w:rsidR="002743EF" w14:paraId="0DAA1FD7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7CB9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2BE0C722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3BFD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79BE548A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本次急加速开始时间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E2719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3AEEB263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64AA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5EA8D2C1" w14:textId="77777777" w:rsidR="002743EF" w:rsidRDefault="00234E39">
            <w:pPr>
              <w:pStyle w:val="TableParagraph"/>
              <w:spacing w:before="58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0022539C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439E5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1B7DE846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965A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0A48DB22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本次急加速结束时间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5210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5557F7D1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FC1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4836FA04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050E8594" w14:textId="77777777">
        <w:trPr>
          <w:trHeight w:hRule="exact" w:val="46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2738" w14:textId="77777777" w:rsidR="002743EF" w:rsidRDefault="00234E39">
            <w:pPr>
              <w:pStyle w:val="TableParagraph"/>
              <w:spacing w:line="331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354E1" w14:textId="77777777" w:rsidR="002743EF" w:rsidRDefault="00234E39">
            <w:pPr>
              <w:pStyle w:val="TableParagraph"/>
              <w:spacing w:line="331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急加速位置点数组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132E" w14:textId="77777777" w:rsidR="002743EF" w:rsidRDefault="00234E39">
            <w:pPr>
              <w:pStyle w:val="TableParagraph"/>
              <w:spacing w:line="336" w:lineRule="exact"/>
              <w:ind w:left="16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[精度|纬度][n]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A493" w14:textId="77777777" w:rsidR="002743EF" w:rsidRDefault="00234E39">
            <w:pPr>
              <w:pStyle w:val="TableParagraph"/>
              <w:spacing w:before="5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长度为</w:t>
            </w:r>
            <w:r>
              <w:rPr>
                <w:rFonts w:ascii="微软雅黑" w:eastAsia="微软雅黑" w:hAnsi="微软雅黑" w:cs="微软雅黑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DWORD*2*N</w:t>
            </w:r>
          </w:p>
        </w:tc>
      </w:tr>
    </w:tbl>
    <w:p w14:paraId="19274101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11F58CB9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14244204" w14:textId="77777777" w:rsidR="002743EF" w:rsidRDefault="00234E39">
      <w:pPr>
        <w:tabs>
          <w:tab w:val="left" w:pos="2140"/>
        </w:tabs>
        <w:spacing w:before="67"/>
        <w:ind w:left="263"/>
        <w:rPr>
          <w:rFonts w:ascii="微软雅黑" w:eastAsia="微软雅黑" w:hAnsi="微软雅黑" w:cs="微软雅黑"/>
          <w:sz w:val="30"/>
          <w:szCs w:val="30"/>
        </w:rPr>
      </w:pPr>
      <w:bookmarkStart w:id="183" w:name="7.10.2.15._急油门事件"/>
      <w:bookmarkEnd w:id="183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7.10.2.15.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急油门事件</w:t>
      </w:r>
    </w:p>
    <w:p w14:paraId="4E055EC1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</w:rPr>
      </w:pPr>
    </w:p>
    <w:p w14:paraId="3F110102" w14:textId="77777777" w:rsidR="002743EF" w:rsidRDefault="002743EF">
      <w:pPr>
        <w:spacing w:before="11"/>
        <w:rPr>
          <w:rFonts w:ascii="微软雅黑" w:eastAsia="微软雅黑" w:hAnsi="微软雅黑" w:cs="微软雅黑"/>
          <w:b/>
          <w:bCs/>
          <w:i/>
          <w:sz w:val="15"/>
          <w:szCs w:val="15"/>
        </w:rPr>
      </w:pPr>
    </w:p>
    <w:p w14:paraId="0A607CFA" w14:textId="77777777" w:rsidR="002743EF" w:rsidRDefault="00234E39">
      <w:pPr>
        <w:spacing w:line="324" w:lineRule="exact"/>
        <w:ind w:left="3444" w:right="3105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79</w:t>
      </w:r>
      <w:proofErr w:type="gramEnd"/>
      <w:r>
        <w:rPr>
          <w:rFonts w:ascii="Arial" w:eastAsia="Arial" w:hAnsi="Arial" w:cs="Arial"/>
          <w:color w:val="212121"/>
          <w:spacing w:val="21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急油门事件格式</w:t>
      </w:r>
    </w:p>
    <w:p w14:paraId="32A72EBB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4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3158A3F7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2B88058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B208398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965069A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3BB3E7A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066D1C34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705CF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B031" w14:textId="77777777" w:rsidR="002743EF" w:rsidRDefault="00234E39">
            <w:pPr>
              <w:pStyle w:val="TableParagraph"/>
              <w:spacing w:line="319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010B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EFA82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急油门事件</w:t>
            </w:r>
          </w:p>
        </w:tc>
      </w:tr>
      <w:tr w:rsidR="002743EF" w14:paraId="0B943C67" w14:textId="77777777">
        <w:trPr>
          <w:trHeight w:hRule="exact" w:val="75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BB9A" w14:textId="77777777" w:rsidR="002743EF" w:rsidRDefault="00234E39">
            <w:pPr>
              <w:pStyle w:val="TableParagraph"/>
              <w:spacing w:before="113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CC12" w14:textId="77777777" w:rsidR="002743EF" w:rsidRDefault="00234E39">
            <w:pPr>
              <w:pStyle w:val="TableParagraph"/>
              <w:spacing w:before="113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本次急油门行驶的里程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D988" w14:textId="77777777" w:rsidR="002743EF" w:rsidRDefault="00234E39">
            <w:pPr>
              <w:pStyle w:val="TableParagraph"/>
              <w:spacing w:before="113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0E2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单位：米（一次急油门不超过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65.53</w:t>
            </w:r>
          </w:p>
          <w:p w14:paraId="55BE962E" w14:textId="77777777" w:rsidR="002743EF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FFFF</w:t>
            </w:r>
          </w:p>
        </w:tc>
      </w:tr>
      <w:tr w:rsidR="002743EF" w14:paraId="0B578A64" w14:textId="77777777">
        <w:trPr>
          <w:trHeight w:hRule="exact" w:val="112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FF27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6F925CCC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F1F2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3B94CA39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本次急油门开始时间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C978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7623D57C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EE8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45E8B43E" w14:textId="77777777" w:rsidR="002743EF" w:rsidRDefault="00234E39">
            <w:pPr>
              <w:pStyle w:val="TableParagraph"/>
              <w:spacing w:before="61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4FC0B2EC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4C5F7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lang w:eastAsia="zh-CN"/>
              </w:rPr>
            </w:pPr>
          </w:p>
          <w:p w14:paraId="0D0B71F2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02E5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3FBEC496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本次急油门结束时间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8D94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55AC2D7F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4CF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28473B75" w14:textId="77777777" w:rsidR="002743EF" w:rsidRDefault="00234E39">
            <w:pPr>
              <w:pStyle w:val="TableParagraph"/>
              <w:spacing w:before="58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1C3C4789" w14:textId="77777777">
        <w:trPr>
          <w:trHeight w:hRule="exact" w:val="46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E326" w14:textId="77777777" w:rsidR="002743EF" w:rsidRDefault="00234E39">
            <w:pPr>
              <w:pStyle w:val="TableParagraph"/>
              <w:spacing w:line="329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F35C" w14:textId="77777777" w:rsidR="002743EF" w:rsidRDefault="00234E39">
            <w:pPr>
              <w:pStyle w:val="TableParagraph"/>
              <w:spacing w:line="329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急油门位置点数组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DFFE" w14:textId="77777777" w:rsidR="002743EF" w:rsidRDefault="00234E39">
            <w:pPr>
              <w:pStyle w:val="TableParagraph"/>
              <w:spacing w:line="336" w:lineRule="exact"/>
              <w:ind w:left="16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[精度|纬度][n]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40FBA" w14:textId="77777777" w:rsidR="002743EF" w:rsidRDefault="00234E39">
            <w:pPr>
              <w:pStyle w:val="TableParagraph"/>
              <w:spacing w:before="3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长度为</w:t>
            </w:r>
            <w:r>
              <w:rPr>
                <w:rFonts w:ascii="微软雅黑" w:eastAsia="微软雅黑" w:hAnsi="微软雅黑" w:cs="微软雅黑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DWORD*2*N</w:t>
            </w:r>
          </w:p>
        </w:tc>
      </w:tr>
    </w:tbl>
    <w:p w14:paraId="4F911B00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440" w:bottom="880" w:left="1100" w:header="0" w:footer="700" w:gutter="0"/>
          <w:cols w:space="720"/>
        </w:sectPr>
      </w:pPr>
    </w:p>
    <w:p w14:paraId="0CC5ACBD" w14:textId="77777777" w:rsidR="002743EF" w:rsidRDefault="002743EF">
      <w:pPr>
        <w:spacing w:before="1"/>
        <w:rPr>
          <w:rFonts w:ascii="黑体" w:eastAsia="黑体" w:hAnsi="黑体" w:cs="黑体"/>
          <w:sz w:val="10"/>
          <w:szCs w:val="10"/>
        </w:rPr>
      </w:pPr>
    </w:p>
    <w:p w14:paraId="16808B0E" w14:textId="77777777" w:rsidR="002743EF" w:rsidRDefault="00234E39">
      <w:pPr>
        <w:tabs>
          <w:tab w:val="left" w:pos="2140"/>
        </w:tabs>
        <w:spacing w:line="419" w:lineRule="exact"/>
        <w:ind w:left="263"/>
        <w:rPr>
          <w:rFonts w:ascii="微软雅黑" w:eastAsia="微软雅黑" w:hAnsi="微软雅黑" w:cs="微软雅黑"/>
          <w:sz w:val="30"/>
          <w:szCs w:val="30"/>
        </w:rPr>
      </w:pPr>
      <w:bookmarkStart w:id="184" w:name="7.10.2.16._急转向事件"/>
      <w:bookmarkEnd w:id="184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7.10.2.16.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急转向事件</w:t>
      </w:r>
    </w:p>
    <w:p w14:paraId="5C635AFF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</w:rPr>
      </w:pPr>
    </w:p>
    <w:p w14:paraId="6AA6CA57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</w:rPr>
      </w:pPr>
    </w:p>
    <w:p w14:paraId="1BAD666A" w14:textId="77777777" w:rsidR="002743EF" w:rsidRDefault="00234E39">
      <w:pPr>
        <w:spacing w:line="324" w:lineRule="exact"/>
        <w:ind w:left="3442" w:right="3106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80</w:t>
      </w:r>
      <w:proofErr w:type="gramEnd"/>
      <w:r>
        <w:rPr>
          <w:rFonts w:ascii="Arial" w:eastAsia="Arial" w:hAnsi="Arial" w:cs="Arial"/>
          <w:color w:val="212121"/>
          <w:spacing w:val="-3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急转向事件格式</w:t>
      </w:r>
    </w:p>
    <w:p w14:paraId="663EBF2E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4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2012944A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0393D47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EF0800A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B6D0920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103F674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1CE6F97D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F8DB0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B5242" w14:textId="77777777" w:rsidR="002743EF" w:rsidRDefault="00234E39">
            <w:pPr>
              <w:pStyle w:val="TableParagraph"/>
              <w:spacing w:line="321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ID：16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8618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1193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急转向事件</w:t>
            </w:r>
          </w:p>
        </w:tc>
      </w:tr>
      <w:tr w:rsidR="002743EF" w14:paraId="54FC87FF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F604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20D3EDD8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2AA4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3A68D81B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本次急转向开始时间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4778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5ABDA141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3293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2F0103D3" w14:textId="77777777" w:rsidR="002743EF" w:rsidRDefault="00234E39">
            <w:pPr>
              <w:pStyle w:val="TableParagraph"/>
              <w:spacing w:before="59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3B321876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3360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7791DFBC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24DC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082FE59D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本次急转向结束时间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7BC6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7F011632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7000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697EA94F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27EB6F1E" w14:textId="77777777">
        <w:trPr>
          <w:trHeight w:hRule="exact" w:val="46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13BC4" w14:textId="77777777" w:rsidR="002743EF" w:rsidRDefault="00234E39">
            <w:pPr>
              <w:pStyle w:val="TableParagraph"/>
              <w:spacing w:line="331" w:lineRule="exact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79F6" w14:textId="77777777" w:rsidR="002743EF" w:rsidRDefault="00234E39">
            <w:pPr>
              <w:pStyle w:val="TableParagraph"/>
              <w:spacing w:line="331" w:lineRule="exact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急转向位置点数组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AF34" w14:textId="77777777" w:rsidR="002743EF" w:rsidRDefault="00234E39">
            <w:pPr>
              <w:pStyle w:val="TableParagraph"/>
              <w:spacing w:line="336" w:lineRule="exact"/>
              <w:ind w:left="16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</w:rPr>
              <w:t>[精度|纬度][n]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39C2" w14:textId="77777777" w:rsidR="002743EF" w:rsidRDefault="00234E39">
            <w:pPr>
              <w:pStyle w:val="TableParagraph"/>
              <w:spacing w:before="5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长度为</w:t>
            </w:r>
            <w:r>
              <w:rPr>
                <w:rFonts w:ascii="微软雅黑" w:eastAsia="微软雅黑" w:hAnsi="微软雅黑" w:cs="微软雅黑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DWORD*2*N</w:t>
            </w:r>
          </w:p>
        </w:tc>
      </w:tr>
    </w:tbl>
    <w:p w14:paraId="0E1288C0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7814DFB9" w14:textId="77777777" w:rsidR="002743EF" w:rsidRDefault="002743EF">
      <w:pPr>
        <w:spacing w:before="2"/>
        <w:rPr>
          <w:rFonts w:ascii="黑体" w:eastAsia="黑体" w:hAnsi="黑体" w:cs="黑体"/>
          <w:sz w:val="23"/>
          <w:szCs w:val="23"/>
        </w:rPr>
      </w:pPr>
    </w:p>
    <w:p w14:paraId="53D7C254" w14:textId="77777777" w:rsidR="002743EF" w:rsidRDefault="00234E39">
      <w:pPr>
        <w:tabs>
          <w:tab w:val="left" w:pos="2140"/>
        </w:tabs>
        <w:spacing w:line="419" w:lineRule="exact"/>
        <w:ind w:left="263"/>
        <w:rPr>
          <w:rFonts w:ascii="微软雅黑" w:eastAsia="微软雅黑" w:hAnsi="微软雅黑" w:cs="微软雅黑"/>
          <w:sz w:val="30"/>
          <w:szCs w:val="30"/>
        </w:rPr>
      </w:pPr>
      <w:bookmarkStart w:id="185" w:name="7.10.2.17._发动机超速事件"/>
      <w:bookmarkEnd w:id="185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7.10.2.17.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发动机超速事件</w:t>
      </w:r>
    </w:p>
    <w:p w14:paraId="1746EFC1" w14:textId="77777777" w:rsidR="002743EF" w:rsidRDefault="002743EF">
      <w:pPr>
        <w:spacing w:before="8"/>
        <w:rPr>
          <w:rFonts w:ascii="微软雅黑" w:eastAsia="微软雅黑" w:hAnsi="微软雅黑" w:cs="微软雅黑"/>
          <w:b/>
          <w:bCs/>
          <w:i/>
          <w:sz w:val="34"/>
          <w:szCs w:val="34"/>
        </w:rPr>
      </w:pPr>
    </w:p>
    <w:p w14:paraId="17686D6C" w14:textId="77777777" w:rsidR="002743EF" w:rsidRDefault="00234E39">
      <w:pPr>
        <w:ind w:left="3444" w:right="3106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81</w:t>
      </w:r>
      <w:r>
        <w:rPr>
          <w:rFonts w:ascii="Arial" w:eastAsia="Arial" w:hAnsi="Arial" w:cs="Arial"/>
          <w:color w:val="212121"/>
          <w:spacing w:val="-28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发动机超转速事件格式</w:t>
      </w:r>
    </w:p>
    <w:p w14:paraId="1C3A8574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4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01FC1E57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C1E75FB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7A0D290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FBA9084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346E640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28A1F9CB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9119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4D57" w14:textId="77777777" w:rsidR="002743EF" w:rsidRDefault="00234E39">
            <w:pPr>
              <w:pStyle w:val="TableParagraph"/>
              <w:spacing w:line="321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ID：17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EA9A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1AA6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超转速事件</w:t>
            </w:r>
          </w:p>
        </w:tc>
      </w:tr>
      <w:tr w:rsidR="002743EF" w14:paraId="3C480010" w14:textId="77777777">
        <w:trPr>
          <w:trHeight w:hRule="exact" w:val="75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B005" w14:textId="77777777" w:rsidR="002743EF" w:rsidRDefault="00234E39">
            <w:pPr>
              <w:pStyle w:val="TableParagraph"/>
              <w:spacing w:before="110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9067" w14:textId="77777777" w:rsidR="002743EF" w:rsidRDefault="00234E39">
            <w:pPr>
              <w:pStyle w:val="TableParagraph"/>
              <w:spacing w:before="110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本次超转速行驶的里程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7810" w14:textId="77777777" w:rsidR="002743EF" w:rsidRDefault="00234E39">
            <w:pPr>
              <w:pStyle w:val="TableParagraph"/>
              <w:spacing w:before="110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7E3F1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单位：米（一次急油门不超过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65.53</w:t>
            </w:r>
          </w:p>
          <w:p w14:paraId="6DA05E21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FFFF</w:t>
            </w:r>
          </w:p>
        </w:tc>
      </w:tr>
      <w:tr w:rsidR="002743EF" w14:paraId="016FF152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4B31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314C676D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8528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3C893117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本次超转速开始时间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05DC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3846C634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875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2A0AF544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190E7787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26F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3EC37648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71CF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1224013F" w14:textId="77777777" w:rsidR="002743EF" w:rsidRDefault="00234E39">
            <w:pPr>
              <w:pStyle w:val="TableParagraph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本次超转速结束时间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088DC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4E9F1186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24F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3446BEB2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1CBD4578" w14:textId="77777777">
        <w:trPr>
          <w:trHeight w:hRule="exact" w:val="75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26BF" w14:textId="77777777" w:rsidR="002743EF" w:rsidRDefault="00234E39">
            <w:pPr>
              <w:pStyle w:val="TableParagraph"/>
              <w:spacing w:before="11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trike/>
                <w:color w:val="FF0000"/>
                <w:sz w:val="21"/>
              </w:rPr>
              <w:t>17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49C5" w14:textId="77777777" w:rsidR="002743EF" w:rsidRDefault="00234E39">
            <w:pPr>
              <w:pStyle w:val="TableParagraph"/>
              <w:spacing w:before="112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trike/>
                <w:color w:val="FF0000"/>
                <w:sz w:val="21"/>
                <w:szCs w:val="21"/>
              </w:rPr>
              <w:t>超转数位置点数组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0958" w14:textId="77777777" w:rsidR="002743EF" w:rsidRDefault="00234E39">
            <w:pPr>
              <w:pStyle w:val="TableParagraph"/>
              <w:spacing w:before="100"/>
              <w:ind w:left="160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strike/>
                <w:color w:val="FF0000"/>
              </w:rPr>
              <w:t>[精度|纬度][n]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5BB3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trike/>
                <w:color w:val="FF0000"/>
                <w:sz w:val="18"/>
                <w:szCs w:val="18"/>
              </w:rPr>
              <w:t>长度为</w:t>
            </w:r>
            <w:r>
              <w:rPr>
                <w:rFonts w:ascii="微软雅黑" w:eastAsia="微软雅黑" w:hAnsi="微软雅黑" w:cs="微软雅黑"/>
                <w:strike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trike/>
                <w:color w:val="FF0000"/>
                <w:sz w:val="18"/>
                <w:szCs w:val="18"/>
              </w:rPr>
              <w:t>DWORD*2*N，</w:t>
            </w:r>
            <w:r>
              <w:rPr>
                <w:rFonts w:ascii="微软雅黑" w:eastAsia="微软雅黑" w:hAnsi="微软雅黑" w:cs="微软雅黑"/>
                <w:color w:val="FF0000"/>
                <w:sz w:val="18"/>
                <w:szCs w:val="18"/>
              </w:rPr>
              <w:t>数据量大，</w:t>
            </w:r>
          </w:p>
          <w:p w14:paraId="4FD796B4" w14:textId="77777777" w:rsidR="002743EF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FF0000"/>
                <w:sz w:val="18"/>
                <w:szCs w:val="18"/>
              </w:rPr>
              <w:t>不做</w:t>
            </w:r>
          </w:p>
        </w:tc>
      </w:tr>
    </w:tbl>
    <w:p w14:paraId="241ECA69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440" w:bottom="880" w:left="1100" w:header="0" w:footer="700" w:gutter="0"/>
          <w:cols w:space="720"/>
        </w:sectPr>
      </w:pPr>
    </w:p>
    <w:p w14:paraId="4C47F25D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7F29B9EA" w14:textId="77777777" w:rsidR="002743EF" w:rsidRDefault="002743EF">
      <w:pPr>
        <w:spacing w:before="1"/>
        <w:rPr>
          <w:rFonts w:ascii="黑体" w:eastAsia="黑体" w:hAnsi="黑体" w:cs="黑体"/>
          <w:sz w:val="10"/>
          <w:szCs w:val="10"/>
        </w:rPr>
      </w:pPr>
    </w:p>
    <w:p w14:paraId="7ECE47EE" w14:textId="77777777" w:rsidR="002743EF" w:rsidRDefault="00234E39">
      <w:pPr>
        <w:tabs>
          <w:tab w:val="left" w:pos="2260"/>
        </w:tabs>
        <w:spacing w:line="419" w:lineRule="exact"/>
        <w:ind w:left="383"/>
        <w:rPr>
          <w:rFonts w:ascii="微软雅黑" w:eastAsia="微软雅黑" w:hAnsi="微软雅黑" w:cs="微软雅黑"/>
          <w:sz w:val="30"/>
          <w:szCs w:val="30"/>
        </w:rPr>
      </w:pPr>
      <w:bookmarkStart w:id="186" w:name="7.10.2.18._车辆超速事件"/>
      <w:bookmarkEnd w:id="186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7.10.2.18.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车辆超速事件</w:t>
      </w:r>
    </w:p>
    <w:p w14:paraId="4AAA7477" w14:textId="77777777" w:rsidR="002743EF" w:rsidRDefault="002743EF">
      <w:pPr>
        <w:spacing w:before="8"/>
        <w:rPr>
          <w:rFonts w:ascii="微软雅黑" w:eastAsia="微软雅黑" w:hAnsi="微软雅黑" w:cs="微软雅黑"/>
          <w:b/>
          <w:bCs/>
          <w:i/>
          <w:sz w:val="34"/>
          <w:szCs w:val="34"/>
        </w:rPr>
      </w:pPr>
    </w:p>
    <w:p w14:paraId="0842CE94" w14:textId="77777777" w:rsidR="002743EF" w:rsidRDefault="00234E39">
      <w:pPr>
        <w:ind w:left="3636" w:right="3180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82</w:t>
      </w:r>
      <w:proofErr w:type="gramEnd"/>
      <w:r>
        <w:rPr>
          <w:rFonts w:ascii="Arial" w:eastAsia="Arial" w:hAnsi="Arial" w:cs="Arial"/>
          <w:color w:val="212121"/>
          <w:spacing w:val="2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车辆超速事件格式</w:t>
      </w:r>
    </w:p>
    <w:p w14:paraId="05FBB2F9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6D553BBC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40DBE92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E549EC9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F5C6441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67EE649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1278E5CF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847E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D6E0" w14:textId="77777777" w:rsidR="002743EF" w:rsidRDefault="00234E39">
            <w:pPr>
              <w:pStyle w:val="TableParagraph"/>
              <w:spacing w:line="321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2804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F6B9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超速事件</w:t>
            </w:r>
          </w:p>
        </w:tc>
      </w:tr>
      <w:tr w:rsidR="002743EF" w14:paraId="6A929B1E" w14:textId="77777777">
        <w:trPr>
          <w:trHeight w:hRule="exact" w:val="75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FE6E" w14:textId="77777777" w:rsidR="002743EF" w:rsidRDefault="00234E39">
            <w:pPr>
              <w:pStyle w:val="TableParagraph"/>
              <w:spacing w:before="110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9FB3" w14:textId="77777777" w:rsidR="002743EF" w:rsidRDefault="00234E39">
            <w:pPr>
              <w:pStyle w:val="TableParagraph"/>
              <w:spacing w:before="110"/>
              <w:ind w:left="39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本次超速行驶的里程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8526B" w14:textId="77777777" w:rsidR="002743EF" w:rsidRDefault="00234E39">
            <w:pPr>
              <w:pStyle w:val="TableParagraph"/>
              <w:spacing w:before="110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BC2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单位：米（一次急油门不超过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65.53</w:t>
            </w:r>
          </w:p>
          <w:p w14:paraId="3E94B939" w14:textId="77777777" w:rsidR="002743EF" w:rsidRDefault="00234E39">
            <w:pPr>
              <w:pStyle w:val="TableParagraph"/>
              <w:spacing w:before="59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KM），超过填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FFFF</w:t>
            </w:r>
          </w:p>
        </w:tc>
      </w:tr>
      <w:tr w:rsidR="002743EF" w14:paraId="21EA3405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BED1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15862781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2F97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407CA8BE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本次超速开始时间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68A7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1F558A2A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294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7B164F39" w14:textId="77777777" w:rsidR="002743EF" w:rsidRDefault="00234E39">
            <w:pPr>
              <w:pStyle w:val="TableParagraph"/>
              <w:spacing w:before="58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660E3E6F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7677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47FF741E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8847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3176DC6B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本次超速结束时间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B96E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75C09284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BED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5EC27BA4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</w:tbl>
    <w:p w14:paraId="4B7E0BD4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3D98A63F" w14:textId="77777777" w:rsidR="002743EF" w:rsidRDefault="002743EF">
      <w:pPr>
        <w:spacing w:before="2"/>
        <w:rPr>
          <w:rFonts w:ascii="黑体" w:eastAsia="黑体" w:hAnsi="黑体" w:cs="黑体"/>
          <w:sz w:val="23"/>
          <w:szCs w:val="23"/>
          <w:lang w:eastAsia="zh-CN"/>
        </w:rPr>
      </w:pPr>
    </w:p>
    <w:p w14:paraId="242E9DBF" w14:textId="77777777" w:rsidR="002743EF" w:rsidRDefault="00234E39">
      <w:pPr>
        <w:tabs>
          <w:tab w:val="left" w:pos="2260"/>
        </w:tabs>
        <w:spacing w:line="419" w:lineRule="exact"/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87" w:name="7.10.2.19._怠速事件"/>
      <w:bookmarkEnd w:id="187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7.10.2.19.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proofErr w:type="gramStart"/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怠</w:t>
      </w:r>
      <w:proofErr w:type="gramEnd"/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速事件</w:t>
      </w:r>
    </w:p>
    <w:p w14:paraId="2B668094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165F7F97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68AE84D1" w14:textId="77777777" w:rsidR="002743EF" w:rsidRDefault="00234E39">
      <w:pPr>
        <w:spacing w:line="324" w:lineRule="exact"/>
        <w:ind w:left="3639" w:right="3180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83</w:t>
      </w:r>
      <w:r>
        <w:rPr>
          <w:rFonts w:ascii="Arial" w:eastAsia="Arial" w:hAnsi="Arial" w:cs="Arial"/>
          <w:color w:val="212121"/>
          <w:spacing w:val="-29"/>
          <w:sz w:val="20"/>
          <w:szCs w:val="20"/>
          <w:lang w:eastAsia="zh-CN"/>
        </w:rPr>
        <w:t xml:space="preserve"> </w:t>
      </w:r>
      <w:proofErr w:type="gramStart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怠速事件</w:t>
      </w:r>
      <w:proofErr w:type="gramEnd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格式</w:t>
      </w:r>
    </w:p>
    <w:p w14:paraId="0A2A3247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6B91DB7F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FD773EF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7875CC2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EFE5C82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F2FE5DA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69B5EC20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885A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D038" w14:textId="77777777" w:rsidR="002743EF" w:rsidRDefault="00234E39">
            <w:pPr>
              <w:pStyle w:val="TableParagraph"/>
              <w:spacing w:line="321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ID：19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DC0EC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E9A4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怠速事件</w:t>
            </w:r>
          </w:p>
        </w:tc>
      </w:tr>
      <w:tr w:rsidR="002743EF" w14:paraId="1A4B90AC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86A2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77A9A3C1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1814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7F34967F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本次怠速开始时间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812C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</w:rPr>
            </w:pPr>
          </w:p>
          <w:p w14:paraId="532E325A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777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134A0918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2CDD52C3" w14:textId="77777777">
        <w:trPr>
          <w:trHeight w:hRule="exact" w:val="112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DDBD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0FBC91E6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F028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404B12EF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本次怠速结束时间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43F4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0C95950D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CA0B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17EAFC4A" w14:textId="77777777" w:rsidR="002743EF" w:rsidRDefault="00234E39">
            <w:pPr>
              <w:pStyle w:val="TableParagraph"/>
              <w:spacing w:before="61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</w:tbl>
    <w:p w14:paraId="41BCDF4D" w14:textId="77777777" w:rsidR="002743EF" w:rsidRDefault="002743EF">
      <w:pPr>
        <w:spacing w:before="4"/>
        <w:rPr>
          <w:rFonts w:ascii="黑体" w:eastAsia="黑体" w:hAnsi="黑体" w:cs="黑体"/>
          <w:sz w:val="17"/>
          <w:szCs w:val="17"/>
          <w:lang w:eastAsia="zh-CN"/>
        </w:rPr>
      </w:pPr>
    </w:p>
    <w:p w14:paraId="05CF6C5C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proofErr w:type="gramStart"/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怠速事件</w:t>
      </w:r>
      <w:proofErr w:type="gramEnd"/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经纬度参见包头位置信息</w:t>
      </w:r>
    </w:p>
    <w:p w14:paraId="017CC1AB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2A1E7219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6D0BECAB" w14:textId="77777777" w:rsidR="002743EF" w:rsidRDefault="002743EF">
      <w:pPr>
        <w:spacing w:before="15"/>
        <w:rPr>
          <w:rFonts w:ascii="微软雅黑" w:eastAsia="微软雅黑" w:hAnsi="微软雅黑" w:cs="微软雅黑"/>
          <w:sz w:val="10"/>
          <w:szCs w:val="10"/>
          <w:lang w:eastAsia="zh-CN"/>
        </w:rPr>
      </w:pPr>
    </w:p>
    <w:p w14:paraId="7D833B50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88" w:name="7.10.2.20._油量检测器正常/异常事件"/>
      <w:bookmarkEnd w:id="188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7.10.2.20.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油量检测器正常</w:t>
      </w:r>
      <w:r>
        <w:rPr>
          <w:rFonts w:ascii="微软雅黑" w:eastAsia="微软雅黑" w:hAnsi="微软雅黑" w:cs="微软雅黑"/>
          <w:b/>
          <w:bCs/>
          <w:sz w:val="30"/>
          <w:szCs w:val="30"/>
          <w:lang w:eastAsia="zh-CN"/>
        </w:rPr>
        <w:t>/</w:t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异常事件</w:t>
      </w:r>
    </w:p>
    <w:p w14:paraId="2E8776E8" w14:textId="77777777" w:rsidR="002743EF" w:rsidRDefault="002743EF">
      <w:pPr>
        <w:spacing w:before="3"/>
        <w:rPr>
          <w:rFonts w:ascii="微软雅黑" w:eastAsia="微软雅黑" w:hAnsi="微软雅黑" w:cs="微软雅黑"/>
          <w:b/>
          <w:bCs/>
          <w:i/>
          <w:sz w:val="34"/>
          <w:szCs w:val="34"/>
          <w:lang w:eastAsia="zh-CN"/>
        </w:rPr>
      </w:pPr>
    </w:p>
    <w:p w14:paraId="1DE96C17" w14:textId="77777777" w:rsidR="002743EF" w:rsidRDefault="00234E39">
      <w:pPr>
        <w:pStyle w:val="a3"/>
        <w:ind w:left="191"/>
        <w:rPr>
          <w:lang w:eastAsia="zh-CN"/>
        </w:rPr>
      </w:pPr>
      <w:r>
        <w:rPr>
          <w:color w:val="212121"/>
          <w:lang w:eastAsia="zh-CN"/>
        </w:rPr>
        <w:t>当检测到传感器被拆除，发送</w:t>
      </w:r>
      <w:r>
        <w:rPr>
          <w:color w:val="FF0000"/>
          <w:lang w:eastAsia="zh-CN"/>
        </w:rPr>
        <w:t>一次</w:t>
      </w:r>
      <w:r>
        <w:rPr>
          <w:color w:val="212121"/>
          <w:lang w:eastAsia="zh-CN"/>
        </w:rPr>
        <w:t>拆除事件，当重新当接上以后，发送</w:t>
      </w:r>
      <w:r>
        <w:rPr>
          <w:color w:val="FF0000"/>
          <w:lang w:eastAsia="zh-CN"/>
        </w:rPr>
        <w:t>一次</w:t>
      </w:r>
      <w:r>
        <w:rPr>
          <w:color w:val="212121"/>
          <w:lang w:eastAsia="zh-CN"/>
        </w:rPr>
        <w:t>传感器正常事件；</w:t>
      </w:r>
    </w:p>
    <w:p w14:paraId="1EE45E9D" w14:textId="77777777" w:rsidR="002743EF" w:rsidRDefault="002743EF">
      <w:pPr>
        <w:rPr>
          <w:lang w:eastAsia="zh-CN"/>
        </w:rPr>
        <w:sectPr w:rsidR="002743EF">
          <w:pgSz w:w="11900" w:h="16850"/>
          <w:pgMar w:top="640" w:right="1440" w:bottom="880" w:left="980" w:header="0" w:footer="700" w:gutter="0"/>
          <w:cols w:space="720"/>
        </w:sectPr>
      </w:pPr>
    </w:p>
    <w:p w14:paraId="3A0E5F9D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5476D4D0" w14:textId="77777777" w:rsidR="002743EF" w:rsidRDefault="002743EF">
      <w:pPr>
        <w:spacing w:before="8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6DCF140A" w14:textId="77777777" w:rsidR="002743EF" w:rsidRDefault="00234E39">
      <w:pPr>
        <w:spacing w:line="324" w:lineRule="exact"/>
        <w:ind w:left="272" w:right="91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84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油量传感器事件格式</w:t>
      </w:r>
    </w:p>
    <w:p w14:paraId="3C40B3BA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58B4393C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93BB639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2CA5F68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8BAE32F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4AA6A13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6207FF4A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A6F0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0D7E" w14:textId="77777777" w:rsidR="002743EF" w:rsidRDefault="00234E39">
            <w:pPr>
              <w:pStyle w:val="TableParagraph"/>
              <w:spacing w:line="321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ID：20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7F7B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49F4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油量传感器删除事件</w:t>
            </w:r>
          </w:p>
        </w:tc>
      </w:tr>
      <w:tr w:rsidR="002743EF" w14:paraId="178C8926" w14:textId="77777777">
        <w:trPr>
          <w:trHeight w:hRule="exact" w:val="5197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A38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2363769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39C9650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7E36C0FE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1596DA9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574CB8A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3555E5A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3B57BD23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2FFFCB85" w14:textId="77777777" w:rsidR="002743EF" w:rsidRDefault="002743EF">
            <w:pPr>
              <w:pStyle w:val="TableParagraph"/>
              <w:spacing w:before="4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32F8510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5ED3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7C129E57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715170B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5C5DA86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1012000A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1D982ED7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7249B23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1046C61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062A3F98" w14:textId="77777777" w:rsidR="002743EF" w:rsidRDefault="002743EF">
            <w:pPr>
              <w:pStyle w:val="TableParagraph"/>
              <w:spacing w:before="4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1DD65887" w14:textId="77777777" w:rsidR="002743EF" w:rsidRDefault="00234E39">
            <w:pPr>
              <w:pStyle w:val="TableParagraph"/>
              <w:ind w:left="87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正常/异常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EF042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2F23FD2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12B48217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31EF5E8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470B624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1AC503F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13362F51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20C1F152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4B53A7C9" w14:textId="77777777" w:rsidR="002743EF" w:rsidRDefault="002743EF">
            <w:pPr>
              <w:pStyle w:val="TableParagraph"/>
              <w:spacing w:before="4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6358B16B" w14:textId="77777777" w:rsidR="002743EF" w:rsidRDefault="00234E39">
            <w:pPr>
              <w:pStyle w:val="TableParagraph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492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第  0</w:t>
            </w:r>
            <w:r>
              <w:rPr>
                <w:rFonts w:ascii="微软雅黑" w:eastAsia="微软雅黑" w:hAnsi="微软雅黑" w:cs="微软雅黑"/>
                <w:color w:val="212121"/>
                <w:spacing w:val="1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位：</w:t>
            </w:r>
          </w:p>
          <w:p w14:paraId="4C537ED1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0：油量检测器心跳异常</w:t>
            </w:r>
          </w:p>
          <w:p w14:paraId="3A350399" w14:textId="77777777" w:rsidR="002743EF" w:rsidRDefault="00234E39">
            <w:pPr>
              <w:pStyle w:val="TableParagraph"/>
              <w:spacing w:before="61" w:line="285" w:lineRule="auto"/>
              <w:ind w:left="100" w:right="1102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1：油量检测器心跳正常 第 1</w:t>
            </w:r>
            <w:r>
              <w:rPr>
                <w:rFonts w:ascii="微软雅黑" w:eastAsia="微软雅黑" w:hAnsi="微软雅黑" w:cs="微软雅黑"/>
                <w:color w:val="212121"/>
                <w:spacing w:val="1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位： 0：油位传感器连接异常</w:t>
            </w:r>
          </w:p>
          <w:p w14:paraId="1ED7DF19" w14:textId="77777777" w:rsidR="002743EF" w:rsidRDefault="00234E39">
            <w:pPr>
              <w:pStyle w:val="TableParagraph"/>
              <w:spacing w:before="16" w:line="285" w:lineRule="auto"/>
              <w:ind w:left="100" w:right="1102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1：油位传感器连接正常 第 2</w:t>
            </w:r>
            <w:r>
              <w:rPr>
                <w:rFonts w:ascii="微软雅黑" w:eastAsia="微软雅黑" w:hAnsi="微软雅黑" w:cs="微软雅黑"/>
                <w:color w:val="212121"/>
                <w:spacing w:val="1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位： 0：喇叭线连接异常</w:t>
            </w:r>
          </w:p>
          <w:p w14:paraId="5A9685BE" w14:textId="77777777" w:rsidR="002743EF" w:rsidRDefault="00234E39">
            <w:pPr>
              <w:pStyle w:val="TableParagraph"/>
              <w:spacing w:before="13" w:line="285" w:lineRule="auto"/>
              <w:ind w:left="100" w:right="1462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1：喇叭线连接正常 第  3</w:t>
            </w:r>
            <w:r>
              <w:rPr>
                <w:rFonts w:ascii="微软雅黑" w:eastAsia="微软雅黑" w:hAnsi="微软雅黑" w:cs="微软雅黑"/>
                <w:color w:val="212121"/>
                <w:spacing w:val="1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位：</w:t>
            </w:r>
          </w:p>
          <w:p w14:paraId="5B95A4AF" w14:textId="77777777" w:rsidR="002743EF" w:rsidRDefault="00234E39">
            <w:pPr>
              <w:pStyle w:val="TableParagraph"/>
              <w:spacing w:before="16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0：油位传感器选择异常</w:t>
            </w:r>
          </w:p>
          <w:p w14:paraId="16DBC58A" w14:textId="77777777" w:rsidR="002743EF" w:rsidRDefault="00234E39">
            <w:pPr>
              <w:pStyle w:val="TableParagraph"/>
              <w:spacing w:before="58" w:line="285" w:lineRule="auto"/>
              <w:ind w:left="100" w:right="1102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1：油位传感器选择正常 其它位：</w:t>
            </w:r>
          </w:p>
          <w:p w14:paraId="0835EB32" w14:textId="77777777" w:rsidR="002743EF" w:rsidRDefault="00234E39">
            <w:pPr>
              <w:pStyle w:val="TableParagraph"/>
              <w:spacing w:before="16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保留，默认为</w:t>
            </w:r>
            <w:r>
              <w:rPr>
                <w:rFonts w:ascii="微软雅黑" w:eastAsia="微软雅黑" w:hAnsi="微软雅黑" w:cs="微软雅黑"/>
                <w:color w:val="212121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</w:t>
            </w:r>
          </w:p>
        </w:tc>
      </w:tr>
    </w:tbl>
    <w:p w14:paraId="05764230" w14:textId="77777777" w:rsidR="002743EF" w:rsidRDefault="00234E39">
      <w:pPr>
        <w:spacing w:line="273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FF0000"/>
          <w:sz w:val="18"/>
          <w:szCs w:val="18"/>
          <w:lang w:eastAsia="zh-CN"/>
        </w:rPr>
        <w:t>发生位置经纬度参见包头位置信息</w:t>
      </w:r>
    </w:p>
    <w:p w14:paraId="24D5D493" w14:textId="77777777" w:rsidR="002743EF" w:rsidRDefault="002743EF">
      <w:pPr>
        <w:spacing w:before="6"/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3A48DA87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89" w:name="7.10.2.21._超长时间停车事件"/>
      <w:bookmarkEnd w:id="189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7.10.2.21.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超长时间停车事件</w:t>
      </w:r>
    </w:p>
    <w:p w14:paraId="17F43FB1" w14:textId="77777777" w:rsidR="002743EF" w:rsidRDefault="002743EF">
      <w:pPr>
        <w:spacing w:before="2"/>
        <w:rPr>
          <w:rFonts w:ascii="微软雅黑" w:eastAsia="微软雅黑" w:hAnsi="微软雅黑" w:cs="微软雅黑"/>
          <w:b/>
          <w:bCs/>
          <w:i/>
          <w:sz w:val="35"/>
          <w:szCs w:val="35"/>
          <w:lang w:eastAsia="zh-CN"/>
        </w:rPr>
      </w:pPr>
    </w:p>
    <w:p w14:paraId="103C2A31" w14:textId="77777777" w:rsidR="002743EF" w:rsidRDefault="00234E39">
      <w:pPr>
        <w:ind w:left="366" w:right="91"/>
        <w:jc w:val="center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注：当停车时间连续超过阈值（默认为</w:t>
      </w:r>
      <w:r>
        <w:rPr>
          <w:rFonts w:ascii="宋体" w:eastAsia="宋体" w:hAnsi="宋体" w:cs="宋体"/>
          <w:color w:val="212121"/>
          <w:spacing w:val="-48"/>
          <w:sz w:val="18"/>
          <w:szCs w:val="18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>12</w:t>
      </w:r>
      <w:r>
        <w:rPr>
          <w:rFonts w:ascii="Baskerville Old Face" w:eastAsia="Baskerville Old Face" w:hAnsi="Baskerville Old Face" w:cs="Baskerville Old Face"/>
          <w:color w:val="212121"/>
          <w:spacing w:val="-3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小时），则报告超长时间停车事件；判断条件：当终端检测连续阈值时间内</w:t>
      </w:r>
    </w:p>
    <w:p w14:paraId="6F2B58D0" w14:textId="77777777" w:rsidR="002743EF" w:rsidRDefault="00234E39">
      <w:pPr>
        <w:spacing w:before="24"/>
        <w:ind w:left="100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 xml:space="preserve">GPS 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速度</w:t>
      </w: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 xml:space="preserve">&lt;3KM/h  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或</w:t>
      </w:r>
      <w:r>
        <w:rPr>
          <w:rFonts w:ascii="宋体" w:eastAsia="宋体" w:hAnsi="宋体" w:cs="宋体"/>
          <w:color w:val="212121"/>
          <w:spacing w:val="-5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车速</w:t>
      </w: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>&lt;=0,</w:t>
      </w:r>
      <w:r>
        <w:rPr>
          <w:rFonts w:ascii="宋体" w:eastAsia="宋体" w:hAnsi="宋体" w:cs="宋体"/>
          <w:color w:val="212121"/>
          <w:sz w:val="18"/>
          <w:szCs w:val="18"/>
          <w:lang w:eastAsia="zh-CN"/>
        </w:rPr>
        <w:t>开始计时，达到设定阈值后，立即事件报告；如果仍然没有启动，则每次唤醒报告一次。</w:t>
      </w:r>
    </w:p>
    <w:p w14:paraId="6CFB1A8C" w14:textId="77777777" w:rsidR="002743EF" w:rsidRDefault="00234E39">
      <w:pPr>
        <w:spacing w:before="11"/>
        <w:ind w:left="267" w:right="91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85</w:t>
      </w:r>
      <w:proofErr w:type="gramEnd"/>
      <w:r>
        <w:rPr>
          <w:rFonts w:ascii="Arial" w:eastAsia="Arial" w:hAnsi="Arial" w:cs="Arial"/>
          <w:color w:val="212121"/>
          <w:spacing w:val="2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超长时间停车事件</w:t>
      </w:r>
    </w:p>
    <w:p w14:paraId="783657C7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09319AF7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7D27549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FEA656F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E422D17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BC8960E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453E2AEE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9D38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3C9F" w14:textId="77777777" w:rsidR="002743EF" w:rsidRDefault="00234E39">
            <w:pPr>
              <w:pStyle w:val="TableParagraph"/>
              <w:spacing w:line="319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ID：21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59FC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D131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超长时间停车事件</w:t>
            </w:r>
          </w:p>
        </w:tc>
      </w:tr>
      <w:tr w:rsidR="002743EF" w14:paraId="26E0B915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B60A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45B185B5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5622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6BEC26F9" w14:textId="77777777" w:rsidR="002743EF" w:rsidRDefault="00234E39">
            <w:pPr>
              <w:pStyle w:val="TableParagraph"/>
              <w:ind w:left="49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本次停车开始时间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0961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</w:rPr>
            </w:pPr>
          </w:p>
          <w:p w14:paraId="5F94AFDE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CB7C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392A4D35" w14:textId="77777777" w:rsidR="002743EF" w:rsidRDefault="00234E39">
            <w:pPr>
              <w:pStyle w:val="TableParagraph"/>
              <w:spacing w:before="58" w:line="288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  <w:tr w:rsidR="002743EF" w14:paraId="5E1DEA82" w14:textId="77777777">
        <w:trPr>
          <w:trHeight w:hRule="exact" w:val="11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1168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408D6DCA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9C244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4D5E630C" w14:textId="77777777" w:rsidR="002743EF" w:rsidRDefault="00234E39">
            <w:pPr>
              <w:pStyle w:val="TableParagraph"/>
              <w:ind w:left="288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本次停车事件报告时间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AB3FA" w14:textId="77777777" w:rsidR="002743EF" w:rsidRDefault="002743EF">
            <w:pPr>
              <w:pStyle w:val="TableParagraph"/>
              <w:spacing w:before="9"/>
              <w:rPr>
                <w:rFonts w:ascii="黑体" w:eastAsia="黑体" w:hAnsi="黑体" w:cs="黑体"/>
                <w:lang w:eastAsia="zh-CN"/>
              </w:rPr>
            </w:pPr>
          </w:p>
          <w:p w14:paraId="6AA757E2" w14:textId="77777777" w:rsidR="002743EF" w:rsidRDefault="00234E39">
            <w:pPr>
              <w:pStyle w:val="TableParagraph"/>
              <w:ind w:left="49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BCD[6]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5FAE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YY-MM-DD-hh-mm-ss（GMT+8</w:t>
            </w:r>
          </w:p>
          <w:p w14:paraId="1DDA633D" w14:textId="77777777" w:rsidR="002743EF" w:rsidRDefault="00234E39">
            <w:pPr>
              <w:pStyle w:val="TableParagraph"/>
              <w:spacing w:before="61" w:line="285" w:lineRule="auto"/>
              <w:ind w:left="100" w:right="128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时间，本标准中之后涉及的</w:t>
            </w:r>
            <w:proofErr w:type="gramStart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时间均采</w:t>
            </w:r>
            <w:proofErr w:type="gramEnd"/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用此时区）</w:t>
            </w:r>
          </w:p>
        </w:tc>
      </w:tr>
    </w:tbl>
    <w:p w14:paraId="3CBA64C7" w14:textId="77777777" w:rsidR="002743EF" w:rsidRDefault="002743EF">
      <w:pPr>
        <w:spacing w:line="285" w:lineRule="auto"/>
        <w:rPr>
          <w:rFonts w:ascii="微软雅黑" w:eastAsia="微软雅黑" w:hAnsi="微软雅黑" w:cs="微软雅黑"/>
          <w:sz w:val="18"/>
          <w:szCs w:val="18"/>
          <w:lang w:eastAsia="zh-CN"/>
        </w:rPr>
        <w:sectPr w:rsidR="002743EF">
          <w:pgSz w:w="11900" w:h="16850"/>
          <w:pgMar w:top="640" w:right="1160" w:bottom="880" w:left="980" w:header="0" w:footer="700" w:gutter="0"/>
          <w:cols w:space="720"/>
        </w:sectPr>
      </w:pPr>
    </w:p>
    <w:p w14:paraId="55B9012E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  <w:lang w:eastAsia="zh-CN"/>
        </w:rPr>
      </w:pPr>
    </w:p>
    <w:p w14:paraId="356F2837" w14:textId="77777777" w:rsidR="002743EF" w:rsidRDefault="002743EF">
      <w:pPr>
        <w:spacing w:before="1"/>
        <w:rPr>
          <w:rFonts w:ascii="黑体" w:eastAsia="黑体" w:hAnsi="黑体" w:cs="黑体"/>
          <w:sz w:val="10"/>
          <w:szCs w:val="10"/>
          <w:lang w:eastAsia="zh-CN"/>
        </w:rPr>
      </w:pPr>
    </w:p>
    <w:p w14:paraId="04668C0B" w14:textId="77777777" w:rsidR="002743EF" w:rsidRDefault="00234E39">
      <w:pPr>
        <w:tabs>
          <w:tab w:val="left" w:pos="2140"/>
        </w:tabs>
        <w:spacing w:line="419" w:lineRule="exact"/>
        <w:ind w:left="26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90" w:name="7.10.2.22._重大事故上报事件"/>
      <w:bookmarkEnd w:id="190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7.10.2.22.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重大事故上报事件</w:t>
      </w:r>
    </w:p>
    <w:p w14:paraId="6D172F1A" w14:textId="77777777" w:rsidR="002743EF" w:rsidRDefault="002743EF">
      <w:pPr>
        <w:spacing w:before="6"/>
        <w:rPr>
          <w:rFonts w:ascii="微软雅黑" w:eastAsia="微软雅黑" w:hAnsi="微软雅黑" w:cs="微软雅黑"/>
          <w:b/>
          <w:bCs/>
          <w:i/>
          <w:sz w:val="34"/>
          <w:szCs w:val="34"/>
          <w:lang w:eastAsia="zh-CN"/>
        </w:rPr>
      </w:pPr>
    </w:p>
    <w:p w14:paraId="2D76DF9F" w14:textId="77777777" w:rsidR="002743EF" w:rsidRDefault="00234E39">
      <w:pPr>
        <w:pStyle w:val="a3"/>
        <w:ind w:left="412"/>
        <w:rPr>
          <w:lang w:eastAsia="zh-CN"/>
        </w:rPr>
      </w:pPr>
      <w:r>
        <w:rPr>
          <w:color w:val="212121"/>
          <w:lang w:eastAsia="zh-CN"/>
        </w:rPr>
        <w:t xml:space="preserve">当车辆发生重大事故或非常紧急的情况，终端择机传输发生该紧急情况前 </w:t>
      </w:r>
      <w:r>
        <w:rPr>
          <w:rFonts w:cs="微软雅黑"/>
          <w:color w:val="212121"/>
          <w:lang w:eastAsia="zh-CN"/>
        </w:rPr>
        <w:t>30S</w:t>
      </w:r>
      <w:r>
        <w:rPr>
          <w:rFonts w:cs="微软雅黑"/>
          <w:color w:val="212121"/>
          <w:spacing w:val="-25"/>
          <w:lang w:eastAsia="zh-CN"/>
        </w:rPr>
        <w:t xml:space="preserve"> </w:t>
      </w:r>
      <w:r>
        <w:rPr>
          <w:color w:val="212121"/>
          <w:lang w:eastAsia="zh-CN"/>
        </w:rPr>
        <w:t>的车辆数据到平台；</w:t>
      </w:r>
    </w:p>
    <w:p w14:paraId="446DB53F" w14:textId="77777777" w:rsidR="002743EF" w:rsidRDefault="00234E39">
      <w:pPr>
        <w:pStyle w:val="3"/>
        <w:rPr>
          <w:rFonts w:cs="微软雅黑"/>
          <w:b w:val="0"/>
          <w:bCs w:val="0"/>
          <w:i/>
          <w:lang w:eastAsia="zh-CN"/>
        </w:rPr>
      </w:pPr>
      <w:r>
        <w:rPr>
          <w:color w:val="212121"/>
          <w:lang w:eastAsia="zh-CN"/>
        </w:rPr>
        <w:t>紧急情况类型</w:t>
      </w:r>
      <w:r>
        <w:rPr>
          <w:rFonts w:cs="微软雅黑"/>
          <w:b w:val="0"/>
          <w:bCs w:val="0"/>
          <w:color w:val="212121"/>
          <w:lang w:eastAsia="zh-CN"/>
        </w:rPr>
        <w:t>：</w:t>
      </w:r>
    </w:p>
    <w:p w14:paraId="3FCF0D99" w14:textId="77777777" w:rsidR="002743EF" w:rsidRDefault="00234E39">
      <w:pPr>
        <w:pStyle w:val="a3"/>
        <w:spacing w:before="69"/>
        <w:ind w:left="700"/>
        <w:rPr>
          <w:lang w:eastAsia="zh-CN"/>
        </w:rPr>
      </w:pPr>
      <w:r>
        <w:rPr>
          <w:rFonts w:cs="微软雅黑"/>
          <w:color w:val="212121"/>
          <w:lang w:eastAsia="zh-CN"/>
        </w:rPr>
        <w:t>1</w:t>
      </w:r>
      <w:r>
        <w:rPr>
          <w:color w:val="212121"/>
          <w:lang w:eastAsia="zh-CN"/>
        </w:rPr>
        <w:t>）</w:t>
      </w:r>
      <w:r>
        <w:rPr>
          <w:color w:val="212121"/>
          <w:spacing w:val="-40"/>
          <w:lang w:eastAsia="zh-CN"/>
        </w:rPr>
        <w:t xml:space="preserve"> </w:t>
      </w:r>
      <w:r>
        <w:rPr>
          <w:color w:val="212121"/>
          <w:lang w:eastAsia="zh-CN"/>
        </w:rPr>
        <w:t>发生撞车事故时；判断条件为车辆速度从大于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20KM/H</w:t>
      </w:r>
      <w:r>
        <w:rPr>
          <w:rFonts w:cs="微软雅黑"/>
          <w:color w:val="212121"/>
          <w:spacing w:val="-12"/>
          <w:lang w:eastAsia="zh-CN"/>
        </w:rPr>
        <w:t xml:space="preserve"> </w:t>
      </w:r>
      <w:r>
        <w:rPr>
          <w:color w:val="212121"/>
          <w:lang w:eastAsia="zh-CN"/>
        </w:rPr>
        <w:t>以上，在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5S</w:t>
      </w:r>
      <w:r>
        <w:rPr>
          <w:rFonts w:cs="微软雅黑"/>
          <w:color w:val="212121"/>
          <w:spacing w:val="-11"/>
          <w:lang w:eastAsia="zh-CN"/>
        </w:rPr>
        <w:t xml:space="preserve"> </w:t>
      </w:r>
      <w:r>
        <w:rPr>
          <w:color w:val="212121"/>
          <w:lang w:eastAsia="zh-CN"/>
        </w:rPr>
        <w:t>时间内车速突然变为小于</w:t>
      </w:r>
    </w:p>
    <w:p w14:paraId="05498D03" w14:textId="77777777" w:rsidR="002743EF" w:rsidRDefault="00234E39">
      <w:pPr>
        <w:pStyle w:val="a3"/>
        <w:spacing w:before="69"/>
        <w:ind w:left="1060"/>
        <w:rPr>
          <w:lang w:eastAsia="zh-CN"/>
        </w:rPr>
      </w:pPr>
      <w:r>
        <w:rPr>
          <w:rFonts w:cs="微软雅黑"/>
          <w:color w:val="212121"/>
          <w:lang w:eastAsia="zh-CN"/>
        </w:rPr>
        <w:t>2KM/H</w:t>
      </w:r>
      <w:r>
        <w:rPr>
          <w:color w:val="212121"/>
          <w:lang w:eastAsia="zh-CN"/>
        </w:rPr>
        <w:t>；</w:t>
      </w:r>
    </w:p>
    <w:p w14:paraId="71B36B2D" w14:textId="77777777" w:rsidR="002743EF" w:rsidRDefault="00234E39">
      <w:pPr>
        <w:pStyle w:val="a3"/>
        <w:spacing w:before="70"/>
        <w:ind w:left="700"/>
        <w:rPr>
          <w:lang w:eastAsia="zh-CN"/>
        </w:rPr>
      </w:pPr>
      <w:r>
        <w:rPr>
          <w:rFonts w:cs="微软雅黑"/>
          <w:color w:val="212121"/>
          <w:lang w:eastAsia="zh-CN"/>
        </w:rPr>
        <w:t>2</w:t>
      </w:r>
      <w:r>
        <w:rPr>
          <w:color w:val="212121"/>
          <w:lang w:eastAsia="zh-CN"/>
        </w:rPr>
        <w:t>）</w:t>
      </w:r>
      <w:r>
        <w:rPr>
          <w:color w:val="212121"/>
          <w:spacing w:val="-40"/>
          <w:lang w:eastAsia="zh-CN"/>
        </w:rPr>
        <w:t xml:space="preserve"> </w:t>
      </w:r>
      <w:r>
        <w:rPr>
          <w:color w:val="212121"/>
          <w:lang w:eastAsia="zh-CN"/>
        </w:rPr>
        <w:t>检测到</w:t>
      </w:r>
      <w:r>
        <w:rPr>
          <w:color w:val="212121"/>
          <w:spacing w:val="-11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SRS</w:t>
      </w:r>
      <w:r>
        <w:rPr>
          <w:rFonts w:cs="微软雅黑"/>
          <w:color w:val="212121"/>
          <w:spacing w:val="-10"/>
          <w:lang w:eastAsia="zh-CN"/>
        </w:rPr>
        <w:t xml:space="preserve"> </w:t>
      </w:r>
      <w:r>
        <w:rPr>
          <w:color w:val="212121"/>
          <w:lang w:eastAsia="zh-CN"/>
        </w:rPr>
        <w:t>发出的异常事件；</w:t>
      </w:r>
    </w:p>
    <w:p w14:paraId="0B239B4E" w14:textId="77777777" w:rsidR="002743EF" w:rsidRDefault="00234E39">
      <w:pPr>
        <w:pStyle w:val="a3"/>
        <w:spacing w:before="69"/>
        <w:ind w:left="700"/>
        <w:rPr>
          <w:lang w:eastAsia="zh-CN"/>
        </w:rPr>
      </w:pPr>
      <w:r>
        <w:rPr>
          <w:rFonts w:cs="微软雅黑"/>
          <w:color w:val="212121"/>
          <w:lang w:eastAsia="zh-CN"/>
        </w:rPr>
        <w:t>3</w:t>
      </w:r>
      <w:r>
        <w:rPr>
          <w:color w:val="212121"/>
          <w:lang w:eastAsia="zh-CN"/>
        </w:rPr>
        <w:t>）</w:t>
      </w:r>
      <w:r>
        <w:rPr>
          <w:color w:val="212121"/>
          <w:spacing w:val="-39"/>
          <w:lang w:eastAsia="zh-CN"/>
        </w:rPr>
        <w:t xml:space="preserve"> </w:t>
      </w:r>
      <w:r>
        <w:rPr>
          <w:color w:val="212121"/>
          <w:lang w:eastAsia="zh-CN"/>
        </w:rPr>
        <w:t>通过</w:t>
      </w:r>
      <w:r>
        <w:rPr>
          <w:color w:val="212121"/>
          <w:spacing w:val="-10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G_Sensor</w:t>
      </w:r>
      <w:r>
        <w:rPr>
          <w:rFonts w:cs="微软雅黑"/>
          <w:color w:val="212121"/>
          <w:spacing w:val="-11"/>
          <w:lang w:eastAsia="zh-CN"/>
        </w:rPr>
        <w:t xml:space="preserve"> </w:t>
      </w:r>
      <w:r>
        <w:rPr>
          <w:color w:val="212121"/>
          <w:lang w:eastAsia="zh-CN"/>
        </w:rPr>
        <w:t>加速度判断碰撞；</w:t>
      </w:r>
    </w:p>
    <w:p w14:paraId="7009BFD9" w14:textId="77777777" w:rsidR="002743EF" w:rsidRDefault="00234E39">
      <w:pPr>
        <w:pStyle w:val="a3"/>
        <w:spacing w:before="69" w:line="285" w:lineRule="auto"/>
        <w:ind w:left="412" w:right="4126" w:firstLine="288"/>
        <w:rPr>
          <w:lang w:eastAsia="zh-CN"/>
        </w:rPr>
      </w:pPr>
      <w:bookmarkStart w:id="191" w:name="_GoBack"/>
      <w:r>
        <w:rPr>
          <w:rFonts w:cs="微软雅黑"/>
          <w:color w:val="212121"/>
          <w:lang w:eastAsia="zh-CN"/>
        </w:rPr>
        <w:t>4</w:t>
      </w:r>
      <w:r>
        <w:rPr>
          <w:color w:val="212121"/>
          <w:lang w:eastAsia="zh-CN"/>
        </w:rPr>
        <w:t xml:space="preserve">） 通过 </w:t>
      </w:r>
      <w:r>
        <w:rPr>
          <w:rFonts w:cs="微软雅黑"/>
          <w:color w:val="212121"/>
          <w:lang w:eastAsia="zh-CN"/>
        </w:rPr>
        <w:t>G_Sensor</w:t>
      </w:r>
      <w:r>
        <w:rPr>
          <w:rFonts w:cs="微软雅黑"/>
          <w:color w:val="212121"/>
          <w:spacing w:val="-8"/>
          <w:lang w:eastAsia="zh-CN"/>
        </w:rPr>
        <w:t xml:space="preserve"> </w:t>
      </w:r>
      <w:r>
        <w:rPr>
          <w:color w:val="212121"/>
          <w:lang w:eastAsia="zh-CN"/>
        </w:rPr>
        <w:t>异常翻转（翻车）； 上传的数据：</w:t>
      </w:r>
    </w:p>
    <w:bookmarkEnd w:id="191"/>
    <w:p w14:paraId="4111D0BB" w14:textId="77777777" w:rsidR="002743EF" w:rsidRDefault="00234E39">
      <w:pPr>
        <w:pStyle w:val="a3"/>
        <w:spacing w:before="16" w:line="285" w:lineRule="auto"/>
        <w:ind w:left="412" w:firstLine="288"/>
        <w:rPr>
          <w:lang w:eastAsia="zh-CN"/>
        </w:rPr>
      </w:pPr>
      <w:r>
        <w:rPr>
          <w:color w:val="212121"/>
          <w:lang w:eastAsia="zh-CN"/>
        </w:rPr>
        <w:t xml:space="preserve">为了分析在发生重大事故之前，是车辆本身发生了问题还是驾驶员人为问题，需要传输车辆数据 </w:t>
      </w:r>
      <w:r>
        <w:rPr>
          <w:color w:val="212121"/>
          <w:spacing w:val="-2"/>
          <w:lang w:eastAsia="zh-CN"/>
        </w:rPr>
        <w:t>到平台，以供事件后的分析；现在终端已经具备实时数据的采集和传输，这里借鉴实时采集的数据包</w:t>
      </w:r>
      <w:r>
        <w:rPr>
          <w:color w:val="212121"/>
          <w:spacing w:val="19"/>
          <w:lang w:eastAsia="zh-CN"/>
        </w:rPr>
        <w:t xml:space="preserve"> </w:t>
      </w:r>
      <w:r>
        <w:rPr>
          <w:color w:val="212121"/>
          <w:lang w:eastAsia="zh-CN"/>
        </w:rPr>
        <w:t>格式，保留最新的</w:t>
      </w:r>
      <w:r>
        <w:rPr>
          <w:color w:val="212121"/>
          <w:spacing w:val="-14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30S</w:t>
      </w:r>
      <w:r>
        <w:rPr>
          <w:rFonts w:cs="微软雅黑"/>
          <w:color w:val="212121"/>
          <w:spacing w:val="-13"/>
          <w:lang w:eastAsia="zh-CN"/>
        </w:rPr>
        <w:t xml:space="preserve"> </w:t>
      </w:r>
      <w:r>
        <w:rPr>
          <w:color w:val="212121"/>
          <w:lang w:eastAsia="zh-CN"/>
        </w:rPr>
        <w:t>数据，暂存的数据采集周期为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1S</w:t>
      </w:r>
      <w:r>
        <w:rPr>
          <w:rFonts w:cs="微软雅黑"/>
          <w:color w:val="212121"/>
          <w:spacing w:val="-11"/>
          <w:lang w:eastAsia="zh-CN"/>
        </w:rPr>
        <w:t xml:space="preserve"> </w:t>
      </w:r>
      <w:r>
        <w:rPr>
          <w:color w:val="212121"/>
          <w:lang w:eastAsia="zh-CN"/>
        </w:rPr>
        <w:t>一个一级包</w:t>
      </w:r>
      <w:r>
        <w:rPr>
          <w:rFonts w:cs="微软雅黑"/>
          <w:color w:val="212121"/>
          <w:lang w:eastAsia="zh-CN"/>
        </w:rPr>
        <w:t>+</w:t>
      </w:r>
      <w:r>
        <w:rPr>
          <w:color w:val="212121"/>
          <w:lang w:eastAsia="zh-CN"/>
        </w:rPr>
        <w:t>一个二级包。</w:t>
      </w:r>
    </w:p>
    <w:p w14:paraId="63817B29" w14:textId="77777777" w:rsidR="002743EF" w:rsidRDefault="00234E39">
      <w:pPr>
        <w:pStyle w:val="a3"/>
        <w:spacing w:before="17"/>
        <w:ind w:left="412"/>
        <w:rPr>
          <w:lang w:eastAsia="zh-CN"/>
        </w:rPr>
      </w:pPr>
      <w:r>
        <w:rPr>
          <w:color w:val="212121"/>
          <w:lang w:eastAsia="zh-CN"/>
        </w:rPr>
        <w:t>传输时机：</w:t>
      </w:r>
    </w:p>
    <w:p w14:paraId="795EBCF1" w14:textId="77777777" w:rsidR="002743EF" w:rsidRDefault="00234E39">
      <w:pPr>
        <w:pStyle w:val="a3"/>
        <w:spacing w:before="69" w:line="285" w:lineRule="auto"/>
        <w:ind w:left="412" w:firstLine="393"/>
        <w:rPr>
          <w:lang w:eastAsia="zh-CN"/>
        </w:rPr>
      </w:pPr>
      <w:r>
        <w:rPr>
          <w:color w:val="212121"/>
          <w:spacing w:val="-2"/>
          <w:lang w:eastAsia="zh-CN"/>
        </w:rPr>
        <w:t>当车辆发生重大紧急情况后，如果此时终端网络有效，则立即以如下的传输格式传输；如果网络</w:t>
      </w:r>
      <w:r>
        <w:rPr>
          <w:color w:val="212121"/>
          <w:lang w:eastAsia="zh-CN"/>
        </w:rPr>
        <w:t xml:space="preserve"> </w:t>
      </w:r>
      <w:proofErr w:type="gramStart"/>
      <w:r>
        <w:rPr>
          <w:color w:val="212121"/>
          <w:lang w:eastAsia="zh-CN"/>
        </w:rPr>
        <w:t>不</w:t>
      </w:r>
      <w:proofErr w:type="gramEnd"/>
      <w:r>
        <w:rPr>
          <w:color w:val="212121"/>
          <w:lang w:eastAsia="zh-CN"/>
        </w:rPr>
        <w:t>可用，则立即保存这个数据包，如果网络恢复，则传输后删除。如果损毁严重，则车厂修复后传</w:t>
      </w:r>
    </w:p>
    <w:p w14:paraId="42835CB7" w14:textId="77777777" w:rsidR="002743EF" w:rsidRDefault="00234E39">
      <w:pPr>
        <w:pStyle w:val="a3"/>
        <w:spacing w:before="16"/>
        <w:ind w:left="412"/>
        <w:rPr>
          <w:lang w:eastAsia="zh-CN"/>
        </w:rPr>
      </w:pPr>
      <w:r>
        <w:rPr>
          <w:color w:val="212121"/>
          <w:lang w:eastAsia="zh-CN"/>
        </w:rPr>
        <w:t>输。</w:t>
      </w:r>
    </w:p>
    <w:p w14:paraId="4488B95D" w14:textId="77777777" w:rsidR="002743EF" w:rsidRDefault="00234E39">
      <w:pPr>
        <w:spacing w:before="72"/>
        <w:ind w:left="3361" w:right="3482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86</w:t>
      </w:r>
      <w:r>
        <w:rPr>
          <w:rFonts w:ascii="Arial" w:eastAsia="Arial" w:hAnsi="Arial" w:cs="Arial"/>
          <w:color w:val="212121"/>
          <w:spacing w:val="20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重大数据上报格式</w:t>
      </w:r>
    </w:p>
    <w:p w14:paraId="4C3BF94E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4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1C4A80A5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3D7FAFB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FC43A42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5FBF655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E25D433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1B547EF7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04CB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2CB32" w14:textId="77777777" w:rsidR="002743EF" w:rsidRDefault="00234E39">
            <w:pPr>
              <w:pStyle w:val="TableParagraph"/>
              <w:spacing w:line="319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ID：22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02ED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F5B1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重大事故上报事件</w:t>
            </w:r>
          </w:p>
        </w:tc>
      </w:tr>
      <w:tr w:rsidR="002743EF" w14:paraId="7B5968AC" w14:textId="77777777">
        <w:trPr>
          <w:trHeight w:hRule="exact" w:val="149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7804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362106A0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6"/>
                <w:szCs w:val="16"/>
              </w:rPr>
            </w:pPr>
          </w:p>
          <w:p w14:paraId="2C07F201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EDF3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5B445818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6"/>
                <w:szCs w:val="16"/>
              </w:rPr>
            </w:pPr>
          </w:p>
          <w:p w14:paraId="67F4823C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事件类型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18C1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20"/>
                <w:szCs w:val="20"/>
              </w:rPr>
            </w:pPr>
          </w:p>
          <w:p w14:paraId="52037F9A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6"/>
                <w:szCs w:val="16"/>
              </w:rPr>
            </w:pPr>
          </w:p>
          <w:p w14:paraId="6B430877" w14:textId="77777777" w:rsidR="002743EF" w:rsidRDefault="00234E39">
            <w:pPr>
              <w:pStyle w:val="TableParagraph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AF0D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1：通过车速判断碰撞</w:t>
            </w:r>
          </w:p>
          <w:p w14:paraId="335035E7" w14:textId="77777777" w:rsidR="002743EF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2：通过安全气囊判断碰撞</w:t>
            </w:r>
          </w:p>
          <w:p w14:paraId="2730B0E4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3：通过 G_Sensor</w:t>
            </w:r>
            <w:r>
              <w:rPr>
                <w:rFonts w:ascii="微软雅黑" w:eastAsia="微软雅黑" w:hAnsi="微软雅黑" w:cs="微软雅黑"/>
                <w:color w:val="212121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加速度判断碰撞</w:t>
            </w:r>
          </w:p>
          <w:p w14:paraId="11FEE9BB" w14:textId="77777777" w:rsidR="002743EF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4：通过 G_Sensor</w:t>
            </w:r>
            <w:r>
              <w:rPr>
                <w:rFonts w:ascii="微软雅黑" w:eastAsia="微软雅黑" w:hAnsi="微软雅黑" w:cs="微软雅黑"/>
                <w:color w:val="212121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判断侧翻</w:t>
            </w:r>
          </w:p>
        </w:tc>
      </w:tr>
      <w:tr w:rsidR="002743EF" w14:paraId="46D19699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821A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DD6A" w14:textId="77777777" w:rsidR="002743EF" w:rsidRDefault="00234E39">
            <w:pPr>
              <w:pStyle w:val="TableParagraph"/>
              <w:spacing w:line="319" w:lineRule="exact"/>
              <w:ind w:left="602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事故数据包个数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E74E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4CDE" w14:textId="77777777" w:rsidR="002743EF" w:rsidRDefault="002743EF"/>
        </w:tc>
      </w:tr>
      <w:tr w:rsidR="002743EF" w14:paraId="55A50A79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3D07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2065" w14:textId="77777777" w:rsidR="002743EF" w:rsidRDefault="00234E39">
            <w:pPr>
              <w:pStyle w:val="TableParagraph"/>
              <w:spacing w:line="319" w:lineRule="exact"/>
              <w:ind w:left="21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实时数据一级包+二级包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7710" w14:textId="77777777" w:rsidR="002743EF" w:rsidRDefault="00234E39">
            <w:pPr>
              <w:pStyle w:val="TableParagraph"/>
              <w:spacing w:line="319" w:lineRule="exact"/>
              <w:ind w:left="108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Byte[N]*包个数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9FBE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固定一秒一个包</w:t>
            </w:r>
          </w:p>
        </w:tc>
      </w:tr>
    </w:tbl>
    <w:p w14:paraId="378FA49E" w14:textId="77777777" w:rsidR="002743EF" w:rsidRDefault="002743EF">
      <w:pPr>
        <w:spacing w:line="304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980" w:bottom="880" w:left="1100" w:header="0" w:footer="700" w:gutter="0"/>
          <w:cols w:space="720"/>
        </w:sectPr>
      </w:pPr>
    </w:p>
    <w:p w14:paraId="1CAB0104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6752B218" w14:textId="77777777" w:rsidR="002743EF" w:rsidRDefault="002743EF">
      <w:pPr>
        <w:spacing w:before="1"/>
        <w:rPr>
          <w:rFonts w:ascii="黑体" w:eastAsia="黑体" w:hAnsi="黑体" w:cs="黑体"/>
          <w:sz w:val="10"/>
          <w:szCs w:val="10"/>
        </w:rPr>
      </w:pPr>
    </w:p>
    <w:p w14:paraId="6A873309" w14:textId="77777777" w:rsidR="002743EF" w:rsidRDefault="00234E39">
      <w:pPr>
        <w:tabs>
          <w:tab w:val="left" w:pos="2260"/>
        </w:tabs>
        <w:spacing w:line="419" w:lineRule="exact"/>
        <w:ind w:left="383"/>
        <w:rPr>
          <w:rFonts w:ascii="微软雅黑" w:eastAsia="微软雅黑" w:hAnsi="微软雅黑" w:cs="微软雅黑"/>
          <w:sz w:val="30"/>
          <w:szCs w:val="30"/>
        </w:rPr>
      </w:pPr>
      <w:bookmarkStart w:id="192" w:name="7.10.2.23._电子围栏事件上报"/>
      <w:bookmarkEnd w:id="192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7.10.2.23.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电子围栏事件上报</w:t>
      </w:r>
    </w:p>
    <w:p w14:paraId="5FBDC4D2" w14:textId="77777777" w:rsidR="002743EF" w:rsidRDefault="002743EF">
      <w:pPr>
        <w:spacing w:before="6"/>
        <w:rPr>
          <w:rFonts w:ascii="微软雅黑" w:eastAsia="微软雅黑" w:hAnsi="微软雅黑" w:cs="微软雅黑"/>
          <w:b/>
          <w:bCs/>
          <w:i/>
          <w:sz w:val="34"/>
          <w:szCs w:val="34"/>
        </w:rPr>
      </w:pPr>
    </w:p>
    <w:p w14:paraId="0E34A35A" w14:textId="77777777" w:rsidR="002743EF" w:rsidRDefault="00234E39">
      <w:pPr>
        <w:pStyle w:val="a3"/>
        <w:ind w:left="520"/>
        <w:rPr>
          <w:lang w:eastAsia="zh-CN"/>
        </w:rPr>
      </w:pPr>
      <w:r>
        <w:rPr>
          <w:color w:val="212121"/>
          <w:lang w:eastAsia="zh-CN"/>
        </w:rPr>
        <w:t>当车辆驶入或驶出设定的围栏时，需要向平台报告相应的事件，平台根据不同的业务进行展示或统计</w:t>
      </w:r>
    </w:p>
    <w:p w14:paraId="146B7F3A" w14:textId="77777777" w:rsidR="002743EF" w:rsidRDefault="002743EF">
      <w:pPr>
        <w:spacing w:before="4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p w14:paraId="7AFC8B24" w14:textId="77777777" w:rsidR="002743EF" w:rsidRDefault="002743EF">
      <w:pPr>
        <w:rPr>
          <w:rFonts w:ascii="微软雅黑" w:eastAsia="微软雅黑" w:hAnsi="微软雅黑" w:cs="微软雅黑"/>
          <w:sz w:val="6"/>
          <w:szCs w:val="6"/>
          <w:lang w:eastAsia="zh-CN"/>
        </w:rPr>
        <w:sectPr w:rsidR="002743EF">
          <w:pgSz w:w="11900" w:h="16850"/>
          <w:pgMar w:top="640" w:right="1040" w:bottom="880" w:left="980" w:header="0" w:footer="700" w:gutter="0"/>
          <w:cols w:space="720"/>
        </w:sectPr>
      </w:pPr>
    </w:p>
    <w:p w14:paraId="4572D153" w14:textId="77777777" w:rsidR="002743EF" w:rsidRDefault="00234E39">
      <w:pPr>
        <w:pStyle w:val="a3"/>
        <w:spacing w:line="324" w:lineRule="exact"/>
        <w:rPr>
          <w:lang w:eastAsia="zh-CN"/>
        </w:rPr>
      </w:pPr>
      <w:r>
        <w:rPr>
          <w:color w:val="212121"/>
          <w:spacing w:val="-1"/>
          <w:lang w:eastAsia="zh-CN"/>
        </w:rPr>
        <w:lastRenderedPageBreak/>
        <w:t>的工作。</w:t>
      </w:r>
    </w:p>
    <w:p w14:paraId="60D530B2" w14:textId="77777777" w:rsidR="002743EF" w:rsidRDefault="00234E39">
      <w:pPr>
        <w:spacing w:before="16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br w:type="column"/>
      </w:r>
    </w:p>
    <w:p w14:paraId="6DBA0ACE" w14:textId="77777777" w:rsidR="002743EF" w:rsidRDefault="00234E39">
      <w:pPr>
        <w:ind w:left="100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87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电子围栏事件上报格式</w:t>
      </w:r>
    </w:p>
    <w:p w14:paraId="153D817E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  <w:sectPr w:rsidR="002743EF">
          <w:type w:val="continuous"/>
          <w:pgSz w:w="11900" w:h="16850"/>
          <w:pgMar w:top="640" w:right="1040" w:bottom="880" w:left="980" w:header="720" w:footer="720" w:gutter="0"/>
          <w:cols w:num="2" w:space="720" w:equalWidth="0">
            <w:col w:w="943" w:space="2516"/>
            <w:col w:w="6421"/>
          </w:cols>
        </w:sectPr>
      </w:pPr>
    </w:p>
    <w:p w14:paraId="739D6D9A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5307F018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9829AF0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27EDBE8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7C70A5A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9E50BF1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1D5D00CD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B6DC" w14:textId="77777777" w:rsidR="002743EF" w:rsidRDefault="00234E39">
            <w:pPr>
              <w:pStyle w:val="TableParagraph"/>
              <w:spacing w:line="320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1694" w14:textId="77777777" w:rsidR="002743EF" w:rsidRDefault="00234E39">
            <w:pPr>
              <w:pStyle w:val="TableParagraph"/>
              <w:spacing w:line="320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ID：23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DA98" w14:textId="77777777" w:rsidR="002743EF" w:rsidRDefault="00234E39">
            <w:pPr>
              <w:pStyle w:val="TableParagraph"/>
              <w:spacing w:line="320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E737" w14:textId="77777777" w:rsidR="002743EF" w:rsidRDefault="00234E39">
            <w:pPr>
              <w:pStyle w:val="TableParagraph"/>
              <w:spacing w:line="30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电子围栏上报事件</w:t>
            </w:r>
          </w:p>
        </w:tc>
      </w:tr>
      <w:tr w:rsidR="002743EF" w14:paraId="701CAA95" w14:textId="77777777">
        <w:trPr>
          <w:trHeight w:hRule="exact" w:val="75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6775" w14:textId="77777777" w:rsidR="002743EF" w:rsidRDefault="00234E39">
            <w:pPr>
              <w:pStyle w:val="TableParagraph"/>
              <w:spacing w:before="110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1A2B6" w14:textId="77777777" w:rsidR="002743EF" w:rsidRDefault="00234E39">
            <w:pPr>
              <w:pStyle w:val="TableParagraph"/>
              <w:spacing w:before="110"/>
              <w:ind w:left="66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驶入/驶出标志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E43A" w14:textId="77777777" w:rsidR="002743EF" w:rsidRDefault="00234E39">
            <w:pPr>
              <w:pStyle w:val="TableParagraph"/>
              <w:spacing w:before="110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632E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1：驶入</w:t>
            </w:r>
          </w:p>
          <w:p w14:paraId="747CBAF1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2：驶出</w:t>
            </w:r>
          </w:p>
        </w:tc>
      </w:tr>
      <w:tr w:rsidR="002743EF" w14:paraId="3C285D14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F9DC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3DC5" w14:textId="77777777" w:rsidR="002743EF" w:rsidRDefault="00234E39">
            <w:pPr>
              <w:pStyle w:val="TableParagraph"/>
              <w:spacing w:line="319" w:lineRule="exact"/>
              <w:ind w:right="4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区域</w:t>
            </w:r>
            <w:r>
              <w:rPr>
                <w:rFonts w:ascii="微软雅黑" w:eastAsia="微软雅黑" w:hAnsi="微软雅黑" w:cs="微软雅黑"/>
                <w:color w:val="212121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8808" w14:textId="77777777" w:rsidR="002743EF" w:rsidRDefault="00234E39">
            <w:pPr>
              <w:pStyle w:val="TableParagraph"/>
              <w:spacing w:line="319" w:lineRule="exact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7019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最大的不超过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65530</w:t>
            </w:r>
          </w:p>
        </w:tc>
      </w:tr>
    </w:tbl>
    <w:p w14:paraId="7387949D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335D4EC3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1DA34EE8" w14:textId="77777777" w:rsidR="002743EF" w:rsidRDefault="002743EF">
      <w:pPr>
        <w:spacing w:before="3"/>
        <w:rPr>
          <w:rFonts w:ascii="黑体" w:eastAsia="黑体" w:hAnsi="黑体" w:cs="黑体"/>
          <w:sz w:val="17"/>
          <w:szCs w:val="17"/>
        </w:rPr>
      </w:pPr>
    </w:p>
    <w:p w14:paraId="1D16D960" w14:textId="77777777" w:rsidR="002743EF" w:rsidRDefault="00234E39">
      <w:pPr>
        <w:tabs>
          <w:tab w:val="left" w:pos="2260"/>
        </w:tabs>
        <w:spacing w:line="419" w:lineRule="exact"/>
        <w:ind w:left="383"/>
        <w:rPr>
          <w:rFonts w:ascii="微软雅黑" w:eastAsia="微软雅黑" w:hAnsi="微软雅黑" w:cs="微软雅黑"/>
          <w:sz w:val="30"/>
          <w:szCs w:val="30"/>
        </w:rPr>
      </w:pPr>
      <w:bookmarkStart w:id="193" w:name="7.10.2.24._车辆起步事件"/>
      <w:bookmarkEnd w:id="193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7.10.2.24.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车辆起步事件</w:t>
      </w:r>
    </w:p>
    <w:p w14:paraId="109DE91B" w14:textId="77777777" w:rsidR="002743EF" w:rsidRDefault="002743EF">
      <w:pPr>
        <w:spacing w:before="9"/>
        <w:rPr>
          <w:rFonts w:ascii="微软雅黑" w:eastAsia="微软雅黑" w:hAnsi="微软雅黑" w:cs="微软雅黑"/>
          <w:b/>
          <w:bCs/>
          <w:i/>
          <w:sz w:val="34"/>
          <w:szCs w:val="34"/>
        </w:rPr>
      </w:pPr>
    </w:p>
    <w:p w14:paraId="15047140" w14:textId="77777777" w:rsidR="002743EF" w:rsidRDefault="00234E39">
      <w:pPr>
        <w:ind w:left="3614" w:right="3558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88</w:t>
      </w:r>
      <w:proofErr w:type="gramEnd"/>
      <w:r>
        <w:rPr>
          <w:rFonts w:ascii="Arial" w:eastAsia="Arial" w:hAnsi="Arial" w:cs="Arial"/>
          <w:color w:val="212121"/>
          <w:spacing w:val="2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车辆起步事件格式</w:t>
      </w:r>
    </w:p>
    <w:p w14:paraId="66795FD1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3DAEFE19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95DBE46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C596C1A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D951823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BCB9F67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28C760CA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CA16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B95D" w14:textId="77777777" w:rsidR="002743EF" w:rsidRDefault="00234E39">
            <w:pPr>
              <w:pStyle w:val="TableParagraph"/>
              <w:spacing w:line="319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AD292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DDD7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车辆起步上报事件</w:t>
            </w:r>
          </w:p>
        </w:tc>
      </w:tr>
      <w:tr w:rsidR="002743EF" w14:paraId="565941BF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8FD81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E25B" w14:textId="77777777" w:rsidR="002743EF" w:rsidRDefault="00234E39">
            <w:pPr>
              <w:pStyle w:val="TableParagraph"/>
              <w:spacing w:line="319" w:lineRule="exact"/>
              <w:ind w:left="708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起步时的档位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8225" w14:textId="77777777" w:rsidR="002743EF" w:rsidRDefault="00234E39">
            <w:pPr>
              <w:pStyle w:val="TableParagraph"/>
              <w:spacing w:line="319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8B0D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最大 18</w:t>
            </w:r>
            <w:r>
              <w:rPr>
                <w:rFonts w:ascii="微软雅黑" w:eastAsia="微软雅黑" w:hAnsi="微软雅黑" w:cs="微软雅黑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个档位</w:t>
            </w:r>
          </w:p>
        </w:tc>
      </w:tr>
    </w:tbl>
    <w:p w14:paraId="393C15ED" w14:textId="77777777" w:rsidR="002743EF" w:rsidRDefault="002743EF">
      <w:pPr>
        <w:spacing w:before="4"/>
        <w:rPr>
          <w:rFonts w:ascii="黑体" w:eastAsia="黑体" w:hAnsi="黑体" w:cs="黑体"/>
          <w:sz w:val="17"/>
          <w:szCs w:val="17"/>
        </w:rPr>
      </w:pPr>
    </w:p>
    <w:p w14:paraId="51220142" w14:textId="77777777" w:rsidR="002743EF" w:rsidRDefault="00234E39">
      <w:pPr>
        <w:spacing w:line="291" w:lineRule="exact"/>
        <w:ind w:left="820" w:hanging="721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b/>
          <w:bCs/>
          <w:i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1，当车辆速度从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0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开始变化到大于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5KM/H,并延续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5</w:t>
      </w:r>
      <w:r>
        <w:rPr>
          <w:rFonts w:ascii="微软雅黑" w:eastAsia="微软雅黑" w:hAnsi="微软雅黑" w:cs="微软雅黑"/>
          <w:color w:val="212121"/>
          <w:spacing w:val="-12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秒钟以上，测上报起步事件；</w:t>
      </w:r>
    </w:p>
    <w:p w14:paraId="20972ADA" w14:textId="77777777" w:rsidR="002743EF" w:rsidRDefault="00234E39">
      <w:pPr>
        <w:spacing w:before="61"/>
        <w:ind w:left="82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2，起步时车辆的事件和位置，请参见事件头；</w:t>
      </w:r>
    </w:p>
    <w:p w14:paraId="6253B9EC" w14:textId="77777777" w:rsidR="002743EF" w:rsidRDefault="002743EF">
      <w:pPr>
        <w:spacing w:before="5"/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41106C93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94" w:name="7.10.2.25._提示换挡事件"/>
      <w:bookmarkEnd w:id="194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7.10.2.25.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提示换挡事件</w:t>
      </w:r>
    </w:p>
    <w:p w14:paraId="2E221513" w14:textId="77777777" w:rsidR="002743EF" w:rsidRDefault="002743EF">
      <w:pPr>
        <w:spacing w:before="8"/>
        <w:rPr>
          <w:rFonts w:ascii="微软雅黑" w:eastAsia="微软雅黑" w:hAnsi="微软雅黑" w:cs="微软雅黑"/>
          <w:b/>
          <w:bCs/>
          <w:i/>
          <w:sz w:val="34"/>
          <w:szCs w:val="34"/>
          <w:lang w:eastAsia="zh-CN"/>
        </w:rPr>
      </w:pPr>
    </w:p>
    <w:p w14:paraId="6C8F534A" w14:textId="77777777" w:rsidR="002743EF" w:rsidRDefault="00234E39">
      <w:pPr>
        <w:ind w:left="3614" w:right="3558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89</w:t>
      </w:r>
      <w:r>
        <w:rPr>
          <w:rFonts w:ascii="Arial" w:eastAsia="Arial" w:hAnsi="Arial" w:cs="Arial"/>
          <w:color w:val="212121"/>
          <w:spacing w:val="22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换挡事件格式</w:t>
      </w:r>
    </w:p>
    <w:p w14:paraId="517B3278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702"/>
        <w:gridCol w:w="3121"/>
      </w:tblGrid>
      <w:tr w:rsidR="002743EF" w14:paraId="1DA2E8CF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E4C17B5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8366D18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B0412C0" w14:textId="77777777" w:rsidR="002743EF" w:rsidRDefault="00234E39">
            <w:pPr>
              <w:pStyle w:val="TableParagraph"/>
              <w:spacing w:line="319" w:lineRule="exact"/>
              <w:ind w:left="425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6503235" w14:textId="77777777" w:rsidR="002743EF" w:rsidRDefault="00234E39">
            <w:pPr>
              <w:pStyle w:val="TableParagraph"/>
              <w:spacing w:line="319" w:lineRule="exact"/>
              <w:ind w:left="1027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46039F91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009A" w14:textId="77777777" w:rsidR="002743EF" w:rsidRDefault="00234E39">
            <w:pPr>
              <w:pStyle w:val="TableParagraph"/>
              <w:spacing w:line="321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DEA7" w14:textId="77777777" w:rsidR="002743EF" w:rsidRDefault="00234E39">
            <w:pPr>
              <w:pStyle w:val="TableParagraph"/>
              <w:spacing w:line="321" w:lineRule="exact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 xml:space="preserve">事件 </w:t>
            </w:r>
            <w:r>
              <w:rPr>
                <w:rFonts w:ascii="微软雅黑" w:eastAsia="微软雅黑" w:hAnsi="微软雅黑" w:cs="微软雅黑"/>
                <w:color w:val="212121"/>
                <w:spacing w:val="-3"/>
                <w:sz w:val="21"/>
                <w:szCs w:val="21"/>
              </w:rPr>
              <w:t>ID：37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B63D1" w14:textId="77777777" w:rsidR="002743EF" w:rsidRDefault="00234E39">
            <w:pPr>
              <w:pStyle w:val="TableParagraph"/>
              <w:spacing w:line="321" w:lineRule="exact"/>
              <w:ind w:lef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16C8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提示换挡事件</w:t>
            </w:r>
          </w:p>
        </w:tc>
      </w:tr>
      <w:tr w:rsidR="002743EF" w14:paraId="447A94AC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5E43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E8FC" w14:textId="77777777" w:rsidR="002743EF" w:rsidRDefault="00234E39">
            <w:pPr>
              <w:pStyle w:val="TableParagraph"/>
              <w:spacing w:line="319" w:lineRule="exact"/>
              <w:ind w:left="602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本次换挡前转数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F1AD" w14:textId="77777777" w:rsidR="002743EF" w:rsidRDefault="00234E39">
            <w:pPr>
              <w:pStyle w:val="TableParagraph"/>
              <w:spacing w:line="319" w:lineRule="exact"/>
              <w:ind w:left="50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436E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发动机转速</w:t>
            </w:r>
          </w:p>
        </w:tc>
      </w:tr>
      <w:tr w:rsidR="002743EF" w14:paraId="498A52EA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6FCA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6209" w14:textId="77777777" w:rsidR="002743EF" w:rsidRDefault="00234E39">
            <w:pPr>
              <w:pStyle w:val="TableParagraph"/>
              <w:spacing w:line="319" w:lineRule="exact"/>
              <w:ind w:left="814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当前的档位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E250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2F83F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偏移</w:t>
            </w:r>
            <w:r>
              <w:rPr>
                <w:rFonts w:ascii="微软雅黑" w:eastAsia="微软雅黑" w:hAnsi="微软雅黑" w:cs="微软雅黑"/>
                <w:color w:val="212121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：0</w:t>
            </w:r>
          </w:p>
        </w:tc>
      </w:tr>
      <w:tr w:rsidR="002743EF" w14:paraId="3B1CCDF1" w14:textId="77777777">
        <w:trPr>
          <w:trHeight w:hRule="exact" w:val="44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C687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1BFC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目标档位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5E73" w14:textId="77777777" w:rsidR="002743EF" w:rsidRDefault="00234E39">
            <w:pPr>
              <w:pStyle w:val="TableParagraph"/>
              <w:spacing w:line="319" w:lineRule="exact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3BB2" w14:textId="77777777" w:rsidR="002743EF" w:rsidRDefault="00234E39">
            <w:pPr>
              <w:pStyle w:val="TableParagraph"/>
              <w:spacing w:line="304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偏移</w:t>
            </w:r>
            <w:r>
              <w:rPr>
                <w:rFonts w:ascii="微软雅黑" w:eastAsia="微软雅黑" w:hAnsi="微软雅黑" w:cs="微软雅黑"/>
                <w:color w:val="212121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：0</w:t>
            </w:r>
          </w:p>
        </w:tc>
      </w:tr>
    </w:tbl>
    <w:p w14:paraId="5B156BD1" w14:textId="77777777" w:rsidR="002743EF" w:rsidRDefault="00234E39">
      <w:pPr>
        <w:spacing w:line="273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b/>
          <w:bCs/>
          <w:i/>
          <w:color w:val="212121"/>
          <w:sz w:val="18"/>
          <w:szCs w:val="18"/>
          <w:lang w:eastAsia="zh-CN"/>
        </w:rPr>
        <w:t>注：该事件为经济驾驶算法中，报告出将要换挡的事件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；</w:t>
      </w:r>
    </w:p>
    <w:p w14:paraId="5FD625E3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  <w:lang w:eastAsia="zh-CN"/>
        </w:rPr>
        <w:sectPr w:rsidR="002743EF">
          <w:type w:val="continuous"/>
          <w:pgSz w:w="11900" w:h="16850"/>
          <w:pgMar w:top="640" w:right="1040" w:bottom="880" w:left="980" w:header="720" w:footer="720" w:gutter="0"/>
          <w:cols w:space="720"/>
        </w:sectPr>
      </w:pPr>
    </w:p>
    <w:p w14:paraId="3578640F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66A3712F" w14:textId="77777777" w:rsidR="002743EF" w:rsidRDefault="002743EF">
      <w:pPr>
        <w:spacing w:before="11"/>
        <w:rPr>
          <w:rFonts w:ascii="微软雅黑" w:eastAsia="微软雅黑" w:hAnsi="微软雅黑" w:cs="微软雅黑"/>
          <w:sz w:val="7"/>
          <w:szCs w:val="7"/>
          <w:lang w:eastAsia="zh-CN"/>
        </w:rPr>
      </w:pPr>
    </w:p>
    <w:p w14:paraId="2739FAD5" w14:textId="77777777" w:rsidR="002743EF" w:rsidRDefault="00234E39">
      <w:pPr>
        <w:tabs>
          <w:tab w:val="left" w:pos="2260"/>
        </w:tabs>
        <w:spacing w:line="419" w:lineRule="exact"/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95" w:name="7.10.2.26._电池电压低"/>
      <w:bookmarkEnd w:id="195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7.10.2.26.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proofErr w:type="gramStart"/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电池电</w:t>
      </w:r>
      <w:proofErr w:type="gramEnd"/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压低</w:t>
      </w:r>
    </w:p>
    <w:p w14:paraId="76588049" w14:textId="77777777" w:rsidR="002743EF" w:rsidRDefault="002743EF">
      <w:pPr>
        <w:rPr>
          <w:rFonts w:ascii="微软雅黑" w:eastAsia="微软雅黑" w:hAnsi="微软雅黑" w:cs="微软雅黑"/>
          <w:b/>
          <w:bCs/>
          <w:i/>
          <w:sz w:val="20"/>
          <w:szCs w:val="20"/>
          <w:lang w:eastAsia="zh-CN"/>
        </w:rPr>
      </w:pPr>
    </w:p>
    <w:p w14:paraId="3C3E7897" w14:textId="77777777" w:rsidR="002743EF" w:rsidRDefault="002743EF">
      <w:pPr>
        <w:spacing w:before="13"/>
        <w:rPr>
          <w:rFonts w:ascii="微软雅黑" w:eastAsia="微软雅黑" w:hAnsi="微软雅黑" w:cs="微软雅黑"/>
          <w:b/>
          <w:bCs/>
          <w:i/>
          <w:sz w:val="15"/>
          <w:szCs w:val="15"/>
          <w:lang w:eastAsia="zh-CN"/>
        </w:rPr>
      </w:pPr>
    </w:p>
    <w:p w14:paraId="43A50D4D" w14:textId="77777777" w:rsidR="002743EF" w:rsidRDefault="00234E39">
      <w:pPr>
        <w:spacing w:line="324" w:lineRule="exact"/>
        <w:ind w:left="3639" w:right="3180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90</w:t>
      </w:r>
      <w:r>
        <w:rPr>
          <w:rFonts w:ascii="Arial" w:eastAsia="Arial" w:hAnsi="Arial" w:cs="Arial"/>
          <w:color w:val="212121"/>
          <w:spacing w:val="2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电压低事件格式</w:t>
      </w:r>
    </w:p>
    <w:p w14:paraId="2DFC11A6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  <w:lang w:eastAsia="zh-CN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693"/>
        <w:gridCol w:w="1431"/>
        <w:gridCol w:w="3392"/>
      </w:tblGrid>
      <w:tr w:rsidR="002743EF" w14:paraId="56C95061" w14:textId="77777777">
        <w:trPr>
          <w:trHeight w:hRule="exact" w:val="44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A3DDC81" w14:textId="77777777" w:rsidR="002743EF" w:rsidRDefault="00234E39">
            <w:pPr>
              <w:pStyle w:val="TableParagraph"/>
              <w:spacing w:line="319" w:lineRule="exact"/>
              <w:ind w:left="196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起始字节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2411A7A" w14:textId="77777777" w:rsidR="002743EF" w:rsidRDefault="00234E39">
            <w:pPr>
              <w:pStyle w:val="TableParagraph"/>
              <w:spacing w:line="319" w:lineRule="exact"/>
              <w:ind w:right="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字段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6A19D73" w14:textId="77777777" w:rsidR="002743EF" w:rsidRDefault="00234E39">
            <w:pPr>
              <w:pStyle w:val="TableParagraph"/>
              <w:spacing w:line="319" w:lineRule="exact"/>
              <w:ind w:left="29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数据类型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1222A9B" w14:textId="77777777" w:rsidR="002743EF" w:rsidRDefault="00234E39">
            <w:pPr>
              <w:pStyle w:val="TableParagraph"/>
              <w:spacing w:line="319" w:lineRule="exact"/>
              <w:ind w:right="3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描述及要求</w:t>
            </w:r>
          </w:p>
        </w:tc>
      </w:tr>
      <w:tr w:rsidR="002743EF" w14:paraId="2E41EFF5" w14:textId="77777777">
        <w:trPr>
          <w:trHeight w:hRule="exact" w:val="75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6B70" w14:textId="77777777" w:rsidR="002743EF" w:rsidRDefault="00234E39">
            <w:pPr>
              <w:pStyle w:val="TableParagraph"/>
              <w:spacing w:before="112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6520" w14:textId="77777777" w:rsidR="002743EF" w:rsidRDefault="00234E39">
            <w:pPr>
              <w:pStyle w:val="TableParagraph"/>
              <w:spacing w:before="112"/>
              <w:ind w:left="76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事件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ID：26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77ABB" w14:textId="77777777" w:rsidR="002743EF" w:rsidRDefault="00234E39">
            <w:pPr>
              <w:pStyle w:val="TableParagraph"/>
              <w:spacing w:before="112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Byte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2662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24V 系统电压低于 18V，持续大于</w:t>
            </w:r>
            <w:r>
              <w:rPr>
                <w:rFonts w:ascii="微软雅黑" w:eastAsia="微软雅黑" w:hAnsi="微软雅黑" w:cs="微软雅黑"/>
                <w:color w:val="212121"/>
                <w:spacing w:val="-2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10</w:t>
            </w:r>
          </w:p>
          <w:p w14:paraId="7E195E41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秒</w:t>
            </w:r>
          </w:p>
        </w:tc>
      </w:tr>
      <w:tr w:rsidR="002743EF" w14:paraId="7E5B3E07" w14:textId="77777777">
        <w:trPr>
          <w:trHeight w:hRule="exact" w:val="11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45B9" w14:textId="77777777" w:rsidR="002743EF" w:rsidRDefault="002743EF">
            <w:pPr>
              <w:pStyle w:val="TableParagraph"/>
              <w:spacing w:before="10"/>
              <w:rPr>
                <w:rFonts w:ascii="黑体" w:eastAsia="黑体" w:hAnsi="黑体" w:cs="黑体"/>
              </w:rPr>
            </w:pPr>
          </w:p>
          <w:p w14:paraId="23429B22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216C" w14:textId="77777777" w:rsidR="002743EF" w:rsidRDefault="002743EF">
            <w:pPr>
              <w:pStyle w:val="TableParagraph"/>
              <w:spacing w:before="10"/>
              <w:rPr>
                <w:rFonts w:ascii="黑体" w:eastAsia="黑体" w:hAnsi="黑体" w:cs="黑体"/>
              </w:rPr>
            </w:pPr>
          </w:p>
          <w:p w14:paraId="167CFD4F" w14:textId="77777777" w:rsidR="002743EF" w:rsidRDefault="00234E39">
            <w:pPr>
              <w:pStyle w:val="TableParagraph"/>
              <w:ind w:right="1"/>
              <w:jc w:val="center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当前电压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87B4" w14:textId="77777777" w:rsidR="002743EF" w:rsidRDefault="002743EF">
            <w:pPr>
              <w:pStyle w:val="TableParagraph"/>
              <w:spacing w:before="10"/>
              <w:rPr>
                <w:rFonts w:ascii="黑体" w:eastAsia="黑体" w:hAnsi="黑体" w:cs="黑体"/>
              </w:rPr>
            </w:pPr>
          </w:p>
          <w:p w14:paraId="4C78F395" w14:textId="77777777" w:rsidR="002743EF" w:rsidRDefault="00234E39">
            <w:pPr>
              <w:pStyle w:val="TableParagraph"/>
              <w:ind w:left="369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WORD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8A3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终端放大 1000</w:t>
            </w:r>
            <w:r>
              <w:rPr>
                <w:rFonts w:ascii="微软雅黑" w:eastAsia="微软雅黑" w:hAnsi="微软雅黑" w:cs="微软雅黑"/>
                <w:color w:val="212121"/>
                <w:spacing w:val="-16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倍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上传，</w:t>
            </w:r>
          </w:p>
          <w:p w14:paraId="56357B09" w14:textId="77777777" w:rsidR="002743EF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范围：0~65530，超过范围填充</w:t>
            </w:r>
          </w:p>
          <w:p w14:paraId="5CBDF48A" w14:textId="77777777" w:rsidR="002743EF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0xFFFF</w:t>
            </w:r>
          </w:p>
        </w:tc>
      </w:tr>
    </w:tbl>
    <w:p w14:paraId="0D6781F7" w14:textId="77777777" w:rsidR="002743EF" w:rsidRDefault="002743EF">
      <w:pPr>
        <w:spacing w:before="4"/>
        <w:rPr>
          <w:rFonts w:ascii="黑体" w:eastAsia="黑体" w:hAnsi="黑体" w:cs="黑体"/>
          <w:sz w:val="17"/>
          <w:szCs w:val="17"/>
        </w:rPr>
      </w:pPr>
    </w:p>
    <w:p w14:paraId="56F1981A" w14:textId="77777777" w:rsidR="002743EF" w:rsidRDefault="00234E39">
      <w:pPr>
        <w:spacing w:line="291" w:lineRule="exact"/>
        <w:ind w:left="820" w:hanging="721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b/>
          <w:bCs/>
          <w:i/>
          <w:color w:val="212121"/>
          <w:sz w:val="18"/>
          <w:szCs w:val="18"/>
          <w:lang w:eastAsia="zh-CN"/>
        </w:rPr>
        <w:t>注：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1，检测到</w:t>
      </w: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电池电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压低时立即上传；</w:t>
      </w:r>
    </w:p>
    <w:p w14:paraId="0D650034" w14:textId="77777777" w:rsidR="002743EF" w:rsidRDefault="00234E39">
      <w:pPr>
        <w:spacing w:before="61"/>
        <w:ind w:left="82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3，如果电池电压持续低，每隔 1</w:t>
      </w:r>
      <w:r>
        <w:rPr>
          <w:rFonts w:ascii="微软雅黑" w:eastAsia="微软雅黑" w:hAnsi="微软雅黑" w:cs="微软雅黑"/>
          <w:color w:val="212121"/>
          <w:spacing w:val="-17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分钟传输一次该事件。</w:t>
      </w:r>
    </w:p>
    <w:p w14:paraId="76C58DCC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13DDD32F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3FFB6028" w14:textId="77777777" w:rsidR="002743EF" w:rsidRDefault="002743EF">
      <w:pPr>
        <w:spacing w:before="3"/>
        <w:rPr>
          <w:rFonts w:ascii="微软雅黑" w:eastAsia="微软雅黑" w:hAnsi="微软雅黑" w:cs="微软雅黑"/>
          <w:sz w:val="25"/>
          <w:szCs w:val="25"/>
          <w:lang w:eastAsia="zh-CN"/>
        </w:rPr>
      </w:pPr>
    </w:p>
    <w:p w14:paraId="29A4AD35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196" w:name="7.10.2.27._急制动报警事件"/>
      <w:bookmarkEnd w:id="196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7.10.2.27.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急制动报警事件</w:t>
      </w:r>
    </w:p>
    <w:p w14:paraId="2D959974" w14:textId="77777777" w:rsidR="002743EF" w:rsidRDefault="002743EF">
      <w:pPr>
        <w:spacing w:before="8"/>
        <w:rPr>
          <w:rFonts w:ascii="微软雅黑" w:eastAsia="微软雅黑" w:hAnsi="微软雅黑" w:cs="微软雅黑"/>
          <w:b/>
          <w:bCs/>
          <w:i/>
          <w:sz w:val="34"/>
          <w:szCs w:val="34"/>
          <w:lang w:eastAsia="zh-CN"/>
        </w:rPr>
      </w:pPr>
    </w:p>
    <w:p w14:paraId="5F2CD0C1" w14:textId="77777777" w:rsidR="002743EF" w:rsidRDefault="00234E39">
      <w:pPr>
        <w:ind w:left="3753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300</w:t>
      </w:r>
      <w:r>
        <w:rPr>
          <w:rFonts w:ascii="Arial" w:eastAsia="Arial" w:hAnsi="Arial" w:cs="Arial"/>
          <w:color w:val="212121"/>
          <w:spacing w:val="19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紧急制动报警事件格式</w:t>
      </w:r>
    </w:p>
    <w:p w14:paraId="55515F3E" w14:textId="77777777" w:rsidR="002743EF" w:rsidRDefault="002743EF">
      <w:pPr>
        <w:spacing w:before="13"/>
        <w:rPr>
          <w:rFonts w:ascii="黑体" w:eastAsia="黑体" w:hAnsi="黑体" w:cs="黑体"/>
          <w:sz w:val="26"/>
          <w:szCs w:val="26"/>
          <w:lang w:eastAsia="zh-CN"/>
        </w:rPr>
      </w:pPr>
    </w:p>
    <w:tbl>
      <w:tblPr>
        <w:tblW w:w="0" w:type="auto"/>
        <w:tblInd w:w="5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2297"/>
        <w:gridCol w:w="1683"/>
        <w:gridCol w:w="3505"/>
      </w:tblGrid>
      <w:tr w:rsidR="002743EF" w14:paraId="0628205F" w14:textId="77777777">
        <w:trPr>
          <w:trHeight w:hRule="exact" w:val="490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BFB347" w14:textId="77777777" w:rsidR="002743EF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起始字节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4D77E5" w14:textId="77777777" w:rsidR="002743EF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字段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CFD6282" w14:textId="77777777" w:rsidR="002743EF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数据类型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FB8F8A8" w14:textId="77777777" w:rsidR="002743EF" w:rsidRDefault="00234E39">
            <w:pPr>
              <w:pStyle w:val="TableParagraph"/>
              <w:spacing w:before="17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描述及要求</w:t>
            </w:r>
          </w:p>
        </w:tc>
      </w:tr>
      <w:tr w:rsidR="002743EF" w14:paraId="49BB87A8" w14:textId="77777777">
        <w:trPr>
          <w:trHeight w:hRule="exact" w:val="379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A01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B2C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事件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ID：41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520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0F2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固定填充 41（10</w:t>
            </w:r>
            <w:r>
              <w:rPr>
                <w:rFonts w:ascii="微软雅黑" w:eastAsia="微软雅黑" w:hAnsi="微软雅黑" w:cs="微软雅黑"/>
                <w:color w:val="212121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进制）</w:t>
            </w:r>
          </w:p>
        </w:tc>
      </w:tr>
      <w:tr w:rsidR="002743EF" w14:paraId="16346F88" w14:textId="77777777">
        <w:trPr>
          <w:trHeight w:hRule="exact" w:val="4830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1EF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EC1730E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4E679AD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77ABA07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E36D85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6916013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C3A11C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AC97F0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F1AE0B3" w14:textId="77777777" w:rsidR="002743EF" w:rsidRDefault="002743EF">
            <w:pPr>
              <w:pStyle w:val="TableParagraph"/>
              <w:spacing w:before="2"/>
              <w:rPr>
                <w:rFonts w:ascii="黑体" w:eastAsia="黑体" w:hAnsi="黑体" w:cs="黑体"/>
                <w:sz w:val="23"/>
                <w:szCs w:val="23"/>
              </w:rPr>
            </w:pPr>
          </w:p>
          <w:p w14:paraId="152AEC80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AA31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15F0DC6A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4449457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65FBB28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3FCFEF3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1BCD673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1FCEED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4F636361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2E85FB3" w14:textId="77777777" w:rsidR="002743EF" w:rsidRDefault="002743EF">
            <w:pPr>
              <w:pStyle w:val="TableParagraph"/>
              <w:spacing w:before="2"/>
              <w:rPr>
                <w:rFonts w:ascii="黑体" w:eastAsia="黑体" w:hAnsi="黑体" w:cs="黑体"/>
                <w:sz w:val="23"/>
                <w:szCs w:val="23"/>
              </w:rPr>
            </w:pPr>
          </w:p>
          <w:p w14:paraId="17AC193E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报警类型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1061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0EE1D3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49E2FDB3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42BA382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92C6B3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781B327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466CE71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AEB0732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57FE3D5" w14:textId="77777777" w:rsidR="002743EF" w:rsidRDefault="002743EF">
            <w:pPr>
              <w:pStyle w:val="TableParagraph"/>
              <w:spacing w:before="2"/>
              <w:rPr>
                <w:rFonts w:ascii="黑体" w:eastAsia="黑体" w:hAnsi="黑体" w:cs="黑体"/>
                <w:sz w:val="23"/>
                <w:szCs w:val="23"/>
              </w:rPr>
            </w:pPr>
          </w:p>
          <w:p w14:paraId="16540D9E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1275" w14:textId="77777777" w:rsidR="002743EF" w:rsidRDefault="00234E39">
            <w:pPr>
              <w:pStyle w:val="TableParagraph"/>
              <w:spacing w:line="275" w:lineRule="exact"/>
              <w:ind w:left="283" w:hanging="18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Bit0~Bit3：</w:t>
            </w:r>
          </w:p>
          <w:p w14:paraId="251FE4DA" w14:textId="77777777" w:rsidR="002743EF" w:rsidRDefault="00234E39">
            <w:pPr>
              <w:pStyle w:val="TableParagraph"/>
              <w:spacing w:before="59"/>
              <w:ind w:left="28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0000:保留</w:t>
            </w:r>
          </w:p>
          <w:p w14:paraId="539B4A93" w14:textId="77777777" w:rsidR="002743EF" w:rsidRDefault="00234E39">
            <w:pPr>
              <w:pStyle w:val="TableParagraph"/>
              <w:spacing w:before="58"/>
              <w:ind w:left="28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0001：保留</w:t>
            </w:r>
          </w:p>
          <w:p w14:paraId="0788B8E8" w14:textId="77777777" w:rsidR="002743EF" w:rsidRDefault="00234E39">
            <w:pPr>
              <w:pStyle w:val="TableParagraph"/>
              <w:spacing w:before="61"/>
              <w:ind w:left="28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0010：WEDR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碰撞前数据包</w:t>
            </w:r>
          </w:p>
          <w:p w14:paraId="232A450B" w14:textId="77777777" w:rsidR="002743EF" w:rsidRDefault="00234E39">
            <w:pPr>
              <w:pStyle w:val="TableParagraph"/>
              <w:spacing w:before="58"/>
              <w:ind w:left="28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0011：WEDR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碰撞后数据包</w:t>
            </w:r>
          </w:p>
          <w:p w14:paraId="27A789A5" w14:textId="77777777" w:rsidR="002743EF" w:rsidRDefault="00234E39">
            <w:pPr>
              <w:pStyle w:val="TableParagraph"/>
              <w:spacing w:before="61"/>
              <w:ind w:left="28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0100：JT/T 1242-2019 法规 EDR</w:t>
            </w:r>
            <w:r>
              <w:rPr>
                <w:rFonts w:ascii="微软雅黑" w:eastAsia="微软雅黑" w:hAnsi="微软雅黑" w:cs="微软雅黑"/>
                <w:color w:val="212121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包</w:t>
            </w:r>
          </w:p>
          <w:p w14:paraId="61583FD4" w14:textId="77777777" w:rsidR="002743EF" w:rsidRDefault="00234E39">
            <w:pPr>
              <w:pStyle w:val="TableParagraph"/>
              <w:spacing w:before="58"/>
              <w:ind w:left="28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0101：LDW</w:t>
            </w:r>
            <w:r>
              <w:rPr>
                <w:rFonts w:ascii="微软雅黑" w:eastAsia="微软雅黑" w:hAnsi="微软雅黑" w:cs="微软雅黑"/>
                <w:color w:val="212121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JT/T-883-2014</w:t>
            </w:r>
          </w:p>
          <w:p w14:paraId="11958D66" w14:textId="77777777" w:rsidR="002743EF" w:rsidRDefault="00234E39">
            <w:pPr>
              <w:pStyle w:val="TableParagraph"/>
              <w:spacing w:before="58"/>
              <w:ind w:left="28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激活或故障前数据包</w:t>
            </w:r>
          </w:p>
          <w:p w14:paraId="315E2C51" w14:textId="77777777" w:rsidR="002743EF" w:rsidRDefault="00234E39">
            <w:pPr>
              <w:pStyle w:val="TableParagraph"/>
              <w:spacing w:before="61"/>
              <w:ind w:left="28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0110：LDW</w:t>
            </w:r>
            <w:r>
              <w:rPr>
                <w:rFonts w:ascii="微软雅黑" w:eastAsia="微软雅黑" w:hAnsi="微软雅黑" w:cs="微软雅黑"/>
                <w:color w:val="212121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JT/T-883-2014</w:t>
            </w:r>
          </w:p>
          <w:p w14:paraId="04D6E3FD" w14:textId="77777777" w:rsidR="002743EF" w:rsidRDefault="00234E39">
            <w:pPr>
              <w:pStyle w:val="TableParagraph"/>
              <w:spacing w:before="59"/>
              <w:ind w:left="28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激活或故障后数据包</w:t>
            </w:r>
          </w:p>
          <w:p w14:paraId="42F51C1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5043FE51" w14:textId="77777777" w:rsidR="002743EF" w:rsidRDefault="002743EF">
            <w:pPr>
              <w:pStyle w:val="TableParagraph"/>
              <w:spacing w:before="12"/>
              <w:rPr>
                <w:rFonts w:ascii="黑体" w:eastAsia="黑体" w:hAnsi="黑体" w:cs="黑体"/>
                <w:sz w:val="14"/>
                <w:szCs w:val="14"/>
                <w:lang w:eastAsia="zh-CN"/>
              </w:rPr>
            </w:pPr>
          </w:p>
          <w:p w14:paraId="5B804057" w14:textId="77777777" w:rsidR="002743EF" w:rsidRDefault="00234E39">
            <w:pPr>
              <w:pStyle w:val="TableParagraph"/>
              <w:ind w:left="28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其他保留</w:t>
            </w:r>
          </w:p>
          <w:p w14:paraId="62313E6B" w14:textId="77777777" w:rsidR="002743EF" w:rsidRDefault="00234E39">
            <w:pPr>
              <w:pStyle w:val="TableParagraph"/>
              <w:spacing w:before="58"/>
              <w:ind w:right="49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Bit4~Bit7 表示版本信息，默认为</w:t>
            </w:r>
            <w:r>
              <w:rPr>
                <w:rFonts w:ascii="微软雅黑" w:eastAsia="微软雅黑" w:hAnsi="微软雅黑" w:cs="微软雅黑"/>
                <w:color w:val="212121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</w:t>
            </w:r>
          </w:p>
        </w:tc>
      </w:tr>
      <w:tr w:rsidR="002743EF" w14:paraId="06D455FD" w14:textId="77777777">
        <w:trPr>
          <w:trHeight w:hRule="exact" w:val="379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740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AC5D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紧急制动报警数据包个数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F99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93D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包个数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M</w:t>
            </w:r>
          </w:p>
        </w:tc>
      </w:tr>
    </w:tbl>
    <w:p w14:paraId="1AF37014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440" w:bottom="880" w:left="980" w:header="0" w:footer="700" w:gutter="0"/>
          <w:cols w:space="720"/>
        </w:sectPr>
      </w:pPr>
    </w:p>
    <w:p w14:paraId="081F6657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37A5DE7D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5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2297"/>
        <w:gridCol w:w="1683"/>
        <w:gridCol w:w="3505"/>
      </w:tblGrid>
      <w:tr w:rsidR="002743EF" w14:paraId="3BDFAEBC" w14:textId="77777777">
        <w:trPr>
          <w:trHeight w:hRule="exact" w:val="7050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34C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6CD7A30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796BF87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D3E727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FBAF41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232BF32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6FDD946A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29389A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11142EF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4E5ACA7E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C171AE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6D70665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C13D21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6F6F3070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7"/>
                <w:szCs w:val="17"/>
              </w:rPr>
            </w:pPr>
          </w:p>
          <w:p w14:paraId="17A23D77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C9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5516C73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65E5946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337BCE5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2FA80161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5B499FE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3289686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5C77AD7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7647350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24C941B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57EB58CE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7ABAC7A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6A8B26D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775CFA36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7"/>
                <w:szCs w:val="17"/>
                <w:lang w:eastAsia="zh-CN"/>
              </w:rPr>
            </w:pPr>
          </w:p>
          <w:p w14:paraId="44F7E519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紧急制动报警数据包数组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D71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6E751DA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1DFF201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5F7E70B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10B6E0F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52E13E51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26209A6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4BD0D16A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24FEA17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5785BA9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4053CA3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69822D0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4207099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2308A73A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7"/>
                <w:szCs w:val="17"/>
                <w:lang w:eastAsia="zh-CN"/>
              </w:rPr>
            </w:pPr>
          </w:p>
          <w:p w14:paraId="1E0411B9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BYTE[M][N]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9BC9" w14:textId="77777777" w:rsidR="002743EF" w:rsidRDefault="00234E39">
            <w:pPr>
              <w:pStyle w:val="TableParagraph"/>
              <w:spacing w:line="273" w:lineRule="exact"/>
              <w:ind w:left="103" w:firstLine="18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1、报警类型为</w:t>
            </w:r>
            <w:r>
              <w:rPr>
                <w:rFonts w:ascii="微软雅黑" w:eastAsia="微软雅黑" w:hAnsi="微软雅黑" w:cs="微软雅黑"/>
                <w:color w:val="212121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2,3</w:t>
            </w:r>
            <w:r>
              <w:rPr>
                <w:rFonts w:ascii="微软雅黑" w:eastAsia="微软雅黑" w:hAnsi="微软雅黑" w:cs="微软雅黑"/>
                <w:color w:val="212121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时，格式见图表</w:t>
            </w:r>
            <w:r>
              <w:rPr>
                <w:rFonts w:ascii="微软雅黑" w:eastAsia="微软雅黑" w:hAnsi="微软雅黑" w:cs="微软雅黑"/>
                <w:color w:val="212121"/>
                <w:spacing w:val="-2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301</w:t>
            </w:r>
          </w:p>
          <w:p w14:paraId="39ED1CA0" w14:textId="77777777" w:rsidR="002743EF" w:rsidRDefault="00234E39">
            <w:pPr>
              <w:pStyle w:val="TableParagraph"/>
              <w:spacing w:before="58" w:line="285" w:lineRule="auto"/>
              <w:ind w:left="103" w:right="65"/>
              <w:jc w:val="bot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pacing w:val="2"/>
                <w:sz w:val="18"/>
                <w:szCs w:val="18"/>
                <w:lang w:eastAsia="zh-CN"/>
              </w:rPr>
              <w:t>预警功能存储数据信号列表，上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pacing w:val="2"/>
                <w:sz w:val="18"/>
                <w:szCs w:val="18"/>
                <w:lang w:eastAsia="zh-CN"/>
              </w:rPr>
              <w:t>传信号状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pacing w:val="-5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态变化时前或后 5</w:t>
            </w:r>
            <w:r>
              <w:rPr>
                <w:rFonts w:ascii="微软雅黑" w:eastAsia="微软雅黑" w:hAnsi="微软雅黑" w:cs="微软雅黑"/>
                <w:color w:val="212121"/>
                <w:spacing w:val="1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秒报文（状态频率间隔 为 200ms, </w:t>
            </w:r>
            <w:r>
              <w:rPr>
                <w:rFonts w:ascii="微软雅黑" w:eastAsia="微软雅黑" w:hAnsi="微软雅黑" w:cs="微软雅黑"/>
                <w:color w:val="212121"/>
                <w:spacing w:val="30"/>
                <w:sz w:val="18"/>
                <w:szCs w:val="18"/>
                <w:lang w:eastAsia="zh-CN"/>
              </w:rPr>
              <w:t xml:space="preserve">因此需要上传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25</w:t>
            </w:r>
            <w:r>
              <w:rPr>
                <w:rFonts w:ascii="微软雅黑" w:eastAsia="微软雅黑" w:hAnsi="微软雅黑" w:cs="微软雅黑"/>
                <w:color w:val="212121"/>
                <w:spacing w:val="4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pacing w:val="24"/>
                <w:sz w:val="18"/>
                <w:szCs w:val="18"/>
                <w:lang w:eastAsia="zh-CN"/>
              </w:rPr>
              <w:t>个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pacing w:val="24"/>
                <w:sz w:val="18"/>
                <w:szCs w:val="18"/>
                <w:lang w:eastAsia="zh-CN"/>
              </w:rPr>
              <w:t>报文</w:t>
            </w:r>
            <w:r>
              <w:rPr>
                <w:rFonts w:ascii="微软雅黑" w:eastAsia="微软雅黑" w:hAnsi="微软雅黑" w:cs="微软雅黑"/>
                <w:color w:val="212121"/>
                <w:spacing w:val="-1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BYTE[M][N]，M=25; N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=8</w:t>
            </w:r>
          </w:p>
          <w:p w14:paraId="586FFF37" w14:textId="77777777" w:rsidR="002743EF" w:rsidRDefault="00234E39">
            <w:pPr>
              <w:pStyle w:val="TableParagraph"/>
              <w:spacing w:before="16"/>
              <w:ind w:left="28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2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报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警</w:t>
            </w:r>
            <w:r>
              <w:rPr>
                <w:rFonts w:ascii="微软雅黑" w:eastAsia="微软雅黑" w:hAnsi="微软雅黑" w:cs="微软雅黑"/>
                <w:color w:val="212121"/>
                <w:spacing w:val="-2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类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型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为 </w:t>
            </w:r>
            <w:r>
              <w:rPr>
                <w:rFonts w:ascii="微软雅黑" w:eastAsia="微软雅黑" w:hAnsi="微软雅黑" w:cs="微软雅黑"/>
                <w:color w:val="212121"/>
                <w:spacing w:val="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4 </w:t>
            </w:r>
            <w:r>
              <w:rPr>
                <w:rFonts w:ascii="微软雅黑" w:eastAsia="微软雅黑" w:hAnsi="微软雅黑" w:cs="微软雅黑"/>
                <w:color w:val="212121"/>
                <w:spacing w:val="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时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，</w:t>
            </w:r>
            <w:r>
              <w:rPr>
                <w:rFonts w:ascii="微软雅黑" w:eastAsia="微软雅黑" w:hAnsi="微软雅黑" w:cs="微软雅黑"/>
                <w:color w:val="212121"/>
                <w:spacing w:val="-2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格</w:t>
            </w:r>
            <w:r>
              <w:rPr>
                <w:rFonts w:ascii="微软雅黑" w:eastAsia="微软雅黑" w:hAnsi="微软雅黑" w:cs="微软雅黑"/>
                <w:color w:val="212121"/>
                <w:spacing w:val="-2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式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见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图</w:t>
            </w:r>
            <w:r>
              <w:rPr>
                <w:rFonts w:ascii="微软雅黑" w:eastAsia="微软雅黑" w:hAnsi="微软雅黑" w:cs="微软雅黑"/>
                <w:color w:val="212121"/>
                <w:spacing w:val="-2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表</w:t>
            </w:r>
          </w:p>
          <w:p w14:paraId="5B9EB9B2" w14:textId="77777777" w:rsidR="002743EF" w:rsidRDefault="00234E39">
            <w:pPr>
              <w:pStyle w:val="TableParagraph"/>
              <w:spacing w:before="58" w:line="285" w:lineRule="auto"/>
              <w:ind w:left="103" w:right="96"/>
              <w:jc w:val="bot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302，上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传信号状态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变化时前 1 秒和后</w:t>
            </w:r>
            <w:r>
              <w:rPr>
                <w:rFonts w:ascii="微软雅黑" w:eastAsia="微软雅黑" w:hAnsi="微软雅黑" w:cs="微软雅黑"/>
                <w:color w:val="212121"/>
                <w:spacing w:val="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1 </w:t>
            </w:r>
            <w:r>
              <w:rPr>
                <w:rFonts w:ascii="微软雅黑" w:eastAsia="微软雅黑" w:hAnsi="微软雅黑" w:cs="微软雅黑"/>
                <w:color w:val="212121"/>
                <w:spacing w:val="3"/>
                <w:sz w:val="18"/>
                <w:szCs w:val="18"/>
                <w:lang w:eastAsia="zh-CN"/>
              </w:rPr>
              <w:t xml:space="preserve">秒报文（状态频率间隔为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100ms,因此需</w:t>
            </w:r>
            <w:r>
              <w:rPr>
                <w:rFonts w:ascii="微软雅黑" w:eastAsia="微软雅黑" w:hAnsi="微软雅黑" w:cs="微软雅黑"/>
                <w:color w:val="212121"/>
                <w:spacing w:val="-5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要上传</w:t>
            </w:r>
            <w:r>
              <w:rPr>
                <w:rFonts w:ascii="微软雅黑" w:eastAsia="微软雅黑" w:hAnsi="微软雅黑" w:cs="微软雅黑"/>
                <w:color w:val="212121"/>
                <w:spacing w:val="-2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20</w:t>
            </w:r>
            <w:r>
              <w:rPr>
                <w:rFonts w:ascii="微软雅黑" w:eastAsia="微软雅黑" w:hAnsi="微软雅黑" w:cs="微软雅黑"/>
                <w:color w:val="212121"/>
                <w:spacing w:val="-29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个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报文</w:t>
            </w:r>
            <w:r>
              <w:rPr>
                <w:rFonts w:ascii="微软雅黑" w:eastAsia="微软雅黑" w:hAnsi="微软雅黑" w:cs="微软雅黑"/>
                <w:color w:val="212121"/>
                <w:spacing w:val="-2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BYTE[M][N]，M=20;</w:t>
            </w:r>
            <w:r>
              <w:rPr>
                <w:rFonts w:ascii="微软雅黑" w:eastAsia="微软雅黑" w:hAnsi="微软雅黑" w:cs="微软雅黑"/>
                <w:color w:val="212121"/>
                <w:spacing w:val="-1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N</w:t>
            </w:r>
          </w:p>
          <w:p w14:paraId="7346BDE6" w14:textId="77777777" w:rsidR="002743EF" w:rsidRDefault="00234E39">
            <w:pPr>
              <w:pStyle w:val="TableParagraph"/>
              <w:spacing w:before="13"/>
              <w:ind w:left="103"/>
              <w:jc w:val="bot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/>
                <w:color w:val="212121"/>
                <w:sz w:val="18"/>
                <w:lang w:eastAsia="zh-CN"/>
              </w:rPr>
              <w:t>= 1</w:t>
            </w:r>
          </w:p>
          <w:p w14:paraId="7BF01165" w14:textId="77777777" w:rsidR="002743EF" w:rsidRDefault="00234E39">
            <w:pPr>
              <w:pStyle w:val="TableParagraph"/>
              <w:spacing w:before="61"/>
              <w:ind w:left="28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3 </w:t>
            </w:r>
            <w:r>
              <w:rPr>
                <w:rFonts w:ascii="微软雅黑" w:eastAsia="微软雅黑" w:hAnsi="微软雅黑" w:cs="微软雅黑"/>
                <w:color w:val="212121"/>
                <w:spacing w:val="13"/>
                <w:sz w:val="18"/>
                <w:szCs w:val="18"/>
                <w:lang w:eastAsia="zh-CN"/>
              </w:rPr>
              <w:t xml:space="preserve">、报警类型为 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5,6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13"/>
                <w:sz w:val="18"/>
                <w:szCs w:val="18"/>
                <w:lang w:eastAsia="zh-CN"/>
              </w:rPr>
              <w:t>时，格式见图表</w:t>
            </w:r>
            <w:r>
              <w:rPr>
                <w:rFonts w:ascii="微软雅黑" w:eastAsia="微软雅黑" w:hAnsi="微软雅黑" w:cs="微软雅黑"/>
                <w:color w:val="212121"/>
                <w:spacing w:val="-37"/>
                <w:sz w:val="18"/>
                <w:szCs w:val="18"/>
                <w:lang w:eastAsia="zh-CN"/>
              </w:rPr>
              <w:t xml:space="preserve"> </w:t>
            </w:r>
          </w:p>
          <w:p w14:paraId="43D83ECF" w14:textId="77777777" w:rsidR="002743EF" w:rsidRDefault="00234E39">
            <w:pPr>
              <w:pStyle w:val="TableParagraph"/>
              <w:spacing w:before="58"/>
              <w:ind w:left="103"/>
              <w:jc w:val="bot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pacing w:val="2"/>
                <w:sz w:val="18"/>
                <w:szCs w:val="18"/>
                <w:lang w:eastAsia="zh-CN"/>
              </w:rPr>
              <w:t xml:space="preserve">303，LDW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JT/T-883-2014 </w:t>
            </w:r>
            <w:r>
              <w:rPr>
                <w:rFonts w:ascii="微软雅黑" w:eastAsia="微软雅黑" w:hAnsi="微软雅黑" w:cs="微软雅黑"/>
                <w:color w:val="212121"/>
                <w:spacing w:val="1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7"/>
                <w:sz w:val="18"/>
                <w:szCs w:val="18"/>
                <w:lang w:eastAsia="zh-CN"/>
              </w:rPr>
              <w:t>数据信号列</w:t>
            </w:r>
          </w:p>
          <w:p w14:paraId="59EE736C" w14:textId="77777777" w:rsidR="002743EF" w:rsidRDefault="00234E39">
            <w:pPr>
              <w:pStyle w:val="TableParagraph"/>
              <w:spacing w:before="58" w:line="285" w:lineRule="auto"/>
              <w:ind w:left="103" w:right="72"/>
              <w:jc w:val="bot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表，上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传信号状态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变化时前 4 秒或后 5</w:t>
            </w:r>
            <w:r>
              <w:rPr>
                <w:rFonts w:ascii="微软雅黑" w:eastAsia="微软雅黑" w:hAnsi="微软雅黑" w:cs="微软雅黑"/>
                <w:color w:val="212121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秒 </w:t>
            </w:r>
            <w:r>
              <w:rPr>
                <w:rFonts w:ascii="微软雅黑" w:eastAsia="微软雅黑" w:hAnsi="微软雅黑" w:cs="微软雅黑"/>
                <w:color w:val="212121"/>
                <w:spacing w:val="3"/>
                <w:sz w:val="18"/>
                <w:szCs w:val="18"/>
                <w:lang w:eastAsia="zh-CN"/>
              </w:rPr>
              <w:t>报文（状态频率间隔为</w:t>
            </w:r>
            <w:r>
              <w:rPr>
                <w:rFonts w:ascii="微软雅黑" w:eastAsia="微软雅黑" w:hAnsi="微软雅黑" w:cs="微软雅黑"/>
                <w:color w:val="212121"/>
                <w:spacing w:val="4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2"/>
                <w:sz w:val="18"/>
                <w:szCs w:val="18"/>
                <w:lang w:eastAsia="zh-CN"/>
              </w:rPr>
              <w:t>100ms,因此需要</w:t>
            </w:r>
            <w:r>
              <w:rPr>
                <w:rFonts w:ascii="微软雅黑" w:eastAsia="微软雅黑" w:hAnsi="微软雅黑" w:cs="微软雅黑"/>
                <w:color w:val="212121"/>
                <w:spacing w:val="-5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前 4 秒 40 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pacing w:val="20"/>
                <w:sz w:val="18"/>
                <w:szCs w:val="18"/>
                <w:lang w:eastAsia="zh-CN"/>
              </w:rPr>
              <w:t>个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pacing w:val="20"/>
                <w:sz w:val="18"/>
                <w:szCs w:val="18"/>
                <w:lang w:eastAsia="zh-CN"/>
              </w:rPr>
              <w:t xml:space="preserve">报文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BYTE[M][N]</w:t>
            </w:r>
            <w:r>
              <w:rPr>
                <w:rFonts w:ascii="微软雅黑" w:eastAsia="微软雅黑" w:hAnsi="微软雅黑" w:cs="微软雅黑"/>
                <w:color w:val="212121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15"/>
                <w:sz w:val="18"/>
                <w:szCs w:val="18"/>
                <w:lang w:eastAsia="zh-CN"/>
              </w:rPr>
              <w:t>，前</w:t>
            </w:r>
            <w:r>
              <w:rPr>
                <w:rFonts w:ascii="微软雅黑" w:eastAsia="微软雅黑" w:hAnsi="微软雅黑" w:cs="微软雅黑"/>
                <w:color w:val="212121"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M=40;   ,后 5 秒 50 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个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报文，M=50;  </w:t>
            </w:r>
            <w:r>
              <w:rPr>
                <w:rFonts w:ascii="微软雅黑" w:eastAsia="微软雅黑" w:hAnsi="微软雅黑" w:cs="微软雅黑"/>
                <w:color w:val="212121"/>
                <w:spacing w:val="2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N</w:t>
            </w:r>
          </w:p>
          <w:p w14:paraId="2BCEE97A" w14:textId="77777777" w:rsidR="002743EF" w:rsidRDefault="00234E39">
            <w:pPr>
              <w:pStyle w:val="TableParagraph"/>
              <w:spacing w:before="16"/>
              <w:ind w:left="103"/>
              <w:jc w:val="both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=4</w:t>
            </w:r>
          </w:p>
        </w:tc>
      </w:tr>
    </w:tbl>
    <w:p w14:paraId="0F3F2BBB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057D58B7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34C1054D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6BF523E0" w14:textId="77777777" w:rsidR="002743EF" w:rsidRDefault="002743EF">
      <w:pPr>
        <w:spacing w:before="4"/>
        <w:rPr>
          <w:rFonts w:ascii="黑体" w:eastAsia="黑体" w:hAnsi="黑体" w:cs="黑体"/>
          <w:sz w:val="24"/>
          <w:szCs w:val="24"/>
        </w:rPr>
      </w:pPr>
    </w:p>
    <w:p w14:paraId="366E3E77" w14:textId="77777777" w:rsidR="002743EF" w:rsidRDefault="00234E39">
      <w:pPr>
        <w:spacing w:line="312" w:lineRule="exact"/>
        <w:ind w:left="2541"/>
        <w:rPr>
          <w:rFonts w:ascii="微软雅黑" w:eastAsia="微软雅黑" w:hAnsi="微软雅黑" w:cs="微软雅黑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>图表  301</w:t>
      </w:r>
      <w:r>
        <w:rPr>
          <w:rFonts w:ascii="微软雅黑" w:eastAsia="微软雅黑" w:hAnsi="微软雅黑" w:cs="微软雅黑"/>
          <w:color w:val="212121"/>
          <w:spacing w:val="15"/>
          <w:sz w:val="20"/>
          <w:szCs w:val="20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>预警功能存储数据信号列表（ID：0x0CF0EEA0）</w:t>
      </w:r>
    </w:p>
    <w:p w14:paraId="3E5F18E6" w14:textId="77777777" w:rsidR="002743EF" w:rsidRDefault="002743EF">
      <w:pPr>
        <w:spacing w:before="5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852"/>
        <w:gridCol w:w="850"/>
        <w:gridCol w:w="994"/>
        <w:gridCol w:w="991"/>
        <w:gridCol w:w="3260"/>
      </w:tblGrid>
      <w:tr w:rsidR="002743EF" w14:paraId="45A1234F" w14:textId="77777777">
        <w:trPr>
          <w:trHeight w:hRule="exact" w:val="112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AF5D6" w14:textId="77777777" w:rsidR="002743EF" w:rsidRDefault="002743EF">
            <w:pPr>
              <w:pStyle w:val="TableParagraph"/>
              <w:spacing w:before="4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</w:p>
          <w:p w14:paraId="13C5FB1F" w14:textId="77777777" w:rsidR="002743EF" w:rsidRDefault="00234E39">
            <w:pPr>
              <w:pStyle w:val="TableParagraph"/>
              <w:ind w:left="46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信号名称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88B7" w14:textId="77777777" w:rsidR="002743EF" w:rsidRDefault="002743EF">
            <w:pPr>
              <w:pStyle w:val="TableParagraph"/>
              <w:spacing w:before="4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796C8DA6" w14:textId="77777777" w:rsidR="002743EF" w:rsidRDefault="00234E39">
            <w:pPr>
              <w:pStyle w:val="TableParagraph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信号描述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09D9" w14:textId="77777777" w:rsidR="002743EF" w:rsidRDefault="002743EF">
            <w:pPr>
              <w:pStyle w:val="TableParagraph"/>
              <w:spacing w:before="4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421D9D14" w14:textId="77777777" w:rsidR="002743EF" w:rsidRDefault="00234E39">
            <w:pPr>
              <w:pStyle w:val="TableParagraph"/>
              <w:ind w:left="14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信号位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DA8A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发送周</w:t>
            </w:r>
          </w:p>
          <w:p w14:paraId="320FA48B" w14:textId="77777777" w:rsidR="002743EF" w:rsidRDefault="00234E39">
            <w:pPr>
              <w:pStyle w:val="TableParagraph"/>
              <w:spacing w:before="59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期</w:t>
            </w:r>
          </w:p>
          <w:p w14:paraId="1D283C1E" w14:textId="77777777" w:rsidR="002743EF" w:rsidRDefault="00234E39">
            <w:pPr>
              <w:pStyle w:val="TableParagraph"/>
              <w:spacing w:before="61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（ms）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19A6" w14:textId="77777777" w:rsidR="002743EF" w:rsidRDefault="002743EF">
            <w:pPr>
              <w:pStyle w:val="TableParagraph"/>
              <w:spacing w:before="4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5EBFCB78" w14:textId="77777777" w:rsidR="002743EF" w:rsidRDefault="00234E39">
            <w:pPr>
              <w:pStyle w:val="TableParagraph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比例因子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B672" w14:textId="77777777" w:rsidR="002743EF" w:rsidRDefault="002743EF">
            <w:pPr>
              <w:pStyle w:val="TableParagraph"/>
              <w:spacing w:before="4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007D3D49" w14:textId="77777777" w:rsidR="002743EF" w:rsidRDefault="00234E39">
            <w:pPr>
              <w:pStyle w:val="TableParagraph"/>
              <w:ind w:left="22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偏移量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4D563" w14:textId="77777777" w:rsidR="002743EF" w:rsidRDefault="002743EF">
            <w:pPr>
              <w:pStyle w:val="TableParagraph"/>
              <w:spacing w:before="4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519B15D3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信号定义</w:t>
            </w:r>
          </w:p>
        </w:tc>
      </w:tr>
      <w:tr w:rsidR="002743EF" w14:paraId="70532291" w14:textId="77777777">
        <w:trPr>
          <w:trHeight w:hRule="exact" w:val="3716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4578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A2DC67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92435A0" w14:textId="77777777" w:rsidR="002743EF" w:rsidRDefault="002743EF">
            <w:pPr>
              <w:pStyle w:val="TableParagraph"/>
              <w:spacing w:before="2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6D2A05E7" w14:textId="77777777" w:rsidR="002743EF" w:rsidRDefault="00234E39">
            <w:pPr>
              <w:pStyle w:val="TableParagraph"/>
              <w:spacing w:line="285" w:lineRule="auto"/>
              <w:ind w:left="172" w:right="173" w:hanging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Advanced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emergency braking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system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state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1536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F5939D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D0D838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A7C2C76" w14:textId="77777777" w:rsidR="002743EF" w:rsidRDefault="002743EF">
            <w:pPr>
              <w:pStyle w:val="TableParagraph"/>
              <w:spacing w:before="17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8C270D9" w14:textId="77777777" w:rsidR="002743EF" w:rsidRDefault="00234E39">
            <w:pPr>
              <w:pStyle w:val="TableParagraph"/>
              <w:ind w:left="139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/>
                <w:color w:val="212121"/>
                <w:sz w:val="18"/>
                <w:lang w:eastAsia="zh-CN"/>
              </w:rPr>
              <w:t>FCW/AE</w:t>
            </w:r>
          </w:p>
          <w:p w14:paraId="567027B2" w14:textId="77777777" w:rsidR="002743EF" w:rsidRDefault="00234E39">
            <w:pPr>
              <w:pStyle w:val="TableParagraph"/>
              <w:spacing w:before="58" w:line="285" w:lineRule="auto"/>
              <w:ind w:left="309" w:right="178" w:hanging="13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BS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系统 状态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C30A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  <w:p w14:paraId="1CDA154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  <w:p w14:paraId="756EF292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  <w:p w14:paraId="3C5CCA9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  <w:p w14:paraId="4ED3FC82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lang w:eastAsia="zh-CN"/>
              </w:rPr>
            </w:pPr>
          </w:p>
          <w:p w14:paraId="358AED48" w14:textId="77777777" w:rsidR="002743EF" w:rsidRDefault="00234E39">
            <w:pPr>
              <w:pStyle w:val="TableParagraph"/>
              <w:ind w:left="2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3-0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A5C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F8D3C6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852F9FC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24D05B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FE1677E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</w:rPr>
            </w:pPr>
          </w:p>
          <w:p w14:paraId="154C2C16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3FD4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957F92A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EFE837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50669C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2161486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</w:rPr>
            </w:pPr>
          </w:p>
          <w:p w14:paraId="641E28DA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1AA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5960C6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866B60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76289C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A4B8F12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</w:rPr>
            </w:pPr>
          </w:p>
          <w:p w14:paraId="1FBC9D34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8A7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0x0:system is not</w:t>
            </w:r>
            <w:r>
              <w:rPr>
                <w:rFonts w:ascii="微软雅黑"/>
                <w:color w:val="212121"/>
                <w:spacing w:val="-1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ready</w:t>
            </w:r>
          </w:p>
          <w:p w14:paraId="4AB6CD85" w14:textId="77777777" w:rsidR="002743EF" w:rsidRDefault="00234E39">
            <w:pPr>
              <w:pStyle w:val="TableParagraph"/>
              <w:spacing w:before="61" w:line="285" w:lineRule="auto"/>
              <w:ind w:left="103" w:right="62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(initialization not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finished)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0x1:system is temporarily</w:t>
            </w:r>
            <w:r>
              <w:rPr>
                <w:rFonts w:ascii="微软雅黑"/>
                <w:color w:val="212121"/>
                <w:spacing w:val="-15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not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  <w:p w14:paraId="61F73132" w14:textId="77777777" w:rsidR="002743EF" w:rsidRDefault="00234E39">
            <w:pPr>
              <w:pStyle w:val="TableParagraph"/>
              <w:spacing w:before="16" w:line="285" w:lineRule="auto"/>
              <w:ind w:left="103" w:right="14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0x2:system is deactivated by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driver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0x3:system is ready (no</w:t>
            </w:r>
            <w:r>
              <w:rPr>
                <w:rFonts w:ascii="微软雅黑"/>
                <w:color w:val="212121"/>
                <w:spacing w:val="-8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warning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and no braking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active)</w:t>
            </w:r>
          </w:p>
          <w:p w14:paraId="632728BF" w14:textId="77777777" w:rsidR="002743EF" w:rsidRDefault="00234E39">
            <w:pPr>
              <w:pStyle w:val="TableParagraph"/>
              <w:spacing w:before="13" w:line="285" w:lineRule="auto"/>
              <w:ind w:left="103" w:right="38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0x4:driver overrides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system 0x5:collision warning active</w:t>
            </w:r>
            <w:r>
              <w:rPr>
                <w:rFonts w:ascii="微软雅黑"/>
                <w:color w:val="212121"/>
                <w:spacing w:val="-18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(not</w:t>
            </w:r>
            <w:r>
              <w:rPr>
                <w:rFonts w:ascii="微软雅黑"/>
                <w:color w:val="212121"/>
                <w:spacing w:val="-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affecting vehicle</w:t>
            </w:r>
            <w:r>
              <w:rPr>
                <w:rFonts w:ascii="微软雅黑"/>
                <w:color w:val="212121"/>
                <w:spacing w:val="-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dynamics)</w:t>
            </w:r>
          </w:p>
        </w:tc>
      </w:tr>
    </w:tbl>
    <w:p w14:paraId="40620631" w14:textId="77777777" w:rsidR="002743EF" w:rsidRDefault="002743EF">
      <w:pPr>
        <w:spacing w:line="285" w:lineRule="auto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20" w:bottom="880" w:left="1040" w:header="0" w:footer="700" w:gutter="0"/>
          <w:cols w:space="720"/>
        </w:sectPr>
      </w:pPr>
    </w:p>
    <w:p w14:paraId="0B9466D6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</w:rPr>
      </w:pPr>
    </w:p>
    <w:p w14:paraId="5739DBD5" w14:textId="77777777" w:rsidR="002743EF" w:rsidRDefault="002743EF">
      <w:pPr>
        <w:spacing w:before="10"/>
        <w:rPr>
          <w:rFonts w:ascii="微软雅黑" w:eastAsia="微软雅黑" w:hAnsi="微软雅黑" w:cs="微软雅黑"/>
          <w:sz w:val="5"/>
          <w:szCs w:val="5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852"/>
        <w:gridCol w:w="850"/>
        <w:gridCol w:w="994"/>
        <w:gridCol w:w="991"/>
        <w:gridCol w:w="3260"/>
      </w:tblGrid>
      <w:tr w:rsidR="002743EF" w14:paraId="2CC849EF" w14:textId="77777777">
        <w:trPr>
          <w:trHeight w:hRule="exact" w:val="223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6E24" w14:textId="77777777" w:rsidR="002743EF" w:rsidRDefault="002743EF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4D45" w14:textId="77777777" w:rsidR="002743EF" w:rsidRDefault="002743EF"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2303" w14:textId="77777777" w:rsidR="002743EF" w:rsidRDefault="002743EF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06DA" w14:textId="77777777" w:rsidR="002743EF" w:rsidRDefault="002743EF"/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1AE16" w14:textId="77777777" w:rsidR="002743EF" w:rsidRDefault="002743EF"/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7A7A" w14:textId="77777777" w:rsidR="002743EF" w:rsidRDefault="002743EF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772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0x6:collision warning with</w:t>
            </w:r>
            <w:r>
              <w:rPr>
                <w:rFonts w:ascii="微软雅黑"/>
                <w:color w:val="212121"/>
                <w:spacing w:val="-2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braking</w:t>
            </w:r>
          </w:p>
          <w:p w14:paraId="3BD31565" w14:textId="77777777" w:rsidR="002743EF" w:rsidRDefault="00234E39">
            <w:pPr>
              <w:pStyle w:val="TableParagraph"/>
              <w:spacing w:before="58" w:line="285" w:lineRule="auto"/>
              <w:ind w:left="103" w:right="27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(e.g. brake jerk or partial</w:t>
            </w:r>
            <w:r>
              <w:rPr>
                <w:rFonts w:ascii="微软雅黑"/>
                <w:color w:val="212121"/>
                <w:spacing w:val="-16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braking)</w:t>
            </w:r>
            <w:r>
              <w:rPr>
                <w:rFonts w:ascii="微软雅黑"/>
                <w:color w:val="212121"/>
                <w:spacing w:val="-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0x7:emergency braking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active 0x8~0xD: Not</w:t>
            </w:r>
            <w:r>
              <w:rPr>
                <w:rFonts w:ascii="微软雅黑"/>
                <w:color w:val="212121"/>
                <w:spacing w:val="-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  <w:p w14:paraId="2BE891B1" w14:textId="77777777" w:rsidR="002743EF" w:rsidRDefault="00234E39">
            <w:pPr>
              <w:pStyle w:val="TableParagraph"/>
              <w:spacing w:before="13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0xE:error</w:t>
            </w:r>
            <w:r>
              <w:rPr>
                <w:rFonts w:ascii="微软雅黑"/>
                <w:color w:val="212121"/>
                <w:spacing w:val="-10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indication</w:t>
            </w:r>
          </w:p>
          <w:p w14:paraId="142A1084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0xF:not available / not</w:t>
            </w:r>
            <w:r>
              <w:rPr>
                <w:rFonts w:ascii="微软雅黑"/>
                <w:color w:val="212121"/>
                <w:spacing w:val="-18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installed</w:t>
            </w:r>
          </w:p>
        </w:tc>
      </w:tr>
      <w:tr w:rsidR="002743EF" w14:paraId="0F209F2A" w14:textId="77777777">
        <w:trPr>
          <w:trHeight w:hRule="exact" w:val="223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90F3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E59B66E" w14:textId="77777777" w:rsidR="002743EF" w:rsidRDefault="002743EF">
            <w:pPr>
              <w:pStyle w:val="TableParagraph"/>
              <w:spacing w:before="1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42B860B2" w14:textId="77777777" w:rsidR="002743EF" w:rsidRDefault="00234E39">
            <w:pPr>
              <w:pStyle w:val="TableParagraph"/>
              <w:spacing w:line="285" w:lineRule="auto"/>
              <w:ind w:left="163" w:right="16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Departure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Indication Enable</w:t>
            </w:r>
            <w:r>
              <w:rPr>
                <w:rFonts w:ascii="微软雅黑"/>
                <w:color w:val="212121"/>
                <w:spacing w:val="-8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2522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4F557B5" w14:textId="77777777" w:rsidR="002743EF" w:rsidRDefault="002743EF">
            <w:pPr>
              <w:pStyle w:val="TableParagraph"/>
              <w:spacing w:before="1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0332C2E7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LDW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功</w:t>
            </w:r>
          </w:p>
          <w:p w14:paraId="4D6BCD0B" w14:textId="77777777" w:rsidR="002743EF" w:rsidRDefault="00234E39">
            <w:pPr>
              <w:pStyle w:val="TableParagraph"/>
              <w:spacing w:before="58" w:line="288" w:lineRule="auto"/>
              <w:ind w:left="400" w:right="130" w:hanging="27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能开启状 态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F08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80900C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C6F7955" w14:textId="77777777" w:rsidR="002743EF" w:rsidRDefault="002743EF">
            <w:pPr>
              <w:pStyle w:val="TableParagraph"/>
              <w:spacing w:before="8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1B8E7DB5" w14:textId="77777777" w:rsidR="002743EF" w:rsidRDefault="00234E39">
            <w:pPr>
              <w:pStyle w:val="TableParagraph"/>
              <w:ind w:left="2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9-8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5BB3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EBFBEC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D072047" w14:textId="77777777" w:rsidR="002743EF" w:rsidRDefault="002743EF">
            <w:pPr>
              <w:pStyle w:val="TableParagraph"/>
              <w:spacing w:before="8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356E15FE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6EB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AFA3A3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C986B16" w14:textId="77777777" w:rsidR="002743EF" w:rsidRDefault="002743EF">
            <w:pPr>
              <w:pStyle w:val="TableParagraph"/>
              <w:spacing w:before="8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1E50DE78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34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B19D11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87753F2" w14:textId="77777777" w:rsidR="002743EF" w:rsidRDefault="002743EF">
            <w:pPr>
              <w:pStyle w:val="TableParagraph"/>
              <w:spacing w:before="8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34DC36AB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0A1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0x0:Lane departure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indication</w:t>
            </w:r>
          </w:p>
          <w:p w14:paraId="0AD241F8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disabled</w:t>
            </w:r>
          </w:p>
          <w:p w14:paraId="3F397553" w14:textId="77777777" w:rsidR="002743EF" w:rsidRDefault="00234E39">
            <w:pPr>
              <w:pStyle w:val="TableParagraph"/>
              <w:spacing w:before="58" w:line="285" w:lineRule="auto"/>
              <w:ind w:left="103" w:right="58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0x1:Lane departure</w:t>
            </w:r>
            <w:r>
              <w:rPr>
                <w:rFonts w:ascii="微软雅黑"/>
                <w:color w:val="212121"/>
                <w:spacing w:val="-10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indication enabled</w:t>
            </w:r>
          </w:p>
          <w:p w14:paraId="1A56CDC4" w14:textId="77777777" w:rsidR="002743EF" w:rsidRDefault="00234E39">
            <w:pPr>
              <w:pStyle w:val="TableParagraph"/>
              <w:spacing w:before="16" w:line="285" w:lineRule="auto"/>
              <w:ind w:left="103" w:right="20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0x2:Reserved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0x3:Not</w:t>
            </w:r>
            <w:r>
              <w:rPr>
                <w:rFonts w:ascii="微软雅黑"/>
                <w:color w:val="212121"/>
                <w:spacing w:val="-6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used</w:t>
            </w:r>
          </w:p>
        </w:tc>
      </w:tr>
      <w:tr w:rsidR="002743EF" w14:paraId="7490DD7E" w14:textId="77777777">
        <w:trPr>
          <w:trHeight w:hRule="exact" w:val="149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C241" w14:textId="77777777" w:rsidR="002743EF" w:rsidRDefault="00234E39">
            <w:pPr>
              <w:pStyle w:val="TableParagraph"/>
              <w:spacing w:before="149" w:line="285" w:lineRule="auto"/>
              <w:ind w:left="144" w:right="14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</w:t>
            </w:r>
            <w:r>
              <w:rPr>
                <w:rFonts w:ascii="微软雅黑"/>
                <w:color w:val="212121"/>
                <w:spacing w:val="-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Departure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pacing w:val="-1"/>
                <w:sz w:val="18"/>
              </w:rPr>
              <w:t>Imminent_Right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Side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3A10" w14:textId="77777777" w:rsidR="002743EF" w:rsidRDefault="00234E39">
            <w:pPr>
              <w:pStyle w:val="TableParagraph"/>
              <w:spacing w:before="149" w:line="285" w:lineRule="auto"/>
              <w:ind w:left="129" w:right="13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车辆已向 右偏离车 道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5AC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A36F58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59776AA8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11-10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849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A42CC0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0F9B1333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C446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218D1B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6D3289C9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CD3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FB9B81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32D7D632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0A7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0x0:Not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imminent</w:t>
            </w:r>
          </w:p>
          <w:p w14:paraId="633B49F3" w14:textId="77777777" w:rsidR="002743EF" w:rsidRDefault="00234E39">
            <w:pPr>
              <w:pStyle w:val="TableParagraph"/>
              <w:spacing w:before="58" w:line="285" w:lineRule="auto"/>
              <w:ind w:left="103" w:right="156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0x1:Imminent</w:t>
            </w:r>
            <w:r>
              <w:rPr>
                <w:rFonts w:ascii="微软雅黑"/>
                <w:color w:val="212121"/>
                <w:spacing w:val="-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0x2:Error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indicator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0x3:Not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</w:tc>
      </w:tr>
      <w:tr w:rsidR="002743EF" w14:paraId="4D815888" w14:textId="77777777">
        <w:trPr>
          <w:trHeight w:hRule="exact" w:val="149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3264" w14:textId="77777777" w:rsidR="002743EF" w:rsidRDefault="00234E39">
            <w:pPr>
              <w:pStyle w:val="TableParagraph"/>
              <w:spacing w:before="149" w:line="285" w:lineRule="auto"/>
              <w:ind w:left="136" w:right="133" w:hanging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</w:t>
            </w:r>
            <w:r>
              <w:rPr>
                <w:rFonts w:ascii="微软雅黑"/>
                <w:color w:val="212121"/>
                <w:spacing w:val="-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Departure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Imminent_LeftSi de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1DD8" w14:textId="77777777" w:rsidR="002743EF" w:rsidRDefault="00234E39">
            <w:pPr>
              <w:pStyle w:val="TableParagraph"/>
              <w:spacing w:before="149" w:line="285" w:lineRule="auto"/>
              <w:ind w:left="129" w:right="13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车辆已向 左偏离车 道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902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5A81A3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4D024EA0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13-12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3533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CF8E70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03C2E669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03D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FB623B4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298466A4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688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5512A2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45CA3670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749A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0x0:Not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imminent</w:t>
            </w:r>
          </w:p>
          <w:p w14:paraId="3BF1FCF0" w14:textId="77777777" w:rsidR="002743EF" w:rsidRDefault="00234E39">
            <w:pPr>
              <w:pStyle w:val="TableParagraph"/>
              <w:spacing w:before="61" w:line="285" w:lineRule="auto"/>
              <w:ind w:left="103" w:right="156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0x1:Imminent</w:t>
            </w:r>
            <w:r>
              <w:rPr>
                <w:rFonts w:ascii="微软雅黑"/>
                <w:color w:val="212121"/>
                <w:spacing w:val="-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0x2:Error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indicator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0x3:Not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</w:tc>
      </w:tr>
      <w:tr w:rsidR="002743EF" w14:paraId="3E327609" w14:textId="77777777">
        <w:trPr>
          <w:trHeight w:hRule="exact" w:val="112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2EF9" w14:textId="77777777" w:rsidR="002743EF" w:rsidRDefault="00234E39">
            <w:pPr>
              <w:pStyle w:val="TableParagraph"/>
              <w:spacing w:line="273" w:lineRule="exact"/>
              <w:ind w:left="328" w:firstLine="1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Distance</w:t>
            </w:r>
            <w:r>
              <w:rPr>
                <w:rFonts w:ascii="微软雅黑"/>
                <w:color w:val="212121"/>
                <w:spacing w:val="-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to</w:t>
            </w:r>
          </w:p>
          <w:p w14:paraId="64CCF0EE" w14:textId="77777777" w:rsidR="002743EF" w:rsidRDefault="00234E39">
            <w:pPr>
              <w:pStyle w:val="TableParagraph"/>
              <w:spacing w:before="58" w:line="288" w:lineRule="auto"/>
              <w:ind w:left="564" w:right="327" w:hanging="23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main</w:t>
            </w:r>
            <w:r>
              <w:rPr>
                <w:rFonts w:ascii="微软雅黑"/>
                <w:color w:val="212121"/>
                <w:spacing w:val="-5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target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ahead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B8A6" w14:textId="77777777" w:rsidR="002743EF" w:rsidRDefault="00234E39">
            <w:pPr>
              <w:pStyle w:val="TableParagraph"/>
              <w:spacing w:before="146" w:line="288" w:lineRule="auto"/>
              <w:ind w:left="129" w:right="13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前方主要 目标距离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7825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1680F3FE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23-16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14DD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32B647F7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94F1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3CA59C98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5227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07DD8155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4137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2C4DC2AF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0~250m</w:t>
            </w:r>
          </w:p>
        </w:tc>
      </w:tr>
      <w:tr w:rsidR="002743EF" w14:paraId="5E55E6F2" w14:textId="77777777">
        <w:trPr>
          <w:trHeight w:hRule="exact" w:val="38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1588" w14:textId="77777777" w:rsidR="002743EF" w:rsidRDefault="00234E39">
            <w:pPr>
              <w:pStyle w:val="TableParagraph"/>
              <w:spacing w:line="273" w:lineRule="exact"/>
              <w:ind w:left="13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Relative</w:t>
            </w:r>
            <w:r>
              <w:rPr>
                <w:rFonts w:ascii="微软雅黑"/>
                <w:color w:val="212121"/>
                <w:spacing w:val="-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velocity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C937" w14:textId="77777777" w:rsidR="002743EF" w:rsidRDefault="00234E39">
            <w:pPr>
              <w:pStyle w:val="TableParagraph"/>
              <w:spacing w:line="273" w:lineRule="exact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相对速度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0F69" w14:textId="77777777" w:rsidR="002743EF" w:rsidRDefault="00234E39">
            <w:pPr>
              <w:pStyle w:val="TableParagraph"/>
              <w:spacing w:line="273" w:lineRule="exact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31-24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8ED1B" w14:textId="77777777" w:rsidR="002743EF" w:rsidRDefault="00234E39">
            <w:pPr>
              <w:pStyle w:val="TableParagraph"/>
              <w:spacing w:line="273" w:lineRule="exact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2D54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C78F" w14:textId="77777777" w:rsidR="002743EF" w:rsidRDefault="00234E39">
            <w:pPr>
              <w:pStyle w:val="TableParagraph"/>
              <w:spacing w:line="273" w:lineRule="exact"/>
              <w:ind w:left="29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-125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7CD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-125~125m/s</w:t>
            </w:r>
          </w:p>
        </w:tc>
      </w:tr>
      <w:tr w:rsidR="002743EF" w14:paraId="71493E87" w14:textId="77777777">
        <w:trPr>
          <w:trHeight w:hRule="exact" w:val="149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9BD83" w14:textId="77777777" w:rsidR="002743EF" w:rsidRDefault="00234E39">
            <w:pPr>
              <w:pStyle w:val="TableParagraph"/>
              <w:spacing w:before="146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Amber_Warning</w:t>
            </w:r>
          </w:p>
          <w:p w14:paraId="5F381E22" w14:textId="77777777" w:rsidR="002743EF" w:rsidRDefault="00234E39">
            <w:pPr>
              <w:pStyle w:val="TableParagraph"/>
              <w:spacing w:before="58" w:line="288" w:lineRule="auto"/>
              <w:ind w:left="669" w:right="157" w:hanging="51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_Lamp_Status_L DW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EC80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30C59E6D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LDW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故</w:t>
            </w:r>
          </w:p>
          <w:p w14:paraId="285B90B8" w14:textId="77777777" w:rsidR="002743EF" w:rsidRDefault="00234E39">
            <w:pPr>
              <w:pStyle w:val="TableParagraph"/>
              <w:spacing w:before="61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障灯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A38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E4C82B3" w14:textId="77777777" w:rsidR="002743EF" w:rsidRDefault="002743EF">
            <w:pPr>
              <w:pStyle w:val="TableParagraph"/>
              <w:spacing w:before="15"/>
              <w:rPr>
                <w:rFonts w:ascii="微软雅黑" w:eastAsia="微软雅黑" w:hAnsi="微软雅黑" w:cs="微软雅黑"/>
                <w:sz w:val="11"/>
                <w:szCs w:val="11"/>
              </w:rPr>
            </w:pPr>
          </w:p>
          <w:p w14:paraId="483EEA03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33-32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5EE4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CD91696" w14:textId="77777777" w:rsidR="002743EF" w:rsidRDefault="002743EF">
            <w:pPr>
              <w:pStyle w:val="TableParagraph"/>
              <w:spacing w:before="15"/>
              <w:rPr>
                <w:rFonts w:ascii="微软雅黑" w:eastAsia="微软雅黑" w:hAnsi="微软雅黑" w:cs="微软雅黑"/>
                <w:sz w:val="11"/>
                <w:szCs w:val="11"/>
              </w:rPr>
            </w:pPr>
          </w:p>
          <w:p w14:paraId="1F445674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717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ACDB29A" w14:textId="77777777" w:rsidR="002743EF" w:rsidRDefault="002743EF">
            <w:pPr>
              <w:pStyle w:val="TableParagraph"/>
              <w:spacing w:before="15"/>
              <w:rPr>
                <w:rFonts w:ascii="微软雅黑" w:eastAsia="微软雅黑" w:hAnsi="微软雅黑" w:cs="微软雅黑"/>
                <w:sz w:val="11"/>
                <w:szCs w:val="11"/>
              </w:rPr>
            </w:pPr>
          </w:p>
          <w:p w14:paraId="60497A69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FE62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4D0F98E" w14:textId="77777777" w:rsidR="002743EF" w:rsidRDefault="002743EF">
            <w:pPr>
              <w:pStyle w:val="TableParagraph"/>
              <w:spacing w:before="15"/>
              <w:rPr>
                <w:rFonts w:ascii="微软雅黑" w:eastAsia="微软雅黑" w:hAnsi="微软雅黑" w:cs="微软雅黑"/>
                <w:sz w:val="11"/>
                <w:szCs w:val="11"/>
              </w:rPr>
            </w:pPr>
          </w:p>
          <w:p w14:paraId="30026B1E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300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 Lamp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off</w:t>
            </w:r>
          </w:p>
          <w:p w14:paraId="52430CA7" w14:textId="77777777" w:rsidR="002743EF" w:rsidRDefault="00234E39">
            <w:pPr>
              <w:pStyle w:val="TableParagraph"/>
              <w:spacing w:before="58" w:line="285" w:lineRule="auto"/>
              <w:ind w:left="103" w:right="161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 Lamp on</w:t>
            </w:r>
            <w:r>
              <w:rPr>
                <w:rFonts w:ascii="微软雅黑"/>
                <w:color w:val="212121"/>
                <w:spacing w:val="-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 Reserved</w:t>
            </w:r>
            <w:r>
              <w:rPr>
                <w:rFonts w:ascii="微软雅黑"/>
                <w:color w:val="212121"/>
                <w:spacing w:val="3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 Not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</w:tc>
      </w:tr>
      <w:tr w:rsidR="002743EF" w14:paraId="7FF2B015" w14:textId="77777777">
        <w:trPr>
          <w:trHeight w:hRule="exact" w:val="149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B569" w14:textId="77777777" w:rsidR="002743EF" w:rsidRDefault="00234E39">
            <w:pPr>
              <w:pStyle w:val="TableParagraph"/>
              <w:spacing w:before="149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Amber_Warning</w:t>
            </w:r>
          </w:p>
          <w:p w14:paraId="2A6C3412" w14:textId="77777777" w:rsidR="002743EF" w:rsidRDefault="00234E39">
            <w:pPr>
              <w:pStyle w:val="TableParagraph"/>
              <w:spacing w:before="58" w:line="288" w:lineRule="auto"/>
              <w:ind w:left="676" w:right="155" w:hanging="52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_Lamp_Status_F CW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4F7D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36F423AF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FCW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故</w:t>
            </w:r>
          </w:p>
          <w:p w14:paraId="4F09D008" w14:textId="77777777" w:rsidR="002743EF" w:rsidRDefault="00234E39">
            <w:pPr>
              <w:pStyle w:val="TableParagraph"/>
              <w:spacing w:before="58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障灯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AC7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4ABC1E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4C3A7EE1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37-36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4DE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E13CB1E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08643843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074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C571DB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251ABC2F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295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6E8FFB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33A7EFA5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5BB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 Lamp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off</w:t>
            </w:r>
          </w:p>
          <w:p w14:paraId="65476B77" w14:textId="77777777" w:rsidR="002743EF" w:rsidRDefault="00234E39">
            <w:pPr>
              <w:pStyle w:val="TableParagraph"/>
              <w:spacing w:before="58" w:line="285" w:lineRule="auto"/>
              <w:ind w:left="103" w:right="161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 Lamp on</w:t>
            </w:r>
            <w:r>
              <w:rPr>
                <w:rFonts w:ascii="微软雅黑"/>
                <w:color w:val="212121"/>
                <w:spacing w:val="-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 Reserved</w:t>
            </w:r>
            <w:r>
              <w:rPr>
                <w:rFonts w:ascii="微软雅黑"/>
                <w:color w:val="212121"/>
                <w:spacing w:val="3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 Not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</w:tc>
      </w:tr>
      <w:tr w:rsidR="002743EF" w14:paraId="5479B5D4" w14:textId="77777777">
        <w:trPr>
          <w:trHeight w:hRule="exact" w:val="38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A1F80" w14:textId="77777777" w:rsidR="002743EF" w:rsidRDefault="00234E39">
            <w:pPr>
              <w:pStyle w:val="TableParagraph"/>
              <w:spacing w:line="273" w:lineRule="exact"/>
              <w:ind w:left="43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Reserved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2D5E" w14:textId="77777777" w:rsidR="002743EF" w:rsidRDefault="00234E39">
            <w:pPr>
              <w:pStyle w:val="TableParagraph"/>
              <w:spacing w:line="273" w:lineRule="exact"/>
              <w:ind w:left="30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保留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4E03" w14:textId="77777777" w:rsidR="002743EF" w:rsidRDefault="00234E39">
            <w:pPr>
              <w:pStyle w:val="TableParagraph"/>
              <w:spacing w:line="273" w:lineRule="exact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63-38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7AEA" w14:textId="77777777" w:rsidR="002743EF" w:rsidRDefault="002743EF"/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55B31" w14:textId="77777777" w:rsidR="002743EF" w:rsidRDefault="002743EF"/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4E21" w14:textId="77777777" w:rsidR="002743EF" w:rsidRDefault="002743EF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0E0C" w14:textId="77777777" w:rsidR="002743EF" w:rsidRDefault="002743EF"/>
        </w:tc>
      </w:tr>
    </w:tbl>
    <w:p w14:paraId="5C416D31" w14:textId="77777777" w:rsidR="002743EF" w:rsidRDefault="002743EF">
      <w:pPr>
        <w:spacing w:before="5"/>
        <w:rPr>
          <w:rFonts w:ascii="微软雅黑" w:eastAsia="微软雅黑" w:hAnsi="微软雅黑" w:cs="微软雅黑"/>
          <w:sz w:val="20"/>
          <w:szCs w:val="20"/>
        </w:rPr>
      </w:pPr>
    </w:p>
    <w:p w14:paraId="5506CF36" w14:textId="77777777" w:rsidR="002743EF" w:rsidRDefault="00234E39">
      <w:pPr>
        <w:spacing w:line="291" w:lineRule="exact"/>
        <w:ind w:left="400" w:hanging="3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 xml:space="preserve">注 1：当 TBOX 在接收到 WEDR 报文（ID </w:t>
      </w:r>
      <w:r>
        <w:rPr>
          <w:rFonts w:ascii="微软雅黑" w:eastAsia="微软雅黑" w:hAnsi="微软雅黑" w:cs="微软雅黑"/>
          <w:color w:val="212121"/>
          <w:spacing w:val="24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为：0CFOEEA0）中的如下信号时，需要传输“紧急制动报警”事件。</w:t>
      </w:r>
    </w:p>
    <w:p w14:paraId="01481F5E" w14:textId="77777777" w:rsidR="002743EF" w:rsidRDefault="00234E39">
      <w:pPr>
        <w:spacing w:before="61"/>
        <w:ind w:left="400"/>
        <w:rPr>
          <w:rFonts w:ascii="微软雅黑" w:eastAsia="微软雅黑" w:hAnsi="微软雅黑" w:cs="微软雅黑"/>
          <w:sz w:val="18"/>
          <w:szCs w:val="18"/>
        </w:rPr>
      </w:pP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</w:rPr>
        <w:t>a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</w:rPr>
        <w:t>)：Advanced emergency braking system state  信号 value =0101/0110/0111</w:t>
      </w:r>
      <w:r>
        <w:rPr>
          <w:rFonts w:ascii="微软雅黑" w:eastAsia="微软雅黑" w:hAnsi="微软雅黑" w:cs="微软雅黑"/>
          <w:color w:val="212121"/>
          <w:spacing w:val="27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时，表示前碰撞预警功能激活。</w:t>
      </w:r>
    </w:p>
    <w:p w14:paraId="46E7F6F8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20" w:bottom="880" w:left="1040" w:header="0" w:footer="700" w:gutter="0"/>
          <w:cols w:space="720"/>
        </w:sectPr>
      </w:pPr>
    </w:p>
    <w:p w14:paraId="4BFA6D2C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</w:rPr>
      </w:pPr>
    </w:p>
    <w:p w14:paraId="613B178F" w14:textId="77777777" w:rsidR="002743EF" w:rsidRDefault="002743EF">
      <w:pPr>
        <w:spacing w:before="8"/>
        <w:rPr>
          <w:rFonts w:ascii="微软雅黑" w:eastAsia="微软雅黑" w:hAnsi="微软雅黑" w:cs="微软雅黑"/>
          <w:sz w:val="4"/>
          <w:szCs w:val="4"/>
        </w:rPr>
      </w:pPr>
    </w:p>
    <w:p w14:paraId="3303BC57" w14:textId="77777777" w:rsidR="002743EF" w:rsidRDefault="00234E39">
      <w:pPr>
        <w:spacing w:line="291" w:lineRule="exact"/>
        <w:ind w:left="100" w:firstLine="360"/>
        <w:rPr>
          <w:rFonts w:ascii="微软雅黑" w:eastAsia="微软雅黑" w:hAnsi="微软雅黑" w:cs="微软雅黑"/>
          <w:sz w:val="18"/>
          <w:szCs w:val="18"/>
        </w:rPr>
      </w:pP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</w:rPr>
        <w:t>b)：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</w:rPr>
        <w:t xml:space="preserve">在接收到 Lane_Departure_Imminent_Right_Side  或 Lane_Departure_Imminent_Left_ Side  为 01 </w:t>
      </w:r>
      <w:r>
        <w:rPr>
          <w:rFonts w:ascii="微软雅黑" w:eastAsia="微软雅黑" w:hAnsi="微软雅黑" w:cs="微软雅黑"/>
          <w:color w:val="212121"/>
          <w:spacing w:val="2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时表示车</w:t>
      </w:r>
    </w:p>
    <w:p w14:paraId="315D24F5" w14:textId="77777777" w:rsidR="002743EF" w:rsidRDefault="00234E39">
      <w:pPr>
        <w:spacing w:before="58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道偏离预警功能激活。</w:t>
      </w:r>
    </w:p>
    <w:p w14:paraId="5D5F8C31" w14:textId="77777777" w:rsidR="002743EF" w:rsidRDefault="00234E39">
      <w:pPr>
        <w:spacing w:before="58" w:line="288" w:lineRule="auto"/>
        <w:ind w:left="100" w:firstLine="36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在满足 a）和 b）至少一个条件时，TBOX</w:t>
      </w:r>
      <w:r>
        <w:rPr>
          <w:rFonts w:ascii="微软雅黑" w:eastAsia="微软雅黑" w:hAnsi="微软雅黑" w:cs="微软雅黑"/>
          <w:color w:val="212121"/>
          <w:spacing w:val="-3"/>
          <w:sz w:val="18"/>
          <w:szCs w:val="18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做事件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传输，如果网络原因传输失败，则终端需要存储，等待网络通畅后 再次上传。</w:t>
      </w:r>
    </w:p>
    <w:p w14:paraId="35920EB1" w14:textId="77777777" w:rsidR="002743EF" w:rsidRDefault="002743EF">
      <w:pPr>
        <w:spacing w:before="1"/>
        <w:rPr>
          <w:rFonts w:ascii="微软雅黑" w:eastAsia="微软雅黑" w:hAnsi="微软雅黑" w:cs="微软雅黑"/>
          <w:lang w:eastAsia="zh-CN"/>
        </w:rPr>
      </w:pPr>
    </w:p>
    <w:p w14:paraId="3F4A5C71" w14:textId="77777777" w:rsidR="002743EF" w:rsidRDefault="00234E39">
      <w:pPr>
        <w:ind w:left="278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2：TBOX</w:t>
      </w:r>
      <w:r>
        <w:rPr>
          <w:rFonts w:ascii="微软雅黑" w:eastAsia="微软雅黑" w:hAnsi="微软雅黑" w:cs="微软雅黑"/>
          <w:color w:val="212121"/>
          <w:spacing w:val="36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记录并传输每次功能激活时刻前</w:t>
      </w:r>
      <w:r>
        <w:rPr>
          <w:rFonts w:ascii="微软雅黑" w:eastAsia="微软雅黑" w:hAnsi="微软雅黑" w:cs="微软雅黑"/>
          <w:color w:val="212121"/>
          <w:spacing w:val="36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5s</w:t>
      </w:r>
      <w:r>
        <w:rPr>
          <w:rFonts w:ascii="微软雅黑" w:eastAsia="微软雅黑" w:hAnsi="微软雅黑" w:cs="微软雅黑"/>
          <w:color w:val="212121"/>
          <w:spacing w:val="36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至激活后</w:t>
      </w:r>
      <w:r>
        <w:rPr>
          <w:rFonts w:ascii="微软雅黑" w:eastAsia="微软雅黑" w:hAnsi="微软雅黑" w:cs="微软雅黑"/>
          <w:color w:val="212121"/>
          <w:spacing w:val="35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5s</w:t>
      </w:r>
      <w:r>
        <w:rPr>
          <w:rFonts w:ascii="微软雅黑" w:eastAsia="微软雅黑" w:hAnsi="微软雅黑" w:cs="微软雅黑"/>
          <w:color w:val="212121"/>
          <w:spacing w:val="36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共约</w:t>
      </w:r>
      <w:r>
        <w:rPr>
          <w:rFonts w:ascii="微软雅黑" w:eastAsia="微软雅黑" w:hAnsi="微软雅黑" w:cs="微软雅黑"/>
          <w:color w:val="212121"/>
          <w:spacing w:val="35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9s</w:t>
      </w:r>
      <w:r>
        <w:rPr>
          <w:rFonts w:ascii="微软雅黑" w:eastAsia="微软雅黑" w:hAnsi="微软雅黑" w:cs="微软雅黑"/>
          <w:color w:val="212121"/>
          <w:spacing w:val="36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的对应报文数据，此数据</w:t>
      </w:r>
      <w:r>
        <w:rPr>
          <w:rFonts w:ascii="微软雅黑" w:eastAsia="微软雅黑" w:hAnsi="微软雅黑" w:cs="微软雅黑"/>
          <w:color w:val="212121"/>
          <w:spacing w:val="36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T-BOX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本地存储</w:t>
      </w:r>
    </w:p>
    <w:p w14:paraId="22C9211C" w14:textId="77777777" w:rsidR="002743EF" w:rsidRDefault="00234E39">
      <w:pPr>
        <w:spacing w:before="61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48h（不限次数）。</w:t>
      </w:r>
    </w:p>
    <w:p w14:paraId="190802A5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635A34C1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16A6AE87" w14:textId="77777777" w:rsidR="002743EF" w:rsidRDefault="002743EF">
      <w:pPr>
        <w:spacing w:before="4"/>
        <w:rPr>
          <w:rFonts w:ascii="微软雅黑" w:eastAsia="微软雅黑" w:hAnsi="微软雅黑" w:cs="微软雅黑"/>
          <w:sz w:val="10"/>
          <w:szCs w:val="10"/>
          <w:lang w:eastAsia="zh-CN"/>
        </w:rPr>
      </w:pPr>
    </w:p>
    <w:p w14:paraId="13821F6D" w14:textId="77777777" w:rsidR="002743EF" w:rsidRDefault="00234E39">
      <w:pPr>
        <w:ind w:left="3792"/>
        <w:rPr>
          <w:rFonts w:ascii="微软雅黑" w:eastAsia="微软雅黑" w:hAnsi="微软雅黑" w:cs="微软雅黑"/>
          <w:sz w:val="20"/>
          <w:szCs w:val="20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>图表  302</w:t>
      </w:r>
      <w:r>
        <w:rPr>
          <w:rFonts w:ascii="微软雅黑" w:eastAsia="微软雅黑" w:hAnsi="微软雅黑" w:cs="微软雅黑"/>
          <w:color w:val="212121"/>
          <w:spacing w:val="17"/>
          <w:sz w:val="20"/>
          <w:szCs w:val="20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>紧急制动报警事件格式</w:t>
      </w:r>
    </w:p>
    <w:p w14:paraId="01FC5CC9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498049BC" w14:textId="77777777" w:rsidR="002743EF" w:rsidRDefault="002743EF">
      <w:pPr>
        <w:spacing w:before="1"/>
        <w:rPr>
          <w:rFonts w:ascii="微软雅黑" w:eastAsia="微软雅黑" w:hAnsi="微软雅黑" w:cs="微软雅黑"/>
          <w:sz w:val="10"/>
          <w:szCs w:val="10"/>
          <w:lang w:eastAsia="zh-CN"/>
        </w:rPr>
      </w:pPr>
    </w:p>
    <w:tbl>
      <w:tblPr>
        <w:tblW w:w="0" w:type="auto"/>
        <w:tblInd w:w="1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852"/>
        <w:gridCol w:w="850"/>
        <w:gridCol w:w="994"/>
        <w:gridCol w:w="991"/>
        <w:gridCol w:w="3260"/>
      </w:tblGrid>
      <w:tr w:rsidR="002743EF" w14:paraId="1EAE2E48" w14:textId="77777777">
        <w:trPr>
          <w:trHeight w:hRule="exact" w:val="112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8C69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</w:p>
          <w:p w14:paraId="72AC8430" w14:textId="77777777" w:rsidR="002743EF" w:rsidRDefault="00234E39">
            <w:pPr>
              <w:pStyle w:val="TableParagraph"/>
              <w:ind w:left="46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信号名称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22CA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533B9B3D" w14:textId="77777777" w:rsidR="002743EF" w:rsidRDefault="00234E39">
            <w:pPr>
              <w:pStyle w:val="TableParagraph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信号描述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56AB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376C99FD" w14:textId="77777777" w:rsidR="002743EF" w:rsidRDefault="00234E39">
            <w:pPr>
              <w:pStyle w:val="TableParagraph"/>
              <w:ind w:left="14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信号位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5DC5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发送周</w:t>
            </w:r>
          </w:p>
          <w:p w14:paraId="5E8626C1" w14:textId="77777777" w:rsidR="002743EF" w:rsidRDefault="00234E39">
            <w:pPr>
              <w:pStyle w:val="TableParagraph"/>
              <w:spacing w:before="61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期</w:t>
            </w:r>
          </w:p>
          <w:p w14:paraId="5B89B24C" w14:textId="77777777" w:rsidR="002743EF" w:rsidRDefault="00234E39">
            <w:pPr>
              <w:pStyle w:val="TableParagraph"/>
              <w:spacing w:before="58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（ms）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F4EF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6386612B" w14:textId="77777777" w:rsidR="002743EF" w:rsidRDefault="00234E39">
            <w:pPr>
              <w:pStyle w:val="TableParagraph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比例因子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A17D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0B21FD59" w14:textId="77777777" w:rsidR="002743EF" w:rsidRDefault="00234E39">
            <w:pPr>
              <w:pStyle w:val="TableParagraph"/>
              <w:ind w:left="22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偏移量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0F701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6A10B9A0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信号定义</w:t>
            </w:r>
          </w:p>
        </w:tc>
      </w:tr>
      <w:tr w:rsidR="002743EF" w14:paraId="6B90D10A" w14:textId="77777777">
        <w:trPr>
          <w:trHeight w:hRule="exact" w:val="482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23D0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15AEF5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89D656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947F742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8E58CD2" w14:textId="77777777" w:rsidR="002743EF" w:rsidRDefault="002743EF">
            <w:pPr>
              <w:pStyle w:val="TableParagraph"/>
              <w:spacing w:before="12"/>
              <w:rPr>
                <w:rFonts w:ascii="微软雅黑" w:eastAsia="微软雅黑" w:hAnsi="微软雅黑" w:cs="微软雅黑"/>
                <w:sz w:val="11"/>
                <w:szCs w:val="11"/>
              </w:rPr>
            </w:pPr>
          </w:p>
          <w:p w14:paraId="59583911" w14:textId="77777777" w:rsidR="002743EF" w:rsidRDefault="00234E39">
            <w:pPr>
              <w:pStyle w:val="TableParagraph"/>
              <w:spacing w:line="285" w:lineRule="auto"/>
              <w:ind w:left="103" w:right="24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Advanced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emergency braking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system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state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26C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9E685D3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BA8A7D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03C1283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B9F0DF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FE7CFE3" w14:textId="77777777" w:rsidR="002743EF" w:rsidRDefault="002743EF">
            <w:pPr>
              <w:pStyle w:val="TableParagraph"/>
              <w:spacing w:before="2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7B1F2DC6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AEBS</w:t>
            </w:r>
            <w:r>
              <w:rPr>
                <w:rFonts w:ascii="微软雅黑" w:eastAsia="微软雅黑" w:hAnsi="微软雅黑" w:cs="微软雅黑"/>
                <w:color w:val="212121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状</w:t>
            </w:r>
          </w:p>
          <w:p w14:paraId="762BFDF0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态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9C784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227D903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DBD1B9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AD7242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A91BE0A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4343403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1BC41A3" w14:textId="77777777" w:rsidR="002743EF" w:rsidRDefault="002743EF">
            <w:pPr>
              <w:pStyle w:val="TableParagraph"/>
              <w:spacing w:before="11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E2EEF4A" w14:textId="77777777" w:rsidR="002743EF" w:rsidRDefault="00234E39">
            <w:pPr>
              <w:pStyle w:val="TableParagraph"/>
              <w:ind w:left="2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3-0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EB5D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0B7FD7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D839E4A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D5C517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9AE9D6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ADA80EE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B910546" w14:textId="77777777" w:rsidR="002743EF" w:rsidRDefault="002743EF">
            <w:pPr>
              <w:pStyle w:val="TableParagraph"/>
              <w:spacing w:before="11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5842DF7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26E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DB58BBE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8BEBC6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84FC1F2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6D02FA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BC162ED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4FCF397" w14:textId="77777777" w:rsidR="002743EF" w:rsidRDefault="002743EF">
            <w:pPr>
              <w:pStyle w:val="TableParagraph"/>
              <w:spacing w:before="11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719CB5D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6AA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C57678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02B7E3C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F9695B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EF9959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7ECD072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305724B" w14:textId="77777777" w:rsidR="002743EF" w:rsidRDefault="002743EF">
            <w:pPr>
              <w:pStyle w:val="TableParagraph"/>
              <w:spacing w:before="11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2FE68A8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E4D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0x0:system is not</w:t>
            </w:r>
            <w:r>
              <w:rPr>
                <w:rFonts w:ascii="微软雅黑"/>
                <w:color w:val="212121"/>
                <w:spacing w:val="-1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ready</w:t>
            </w:r>
          </w:p>
          <w:p w14:paraId="34B44CCB" w14:textId="77777777" w:rsidR="002743EF" w:rsidRDefault="00234E39">
            <w:pPr>
              <w:pStyle w:val="TableParagraph"/>
              <w:spacing w:before="58" w:line="285" w:lineRule="auto"/>
              <w:ind w:left="103" w:right="62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(initialization not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finished)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0x1:system is temporarily</w:t>
            </w:r>
            <w:r>
              <w:rPr>
                <w:rFonts w:ascii="微软雅黑"/>
                <w:color w:val="212121"/>
                <w:spacing w:val="-15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not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  <w:p w14:paraId="03F2CEEF" w14:textId="77777777" w:rsidR="002743EF" w:rsidRDefault="00234E39">
            <w:pPr>
              <w:pStyle w:val="TableParagraph"/>
              <w:spacing w:before="13" w:line="285" w:lineRule="auto"/>
              <w:ind w:left="103" w:right="14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0x2:system is deactivated by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driver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0x3:system is ready and</w:t>
            </w:r>
            <w:r>
              <w:rPr>
                <w:rFonts w:ascii="微软雅黑"/>
                <w:color w:val="212121"/>
                <w:spacing w:val="-1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activated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0x4:driver overrides</w:t>
            </w:r>
            <w:r>
              <w:rPr>
                <w:rFonts w:ascii="微软雅黑"/>
                <w:color w:val="212121"/>
                <w:spacing w:val="-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system 0x5:collision warning</w:t>
            </w:r>
            <w:r>
              <w:rPr>
                <w:rFonts w:ascii="微软雅黑"/>
                <w:color w:val="212121"/>
                <w:spacing w:val="-1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active</w:t>
            </w:r>
          </w:p>
          <w:p w14:paraId="14F9495E" w14:textId="77777777" w:rsidR="002743EF" w:rsidRDefault="00234E39">
            <w:pPr>
              <w:pStyle w:val="TableParagraph"/>
              <w:spacing w:before="16" w:line="285" w:lineRule="auto"/>
              <w:ind w:left="103" w:right="164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0x6: collision warning with</w:t>
            </w:r>
            <w:r>
              <w:rPr>
                <w:rFonts w:ascii="微软雅黑"/>
                <w:color w:val="212121"/>
                <w:spacing w:val="-1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braking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0x7: emergency braking</w:t>
            </w:r>
            <w:r>
              <w:rPr>
                <w:rFonts w:ascii="微软雅黑"/>
                <w:color w:val="212121"/>
                <w:spacing w:val="-5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active 0X8-0xD:reserved for future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use 0xE:error</w:t>
            </w:r>
            <w:r>
              <w:rPr>
                <w:rFonts w:ascii="微软雅黑"/>
                <w:color w:val="212121"/>
                <w:spacing w:val="-10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indication</w:t>
            </w:r>
          </w:p>
          <w:p w14:paraId="3A806ADF" w14:textId="77777777" w:rsidR="002743EF" w:rsidRDefault="00234E39">
            <w:pPr>
              <w:pStyle w:val="TableParagraph"/>
              <w:spacing w:before="13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0xF:not available / not</w:t>
            </w:r>
            <w:r>
              <w:rPr>
                <w:rFonts w:ascii="微软雅黑"/>
                <w:color w:val="212121"/>
                <w:spacing w:val="-18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installed</w:t>
            </w:r>
          </w:p>
        </w:tc>
      </w:tr>
      <w:tr w:rsidR="002743EF" w14:paraId="2B2D5857" w14:textId="77777777">
        <w:trPr>
          <w:trHeight w:hRule="exact" w:val="38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5948" w14:textId="77777777" w:rsidR="002743EF" w:rsidRDefault="00234E39">
            <w:pPr>
              <w:pStyle w:val="TableParagraph"/>
              <w:spacing w:line="275" w:lineRule="exact"/>
              <w:ind w:left="43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Reserved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E151" w14:textId="77777777" w:rsidR="002743EF" w:rsidRDefault="00234E39">
            <w:pPr>
              <w:pStyle w:val="TableParagraph"/>
              <w:spacing w:line="275" w:lineRule="exact"/>
              <w:ind w:left="30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保留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C92C" w14:textId="77777777" w:rsidR="002743EF" w:rsidRDefault="00234E39">
            <w:pPr>
              <w:pStyle w:val="TableParagraph"/>
              <w:spacing w:line="275" w:lineRule="exact"/>
              <w:ind w:left="2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7-4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9AA4" w14:textId="77777777" w:rsidR="002743EF" w:rsidRDefault="002743EF"/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5082" w14:textId="77777777" w:rsidR="002743EF" w:rsidRDefault="002743EF"/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5747" w14:textId="77777777" w:rsidR="002743EF" w:rsidRDefault="002743EF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26A5" w14:textId="77777777" w:rsidR="002743EF" w:rsidRDefault="002743EF"/>
        </w:tc>
      </w:tr>
    </w:tbl>
    <w:p w14:paraId="05A2D7A1" w14:textId="77777777" w:rsidR="002743EF" w:rsidRDefault="002743EF">
      <w:pPr>
        <w:spacing w:before="14"/>
        <w:rPr>
          <w:rFonts w:ascii="微软雅黑" w:eastAsia="微软雅黑" w:hAnsi="微软雅黑" w:cs="微软雅黑"/>
        </w:rPr>
      </w:pPr>
    </w:p>
    <w:p w14:paraId="5336DCAE" w14:textId="77777777" w:rsidR="002743EF" w:rsidRDefault="00234E39">
      <w:pPr>
        <w:spacing w:line="291" w:lineRule="exact"/>
        <w:ind w:left="63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注</w:t>
      </w:r>
      <w:r>
        <w:rPr>
          <w:rFonts w:ascii="微软雅黑" w:eastAsia="微软雅黑" w:hAnsi="微软雅黑" w:cs="微软雅黑"/>
          <w:color w:val="212121"/>
          <w:spacing w:val="-8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1：</w:t>
      </w:r>
    </w:p>
    <w:p w14:paraId="7ABCEAF4" w14:textId="77777777" w:rsidR="002743EF" w:rsidRDefault="007A4B41">
      <w:pPr>
        <w:spacing w:before="58"/>
        <w:ind w:left="638" w:firstLine="213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6192" behindDoc="1" locked="0" layoutInCell="1" allowOverlap="1" wp14:anchorId="70662024" wp14:editId="18EBEC1B">
            <wp:simplePos x="0" y="0"/>
            <wp:positionH relativeFrom="page">
              <wp:posOffset>1027430</wp:posOffset>
            </wp:positionH>
            <wp:positionV relativeFrom="paragraph">
              <wp:posOffset>85090</wp:posOffset>
            </wp:positionV>
            <wp:extent cx="158115" cy="150495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状态</w:t>
      </w:r>
      <w:r w:rsidR="00234E39"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A（启动碰撞预警）:</w:t>
      </w:r>
    </w:p>
    <w:p w14:paraId="3C8E9A7C" w14:textId="77777777" w:rsidR="002743EF" w:rsidRDefault="00234E39">
      <w:pPr>
        <w:spacing w:before="58"/>
        <w:ind w:left="63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/>
          <w:color w:val="212121"/>
          <w:sz w:val="18"/>
        </w:rPr>
        <w:t>Advanced_emergency_braking_system_state=0x05/0x06</w:t>
      </w:r>
    </w:p>
    <w:p w14:paraId="45C96D06" w14:textId="77777777" w:rsidR="002743EF" w:rsidRDefault="007A4B41">
      <w:pPr>
        <w:spacing w:before="61" w:line="285" w:lineRule="auto"/>
        <w:ind w:left="638" w:right="3007" w:firstLine="213"/>
        <w:rPr>
          <w:rFonts w:ascii="微软雅黑" w:eastAsia="微软雅黑" w:hAnsi="微软雅黑" w:cs="微软雅黑"/>
          <w:sz w:val="18"/>
          <w:szCs w:val="18"/>
        </w:rPr>
      </w:pPr>
      <w:r>
        <w:rPr>
          <w:noProof/>
          <w:lang w:eastAsia="zh-CN"/>
        </w:rPr>
        <w:drawing>
          <wp:anchor distT="0" distB="0" distL="114300" distR="114300" simplePos="0" relativeHeight="251657216" behindDoc="1" locked="0" layoutInCell="1" allowOverlap="1" wp14:anchorId="2DCD985C" wp14:editId="435ABF03">
            <wp:simplePos x="0" y="0"/>
            <wp:positionH relativeFrom="page">
              <wp:posOffset>1027430</wp:posOffset>
            </wp:positionH>
            <wp:positionV relativeFrom="paragraph">
              <wp:posOffset>86995</wp:posOffset>
            </wp:positionV>
            <wp:extent cx="158115" cy="150495"/>
            <wp:effectExtent l="0" t="0" r="0" b="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状态</w:t>
      </w:r>
      <w:r w:rsidR="00234E39">
        <w:rPr>
          <w:rFonts w:ascii="微软雅黑" w:eastAsia="微软雅黑" w:hAnsi="微软雅黑" w:cs="微软雅黑"/>
          <w:color w:val="212121"/>
          <w:spacing w:val="-8"/>
          <w:sz w:val="18"/>
          <w:szCs w:val="18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 xml:space="preserve">B（启动紧急制动）： </w:t>
      </w:r>
      <w:r w:rsidR="00234E39"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>Advanced_emergency_braking_system_state=0x07</w:t>
      </w:r>
    </w:p>
    <w:p w14:paraId="5B68612F" w14:textId="77777777" w:rsidR="002743EF" w:rsidRDefault="007A4B41">
      <w:pPr>
        <w:spacing w:before="16" w:line="285" w:lineRule="auto"/>
        <w:ind w:left="638" w:right="3007" w:firstLine="213"/>
        <w:rPr>
          <w:rFonts w:ascii="微软雅黑" w:eastAsia="微软雅黑" w:hAnsi="微软雅黑" w:cs="微软雅黑"/>
          <w:sz w:val="18"/>
          <w:szCs w:val="18"/>
        </w:rPr>
      </w:pPr>
      <w:r>
        <w:rPr>
          <w:noProof/>
          <w:lang w:eastAsia="zh-CN"/>
        </w:rPr>
        <w:drawing>
          <wp:anchor distT="0" distB="0" distL="114300" distR="114300" simplePos="0" relativeHeight="251658240" behindDoc="1" locked="0" layoutInCell="1" allowOverlap="1" wp14:anchorId="0B5EBBC5" wp14:editId="4C563AB3">
            <wp:simplePos x="0" y="0"/>
            <wp:positionH relativeFrom="page">
              <wp:posOffset>1027430</wp:posOffset>
            </wp:positionH>
            <wp:positionV relativeFrom="paragraph">
              <wp:posOffset>58420</wp:posOffset>
            </wp:positionV>
            <wp:extent cx="158115" cy="150495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状态</w:t>
      </w:r>
      <w:r w:rsidR="00234E39">
        <w:rPr>
          <w:rFonts w:ascii="微软雅黑" w:eastAsia="微软雅黑" w:hAnsi="微软雅黑" w:cs="微软雅黑"/>
          <w:color w:val="212121"/>
          <w:spacing w:val="-8"/>
          <w:sz w:val="18"/>
          <w:szCs w:val="18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 xml:space="preserve">E（状态异常）： </w:t>
      </w:r>
      <w:r w:rsidR="00234E39"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>Advanced_emergency_braking_system_state=0x0E</w:t>
      </w:r>
    </w:p>
    <w:p w14:paraId="4E653864" w14:textId="77777777" w:rsidR="002743EF" w:rsidRDefault="002743EF">
      <w:pPr>
        <w:spacing w:line="285" w:lineRule="auto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20" w:bottom="880" w:left="980" w:header="0" w:footer="700" w:gutter="0"/>
          <w:cols w:space="720"/>
        </w:sectPr>
      </w:pPr>
    </w:p>
    <w:p w14:paraId="1C3138E2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</w:rPr>
      </w:pPr>
    </w:p>
    <w:p w14:paraId="276006CD" w14:textId="77777777" w:rsidR="002743EF" w:rsidRDefault="002743EF">
      <w:pPr>
        <w:spacing w:before="8"/>
        <w:rPr>
          <w:rFonts w:ascii="微软雅黑" w:eastAsia="微软雅黑" w:hAnsi="微软雅黑" w:cs="微软雅黑"/>
          <w:sz w:val="4"/>
          <w:szCs w:val="4"/>
        </w:rPr>
      </w:pPr>
    </w:p>
    <w:p w14:paraId="29F1B201" w14:textId="77777777" w:rsidR="002743EF" w:rsidRDefault="007A4B41">
      <w:pPr>
        <w:spacing w:line="291" w:lineRule="exact"/>
        <w:ind w:left="578" w:firstLine="213"/>
        <w:rPr>
          <w:rFonts w:ascii="微软雅黑" w:eastAsia="微软雅黑" w:hAnsi="微软雅黑" w:cs="微软雅黑"/>
          <w:sz w:val="18"/>
          <w:szCs w:val="18"/>
        </w:rPr>
      </w:pPr>
      <w:r>
        <w:rPr>
          <w:noProof/>
          <w:lang w:eastAsia="zh-CN"/>
        </w:rPr>
        <w:drawing>
          <wp:anchor distT="0" distB="0" distL="114300" distR="114300" simplePos="0" relativeHeight="251659264" behindDoc="1" locked="0" layoutInCell="1" allowOverlap="1" wp14:anchorId="2316BF78" wp14:editId="3ABC1B49">
            <wp:simplePos x="0" y="0"/>
            <wp:positionH relativeFrom="page">
              <wp:posOffset>1027430</wp:posOffset>
            </wp:positionH>
            <wp:positionV relativeFrom="paragraph">
              <wp:posOffset>36195</wp:posOffset>
            </wp:positionV>
            <wp:extent cx="158115" cy="150495"/>
            <wp:effectExtent l="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状态</w:t>
      </w:r>
      <w:r w:rsidR="00234E39">
        <w:rPr>
          <w:rFonts w:ascii="微软雅黑" w:eastAsia="微软雅黑" w:hAnsi="微软雅黑" w:cs="微软雅黑"/>
          <w:color w:val="212121"/>
          <w:spacing w:val="-8"/>
          <w:sz w:val="18"/>
          <w:szCs w:val="18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F（状态正常）：</w:t>
      </w:r>
    </w:p>
    <w:p w14:paraId="38468770" w14:textId="77777777" w:rsidR="002743EF" w:rsidRDefault="00234E39">
      <w:pPr>
        <w:spacing w:before="58"/>
        <w:ind w:left="57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/>
          <w:color w:val="212121"/>
          <w:sz w:val="18"/>
        </w:rPr>
        <w:t>Advanced_emergency_braking_system_state=0x03</w:t>
      </w:r>
    </w:p>
    <w:p w14:paraId="04C69A93" w14:textId="77777777" w:rsidR="002743EF" w:rsidRDefault="007A4B41">
      <w:pPr>
        <w:spacing w:before="58" w:line="288" w:lineRule="auto"/>
        <w:ind w:left="578" w:right="4392" w:firstLine="213"/>
        <w:rPr>
          <w:rFonts w:ascii="微软雅黑" w:eastAsia="微软雅黑" w:hAnsi="微软雅黑" w:cs="微软雅黑"/>
          <w:sz w:val="18"/>
          <w:szCs w:val="18"/>
        </w:rPr>
      </w:pPr>
      <w:r>
        <w:rPr>
          <w:noProof/>
          <w:lang w:eastAsia="zh-CN"/>
        </w:rPr>
        <w:drawing>
          <wp:anchor distT="0" distB="0" distL="114300" distR="114300" simplePos="0" relativeHeight="251660288" behindDoc="1" locked="0" layoutInCell="1" allowOverlap="1" wp14:anchorId="5D6F9E4D" wp14:editId="1E18E790">
            <wp:simplePos x="0" y="0"/>
            <wp:positionH relativeFrom="page">
              <wp:posOffset>1027430</wp:posOffset>
            </wp:positionH>
            <wp:positionV relativeFrom="paragraph">
              <wp:posOffset>85090</wp:posOffset>
            </wp:positionV>
            <wp:extent cx="158115" cy="150495"/>
            <wp:effectExtent l="0" t="0" r="0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状态</w:t>
      </w:r>
      <w:r w:rsidR="00234E39">
        <w:rPr>
          <w:rFonts w:ascii="微软雅黑" w:eastAsia="微软雅黑" w:hAnsi="微软雅黑" w:cs="微软雅黑"/>
          <w:color w:val="212121"/>
          <w:spacing w:val="-8"/>
          <w:sz w:val="18"/>
          <w:szCs w:val="18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 xml:space="preserve">C（驾驶员通过开关关闭）： </w:t>
      </w:r>
      <w:r w:rsidR="00234E39"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>Advanced_emergency_braking_system_state=0x02</w:t>
      </w:r>
    </w:p>
    <w:p w14:paraId="5224A66F" w14:textId="77777777" w:rsidR="002743EF" w:rsidRDefault="007A4B41">
      <w:pPr>
        <w:spacing w:before="11" w:line="285" w:lineRule="auto"/>
        <w:ind w:left="578" w:right="4392" w:firstLine="213"/>
        <w:rPr>
          <w:rFonts w:ascii="微软雅黑" w:eastAsia="微软雅黑" w:hAnsi="微软雅黑" w:cs="微软雅黑"/>
          <w:sz w:val="18"/>
          <w:szCs w:val="18"/>
        </w:rPr>
      </w:pPr>
      <w:r>
        <w:rPr>
          <w:noProof/>
          <w:lang w:eastAsia="zh-CN"/>
        </w:rPr>
        <w:drawing>
          <wp:anchor distT="0" distB="0" distL="114300" distR="114300" simplePos="0" relativeHeight="251661312" behindDoc="1" locked="0" layoutInCell="1" allowOverlap="1" wp14:anchorId="3C782EE4" wp14:editId="69ABC7C7">
            <wp:simplePos x="0" y="0"/>
            <wp:positionH relativeFrom="page">
              <wp:posOffset>1027430</wp:posOffset>
            </wp:positionH>
            <wp:positionV relativeFrom="paragraph">
              <wp:posOffset>55245</wp:posOffset>
            </wp:positionV>
            <wp:extent cx="158115" cy="150495"/>
            <wp:effectExtent l="0" t="0" r="0" b="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状态</w:t>
      </w:r>
      <w:r w:rsidR="00234E39">
        <w:rPr>
          <w:rFonts w:ascii="微软雅黑" w:eastAsia="微软雅黑" w:hAnsi="微软雅黑" w:cs="微软雅黑"/>
          <w:color w:val="212121"/>
          <w:spacing w:val="-8"/>
          <w:sz w:val="18"/>
          <w:szCs w:val="18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 xml:space="preserve">D（驾驶员越权） </w:t>
      </w:r>
      <w:r w:rsidR="00234E39"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>Advanced_emergency_braking_system_state=0x04</w:t>
      </w:r>
    </w:p>
    <w:p w14:paraId="6311D088" w14:textId="77777777" w:rsidR="002743EF" w:rsidRDefault="007A4B41">
      <w:pPr>
        <w:spacing w:before="16" w:line="285" w:lineRule="auto"/>
        <w:ind w:left="578" w:right="4392" w:firstLine="213"/>
        <w:rPr>
          <w:rFonts w:ascii="微软雅黑" w:eastAsia="微软雅黑" w:hAnsi="微软雅黑" w:cs="微软雅黑"/>
          <w:sz w:val="18"/>
          <w:szCs w:val="18"/>
        </w:rPr>
      </w:pPr>
      <w:r>
        <w:rPr>
          <w:noProof/>
          <w:lang w:eastAsia="zh-CN"/>
        </w:rPr>
        <w:drawing>
          <wp:anchor distT="0" distB="0" distL="114300" distR="114300" simplePos="0" relativeHeight="251662336" behindDoc="1" locked="0" layoutInCell="1" allowOverlap="1" wp14:anchorId="7E1C0D28" wp14:editId="1531BF01">
            <wp:simplePos x="0" y="0"/>
            <wp:positionH relativeFrom="page">
              <wp:posOffset>1027430</wp:posOffset>
            </wp:positionH>
            <wp:positionV relativeFrom="paragraph">
              <wp:posOffset>58420</wp:posOffset>
            </wp:positionV>
            <wp:extent cx="158115" cy="150495"/>
            <wp:effectExtent l="0" t="0" r="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状态</w:t>
      </w:r>
      <w:r w:rsidR="00234E39">
        <w:rPr>
          <w:rFonts w:ascii="微软雅黑" w:eastAsia="微软雅黑" w:hAnsi="微软雅黑" w:cs="微软雅黑"/>
          <w:color w:val="212121"/>
          <w:spacing w:val="-8"/>
          <w:sz w:val="18"/>
          <w:szCs w:val="18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 xml:space="preserve">N（功能未达到起效条件）： </w:t>
      </w:r>
      <w:r w:rsidR="00234E39"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>Advanced_emergency_braking_system_state=0x00/0x01</w:t>
      </w:r>
      <w:r w:rsidR="00234E39">
        <w:rPr>
          <w:rFonts w:ascii="微软雅黑" w:eastAsia="微软雅黑" w:hAnsi="微软雅黑" w:cs="微软雅黑"/>
          <w:color w:val="212121"/>
          <w:spacing w:val="-35"/>
          <w:sz w:val="18"/>
          <w:szCs w:val="18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4 注 2：触发 EDR</w:t>
      </w:r>
      <w:r w:rsidR="00234E39">
        <w:rPr>
          <w:rFonts w:ascii="微软雅黑" w:eastAsia="微软雅黑" w:hAnsi="微软雅黑" w:cs="微软雅黑"/>
          <w:color w:val="212121"/>
          <w:spacing w:val="-34"/>
          <w:sz w:val="18"/>
          <w:szCs w:val="18"/>
        </w:rPr>
        <w:t xml:space="preserve"> </w:t>
      </w:r>
      <w:r w:rsidR="00234E39">
        <w:rPr>
          <w:rFonts w:ascii="微软雅黑" w:eastAsia="微软雅黑" w:hAnsi="微软雅黑" w:cs="微软雅黑"/>
          <w:color w:val="212121"/>
          <w:sz w:val="18"/>
          <w:szCs w:val="18"/>
        </w:rPr>
        <w:t>的逻辑</w:t>
      </w:r>
    </w:p>
    <w:p w14:paraId="3D79D3F0" w14:textId="77777777" w:rsidR="002743EF" w:rsidRDefault="00234E39">
      <w:pPr>
        <w:spacing w:before="13"/>
        <w:ind w:left="57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A-&gt;非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A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；非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A-&gt;</w:t>
      </w:r>
      <w:r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A；B-&gt;非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B；非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B-&gt;</w:t>
      </w:r>
      <w:r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B；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E-&gt;非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E；非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E-&gt;</w:t>
      </w:r>
      <w:r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E；F-&gt;非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F；</w:t>
      </w:r>
    </w:p>
    <w:p w14:paraId="05C47290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</w:rPr>
      </w:pPr>
    </w:p>
    <w:p w14:paraId="5C6B9FA7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</w:rPr>
      </w:pPr>
    </w:p>
    <w:p w14:paraId="27D8C35A" w14:textId="77777777" w:rsidR="002743EF" w:rsidRDefault="002743EF">
      <w:pPr>
        <w:spacing w:before="3"/>
        <w:rPr>
          <w:rFonts w:ascii="微软雅黑" w:eastAsia="微软雅黑" w:hAnsi="微软雅黑" w:cs="微软雅黑"/>
          <w:sz w:val="10"/>
          <w:szCs w:val="10"/>
        </w:rPr>
      </w:pPr>
    </w:p>
    <w:p w14:paraId="41CB2CEF" w14:textId="77777777" w:rsidR="002743EF" w:rsidRDefault="00234E39">
      <w:pPr>
        <w:ind w:left="3576"/>
        <w:rPr>
          <w:rFonts w:ascii="微软雅黑" w:eastAsia="微软雅黑" w:hAnsi="微软雅黑" w:cs="微软雅黑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>图表  303</w:t>
      </w:r>
      <w:proofErr w:type="gramEnd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 LDW JT/T-883-2014</w:t>
      </w:r>
      <w:r>
        <w:rPr>
          <w:rFonts w:ascii="微软雅黑" w:eastAsia="微软雅黑" w:hAnsi="微软雅黑" w:cs="微软雅黑"/>
          <w:color w:val="212121"/>
          <w:spacing w:val="-37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数据</w:t>
      </w:r>
    </w:p>
    <w:p w14:paraId="2A87B37A" w14:textId="77777777" w:rsidR="002743EF" w:rsidRDefault="002743EF">
      <w:pPr>
        <w:spacing w:before="5"/>
        <w:rPr>
          <w:rFonts w:ascii="微软雅黑" w:eastAsia="微软雅黑" w:hAnsi="微软雅黑" w:cs="微软雅黑"/>
          <w:sz w:val="6"/>
          <w:szCs w:val="6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852"/>
        <w:gridCol w:w="850"/>
        <w:gridCol w:w="994"/>
        <w:gridCol w:w="991"/>
        <w:gridCol w:w="3260"/>
      </w:tblGrid>
      <w:tr w:rsidR="002743EF" w14:paraId="5B38EDF5" w14:textId="77777777">
        <w:trPr>
          <w:trHeight w:hRule="exact" w:val="112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2351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3440A5A8" w14:textId="77777777" w:rsidR="002743EF" w:rsidRDefault="00234E39">
            <w:pPr>
              <w:pStyle w:val="TableParagraph"/>
              <w:ind w:left="46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信号名称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FDF98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74D1A195" w14:textId="77777777" w:rsidR="002743EF" w:rsidRDefault="00234E39">
            <w:pPr>
              <w:pStyle w:val="TableParagraph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信号描述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0C964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4FAAC955" w14:textId="77777777" w:rsidR="002743EF" w:rsidRDefault="00234E39">
            <w:pPr>
              <w:pStyle w:val="TableParagraph"/>
              <w:ind w:left="14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信号位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B112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发送周</w:t>
            </w:r>
          </w:p>
          <w:p w14:paraId="5D67EEA8" w14:textId="77777777" w:rsidR="002743EF" w:rsidRDefault="00234E39">
            <w:pPr>
              <w:pStyle w:val="TableParagraph"/>
              <w:spacing w:before="58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期</w:t>
            </w:r>
          </w:p>
          <w:p w14:paraId="773B8B2E" w14:textId="77777777" w:rsidR="002743EF" w:rsidRDefault="00234E39">
            <w:pPr>
              <w:pStyle w:val="TableParagraph"/>
              <w:spacing w:before="61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（ms）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4FFC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2AA43C28" w14:textId="77777777" w:rsidR="002743EF" w:rsidRDefault="00234E39">
            <w:pPr>
              <w:pStyle w:val="TableParagraph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比例因子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9A8D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3ACA1320" w14:textId="77777777" w:rsidR="002743EF" w:rsidRDefault="00234E39">
            <w:pPr>
              <w:pStyle w:val="TableParagraph"/>
              <w:ind w:left="22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偏移量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8EDC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15117EC4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信号定义</w:t>
            </w:r>
          </w:p>
        </w:tc>
      </w:tr>
      <w:tr w:rsidR="002743EF" w14:paraId="17E8350E" w14:textId="77777777">
        <w:trPr>
          <w:trHeight w:hRule="exact" w:val="223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DB82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35E9C7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6FA46095" w14:textId="77777777" w:rsidR="002743EF" w:rsidRDefault="00234E39">
            <w:pPr>
              <w:pStyle w:val="TableParagraph"/>
              <w:spacing w:line="285" w:lineRule="auto"/>
              <w:ind w:left="163" w:right="16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Departure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Indication Enable</w:t>
            </w:r>
            <w:r>
              <w:rPr>
                <w:rFonts w:ascii="微软雅黑"/>
                <w:color w:val="212121"/>
                <w:spacing w:val="-8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A238D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5D28F9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09DB9CFA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LDW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功</w:t>
            </w:r>
          </w:p>
          <w:p w14:paraId="4921E5BB" w14:textId="77777777" w:rsidR="002743EF" w:rsidRDefault="00234E39">
            <w:pPr>
              <w:pStyle w:val="TableParagraph"/>
              <w:spacing w:before="58" w:line="285" w:lineRule="auto"/>
              <w:ind w:left="400" w:right="130" w:hanging="27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能开启状 态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18A4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7F9200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B4E54DC" w14:textId="77777777" w:rsidR="002743EF" w:rsidRDefault="002743EF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571A24C2" w14:textId="77777777" w:rsidR="002743EF" w:rsidRDefault="00234E39">
            <w:pPr>
              <w:pStyle w:val="TableParagraph"/>
              <w:ind w:left="2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1-0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001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E6D557C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3755BCE" w14:textId="77777777" w:rsidR="002743EF" w:rsidRDefault="002743EF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484F9493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A1B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65FF34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A049FB0" w14:textId="77777777" w:rsidR="002743EF" w:rsidRDefault="002743EF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1E6F2C49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9E0C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1760EAC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91DADEE" w14:textId="77777777" w:rsidR="002743EF" w:rsidRDefault="002743EF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32A66E4F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A74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0x0:Lane departure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indication</w:t>
            </w:r>
          </w:p>
          <w:p w14:paraId="53388C83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disabled</w:t>
            </w:r>
          </w:p>
          <w:p w14:paraId="3B735422" w14:textId="77777777" w:rsidR="002743EF" w:rsidRDefault="00234E39">
            <w:pPr>
              <w:pStyle w:val="TableParagraph"/>
              <w:spacing w:before="58" w:line="285" w:lineRule="auto"/>
              <w:ind w:left="103" w:right="58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0x1:Lane departure</w:t>
            </w:r>
            <w:r>
              <w:rPr>
                <w:rFonts w:ascii="微软雅黑"/>
                <w:color w:val="212121"/>
                <w:spacing w:val="-1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indication enabled</w:t>
            </w:r>
          </w:p>
          <w:p w14:paraId="526F6E53" w14:textId="77777777" w:rsidR="002743EF" w:rsidRDefault="00234E39">
            <w:pPr>
              <w:pStyle w:val="TableParagraph"/>
              <w:spacing w:before="16" w:line="285" w:lineRule="auto"/>
              <w:ind w:left="103" w:right="20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0x2:Reserved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0x3:Not</w:t>
            </w:r>
            <w:r>
              <w:rPr>
                <w:rFonts w:ascii="微软雅黑"/>
                <w:color w:val="212121"/>
                <w:spacing w:val="-6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used</w:t>
            </w:r>
          </w:p>
        </w:tc>
      </w:tr>
      <w:tr w:rsidR="002743EF" w14:paraId="70A5271E" w14:textId="77777777">
        <w:trPr>
          <w:trHeight w:hRule="exact" w:val="149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17D4" w14:textId="77777777" w:rsidR="002743EF" w:rsidRDefault="00234E39">
            <w:pPr>
              <w:pStyle w:val="TableParagraph"/>
              <w:spacing w:before="149" w:line="285" w:lineRule="auto"/>
              <w:ind w:left="144" w:right="14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</w:t>
            </w:r>
            <w:r>
              <w:rPr>
                <w:rFonts w:ascii="微软雅黑"/>
                <w:color w:val="212121"/>
                <w:spacing w:val="-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Departure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pacing w:val="-1"/>
                <w:sz w:val="18"/>
              </w:rPr>
              <w:t>Imminent_Right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Side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ED44" w14:textId="77777777" w:rsidR="002743EF" w:rsidRDefault="00234E39">
            <w:pPr>
              <w:pStyle w:val="TableParagraph"/>
              <w:spacing w:before="149" w:line="285" w:lineRule="auto"/>
              <w:ind w:left="129" w:right="13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车辆已向 右偏离车 道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2DF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DB4EB32" w14:textId="77777777" w:rsidR="002743EF" w:rsidRDefault="002743EF">
            <w:pPr>
              <w:pStyle w:val="TableParagraph"/>
              <w:spacing w:before="1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40AF92D0" w14:textId="77777777" w:rsidR="002743EF" w:rsidRDefault="00234E39">
            <w:pPr>
              <w:pStyle w:val="TableParagraph"/>
              <w:ind w:left="2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3-2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118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9CC3078" w14:textId="77777777" w:rsidR="002743EF" w:rsidRDefault="002743EF">
            <w:pPr>
              <w:pStyle w:val="TableParagraph"/>
              <w:spacing w:before="1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096C44B0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C64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52AE11E" w14:textId="77777777" w:rsidR="002743EF" w:rsidRDefault="002743EF">
            <w:pPr>
              <w:pStyle w:val="TableParagraph"/>
              <w:spacing w:before="1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690B2CBD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3DA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60923B4" w14:textId="77777777" w:rsidR="002743EF" w:rsidRDefault="002743EF">
            <w:pPr>
              <w:pStyle w:val="TableParagraph"/>
              <w:spacing w:before="1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47AB7E8A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5F4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0x0:Not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imminent</w:t>
            </w:r>
          </w:p>
          <w:p w14:paraId="56AE1D41" w14:textId="77777777" w:rsidR="002743EF" w:rsidRDefault="00234E39">
            <w:pPr>
              <w:pStyle w:val="TableParagraph"/>
              <w:spacing w:before="58" w:line="285" w:lineRule="auto"/>
              <w:ind w:left="103" w:right="156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0x1:Imminent</w:t>
            </w:r>
            <w:r>
              <w:rPr>
                <w:rFonts w:ascii="微软雅黑"/>
                <w:color w:val="212121"/>
                <w:spacing w:val="-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0x2:Error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indicator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0x3:Not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</w:tc>
      </w:tr>
      <w:tr w:rsidR="002743EF" w14:paraId="2CDA08D9" w14:textId="77777777">
        <w:trPr>
          <w:trHeight w:hRule="exact" w:val="149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A84E" w14:textId="77777777" w:rsidR="002743EF" w:rsidRDefault="00234E39">
            <w:pPr>
              <w:pStyle w:val="TableParagraph"/>
              <w:spacing w:before="146" w:line="285" w:lineRule="auto"/>
              <w:ind w:left="136" w:right="133" w:hanging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</w:t>
            </w:r>
            <w:r>
              <w:rPr>
                <w:rFonts w:ascii="微软雅黑"/>
                <w:color w:val="212121"/>
                <w:spacing w:val="-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Departure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Imminent_LeftSi de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77C4D" w14:textId="77777777" w:rsidR="002743EF" w:rsidRDefault="00234E39">
            <w:pPr>
              <w:pStyle w:val="TableParagraph"/>
              <w:spacing w:before="146" w:line="285" w:lineRule="auto"/>
              <w:ind w:left="129" w:right="13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车辆已向 左偏离车 道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3FC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BE3C322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1BC1CEBD" w14:textId="77777777" w:rsidR="002743EF" w:rsidRDefault="00234E39">
            <w:pPr>
              <w:pStyle w:val="TableParagraph"/>
              <w:ind w:left="2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5-4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E4F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3712D2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47DD0A74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D83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40161D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44124C5E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89E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B9EBE3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33F3AA95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D9D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0x0:Not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imminent</w:t>
            </w:r>
          </w:p>
          <w:p w14:paraId="3129D4EB" w14:textId="77777777" w:rsidR="002743EF" w:rsidRDefault="00234E39">
            <w:pPr>
              <w:pStyle w:val="TableParagraph"/>
              <w:spacing w:before="61" w:line="285" w:lineRule="auto"/>
              <w:ind w:left="103" w:right="156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0x1:Imminent</w:t>
            </w:r>
            <w:r>
              <w:rPr>
                <w:rFonts w:ascii="微软雅黑"/>
                <w:color w:val="212121"/>
                <w:spacing w:val="-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0x2:Error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indicator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0x3:Not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</w:tc>
      </w:tr>
      <w:tr w:rsidR="002743EF" w14:paraId="51609EF9" w14:textId="77777777">
        <w:trPr>
          <w:trHeight w:hRule="exact" w:val="149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23FA1" w14:textId="77777777" w:rsidR="002743EF" w:rsidRDefault="00234E39">
            <w:pPr>
              <w:pStyle w:val="TableParagraph"/>
              <w:spacing w:before="146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Amber_Warning</w:t>
            </w:r>
          </w:p>
          <w:p w14:paraId="5C9FD250" w14:textId="77777777" w:rsidR="002743EF" w:rsidRDefault="00234E39">
            <w:pPr>
              <w:pStyle w:val="TableParagraph"/>
              <w:spacing w:before="61" w:line="285" w:lineRule="auto"/>
              <w:ind w:left="669" w:right="157" w:hanging="512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_Lamp_Status_L DW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2432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08FD89E7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LDW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故</w:t>
            </w:r>
          </w:p>
          <w:p w14:paraId="01A02097" w14:textId="77777777" w:rsidR="002743EF" w:rsidRDefault="00234E39">
            <w:pPr>
              <w:pStyle w:val="TableParagraph"/>
              <w:spacing w:before="61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障灯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E0C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0D1F44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61963AC3" w14:textId="77777777" w:rsidR="002743EF" w:rsidRDefault="00234E39">
            <w:pPr>
              <w:pStyle w:val="TableParagraph"/>
              <w:ind w:left="27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9-8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304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79E84D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675AEC8B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726E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1FFA8F2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58013496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B552E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20F94C4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2ACAC885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5B5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 Lamp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off</w:t>
            </w:r>
          </w:p>
          <w:p w14:paraId="576B7B28" w14:textId="77777777" w:rsidR="002743EF" w:rsidRDefault="00234E39">
            <w:pPr>
              <w:pStyle w:val="TableParagraph"/>
              <w:spacing w:before="58" w:line="285" w:lineRule="auto"/>
              <w:ind w:left="103" w:right="161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 Lamp on</w:t>
            </w:r>
            <w:r>
              <w:rPr>
                <w:rFonts w:ascii="微软雅黑"/>
                <w:color w:val="212121"/>
                <w:spacing w:val="-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 Reserved</w:t>
            </w:r>
            <w:r>
              <w:rPr>
                <w:rFonts w:ascii="微软雅黑"/>
                <w:color w:val="212121"/>
                <w:spacing w:val="3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0x3: Not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available</w:t>
            </w:r>
          </w:p>
        </w:tc>
      </w:tr>
      <w:tr w:rsidR="002743EF" w14:paraId="169885AE" w14:textId="77777777">
        <w:trPr>
          <w:trHeight w:hRule="exact" w:val="75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F9073" w14:textId="77777777" w:rsidR="002743EF" w:rsidRDefault="00234E39">
            <w:pPr>
              <w:pStyle w:val="TableParagraph"/>
              <w:spacing w:line="273" w:lineRule="exact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LaneTrackingSts</w:t>
            </w:r>
          </w:p>
          <w:p w14:paraId="0A154507" w14:textId="77777777" w:rsidR="002743EF" w:rsidRDefault="00234E39">
            <w:pPr>
              <w:pStyle w:val="TableParagraph"/>
              <w:spacing w:before="58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RSide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5C854" w14:textId="77777777" w:rsidR="002743EF" w:rsidRDefault="00234E39">
            <w:pPr>
              <w:pStyle w:val="TableParagraph"/>
              <w:spacing w:line="273" w:lineRule="exact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</w:t>
            </w:r>
          </w:p>
          <w:p w14:paraId="11E3247D" w14:textId="77777777" w:rsidR="002743EF" w:rsidRDefault="00234E39">
            <w:pPr>
              <w:pStyle w:val="TableParagraph"/>
              <w:spacing w:before="58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Tracking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7BD8" w14:textId="77777777" w:rsidR="002743EF" w:rsidRDefault="00234E39">
            <w:pPr>
              <w:pStyle w:val="TableParagraph"/>
              <w:spacing w:before="146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19-18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DC4B" w14:textId="77777777" w:rsidR="002743EF" w:rsidRDefault="00234E39">
            <w:pPr>
              <w:pStyle w:val="TableParagraph"/>
              <w:spacing w:before="146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0661" w14:textId="77777777" w:rsidR="002743EF" w:rsidRDefault="00234E39">
            <w:pPr>
              <w:pStyle w:val="TableParagraph"/>
              <w:spacing w:before="146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AEF9" w14:textId="77777777" w:rsidR="002743EF" w:rsidRDefault="00234E39">
            <w:pPr>
              <w:pStyle w:val="TableParagraph"/>
              <w:spacing w:before="14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6A7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 Not Tracking Right</w:t>
            </w:r>
            <w:r>
              <w:rPr>
                <w:rFonts w:ascii="微软雅黑"/>
                <w:color w:val="212121"/>
                <w:spacing w:val="-1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side</w:t>
            </w:r>
          </w:p>
          <w:p w14:paraId="7B1603B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0x1:Tracking Right</w:t>
            </w:r>
            <w:r>
              <w:rPr>
                <w:rFonts w:ascii="微软雅黑"/>
                <w:color w:val="212121"/>
                <w:spacing w:val="-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side</w:t>
            </w:r>
          </w:p>
        </w:tc>
      </w:tr>
    </w:tbl>
    <w:p w14:paraId="744D18BC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20" w:bottom="880" w:left="1040" w:header="0" w:footer="700" w:gutter="0"/>
          <w:cols w:space="720"/>
        </w:sectPr>
      </w:pPr>
    </w:p>
    <w:p w14:paraId="4CBACACC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</w:rPr>
      </w:pPr>
    </w:p>
    <w:p w14:paraId="3502E088" w14:textId="77777777" w:rsidR="002743EF" w:rsidRDefault="002743EF">
      <w:pPr>
        <w:spacing w:before="10"/>
        <w:rPr>
          <w:rFonts w:ascii="微软雅黑" w:eastAsia="微软雅黑" w:hAnsi="微软雅黑" w:cs="微软雅黑"/>
          <w:sz w:val="5"/>
          <w:szCs w:val="5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992"/>
        <w:gridCol w:w="852"/>
        <w:gridCol w:w="850"/>
        <w:gridCol w:w="994"/>
        <w:gridCol w:w="991"/>
        <w:gridCol w:w="3260"/>
      </w:tblGrid>
      <w:tr w:rsidR="002743EF" w14:paraId="251C288D" w14:textId="77777777">
        <w:trPr>
          <w:trHeight w:hRule="exact" w:val="223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94E0" w14:textId="77777777" w:rsidR="002743EF" w:rsidRDefault="002743EF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3C8D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Status</w:t>
            </w:r>
          </w:p>
          <w:p w14:paraId="6557CBA1" w14:textId="77777777" w:rsidR="002743EF" w:rsidRDefault="00234E39">
            <w:pPr>
              <w:pStyle w:val="TableParagraph"/>
              <w:spacing w:before="58" w:line="285" w:lineRule="auto"/>
              <w:ind w:left="129" w:right="130" w:firstLine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Right</w:t>
            </w:r>
            <w:r>
              <w:rPr>
                <w:rFonts w:ascii="微软雅黑" w:eastAsia="微软雅黑" w:hAnsi="微软雅黑" w:cs="微软雅黑"/>
                <w:color w:val="212121"/>
                <w:w w:val="9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Side</w:t>
            </w:r>
            <w:r>
              <w:rPr>
                <w:rFonts w:ascii="微软雅黑" w:eastAsia="微软雅黑" w:hAnsi="微软雅黑" w:cs="微软雅黑"/>
                <w:color w:val="212121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是否检测 到右边车 道线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BDA98" w14:textId="77777777" w:rsidR="002743EF" w:rsidRDefault="002743EF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E3C4" w14:textId="77777777" w:rsidR="002743EF" w:rsidRDefault="002743EF"/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BB6D" w14:textId="77777777" w:rsidR="002743EF" w:rsidRDefault="002743EF"/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E5403" w14:textId="77777777" w:rsidR="002743EF" w:rsidRDefault="002743EF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C40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0x2: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Reserved</w:t>
            </w:r>
          </w:p>
          <w:p w14:paraId="6902A260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0x3: Don't Care/take no</w:t>
            </w:r>
            <w:r>
              <w:rPr>
                <w:rFonts w:ascii="微软雅黑"/>
                <w:color w:val="212121"/>
                <w:spacing w:val="-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action</w:t>
            </w:r>
          </w:p>
        </w:tc>
      </w:tr>
      <w:tr w:rsidR="002743EF" w14:paraId="7BC62F4C" w14:textId="77777777">
        <w:trPr>
          <w:trHeight w:hRule="exact" w:val="260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5D5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0A6EF8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F40356E" w14:textId="77777777" w:rsidR="002743EF" w:rsidRDefault="002743EF">
            <w:pPr>
              <w:pStyle w:val="TableParagraph"/>
              <w:spacing w:before="8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3D4EB4EC" w14:textId="77777777" w:rsidR="002743EF" w:rsidRDefault="00234E39">
            <w:pPr>
              <w:pStyle w:val="TableParagraph"/>
              <w:spacing w:line="288" w:lineRule="auto"/>
              <w:ind w:left="597" w:right="131" w:hanging="46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LaneTrackingSts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LSide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F9429" w14:textId="77777777" w:rsidR="002743EF" w:rsidRDefault="00234E39">
            <w:pPr>
              <w:pStyle w:val="TableParagraph"/>
              <w:spacing w:line="273" w:lineRule="exact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Lane</w:t>
            </w:r>
          </w:p>
          <w:p w14:paraId="2C6394E1" w14:textId="77777777" w:rsidR="002743EF" w:rsidRDefault="00234E39">
            <w:pPr>
              <w:pStyle w:val="TableParagraph"/>
              <w:spacing w:before="61" w:line="285" w:lineRule="auto"/>
              <w:ind w:left="117" w:right="115" w:hanging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Tracking</w:t>
            </w:r>
            <w:r>
              <w:rPr>
                <w:rFonts w:ascii="微软雅黑" w:eastAsia="微软雅黑" w:hAnsi="微软雅黑" w:cs="微软雅黑"/>
                <w:color w:val="212121"/>
                <w:spacing w:val="-1"/>
                <w:w w:val="9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Status</w:t>
            </w:r>
            <w:r>
              <w:rPr>
                <w:rFonts w:ascii="微软雅黑" w:eastAsia="微软雅黑" w:hAnsi="微软雅黑" w:cs="微软雅黑"/>
                <w:color w:val="212121"/>
                <w:w w:val="9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Left</w:t>
            </w:r>
            <w:r>
              <w:rPr>
                <w:rFonts w:ascii="微软雅黑" w:eastAsia="微软雅黑" w:hAnsi="微软雅黑" w:cs="微软雅黑"/>
                <w:color w:val="212121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Side</w:t>
            </w:r>
            <w:r>
              <w:rPr>
                <w:rFonts w:ascii="微软雅黑" w:eastAsia="微软雅黑" w:hAnsi="微软雅黑" w:cs="微软雅黑"/>
                <w:color w:val="212121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是否检测 到左边车 道线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471F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CDC196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2C72D2F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7E1D275B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21-20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D29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C4B6A9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444D402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1F863090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C40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0C91CFA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E6968BB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1CE39378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2BA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5A05CF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41B4B84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362CF459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DBA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D45E0BA" w14:textId="77777777" w:rsidR="002743EF" w:rsidRDefault="002743EF">
            <w:pPr>
              <w:pStyle w:val="TableParagraph"/>
              <w:spacing w:before="1"/>
              <w:rPr>
                <w:rFonts w:ascii="微软雅黑" w:eastAsia="微软雅黑" w:hAnsi="微软雅黑" w:cs="微软雅黑"/>
                <w:sz w:val="12"/>
                <w:szCs w:val="12"/>
              </w:rPr>
            </w:pPr>
          </w:p>
          <w:p w14:paraId="1CCAFCA4" w14:textId="77777777" w:rsidR="002743EF" w:rsidRDefault="00234E39">
            <w:pPr>
              <w:pStyle w:val="TableParagraph"/>
              <w:spacing w:line="285" w:lineRule="auto"/>
              <w:ind w:left="103" w:right="85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 Not Tracking Left</w:t>
            </w:r>
            <w:r>
              <w:rPr>
                <w:rFonts w:ascii="微软雅黑"/>
                <w:color w:val="212121"/>
                <w:spacing w:val="-10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side 0x1: Tracking Left side</w:t>
            </w:r>
            <w:r>
              <w:rPr>
                <w:rFonts w:ascii="微软雅黑"/>
                <w:color w:val="212121"/>
                <w:spacing w:val="-1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 Reserved</w:t>
            </w:r>
          </w:p>
          <w:p w14:paraId="324AD47B" w14:textId="77777777" w:rsidR="002743EF" w:rsidRDefault="00234E39">
            <w:pPr>
              <w:pStyle w:val="TableParagraph"/>
              <w:spacing w:before="13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0x3: Don't Care/take no</w:t>
            </w:r>
            <w:r>
              <w:rPr>
                <w:rFonts w:ascii="微软雅黑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action</w:t>
            </w:r>
          </w:p>
        </w:tc>
      </w:tr>
      <w:tr w:rsidR="002743EF" w14:paraId="3269A221" w14:textId="77777777">
        <w:trPr>
          <w:trHeight w:hRule="exact" w:val="260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74C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1BA3EBA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1053B38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40BD780F" w14:textId="77777777" w:rsidR="002743EF" w:rsidRDefault="00234E39">
            <w:pPr>
              <w:pStyle w:val="TableParagraph"/>
              <w:ind w:left="24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TurnSignalSw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B17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  <w:p w14:paraId="6BAB00C2" w14:textId="77777777" w:rsidR="002743EF" w:rsidRDefault="002743EF">
            <w:pPr>
              <w:pStyle w:val="TableParagraph"/>
              <w:spacing w:before="8"/>
              <w:rPr>
                <w:rFonts w:ascii="微软雅黑" w:eastAsia="微软雅黑" w:hAnsi="微软雅黑" w:cs="微软雅黑"/>
                <w:sz w:val="23"/>
                <w:szCs w:val="23"/>
              </w:rPr>
            </w:pPr>
          </w:p>
          <w:p w14:paraId="1A4901F9" w14:textId="77777777" w:rsidR="002743EF" w:rsidRDefault="00234E39">
            <w:pPr>
              <w:pStyle w:val="TableParagraph"/>
              <w:spacing w:line="285" w:lineRule="auto"/>
              <w:ind w:left="103" w:right="24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212121"/>
                <w:sz w:val="21"/>
                <w:szCs w:val="21"/>
              </w:rPr>
              <w:t>转向开</w:t>
            </w:r>
            <w:r>
              <w:rPr>
                <w:rFonts w:ascii="宋体" w:eastAsia="宋体" w:hAnsi="宋体" w:cs="宋体"/>
                <w:color w:val="212121"/>
                <w:spacing w:val="-10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212121"/>
                <w:sz w:val="21"/>
                <w:szCs w:val="21"/>
              </w:rPr>
              <w:t>关状态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6BB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327A6FE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E22ABEF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332AB535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27-24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93BD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80E7933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E4C7490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0620ACC1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02615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B11AF6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0839A21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73BC9A02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3D82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ADD649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A68CFD1" w14:textId="77777777" w:rsidR="002743EF" w:rsidRDefault="002743EF">
            <w:pPr>
              <w:pStyle w:val="TableParagraph"/>
              <w:spacing w:before="3"/>
              <w:rPr>
                <w:rFonts w:ascii="微软雅黑" w:eastAsia="微软雅黑" w:hAnsi="微软雅黑" w:cs="微软雅黑"/>
                <w:sz w:val="26"/>
                <w:szCs w:val="26"/>
              </w:rPr>
            </w:pPr>
          </w:p>
          <w:p w14:paraId="31F9728C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C34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 No Turn being</w:t>
            </w:r>
            <w:r>
              <w:rPr>
                <w:rFonts w:ascii="微软雅黑"/>
                <w:color w:val="212121"/>
                <w:spacing w:val="-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signaled</w:t>
            </w:r>
          </w:p>
          <w:p w14:paraId="6E6FDBE6" w14:textId="77777777" w:rsidR="002743EF" w:rsidRDefault="00234E39">
            <w:pPr>
              <w:pStyle w:val="TableParagraph"/>
              <w:spacing w:before="58" w:line="285" w:lineRule="auto"/>
              <w:ind w:left="103" w:right="662"/>
              <w:jc w:val="both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 Left Turn to be</w:t>
            </w:r>
            <w:r>
              <w:rPr>
                <w:rFonts w:ascii="微软雅黑"/>
                <w:color w:val="212121"/>
                <w:spacing w:val="-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Flashing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0x2:Right turn to be</w:t>
            </w:r>
            <w:r>
              <w:rPr>
                <w:rFonts w:ascii="微软雅黑"/>
                <w:color w:val="212121"/>
                <w:spacing w:val="-13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Flashing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0x3-0xD:</w:t>
            </w:r>
            <w:r>
              <w:rPr>
                <w:rFonts w:ascii="微软雅黑"/>
                <w:color w:val="212121"/>
                <w:spacing w:val="-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Reserved</w:t>
            </w:r>
          </w:p>
          <w:p w14:paraId="5453EAF5" w14:textId="77777777" w:rsidR="002743EF" w:rsidRDefault="00234E39">
            <w:pPr>
              <w:pStyle w:val="TableParagraph"/>
              <w:spacing w:before="16" w:line="285" w:lineRule="auto"/>
              <w:ind w:left="103" w:right="24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0xE:Error (to include both left</w:t>
            </w:r>
            <w:r>
              <w:rPr>
                <w:rFonts w:ascii="微软雅黑"/>
                <w:color w:val="212121"/>
                <w:spacing w:val="-20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and</w:t>
            </w:r>
            <w:r>
              <w:rPr>
                <w:rFonts w:ascii="微软雅黑"/>
                <w:color w:val="212121"/>
                <w:spacing w:val="-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right selected</w:t>
            </w:r>
            <w:r>
              <w:rPr>
                <w:rFonts w:ascii="微软雅黑"/>
                <w:color w:val="212121"/>
                <w:spacing w:val="-5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simultaneously)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0xF:Not available (do not</w:t>
            </w:r>
            <w:r>
              <w:rPr>
                <w:rFonts w:ascii="微软雅黑"/>
                <w:color w:val="212121"/>
                <w:spacing w:val="-17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change)</w:t>
            </w:r>
          </w:p>
        </w:tc>
      </w:tr>
      <w:tr w:rsidR="002743EF" w14:paraId="12A2A2F2" w14:textId="77777777">
        <w:trPr>
          <w:trHeight w:hRule="exact" w:val="223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9FC3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366B22B" w14:textId="77777777" w:rsidR="002743EF" w:rsidRDefault="002743EF">
            <w:pPr>
              <w:pStyle w:val="TableParagraph"/>
              <w:spacing w:before="13"/>
              <w:rPr>
                <w:rFonts w:ascii="微软雅黑" w:eastAsia="微软雅黑" w:hAnsi="微软雅黑" w:cs="微软雅黑"/>
              </w:rPr>
            </w:pPr>
          </w:p>
          <w:p w14:paraId="15CDC330" w14:textId="77777777" w:rsidR="002743EF" w:rsidRDefault="00234E39">
            <w:pPr>
              <w:pStyle w:val="TableParagraph"/>
              <w:spacing w:line="285" w:lineRule="auto"/>
              <w:ind w:left="580" w:right="132" w:hanging="44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LDWEnableCom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mand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B852" w14:textId="77777777" w:rsidR="002743EF" w:rsidRDefault="002743EF">
            <w:pPr>
              <w:pStyle w:val="TableParagraph"/>
              <w:spacing w:before="13"/>
              <w:rPr>
                <w:rFonts w:ascii="微软雅黑" w:eastAsia="微软雅黑" w:hAnsi="微软雅黑" w:cs="微软雅黑"/>
                <w:sz w:val="32"/>
                <w:szCs w:val="32"/>
              </w:rPr>
            </w:pPr>
          </w:p>
          <w:p w14:paraId="693CD7E3" w14:textId="77777777" w:rsidR="002743EF" w:rsidRDefault="00234E39">
            <w:pPr>
              <w:pStyle w:val="TableParagraph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212121"/>
                <w:sz w:val="21"/>
                <w:szCs w:val="21"/>
              </w:rPr>
              <w:t>LDW</w:t>
            </w:r>
            <w:r>
              <w:rPr>
                <w:rFonts w:ascii="Calibri" w:eastAsia="Calibri" w:hAnsi="Calibri" w:cs="Calibri"/>
                <w:color w:val="212121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color w:val="212121"/>
                <w:sz w:val="21"/>
                <w:szCs w:val="21"/>
              </w:rPr>
              <w:t>使</w:t>
            </w:r>
          </w:p>
          <w:p w14:paraId="5E32FED9" w14:textId="77777777" w:rsidR="002743EF" w:rsidRDefault="00234E39">
            <w:pPr>
              <w:pStyle w:val="TableParagraph"/>
              <w:spacing w:before="24"/>
              <w:ind w:left="10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212121"/>
                <w:sz w:val="21"/>
                <w:szCs w:val="21"/>
              </w:rPr>
              <w:t>能开关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AD7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5757D0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74A3922" w14:textId="77777777" w:rsidR="002743EF" w:rsidRDefault="002743EF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157E7AB0" w14:textId="77777777" w:rsidR="002743EF" w:rsidRDefault="00234E39">
            <w:pPr>
              <w:pStyle w:val="TableParagraph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29-28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614B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AE24C4C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2695AF1E" w14:textId="77777777" w:rsidR="002743EF" w:rsidRDefault="002743EF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576BCB84" w14:textId="77777777" w:rsidR="002743EF" w:rsidRDefault="00234E39">
            <w:pPr>
              <w:pStyle w:val="TableParagraph"/>
              <w:ind w:left="26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7AF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F585048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7A0CC719" w14:textId="77777777" w:rsidR="002743EF" w:rsidRDefault="002743EF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573F0E7B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5D0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19CC8EF1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7946C45" w14:textId="77777777" w:rsidR="002743EF" w:rsidRDefault="002743EF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740A8029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90B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0x0: Disable Lane</w:t>
            </w:r>
            <w:r>
              <w:rPr>
                <w:rFonts w:ascii="微软雅黑"/>
                <w:color w:val="212121"/>
                <w:spacing w:val="-1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Departure</w:t>
            </w:r>
          </w:p>
          <w:p w14:paraId="2233A502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Warning</w:t>
            </w:r>
          </w:p>
          <w:p w14:paraId="324E001D" w14:textId="77777777" w:rsidR="002743EF" w:rsidRDefault="00234E39">
            <w:pPr>
              <w:pStyle w:val="TableParagraph"/>
              <w:spacing w:before="61" w:line="285" w:lineRule="auto"/>
              <w:ind w:left="103" w:right="79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0x1: Enable Lane</w:t>
            </w:r>
            <w:r>
              <w:rPr>
                <w:rFonts w:ascii="微软雅黑"/>
                <w:color w:val="212121"/>
                <w:spacing w:val="-11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Departure</w:t>
            </w:r>
            <w:r>
              <w:rPr>
                <w:rFonts w:ascii="微软雅黑"/>
                <w:color w:val="212121"/>
                <w:w w:val="99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Warning</w:t>
            </w:r>
          </w:p>
          <w:p w14:paraId="75672FD3" w14:textId="77777777" w:rsidR="002743EF" w:rsidRDefault="00234E39">
            <w:pPr>
              <w:pStyle w:val="TableParagraph"/>
              <w:spacing w:before="14" w:line="288" w:lineRule="auto"/>
              <w:ind w:left="103" w:right="19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0x2:</w:t>
            </w:r>
            <w:r>
              <w:rPr>
                <w:rFonts w:ascii="微软雅黑" w:eastAsia="微软雅黑" w:hAnsi="微软雅黑" w:cs="微软雅黑"/>
                <w:color w:val="212121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Reserved</w:t>
            </w:r>
            <w:r>
              <w:rPr>
                <w:rFonts w:ascii="微软雅黑" w:eastAsia="微软雅黑" w:hAnsi="微软雅黑" w:cs="微软雅黑"/>
                <w:color w:val="212121"/>
                <w:w w:val="9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0x3:Don´t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care</w:t>
            </w:r>
          </w:p>
        </w:tc>
      </w:tr>
      <w:tr w:rsidR="002743EF" w14:paraId="5659C576" w14:textId="77777777">
        <w:trPr>
          <w:trHeight w:hRule="exact" w:val="38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E9F8" w14:textId="77777777" w:rsidR="002743EF" w:rsidRDefault="00234E39">
            <w:pPr>
              <w:pStyle w:val="TableParagraph"/>
              <w:spacing w:line="273" w:lineRule="exact"/>
              <w:ind w:left="43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Reserved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9095" w14:textId="77777777" w:rsidR="002743EF" w:rsidRDefault="00234E39">
            <w:pPr>
              <w:pStyle w:val="TableParagraph"/>
              <w:spacing w:line="273" w:lineRule="exact"/>
              <w:ind w:left="30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保留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7488" w14:textId="77777777" w:rsidR="002743EF" w:rsidRDefault="00234E39">
            <w:pPr>
              <w:pStyle w:val="TableParagraph"/>
              <w:spacing w:line="273" w:lineRule="exact"/>
              <w:ind w:left="17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31-30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350F" w14:textId="77777777" w:rsidR="002743EF" w:rsidRDefault="002743EF"/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6E5E" w14:textId="77777777" w:rsidR="002743EF" w:rsidRDefault="002743EF"/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DF7E5" w14:textId="77777777" w:rsidR="002743EF" w:rsidRDefault="002743EF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EDAC" w14:textId="77777777" w:rsidR="002743EF" w:rsidRDefault="002743EF"/>
        </w:tc>
      </w:tr>
    </w:tbl>
    <w:p w14:paraId="4CF921DF" w14:textId="77777777" w:rsidR="002743EF" w:rsidRDefault="002743EF">
      <w:pPr>
        <w:spacing w:before="5"/>
        <w:rPr>
          <w:rFonts w:ascii="微软雅黑" w:eastAsia="微软雅黑" w:hAnsi="微软雅黑" w:cs="微软雅黑"/>
          <w:sz w:val="20"/>
          <w:szCs w:val="20"/>
        </w:rPr>
      </w:pPr>
    </w:p>
    <w:p w14:paraId="0C955855" w14:textId="77777777" w:rsidR="002743EF" w:rsidRDefault="00234E39">
      <w:pPr>
        <w:spacing w:line="291" w:lineRule="exact"/>
        <w:ind w:left="57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注 1： FLI1 报文和 WEDR 报文（ID 为：0CF0EEA0）中的 Lane</w:t>
      </w:r>
      <w:r>
        <w:rPr>
          <w:rFonts w:ascii="微软雅黑" w:eastAsia="微软雅黑" w:hAnsi="微软雅黑" w:cs="微软雅黑"/>
          <w:color w:val="212121"/>
          <w:spacing w:val="-31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DepartureImminent</w:t>
      </w:r>
    </w:p>
    <w:p w14:paraId="586A7311" w14:textId="77777777" w:rsidR="002743EF" w:rsidRDefault="00234E39">
      <w:pPr>
        <w:spacing w:before="61"/>
        <w:ind w:left="578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RSide</w:t>
      </w:r>
      <w:r>
        <w:rPr>
          <w:rFonts w:ascii="微软雅黑" w:eastAsia="微软雅黑" w:hAnsi="微软雅黑" w:cs="微软雅黑"/>
          <w:color w:val="212121"/>
          <w:spacing w:val="33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（以右侧车道偏离预警信号举例）信号状态定义如下：</w:t>
      </w:r>
    </w:p>
    <w:p w14:paraId="06CD4A3E" w14:textId="77777777" w:rsidR="002743EF" w:rsidRDefault="00234E39">
      <w:pPr>
        <w:spacing w:before="58" w:line="285" w:lineRule="auto"/>
        <w:ind w:left="578" w:right="544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0x0</w:t>
      </w: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</w:rPr>
        <w:t>:Not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</w:rPr>
        <w:t xml:space="preserve"> imminent</w:t>
      </w:r>
      <w:r>
        <w:rPr>
          <w:rFonts w:ascii="微软雅黑" w:eastAsia="微软雅黑" w:hAnsi="微软雅黑" w:cs="微软雅黑"/>
          <w:color w:val="212121"/>
          <w:spacing w:val="27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未进行车道偏离报警 0x1:Imminent</w:t>
      </w:r>
      <w:r>
        <w:rPr>
          <w:rFonts w:ascii="微软雅黑" w:eastAsia="微软雅黑" w:hAnsi="微软雅黑" w:cs="微软雅黑"/>
          <w:color w:val="212121"/>
          <w:spacing w:val="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进行车道偏离报警 0x2:Reserved</w:t>
      </w:r>
      <w:r>
        <w:rPr>
          <w:rFonts w:ascii="微软雅黑" w:eastAsia="微软雅黑" w:hAnsi="微软雅黑" w:cs="微软雅黑"/>
          <w:color w:val="212121"/>
          <w:spacing w:val="28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未定义</w:t>
      </w:r>
    </w:p>
    <w:p w14:paraId="0CA5D1B1" w14:textId="77777777" w:rsidR="002743EF" w:rsidRDefault="00234E39">
      <w:pPr>
        <w:spacing w:before="13"/>
        <w:ind w:left="57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0x3</w:t>
      </w: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</w:rPr>
        <w:t>:Not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</w:rPr>
        <w:t xml:space="preserve"> used</w:t>
      </w:r>
      <w:r>
        <w:rPr>
          <w:rFonts w:ascii="微软雅黑" w:eastAsia="微软雅黑" w:hAnsi="微软雅黑" w:cs="微软雅黑"/>
          <w:color w:val="212121"/>
          <w:spacing w:val="29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未定义</w:t>
      </w:r>
    </w:p>
    <w:p w14:paraId="506A2A5F" w14:textId="77777777" w:rsidR="002743EF" w:rsidRDefault="00234E39">
      <w:pPr>
        <w:spacing w:before="61"/>
        <w:ind w:left="57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注 2</w:t>
      </w: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</w:rPr>
        <w:t>：  LDW</w:t>
      </w:r>
      <w:proofErr w:type="gramEnd"/>
      <w:r>
        <w:rPr>
          <w:rFonts w:ascii="微软雅黑" w:eastAsia="微软雅黑" w:hAnsi="微软雅黑" w:cs="微软雅黑"/>
          <w:color w:val="212121"/>
          <w:spacing w:val="-34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功能状态存储激活信号相关定义：</w:t>
      </w:r>
    </w:p>
    <w:p w14:paraId="13E86BC3" w14:textId="77777777" w:rsidR="002743EF" w:rsidRDefault="00234E39">
      <w:pPr>
        <w:pStyle w:val="a4"/>
        <w:numPr>
          <w:ilvl w:val="4"/>
          <w:numId w:val="1"/>
        </w:numPr>
        <w:tabs>
          <w:tab w:val="left" w:pos="790"/>
        </w:tabs>
        <w:spacing w:before="58" w:line="285" w:lineRule="auto"/>
        <w:ind w:right="2955" w:firstLine="0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LDW</w:t>
      </w:r>
      <w:r>
        <w:rPr>
          <w:rFonts w:ascii="微软雅黑" w:eastAsia="微软雅黑" w:hAnsi="微软雅黑" w:cs="微软雅黑"/>
          <w:color w:val="212121"/>
          <w:spacing w:val="-11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功能激活状态信号：FLI1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报文或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WEDR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报文中的信号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Lane</w:t>
      </w:r>
      <w:r>
        <w:rPr>
          <w:rFonts w:ascii="微软雅黑" w:eastAsia="微软雅黑" w:hAnsi="微软雅黑" w:cs="微软雅黑"/>
          <w:color w:val="212121"/>
          <w:spacing w:val="-2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Departure</w:t>
      </w:r>
      <w:r>
        <w:rPr>
          <w:rFonts w:ascii="微软雅黑" w:eastAsia="微软雅黑" w:hAnsi="微软雅黑" w:cs="微软雅黑"/>
          <w:color w:val="212121"/>
          <w:w w:val="99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Imminent_Right_Side 或 Lane Departure Imminent Left Side 为 01</w:t>
      </w:r>
      <w:r>
        <w:rPr>
          <w:rFonts w:ascii="微软雅黑" w:eastAsia="微软雅黑" w:hAnsi="微软雅黑" w:cs="微软雅黑"/>
          <w:color w:val="212121"/>
          <w:spacing w:val="-11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时，表</w:t>
      </w:r>
    </w:p>
    <w:p w14:paraId="567AC4DF" w14:textId="77777777" w:rsidR="002743EF" w:rsidRDefault="002743EF">
      <w:pPr>
        <w:spacing w:line="285" w:lineRule="auto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20" w:bottom="880" w:left="1040" w:header="0" w:footer="700" w:gutter="0"/>
          <w:cols w:space="720"/>
        </w:sectPr>
      </w:pPr>
    </w:p>
    <w:p w14:paraId="3EDF7F38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</w:rPr>
      </w:pPr>
    </w:p>
    <w:p w14:paraId="1F2069E0" w14:textId="77777777" w:rsidR="002743EF" w:rsidRDefault="002743EF">
      <w:pPr>
        <w:spacing w:before="8"/>
        <w:rPr>
          <w:rFonts w:ascii="微软雅黑" w:eastAsia="微软雅黑" w:hAnsi="微软雅黑" w:cs="微软雅黑"/>
          <w:sz w:val="4"/>
          <w:szCs w:val="4"/>
        </w:rPr>
      </w:pPr>
    </w:p>
    <w:p w14:paraId="398A8ABF" w14:textId="77777777" w:rsidR="002743EF" w:rsidRDefault="00234E39">
      <w:pPr>
        <w:spacing w:line="291" w:lineRule="exact"/>
        <w:ind w:left="63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示 LDW</w:t>
      </w:r>
      <w:r>
        <w:rPr>
          <w:rFonts w:ascii="微软雅黑" w:eastAsia="微软雅黑" w:hAnsi="微软雅黑" w:cs="微软雅黑"/>
          <w:color w:val="212121"/>
          <w:spacing w:val="-17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功能激活。</w:t>
      </w:r>
    </w:p>
    <w:p w14:paraId="12F98919" w14:textId="77777777" w:rsidR="002743EF" w:rsidRDefault="00234E39">
      <w:pPr>
        <w:pStyle w:val="a4"/>
        <w:numPr>
          <w:ilvl w:val="4"/>
          <w:numId w:val="1"/>
        </w:numPr>
        <w:tabs>
          <w:tab w:val="left" w:pos="867"/>
        </w:tabs>
        <w:spacing w:before="58"/>
        <w:ind w:left="866" w:hanging="228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LDW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功能故障状态信号：DM1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报文中的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Amber</w:t>
      </w:r>
      <w:r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Warning</w:t>
      </w:r>
      <w:r>
        <w:rPr>
          <w:rFonts w:ascii="微软雅黑" w:eastAsia="微软雅黑" w:hAnsi="微软雅黑" w:cs="微软雅黑"/>
          <w:color w:val="212121"/>
          <w:spacing w:val="-1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Lamp</w:t>
      </w:r>
      <w:r>
        <w:rPr>
          <w:rFonts w:ascii="微软雅黑" w:eastAsia="微软雅黑" w:hAnsi="微软雅黑" w:cs="微软雅黑"/>
          <w:color w:val="212121"/>
          <w:spacing w:val="-8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信号为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01</w:t>
      </w:r>
    </w:p>
    <w:p w14:paraId="0A0D310B" w14:textId="77777777" w:rsidR="002743EF" w:rsidRDefault="00234E39">
      <w:pPr>
        <w:spacing w:before="58"/>
        <w:ind w:left="638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</w:rPr>
        <w:t>时，表示 LDW</w:t>
      </w:r>
      <w:r>
        <w:rPr>
          <w:rFonts w:ascii="微软雅黑" w:eastAsia="微软雅黑" w:hAnsi="微软雅黑" w:cs="微软雅黑"/>
          <w:color w:val="212121"/>
          <w:spacing w:val="-17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</w:rPr>
        <w:t>功能故障。</w:t>
      </w:r>
    </w:p>
    <w:p w14:paraId="371F25E0" w14:textId="77777777" w:rsidR="002743EF" w:rsidRDefault="00234E39">
      <w:pPr>
        <w:spacing w:before="61" w:line="285" w:lineRule="auto"/>
        <w:ind w:left="638" w:right="1644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3：以上两条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LDW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功能激活或故障时，要求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TBOX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记录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48h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内的所有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LDW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触发事件数 据（400</w:t>
      </w:r>
      <w:r>
        <w:rPr>
          <w:rFonts w:ascii="微软雅黑" w:eastAsia="微软雅黑" w:hAnsi="微软雅黑" w:cs="微软雅黑"/>
          <w:color w:val="212121"/>
          <w:spacing w:val="-8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次以上），远程存储事件建议不少于</w:t>
      </w:r>
      <w:r>
        <w:rPr>
          <w:rFonts w:ascii="微软雅黑" w:eastAsia="微软雅黑" w:hAnsi="微软雅黑" w:cs="微软雅黑"/>
          <w:color w:val="212121"/>
          <w:spacing w:val="-8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60</w:t>
      </w:r>
      <w:r>
        <w:rPr>
          <w:rFonts w:ascii="微软雅黑" w:eastAsia="微软雅黑" w:hAnsi="微软雅黑" w:cs="微软雅黑"/>
          <w:color w:val="212121"/>
          <w:spacing w:val="-8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天，数据时长从</w:t>
      </w:r>
      <w:r>
        <w:rPr>
          <w:rFonts w:ascii="微软雅黑" w:eastAsia="微软雅黑" w:hAnsi="微软雅黑" w:cs="微软雅黑"/>
          <w:color w:val="212121"/>
          <w:spacing w:val="-8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LDW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触发时刻前</w:t>
      </w:r>
      <w:r>
        <w:rPr>
          <w:rFonts w:ascii="微软雅黑" w:eastAsia="微软雅黑" w:hAnsi="微软雅黑" w:cs="微软雅黑"/>
          <w:color w:val="212121"/>
          <w:spacing w:val="-8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4 秒至触发后 5</w:t>
      </w:r>
      <w:r>
        <w:rPr>
          <w:rFonts w:ascii="微软雅黑" w:eastAsia="微软雅黑" w:hAnsi="微软雅黑" w:cs="微软雅黑"/>
          <w:color w:val="212121"/>
          <w:spacing w:val="-16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秒。</w:t>
      </w:r>
    </w:p>
    <w:p w14:paraId="40FCC2AA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3BC4C7C1" w14:textId="77777777" w:rsidR="002743EF" w:rsidRDefault="002743EF">
      <w:pPr>
        <w:spacing w:before="14"/>
        <w:rPr>
          <w:rFonts w:ascii="微软雅黑" w:eastAsia="微软雅黑" w:hAnsi="微软雅黑" w:cs="微软雅黑"/>
          <w:sz w:val="16"/>
          <w:szCs w:val="16"/>
          <w:lang w:eastAsia="zh-CN"/>
        </w:rPr>
      </w:pPr>
    </w:p>
    <w:p w14:paraId="07300258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197" w:name="_bookmark72"/>
      <w:bookmarkStart w:id="198" w:name="7.11._车辆Can数据自定义采集配置0x8F48"/>
      <w:bookmarkEnd w:id="197"/>
      <w:bookmarkEnd w:id="198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7.11.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 xml:space="preserve">车辆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 xml:space="preserve">Can 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数据自定义采集配置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59"/>
          <w:sz w:val="40"/>
          <w:szCs w:val="40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0x8F48</w:t>
      </w:r>
    </w:p>
    <w:p w14:paraId="57D6AB88" w14:textId="77777777" w:rsidR="002743EF" w:rsidRDefault="00234E39">
      <w:pPr>
        <w:spacing w:before="301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注：此配置项没有车厂使用，除非</w:t>
      </w: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作出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特殊说明，否则处于封存冻结状态。</w:t>
      </w:r>
    </w:p>
    <w:p w14:paraId="617F57C5" w14:textId="77777777" w:rsidR="002743EF" w:rsidRDefault="00234E39">
      <w:pPr>
        <w:pStyle w:val="a3"/>
        <w:spacing w:before="53" w:line="285" w:lineRule="auto"/>
        <w:ind w:right="108" w:firstLine="631"/>
        <w:jc w:val="both"/>
        <w:rPr>
          <w:lang w:eastAsia="zh-CN"/>
        </w:rPr>
      </w:pPr>
      <w:r>
        <w:rPr>
          <w:color w:val="212121"/>
          <w:spacing w:val="-2"/>
          <w:lang w:eastAsia="zh-CN"/>
        </w:rPr>
        <w:t>据与客户讨论结果；当协议提供的内容不能很好的支持客户需要时，就要考虑通过平台端配置的方</w:t>
      </w:r>
      <w:r>
        <w:rPr>
          <w:color w:val="212121"/>
          <w:lang w:eastAsia="zh-CN"/>
        </w:rPr>
        <w:t xml:space="preserve"> 法，获取车辆 </w:t>
      </w:r>
      <w:r>
        <w:rPr>
          <w:rFonts w:cs="微软雅黑"/>
          <w:color w:val="212121"/>
          <w:lang w:eastAsia="zh-CN"/>
        </w:rPr>
        <w:t>Can</w:t>
      </w:r>
      <w:r>
        <w:rPr>
          <w:rFonts w:cs="微软雅黑"/>
          <w:color w:val="212121"/>
          <w:spacing w:val="-21"/>
          <w:lang w:eastAsia="zh-CN"/>
        </w:rPr>
        <w:t xml:space="preserve"> </w:t>
      </w:r>
      <w:proofErr w:type="gramStart"/>
      <w:r>
        <w:rPr>
          <w:color w:val="212121"/>
          <w:lang w:eastAsia="zh-CN"/>
        </w:rPr>
        <w:t>帧中某</w:t>
      </w:r>
      <w:proofErr w:type="gramEnd"/>
      <w:r>
        <w:rPr>
          <w:color w:val="212121"/>
          <w:lang w:eastAsia="zh-CN"/>
        </w:rPr>
        <w:t>一些字节。</w:t>
      </w:r>
    </w:p>
    <w:p w14:paraId="6D5718D3" w14:textId="77777777" w:rsidR="002743EF" w:rsidRDefault="002743EF">
      <w:pPr>
        <w:spacing w:before="2"/>
        <w:rPr>
          <w:rFonts w:ascii="微软雅黑" w:eastAsia="微软雅黑" w:hAnsi="微软雅黑" w:cs="微软雅黑"/>
          <w:sz w:val="26"/>
          <w:szCs w:val="26"/>
          <w:lang w:eastAsia="zh-CN"/>
        </w:rPr>
      </w:pPr>
    </w:p>
    <w:p w14:paraId="416044F2" w14:textId="77777777" w:rsidR="002743EF" w:rsidRDefault="00234E39">
      <w:pPr>
        <w:pStyle w:val="a3"/>
        <w:spacing w:line="285" w:lineRule="auto"/>
        <w:ind w:right="153" w:firstLine="631"/>
        <w:jc w:val="both"/>
        <w:rPr>
          <w:lang w:eastAsia="zh-CN"/>
        </w:rPr>
      </w:pPr>
      <w:r>
        <w:rPr>
          <w:color w:val="212121"/>
          <w:lang w:eastAsia="zh-CN"/>
        </w:rPr>
        <w:t>平台端设计一个页面，让车辆专家编辑需要监控的</w:t>
      </w:r>
      <w:r>
        <w:rPr>
          <w:color w:val="212121"/>
          <w:spacing w:val="-13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CANID</w:t>
      </w:r>
      <w:r>
        <w:rPr>
          <w:rFonts w:cs="微软雅黑"/>
          <w:color w:val="212121"/>
          <w:spacing w:val="-13"/>
          <w:lang w:eastAsia="zh-CN"/>
        </w:rPr>
        <w:t xml:space="preserve"> </w:t>
      </w:r>
      <w:r>
        <w:rPr>
          <w:color w:val="212121"/>
          <w:lang w:eastAsia="zh-CN"/>
        </w:rPr>
        <w:t>和相应</w:t>
      </w:r>
      <w:r>
        <w:rPr>
          <w:color w:val="212121"/>
          <w:spacing w:val="-11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ID</w:t>
      </w:r>
      <w:r>
        <w:rPr>
          <w:rFonts w:cs="微软雅黑"/>
          <w:color w:val="212121"/>
          <w:spacing w:val="-11"/>
          <w:lang w:eastAsia="zh-CN"/>
        </w:rPr>
        <w:t xml:space="preserve"> </w:t>
      </w:r>
      <w:r>
        <w:rPr>
          <w:color w:val="212121"/>
          <w:lang w:eastAsia="zh-CN"/>
        </w:rPr>
        <w:t>的</w:t>
      </w:r>
      <w:r>
        <w:rPr>
          <w:color w:val="212121"/>
          <w:spacing w:val="-13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8</w:t>
      </w:r>
      <w:r>
        <w:rPr>
          <w:rFonts w:cs="微软雅黑"/>
          <w:color w:val="212121"/>
          <w:spacing w:val="-12"/>
          <w:lang w:eastAsia="zh-CN"/>
        </w:rPr>
        <w:t xml:space="preserve"> </w:t>
      </w:r>
      <w:proofErr w:type="gramStart"/>
      <w:r>
        <w:rPr>
          <w:color w:val="212121"/>
          <w:lang w:eastAsia="zh-CN"/>
        </w:rPr>
        <w:t>个</w:t>
      </w:r>
      <w:proofErr w:type="gramEnd"/>
      <w:r>
        <w:rPr>
          <w:color w:val="212121"/>
          <w:lang w:eastAsia="zh-CN"/>
        </w:rPr>
        <w:t xml:space="preserve">字节中的哪些字节需 要监控，将对应的字节索引传输到终端；终端采集这些数据，通过 </w:t>
      </w:r>
      <w:r>
        <w:rPr>
          <w:rFonts w:cs="微软雅黑"/>
          <w:color w:val="212121"/>
          <w:lang w:eastAsia="zh-CN"/>
        </w:rPr>
        <w:t>0F48</w:t>
      </w:r>
      <w:r>
        <w:rPr>
          <w:rFonts w:cs="微软雅黑"/>
          <w:color w:val="212121"/>
          <w:spacing w:val="-26"/>
          <w:lang w:eastAsia="zh-CN"/>
        </w:rPr>
        <w:t xml:space="preserve"> </w:t>
      </w:r>
      <w:r>
        <w:rPr>
          <w:color w:val="212121"/>
          <w:lang w:eastAsia="zh-CN"/>
        </w:rPr>
        <w:t xml:space="preserve">中的格式，传输到平台。平台保 </w:t>
      </w:r>
      <w:proofErr w:type="gramStart"/>
      <w:r>
        <w:rPr>
          <w:color w:val="212121"/>
          <w:lang w:eastAsia="zh-CN"/>
        </w:rPr>
        <w:t>存并导出</w:t>
      </w:r>
      <w:proofErr w:type="gramEnd"/>
      <w:r>
        <w:rPr>
          <w:color w:val="212121"/>
          <w:lang w:eastAsia="zh-CN"/>
        </w:rPr>
        <w:t>后，通过特殊的解析工具，展现给用户。</w:t>
      </w:r>
    </w:p>
    <w:p w14:paraId="2541E024" w14:textId="77777777" w:rsidR="002743EF" w:rsidRDefault="002743EF">
      <w:pPr>
        <w:spacing w:before="4"/>
        <w:rPr>
          <w:rFonts w:ascii="微软雅黑" w:eastAsia="微软雅黑" w:hAnsi="微软雅黑" w:cs="微软雅黑"/>
          <w:sz w:val="14"/>
          <w:szCs w:val="14"/>
          <w:lang w:eastAsia="zh-CN"/>
        </w:rPr>
      </w:pPr>
    </w:p>
    <w:p w14:paraId="6B4091F4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199" w:name="7.11.1._自定义Can数据采集配置数据格式"/>
      <w:bookmarkStart w:id="200" w:name="_bookmark73"/>
      <w:bookmarkEnd w:id="199"/>
      <w:bookmarkEnd w:id="200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>7.11.1.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 xml:space="preserve">自定义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Can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pacing w:val="-19"/>
          <w:sz w:val="36"/>
          <w:szCs w:val="36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数据采集配置数据格式</w:t>
      </w:r>
    </w:p>
    <w:p w14:paraId="272C256B" w14:textId="77777777" w:rsidR="002743EF" w:rsidRDefault="00234E39">
      <w:pPr>
        <w:spacing w:before="287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自定义数据采集配置的格式如下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 xml:space="preserve">表  </w:t>
      </w:r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>28</w:t>
      </w:r>
      <w:r>
        <w:rPr>
          <w:rFonts w:ascii="Baskerville Old Face" w:eastAsia="Baskerville Old Face" w:hAnsi="Baskerville Old Face" w:cs="Baskerville Old Face"/>
          <w:color w:val="212121"/>
          <w:spacing w:val="-2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自定义数据采集配置表</w:t>
      </w:r>
    </w:p>
    <w:p w14:paraId="63A44360" w14:textId="77777777" w:rsidR="002743EF" w:rsidRDefault="00234E39">
      <w:pPr>
        <w:spacing w:before="69"/>
        <w:ind w:left="3620" w:right="3558"/>
        <w:jc w:val="center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91</w:t>
      </w:r>
      <w:r>
        <w:rPr>
          <w:rFonts w:ascii="Arial" w:eastAsia="Arial" w:hAnsi="Arial" w:cs="Arial"/>
          <w:color w:val="212121"/>
          <w:spacing w:val="-26"/>
          <w:sz w:val="20"/>
          <w:szCs w:val="20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自定义采集配置格式</w:t>
      </w:r>
    </w:p>
    <w:p w14:paraId="2FB99AFC" w14:textId="77777777" w:rsidR="002743EF" w:rsidRDefault="002743EF">
      <w:pPr>
        <w:spacing w:before="9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6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1649"/>
        <w:gridCol w:w="4969"/>
      </w:tblGrid>
      <w:tr w:rsidR="002743EF" w14:paraId="3E9BE2A2" w14:textId="77777777">
        <w:trPr>
          <w:trHeight w:hRule="exact" w:val="442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7E7B789B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61CEC1F3" w14:textId="77777777" w:rsidR="002743EF" w:rsidRDefault="00234E39">
            <w:pPr>
              <w:pStyle w:val="TableParagraph"/>
              <w:spacing w:line="320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类型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53F379FE" w14:textId="77777777" w:rsidR="002743EF" w:rsidRDefault="00234E39">
            <w:pPr>
              <w:pStyle w:val="TableParagraph"/>
              <w:spacing w:line="320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说明</w:t>
            </w:r>
          </w:p>
        </w:tc>
      </w:tr>
      <w:tr w:rsidR="002743EF" w14:paraId="5601AAB7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472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配置项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9481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0F8B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Reserved</w:t>
            </w:r>
          </w:p>
        </w:tc>
      </w:tr>
      <w:tr w:rsidR="002743EF" w14:paraId="5F75BE29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177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CanID</w:t>
            </w:r>
            <w:r>
              <w:rPr>
                <w:rFonts w:ascii="微软雅黑" w:eastAsia="微软雅黑" w:hAnsi="微软雅黑" w:cs="微软雅黑"/>
                <w:color w:val="304823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个数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A957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2D2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Can ID</w:t>
            </w:r>
            <w:r>
              <w:rPr>
                <w:rFonts w:ascii="微软雅黑" w:eastAsia="微软雅黑" w:hAnsi="微软雅黑" w:cs="微软雅黑"/>
                <w:color w:val="304823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个数</w:t>
            </w:r>
          </w:p>
        </w:tc>
      </w:tr>
      <w:tr w:rsidR="002743EF" w14:paraId="1FCB9C9A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082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CanID0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FAC05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DWORD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177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0 个</w:t>
            </w:r>
            <w:r>
              <w:rPr>
                <w:rFonts w:ascii="微软雅黑" w:eastAsia="微软雅黑" w:hAnsi="微软雅黑" w:cs="微软雅黑"/>
                <w:color w:val="304823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ID</w:t>
            </w:r>
          </w:p>
        </w:tc>
      </w:tr>
      <w:tr w:rsidR="002743EF" w14:paraId="5548A75D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832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字节数组</w:t>
            </w:r>
            <w:r>
              <w:rPr>
                <w:rFonts w:ascii="微软雅黑" w:eastAsia="微软雅黑" w:hAnsi="微软雅黑" w:cs="微软雅黑"/>
                <w:color w:val="304823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6CBF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C5B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对应 ID0 将要</w:t>
            </w:r>
            <w:proofErr w:type="gramStart"/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要</w:t>
            </w:r>
            <w:proofErr w:type="gramEnd"/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获取的值，见表 29</w:t>
            </w:r>
            <w:r>
              <w:rPr>
                <w:rFonts w:ascii="微软雅黑" w:eastAsia="微软雅黑" w:hAnsi="微软雅黑" w:cs="微软雅黑"/>
                <w:color w:val="304823"/>
                <w:spacing w:val="-2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按位表示的配置表</w:t>
            </w:r>
          </w:p>
        </w:tc>
      </w:tr>
      <w:tr w:rsidR="002743EF" w14:paraId="4093AA7C" w14:textId="77777777">
        <w:trPr>
          <w:trHeight w:hRule="exact" w:val="317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893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CanID1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6C3C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DWORD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FE6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1 个</w:t>
            </w:r>
            <w:r>
              <w:rPr>
                <w:rFonts w:ascii="微软雅黑" w:eastAsia="微软雅黑" w:hAnsi="微软雅黑" w:cs="微软雅黑"/>
                <w:color w:val="304823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ID</w:t>
            </w:r>
          </w:p>
        </w:tc>
      </w:tr>
      <w:tr w:rsidR="002743EF" w14:paraId="6B1CF053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3FD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字节数组</w:t>
            </w:r>
            <w:r>
              <w:rPr>
                <w:rFonts w:ascii="微软雅黑" w:eastAsia="微软雅黑" w:hAnsi="微软雅黑" w:cs="微软雅黑"/>
                <w:color w:val="304823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2C46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406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对应 ID0 将要</w:t>
            </w:r>
            <w:proofErr w:type="gramStart"/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要</w:t>
            </w:r>
            <w:proofErr w:type="gramEnd"/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获取的值，见表 29</w:t>
            </w:r>
            <w:r>
              <w:rPr>
                <w:rFonts w:ascii="微软雅黑" w:eastAsia="微软雅黑" w:hAnsi="微软雅黑" w:cs="微软雅黑"/>
                <w:color w:val="304823"/>
                <w:spacing w:val="-2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按位表示的配置表</w:t>
            </w:r>
          </w:p>
        </w:tc>
      </w:tr>
      <w:tr w:rsidR="002743EF" w14:paraId="04DC455B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CA29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...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D0ED" w14:textId="77777777" w:rsidR="002743EF" w:rsidRDefault="002743EF"/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EBE9" w14:textId="77777777" w:rsidR="002743EF" w:rsidRDefault="002743EF"/>
        </w:tc>
      </w:tr>
      <w:tr w:rsidR="002743EF" w14:paraId="2F1CBDEC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635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CanIDn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CBAF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DWORD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D29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n 个</w:t>
            </w:r>
            <w:r>
              <w:rPr>
                <w:rFonts w:ascii="微软雅黑" w:eastAsia="微软雅黑" w:hAnsi="微软雅黑" w:cs="微软雅黑"/>
                <w:color w:val="304823"/>
                <w:spacing w:val="-2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ID</w:t>
            </w:r>
          </w:p>
        </w:tc>
      </w:tr>
      <w:tr w:rsidR="002743EF" w14:paraId="63A4DEB1" w14:textId="77777777">
        <w:trPr>
          <w:trHeight w:hRule="exact" w:val="320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ED7E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字节数组</w:t>
            </w:r>
            <w:r>
              <w:rPr>
                <w:rFonts w:ascii="微软雅黑" w:eastAsia="微软雅黑" w:hAnsi="微软雅黑" w:cs="微软雅黑"/>
                <w:color w:val="304823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n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C813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C2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对应 ID0 将要</w:t>
            </w:r>
            <w:proofErr w:type="gramStart"/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要</w:t>
            </w:r>
            <w:proofErr w:type="gramEnd"/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获取的值，见表 29</w:t>
            </w:r>
            <w:r>
              <w:rPr>
                <w:rFonts w:ascii="微软雅黑" w:eastAsia="微软雅黑" w:hAnsi="微软雅黑" w:cs="微软雅黑"/>
                <w:color w:val="304823"/>
                <w:spacing w:val="-2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按位表示的配置表</w:t>
            </w:r>
          </w:p>
        </w:tc>
      </w:tr>
    </w:tbl>
    <w:p w14:paraId="470008B0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675A205A" w14:textId="77777777" w:rsidR="002743EF" w:rsidRDefault="002743EF">
      <w:pPr>
        <w:spacing w:before="16"/>
        <w:rPr>
          <w:rFonts w:ascii="微软雅黑" w:eastAsia="微软雅黑" w:hAnsi="微软雅黑" w:cs="微软雅黑"/>
          <w:sz w:val="12"/>
          <w:szCs w:val="12"/>
          <w:lang w:eastAsia="zh-CN"/>
        </w:rPr>
      </w:pPr>
    </w:p>
    <w:p w14:paraId="0798036D" w14:textId="77777777" w:rsidR="002743EF" w:rsidRDefault="00234E39">
      <w:pPr>
        <w:tabs>
          <w:tab w:val="left" w:pos="1540"/>
        </w:tabs>
        <w:spacing w:line="483" w:lineRule="exact"/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201" w:name="_bookmark74"/>
      <w:bookmarkStart w:id="202" w:name="7.11.2._采集Can帧内容表"/>
      <w:bookmarkEnd w:id="201"/>
      <w:bookmarkEnd w:id="202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>7.11.2.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 xml:space="preserve">采集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Can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pacing w:val="-20"/>
          <w:sz w:val="36"/>
          <w:szCs w:val="36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帧内容</w:t>
      </w:r>
      <w:proofErr w:type="gramEnd"/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表</w:t>
      </w:r>
    </w:p>
    <w:p w14:paraId="6DC82132" w14:textId="77777777" w:rsidR="002743EF" w:rsidRDefault="002743EF">
      <w:pPr>
        <w:spacing w:line="483" w:lineRule="exact"/>
        <w:rPr>
          <w:rFonts w:ascii="微软雅黑" w:eastAsia="微软雅黑" w:hAnsi="微软雅黑" w:cs="微软雅黑"/>
          <w:sz w:val="36"/>
          <w:szCs w:val="36"/>
          <w:lang w:eastAsia="zh-CN"/>
        </w:rPr>
        <w:sectPr w:rsidR="002743EF">
          <w:pgSz w:w="11900" w:h="16850"/>
          <w:pgMar w:top="640" w:right="1040" w:bottom="880" w:left="980" w:header="0" w:footer="700" w:gutter="0"/>
          <w:cols w:space="720"/>
        </w:sectPr>
      </w:pPr>
    </w:p>
    <w:p w14:paraId="31AE68A3" w14:textId="77777777" w:rsidR="002743EF" w:rsidRDefault="002743EF">
      <w:pPr>
        <w:spacing w:before="3"/>
        <w:rPr>
          <w:rFonts w:ascii="微软雅黑" w:eastAsia="微软雅黑" w:hAnsi="微软雅黑" w:cs="微软雅黑"/>
          <w:b/>
          <w:bCs/>
          <w:i/>
          <w:sz w:val="4"/>
          <w:szCs w:val="4"/>
          <w:lang w:eastAsia="zh-CN"/>
        </w:rPr>
      </w:pPr>
    </w:p>
    <w:p w14:paraId="0AF0F73B" w14:textId="77777777" w:rsidR="002743EF" w:rsidRDefault="002743EF">
      <w:pPr>
        <w:spacing w:before="4"/>
        <w:rPr>
          <w:rFonts w:ascii="微软雅黑" w:eastAsia="微软雅黑" w:hAnsi="微软雅黑" w:cs="微软雅黑"/>
          <w:b/>
          <w:bCs/>
          <w:i/>
          <w:sz w:val="5"/>
          <w:szCs w:val="5"/>
          <w:lang w:eastAsia="zh-CN"/>
        </w:rPr>
      </w:pPr>
    </w:p>
    <w:p w14:paraId="594946E2" w14:textId="77777777" w:rsidR="002743EF" w:rsidRDefault="00234E39">
      <w:pPr>
        <w:pStyle w:val="a3"/>
        <w:spacing w:line="324" w:lineRule="exact"/>
        <w:ind w:firstLine="420"/>
        <w:rPr>
          <w:lang w:eastAsia="zh-CN"/>
        </w:rPr>
      </w:pPr>
      <w:r>
        <w:rPr>
          <w:color w:val="212121"/>
          <w:lang w:eastAsia="zh-CN"/>
        </w:rPr>
        <w:t>商用</w:t>
      </w:r>
      <w:proofErr w:type="gramStart"/>
      <w:r>
        <w:rPr>
          <w:color w:val="212121"/>
          <w:lang w:eastAsia="zh-CN"/>
        </w:rPr>
        <w:t>车协议</w:t>
      </w:r>
      <w:proofErr w:type="gramEnd"/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J1939</w:t>
      </w:r>
      <w:r>
        <w:rPr>
          <w:rFonts w:cs="微软雅黑"/>
          <w:color w:val="212121"/>
          <w:spacing w:val="-11"/>
          <w:lang w:eastAsia="zh-CN"/>
        </w:rPr>
        <w:t xml:space="preserve"> </w:t>
      </w:r>
      <w:r>
        <w:rPr>
          <w:color w:val="212121"/>
          <w:lang w:eastAsia="zh-CN"/>
        </w:rPr>
        <w:t>采用的</w:t>
      </w:r>
      <w:r>
        <w:rPr>
          <w:color w:val="212121"/>
          <w:spacing w:val="-14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Can2.0B</w:t>
      </w:r>
      <w:r>
        <w:rPr>
          <w:color w:val="212121"/>
          <w:lang w:eastAsia="zh-CN"/>
        </w:rPr>
        <w:t>，广播的报文一帧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Can</w:t>
      </w:r>
      <w:r>
        <w:rPr>
          <w:rFonts w:cs="微软雅黑"/>
          <w:color w:val="212121"/>
          <w:spacing w:val="-12"/>
          <w:lang w:eastAsia="zh-CN"/>
        </w:rPr>
        <w:t xml:space="preserve"> </w:t>
      </w:r>
      <w:r>
        <w:rPr>
          <w:color w:val="212121"/>
          <w:lang w:eastAsia="zh-CN"/>
        </w:rPr>
        <w:t>数据，最多是</w:t>
      </w:r>
      <w:r>
        <w:rPr>
          <w:color w:val="212121"/>
          <w:spacing w:val="-14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8</w:t>
      </w:r>
      <w:r>
        <w:rPr>
          <w:rFonts w:cs="微软雅黑"/>
          <w:color w:val="212121"/>
          <w:spacing w:val="-10"/>
          <w:lang w:eastAsia="zh-CN"/>
        </w:rPr>
        <w:t xml:space="preserve"> </w:t>
      </w:r>
      <w:proofErr w:type="gramStart"/>
      <w:r>
        <w:rPr>
          <w:color w:val="212121"/>
          <w:lang w:eastAsia="zh-CN"/>
        </w:rPr>
        <w:t>个</w:t>
      </w:r>
      <w:proofErr w:type="gramEnd"/>
      <w:r>
        <w:rPr>
          <w:color w:val="212121"/>
          <w:lang w:eastAsia="zh-CN"/>
        </w:rPr>
        <w:t>字节（多帧除外），所</w:t>
      </w:r>
    </w:p>
    <w:p w14:paraId="6B312BA2" w14:textId="77777777" w:rsidR="002743EF" w:rsidRDefault="00234E39">
      <w:pPr>
        <w:pStyle w:val="a3"/>
        <w:spacing w:before="69"/>
        <w:ind w:left="89" w:right="181"/>
        <w:jc w:val="center"/>
        <w:rPr>
          <w:lang w:eastAsia="zh-CN"/>
        </w:rPr>
      </w:pPr>
      <w:r>
        <w:rPr>
          <w:color w:val="212121"/>
          <w:lang w:eastAsia="zh-CN"/>
        </w:rPr>
        <w:t>以，用一个字节中的</w:t>
      </w:r>
      <w:r>
        <w:rPr>
          <w:color w:val="212121"/>
          <w:spacing w:val="-11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8</w:t>
      </w:r>
      <w:r>
        <w:rPr>
          <w:rFonts w:cs="微软雅黑"/>
          <w:color w:val="212121"/>
          <w:spacing w:val="-12"/>
          <w:lang w:eastAsia="zh-CN"/>
        </w:rPr>
        <w:t xml:space="preserve"> </w:t>
      </w:r>
      <w:r>
        <w:rPr>
          <w:color w:val="212121"/>
          <w:lang w:eastAsia="zh-CN"/>
        </w:rPr>
        <w:t>位分别代表需要采集</w:t>
      </w:r>
      <w:r>
        <w:rPr>
          <w:color w:val="212121"/>
          <w:spacing w:val="-13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Can</w:t>
      </w:r>
      <w:r>
        <w:rPr>
          <w:rFonts w:cs="微软雅黑"/>
          <w:color w:val="212121"/>
          <w:spacing w:val="-14"/>
          <w:lang w:eastAsia="zh-CN"/>
        </w:rPr>
        <w:t xml:space="preserve"> </w:t>
      </w:r>
      <w:proofErr w:type="gramStart"/>
      <w:r>
        <w:rPr>
          <w:color w:val="212121"/>
          <w:lang w:eastAsia="zh-CN"/>
        </w:rPr>
        <w:t>帧中的</w:t>
      </w:r>
      <w:proofErr w:type="gramEnd"/>
      <w:r>
        <w:rPr>
          <w:color w:val="212121"/>
          <w:lang w:eastAsia="zh-CN"/>
        </w:rPr>
        <w:t>每一字节，请见如下</w:t>
      </w:r>
      <w:hyperlink w:anchor="_bookmark75" w:history="1">
        <w:r>
          <w:rPr>
            <w:color w:val="212121"/>
            <w:lang w:eastAsia="zh-CN"/>
          </w:rPr>
          <w:t>表按位表示的采集配置表；</w:t>
        </w:r>
      </w:hyperlink>
    </w:p>
    <w:p w14:paraId="5863D665" w14:textId="77777777" w:rsidR="002743EF" w:rsidRDefault="002743EF">
      <w:pPr>
        <w:spacing w:before="3"/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0924B3F1" w14:textId="77777777" w:rsidR="002743EF" w:rsidRDefault="00234E39">
      <w:pPr>
        <w:ind w:left="280" w:right="181"/>
        <w:jc w:val="center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92</w:t>
      </w:r>
      <w:r>
        <w:rPr>
          <w:rFonts w:ascii="Arial" w:eastAsia="Arial" w:hAnsi="Arial" w:cs="Arial"/>
          <w:color w:val="212121"/>
          <w:spacing w:val="23"/>
          <w:sz w:val="20"/>
          <w:szCs w:val="20"/>
          <w:lang w:eastAsia="zh-CN"/>
        </w:rPr>
        <w:t xml:space="preserve"> </w:t>
      </w:r>
      <w:bookmarkStart w:id="203" w:name="_bookmark75"/>
      <w:bookmarkEnd w:id="203"/>
      <w:r>
        <w:rPr>
          <w:rFonts w:ascii="微软雅黑" w:eastAsia="微软雅黑" w:hAnsi="微软雅黑" w:cs="微软雅黑"/>
          <w:color w:val="212121"/>
          <w:sz w:val="20"/>
          <w:szCs w:val="20"/>
          <w:lang w:eastAsia="zh-CN"/>
        </w:rPr>
        <w:t>按位表示的采集配置表</w:t>
      </w: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；</w:t>
      </w:r>
    </w:p>
    <w:p w14:paraId="6017D075" w14:textId="77777777" w:rsidR="002743EF" w:rsidRDefault="002743EF">
      <w:pPr>
        <w:spacing w:before="12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77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1649"/>
        <w:gridCol w:w="4755"/>
      </w:tblGrid>
      <w:tr w:rsidR="002743EF" w14:paraId="3AA18525" w14:textId="77777777">
        <w:trPr>
          <w:trHeight w:hRule="exact" w:val="442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0CA5034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317B8E6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类型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6C13474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说明</w:t>
            </w:r>
          </w:p>
        </w:tc>
      </w:tr>
      <w:tr w:rsidR="002743EF" w14:paraId="58B07FA6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B21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0</w:t>
            </w:r>
            <w:r>
              <w:rPr>
                <w:rFonts w:ascii="微软雅黑" w:eastAsia="微软雅黑" w:hAnsi="微软雅黑" w:cs="微软雅黑"/>
                <w:color w:val="30482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位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C11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A98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代表 0 字节；0：不采集；1</w:t>
            </w:r>
            <w:r>
              <w:rPr>
                <w:rFonts w:ascii="微软雅黑" w:eastAsia="微软雅黑" w:hAnsi="微软雅黑" w:cs="微软雅黑"/>
                <w:color w:val="30482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pacing w:val="-3"/>
                <w:sz w:val="18"/>
                <w:szCs w:val="18"/>
                <w:lang w:eastAsia="zh-CN"/>
              </w:rPr>
              <w:t>采集</w:t>
            </w:r>
          </w:p>
        </w:tc>
      </w:tr>
      <w:tr w:rsidR="002743EF" w14:paraId="6512859E" w14:textId="77777777">
        <w:trPr>
          <w:trHeight w:hRule="exact" w:val="317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FAD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1</w:t>
            </w:r>
            <w:r>
              <w:rPr>
                <w:rFonts w:ascii="微软雅黑" w:eastAsia="微软雅黑" w:hAnsi="微软雅黑" w:cs="微软雅黑"/>
                <w:color w:val="30482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位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F2E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4CA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代表 1 字节；0：不采集；1</w:t>
            </w:r>
            <w:r>
              <w:rPr>
                <w:rFonts w:ascii="微软雅黑" w:eastAsia="微软雅黑" w:hAnsi="微软雅黑" w:cs="微软雅黑"/>
                <w:color w:val="30482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pacing w:val="-3"/>
                <w:sz w:val="18"/>
                <w:szCs w:val="18"/>
                <w:lang w:eastAsia="zh-CN"/>
              </w:rPr>
              <w:t>采集</w:t>
            </w:r>
          </w:p>
        </w:tc>
      </w:tr>
      <w:tr w:rsidR="002743EF" w14:paraId="2D6139FE" w14:textId="77777777">
        <w:trPr>
          <w:trHeight w:hRule="exact" w:val="320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E308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2</w:t>
            </w:r>
            <w:r>
              <w:rPr>
                <w:rFonts w:ascii="微软雅黑" w:eastAsia="微软雅黑" w:hAnsi="微软雅黑" w:cs="微软雅黑"/>
                <w:color w:val="30482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位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5B36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EE06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代表 2 字节；0：不采集；1</w:t>
            </w:r>
            <w:r>
              <w:rPr>
                <w:rFonts w:ascii="微软雅黑" w:eastAsia="微软雅黑" w:hAnsi="微软雅黑" w:cs="微软雅黑"/>
                <w:color w:val="30482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pacing w:val="-3"/>
                <w:sz w:val="18"/>
                <w:szCs w:val="18"/>
                <w:lang w:eastAsia="zh-CN"/>
              </w:rPr>
              <w:t>采集</w:t>
            </w:r>
          </w:p>
        </w:tc>
      </w:tr>
      <w:tr w:rsidR="002743EF" w14:paraId="63DA0269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88A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3</w:t>
            </w:r>
            <w:r>
              <w:rPr>
                <w:rFonts w:ascii="微软雅黑" w:eastAsia="微软雅黑" w:hAnsi="微软雅黑" w:cs="微软雅黑"/>
                <w:color w:val="30482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位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940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CC7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代表 3 字节；0：不采集；1</w:t>
            </w:r>
            <w:r>
              <w:rPr>
                <w:rFonts w:ascii="微软雅黑" w:eastAsia="微软雅黑" w:hAnsi="微软雅黑" w:cs="微软雅黑"/>
                <w:color w:val="30482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pacing w:val="-3"/>
                <w:sz w:val="18"/>
                <w:szCs w:val="18"/>
                <w:lang w:eastAsia="zh-CN"/>
              </w:rPr>
              <w:t>采集</w:t>
            </w:r>
          </w:p>
        </w:tc>
      </w:tr>
      <w:tr w:rsidR="002743EF" w14:paraId="725B6038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5D8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4</w:t>
            </w:r>
            <w:r>
              <w:rPr>
                <w:rFonts w:ascii="微软雅黑" w:eastAsia="微软雅黑" w:hAnsi="微软雅黑" w:cs="微软雅黑"/>
                <w:color w:val="30482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位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90D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43F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代表 4 字节；0：不采集；1</w:t>
            </w:r>
            <w:r>
              <w:rPr>
                <w:rFonts w:ascii="微软雅黑" w:eastAsia="微软雅黑" w:hAnsi="微软雅黑" w:cs="微软雅黑"/>
                <w:color w:val="30482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pacing w:val="-3"/>
                <w:sz w:val="18"/>
                <w:szCs w:val="18"/>
                <w:lang w:eastAsia="zh-CN"/>
              </w:rPr>
              <w:t>采集</w:t>
            </w:r>
          </w:p>
        </w:tc>
      </w:tr>
      <w:tr w:rsidR="002743EF" w14:paraId="33047E41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454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5</w:t>
            </w:r>
            <w:r>
              <w:rPr>
                <w:rFonts w:ascii="微软雅黑" w:eastAsia="微软雅黑" w:hAnsi="微软雅黑" w:cs="微软雅黑"/>
                <w:color w:val="30482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位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3F4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BD9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代表 5 字节；0：不采集；1</w:t>
            </w:r>
            <w:r>
              <w:rPr>
                <w:rFonts w:ascii="微软雅黑" w:eastAsia="微软雅黑" w:hAnsi="微软雅黑" w:cs="微软雅黑"/>
                <w:color w:val="30482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pacing w:val="-3"/>
                <w:sz w:val="18"/>
                <w:szCs w:val="18"/>
                <w:lang w:eastAsia="zh-CN"/>
              </w:rPr>
              <w:t>采集</w:t>
            </w:r>
          </w:p>
        </w:tc>
      </w:tr>
      <w:tr w:rsidR="002743EF" w14:paraId="2CE18247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52E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6</w:t>
            </w:r>
            <w:r>
              <w:rPr>
                <w:rFonts w:ascii="微软雅黑" w:eastAsia="微软雅黑" w:hAnsi="微软雅黑" w:cs="微软雅黑"/>
                <w:color w:val="30482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位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AF0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3E5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代表 6 字节；0：不采集；1</w:t>
            </w:r>
            <w:r>
              <w:rPr>
                <w:rFonts w:ascii="微软雅黑" w:eastAsia="微软雅黑" w:hAnsi="微软雅黑" w:cs="微软雅黑"/>
                <w:color w:val="30482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pacing w:val="-3"/>
                <w:sz w:val="18"/>
                <w:szCs w:val="18"/>
                <w:lang w:eastAsia="zh-CN"/>
              </w:rPr>
              <w:t>采集</w:t>
            </w:r>
          </w:p>
        </w:tc>
      </w:tr>
      <w:tr w:rsidR="002743EF" w14:paraId="300865C4" w14:textId="77777777">
        <w:trPr>
          <w:trHeight w:hRule="exact" w:val="319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A75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第 7</w:t>
            </w:r>
            <w:r>
              <w:rPr>
                <w:rFonts w:ascii="微软雅黑" w:eastAsia="微软雅黑" w:hAnsi="微软雅黑" w:cs="微软雅黑"/>
                <w:color w:val="304823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位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CF9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92C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  <w:lang w:eastAsia="zh-CN"/>
              </w:rPr>
              <w:t>代表 7 字节；0：不采集；1</w:t>
            </w:r>
            <w:r>
              <w:rPr>
                <w:rFonts w:ascii="微软雅黑" w:eastAsia="微软雅黑" w:hAnsi="微软雅黑" w:cs="微软雅黑"/>
                <w:color w:val="30482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pacing w:val="-3"/>
                <w:sz w:val="18"/>
                <w:szCs w:val="18"/>
                <w:lang w:eastAsia="zh-CN"/>
              </w:rPr>
              <w:t>采集</w:t>
            </w:r>
          </w:p>
        </w:tc>
      </w:tr>
    </w:tbl>
    <w:p w14:paraId="4D34D8E2" w14:textId="77777777" w:rsidR="002743EF" w:rsidRDefault="002743EF">
      <w:pPr>
        <w:spacing w:before="5"/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7F713748" w14:textId="77777777" w:rsidR="002743EF" w:rsidRDefault="00234E39">
      <w:pPr>
        <w:spacing w:line="291" w:lineRule="exact"/>
        <w:ind w:left="1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注：由于多帧报文在 can</w:t>
      </w:r>
      <w:r>
        <w:rPr>
          <w:rFonts w:ascii="微软雅黑" w:eastAsia="微软雅黑" w:hAnsi="微软雅黑" w:cs="微软雅黑"/>
          <w:color w:val="212121"/>
          <w:spacing w:val="-1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总线中不常见，所以此处不支持多种报文；</w:t>
      </w:r>
    </w:p>
    <w:p w14:paraId="3562B58D" w14:textId="77777777" w:rsidR="002743EF" w:rsidRDefault="002743EF">
      <w:pPr>
        <w:spacing w:before="6"/>
        <w:rPr>
          <w:rFonts w:ascii="微软雅黑" w:eastAsia="微软雅黑" w:hAnsi="微软雅黑" w:cs="微软雅黑"/>
          <w:sz w:val="16"/>
          <w:szCs w:val="16"/>
          <w:lang w:eastAsia="zh-CN"/>
        </w:rPr>
      </w:pPr>
    </w:p>
    <w:p w14:paraId="26DBA762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204" w:name="7.11.3._如何取消采集"/>
      <w:bookmarkStart w:id="205" w:name="_bookmark76"/>
      <w:bookmarkEnd w:id="204"/>
      <w:bookmarkEnd w:id="205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>7.11.3.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如何取消采集</w:t>
      </w:r>
    </w:p>
    <w:p w14:paraId="53B1272D" w14:textId="77777777" w:rsidR="002743EF" w:rsidRDefault="00234E39">
      <w:pPr>
        <w:spacing w:before="287" w:line="285" w:lineRule="auto"/>
        <w:ind w:left="100" w:firstLine="631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color w:val="212121"/>
          <w:spacing w:val="-2"/>
          <w:sz w:val="21"/>
          <w:szCs w:val="21"/>
          <w:lang w:eastAsia="zh-CN"/>
        </w:rPr>
        <w:t>一旦平台设置成功后，终端会立即开始采集，持续传输数据，直到平台通过新的配置取消监控采</w:t>
      </w: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 xml:space="preserve"> 集。</w:t>
      </w:r>
      <w:r>
        <w:rPr>
          <w:rFonts w:ascii="微软雅黑" w:eastAsia="微软雅黑" w:hAnsi="微软雅黑" w:cs="微软雅黑"/>
          <w:b/>
          <w:bCs/>
          <w:i/>
          <w:color w:val="212121"/>
          <w:sz w:val="21"/>
          <w:szCs w:val="21"/>
          <w:lang w:eastAsia="zh-CN"/>
        </w:rPr>
        <w:t xml:space="preserve">默认情况下，采集 </w:t>
      </w:r>
      <w:r>
        <w:rPr>
          <w:rFonts w:ascii="微软雅黑" w:eastAsia="微软雅黑" w:hAnsi="微软雅黑" w:cs="微软雅黑"/>
          <w:b/>
          <w:bCs/>
          <w:color w:val="212121"/>
          <w:sz w:val="21"/>
          <w:szCs w:val="21"/>
          <w:lang w:eastAsia="zh-CN"/>
        </w:rPr>
        <w:t>120</w:t>
      </w:r>
      <w:r>
        <w:rPr>
          <w:rFonts w:ascii="微软雅黑" w:eastAsia="微软雅黑" w:hAnsi="微软雅黑" w:cs="微软雅黑"/>
          <w:b/>
          <w:bCs/>
          <w:color w:val="212121"/>
          <w:spacing w:val="-25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i/>
          <w:color w:val="212121"/>
          <w:sz w:val="21"/>
          <w:szCs w:val="21"/>
          <w:lang w:eastAsia="zh-CN"/>
        </w:rPr>
        <w:t>分钟后会停止采集和传输</w:t>
      </w: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。</w:t>
      </w:r>
    </w:p>
    <w:p w14:paraId="4E38DB9D" w14:textId="77777777" w:rsidR="002743EF" w:rsidRDefault="002743EF">
      <w:pPr>
        <w:spacing w:before="4"/>
        <w:rPr>
          <w:rFonts w:ascii="微软雅黑" w:eastAsia="微软雅黑" w:hAnsi="微软雅黑" w:cs="微软雅黑"/>
          <w:sz w:val="14"/>
          <w:szCs w:val="14"/>
          <w:lang w:eastAsia="zh-CN"/>
        </w:rPr>
      </w:pPr>
    </w:p>
    <w:p w14:paraId="764DEFF2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36"/>
          <w:szCs w:val="36"/>
        </w:rPr>
      </w:pPr>
      <w:bookmarkStart w:id="206" w:name="7.11.4._上报格式"/>
      <w:bookmarkStart w:id="207" w:name="_bookmark77"/>
      <w:bookmarkEnd w:id="206"/>
      <w:bookmarkEnd w:id="207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</w:rPr>
        <w:t>7.11.4.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>上报格式</w:t>
      </w:r>
    </w:p>
    <w:p w14:paraId="26FB15EB" w14:textId="77777777" w:rsidR="002743EF" w:rsidRDefault="00234E39">
      <w:pPr>
        <w:pStyle w:val="a3"/>
        <w:spacing w:before="287"/>
        <w:ind w:left="731"/>
      </w:pPr>
      <w:r>
        <w:rPr>
          <w:color w:val="212121"/>
          <w:spacing w:val="-2"/>
        </w:rPr>
        <w:t>自定义数据采集的上报格式类似</w:t>
      </w:r>
      <w:r>
        <w:rPr>
          <w:color w:val="212121"/>
          <w:spacing w:val="46"/>
        </w:rPr>
        <w:t xml:space="preserve"> </w:t>
      </w:r>
      <w:r>
        <w:rPr>
          <w:rFonts w:cs="微软雅黑"/>
          <w:color w:val="212121"/>
          <w:spacing w:val="-2"/>
        </w:rPr>
        <w:t>TLV</w:t>
      </w:r>
      <w:r>
        <w:rPr>
          <w:color w:val="212121"/>
          <w:spacing w:val="-2"/>
        </w:rPr>
        <w:t>（</w:t>
      </w:r>
      <w:r>
        <w:rPr>
          <w:rFonts w:cs="微软雅黑"/>
          <w:color w:val="212121"/>
          <w:spacing w:val="-2"/>
        </w:rPr>
        <w:t>Type-Length-Value</w:t>
      </w:r>
      <w:r>
        <w:rPr>
          <w:color w:val="212121"/>
          <w:spacing w:val="-2"/>
        </w:rPr>
        <w:t>）；</w:t>
      </w:r>
    </w:p>
    <w:p w14:paraId="0984ADB8" w14:textId="77777777" w:rsidR="002743EF" w:rsidRDefault="00234E39">
      <w:pPr>
        <w:spacing w:before="75"/>
        <w:ind w:left="282" w:right="181"/>
        <w:jc w:val="center"/>
        <w:rPr>
          <w:rFonts w:ascii="黑体" w:eastAsia="黑体" w:hAnsi="黑体" w:cs="黑体"/>
          <w:sz w:val="20"/>
          <w:szCs w:val="20"/>
        </w:rPr>
      </w:pP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93</w:t>
      </w:r>
      <w:proofErr w:type="gramEnd"/>
      <w:r>
        <w:rPr>
          <w:rFonts w:ascii="Arial" w:eastAsia="Arial" w:hAnsi="Arial" w:cs="Arial"/>
          <w:color w:val="212121"/>
          <w:spacing w:val="21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自定义采集上报格式</w:t>
      </w:r>
    </w:p>
    <w:p w14:paraId="42091B0C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3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1988"/>
        <w:gridCol w:w="1370"/>
        <w:gridCol w:w="1296"/>
        <w:gridCol w:w="3493"/>
      </w:tblGrid>
      <w:tr w:rsidR="002743EF" w14:paraId="3E24EE86" w14:textId="77777777">
        <w:trPr>
          <w:trHeight w:hRule="exact" w:val="523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</w:tcPr>
          <w:p w14:paraId="725F85D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434343"/>
                <w:sz w:val="21"/>
                <w:szCs w:val="21"/>
              </w:rPr>
              <w:t>序号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</w:tcPr>
          <w:p w14:paraId="559E1A7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434343"/>
                <w:sz w:val="21"/>
                <w:szCs w:val="21"/>
              </w:rPr>
              <w:t>字段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</w:tcPr>
          <w:p w14:paraId="2D6B0CA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434343"/>
                <w:sz w:val="21"/>
                <w:szCs w:val="21"/>
              </w:rPr>
              <w:t>数据类型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</w:tcPr>
          <w:p w14:paraId="7ED0EA9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434343"/>
                <w:sz w:val="21"/>
                <w:szCs w:val="21"/>
              </w:rPr>
              <w:t>别名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</w:tcPr>
          <w:p w14:paraId="2FC5464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434343"/>
                <w:sz w:val="21"/>
                <w:szCs w:val="21"/>
              </w:rPr>
              <w:t>描述及要求</w:t>
            </w:r>
          </w:p>
        </w:tc>
      </w:tr>
      <w:tr w:rsidR="002743EF" w14:paraId="54E4D4F6" w14:textId="77777777">
        <w:trPr>
          <w:trHeight w:hRule="exact" w:val="46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6C6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E66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包含的 CanID</w:t>
            </w:r>
            <w:r>
              <w:rPr>
                <w:rFonts w:ascii="微软雅黑" w:eastAsia="微软雅黑" w:hAnsi="微软雅黑" w:cs="微软雅黑"/>
                <w:color w:val="304823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04823"/>
                <w:sz w:val="18"/>
                <w:szCs w:val="18"/>
              </w:rPr>
              <w:t>个数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18D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304823"/>
                <w:sz w:val="18"/>
              </w:rPr>
              <w:t>BYTE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FFA4" w14:textId="77777777" w:rsidR="002743EF" w:rsidRDefault="002743EF"/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4F7D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Can ID</w:t>
            </w:r>
            <w:r>
              <w:rPr>
                <w:rFonts w:ascii="微软雅黑" w:eastAsia="微软雅黑" w:hAnsi="微软雅黑" w:cs="微软雅黑"/>
                <w:color w:val="434343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个数</w:t>
            </w:r>
          </w:p>
        </w:tc>
      </w:tr>
      <w:tr w:rsidR="002743EF" w14:paraId="2015FC68" w14:textId="77777777">
        <w:trPr>
          <w:trHeight w:hRule="exact" w:val="458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C3B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632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CanID0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D20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DWORD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02C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CANID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9600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采集的帧</w:t>
            </w:r>
            <w:r>
              <w:rPr>
                <w:rFonts w:ascii="微软雅黑" w:eastAsia="微软雅黑" w:hAnsi="微软雅黑" w:cs="微软雅黑"/>
                <w:color w:val="434343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ID</w:t>
            </w:r>
          </w:p>
        </w:tc>
      </w:tr>
      <w:tr w:rsidR="002743EF" w14:paraId="4D7E3741" w14:textId="77777777">
        <w:trPr>
          <w:trHeight w:hRule="exact" w:val="46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F209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3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E4FD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CanID0</w:t>
            </w:r>
            <w:r>
              <w:rPr>
                <w:rFonts w:ascii="微软雅黑" w:eastAsia="微软雅黑" w:hAnsi="微软雅黑" w:cs="微软雅黑"/>
                <w:color w:val="434343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内容长度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8DB5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BYTE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43C0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Len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0547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采集长度</w:t>
            </w:r>
          </w:p>
        </w:tc>
      </w:tr>
      <w:tr w:rsidR="002743EF" w14:paraId="3699842F" w14:textId="77777777">
        <w:trPr>
          <w:trHeight w:hRule="exact" w:val="1654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96DF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D62E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CanID0</w:t>
            </w:r>
            <w:r>
              <w:rPr>
                <w:rFonts w:ascii="微软雅黑" w:eastAsia="微软雅黑" w:hAnsi="微软雅黑" w:cs="微软雅黑"/>
                <w:color w:val="434343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帧字节索引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9593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BYE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13B2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Index_Mask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981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内容掩码，每一位</w:t>
            </w:r>
            <w:proofErr w:type="gramStart"/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位</w:t>
            </w:r>
            <w:proofErr w:type="gramEnd"/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 xml:space="preserve"> 1</w:t>
            </w:r>
            <w:r>
              <w:rPr>
                <w:rFonts w:ascii="微软雅黑" w:eastAsia="微软雅黑" w:hAnsi="微软雅黑" w:cs="微软雅黑"/>
                <w:color w:val="434343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代表</w:t>
            </w:r>
            <w:proofErr w:type="gramStart"/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帧</w:t>
            </w:r>
            <w:proofErr w:type="gramEnd"/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内容的哪个</w:t>
            </w:r>
          </w:p>
          <w:p w14:paraId="51387627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字节有效；</w:t>
            </w:r>
          </w:p>
          <w:p w14:paraId="7E1995EC" w14:textId="77777777" w:rsidR="002743EF" w:rsidRDefault="00234E39">
            <w:pPr>
              <w:pStyle w:val="TableParagraph"/>
              <w:spacing w:before="138" w:line="288" w:lineRule="auto"/>
              <w:ind w:left="103" w:right="16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0x15= 10101B,表示该 CANID</w:t>
            </w:r>
            <w:r>
              <w:rPr>
                <w:rFonts w:ascii="微软雅黑" w:eastAsia="微软雅黑" w:hAnsi="微软雅黑" w:cs="微软雅黑"/>
                <w:color w:val="43434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中，第一 字节，3 字节，5</w:t>
            </w:r>
            <w:r>
              <w:rPr>
                <w:rFonts w:ascii="微软雅黑" w:eastAsia="微软雅黑" w:hAnsi="微软雅黑" w:cs="微软雅黑"/>
                <w:color w:val="434343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字节在采集中</w:t>
            </w:r>
          </w:p>
        </w:tc>
      </w:tr>
      <w:tr w:rsidR="002743EF" w14:paraId="5AB63B66" w14:textId="77777777">
        <w:trPr>
          <w:trHeight w:hRule="exact" w:val="46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C5E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5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3B8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CanID0</w:t>
            </w:r>
            <w:r>
              <w:rPr>
                <w:rFonts w:ascii="微软雅黑" w:eastAsia="微软雅黑" w:hAnsi="微软雅黑" w:cs="微软雅黑"/>
                <w:color w:val="434343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采集内容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8E6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BYTE[Len]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B4AC" w14:textId="77777777" w:rsidR="002743EF" w:rsidRDefault="002743EF"/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DC0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采集内容</w:t>
            </w:r>
          </w:p>
        </w:tc>
      </w:tr>
    </w:tbl>
    <w:p w14:paraId="1C11AFDE" w14:textId="77777777" w:rsidR="002743EF" w:rsidRDefault="002743EF">
      <w:pPr>
        <w:spacing w:line="275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080" w:bottom="880" w:left="980" w:header="0" w:footer="700" w:gutter="0"/>
          <w:cols w:space="720"/>
        </w:sectPr>
      </w:pPr>
    </w:p>
    <w:p w14:paraId="6D949C21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79369EF0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3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1988"/>
        <w:gridCol w:w="1370"/>
        <w:gridCol w:w="1296"/>
        <w:gridCol w:w="3493"/>
      </w:tblGrid>
      <w:tr w:rsidR="002743EF" w14:paraId="3BFBE6DA" w14:textId="77777777">
        <w:trPr>
          <w:trHeight w:hRule="exact" w:val="458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4E4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...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2F133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...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065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...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4F7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...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290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...</w:t>
            </w:r>
          </w:p>
        </w:tc>
      </w:tr>
      <w:tr w:rsidR="002743EF" w14:paraId="49760D98" w14:textId="77777777">
        <w:trPr>
          <w:trHeight w:hRule="exact" w:val="46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0AB8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6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004B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CanIDn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3A13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DWORD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DC45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CANID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162A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采集的帧</w:t>
            </w:r>
            <w:r>
              <w:rPr>
                <w:rFonts w:ascii="微软雅黑" w:eastAsia="微软雅黑" w:hAnsi="微软雅黑" w:cs="微软雅黑"/>
                <w:color w:val="434343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ID</w:t>
            </w:r>
          </w:p>
        </w:tc>
      </w:tr>
      <w:tr w:rsidR="002743EF" w14:paraId="009A5970" w14:textId="77777777">
        <w:trPr>
          <w:trHeight w:hRule="exact" w:val="46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4CDF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7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D9E2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CanIDn</w:t>
            </w:r>
            <w:r>
              <w:rPr>
                <w:rFonts w:ascii="微软雅黑" w:eastAsia="微软雅黑" w:hAnsi="微软雅黑" w:cs="微软雅黑"/>
                <w:color w:val="434343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内容长度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88E4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BYTE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49234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Len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CD01" w14:textId="77777777" w:rsidR="002743EF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采集长度</w:t>
            </w:r>
          </w:p>
        </w:tc>
      </w:tr>
      <w:tr w:rsidR="002743EF" w14:paraId="6E138A4B" w14:textId="77777777">
        <w:trPr>
          <w:trHeight w:hRule="exact" w:val="1654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C86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8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5B910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CanIDn</w:t>
            </w:r>
            <w:r>
              <w:rPr>
                <w:rFonts w:ascii="微软雅黑" w:eastAsia="微软雅黑" w:hAnsi="微软雅黑" w:cs="微软雅黑"/>
                <w:color w:val="434343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帧字节索引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6F1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BYE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45E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Index_Mask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D31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内容掩码，每一位</w:t>
            </w:r>
            <w:proofErr w:type="gramStart"/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位</w:t>
            </w:r>
            <w:proofErr w:type="gramEnd"/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 xml:space="preserve"> 1</w:t>
            </w:r>
            <w:r>
              <w:rPr>
                <w:rFonts w:ascii="微软雅黑" w:eastAsia="微软雅黑" w:hAnsi="微软雅黑" w:cs="微软雅黑"/>
                <w:color w:val="434343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代表</w:t>
            </w:r>
            <w:proofErr w:type="gramStart"/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帧</w:t>
            </w:r>
            <w:proofErr w:type="gramEnd"/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内容的哪个</w:t>
            </w:r>
          </w:p>
          <w:p w14:paraId="43A4CBEF" w14:textId="77777777" w:rsidR="002743EF" w:rsidRDefault="00234E39">
            <w:pPr>
              <w:pStyle w:val="TableParagraph"/>
              <w:spacing w:before="63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字节有效；</w:t>
            </w:r>
          </w:p>
          <w:p w14:paraId="24305AAE" w14:textId="77777777" w:rsidR="002743EF" w:rsidRDefault="00234E39">
            <w:pPr>
              <w:pStyle w:val="TableParagraph"/>
              <w:spacing w:before="135" w:line="288" w:lineRule="auto"/>
              <w:ind w:left="103" w:right="16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0x15= 10101B,表示该 CANID</w:t>
            </w:r>
            <w:r>
              <w:rPr>
                <w:rFonts w:ascii="微软雅黑" w:eastAsia="微软雅黑" w:hAnsi="微软雅黑" w:cs="微软雅黑"/>
                <w:color w:val="434343"/>
                <w:spacing w:val="-2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中，第一 字节，3 字节，5</w:t>
            </w:r>
            <w:r>
              <w:rPr>
                <w:rFonts w:ascii="微软雅黑" w:eastAsia="微软雅黑" w:hAnsi="微软雅黑" w:cs="微软雅黑"/>
                <w:color w:val="434343"/>
                <w:spacing w:val="-1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字节在采集中</w:t>
            </w:r>
          </w:p>
        </w:tc>
      </w:tr>
      <w:tr w:rsidR="002743EF" w14:paraId="37325D4E" w14:textId="77777777">
        <w:trPr>
          <w:trHeight w:hRule="exact" w:val="46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4B3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9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737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CanIDn</w:t>
            </w:r>
            <w:r>
              <w:rPr>
                <w:rFonts w:ascii="微软雅黑" w:eastAsia="微软雅黑" w:hAnsi="微软雅黑" w:cs="微软雅黑"/>
                <w:color w:val="434343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</w:rPr>
              <w:t>采集内容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96A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434343"/>
                <w:sz w:val="18"/>
              </w:rPr>
              <w:t>BYTE[Len]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A3DC" w14:textId="77777777" w:rsidR="002743EF" w:rsidRDefault="002743EF"/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150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434343"/>
                <w:sz w:val="18"/>
                <w:szCs w:val="18"/>
                <w:lang w:eastAsia="zh-CN"/>
              </w:rPr>
              <w:t>采集内容，低字节先填充</w:t>
            </w:r>
          </w:p>
        </w:tc>
      </w:tr>
    </w:tbl>
    <w:p w14:paraId="22323B0D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7C1020A9" w14:textId="77777777" w:rsidR="002743EF" w:rsidRDefault="00234E39">
      <w:pPr>
        <w:spacing w:before="129"/>
        <w:ind w:left="10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</w:rPr>
        <w:t>采集数据包格式举例：18FF02000315EA05E718FEF6000230DABC</w:t>
      </w:r>
    </w:p>
    <w:p w14:paraId="11C1E36A" w14:textId="77777777" w:rsidR="002743EF" w:rsidRDefault="00234E39">
      <w:pPr>
        <w:spacing w:before="65" w:line="571" w:lineRule="auto"/>
        <w:ind w:left="10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/>
          <w:color w:val="212121"/>
          <w:sz w:val="20"/>
          <w:szCs w:val="20"/>
        </w:rPr>
        <w:t>CANID0:18FF0200</w:t>
      </w:r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>,采集</w:t>
      </w:r>
      <w:proofErr w:type="gramEnd"/>
      <w:r>
        <w:rPr>
          <w:rFonts w:ascii="微软雅黑" w:eastAsia="微软雅黑" w:hAnsi="微软雅黑" w:cs="微软雅黑"/>
          <w:color w:val="212121"/>
          <w:spacing w:val="-13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3</w:t>
      </w:r>
      <w:r>
        <w:rPr>
          <w:rFonts w:ascii="微软雅黑" w:eastAsia="微软雅黑" w:hAnsi="微软雅黑" w:cs="微软雅黑"/>
          <w:color w:val="212121"/>
          <w:spacing w:val="-10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个字节，0x15</w:t>
      </w:r>
      <w:r>
        <w:rPr>
          <w:rFonts w:ascii="微软雅黑" w:eastAsia="微软雅黑" w:hAnsi="微软雅黑" w:cs="微软雅黑"/>
          <w:color w:val="212121"/>
          <w:spacing w:val="-12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分别是第</w:t>
      </w:r>
      <w:r>
        <w:rPr>
          <w:rFonts w:ascii="微软雅黑" w:eastAsia="微软雅黑" w:hAnsi="微软雅黑" w:cs="微软雅黑"/>
          <w:color w:val="212121"/>
          <w:spacing w:val="-13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1,3,5</w:t>
      </w:r>
      <w:r>
        <w:rPr>
          <w:rFonts w:ascii="微软雅黑" w:eastAsia="微软雅黑" w:hAnsi="微软雅黑" w:cs="微软雅黑"/>
          <w:color w:val="212121"/>
          <w:spacing w:val="-12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字节，内容为分别为</w:t>
      </w:r>
      <w:r>
        <w:rPr>
          <w:rFonts w:ascii="微软雅黑" w:eastAsia="微软雅黑" w:hAnsi="微软雅黑" w:cs="微软雅黑"/>
          <w:color w:val="212121"/>
          <w:spacing w:val="-13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0xEA、0x05、0xE7；</w:t>
      </w:r>
      <w:r>
        <w:rPr>
          <w:rFonts w:ascii="微软雅黑" w:eastAsia="微软雅黑" w:hAnsi="微软雅黑" w:cs="微软雅黑"/>
          <w:color w:val="212121"/>
          <w:w w:val="99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CANID2:18FEF600,采集</w:t>
      </w:r>
      <w:r>
        <w:rPr>
          <w:rFonts w:ascii="微软雅黑" w:eastAsia="微软雅黑" w:hAnsi="微软雅黑" w:cs="微软雅黑"/>
          <w:color w:val="212121"/>
          <w:spacing w:val="-13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2</w:t>
      </w:r>
      <w:r>
        <w:rPr>
          <w:rFonts w:ascii="微软雅黑" w:eastAsia="微软雅黑" w:hAnsi="微软雅黑" w:cs="微软雅黑"/>
          <w:color w:val="212121"/>
          <w:spacing w:val="-10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个字节，0x30</w:t>
      </w:r>
      <w:r>
        <w:rPr>
          <w:rFonts w:ascii="微软雅黑" w:eastAsia="微软雅黑" w:hAnsi="微软雅黑" w:cs="微软雅黑"/>
          <w:color w:val="212121"/>
          <w:spacing w:val="-12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分别是第</w:t>
      </w:r>
      <w:r>
        <w:rPr>
          <w:rFonts w:ascii="微软雅黑" w:eastAsia="微软雅黑" w:hAnsi="微软雅黑" w:cs="微软雅黑"/>
          <w:color w:val="212121"/>
          <w:spacing w:val="-13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5,6</w:t>
      </w:r>
      <w:r>
        <w:rPr>
          <w:rFonts w:ascii="微软雅黑" w:eastAsia="微软雅黑" w:hAnsi="微软雅黑" w:cs="微软雅黑"/>
          <w:color w:val="212121"/>
          <w:spacing w:val="-12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字节，内容为</w:t>
      </w:r>
      <w:r>
        <w:rPr>
          <w:rFonts w:ascii="微软雅黑" w:eastAsia="微软雅黑" w:hAnsi="微软雅黑" w:cs="微软雅黑"/>
          <w:color w:val="212121"/>
          <w:spacing w:val="-13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0"/>
          <w:szCs w:val="20"/>
        </w:rPr>
        <w:t>0xDA、0xBC；</w:t>
      </w:r>
    </w:p>
    <w:p w14:paraId="563E2243" w14:textId="77777777" w:rsidR="002743EF" w:rsidRDefault="00234E39">
      <w:pPr>
        <w:tabs>
          <w:tab w:val="left" w:pos="1540"/>
        </w:tabs>
        <w:spacing w:line="552" w:lineRule="exact"/>
        <w:ind w:left="100"/>
        <w:rPr>
          <w:rFonts w:ascii="微软雅黑" w:eastAsia="微软雅黑" w:hAnsi="微软雅黑" w:cs="微软雅黑"/>
          <w:sz w:val="36"/>
          <w:szCs w:val="36"/>
          <w:lang w:eastAsia="zh-CN"/>
        </w:rPr>
      </w:pPr>
      <w:bookmarkStart w:id="208" w:name="_bookmark78"/>
      <w:bookmarkStart w:id="209" w:name="7.11.5._上报方式"/>
      <w:bookmarkEnd w:id="208"/>
      <w:bookmarkEnd w:id="209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>7.11.5.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上报方式</w:t>
      </w:r>
    </w:p>
    <w:p w14:paraId="28B54C7E" w14:textId="77777777" w:rsidR="002743EF" w:rsidRDefault="00234E39">
      <w:pPr>
        <w:pStyle w:val="a3"/>
        <w:spacing w:before="287"/>
        <w:ind w:left="462"/>
        <w:rPr>
          <w:lang w:eastAsia="zh-CN"/>
        </w:rPr>
      </w:pPr>
      <w:r>
        <w:rPr>
          <w:color w:val="212121"/>
          <w:lang w:eastAsia="zh-CN"/>
        </w:rPr>
        <w:t xml:space="preserve">动态采集的车辆数据，通过 </w:t>
      </w:r>
      <w:r>
        <w:rPr>
          <w:rFonts w:cs="微软雅黑"/>
          <w:color w:val="212121"/>
          <w:lang w:eastAsia="zh-CN"/>
        </w:rPr>
        <w:t>0x0F48</w:t>
      </w:r>
      <w:r>
        <w:rPr>
          <w:rFonts w:cs="微软雅黑"/>
          <w:color w:val="212121"/>
          <w:spacing w:val="-29"/>
          <w:lang w:eastAsia="zh-CN"/>
        </w:rPr>
        <w:t xml:space="preserve"> </w:t>
      </w:r>
      <w:r>
        <w:rPr>
          <w:color w:val="212121"/>
          <w:lang w:eastAsia="zh-CN"/>
        </w:rPr>
        <w:t>消息指令；</w:t>
      </w:r>
    </w:p>
    <w:p w14:paraId="4E4443AE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BE5561C" w14:textId="77777777" w:rsidR="002743EF" w:rsidRDefault="002743EF">
      <w:pPr>
        <w:spacing w:before="3"/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1825393B" w14:textId="77777777" w:rsidR="002743EF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sz w:val="40"/>
          <w:szCs w:val="40"/>
          <w:lang w:eastAsia="zh-CN"/>
        </w:rPr>
      </w:pPr>
      <w:bookmarkStart w:id="210" w:name="7.12._车辆Can数据自定义采集"/>
      <w:bookmarkStart w:id="211" w:name="_bookmark79"/>
      <w:bookmarkEnd w:id="210"/>
      <w:bookmarkEnd w:id="211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7.12.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 xml:space="preserve">车辆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  <w:lang w:eastAsia="zh-CN"/>
        </w:rPr>
        <w:t>Can</w:t>
      </w:r>
      <w:r>
        <w:rPr>
          <w:rFonts w:ascii="微软雅黑" w:eastAsia="微软雅黑" w:hAnsi="微软雅黑" w:cs="微软雅黑"/>
          <w:b/>
          <w:bCs/>
          <w:color w:val="212121"/>
          <w:spacing w:val="-39"/>
          <w:sz w:val="40"/>
          <w:szCs w:val="40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  <w:lang w:eastAsia="zh-CN"/>
        </w:rPr>
        <w:t>数据自定义采集</w:t>
      </w:r>
    </w:p>
    <w:p w14:paraId="671143BB" w14:textId="77777777" w:rsidR="002743EF" w:rsidRDefault="00234E39">
      <w:pPr>
        <w:pStyle w:val="a3"/>
        <w:spacing w:before="296"/>
        <w:ind w:left="532"/>
        <w:rPr>
          <w:rFonts w:cs="微软雅黑"/>
          <w:lang w:eastAsia="zh-CN"/>
        </w:rPr>
      </w:pPr>
      <w:r>
        <w:rPr>
          <w:color w:val="212121"/>
          <w:lang w:eastAsia="zh-CN"/>
        </w:rPr>
        <w:t>注：</w:t>
      </w:r>
      <w:r>
        <w:rPr>
          <w:rFonts w:cs="微软雅黑"/>
          <w:color w:val="212121"/>
          <w:lang w:eastAsia="zh-CN"/>
        </w:rPr>
        <w:t xml:space="preserve">7.13 </w:t>
      </w:r>
      <w:r>
        <w:rPr>
          <w:color w:val="212121"/>
          <w:lang w:eastAsia="zh-CN"/>
        </w:rPr>
        <w:t>节中的采集方式，到目前为止，没有在任何项目中实现，如果车厂有需求，推荐采用</w:t>
      </w:r>
      <w:r>
        <w:rPr>
          <w:color w:val="212121"/>
          <w:spacing w:val="-29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7.14</w:t>
      </w:r>
    </w:p>
    <w:p w14:paraId="1C6038B9" w14:textId="77777777" w:rsidR="002743EF" w:rsidRDefault="00234E39">
      <w:pPr>
        <w:pStyle w:val="a3"/>
        <w:spacing w:before="69"/>
        <w:rPr>
          <w:lang w:eastAsia="zh-CN"/>
        </w:rPr>
      </w:pPr>
      <w:r>
        <w:rPr>
          <w:color w:val="212121"/>
          <w:lang w:eastAsia="zh-CN"/>
        </w:rPr>
        <w:t>的方式。</w:t>
      </w:r>
    </w:p>
    <w:p w14:paraId="326CD83D" w14:textId="77777777" w:rsidR="002743EF" w:rsidRDefault="00234E39">
      <w:pPr>
        <w:pStyle w:val="a3"/>
        <w:spacing w:before="69" w:line="285" w:lineRule="auto"/>
        <w:ind w:left="532" w:right="116" w:firstLine="420"/>
        <w:jc w:val="both"/>
        <w:rPr>
          <w:lang w:eastAsia="zh-CN"/>
        </w:rPr>
      </w:pPr>
      <w:r>
        <w:rPr>
          <w:color w:val="212121"/>
          <w:spacing w:val="-2"/>
          <w:lang w:eastAsia="zh-CN"/>
        </w:rPr>
        <w:t>为了达到车厂任意获取车辆数据的需求，在车厂给定了有限个数的信号列表后，可以采取如下的</w:t>
      </w:r>
      <w:r>
        <w:rPr>
          <w:color w:val="212121"/>
          <w:lang w:eastAsia="zh-CN"/>
        </w:rPr>
        <w:t xml:space="preserve"> </w:t>
      </w:r>
      <w:r>
        <w:rPr>
          <w:color w:val="212121"/>
          <w:spacing w:val="-2"/>
          <w:lang w:eastAsia="zh-CN"/>
        </w:rPr>
        <w:t>数据获取方式，也就是将所有有限个数的信号编号，平台和终端都按照统一的信号编号进行编码；平</w:t>
      </w:r>
      <w:r>
        <w:rPr>
          <w:color w:val="212121"/>
          <w:spacing w:val="21"/>
          <w:lang w:eastAsia="zh-CN"/>
        </w:rPr>
        <w:t xml:space="preserve"> </w:t>
      </w:r>
      <w:r>
        <w:rPr>
          <w:color w:val="212121"/>
          <w:spacing w:val="-2"/>
          <w:lang w:eastAsia="zh-CN"/>
        </w:rPr>
        <w:t>台下发待采集的信号编号和采集频率配置信息，终端解析配置信息，并按照该配置进行采集和组包。</w:t>
      </w:r>
      <w:r>
        <w:rPr>
          <w:color w:val="212121"/>
          <w:spacing w:val="21"/>
          <w:lang w:eastAsia="zh-CN"/>
        </w:rPr>
        <w:t xml:space="preserve"> </w:t>
      </w:r>
      <w:r>
        <w:rPr>
          <w:color w:val="212121"/>
          <w:lang w:eastAsia="zh-CN"/>
        </w:rPr>
        <w:t xml:space="preserve">终端组织好的包，是经过格式化后的字符串内容，可以直接导入到 </w:t>
      </w:r>
      <w:r>
        <w:rPr>
          <w:rFonts w:cs="微软雅黑"/>
          <w:color w:val="212121"/>
          <w:lang w:eastAsia="zh-CN"/>
        </w:rPr>
        <w:t>excel</w:t>
      </w:r>
      <w:r>
        <w:rPr>
          <w:rFonts w:cs="微软雅黑"/>
          <w:color w:val="212121"/>
          <w:spacing w:val="-26"/>
          <w:lang w:eastAsia="zh-CN"/>
        </w:rPr>
        <w:t xml:space="preserve"> </w:t>
      </w:r>
      <w:r>
        <w:rPr>
          <w:color w:val="212121"/>
          <w:lang w:eastAsia="zh-CN"/>
        </w:rPr>
        <w:t>中查看。</w:t>
      </w:r>
    </w:p>
    <w:p w14:paraId="14B07D7F" w14:textId="77777777" w:rsidR="002743EF" w:rsidRDefault="00234E39">
      <w:pPr>
        <w:spacing w:before="19"/>
        <w:ind w:left="939" w:right="544"/>
        <w:jc w:val="center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编号</w:t>
      </w:r>
      <w:proofErr w:type="gramStart"/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域采用</w:t>
      </w:r>
      <w:proofErr w:type="gramEnd"/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 xml:space="preserve"> 2 字节，见</w:t>
      </w:r>
      <w:hyperlink w:anchor="_bookmark85" w:history="1">
        <w:r>
          <w:rPr>
            <w:rFonts w:ascii="微软雅黑" w:eastAsia="微软雅黑" w:hAnsi="微软雅黑" w:cs="微软雅黑"/>
            <w:color w:val="212121"/>
            <w:sz w:val="18"/>
            <w:szCs w:val="18"/>
            <w:lang w:eastAsia="zh-CN"/>
          </w:rPr>
          <w:t xml:space="preserve">图表 </w:t>
        </w:r>
        <w:r>
          <w:rPr>
            <w:rFonts w:ascii="Baskerville Old Face" w:eastAsia="Baskerville Old Face" w:hAnsi="Baskerville Old Face" w:cs="Baskerville Old Face"/>
            <w:color w:val="212121"/>
            <w:sz w:val="18"/>
            <w:szCs w:val="18"/>
            <w:lang w:eastAsia="zh-CN"/>
          </w:rPr>
          <w:t>96</w:t>
        </w:r>
      </w:hyperlink>
      <w:r>
        <w:rPr>
          <w:rFonts w:ascii="Baskerville Old Face" w:eastAsia="Baskerville Old Face" w:hAnsi="Baskerville Old Face" w:cs="Baskerville Old Face"/>
          <w:color w:val="212121"/>
          <w:sz w:val="18"/>
          <w:szCs w:val="18"/>
          <w:lang w:eastAsia="zh-CN"/>
        </w:rPr>
        <w:t xml:space="preserve">  </w:t>
      </w:r>
      <w:hyperlink w:anchor="_bookmark85" w:history="1">
        <w:r>
          <w:rPr>
            <w:rFonts w:ascii="宋体" w:eastAsia="宋体" w:hAnsi="宋体" w:cs="宋体"/>
            <w:color w:val="212121"/>
            <w:sz w:val="18"/>
            <w:szCs w:val="18"/>
            <w:lang w:eastAsia="zh-CN"/>
          </w:rPr>
          <w:t>信号编号对应表</w:t>
        </w:r>
      </w:hyperlink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，最大支持 65530</w:t>
      </w:r>
      <w:r>
        <w:rPr>
          <w:rFonts w:ascii="微软雅黑" w:eastAsia="微软雅黑" w:hAnsi="微软雅黑" w:cs="微软雅黑"/>
          <w:color w:val="212121"/>
          <w:spacing w:val="-12"/>
          <w:sz w:val="21"/>
          <w:szCs w:val="21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个</w:t>
      </w:r>
      <w:proofErr w:type="gramEnd"/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信号，满足长期的要求。</w:t>
      </w:r>
    </w:p>
    <w:p w14:paraId="51CB22BD" w14:textId="77777777" w:rsidR="002743EF" w:rsidRDefault="002743EF">
      <w:pPr>
        <w:spacing w:before="5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79008FF0" w14:textId="77777777" w:rsidR="002743EF" w:rsidRDefault="00234E39">
      <w:pPr>
        <w:tabs>
          <w:tab w:val="left" w:pos="1540"/>
        </w:tabs>
        <w:ind w:left="100"/>
        <w:rPr>
          <w:rFonts w:ascii="Baskerville Old Face" w:eastAsia="Baskerville Old Face" w:hAnsi="Baskerville Old Face" w:cs="Baskerville Old Face"/>
          <w:sz w:val="36"/>
          <w:szCs w:val="36"/>
          <w:lang w:eastAsia="zh-CN"/>
        </w:rPr>
      </w:pPr>
      <w:bookmarkStart w:id="212" w:name="7.12.1._平台下发采集配置信息0x8F53"/>
      <w:bookmarkStart w:id="213" w:name="_bookmark80"/>
      <w:bookmarkEnd w:id="212"/>
      <w:bookmarkEnd w:id="213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>7.12.1.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平台下发采集配置信息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9"/>
          <w:sz w:val="36"/>
          <w:szCs w:val="36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0x8F53</w:t>
      </w:r>
    </w:p>
    <w:p w14:paraId="259EDDE1" w14:textId="77777777" w:rsidR="002743EF" w:rsidRDefault="00234E39">
      <w:pPr>
        <w:pStyle w:val="a3"/>
        <w:spacing w:before="287" w:line="285" w:lineRule="auto"/>
        <w:ind w:left="676" w:firstLine="144"/>
        <w:rPr>
          <w:lang w:eastAsia="zh-CN"/>
        </w:rPr>
      </w:pPr>
      <w:r>
        <w:rPr>
          <w:color w:val="212121"/>
          <w:lang w:eastAsia="zh-CN"/>
        </w:rPr>
        <w:t>平台按照</w:t>
      </w:r>
      <w:hyperlink w:anchor="_bookmark81" w:history="1">
        <w:r>
          <w:rPr>
            <w:color w:val="212121"/>
            <w:lang w:eastAsia="zh-CN"/>
          </w:rPr>
          <w:t xml:space="preserve">图表 </w:t>
        </w:r>
        <w:r>
          <w:rPr>
            <w:rFonts w:ascii="Baskerville Old Face" w:eastAsia="Baskerville Old Face" w:hAnsi="Baskerville Old Face" w:cs="Baskerville Old Face"/>
            <w:color w:val="212121"/>
            <w:lang w:eastAsia="zh-CN"/>
          </w:rPr>
          <w:t xml:space="preserve">94 </w:t>
        </w:r>
        <w:r>
          <w:rPr>
            <w:color w:val="212121"/>
            <w:lang w:eastAsia="zh-CN"/>
          </w:rPr>
          <w:t>动态配置采集表</w:t>
        </w:r>
      </w:hyperlink>
      <w:r>
        <w:rPr>
          <w:color w:val="212121"/>
          <w:lang w:eastAsia="zh-CN"/>
        </w:rPr>
        <w:t xml:space="preserve">格式组织好配置信息后，通过 </w:t>
      </w:r>
      <w:r>
        <w:rPr>
          <w:rFonts w:cs="微软雅黑"/>
          <w:color w:val="212121"/>
          <w:lang w:eastAsia="zh-CN"/>
        </w:rPr>
        <w:t xml:space="preserve">TSP </w:t>
      </w:r>
      <w:r>
        <w:rPr>
          <w:color w:val="212121"/>
          <w:lang w:eastAsia="zh-CN"/>
        </w:rPr>
        <w:t xml:space="preserve">协议中的 </w:t>
      </w:r>
      <w:r>
        <w:rPr>
          <w:rFonts w:cs="微软雅黑"/>
          <w:color w:val="212121"/>
          <w:lang w:eastAsia="zh-CN"/>
        </w:rPr>
        <w:t>0x8F53</w:t>
      </w:r>
      <w:r>
        <w:rPr>
          <w:rFonts w:cs="微软雅黑"/>
          <w:color w:val="212121"/>
          <w:spacing w:val="-1"/>
          <w:lang w:eastAsia="zh-CN"/>
        </w:rPr>
        <w:t xml:space="preserve"> </w:t>
      </w:r>
      <w:r>
        <w:rPr>
          <w:color w:val="212121"/>
          <w:lang w:eastAsia="zh-CN"/>
        </w:rPr>
        <w:t>消息，发 送到终端；</w:t>
      </w:r>
    </w:p>
    <w:p w14:paraId="5AB2C599" w14:textId="77777777" w:rsidR="002743EF" w:rsidRDefault="002743EF">
      <w:pPr>
        <w:spacing w:line="285" w:lineRule="auto"/>
        <w:rPr>
          <w:lang w:eastAsia="zh-CN"/>
        </w:rPr>
        <w:sectPr w:rsidR="002743EF">
          <w:pgSz w:w="11900" w:h="16850"/>
          <w:pgMar w:top="640" w:right="1020" w:bottom="880" w:left="980" w:header="0" w:footer="700" w:gutter="0"/>
          <w:cols w:space="720"/>
        </w:sectPr>
      </w:pPr>
    </w:p>
    <w:p w14:paraId="175355A7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73099DB0" w14:textId="77777777" w:rsidR="002743EF" w:rsidRDefault="002743EF">
      <w:pPr>
        <w:spacing w:before="8"/>
        <w:rPr>
          <w:rFonts w:ascii="微软雅黑" w:eastAsia="微软雅黑" w:hAnsi="微软雅黑" w:cs="微软雅黑"/>
          <w:sz w:val="4"/>
          <w:szCs w:val="4"/>
          <w:lang w:eastAsia="zh-CN"/>
        </w:rPr>
      </w:pPr>
    </w:p>
    <w:p w14:paraId="52F367B7" w14:textId="77777777" w:rsidR="002743EF" w:rsidRDefault="00234E39">
      <w:pPr>
        <w:spacing w:line="324" w:lineRule="exact"/>
        <w:ind w:left="3739" w:right="3600"/>
        <w:jc w:val="center"/>
        <w:rPr>
          <w:rFonts w:ascii="黑体" w:eastAsia="黑体" w:hAnsi="黑体" w:cs="黑体"/>
          <w:sz w:val="20"/>
          <w:szCs w:val="20"/>
        </w:rPr>
      </w:pPr>
      <w:bookmarkStart w:id="214" w:name="_bookmark81"/>
      <w:bookmarkEnd w:id="214"/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94</w:t>
      </w:r>
      <w:proofErr w:type="gramEnd"/>
      <w:r>
        <w:rPr>
          <w:rFonts w:ascii="Arial" w:eastAsia="Arial" w:hAnsi="Arial" w:cs="Arial"/>
          <w:color w:val="212121"/>
          <w:spacing w:val="21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动态配置采集表</w:t>
      </w:r>
    </w:p>
    <w:p w14:paraId="5EDEBE35" w14:textId="77777777" w:rsidR="002743EF" w:rsidRDefault="002743EF">
      <w:pPr>
        <w:spacing w:before="1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8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1985"/>
        <w:gridCol w:w="1320"/>
        <w:gridCol w:w="2924"/>
        <w:gridCol w:w="1380"/>
      </w:tblGrid>
      <w:tr w:rsidR="002743EF" w14:paraId="093013D3" w14:textId="77777777">
        <w:trPr>
          <w:trHeight w:hRule="exact" w:val="442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2233D23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序号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3914757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配置项目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60EAA513" w14:textId="77777777" w:rsidR="002743EF" w:rsidRDefault="00234E39">
            <w:pPr>
              <w:pStyle w:val="TableParagraph"/>
              <w:spacing w:line="319" w:lineRule="exact"/>
              <w:ind w:left="10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类型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24CBC41D" w14:textId="77777777" w:rsidR="002743EF" w:rsidRDefault="00234E39">
            <w:pPr>
              <w:pStyle w:val="TableParagraph"/>
              <w:spacing w:line="319" w:lineRule="exact"/>
              <w:ind w:left="101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配置描述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382F49D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注释</w:t>
            </w:r>
          </w:p>
        </w:tc>
      </w:tr>
      <w:tr w:rsidR="002743EF" w14:paraId="4CA3AB5C" w14:textId="77777777">
        <w:trPr>
          <w:trHeight w:hRule="exact" w:val="382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35E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DE3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采集频率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FB7D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A8AC" w14:textId="77777777" w:rsidR="002743EF" w:rsidRDefault="00234E39">
            <w:pPr>
              <w:pStyle w:val="TableParagraph"/>
              <w:spacing w:line="275" w:lineRule="exact"/>
              <w:ind w:left="10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单位：100ms，范围：0~65530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CC84" w14:textId="77777777" w:rsidR="002743EF" w:rsidRDefault="002743EF"/>
        </w:tc>
      </w:tr>
      <w:tr w:rsidR="002743EF" w14:paraId="78F8D961" w14:textId="77777777">
        <w:trPr>
          <w:trHeight w:hRule="exact" w:val="112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C63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AF2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启用时长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76B0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F9CE" w14:textId="77777777" w:rsidR="002743EF" w:rsidRDefault="00234E39">
            <w:pPr>
              <w:pStyle w:val="TableParagraph"/>
              <w:spacing w:line="273" w:lineRule="exact"/>
              <w:ind w:left="101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单位：分钟，</w:t>
            </w:r>
          </w:p>
          <w:p w14:paraId="090F32B3" w14:textId="77777777" w:rsidR="002743EF" w:rsidRDefault="00234E39">
            <w:pPr>
              <w:pStyle w:val="TableParagraph"/>
              <w:spacing w:before="58" w:line="288" w:lineRule="auto"/>
              <w:ind w:left="101" w:right="1106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范围：1~65530， 永久有效填充</w:t>
            </w:r>
            <w:r>
              <w:rPr>
                <w:rFonts w:ascii="微软雅黑" w:eastAsia="微软雅黑" w:hAnsi="微软雅黑" w:cs="微软雅黑"/>
                <w:color w:val="212121"/>
                <w:spacing w:val="-1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0xFFFF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AEDB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0C62F848" w14:textId="77777777">
        <w:trPr>
          <w:trHeight w:hRule="exact" w:val="1246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459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91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编号个数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0ACD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A241" w14:textId="77777777" w:rsidR="002743EF" w:rsidRDefault="00234E39">
            <w:pPr>
              <w:pStyle w:val="TableParagraph"/>
              <w:spacing w:line="319" w:lineRule="exact"/>
              <w:ind w:left="101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最大不超过</w:t>
            </w:r>
            <w:hyperlink w:anchor="_bookmark85" w:history="1">
              <w:r>
                <w:rPr>
                  <w:rFonts w:ascii="微软雅黑" w:eastAsia="微软雅黑" w:hAnsi="微软雅黑" w:cs="微软雅黑"/>
                  <w:b/>
                  <w:bCs/>
                  <w:i/>
                  <w:color w:val="212121"/>
                  <w:sz w:val="21"/>
                  <w:szCs w:val="21"/>
                  <w:lang w:eastAsia="zh-CN"/>
                </w:rPr>
                <w:t xml:space="preserve">图表 </w:t>
              </w:r>
              <w:r>
                <w:rPr>
                  <w:rFonts w:ascii="Baskerville Old Face" w:eastAsia="Baskerville Old Face" w:hAnsi="Baskerville Old Face" w:cs="Baskerville Old Face"/>
                  <w:b/>
                  <w:bCs/>
                  <w:color w:val="212121"/>
                  <w:sz w:val="21"/>
                  <w:szCs w:val="21"/>
                  <w:lang w:eastAsia="zh-CN"/>
                </w:rPr>
                <w:t>96</w:t>
              </w:r>
              <w:r>
                <w:rPr>
                  <w:rFonts w:ascii="Baskerville Old Face" w:eastAsia="Baskerville Old Face" w:hAnsi="Baskerville Old Face" w:cs="Baskerville Old Face"/>
                  <w:b/>
                  <w:bCs/>
                  <w:color w:val="212121"/>
                  <w:spacing w:val="47"/>
                  <w:sz w:val="21"/>
                  <w:szCs w:val="21"/>
                  <w:lang w:eastAsia="zh-CN"/>
                </w:rPr>
                <w:t xml:space="preserve"> </w:t>
              </w:r>
              <w:r>
                <w:rPr>
                  <w:rFonts w:ascii="微软雅黑" w:eastAsia="微软雅黑" w:hAnsi="微软雅黑" w:cs="微软雅黑"/>
                  <w:b/>
                  <w:bCs/>
                  <w:i/>
                  <w:color w:val="212121"/>
                  <w:sz w:val="21"/>
                  <w:szCs w:val="21"/>
                  <w:lang w:eastAsia="zh-CN"/>
                </w:rPr>
                <w:t>信号编号</w:t>
              </w:r>
            </w:hyperlink>
          </w:p>
          <w:p w14:paraId="69744B89" w14:textId="77777777" w:rsidR="002743EF" w:rsidRDefault="00145C01">
            <w:pPr>
              <w:pStyle w:val="TableParagraph"/>
              <w:spacing w:before="72" w:line="290" w:lineRule="auto"/>
              <w:ind w:left="101" w:right="1097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hyperlink w:anchor="_bookmark85" w:history="1">
              <w:r w:rsidR="00234E39">
                <w:rPr>
                  <w:rFonts w:ascii="微软雅黑" w:eastAsia="微软雅黑" w:hAnsi="微软雅黑" w:cs="微软雅黑"/>
                  <w:b/>
                  <w:bCs/>
                  <w:i/>
                  <w:color w:val="212121"/>
                  <w:sz w:val="21"/>
                  <w:szCs w:val="21"/>
                  <w:lang w:eastAsia="zh-CN"/>
                </w:rPr>
                <w:t>对应表</w:t>
              </w:r>
            </w:hyperlink>
            <w:r w:rsidR="00234E39"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中编号个数，</w:t>
            </w:r>
            <w:r w:rsidR="00234E39">
              <w:rPr>
                <w:rFonts w:ascii="微软雅黑" w:eastAsia="微软雅黑" w:hAnsi="微软雅黑" w:cs="微软雅黑"/>
                <w:color w:val="212121"/>
                <w:spacing w:val="-50"/>
                <w:sz w:val="18"/>
                <w:szCs w:val="18"/>
                <w:lang w:eastAsia="zh-CN"/>
              </w:rPr>
              <w:t xml:space="preserve"> </w:t>
            </w:r>
            <w:r w:rsidR="00234E39"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全部采集填充</w:t>
            </w:r>
            <w:r w:rsidR="00234E39">
              <w:rPr>
                <w:rFonts w:ascii="微软雅黑" w:eastAsia="微软雅黑" w:hAnsi="微软雅黑" w:cs="微软雅黑"/>
                <w:color w:val="212121"/>
                <w:spacing w:val="-13"/>
                <w:sz w:val="18"/>
                <w:szCs w:val="18"/>
                <w:lang w:eastAsia="zh-CN"/>
              </w:rPr>
              <w:t xml:space="preserve"> </w:t>
            </w:r>
            <w:r w:rsidR="00234E39"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0xFFFF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C241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55B8A88C" w14:textId="77777777">
        <w:trPr>
          <w:trHeight w:hRule="exact" w:val="382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8C4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E9B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编号列表数组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EEBC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WORD*N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8E6B" w14:textId="77777777" w:rsidR="002743EF" w:rsidRDefault="002743EF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7CE8" w14:textId="77777777" w:rsidR="002743EF" w:rsidRDefault="002743EF"/>
        </w:tc>
      </w:tr>
    </w:tbl>
    <w:p w14:paraId="2826DBA7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75C55282" w14:textId="77777777" w:rsidR="002743EF" w:rsidRDefault="002743EF">
      <w:pPr>
        <w:spacing w:before="6"/>
        <w:rPr>
          <w:rFonts w:ascii="黑体" w:eastAsia="黑体" w:hAnsi="黑体" w:cs="黑体"/>
          <w:sz w:val="23"/>
          <w:szCs w:val="23"/>
        </w:rPr>
      </w:pPr>
    </w:p>
    <w:p w14:paraId="2DFB31F3" w14:textId="77777777" w:rsidR="002743EF" w:rsidRDefault="00234E39">
      <w:pPr>
        <w:tabs>
          <w:tab w:val="left" w:pos="1540"/>
        </w:tabs>
        <w:spacing w:line="483" w:lineRule="exact"/>
        <w:ind w:left="100"/>
        <w:rPr>
          <w:rFonts w:ascii="微软雅黑" w:eastAsia="微软雅黑" w:hAnsi="微软雅黑" w:cs="微软雅黑"/>
          <w:sz w:val="36"/>
          <w:szCs w:val="36"/>
        </w:rPr>
      </w:pPr>
      <w:bookmarkStart w:id="215" w:name="7.12.2._终端组包采集信息"/>
      <w:bookmarkStart w:id="216" w:name="_bookmark82"/>
      <w:bookmarkEnd w:id="215"/>
      <w:bookmarkEnd w:id="216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</w:rPr>
        <w:t>7.12.2.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>终端组包采集信息</w:t>
      </w:r>
    </w:p>
    <w:p w14:paraId="18B80056" w14:textId="77777777" w:rsidR="002743EF" w:rsidRDefault="00234E39">
      <w:pPr>
        <w:spacing w:before="287"/>
        <w:ind w:left="1540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终端收到</w:t>
      </w:r>
      <w:hyperlink w:anchor="_bookmark81" w:history="1">
        <w:r>
          <w:rPr>
            <w:rFonts w:ascii="微软雅黑" w:eastAsia="微软雅黑" w:hAnsi="微软雅黑" w:cs="微软雅黑"/>
            <w:b/>
            <w:bCs/>
            <w:i/>
            <w:color w:val="212121"/>
            <w:sz w:val="21"/>
            <w:szCs w:val="21"/>
            <w:lang w:eastAsia="zh-CN"/>
          </w:rPr>
          <w:t xml:space="preserve">图表 </w:t>
        </w:r>
        <w:r>
          <w:rPr>
            <w:rFonts w:ascii="Baskerville Old Face" w:eastAsia="Baskerville Old Face" w:hAnsi="Baskerville Old Face" w:cs="Baskerville Old Face"/>
            <w:b/>
            <w:bCs/>
            <w:color w:val="212121"/>
            <w:sz w:val="21"/>
            <w:szCs w:val="21"/>
            <w:lang w:eastAsia="zh-CN"/>
          </w:rPr>
          <w:t>94</w:t>
        </w:r>
        <w:r>
          <w:rPr>
            <w:rFonts w:ascii="Baskerville Old Face" w:eastAsia="Baskerville Old Face" w:hAnsi="Baskerville Old Face" w:cs="Baskerville Old Face"/>
            <w:b/>
            <w:bCs/>
            <w:color w:val="212121"/>
            <w:spacing w:val="42"/>
            <w:sz w:val="21"/>
            <w:szCs w:val="21"/>
            <w:lang w:eastAsia="zh-CN"/>
          </w:rPr>
          <w:t xml:space="preserve"> </w:t>
        </w:r>
        <w:r>
          <w:rPr>
            <w:rFonts w:ascii="微软雅黑" w:eastAsia="微软雅黑" w:hAnsi="微软雅黑" w:cs="微软雅黑"/>
            <w:b/>
            <w:bCs/>
            <w:i/>
            <w:color w:val="212121"/>
            <w:sz w:val="21"/>
            <w:szCs w:val="21"/>
            <w:lang w:eastAsia="zh-CN"/>
          </w:rPr>
          <w:t>动态配置采集表</w:t>
        </w:r>
      </w:hyperlink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配置包后，根据业务配置的需求，解析出“采集</w:t>
      </w:r>
      <w:proofErr w:type="gramStart"/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频</w:t>
      </w:r>
      <w:proofErr w:type="gramEnd"/>
    </w:p>
    <w:p w14:paraId="65F19A8A" w14:textId="77777777" w:rsidR="002743EF" w:rsidRDefault="00234E39">
      <w:pPr>
        <w:spacing w:before="69" w:line="288" w:lineRule="auto"/>
        <w:ind w:left="820"/>
        <w:rPr>
          <w:rFonts w:ascii="微软雅黑" w:eastAsia="微软雅黑" w:hAnsi="微软雅黑" w:cs="微软雅黑"/>
          <w:sz w:val="21"/>
          <w:szCs w:val="21"/>
          <w:lang w:eastAsia="zh-CN"/>
        </w:rPr>
      </w:pP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率</w:t>
      </w:r>
      <w:proofErr w:type="gramStart"/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”</w:t>
      </w:r>
      <w:proofErr w:type="gramEnd"/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、“启用时长”、以及“编号列表数组”。再按照</w:t>
      </w:r>
      <w:hyperlink w:anchor="_bookmark83" w:history="1">
        <w:r>
          <w:rPr>
            <w:rFonts w:ascii="微软雅黑" w:eastAsia="微软雅黑" w:hAnsi="微软雅黑" w:cs="微软雅黑"/>
            <w:b/>
            <w:bCs/>
            <w:i/>
            <w:color w:val="212121"/>
            <w:sz w:val="21"/>
            <w:szCs w:val="21"/>
            <w:lang w:eastAsia="zh-CN"/>
          </w:rPr>
          <w:t xml:space="preserve">图表 </w:t>
        </w:r>
        <w:r>
          <w:rPr>
            <w:rFonts w:ascii="微软雅黑" w:eastAsia="微软雅黑" w:hAnsi="微软雅黑" w:cs="微软雅黑"/>
            <w:b/>
            <w:bCs/>
            <w:color w:val="212121"/>
            <w:sz w:val="21"/>
            <w:szCs w:val="21"/>
            <w:lang w:eastAsia="zh-CN"/>
          </w:rPr>
          <w:t>95</w:t>
        </w:r>
        <w:r>
          <w:rPr>
            <w:rFonts w:ascii="微软雅黑" w:eastAsia="微软雅黑" w:hAnsi="微软雅黑" w:cs="微软雅黑"/>
            <w:b/>
            <w:bCs/>
            <w:color w:val="212121"/>
            <w:spacing w:val="17"/>
            <w:sz w:val="21"/>
            <w:szCs w:val="21"/>
            <w:lang w:eastAsia="zh-CN"/>
          </w:rPr>
          <w:t xml:space="preserve"> </w:t>
        </w:r>
        <w:r>
          <w:rPr>
            <w:rFonts w:ascii="微软雅黑" w:eastAsia="微软雅黑" w:hAnsi="微软雅黑" w:cs="微软雅黑"/>
            <w:b/>
            <w:bCs/>
            <w:i/>
            <w:color w:val="212121"/>
            <w:sz w:val="21"/>
            <w:szCs w:val="21"/>
            <w:lang w:eastAsia="zh-CN"/>
          </w:rPr>
          <w:t>信号</w:t>
        </w:r>
        <w:proofErr w:type="gramStart"/>
        <w:r>
          <w:rPr>
            <w:rFonts w:ascii="微软雅黑" w:eastAsia="微软雅黑" w:hAnsi="微软雅黑" w:cs="微软雅黑"/>
            <w:b/>
            <w:bCs/>
            <w:i/>
            <w:color w:val="212121"/>
            <w:sz w:val="21"/>
            <w:szCs w:val="21"/>
            <w:lang w:eastAsia="zh-CN"/>
          </w:rPr>
          <w:t>采集组</w:t>
        </w:r>
        <w:proofErr w:type="gramEnd"/>
        <w:r>
          <w:rPr>
            <w:rFonts w:ascii="微软雅黑" w:eastAsia="微软雅黑" w:hAnsi="微软雅黑" w:cs="微软雅黑"/>
            <w:b/>
            <w:bCs/>
            <w:i/>
            <w:color w:val="212121"/>
            <w:sz w:val="21"/>
            <w:szCs w:val="21"/>
            <w:lang w:eastAsia="zh-CN"/>
          </w:rPr>
          <w:t>包格式</w:t>
        </w:r>
      </w:hyperlink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的要求进行组 包；</w:t>
      </w:r>
    </w:p>
    <w:p w14:paraId="00C27BED" w14:textId="77777777" w:rsidR="002743EF" w:rsidRDefault="00234E39">
      <w:pPr>
        <w:pStyle w:val="a3"/>
        <w:spacing w:before="14"/>
        <w:ind w:left="1540"/>
        <w:rPr>
          <w:lang w:eastAsia="zh-CN"/>
        </w:rPr>
      </w:pPr>
      <w:r>
        <w:rPr>
          <w:color w:val="212121"/>
          <w:lang w:eastAsia="zh-CN"/>
        </w:rPr>
        <w:t>组包要求：</w:t>
      </w:r>
    </w:p>
    <w:p w14:paraId="4018D3C4" w14:textId="77777777" w:rsidR="002743EF" w:rsidRDefault="00234E39">
      <w:pPr>
        <w:pStyle w:val="a3"/>
        <w:tabs>
          <w:tab w:val="left" w:pos="2260"/>
        </w:tabs>
        <w:spacing w:before="69"/>
        <w:ind w:left="1540"/>
        <w:rPr>
          <w:lang w:eastAsia="zh-CN"/>
        </w:rPr>
      </w:pPr>
      <w:r>
        <w:rPr>
          <w:rFonts w:cs="微软雅黑"/>
          <w:color w:val="212121"/>
          <w:lang w:eastAsia="zh-CN"/>
        </w:rPr>
        <w:t>1</w:t>
      </w:r>
      <w:r>
        <w:rPr>
          <w:color w:val="212121"/>
          <w:lang w:eastAsia="zh-CN"/>
        </w:rPr>
        <w:t>，</w:t>
      </w:r>
      <w:r>
        <w:rPr>
          <w:color w:val="212121"/>
          <w:lang w:eastAsia="zh-CN"/>
        </w:rPr>
        <w:tab/>
      </w:r>
      <w:r>
        <w:rPr>
          <w:color w:val="212121"/>
          <w:spacing w:val="-2"/>
          <w:lang w:eastAsia="zh-CN"/>
        </w:rPr>
        <w:t>采集内容由</w:t>
      </w:r>
      <w:r>
        <w:rPr>
          <w:color w:val="212121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1</w:t>
      </w:r>
      <w:r>
        <w:rPr>
          <w:rFonts w:cs="微软雅黑"/>
          <w:color w:val="212121"/>
          <w:spacing w:val="21"/>
          <w:lang w:eastAsia="zh-CN"/>
        </w:rPr>
        <w:t xml:space="preserve"> </w:t>
      </w:r>
      <w:r>
        <w:rPr>
          <w:color w:val="212121"/>
          <w:spacing w:val="-2"/>
          <w:lang w:eastAsia="zh-CN"/>
        </w:rPr>
        <w:t>行表头，后面紧跟若干行数据构成；</w:t>
      </w:r>
    </w:p>
    <w:p w14:paraId="1380E78A" w14:textId="77777777" w:rsidR="002743EF" w:rsidRDefault="00234E39">
      <w:pPr>
        <w:pStyle w:val="a3"/>
        <w:tabs>
          <w:tab w:val="left" w:pos="2260"/>
        </w:tabs>
        <w:spacing w:before="69"/>
        <w:ind w:left="1540"/>
        <w:rPr>
          <w:lang w:eastAsia="zh-CN"/>
        </w:rPr>
      </w:pPr>
      <w:r>
        <w:rPr>
          <w:rFonts w:cs="微软雅黑"/>
          <w:color w:val="212121"/>
          <w:lang w:eastAsia="zh-CN"/>
        </w:rPr>
        <w:t>2</w:t>
      </w:r>
      <w:r>
        <w:rPr>
          <w:color w:val="212121"/>
          <w:lang w:eastAsia="zh-CN"/>
        </w:rPr>
        <w:t>，</w:t>
      </w:r>
      <w:r>
        <w:rPr>
          <w:color w:val="212121"/>
          <w:lang w:eastAsia="zh-CN"/>
        </w:rPr>
        <w:tab/>
      </w:r>
      <w:r>
        <w:rPr>
          <w:color w:val="212121"/>
          <w:spacing w:val="-1"/>
          <w:lang w:eastAsia="zh-CN"/>
        </w:rPr>
        <w:t>所有数据采用</w:t>
      </w:r>
      <w:r>
        <w:rPr>
          <w:color w:val="212121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ascii</w:t>
      </w:r>
      <w:r>
        <w:rPr>
          <w:rFonts w:cs="微软雅黑"/>
          <w:color w:val="212121"/>
          <w:spacing w:val="19"/>
          <w:lang w:eastAsia="zh-CN"/>
        </w:rPr>
        <w:t xml:space="preserve"> </w:t>
      </w:r>
      <w:r>
        <w:rPr>
          <w:color w:val="212121"/>
          <w:spacing w:val="-2"/>
          <w:lang w:eastAsia="zh-CN"/>
        </w:rPr>
        <w:t>码表示，每一行的结尾符用“</w:t>
      </w:r>
      <w:r>
        <w:rPr>
          <w:rFonts w:cs="微软雅黑"/>
          <w:color w:val="212121"/>
          <w:spacing w:val="-2"/>
          <w:lang w:eastAsia="zh-CN"/>
        </w:rPr>
        <w:t>\n</w:t>
      </w:r>
      <w:r>
        <w:rPr>
          <w:color w:val="212121"/>
          <w:spacing w:val="-2"/>
          <w:lang w:eastAsia="zh-CN"/>
        </w:rPr>
        <w:t>”结尾；</w:t>
      </w:r>
    </w:p>
    <w:p w14:paraId="533F5633" w14:textId="77777777" w:rsidR="002743EF" w:rsidRDefault="00234E39">
      <w:pPr>
        <w:pStyle w:val="a3"/>
        <w:tabs>
          <w:tab w:val="left" w:pos="2260"/>
        </w:tabs>
        <w:spacing w:before="69"/>
        <w:ind w:left="1540"/>
        <w:rPr>
          <w:lang w:eastAsia="zh-CN"/>
        </w:rPr>
      </w:pPr>
      <w:r>
        <w:rPr>
          <w:rFonts w:cs="微软雅黑"/>
          <w:color w:val="212121"/>
          <w:lang w:eastAsia="zh-CN"/>
        </w:rPr>
        <w:t>3</w:t>
      </w:r>
      <w:r>
        <w:rPr>
          <w:color w:val="212121"/>
          <w:lang w:eastAsia="zh-CN"/>
        </w:rPr>
        <w:t>，</w:t>
      </w:r>
      <w:r>
        <w:rPr>
          <w:color w:val="212121"/>
          <w:lang w:eastAsia="zh-CN"/>
        </w:rPr>
        <w:tab/>
      </w:r>
      <w:r>
        <w:rPr>
          <w:color w:val="212121"/>
          <w:spacing w:val="-2"/>
          <w:lang w:eastAsia="zh-CN"/>
        </w:rPr>
        <w:t>每一行中的各数据，用英文逗号</w:t>
      </w:r>
      <w:proofErr w:type="gramStart"/>
      <w:r>
        <w:rPr>
          <w:color w:val="212121"/>
          <w:spacing w:val="-2"/>
          <w:lang w:eastAsia="zh-CN"/>
        </w:rPr>
        <w:t>”</w:t>
      </w:r>
      <w:proofErr w:type="gramEnd"/>
      <w:r>
        <w:rPr>
          <w:color w:val="212121"/>
          <w:spacing w:val="-2"/>
          <w:lang w:eastAsia="zh-CN"/>
        </w:rPr>
        <w:t>,</w:t>
      </w:r>
      <w:proofErr w:type="gramStart"/>
      <w:r>
        <w:rPr>
          <w:color w:val="212121"/>
          <w:spacing w:val="-2"/>
          <w:lang w:eastAsia="zh-CN"/>
        </w:rPr>
        <w:t>”</w:t>
      </w:r>
      <w:proofErr w:type="gramEnd"/>
      <w:r>
        <w:rPr>
          <w:color w:val="212121"/>
          <w:spacing w:val="-2"/>
          <w:lang w:eastAsia="zh-CN"/>
        </w:rPr>
        <w:t>隔开；</w:t>
      </w:r>
    </w:p>
    <w:p w14:paraId="3FDABDCA" w14:textId="77777777" w:rsidR="002743EF" w:rsidRDefault="00234E39">
      <w:pPr>
        <w:pStyle w:val="a3"/>
        <w:tabs>
          <w:tab w:val="left" w:pos="2260"/>
        </w:tabs>
        <w:spacing w:before="69" w:line="285" w:lineRule="auto"/>
        <w:ind w:left="1871" w:right="121" w:hanging="332"/>
        <w:rPr>
          <w:lang w:eastAsia="zh-CN"/>
        </w:rPr>
      </w:pPr>
      <w:r>
        <w:rPr>
          <w:rFonts w:cs="微软雅黑"/>
          <w:color w:val="212121"/>
          <w:lang w:eastAsia="zh-CN"/>
        </w:rPr>
        <w:t>4</w:t>
      </w:r>
      <w:r>
        <w:rPr>
          <w:color w:val="212121"/>
          <w:lang w:eastAsia="zh-CN"/>
        </w:rPr>
        <w:t>，</w:t>
      </w:r>
      <w:r>
        <w:rPr>
          <w:color w:val="212121"/>
          <w:lang w:eastAsia="zh-CN"/>
        </w:rPr>
        <w:tab/>
      </w:r>
      <w:r>
        <w:rPr>
          <w:color w:val="212121"/>
          <w:spacing w:val="-2"/>
          <w:lang w:eastAsia="zh-CN"/>
        </w:rPr>
        <w:t>组包完成后，采用标准的</w:t>
      </w:r>
      <w:r>
        <w:rPr>
          <w:color w:val="212121"/>
          <w:lang w:eastAsia="zh-CN"/>
        </w:rPr>
        <w:t xml:space="preserve"> </w:t>
      </w:r>
      <w:r>
        <w:rPr>
          <w:rFonts w:cs="微软雅黑"/>
          <w:color w:val="212121"/>
          <w:spacing w:val="-1"/>
          <w:lang w:eastAsia="zh-CN"/>
        </w:rPr>
        <w:t>ZIP</w:t>
      </w:r>
      <w:r>
        <w:rPr>
          <w:rFonts w:cs="微软雅黑"/>
          <w:color w:val="212121"/>
          <w:lang w:eastAsia="zh-CN"/>
        </w:rPr>
        <w:t xml:space="preserve"> </w:t>
      </w:r>
      <w:r>
        <w:rPr>
          <w:color w:val="212121"/>
          <w:spacing w:val="-2"/>
          <w:lang w:eastAsia="zh-CN"/>
        </w:rPr>
        <w:t>压缩格式压缩；如果采用</w:t>
      </w:r>
      <w:r>
        <w:rPr>
          <w:color w:val="212121"/>
          <w:lang w:eastAsia="zh-CN"/>
        </w:rPr>
        <w:t xml:space="preserve"> </w:t>
      </w:r>
      <w:r>
        <w:rPr>
          <w:rFonts w:cs="微软雅黑"/>
          <w:color w:val="212121"/>
          <w:spacing w:val="-2"/>
          <w:lang w:eastAsia="zh-CN"/>
        </w:rPr>
        <w:t>TSP</w:t>
      </w:r>
      <w:r>
        <w:rPr>
          <w:rFonts w:cs="微软雅黑"/>
          <w:color w:val="212121"/>
          <w:spacing w:val="14"/>
          <w:lang w:eastAsia="zh-CN"/>
        </w:rPr>
        <w:t xml:space="preserve"> </w:t>
      </w:r>
      <w:r>
        <w:rPr>
          <w:color w:val="212121"/>
          <w:spacing w:val="-1"/>
          <w:lang w:eastAsia="zh-CN"/>
        </w:rPr>
        <w:t>协议上传，压缩后的</w:t>
      </w:r>
      <w:r>
        <w:rPr>
          <w:color w:val="212121"/>
          <w:lang w:eastAsia="zh-CN"/>
        </w:rPr>
        <w:t xml:space="preserve"> 长度填充到 </w:t>
      </w:r>
      <w:r>
        <w:rPr>
          <w:rFonts w:cs="微软雅黑"/>
          <w:color w:val="212121"/>
          <w:lang w:eastAsia="zh-CN"/>
        </w:rPr>
        <w:t xml:space="preserve">TSP </w:t>
      </w:r>
      <w:r>
        <w:rPr>
          <w:color w:val="212121"/>
          <w:lang w:eastAsia="zh-CN"/>
        </w:rPr>
        <w:t>消息长度域，（见</w:t>
      </w:r>
      <w:hyperlink w:anchor="_bookmark10" w:history="1">
        <w:r>
          <w:rPr>
            <w:rFonts w:cs="微软雅黑"/>
            <w:b/>
            <w:bCs/>
            <w:i/>
            <w:color w:val="212121"/>
            <w:lang w:eastAsia="zh-CN"/>
          </w:rPr>
          <w:t xml:space="preserve">图表  </w:t>
        </w:r>
        <w:r>
          <w:rPr>
            <w:rFonts w:cs="微软雅黑"/>
            <w:b/>
            <w:bCs/>
            <w:color w:val="212121"/>
            <w:lang w:eastAsia="zh-CN"/>
          </w:rPr>
          <w:t>3</w:t>
        </w:r>
        <w:r>
          <w:rPr>
            <w:rFonts w:cs="微软雅黑"/>
            <w:b/>
            <w:bCs/>
            <w:color w:val="212121"/>
            <w:spacing w:val="2"/>
            <w:lang w:eastAsia="zh-CN"/>
          </w:rPr>
          <w:t xml:space="preserve"> </w:t>
        </w:r>
        <w:r>
          <w:rPr>
            <w:rFonts w:cs="微软雅黑"/>
            <w:b/>
            <w:bCs/>
            <w:i/>
            <w:color w:val="212121"/>
            <w:lang w:eastAsia="zh-CN"/>
          </w:rPr>
          <w:t>消息体属性格式</w:t>
        </w:r>
      </w:hyperlink>
      <w:r>
        <w:rPr>
          <w:color w:val="212121"/>
          <w:lang w:eastAsia="zh-CN"/>
        </w:rPr>
        <w:t>中的</w:t>
      </w:r>
      <w:proofErr w:type="gramStart"/>
      <w:r>
        <w:rPr>
          <w:color w:val="212121"/>
          <w:lang w:eastAsia="zh-CN"/>
        </w:rPr>
        <w:t>”</w:t>
      </w:r>
      <w:proofErr w:type="gramEnd"/>
      <w:r>
        <w:rPr>
          <w:lang w:eastAsia="zh-CN"/>
        </w:rPr>
        <w:t>消息体长度</w:t>
      </w:r>
      <w:proofErr w:type="gramStart"/>
      <w:r>
        <w:rPr>
          <w:color w:val="212121"/>
          <w:lang w:eastAsia="zh-CN"/>
        </w:rPr>
        <w:t>”</w:t>
      </w:r>
      <w:proofErr w:type="gramEnd"/>
      <w:r>
        <w:rPr>
          <w:color w:val="212121"/>
          <w:lang w:eastAsia="zh-CN"/>
        </w:rPr>
        <w:t>）；</w:t>
      </w:r>
    </w:p>
    <w:p w14:paraId="45AFD15D" w14:textId="77777777" w:rsidR="002743EF" w:rsidRDefault="002743EF">
      <w:pPr>
        <w:spacing w:before="2"/>
        <w:rPr>
          <w:rFonts w:ascii="微软雅黑" w:eastAsia="微软雅黑" w:hAnsi="微软雅黑" w:cs="微软雅黑"/>
          <w:sz w:val="26"/>
          <w:szCs w:val="26"/>
          <w:lang w:eastAsia="zh-CN"/>
        </w:rPr>
      </w:pPr>
    </w:p>
    <w:p w14:paraId="04FFB49B" w14:textId="77777777" w:rsidR="002743EF" w:rsidRDefault="00234E39">
      <w:pPr>
        <w:ind w:left="3739" w:right="3603"/>
        <w:jc w:val="center"/>
        <w:rPr>
          <w:rFonts w:ascii="黑体" w:eastAsia="黑体" w:hAnsi="黑体" w:cs="黑体"/>
          <w:sz w:val="20"/>
          <w:szCs w:val="20"/>
        </w:rPr>
      </w:pPr>
      <w:bookmarkStart w:id="217" w:name="_bookmark83"/>
      <w:bookmarkEnd w:id="217"/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95</w:t>
      </w:r>
      <w:proofErr w:type="gramEnd"/>
      <w:r>
        <w:rPr>
          <w:rFonts w:ascii="Arial" w:eastAsia="Arial" w:hAnsi="Arial" w:cs="Arial"/>
          <w:color w:val="212121"/>
          <w:spacing w:val="2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信号采集组包格式</w:t>
      </w:r>
    </w:p>
    <w:p w14:paraId="60C04D49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3243"/>
        <w:gridCol w:w="3245"/>
      </w:tblGrid>
      <w:tr w:rsidR="002743EF" w14:paraId="662C78A7" w14:textId="77777777">
        <w:trPr>
          <w:trHeight w:hRule="exact" w:val="44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4C61E57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序号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62AC574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表头项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089C105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描述</w:t>
            </w:r>
          </w:p>
        </w:tc>
      </w:tr>
      <w:tr w:rsidR="002743EF" w14:paraId="1C1AEFF8" w14:textId="77777777">
        <w:trPr>
          <w:trHeight w:hRule="exact" w:val="44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99B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E4B9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Time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628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按照[yyyymmddhhmmss]填充</w:t>
            </w:r>
          </w:p>
        </w:tc>
      </w:tr>
      <w:tr w:rsidR="002743EF" w14:paraId="3AAB6B01" w14:textId="77777777">
        <w:trPr>
          <w:trHeight w:hRule="exact" w:val="44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AF4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2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C4E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Latitude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FF15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纬度，精确到小数点后 6</w:t>
            </w:r>
            <w:r>
              <w:rPr>
                <w:rFonts w:ascii="微软雅黑" w:eastAsia="微软雅黑" w:hAnsi="微软雅黑" w:cs="微软雅黑"/>
                <w:color w:val="212121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位</w:t>
            </w:r>
          </w:p>
        </w:tc>
      </w:tr>
      <w:tr w:rsidR="002743EF" w14:paraId="28418BE5" w14:textId="77777777">
        <w:trPr>
          <w:trHeight w:hRule="exact" w:val="44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E6B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3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12A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Longtitude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E8DC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经度，精确到小数点后 6</w:t>
            </w:r>
            <w:r>
              <w:rPr>
                <w:rFonts w:ascii="微软雅黑" w:eastAsia="微软雅黑" w:hAnsi="微软雅黑" w:cs="微软雅黑"/>
                <w:color w:val="212121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位</w:t>
            </w:r>
          </w:p>
        </w:tc>
      </w:tr>
      <w:tr w:rsidR="002743EF" w14:paraId="104CD4BA" w14:textId="77777777">
        <w:trPr>
          <w:trHeight w:hRule="exact" w:val="44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950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4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EAC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Index0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23E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填充索引 0</w:t>
            </w:r>
            <w:r>
              <w:rPr>
                <w:rFonts w:ascii="微软雅黑" w:eastAsia="微软雅黑" w:hAnsi="微软雅黑" w:cs="微软雅黑"/>
                <w:color w:val="212121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对应编号的值</w:t>
            </w:r>
          </w:p>
        </w:tc>
      </w:tr>
      <w:tr w:rsidR="002743EF" w14:paraId="583DFB68" w14:textId="77777777">
        <w:trPr>
          <w:trHeight w:hRule="exact" w:val="44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9BB0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5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B104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Index1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A684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填充索引 1</w:t>
            </w:r>
            <w:r>
              <w:rPr>
                <w:rFonts w:ascii="微软雅黑" w:eastAsia="微软雅黑" w:hAnsi="微软雅黑" w:cs="微软雅黑"/>
                <w:color w:val="212121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对应编号的值</w:t>
            </w:r>
          </w:p>
        </w:tc>
      </w:tr>
      <w:tr w:rsidR="002743EF" w14:paraId="00A226B4" w14:textId="77777777">
        <w:trPr>
          <w:trHeight w:hRule="exact" w:val="44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9C5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6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CF4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Index2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11F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填充索引 2</w:t>
            </w:r>
            <w:r>
              <w:rPr>
                <w:rFonts w:ascii="微软雅黑" w:eastAsia="微软雅黑" w:hAnsi="微软雅黑" w:cs="微软雅黑"/>
                <w:color w:val="212121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对应编号的值</w:t>
            </w:r>
          </w:p>
        </w:tc>
      </w:tr>
      <w:tr w:rsidR="002743EF" w14:paraId="6A7CA156" w14:textId="77777777">
        <w:trPr>
          <w:trHeight w:hRule="exact" w:val="44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6A4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7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24E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….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8CC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填充索引…对应编号的值</w:t>
            </w:r>
          </w:p>
        </w:tc>
      </w:tr>
    </w:tbl>
    <w:p w14:paraId="4A464CAA" w14:textId="77777777" w:rsidR="002743EF" w:rsidRDefault="002743EF">
      <w:pPr>
        <w:spacing w:line="319" w:lineRule="exact"/>
        <w:rPr>
          <w:rFonts w:ascii="微软雅黑" w:eastAsia="微软雅黑" w:hAnsi="微软雅黑" w:cs="微软雅黑"/>
          <w:sz w:val="21"/>
          <w:szCs w:val="21"/>
          <w:lang w:eastAsia="zh-CN"/>
        </w:rPr>
        <w:sectPr w:rsidR="002743EF">
          <w:pgSz w:w="11900" w:h="16850"/>
          <w:pgMar w:top="640" w:right="1120" w:bottom="880" w:left="980" w:header="0" w:footer="700" w:gutter="0"/>
          <w:cols w:space="720"/>
        </w:sectPr>
      </w:pPr>
    </w:p>
    <w:p w14:paraId="05F7E93B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  <w:lang w:eastAsia="zh-CN"/>
        </w:rPr>
      </w:pPr>
    </w:p>
    <w:p w14:paraId="12BB3D40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  <w:lang w:eastAsia="zh-CN"/>
        </w:rPr>
      </w:pP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3243"/>
        <w:gridCol w:w="3245"/>
      </w:tblGrid>
      <w:tr w:rsidR="002743EF" w14:paraId="20E2EA9B" w14:textId="77777777">
        <w:trPr>
          <w:trHeight w:hRule="exact" w:val="44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784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8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D05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IndexN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F73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填充索引 N</w:t>
            </w:r>
            <w:r>
              <w:rPr>
                <w:rFonts w:ascii="微软雅黑" w:eastAsia="微软雅黑" w:hAnsi="微软雅黑" w:cs="微软雅黑"/>
                <w:color w:val="212121"/>
                <w:spacing w:val="-19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对应编号的值</w:t>
            </w:r>
          </w:p>
        </w:tc>
      </w:tr>
    </w:tbl>
    <w:p w14:paraId="3C4EF10F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3B82A17E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1D7A3ED5" w14:textId="77777777" w:rsidR="002743EF" w:rsidRDefault="002743EF">
      <w:pPr>
        <w:spacing w:before="10"/>
        <w:rPr>
          <w:rFonts w:ascii="黑体" w:eastAsia="黑体" w:hAnsi="黑体" w:cs="黑体"/>
          <w:sz w:val="17"/>
          <w:szCs w:val="17"/>
          <w:lang w:eastAsia="zh-CN"/>
        </w:rPr>
      </w:pPr>
    </w:p>
    <w:p w14:paraId="75C945F8" w14:textId="77777777" w:rsidR="002743EF" w:rsidRDefault="00234E39">
      <w:pPr>
        <w:tabs>
          <w:tab w:val="left" w:pos="1540"/>
        </w:tabs>
        <w:spacing w:line="483" w:lineRule="exact"/>
        <w:ind w:left="100"/>
        <w:rPr>
          <w:rFonts w:ascii="Baskerville Old Face" w:eastAsia="Baskerville Old Face" w:hAnsi="Baskerville Old Face" w:cs="Baskerville Old Face"/>
          <w:sz w:val="36"/>
          <w:szCs w:val="36"/>
          <w:lang w:eastAsia="zh-CN"/>
        </w:rPr>
      </w:pPr>
      <w:bookmarkStart w:id="218" w:name="_bookmark84"/>
      <w:bookmarkStart w:id="219" w:name="7.12.3._终端传输数据0x0F53"/>
      <w:bookmarkEnd w:id="218"/>
      <w:bookmarkEnd w:id="219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>7.12.3.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终端传输数据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9"/>
          <w:sz w:val="36"/>
          <w:szCs w:val="36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0x0F53</w:t>
      </w:r>
    </w:p>
    <w:p w14:paraId="458E3E12" w14:textId="77777777" w:rsidR="002743EF" w:rsidRDefault="00234E39">
      <w:pPr>
        <w:pStyle w:val="a3"/>
        <w:spacing w:before="287" w:line="285" w:lineRule="auto"/>
        <w:ind w:left="820" w:firstLine="419"/>
        <w:rPr>
          <w:lang w:eastAsia="zh-CN"/>
        </w:rPr>
      </w:pPr>
      <w:r>
        <w:rPr>
          <w:color w:val="212121"/>
          <w:lang w:eastAsia="zh-CN"/>
        </w:rPr>
        <w:t xml:space="preserve">终端采集到数据包并压缩以后，可以根据车厂的业务需求，将数据发送到 </w:t>
      </w:r>
      <w:r>
        <w:rPr>
          <w:rFonts w:cs="微软雅黑"/>
          <w:color w:val="212121"/>
          <w:lang w:eastAsia="zh-CN"/>
        </w:rPr>
        <w:t>TSP</w:t>
      </w:r>
      <w:r>
        <w:rPr>
          <w:rFonts w:cs="微软雅黑"/>
          <w:color w:val="212121"/>
          <w:spacing w:val="-22"/>
          <w:lang w:eastAsia="zh-CN"/>
        </w:rPr>
        <w:t xml:space="preserve"> </w:t>
      </w:r>
      <w:r>
        <w:rPr>
          <w:color w:val="212121"/>
          <w:lang w:eastAsia="zh-CN"/>
        </w:rPr>
        <w:t>平台或者车厂 的第三方平台；如果是发送到</w:t>
      </w:r>
      <w:r>
        <w:rPr>
          <w:color w:val="212121"/>
          <w:spacing w:val="-11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TSP</w:t>
      </w:r>
      <w:r>
        <w:rPr>
          <w:rFonts w:cs="微软雅黑"/>
          <w:color w:val="212121"/>
          <w:spacing w:val="-13"/>
          <w:lang w:eastAsia="zh-CN"/>
        </w:rPr>
        <w:t xml:space="preserve"> </w:t>
      </w:r>
      <w:r>
        <w:rPr>
          <w:color w:val="212121"/>
          <w:lang w:eastAsia="zh-CN"/>
        </w:rPr>
        <w:t>平则通过</w:t>
      </w:r>
      <w:r>
        <w:rPr>
          <w:color w:val="212121"/>
          <w:spacing w:val="-13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0x0F53</w:t>
      </w:r>
      <w:r>
        <w:rPr>
          <w:rFonts w:cs="微软雅黑"/>
          <w:color w:val="212121"/>
          <w:spacing w:val="-10"/>
          <w:lang w:eastAsia="zh-CN"/>
        </w:rPr>
        <w:t xml:space="preserve"> </w:t>
      </w:r>
      <w:r>
        <w:rPr>
          <w:color w:val="212121"/>
          <w:lang w:eastAsia="zh-CN"/>
        </w:rPr>
        <w:t>消息</w:t>
      </w:r>
      <w:r>
        <w:rPr>
          <w:color w:val="212121"/>
          <w:spacing w:val="-11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ID</w:t>
      </w:r>
      <w:r>
        <w:rPr>
          <w:rFonts w:cs="微软雅黑"/>
          <w:color w:val="212121"/>
          <w:spacing w:val="-11"/>
          <w:lang w:eastAsia="zh-CN"/>
        </w:rPr>
        <w:t xml:space="preserve"> </w:t>
      </w:r>
      <w:r>
        <w:rPr>
          <w:color w:val="212121"/>
          <w:lang w:eastAsia="zh-CN"/>
        </w:rPr>
        <w:t>发送；如果发送到第三方平台，则通 过第三方自定义的协议进行发送；</w:t>
      </w:r>
    </w:p>
    <w:p w14:paraId="7CEFFF7E" w14:textId="77777777" w:rsidR="002743EF" w:rsidRDefault="00234E39">
      <w:pPr>
        <w:spacing w:before="19"/>
        <w:ind w:left="583" w:right="544"/>
        <w:jc w:val="center"/>
        <w:rPr>
          <w:rFonts w:ascii="黑体" w:eastAsia="黑体" w:hAnsi="黑体" w:cs="黑体"/>
          <w:sz w:val="20"/>
          <w:szCs w:val="20"/>
        </w:rPr>
      </w:pPr>
      <w:bookmarkStart w:id="220" w:name="_bookmark85"/>
      <w:bookmarkEnd w:id="220"/>
      <w:proofErr w:type="gramStart"/>
      <w:r>
        <w:rPr>
          <w:rFonts w:ascii="微软雅黑" w:eastAsia="微软雅黑" w:hAnsi="微软雅黑" w:cs="微软雅黑"/>
          <w:color w:val="212121"/>
          <w:sz w:val="20"/>
          <w:szCs w:val="20"/>
        </w:rPr>
        <w:t xml:space="preserve">图表  </w:t>
      </w:r>
      <w:r>
        <w:rPr>
          <w:rFonts w:ascii="Arial" w:eastAsia="Arial" w:hAnsi="Arial" w:cs="Arial"/>
          <w:color w:val="212121"/>
          <w:sz w:val="20"/>
          <w:szCs w:val="20"/>
        </w:rPr>
        <w:t>96</w:t>
      </w:r>
      <w:proofErr w:type="gramEnd"/>
      <w:r>
        <w:rPr>
          <w:rFonts w:ascii="Arial" w:eastAsia="Arial" w:hAnsi="Arial" w:cs="Arial"/>
          <w:color w:val="212121"/>
          <w:spacing w:val="21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信号编号对应表</w:t>
      </w:r>
    </w:p>
    <w:p w14:paraId="1E298581" w14:textId="77777777" w:rsidR="002743EF" w:rsidRDefault="002743EF">
      <w:pPr>
        <w:spacing w:before="4"/>
        <w:rPr>
          <w:rFonts w:ascii="黑体" w:eastAsia="黑体" w:hAnsi="黑体" w:cs="黑体"/>
          <w:sz w:val="8"/>
          <w:szCs w:val="8"/>
        </w:rPr>
      </w:pPr>
    </w:p>
    <w:tbl>
      <w:tblPr>
        <w:tblW w:w="0" w:type="auto"/>
        <w:tblInd w:w="11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2664"/>
        <w:gridCol w:w="3101"/>
      </w:tblGrid>
      <w:tr w:rsidR="002743EF" w14:paraId="35F8F8CA" w14:textId="77777777">
        <w:trPr>
          <w:trHeight w:hRule="exact" w:val="44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39F35BB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编号（</w:t>
            </w:r>
            <w:r>
              <w:rPr>
                <w:rFonts w:ascii="微软雅黑" w:eastAsia="微软雅黑" w:hAnsi="微软雅黑" w:cs="微软雅黑"/>
                <w:b/>
                <w:bCs/>
                <w:color w:val="212121"/>
                <w:sz w:val="21"/>
                <w:szCs w:val="21"/>
              </w:rPr>
              <w:t>2</w:t>
            </w:r>
            <w:r>
              <w:rPr>
                <w:rFonts w:ascii="微软雅黑" w:eastAsia="微软雅黑" w:hAnsi="微软雅黑" w:cs="微软雅黑"/>
                <w:b/>
                <w:bCs/>
                <w:color w:val="212121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字节）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48132C2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21"/>
                <w:szCs w:val="21"/>
              </w:rPr>
              <w:t>对应数据项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2EB"/>
          </w:tcPr>
          <w:p w14:paraId="229129B0" w14:textId="77777777" w:rsidR="002743EF" w:rsidRDefault="002743EF"/>
        </w:tc>
      </w:tr>
      <w:tr w:rsidR="002743EF" w14:paraId="2FEDF815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2B89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EB8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仪表车速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76B0" w14:textId="77777777" w:rsidR="002743EF" w:rsidRDefault="002743EF"/>
        </w:tc>
      </w:tr>
      <w:tr w:rsidR="002743EF" w14:paraId="1DE2EC14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15AB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2B5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发动机转矩模式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A4B8" w14:textId="77777777" w:rsidR="002743EF" w:rsidRDefault="002743EF"/>
        </w:tc>
      </w:tr>
      <w:tr w:rsidR="002743EF" w14:paraId="1286EC19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78ED0" w14:textId="77777777" w:rsidR="002743EF" w:rsidRPr="00394BB5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color w:val="000000" w:themeColor="text1"/>
                <w:sz w:val="21"/>
                <w:szCs w:val="21"/>
              </w:rPr>
            </w:pPr>
            <w:r w:rsidRPr="00394BB5">
              <w:rPr>
                <w:rFonts w:ascii="Baskerville Old Face"/>
                <w:color w:val="000000" w:themeColor="text1"/>
                <w:sz w:val="21"/>
              </w:rPr>
              <w:t>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E8958" w14:textId="77777777" w:rsidR="002743EF" w:rsidRPr="00394BB5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  <w:highlight w:val="yellow"/>
              </w:rPr>
            </w:pPr>
            <w:r w:rsidRPr="00394BB5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  <w:highlight w:val="yellow"/>
              </w:rPr>
              <w:t>驾驶指令扭矩百分比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10D9" w14:textId="77777777" w:rsidR="009972F9" w:rsidRDefault="009972F9" w:rsidP="009972F9">
            <w:pPr>
              <w:pStyle w:val="a7"/>
              <w:rPr>
                <w:rFonts w:ascii="宋体" w:eastAsia="宋体" w:hAnsi="宋体" w:cs="宋体"/>
                <w:lang w:eastAsia="zh-CN"/>
              </w:rPr>
            </w:pPr>
            <w:r w:rsidRPr="00394BB5">
              <w:rPr>
                <w:rFonts w:ascii="宋体" w:eastAsia="宋体" w:hAnsi="宋体" w:cs="宋体" w:hint="eastAsia"/>
                <w:lang w:eastAsia="zh-CN"/>
              </w:rPr>
              <w:t>驾驶员意图扭矩百分比</w:t>
            </w:r>
          </w:p>
          <w:p w14:paraId="7D67CF41" w14:textId="76594CB7" w:rsidR="002743EF" w:rsidRDefault="009972F9" w:rsidP="009972F9">
            <w:pPr>
              <w:rPr>
                <w:lang w:eastAsia="zh-CN"/>
              </w:rPr>
            </w:pPr>
            <w:r w:rsidRPr="00394BB5">
              <w:rPr>
                <w:lang w:eastAsia="zh-CN"/>
              </w:rPr>
              <w:t>0x0CF00400</w:t>
            </w:r>
          </w:p>
        </w:tc>
      </w:tr>
      <w:tr w:rsidR="002743EF" w14:paraId="046E0015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3BBE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DEDD" w14:textId="77777777" w:rsidR="002743EF" w:rsidRPr="00394BB5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highlight w:val="yellow"/>
                <w:lang w:eastAsia="zh-CN"/>
              </w:rPr>
            </w:pPr>
            <w:r w:rsidRPr="00394BB5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  <w:lang w:eastAsia="zh-CN"/>
              </w:rPr>
              <w:t>发动机实际扭矩百分比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261FA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394BB5">
              <w:rPr>
                <w:rFonts w:hint="eastAsia"/>
                <w:lang w:eastAsia="zh-CN"/>
              </w:rPr>
              <w:t>实际发动机扭矩百分比</w:t>
            </w:r>
          </w:p>
          <w:p w14:paraId="176E7AE9" w14:textId="3C9597ED" w:rsidR="002743EF" w:rsidRDefault="009972F9" w:rsidP="009972F9">
            <w:pPr>
              <w:rPr>
                <w:lang w:eastAsia="zh-CN"/>
              </w:rPr>
            </w:pPr>
            <w:r w:rsidRPr="00394BB5">
              <w:rPr>
                <w:lang w:eastAsia="zh-CN"/>
              </w:rPr>
              <w:t>0x0CF00400</w:t>
            </w:r>
          </w:p>
        </w:tc>
      </w:tr>
      <w:tr w:rsidR="002743EF" w14:paraId="78E502AD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EB64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12EC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394BB5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发动机转速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F3639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394BB5">
              <w:rPr>
                <w:rFonts w:hint="eastAsia"/>
                <w:lang w:eastAsia="zh-CN"/>
              </w:rPr>
              <w:t>发动机转速</w:t>
            </w:r>
          </w:p>
          <w:p w14:paraId="6BF6DF64" w14:textId="387004A5" w:rsidR="002743EF" w:rsidRDefault="009972F9" w:rsidP="009972F9">
            <w:r w:rsidRPr="00394BB5">
              <w:rPr>
                <w:lang w:eastAsia="zh-CN"/>
              </w:rPr>
              <w:t>0x0CF00400</w:t>
            </w:r>
          </w:p>
        </w:tc>
      </w:tr>
      <w:tr w:rsidR="002743EF" w14:paraId="730EB451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90BA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D60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发动机累计转数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EB8A" w14:textId="77777777" w:rsidR="002743EF" w:rsidRDefault="002743EF"/>
        </w:tc>
      </w:tr>
      <w:tr w:rsidR="002743EF" w14:paraId="1DE12D53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878E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1D7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477B59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冷却水温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76E02" w14:textId="77777777" w:rsidR="009972F9" w:rsidRPr="00477B59" w:rsidRDefault="009972F9" w:rsidP="009972F9">
            <w:pPr>
              <w:pStyle w:val="a7"/>
              <w:rPr>
                <w:rFonts w:eastAsia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水温：</w:t>
            </w:r>
            <w:r w:rsidRPr="007E24FB">
              <w:rPr>
                <w:rFonts w:asciiTheme="minorEastAsia" w:eastAsiaTheme="minorEastAsia" w:hAnsiTheme="minorEastAsia"/>
                <w:lang w:eastAsia="zh-CN"/>
              </w:rPr>
              <w:t>0x18FEEE00</w:t>
            </w:r>
          </w:p>
          <w:p w14:paraId="0FA73D23" w14:textId="77777777" w:rsidR="002743EF" w:rsidRDefault="002743EF"/>
        </w:tc>
      </w:tr>
      <w:tr w:rsidR="002743EF" w14:paraId="71B7D025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992D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2CE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总油耗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7213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E47EB6">
              <w:rPr>
                <w:rFonts w:hint="eastAsia"/>
                <w:lang w:eastAsia="zh-CN"/>
              </w:rPr>
              <w:t>发动机总油耗</w:t>
            </w:r>
            <w:r>
              <w:rPr>
                <w:rFonts w:hint="eastAsia"/>
                <w:lang w:eastAsia="zh-CN"/>
              </w:rPr>
              <w:t>：</w:t>
            </w:r>
            <w:r w:rsidRPr="00E47EB6">
              <w:rPr>
                <w:lang w:eastAsia="zh-CN"/>
              </w:rPr>
              <w:t>0x18EA0021</w:t>
            </w:r>
          </w:p>
          <w:p w14:paraId="1C57DCA1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7C36F3D5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1C78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F95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394BB5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油门踏板位置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F103" w14:textId="77777777" w:rsidR="009972F9" w:rsidRDefault="009972F9" w:rsidP="009972F9">
            <w:pPr>
              <w:pStyle w:val="a7"/>
              <w:rPr>
                <w:rFonts w:eastAsiaTheme="minorEastAsia"/>
                <w:lang w:eastAsia="zh-CN"/>
              </w:rPr>
            </w:pPr>
            <w:r w:rsidRPr="00394BB5">
              <w:rPr>
                <w:rFonts w:hint="eastAsia"/>
                <w:lang w:eastAsia="zh-CN"/>
              </w:rPr>
              <w:t>油门踏板开度</w:t>
            </w:r>
          </w:p>
          <w:p w14:paraId="6201E7B7" w14:textId="77777777" w:rsidR="009972F9" w:rsidRPr="00394BB5" w:rsidRDefault="009972F9" w:rsidP="009972F9">
            <w:pPr>
              <w:pStyle w:val="a7"/>
              <w:rPr>
                <w:rFonts w:eastAsiaTheme="minorEastAsia"/>
                <w:lang w:eastAsia="zh-CN"/>
              </w:rPr>
            </w:pPr>
            <w:r w:rsidRPr="00394BB5">
              <w:rPr>
                <w:lang w:eastAsia="zh-CN"/>
              </w:rPr>
              <w:t>0x0CF00400</w:t>
            </w:r>
          </w:p>
          <w:p w14:paraId="31BB5EF7" w14:textId="77777777" w:rsidR="002743EF" w:rsidRDefault="002743EF"/>
        </w:tc>
      </w:tr>
      <w:tr w:rsidR="002743EF" w14:paraId="26FD4B68" w14:textId="77777777" w:rsidTr="00E47EB6">
        <w:trPr>
          <w:trHeight w:hRule="exact" w:val="32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24DE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4477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驻车制动开关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92DF" w14:textId="77777777" w:rsidR="002743EF" w:rsidRDefault="002743EF"/>
        </w:tc>
      </w:tr>
      <w:tr w:rsidR="002743EF" w14:paraId="6734B1B3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98D1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611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车轮车速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AC88" w14:textId="77777777" w:rsidR="002743EF" w:rsidRDefault="002743EF"/>
        </w:tc>
      </w:tr>
      <w:tr w:rsidR="002743EF" w14:paraId="1CFCE0B3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0720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8546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离合开关状态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D8E7" w14:textId="77777777" w:rsidR="002743EF" w:rsidRDefault="002743EF"/>
        </w:tc>
      </w:tr>
      <w:tr w:rsidR="002743EF" w14:paraId="644200FC" w14:textId="77777777">
        <w:trPr>
          <w:trHeight w:hRule="exact" w:val="38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F125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E22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制动开关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881A3" w14:textId="77777777" w:rsidR="002743EF" w:rsidRDefault="002743EF"/>
        </w:tc>
      </w:tr>
      <w:tr w:rsidR="002743EF" w14:paraId="518BA770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BB48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9D08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477B59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尿素箱液位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5A7F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477B59">
              <w:rPr>
                <w:rFonts w:hint="eastAsia"/>
                <w:lang w:eastAsia="zh-CN"/>
              </w:rPr>
              <w:t>尿素液位</w:t>
            </w:r>
            <w:r>
              <w:rPr>
                <w:lang w:eastAsia="zh-CN"/>
              </w:rPr>
              <w:t>：</w:t>
            </w:r>
            <w:r w:rsidRPr="00477B59">
              <w:rPr>
                <w:lang w:eastAsia="zh-CN"/>
              </w:rPr>
              <w:t>0x18FE5600</w:t>
            </w:r>
          </w:p>
          <w:p w14:paraId="4FAA40FA" w14:textId="77777777" w:rsidR="002743EF" w:rsidRDefault="002743EF"/>
        </w:tc>
      </w:tr>
      <w:tr w:rsidR="002743EF" w14:paraId="7B1C07B6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4DC0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A55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发动机燃油消耗率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5549F" w14:textId="77777777" w:rsidR="002743EF" w:rsidRDefault="002743EF"/>
        </w:tc>
      </w:tr>
      <w:tr w:rsidR="002743EF" w14:paraId="5FA0C5EA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DAE8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F7F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发动机瞬时油耗率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4235" w14:textId="77777777" w:rsidR="002743EF" w:rsidRDefault="002743EF"/>
        </w:tc>
      </w:tr>
      <w:tr w:rsidR="002743EF" w14:paraId="19CB205A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99F8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0918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平均燃油消耗率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B474E" w14:textId="77777777" w:rsidR="002743EF" w:rsidRDefault="002743EF"/>
        </w:tc>
      </w:tr>
      <w:tr w:rsidR="002743EF" w14:paraId="31C8D85F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4EC32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6094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冷启动灯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2E87" w14:textId="77777777" w:rsidR="002743EF" w:rsidRDefault="002743EF"/>
        </w:tc>
      </w:tr>
      <w:tr w:rsidR="002743EF" w14:paraId="3886A971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7A93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19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068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本次驾驶循环里程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9068" w14:textId="77777777" w:rsidR="002743EF" w:rsidRDefault="002743EF"/>
        </w:tc>
      </w:tr>
      <w:tr w:rsidR="002743EF" w14:paraId="7ED6B348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2EB7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F41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47EB6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总行驶里程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D7D8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E47EB6">
              <w:rPr>
                <w:rFonts w:hint="eastAsia"/>
                <w:lang w:eastAsia="zh-CN"/>
              </w:rPr>
              <w:t>车辆运行总里程</w:t>
            </w:r>
            <w:r>
              <w:rPr>
                <w:rFonts w:hint="eastAsia"/>
                <w:lang w:eastAsia="zh-CN"/>
              </w:rPr>
              <w:t>：</w:t>
            </w:r>
            <w:r w:rsidRPr="00E47EB6">
              <w:rPr>
                <w:lang w:eastAsia="zh-CN"/>
              </w:rPr>
              <w:t>0x18FEE000</w:t>
            </w:r>
          </w:p>
          <w:p w14:paraId="4A5375B0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3CE18F0C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C2E7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C13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实际速比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C4F4" w14:textId="77777777" w:rsidR="002743EF" w:rsidRDefault="002743EF"/>
        </w:tc>
      </w:tr>
      <w:tr w:rsidR="002743EF" w14:paraId="5ABCE01A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980FF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94F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目标档位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E23D" w14:textId="77777777" w:rsidR="002743EF" w:rsidRDefault="002743EF"/>
        </w:tc>
      </w:tr>
      <w:tr w:rsidR="002743EF" w14:paraId="78A94D6D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2A27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D27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仪表燃油液位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FC57" w14:textId="77777777" w:rsidR="002743EF" w:rsidRDefault="002743EF"/>
        </w:tc>
      </w:tr>
      <w:tr w:rsidR="002743EF" w14:paraId="11389DB9" w14:textId="77777777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34CE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841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仪表小计里程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94F0" w14:textId="65A1B038" w:rsidR="002743EF" w:rsidRDefault="009972F9">
            <w:r w:rsidRPr="00550A58">
              <w:rPr>
                <w:rFonts w:hint="eastAsia"/>
                <w:lang w:eastAsia="zh-CN"/>
              </w:rPr>
              <w:t>小计里程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0x18FEC1EE</w:t>
            </w:r>
          </w:p>
        </w:tc>
      </w:tr>
      <w:tr w:rsidR="002743EF" w14:paraId="4409B17E" w14:textId="77777777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704A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B958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仪表总里程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6B78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总里程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0x18FEC1EE</w:t>
            </w:r>
          </w:p>
          <w:p w14:paraId="76555E25" w14:textId="77777777" w:rsidR="002743EF" w:rsidRDefault="002743EF"/>
        </w:tc>
      </w:tr>
    </w:tbl>
    <w:p w14:paraId="42EB18F2" w14:textId="77777777" w:rsidR="002743EF" w:rsidRDefault="002743EF">
      <w:pPr>
        <w:sectPr w:rsidR="002743EF">
          <w:pgSz w:w="11900" w:h="16850"/>
          <w:pgMar w:top="640" w:right="1020" w:bottom="880" w:left="980" w:header="0" w:footer="700" w:gutter="0"/>
          <w:cols w:space="720"/>
        </w:sectPr>
      </w:pPr>
    </w:p>
    <w:p w14:paraId="5028E483" w14:textId="77777777" w:rsidR="002743EF" w:rsidRDefault="002743EF">
      <w:pPr>
        <w:spacing w:before="3"/>
        <w:rPr>
          <w:rFonts w:ascii="Times New Roman" w:eastAsia="Times New Roman" w:hAnsi="Times New Roman" w:cs="Times New Roman"/>
          <w:sz w:val="6"/>
          <w:szCs w:val="6"/>
        </w:rPr>
      </w:pPr>
    </w:p>
    <w:p w14:paraId="4BD3654F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12279" w:type="dxa"/>
        <w:tblInd w:w="104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2664"/>
        <w:gridCol w:w="7771"/>
      </w:tblGrid>
      <w:tr w:rsidR="002743EF" w14:paraId="11031141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5AE0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E85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发动机输入电压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133F5" w14:textId="77777777" w:rsidR="002743EF" w:rsidRDefault="002743EF"/>
        </w:tc>
      </w:tr>
      <w:tr w:rsidR="002743EF" w14:paraId="2228A592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9686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571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点火开关电压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E0FA" w14:textId="77777777" w:rsidR="002743EF" w:rsidRDefault="002743EF"/>
        </w:tc>
      </w:tr>
      <w:tr w:rsidR="002743EF" w14:paraId="4F44050F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A836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CEC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477B59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绝对增压压力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B3BB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477B59">
              <w:rPr>
                <w:rFonts w:hint="eastAsia"/>
                <w:lang w:eastAsia="zh-CN"/>
              </w:rPr>
              <w:t>绝对增压压力</w:t>
            </w:r>
            <w:r>
              <w:rPr>
                <w:rFonts w:hint="eastAsia"/>
                <w:lang w:eastAsia="zh-CN"/>
              </w:rPr>
              <w:t>：</w:t>
            </w:r>
            <w:r w:rsidRPr="00477B59">
              <w:rPr>
                <w:lang w:eastAsia="zh-CN"/>
              </w:rPr>
              <w:t>0x18FEF600</w:t>
            </w:r>
          </w:p>
          <w:p w14:paraId="6A2958E4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0ABF7C81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EF4E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29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81E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排气温度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D9BA" w14:textId="77777777" w:rsidR="002743EF" w:rsidRDefault="002743EF"/>
        </w:tc>
      </w:tr>
      <w:tr w:rsidR="002743EF" w14:paraId="22807FF9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22B9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9067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进气温度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2B56" w14:textId="77777777" w:rsidR="002743EF" w:rsidRDefault="002743EF"/>
        </w:tc>
      </w:tr>
      <w:tr w:rsidR="002743EF" w14:paraId="62D788FF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4581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3B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环境温度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54EB" w14:textId="77777777" w:rsidR="002743EF" w:rsidRDefault="002743EF"/>
        </w:tc>
      </w:tr>
      <w:tr w:rsidR="002743EF" w14:paraId="28B4CFA4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7F60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61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驾驶室内部温度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449C" w14:textId="77777777" w:rsidR="002743EF" w:rsidRDefault="002743EF"/>
        </w:tc>
      </w:tr>
      <w:tr w:rsidR="002743EF" w14:paraId="5707209F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E9E8B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51DC6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油中含水指示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D075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油含水指示灯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0x18FEFF00</w:t>
            </w:r>
          </w:p>
          <w:p w14:paraId="6734289E" w14:textId="77777777" w:rsidR="002743EF" w:rsidRDefault="002743EF"/>
        </w:tc>
      </w:tr>
      <w:tr w:rsidR="002743EF" w14:paraId="441C781B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4AD4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836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发动机累计运行时间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DED5" w14:textId="77777777" w:rsidR="002743EF" w:rsidRDefault="002743EF"/>
        </w:tc>
      </w:tr>
      <w:tr w:rsidR="002743EF" w14:paraId="65086329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7ED9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18E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发动机总油耗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23AE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累计燃油消耗量</w:t>
            </w:r>
            <w:r w:rsidRPr="00550A58">
              <w:rPr>
                <w:lang w:eastAsia="zh-CN"/>
              </w:rPr>
              <w:t>,</w:t>
            </w:r>
            <w:r w:rsidRPr="00550A58">
              <w:rPr>
                <w:rFonts w:hint="eastAsia"/>
                <w:lang w:eastAsia="zh-CN"/>
              </w:rPr>
              <w:t>总油耗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0x18FEE900</w:t>
            </w:r>
          </w:p>
          <w:p w14:paraId="03336077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3B655899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0300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F1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K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值信号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F86E" w14:textId="77777777" w:rsidR="002743EF" w:rsidRDefault="002743EF"/>
        </w:tc>
      </w:tr>
      <w:tr w:rsidR="002743EF" w14:paraId="71A258A2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A7BF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40CC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车速传感器频率</w:t>
            </w:r>
            <w:r w:rsidRPr="00550A58"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  <w:highlight w:val="yellow"/>
              </w:rPr>
              <w:t xml:space="preserve"> </w:t>
            </w: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HZ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85FA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车速传感器频率</w:t>
            </w:r>
            <w:r w:rsidRPr="00550A58">
              <w:rPr>
                <w:lang w:eastAsia="zh-CN"/>
              </w:rPr>
              <w:t>Hz</w:t>
            </w:r>
            <w:r>
              <w:rPr>
                <w:lang w:eastAsia="zh-CN"/>
              </w:rPr>
              <w:t>：</w:t>
            </w:r>
            <w:r w:rsidRPr="00550A58">
              <w:rPr>
                <w:lang w:eastAsia="zh-CN"/>
              </w:rPr>
              <w:t>0x18FEF117</w:t>
            </w:r>
          </w:p>
          <w:p w14:paraId="338ADF39" w14:textId="77777777" w:rsidR="002743EF" w:rsidRDefault="002743EF">
            <w:pPr>
              <w:rPr>
                <w:lang w:eastAsia="zh-CN"/>
              </w:rPr>
            </w:pPr>
          </w:p>
        </w:tc>
      </w:tr>
      <w:tr w:rsidR="002743EF" w14:paraId="5C560B53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3144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E5A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刹车灯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CFCF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制动灯状态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0x18FE4121</w:t>
            </w:r>
          </w:p>
          <w:p w14:paraId="475328EE" w14:textId="77777777" w:rsidR="002743EF" w:rsidRDefault="002743EF"/>
        </w:tc>
      </w:tr>
      <w:tr w:rsidR="002743EF" w14:paraId="337C64D7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5953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39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ADC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近光灯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B28F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近光灯状态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0x18FE4121</w:t>
            </w:r>
          </w:p>
          <w:p w14:paraId="720E8E77" w14:textId="77777777" w:rsidR="002743EF" w:rsidRDefault="002743EF"/>
        </w:tc>
      </w:tr>
      <w:tr w:rsidR="002743EF" w14:paraId="0183F50E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5E74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538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远光灯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172A4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远光灯状态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0x18FE4121</w:t>
            </w:r>
          </w:p>
          <w:p w14:paraId="1811E4D1" w14:textId="77777777" w:rsidR="002743EF" w:rsidRDefault="002743EF"/>
        </w:tc>
      </w:tr>
      <w:tr w:rsidR="002743EF" w14:paraId="015F782A" w14:textId="77777777" w:rsidTr="00AB6BD2">
        <w:trPr>
          <w:trHeight w:hRule="exact" w:val="38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C65E" w14:textId="77777777" w:rsidR="002743EF" w:rsidRDefault="00234E39">
            <w:pPr>
              <w:pStyle w:val="TableParagraph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2EB6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右转弯灯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98E6" w14:textId="6FF3745E" w:rsidR="002743EF" w:rsidRDefault="003C4A7A">
            <w:r w:rsidRPr="00AC5B92">
              <w:rPr>
                <w:lang w:eastAsia="zh-CN"/>
              </w:rPr>
              <w:t>0x0CFDCC21</w:t>
            </w:r>
          </w:p>
        </w:tc>
      </w:tr>
      <w:tr w:rsidR="002743EF" w14:paraId="13F16A81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971C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DB5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左转弯灯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CF68" w14:textId="69C438DA" w:rsidR="002743EF" w:rsidRDefault="003C4A7A">
            <w:r w:rsidRPr="00AC5B92">
              <w:rPr>
                <w:lang w:eastAsia="zh-CN"/>
              </w:rPr>
              <w:t>0x0CFDCC21</w:t>
            </w:r>
          </w:p>
        </w:tc>
      </w:tr>
      <w:tr w:rsidR="002743EF" w14:paraId="47D1EC21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804D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CE9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小灯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C6361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ascii="宋体" w:eastAsia="宋体" w:hAnsi="宋体" w:cs="宋体" w:hint="eastAsia"/>
                <w:lang w:eastAsia="zh-CN"/>
              </w:rPr>
              <w:t>小灯状态</w:t>
            </w:r>
            <w:r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0x18FE4121</w:t>
            </w:r>
          </w:p>
          <w:p w14:paraId="57B7F8D5" w14:textId="77777777" w:rsidR="002743EF" w:rsidRDefault="002743EF"/>
        </w:tc>
      </w:tr>
      <w:tr w:rsidR="002743EF" w14:paraId="5CB2DBD8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8547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E61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前雾灯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A60C" w14:textId="77777777" w:rsidR="002743EF" w:rsidRDefault="002743EF"/>
        </w:tc>
      </w:tr>
      <w:tr w:rsidR="002743EF" w14:paraId="4C5CC67C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E43B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817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后雾灯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82FF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后雾灯状态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0x18FE4121</w:t>
            </w:r>
          </w:p>
          <w:p w14:paraId="6E9B06B2" w14:textId="77777777" w:rsidR="002743EF" w:rsidRDefault="002743EF"/>
        </w:tc>
      </w:tr>
      <w:tr w:rsidR="002743EF" w14:paraId="6759CBC6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6B93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A8C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中控锁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24AD" w14:textId="77777777" w:rsidR="002743EF" w:rsidRDefault="002743EF"/>
        </w:tc>
      </w:tr>
      <w:tr w:rsidR="002743EF" w14:paraId="2EAAFDB3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5D58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E0D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门灯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A8D5" w14:textId="77777777" w:rsidR="002743EF" w:rsidRDefault="002743EF"/>
        </w:tc>
      </w:tr>
      <w:tr w:rsidR="002743EF" w14:paraId="3C761161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7B7D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48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64D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550A58">
              <w:rPr>
                <w:rFonts w:ascii="微软雅黑" w:eastAsia="微软雅黑" w:hAnsi="微软雅黑" w:cs="微软雅黑"/>
                <w:color w:val="212121"/>
                <w:sz w:val="18"/>
                <w:szCs w:val="18"/>
                <w:highlight w:val="yellow"/>
              </w:rPr>
              <w:t>日间行车灯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0013" w14:textId="77777777" w:rsidR="009972F9" w:rsidRDefault="009972F9" w:rsidP="009972F9">
            <w:pPr>
              <w:pStyle w:val="a7"/>
              <w:rPr>
                <w:lang w:eastAsia="zh-CN"/>
              </w:rPr>
            </w:pPr>
            <w:r w:rsidRPr="00550A58">
              <w:rPr>
                <w:rFonts w:hint="eastAsia"/>
                <w:lang w:eastAsia="zh-CN"/>
              </w:rPr>
              <w:t>昼行灯状态</w:t>
            </w:r>
            <w:r>
              <w:rPr>
                <w:rFonts w:hint="eastAsia"/>
                <w:lang w:eastAsia="zh-CN"/>
              </w:rPr>
              <w:t>：</w:t>
            </w:r>
            <w:r w:rsidRPr="00550A58">
              <w:rPr>
                <w:lang w:eastAsia="zh-CN"/>
              </w:rPr>
              <w:t>0x18FE4021</w:t>
            </w:r>
          </w:p>
          <w:p w14:paraId="276A84D1" w14:textId="77777777" w:rsidR="002743EF" w:rsidRDefault="002743EF"/>
        </w:tc>
      </w:tr>
      <w:tr w:rsidR="002743EF" w14:paraId="456A92DE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8CB5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49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C6C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当前档位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D380" w14:textId="77777777" w:rsidR="002743EF" w:rsidRDefault="002743EF"/>
        </w:tc>
      </w:tr>
      <w:tr w:rsidR="002743EF" w14:paraId="2099C582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1F6C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50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44B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载重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9340" w14:textId="77777777" w:rsidR="002743EF" w:rsidRDefault="002743EF"/>
        </w:tc>
      </w:tr>
      <w:tr w:rsidR="002743EF" w14:paraId="6E6E56F6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DC1A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9D0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电池电压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B9C4" w14:textId="77777777" w:rsidR="002743EF" w:rsidRDefault="002743EF"/>
        </w:tc>
      </w:tr>
      <w:tr w:rsidR="002743EF" w14:paraId="68AC48CF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B1581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4AC5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进气量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3B1C" w14:textId="77777777" w:rsidR="002743EF" w:rsidRDefault="002743EF"/>
        </w:tc>
      </w:tr>
      <w:tr w:rsidR="002743EF" w14:paraId="4B8F47EB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0A69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367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摩擦扭矩百分比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7A5A" w14:textId="77777777" w:rsidR="009972F9" w:rsidRDefault="009972F9" w:rsidP="009972F9">
            <w:pPr>
              <w:pStyle w:val="a7"/>
              <w:rPr>
                <w:rFonts w:eastAsiaTheme="minorEastAsia"/>
                <w:lang w:eastAsia="zh-CN"/>
              </w:rPr>
            </w:pPr>
            <w:r w:rsidRPr="007E24FB">
              <w:rPr>
                <w:rFonts w:ascii="宋体" w:eastAsia="宋体" w:hAnsi="宋体" w:cs="宋体" w:hint="eastAsia"/>
                <w:lang w:eastAsia="zh-CN"/>
              </w:rPr>
              <w:t>摩擦扭矩百分比</w:t>
            </w:r>
          </w:p>
          <w:p w14:paraId="02E4950F" w14:textId="77777777" w:rsidR="009972F9" w:rsidRDefault="009972F9" w:rsidP="009972F9">
            <w:pPr>
              <w:pStyle w:val="a7"/>
            </w:pPr>
            <w:r w:rsidRPr="007E24FB">
              <w:rPr>
                <w:lang w:eastAsia="zh-CN"/>
              </w:rPr>
              <w:t>0x18FEDF00</w:t>
            </w:r>
          </w:p>
          <w:p w14:paraId="076512CF" w14:textId="77777777" w:rsidR="002743EF" w:rsidRDefault="002743EF"/>
        </w:tc>
      </w:tr>
      <w:tr w:rsidR="002743EF" w14:paraId="28383CC4" w14:textId="77777777" w:rsidTr="00AB6BD2">
        <w:trPr>
          <w:trHeight w:hRule="exact" w:val="37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EF77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940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绝对增压压力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9F2C" w14:textId="77777777" w:rsidR="002743EF" w:rsidRDefault="002743EF"/>
        </w:tc>
      </w:tr>
      <w:tr w:rsidR="002743EF" w14:paraId="1DF18113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0069E" w14:textId="77777777" w:rsidR="002743EF" w:rsidRDefault="00234E39">
            <w:pPr>
              <w:pStyle w:val="TableParagraph"/>
              <w:spacing w:before="2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55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A5F4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风扇转速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5137" w14:textId="77777777" w:rsidR="002743EF" w:rsidRDefault="002743EF"/>
        </w:tc>
      </w:tr>
      <w:tr w:rsidR="002743EF" w14:paraId="26C82BB2" w14:textId="77777777" w:rsidTr="00AB6BD2">
        <w:trPr>
          <w:trHeight w:hRule="exact" w:val="38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1846D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56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313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机油压力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3990" w14:textId="77777777" w:rsidR="002743EF" w:rsidRDefault="002743EF"/>
        </w:tc>
      </w:tr>
      <w:tr w:rsidR="002743EF" w14:paraId="63DD9A9A" w14:textId="77777777" w:rsidTr="00AB6BD2">
        <w:trPr>
          <w:trHeight w:hRule="exact" w:val="38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11218" w14:textId="77777777" w:rsidR="002743EF" w:rsidRDefault="00234E39">
            <w:pPr>
              <w:pStyle w:val="TableParagraph"/>
              <w:spacing w:line="239" w:lineRule="exact"/>
              <w:ind w:left="103"/>
              <w:rPr>
                <w:rFonts w:ascii="Baskerville Old Face" w:eastAsia="Baskerville Old Face" w:hAnsi="Baskerville Old Face" w:cs="Baskerville Old Face"/>
                <w:sz w:val="21"/>
                <w:szCs w:val="21"/>
              </w:rPr>
            </w:pPr>
            <w:r>
              <w:rPr>
                <w:rFonts w:ascii="Baskerville Old Face"/>
                <w:color w:val="212121"/>
                <w:sz w:val="21"/>
              </w:rPr>
              <w:t>57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190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vcu_当前档位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1A7A" w14:textId="77777777" w:rsidR="002743EF" w:rsidRDefault="002743EF"/>
        </w:tc>
      </w:tr>
    </w:tbl>
    <w:p w14:paraId="4780EF72" w14:textId="77777777" w:rsidR="002743EF" w:rsidRDefault="002743EF">
      <w:pPr>
        <w:sectPr w:rsidR="002743EF">
          <w:pgSz w:w="11900" w:h="16850"/>
          <w:pgMar w:top="640" w:right="1600" w:bottom="880" w:left="1100" w:header="0" w:footer="700" w:gutter="0"/>
          <w:cols w:space="720"/>
        </w:sectPr>
      </w:pPr>
    </w:p>
    <w:p w14:paraId="386EB8AA" w14:textId="77777777" w:rsidR="002743EF" w:rsidRDefault="002743EF">
      <w:pPr>
        <w:spacing w:before="3"/>
        <w:rPr>
          <w:rFonts w:ascii="Times New Roman" w:eastAsia="Times New Roman" w:hAnsi="Times New Roman" w:cs="Times New Roman"/>
          <w:sz w:val="6"/>
          <w:szCs w:val="6"/>
        </w:rPr>
      </w:pPr>
    </w:p>
    <w:p w14:paraId="0AAF19D8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15"/>
          <w:szCs w:val="15"/>
        </w:rPr>
      </w:pPr>
    </w:p>
    <w:p w14:paraId="7A7F1CE7" w14:textId="77777777" w:rsidR="002743EF" w:rsidRDefault="00234E39">
      <w:pPr>
        <w:tabs>
          <w:tab w:val="left" w:pos="1540"/>
        </w:tabs>
        <w:spacing w:line="526" w:lineRule="exact"/>
        <w:ind w:left="100" w:right="2546"/>
        <w:rPr>
          <w:rFonts w:ascii="微软雅黑" w:eastAsia="微软雅黑" w:hAnsi="微软雅黑" w:cs="微软雅黑"/>
          <w:sz w:val="40"/>
          <w:szCs w:val="40"/>
        </w:rPr>
      </w:pPr>
      <w:bookmarkStart w:id="221" w:name="_bookmark86"/>
      <w:bookmarkStart w:id="222" w:name="7.13._金融锁车_0x8F40"/>
      <w:bookmarkEnd w:id="221"/>
      <w:bookmarkEnd w:id="222"/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7.13.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40"/>
          <w:szCs w:val="40"/>
        </w:rPr>
        <w:t>金融锁车</w:t>
      </w:r>
      <w:r>
        <w:rPr>
          <w:rFonts w:ascii="微软雅黑" w:eastAsia="微软雅黑" w:hAnsi="微软雅黑" w:cs="微软雅黑"/>
          <w:b/>
          <w:bCs/>
          <w:i/>
          <w:color w:val="212121"/>
          <w:spacing w:val="80"/>
          <w:sz w:val="40"/>
          <w:szCs w:val="40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12121"/>
          <w:sz w:val="40"/>
          <w:szCs w:val="40"/>
        </w:rPr>
        <w:t>0x8F40</w:t>
      </w:r>
    </w:p>
    <w:p w14:paraId="7984B4EA" w14:textId="77777777" w:rsidR="002743EF" w:rsidRDefault="002743EF">
      <w:pPr>
        <w:spacing w:before="9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731D5D88" w14:textId="77777777" w:rsidR="002743EF" w:rsidRDefault="00234E39">
      <w:pPr>
        <w:tabs>
          <w:tab w:val="left" w:pos="1540"/>
        </w:tabs>
        <w:ind w:left="100" w:right="2546"/>
        <w:rPr>
          <w:rFonts w:ascii="Baskerville Old Face" w:eastAsia="Baskerville Old Face" w:hAnsi="Baskerville Old Face" w:cs="Baskerville Old Face"/>
          <w:sz w:val="36"/>
          <w:szCs w:val="36"/>
        </w:rPr>
      </w:pPr>
      <w:bookmarkStart w:id="223" w:name="7.13.1._锁车控制下发0x8F40"/>
      <w:bookmarkStart w:id="224" w:name="_bookmark87"/>
      <w:bookmarkEnd w:id="223"/>
      <w:bookmarkEnd w:id="224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</w:rPr>
        <w:t>7.13.1.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</w:rPr>
        <w:t>锁车控制下发</w:t>
      </w:r>
      <w:r>
        <w:rPr>
          <w:rFonts w:ascii="微软雅黑" w:eastAsia="微软雅黑" w:hAnsi="微软雅黑" w:cs="微软雅黑"/>
          <w:b/>
          <w:bCs/>
          <w:i/>
          <w:color w:val="212121"/>
          <w:spacing w:val="-19"/>
          <w:sz w:val="36"/>
          <w:szCs w:val="36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</w:rPr>
        <w:t>0x8F40</w:t>
      </w:r>
    </w:p>
    <w:p w14:paraId="489A133B" w14:textId="77777777" w:rsidR="002743EF" w:rsidRDefault="00234E39">
      <w:pPr>
        <w:pStyle w:val="a3"/>
        <w:spacing w:before="287"/>
        <w:ind w:left="520" w:right="2546"/>
        <w:rPr>
          <w:rFonts w:cs="微软雅黑"/>
        </w:rPr>
      </w:pPr>
      <w:r>
        <w:rPr>
          <w:color w:val="212121"/>
        </w:rPr>
        <w:t xml:space="preserve">消息 </w:t>
      </w:r>
      <w:r>
        <w:rPr>
          <w:rFonts w:cs="微软雅黑"/>
          <w:color w:val="212121"/>
        </w:rPr>
        <w:t>ID:</w:t>
      </w:r>
      <w:r>
        <w:rPr>
          <w:rFonts w:cs="微软雅黑"/>
          <w:color w:val="212121"/>
          <w:spacing w:val="-14"/>
        </w:rPr>
        <w:t xml:space="preserve"> </w:t>
      </w:r>
      <w:r>
        <w:rPr>
          <w:rFonts w:cs="微软雅黑"/>
          <w:color w:val="212121"/>
        </w:rPr>
        <w:t>0x8F40</w:t>
      </w:r>
    </w:p>
    <w:p w14:paraId="59E09CC4" w14:textId="77777777" w:rsidR="002743EF" w:rsidRDefault="00234E39">
      <w:pPr>
        <w:pStyle w:val="a3"/>
        <w:spacing w:before="72"/>
        <w:ind w:left="520"/>
        <w:rPr>
          <w:lang w:eastAsia="zh-CN"/>
        </w:rPr>
      </w:pPr>
      <w:r>
        <w:rPr>
          <w:color w:val="212121"/>
          <w:lang w:eastAsia="zh-CN"/>
        </w:rPr>
        <w:t>平台下发金融锁车的数据包格式如下</w:t>
      </w:r>
      <w:hyperlink w:anchor="_bookmark88" w:history="1">
        <w:proofErr w:type="gramStart"/>
        <w:r>
          <w:rPr>
            <w:color w:val="212121"/>
            <w:lang w:eastAsia="zh-CN"/>
          </w:rPr>
          <w:t>车企表</w:t>
        </w:r>
        <w:proofErr w:type="gramEnd"/>
        <w:r>
          <w:rPr>
            <w:color w:val="212121"/>
            <w:lang w:eastAsia="zh-CN"/>
          </w:rPr>
          <w:t xml:space="preserve">  </w:t>
        </w:r>
        <w:r>
          <w:rPr>
            <w:rFonts w:cs="微软雅黑"/>
            <w:color w:val="212121"/>
            <w:lang w:eastAsia="zh-CN"/>
          </w:rPr>
          <w:t>1</w:t>
        </w:r>
        <w:r>
          <w:rPr>
            <w:rFonts w:cs="微软雅黑"/>
            <w:color w:val="212121"/>
            <w:spacing w:val="-35"/>
            <w:lang w:eastAsia="zh-CN"/>
          </w:rPr>
          <w:t xml:space="preserve"> </w:t>
        </w:r>
        <w:r>
          <w:rPr>
            <w:color w:val="212121"/>
            <w:lang w:eastAsia="zh-CN"/>
          </w:rPr>
          <w:t>金融锁车数据包格式</w:t>
        </w:r>
      </w:hyperlink>
      <w:r>
        <w:rPr>
          <w:color w:val="212121"/>
          <w:lang w:eastAsia="zh-CN"/>
        </w:rPr>
        <w:t>；</w:t>
      </w:r>
    </w:p>
    <w:p w14:paraId="18EAFF58" w14:textId="77777777" w:rsidR="002743EF" w:rsidRDefault="00234E39">
      <w:pPr>
        <w:spacing w:before="81"/>
        <w:ind w:left="3638" w:right="2546"/>
        <w:rPr>
          <w:rFonts w:ascii="黑体" w:eastAsia="黑体" w:hAnsi="黑体" w:cs="黑体"/>
          <w:sz w:val="20"/>
          <w:szCs w:val="20"/>
          <w:lang w:eastAsia="zh-CN"/>
        </w:rPr>
      </w:pPr>
      <w:bookmarkStart w:id="225" w:name="_bookmark88"/>
      <w:bookmarkEnd w:id="225"/>
      <w:proofErr w:type="gramStart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车企表</w:t>
      </w:r>
      <w:proofErr w:type="gramEnd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1</w:t>
      </w:r>
      <w:r>
        <w:rPr>
          <w:rFonts w:ascii="Arial" w:eastAsia="Arial" w:hAnsi="Arial" w:cs="Arial"/>
          <w:color w:val="212121"/>
          <w:spacing w:val="-1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金融锁车数据包格式</w:t>
      </w:r>
    </w:p>
    <w:p w14:paraId="0A529B47" w14:textId="77777777" w:rsidR="002743EF" w:rsidRDefault="002743EF">
      <w:pPr>
        <w:spacing w:before="1"/>
        <w:rPr>
          <w:rFonts w:ascii="黑体" w:eastAsia="黑体" w:hAnsi="黑体" w:cs="黑体"/>
          <w:sz w:val="5"/>
          <w:szCs w:val="5"/>
          <w:lang w:eastAsia="zh-CN"/>
        </w:rPr>
      </w:pPr>
    </w:p>
    <w:tbl>
      <w:tblPr>
        <w:tblW w:w="0" w:type="auto"/>
        <w:tblInd w:w="6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755"/>
        <w:gridCol w:w="1750"/>
        <w:gridCol w:w="3886"/>
      </w:tblGrid>
      <w:tr w:rsidR="002743EF" w14:paraId="7906CC88" w14:textId="77777777">
        <w:trPr>
          <w:trHeight w:hRule="exact" w:val="38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E1BB123" w14:textId="77777777" w:rsidR="002743EF" w:rsidRDefault="00234E39">
            <w:pPr>
              <w:pStyle w:val="TableParagraph"/>
              <w:spacing w:line="274" w:lineRule="exact"/>
              <w:ind w:left="25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起始字节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76743FD" w14:textId="77777777" w:rsidR="002743EF" w:rsidRDefault="00234E39">
            <w:pPr>
              <w:pStyle w:val="TableParagraph"/>
              <w:spacing w:line="274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字段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FA80432" w14:textId="77777777" w:rsidR="002743EF" w:rsidRDefault="00234E39">
            <w:pPr>
              <w:pStyle w:val="TableParagraph"/>
              <w:spacing w:line="274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数据类型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BB5D05A" w14:textId="77777777" w:rsidR="002743EF" w:rsidRDefault="00234E39">
            <w:pPr>
              <w:pStyle w:val="TableParagraph"/>
              <w:spacing w:line="274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描述及要求</w:t>
            </w:r>
          </w:p>
        </w:tc>
      </w:tr>
      <w:tr w:rsidR="002743EF" w14:paraId="25CAC72D" w14:textId="77777777">
        <w:trPr>
          <w:trHeight w:hRule="exact" w:val="223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7452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8382B7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DE7EDCA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159A2066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3"/>
                <w:szCs w:val="13"/>
              </w:rPr>
            </w:pPr>
          </w:p>
          <w:p w14:paraId="54D99D81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3D6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84C3C3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FAF9CE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F22C186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3"/>
                <w:szCs w:val="13"/>
              </w:rPr>
            </w:pPr>
          </w:p>
          <w:p w14:paraId="536724B2" w14:textId="77777777" w:rsidR="002743EF" w:rsidRDefault="00234E39">
            <w:pPr>
              <w:pStyle w:val="TableParagraph"/>
              <w:ind w:left="32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锁车协议类型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7938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2E3C490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6F8A15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B51E544" w14:textId="77777777" w:rsidR="002743EF" w:rsidRDefault="002743EF">
            <w:pPr>
              <w:pStyle w:val="TableParagraph"/>
              <w:spacing w:before="11"/>
              <w:rPr>
                <w:rFonts w:ascii="黑体" w:eastAsia="黑体" w:hAnsi="黑体" w:cs="黑体"/>
                <w:sz w:val="13"/>
                <w:szCs w:val="13"/>
              </w:rPr>
            </w:pPr>
          </w:p>
          <w:p w14:paraId="5FD51BB2" w14:textId="77777777" w:rsidR="002743EF" w:rsidRDefault="00234E39">
            <w:pPr>
              <w:pStyle w:val="TableParagraph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6C2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0：未知协议，默认不填充</w:t>
            </w:r>
          </w:p>
          <w:p w14:paraId="1205207B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1：</w:t>
            </w:r>
          </w:p>
          <w:p w14:paraId="69BBD723" w14:textId="77777777" w:rsidR="002743EF" w:rsidRDefault="00234E39">
            <w:pPr>
              <w:pStyle w:val="TableParagraph"/>
              <w:spacing w:before="61" w:line="285" w:lineRule="auto"/>
              <w:ind w:left="103" w:right="3485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2： 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n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:...</w:t>
            </w:r>
          </w:p>
          <w:p w14:paraId="66394C5A" w14:textId="77777777" w:rsidR="002743EF" w:rsidRDefault="00234E39">
            <w:pPr>
              <w:pStyle w:val="TableParagraph"/>
              <w:spacing w:before="16"/>
              <w:ind w:left="10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具体详见</w:t>
            </w:r>
            <w:hyperlink w:anchor="_bookmark89" w:history="1">
              <w:proofErr w:type="gramStart"/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>车企表</w:t>
              </w:r>
              <w:proofErr w:type="gramEnd"/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 xml:space="preserve"> </w:t>
              </w:r>
              <w:r>
                <w:rPr>
                  <w:rFonts w:ascii="Baskerville Old Face" w:eastAsia="Baskerville Old Face" w:hAnsi="Baskerville Old Face" w:cs="Baskerville Old Face"/>
                  <w:color w:val="212121"/>
                  <w:sz w:val="18"/>
                  <w:szCs w:val="18"/>
                  <w:lang w:eastAsia="zh-CN"/>
                </w:rPr>
                <w:t>2</w:t>
              </w:r>
              <w:r>
                <w:rPr>
                  <w:rFonts w:ascii="Baskerville Old Face" w:eastAsia="Baskerville Old Face" w:hAnsi="Baskerville Old Face" w:cs="Baskerville Old Face"/>
                  <w:color w:val="212121"/>
                  <w:spacing w:val="-3"/>
                  <w:sz w:val="18"/>
                  <w:szCs w:val="18"/>
                  <w:lang w:eastAsia="zh-CN"/>
                </w:rPr>
                <w:t xml:space="preserve"> </w:t>
              </w:r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>锁车协议列表</w:t>
              </w:r>
            </w:hyperlink>
          </w:p>
          <w:p w14:paraId="3F331574" w14:textId="77777777" w:rsidR="002743EF" w:rsidRDefault="00234E39">
            <w:pPr>
              <w:pStyle w:val="TableParagraph"/>
              <w:spacing w:before="59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注释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212121"/>
                <w:sz w:val="18"/>
                <w:szCs w:val="18"/>
              </w:rPr>
              <w:t>1</w:t>
            </w:r>
          </w:p>
        </w:tc>
      </w:tr>
      <w:tr w:rsidR="002743EF" w14:paraId="28896215" w14:textId="77777777">
        <w:trPr>
          <w:trHeight w:hRule="exact" w:val="371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E07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37BFEC4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6E979A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5ECA3FB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25BA362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097C038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78B5E11C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16"/>
                <w:szCs w:val="16"/>
              </w:rPr>
            </w:pPr>
          </w:p>
          <w:p w14:paraId="7489D4EC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555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15691BAA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7C57048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1566D1D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BA4CDEC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C7CAF2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6582B88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16"/>
                <w:szCs w:val="16"/>
              </w:rPr>
            </w:pPr>
          </w:p>
          <w:p w14:paraId="6F8ADB5E" w14:textId="77777777" w:rsidR="002743EF" w:rsidRDefault="00234E39">
            <w:pPr>
              <w:pStyle w:val="TableParagraph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子命令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929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731B9FC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05CD49B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2F92DD8F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04A8121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548A21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E7EEA54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16"/>
                <w:szCs w:val="16"/>
              </w:rPr>
            </w:pPr>
          </w:p>
          <w:p w14:paraId="25F0652B" w14:textId="77777777" w:rsidR="002743EF" w:rsidRDefault="00234E39">
            <w:pPr>
              <w:pStyle w:val="TableParagraph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5F57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1：激活；</w:t>
            </w:r>
          </w:p>
          <w:p w14:paraId="6C87B890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2：失活</w:t>
            </w:r>
          </w:p>
          <w:p w14:paraId="2DC06BB1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3：锁车；</w:t>
            </w:r>
          </w:p>
          <w:p w14:paraId="49F0370C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4：解锁；</w:t>
            </w:r>
          </w:p>
          <w:p w14:paraId="1F7CA7B8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5：一级锁车；</w:t>
            </w:r>
          </w:p>
          <w:p w14:paraId="0C3B07F4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6：二级锁车；</w:t>
            </w:r>
          </w:p>
          <w:p w14:paraId="4FACC167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7：三级锁车；</w:t>
            </w:r>
          </w:p>
          <w:p w14:paraId="31847B3D" w14:textId="77777777" w:rsidR="002743EF" w:rsidRDefault="00234E39">
            <w:pPr>
              <w:pStyle w:val="TableParagraph"/>
              <w:spacing w:before="58" w:line="288" w:lineRule="auto"/>
              <w:ind w:left="103" w:right="104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10：查询当前锁车状态，指令参数 普通用户只有查看状态权限</w:t>
            </w:r>
          </w:p>
          <w:p w14:paraId="42789F70" w14:textId="77777777" w:rsidR="002743EF" w:rsidRDefault="00234E39">
            <w:pPr>
              <w:pStyle w:val="TableParagraph"/>
              <w:spacing w:before="1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</w:rPr>
              <w:t>注释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212121"/>
                <w:sz w:val="18"/>
                <w:szCs w:val="18"/>
              </w:rPr>
              <w:t>2</w:t>
            </w:r>
          </w:p>
        </w:tc>
      </w:tr>
      <w:tr w:rsidR="002743EF" w14:paraId="2BBBE7E7" w14:textId="77777777">
        <w:trPr>
          <w:trHeight w:hRule="exact" w:val="382"/>
        </w:trPr>
        <w:tc>
          <w:tcPr>
            <w:tcW w:w="8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483AA" w14:textId="77777777" w:rsidR="002743EF" w:rsidRDefault="00234E39">
            <w:pPr>
              <w:pStyle w:val="TableParagraph"/>
              <w:spacing w:line="273" w:lineRule="exact"/>
              <w:ind w:left="2525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子命令参数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（见激活/锁车/状态查询指令表）</w:t>
            </w:r>
          </w:p>
        </w:tc>
      </w:tr>
    </w:tbl>
    <w:p w14:paraId="62BC45E8" w14:textId="77777777" w:rsidR="002743EF" w:rsidRDefault="002743EF">
      <w:pPr>
        <w:spacing w:before="9"/>
        <w:rPr>
          <w:rFonts w:ascii="黑体" w:eastAsia="黑体" w:hAnsi="黑体" w:cs="黑体"/>
          <w:sz w:val="19"/>
          <w:szCs w:val="19"/>
          <w:lang w:eastAsia="zh-CN"/>
        </w:rPr>
      </w:pPr>
    </w:p>
    <w:p w14:paraId="6BD2CFF0" w14:textId="77777777" w:rsidR="002743EF" w:rsidRDefault="002743EF">
      <w:pPr>
        <w:rPr>
          <w:rFonts w:ascii="黑体" w:eastAsia="黑体" w:hAnsi="黑体" w:cs="黑体"/>
          <w:sz w:val="19"/>
          <w:szCs w:val="19"/>
          <w:lang w:eastAsia="zh-CN"/>
        </w:rPr>
        <w:sectPr w:rsidR="002743EF">
          <w:pgSz w:w="11900" w:h="16850"/>
          <w:pgMar w:top="640" w:right="1520" w:bottom="880" w:left="980" w:header="0" w:footer="700" w:gutter="0"/>
          <w:cols w:space="720"/>
        </w:sectPr>
      </w:pPr>
    </w:p>
    <w:p w14:paraId="1180114B" w14:textId="77777777" w:rsidR="002743EF" w:rsidRDefault="00234E39">
      <w:pPr>
        <w:spacing w:line="291" w:lineRule="exact"/>
        <w:ind w:left="875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color w:val="212121"/>
          <w:sz w:val="18"/>
          <w:szCs w:val="18"/>
          <w:lang w:eastAsia="zh-CN"/>
        </w:rPr>
        <w:lastRenderedPageBreak/>
        <w:t>TSP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定义锁车协议列表如下：</w:t>
      </w:r>
    </w:p>
    <w:p w14:paraId="79241B52" w14:textId="77777777" w:rsidR="002743EF" w:rsidRDefault="00234E39">
      <w:pPr>
        <w:spacing w:before="11"/>
        <w:rPr>
          <w:rFonts w:ascii="微软雅黑" w:eastAsia="微软雅黑" w:hAnsi="微软雅黑" w:cs="微软雅黑"/>
          <w:sz w:val="20"/>
          <w:szCs w:val="20"/>
          <w:lang w:eastAsia="zh-CN"/>
        </w:rPr>
      </w:pPr>
      <w:r>
        <w:rPr>
          <w:lang w:eastAsia="zh-CN"/>
        </w:rPr>
        <w:br w:type="column"/>
      </w:r>
    </w:p>
    <w:p w14:paraId="79391804" w14:textId="77777777" w:rsidR="002743EF" w:rsidRDefault="00234E39">
      <w:pPr>
        <w:ind w:left="682"/>
        <w:rPr>
          <w:rFonts w:ascii="黑体" w:eastAsia="黑体" w:hAnsi="黑体" w:cs="黑体"/>
          <w:sz w:val="20"/>
          <w:szCs w:val="20"/>
        </w:rPr>
      </w:pPr>
      <w:bookmarkStart w:id="226" w:name="_bookmark89"/>
      <w:bookmarkEnd w:id="226"/>
      <w:r>
        <w:rPr>
          <w:rFonts w:ascii="黑体" w:eastAsia="黑体" w:hAnsi="黑体" w:cs="黑体"/>
          <w:color w:val="212121"/>
          <w:sz w:val="20"/>
          <w:szCs w:val="20"/>
        </w:rPr>
        <w:t xml:space="preserve">车企表 </w:t>
      </w:r>
      <w:r>
        <w:rPr>
          <w:rFonts w:ascii="Arial" w:eastAsia="Arial" w:hAnsi="Arial" w:cs="Arial"/>
          <w:color w:val="212121"/>
          <w:sz w:val="20"/>
          <w:szCs w:val="20"/>
        </w:rPr>
        <w:t>2</w:t>
      </w:r>
      <w:r>
        <w:rPr>
          <w:rFonts w:ascii="Arial" w:eastAsia="Arial" w:hAnsi="Arial" w:cs="Arial"/>
          <w:color w:val="212121"/>
          <w:spacing w:val="-10"/>
          <w:sz w:val="20"/>
          <w:szCs w:val="20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</w:rPr>
        <w:t>锁车协议列表</w:t>
      </w:r>
    </w:p>
    <w:p w14:paraId="1E5B3BC7" w14:textId="77777777" w:rsidR="002743EF" w:rsidRDefault="002743EF">
      <w:pPr>
        <w:rPr>
          <w:rFonts w:ascii="黑体" w:eastAsia="黑体" w:hAnsi="黑体" w:cs="黑体"/>
          <w:sz w:val="20"/>
          <w:szCs w:val="20"/>
        </w:rPr>
        <w:sectPr w:rsidR="002743EF">
          <w:type w:val="continuous"/>
          <w:pgSz w:w="11900" w:h="16850"/>
          <w:pgMar w:top="640" w:right="1520" w:bottom="880" w:left="980" w:header="720" w:footer="720" w:gutter="0"/>
          <w:cols w:num="2" w:space="720" w:equalWidth="0">
            <w:col w:w="3216" w:space="40"/>
            <w:col w:w="6144"/>
          </w:cols>
        </w:sectPr>
      </w:pPr>
    </w:p>
    <w:p w14:paraId="2D11118B" w14:textId="77777777" w:rsidR="002743EF" w:rsidRDefault="002743EF">
      <w:pPr>
        <w:spacing w:before="3"/>
        <w:rPr>
          <w:rFonts w:ascii="黑体" w:eastAsia="黑体" w:hAnsi="黑体" w:cs="黑体"/>
          <w:sz w:val="5"/>
          <w:szCs w:val="5"/>
        </w:rPr>
      </w:pPr>
    </w:p>
    <w:tbl>
      <w:tblPr>
        <w:tblW w:w="0" w:type="auto"/>
        <w:tblInd w:w="13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2139"/>
        <w:gridCol w:w="4311"/>
      </w:tblGrid>
      <w:tr w:rsidR="002743EF" w14:paraId="220A8B3B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2DAC995" w14:textId="77777777" w:rsidR="002743EF" w:rsidRDefault="00234E39">
            <w:pPr>
              <w:pStyle w:val="TableParagraph"/>
              <w:spacing w:line="273" w:lineRule="exact"/>
              <w:ind w:left="25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索引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E740291" w14:textId="77777777" w:rsidR="002743EF" w:rsidRDefault="00234E39">
            <w:pPr>
              <w:pStyle w:val="TableParagraph"/>
              <w:spacing w:line="273" w:lineRule="exact"/>
              <w:ind w:left="7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协议类型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3933950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描述及要求</w:t>
            </w:r>
          </w:p>
        </w:tc>
      </w:tr>
      <w:tr w:rsidR="002743EF" w14:paraId="05F2E4F8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0FC2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5373A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49D49" w14:textId="77777777" w:rsidR="002743EF" w:rsidRDefault="002743EF"/>
        </w:tc>
      </w:tr>
      <w:tr w:rsidR="002743EF" w14:paraId="7DC2949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C3B4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A069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DC0C" w14:textId="77777777" w:rsidR="002743EF" w:rsidRDefault="002743EF"/>
        </w:tc>
      </w:tr>
      <w:tr w:rsidR="002743EF" w14:paraId="6D87EEEC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7C10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3A92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B4D4" w14:textId="77777777" w:rsidR="002743EF" w:rsidRDefault="002743EF"/>
        </w:tc>
      </w:tr>
      <w:tr w:rsidR="002743EF" w14:paraId="3344F857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BFA2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72E9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0BF0" w14:textId="77777777" w:rsidR="002743EF" w:rsidRDefault="002743EF"/>
        </w:tc>
      </w:tr>
      <w:tr w:rsidR="002743EF" w14:paraId="48E5E236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E8B6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766A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BAB7" w14:textId="77777777" w:rsidR="002743EF" w:rsidRDefault="002743EF"/>
        </w:tc>
      </w:tr>
    </w:tbl>
    <w:p w14:paraId="36240264" w14:textId="77777777" w:rsidR="002743EF" w:rsidRDefault="002743EF">
      <w:pPr>
        <w:sectPr w:rsidR="002743EF">
          <w:type w:val="continuous"/>
          <w:pgSz w:w="11900" w:h="16850"/>
          <w:pgMar w:top="640" w:right="1520" w:bottom="880" w:left="980" w:header="720" w:footer="720" w:gutter="0"/>
          <w:cols w:space="720"/>
        </w:sectPr>
      </w:pPr>
    </w:p>
    <w:p w14:paraId="1E7C88D4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2A99DFF8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13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2139"/>
        <w:gridCol w:w="4311"/>
      </w:tblGrid>
      <w:tr w:rsidR="002743EF" w14:paraId="41A723B9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F459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F091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DCCB" w14:textId="77777777" w:rsidR="002743EF" w:rsidRDefault="002743EF"/>
        </w:tc>
      </w:tr>
      <w:tr w:rsidR="002743EF" w14:paraId="424B80E5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5117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B3E1" w14:textId="77777777" w:rsidR="002743EF" w:rsidRDefault="00234E39">
            <w:pPr>
              <w:pStyle w:val="TableParagraph"/>
              <w:spacing w:line="273" w:lineRule="exact"/>
              <w:ind w:lef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6E0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三一动力</w:t>
            </w:r>
          </w:p>
        </w:tc>
      </w:tr>
      <w:tr w:rsidR="002743EF" w14:paraId="160B732A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AB2E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E352" w14:textId="77777777" w:rsidR="002743EF" w:rsidRDefault="00234E39">
            <w:pPr>
              <w:pStyle w:val="TableParagraph"/>
              <w:spacing w:line="273" w:lineRule="exact"/>
              <w:ind w:lef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...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91E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....</w:t>
            </w:r>
          </w:p>
        </w:tc>
      </w:tr>
      <w:tr w:rsidR="002743EF" w14:paraId="6AB106E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D6F7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B139" w14:textId="77777777" w:rsidR="002743EF" w:rsidRDefault="00234E39">
            <w:pPr>
              <w:pStyle w:val="TableParagraph"/>
              <w:spacing w:line="273" w:lineRule="exact"/>
              <w:ind w:lef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...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BC5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....</w:t>
            </w:r>
          </w:p>
        </w:tc>
      </w:tr>
    </w:tbl>
    <w:p w14:paraId="2462E00E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003A3089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5364BB21" w14:textId="77777777" w:rsidR="002743EF" w:rsidRDefault="00234E39">
      <w:pPr>
        <w:tabs>
          <w:tab w:val="left" w:pos="2260"/>
        </w:tabs>
        <w:spacing w:before="64"/>
        <w:ind w:left="383"/>
        <w:rPr>
          <w:rFonts w:ascii="微软雅黑" w:eastAsia="微软雅黑" w:hAnsi="微软雅黑" w:cs="微软雅黑"/>
          <w:sz w:val="30"/>
          <w:szCs w:val="30"/>
        </w:rPr>
      </w:pPr>
      <w:bookmarkStart w:id="227" w:name="7.13.1.1._激活失活指令参数"/>
      <w:bookmarkEnd w:id="227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7.13.1.1.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激活失活指令参数</w:t>
      </w:r>
    </w:p>
    <w:p w14:paraId="5A6BC624" w14:textId="77777777" w:rsidR="002743EF" w:rsidRDefault="002743EF">
      <w:pPr>
        <w:spacing w:before="12"/>
        <w:rPr>
          <w:rFonts w:ascii="微软雅黑" w:eastAsia="微软雅黑" w:hAnsi="微软雅黑" w:cs="微软雅黑"/>
          <w:b/>
          <w:bCs/>
          <w:i/>
          <w:sz w:val="17"/>
          <w:szCs w:val="17"/>
        </w:rPr>
      </w:pPr>
    </w:p>
    <w:p w14:paraId="739D438B" w14:textId="77777777" w:rsidR="002743EF" w:rsidRDefault="00234E39">
      <w:pPr>
        <w:pStyle w:val="a3"/>
        <w:spacing w:line="285" w:lineRule="auto"/>
        <w:ind w:left="940" w:right="4028"/>
        <w:rPr>
          <w:lang w:eastAsia="zh-CN"/>
        </w:rPr>
      </w:pPr>
      <w:r>
        <w:rPr>
          <w:color w:val="212121"/>
          <w:lang w:eastAsia="zh-CN"/>
        </w:rPr>
        <w:t>返回</w:t>
      </w:r>
      <w:r>
        <w:rPr>
          <w:color w:val="212121"/>
          <w:spacing w:val="-14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1</w:t>
      </w:r>
      <w:r>
        <w:rPr>
          <w:color w:val="212121"/>
          <w:lang w:eastAsia="zh-CN"/>
        </w:rPr>
        <w:t xml:space="preserve">：终端收到指令采用通用应答返回； 返回 </w:t>
      </w:r>
      <w:r>
        <w:rPr>
          <w:rFonts w:cs="微软雅黑"/>
          <w:color w:val="212121"/>
          <w:lang w:eastAsia="zh-CN"/>
        </w:rPr>
        <w:t>2</w:t>
      </w:r>
      <w:r>
        <w:rPr>
          <w:color w:val="212121"/>
          <w:lang w:eastAsia="zh-CN"/>
        </w:rPr>
        <w:t xml:space="preserve">：执行结果采用 </w:t>
      </w:r>
      <w:r>
        <w:rPr>
          <w:rFonts w:cs="微软雅黑"/>
          <w:color w:val="212121"/>
          <w:lang w:eastAsia="zh-CN"/>
        </w:rPr>
        <w:t>0x0F40</w:t>
      </w:r>
      <w:r>
        <w:rPr>
          <w:rFonts w:cs="微软雅黑"/>
          <w:color w:val="212121"/>
          <w:spacing w:val="-34"/>
          <w:lang w:eastAsia="zh-CN"/>
        </w:rPr>
        <w:t xml:space="preserve"> </w:t>
      </w:r>
      <w:r>
        <w:rPr>
          <w:color w:val="212121"/>
          <w:lang w:eastAsia="zh-CN"/>
        </w:rPr>
        <w:t>应答；</w:t>
      </w:r>
    </w:p>
    <w:p w14:paraId="73351DFC" w14:textId="77777777" w:rsidR="002743EF" w:rsidRDefault="002743EF">
      <w:pPr>
        <w:spacing w:line="285" w:lineRule="auto"/>
        <w:rPr>
          <w:lang w:eastAsia="zh-CN"/>
        </w:rPr>
        <w:sectPr w:rsidR="002743EF">
          <w:pgSz w:w="11900" w:h="16850"/>
          <w:pgMar w:top="640" w:right="1600" w:bottom="880" w:left="980" w:header="0" w:footer="700" w:gutter="0"/>
          <w:cols w:space="720"/>
        </w:sectPr>
      </w:pPr>
    </w:p>
    <w:p w14:paraId="57CC3B5D" w14:textId="77777777" w:rsidR="002743EF" w:rsidRDefault="00234E39">
      <w:pPr>
        <w:spacing w:before="22"/>
        <w:ind w:left="902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b/>
          <w:bCs/>
          <w:i/>
          <w:color w:val="212121"/>
          <w:sz w:val="18"/>
          <w:szCs w:val="18"/>
          <w:lang w:eastAsia="zh-CN"/>
        </w:rPr>
        <w:lastRenderedPageBreak/>
        <w:t>命令参数：激活、关闭</w:t>
      </w:r>
    </w:p>
    <w:p w14:paraId="510E5180" w14:textId="77777777" w:rsidR="002743EF" w:rsidRDefault="00234E39">
      <w:pPr>
        <w:spacing w:before="9"/>
        <w:rPr>
          <w:rFonts w:ascii="微软雅黑" w:eastAsia="微软雅黑" w:hAnsi="微软雅黑" w:cs="微软雅黑"/>
          <w:b/>
          <w:bCs/>
          <w:i/>
          <w:lang w:eastAsia="zh-CN"/>
        </w:rPr>
      </w:pPr>
      <w:r>
        <w:rPr>
          <w:lang w:eastAsia="zh-CN"/>
        </w:rPr>
        <w:br w:type="column"/>
      </w:r>
    </w:p>
    <w:p w14:paraId="2D5978DD" w14:textId="77777777" w:rsidR="002743EF" w:rsidRDefault="00234E39">
      <w:pPr>
        <w:ind w:left="902"/>
        <w:rPr>
          <w:rFonts w:ascii="微软雅黑" w:eastAsia="微软雅黑" w:hAnsi="微软雅黑" w:cs="微软雅黑"/>
          <w:sz w:val="21"/>
          <w:szCs w:val="21"/>
          <w:lang w:eastAsia="zh-CN"/>
        </w:rPr>
      </w:pPr>
      <w:proofErr w:type="gramStart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车企表</w:t>
      </w:r>
      <w:proofErr w:type="gramEnd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3</w:t>
      </w:r>
      <w:r>
        <w:rPr>
          <w:rFonts w:ascii="Arial" w:eastAsia="Arial" w:hAnsi="Arial" w:cs="Arial"/>
          <w:color w:val="212121"/>
          <w:spacing w:val="-5"/>
          <w:sz w:val="20"/>
          <w:szCs w:val="20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21"/>
          <w:szCs w:val="21"/>
          <w:lang w:eastAsia="zh-CN"/>
        </w:rPr>
        <w:t>激活关闭激活</w:t>
      </w:r>
    </w:p>
    <w:p w14:paraId="5C7E7633" w14:textId="77777777" w:rsidR="002743EF" w:rsidRDefault="002743EF">
      <w:pPr>
        <w:rPr>
          <w:rFonts w:ascii="微软雅黑" w:eastAsia="微软雅黑" w:hAnsi="微软雅黑" w:cs="微软雅黑"/>
          <w:sz w:val="21"/>
          <w:szCs w:val="21"/>
          <w:lang w:eastAsia="zh-CN"/>
        </w:rPr>
        <w:sectPr w:rsidR="002743EF">
          <w:type w:val="continuous"/>
          <w:pgSz w:w="11900" w:h="16850"/>
          <w:pgMar w:top="640" w:right="1600" w:bottom="880" w:left="980" w:header="720" w:footer="720" w:gutter="0"/>
          <w:cols w:num="2" w:space="720" w:equalWidth="0">
            <w:col w:w="2703" w:space="305"/>
            <w:col w:w="6312"/>
          </w:cols>
        </w:sectPr>
      </w:pPr>
    </w:p>
    <w:p w14:paraId="7A895A0A" w14:textId="77777777" w:rsidR="002743EF" w:rsidRDefault="002743EF">
      <w:pPr>
        <w:spacing w:before="9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086"/>
        <w:gridCol w:w="1908"/>
        <w:gridCol w:w="3094"/>
      </w:tblGrid>
      <w:tr w:rsidR="002743EF" w14:paraId="169C2E6E" w14:textId="77777777">
        <w:trPr>
          <w:trHeight w:hRule="exact" w:val="37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25037D5" w14:textId="77777777" w:rsidR="002743EF" w:rsidRDefault="00234E39">
            <w:pPr>
              <w:pStyle w:val="TableParagraph"/>
              <w:spacing w:line="273" w:lineRule="exact"/>
              <w:ind w:left="25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起始字节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A7AA624" w14:textId="77777777" w:rsidR="002743EF" w:rsidRDefault="00234E39">
            <w:pPr>
              <w:pStyle w:val="TableParagraph"/>
              <w:spacing w:line="273" w:lineRule="exact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字段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E44A306" w14:textId="77777777" w:rsidR="002743EF" w:rsidRDefault="00234E39">
            <w:pPr>
              <w:pStyle w:val="TableParagraph"/>
              <w:spacing w:line="273" w:lineRule="exact"/>
              <w:ind w:left="58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数据类型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A2EF5E6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描述及要求</w:t>
            </w:r>
          </w:p>
        </w:tc>
      </w:tr>
      <w:tr w:rsidR="002743EF" w14:paraId="0038319B" w14:textId="77777777">
        <w:trPr>
          <w:trHeight w:hRule="exact" w:val="38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FC72" w14:textId="77777777" w:rsidR="002743EF" w:rsidRDefault="00234E39">
            <w:pPr>
              <w:pStyle w:val="TableParagraph"/>
              <w:spacing w:line="275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43A8" w14:textId="77777777" w:rsidR="002743EF" w:rsidRDefault="00234E39">
            <w:pPr>
              <w:pStyle w:val="TableParagraph"/>
              <w:spacing w:line="275" w:lineRule="exact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保留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5E3F" w14:textId="77777777" w:rsidR="002743EF" w:rsidRDefault="00234E39">
            <w:pPr>
              <w:pStyle w:val="TableParagraph"/>
              <w:spacing w:line="275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708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FF0000"/>
                <w:sz w:val="18"/>
                <w:szCs w:val="18"/>
              </w:rPr>
              <w:t>预留，不关注</w:t>
            </w:r>
          </w:p>
        </w:tc>
      </w:tr>
      <w:tr w:rsidR="002743EF" w14:paraId="2A19DB32" w14:textId="77777777">
        <w:trPr>
          <w:trHeight w:hRule="exact" w:val="75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C820" w14:textId="77777777" w:rsidR="002743EF" w:rsidRDefault="00234E39">
            <w:pPr>
              <w:pStyle w:val="TableParagraph"/>
              <w:spacing w:before="14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2BAD" w14:textId="77777777" w:rsidR="002743EF" w:rsidRDefault="00234E39">
            <w:pPr>
              <w:pStyle w:val="TableParagraph"/>
              <w:spacing w:before="146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GPSID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489A" w14:textId="77777777" w:rsidR="002743EF" w:rsidRDefault="00234E39">
            <w:pPr>
              <w:pStyle w:val="TableParagraph"/>
              <w:spacing w:before="146"/>
              <w:ind w:left="21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个字节（BYTE）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38C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GPSID（MD5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时有效，平台内唯</w:t>
            </w:r>
          </w:p>
          <w:p w14:paraId="3BD30955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一）</w:t>
            </w:r>
          </w:p>
        </w:tc>
      </w:tr>
      <w:tr w:rsidR="002743EF" w14:paraId="222F05E6" w14:textId="77777777">
        <w:trPr>
          <w:trHeight w:hRule="exact" w:val="75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D46C" w14:textId="77777777" w:rsidR="002743EF" w:rsidRDefault="00234E39">
            <w:pPr>
              <w:pStyle w:val="TableParagraph"/>
              <w:spacing w:before="14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031B" w14:textId="77777777" w:rsidR="002743EF" w:rsidRDefault="00234E39">
            <w:pPr>
              <w:pStyle w:val="TableParagraph"/>
              <w:spacing w:before="146"/>
              <w:ind w:left="67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固定密钥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814C5" w14:textId="77777777" w:rsidR="002743EF" w:rsidRDefault="00234E39">
            <w:pPr>
              <w:pStyle w:val="TableParagraph"/>
              <w:spacing w:before="146"/>
              <w:ind w:left="21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个字节（BYTE）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D46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固定秘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钥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（MD5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时有效，平台内唯</w:t>
            </w:r>
          </w:p>
          <w:p w14:paraId="68EE89F2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一）</w:t>
            </w:r>
          </w:p>
        </w:tc>
      </w:tr>
    </w:tbl>
    <w:p w14:paraId="0101FB23" w14:textId="77777777" w:rsidR="002743EF" w:rsidRDefault="00234E39">
      <w:pPr>
        <w:pStyle w:val="a3"/>
        <w:spacing w:line="319" w:lineRule="exact"/>
      </w:pPr>
      <w:r>
        <w:rPr>
          <w:color w:val="212121"/>
        </w:rPr>
        <w:t>注：</w:t>
      </w:r>
      <w:r>
        <w:rPr>
          <w:rFonts w:cs="微软雅黑"/>
          <w:color w:val="212121"/>
        </w:rPr>
        <w:t xml:space="preserve">TSC1 </w:t>
      </w:r>
      <w:r>
        <w:rPr>
          <w:color w:val="212121"/>
        </w:rPr>
        <w:t xml:space="preserve">锁车，平台同样下发 </w:t>
      </w:r>
      <w:r>
        <w:rPr>
          <w:rFonts w:cs="微软雅黑"/>
          <w:color w:val="212121"/>
        </w:rPr>
        <w:t xml:space="preserve">GPSID </w:t>
      </w:r>
      <w:r>
        <w:rPr>
          <w:color w:val="212121"/>
        </w:rPr>
        <w:t>和</w:t>
      </w:r>
      <w:r>
        <w:rPr>
          <w:color w:val="212121"/>
          <w:spacing w:val="-45"/>
        </w:rPr>
        <w:t xml:space="preserve"> </w:t>
      </w:r>
      <w:r>
        <w:rPr>
          <w:rFonts w:cs="微软雅黑"/>
          <w:color w:val="212121"/>
        </w:rPr>
        <w:t>KEY</w:t>
      </w:r>
      <w:r>
        <w:rPr>
          <w:color w:val="212121"/>
        </w:rPr>
        <w:t>，</w:t>
      </w:r>
    </w:p>
    <w:p w14:paraId="440C1221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</w:rPr>
      </w:pPr>
    </w:p>
    <w:p w14:paraId="1E206078" w14:textId="77777777" w:rsidR="002743EF" w:rsidRDefault="002743EF">
      <w:pPr>
        <w:spacing w:before="3"/>
        <w:rPr>
          <w:rFonts w:ascii="微软雅黑" w:eastAsia="微软雅黑" w:hAnsi="微软雅黑" w:cs="微软雅黑"/>
          <w:sz w:val="24"/>
          <w:szCs w:val="24"/>
        </w:rPr>
      </w:pPr>
    </w:p>
    <w:p w14:paraId="5B21B0C9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</w:rPr>
      </w:pPr>
      <w:bookmarkStart w:id="228" w:name="7.13.1.2._锁车解锁参数"/>
      <w:bookmarkEnd w:id="228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7.13.1.2.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锁车解锁参数</w:t>
      </w:r>
    </w:p>
    <w:p w14:paraId="3687FD04" w14:textId="77777777" w:rsidR="002743EF" w:rsidRDefault="002743EF">
      <w:pPr>
        <w:spacing w:before="12"/>
        <w:rPr>
          <w:rFonts w:ascii="微软雅黑" w:eastAsia="微软雅黑" w:hAnsi="微软雅黑" w:cs="微软雅黑"/>
          <w:b/>
          <w:bCs/>
          <w:i/>
          <w:sz w:val="17"/>
          <w:szCs w:val="17"/>
        </w:rPr>
      </w:pPr>
    </w:p>
    <w:p w14:paraId="1A024ECF" w14:textId="77777777" w:rsidR="002743EF" w:rsidRDefault="00234E39">
      <w:pPr>
        <w:pStyle w:val="a3"/>
        <w:spacing w:line="285" w:lineRule="auto"/>
        <w:ind w:left="940" w:right="4028"/>
        <w:rPr>
          <w:lang w:eastAsia="zh-CN"/>
        </w:rPr>
      </w:pPr>
      <w:r>
        <w:rPr>
          <w:color w:val="212121"/>
          <w:lang w:eastAsia="zh-CN"/>
        </w:rPr>
        <w:t>返回</w:t>
      </w:r>
      <w:r>
        <w:rPr>
          <w:color w:val="212121"/>
          <w:spacing w:val="-14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1</w:t>
      </w:r>
      <w:r>
        <w:rPr>
          <w:color w:val="212121"/>
          <w:lang w:eastAsia="zh-CN"/>
        </w:rPr>
        <w:t xml:space="preserve">：终端收到指令采用通用应答返回； 返回 </w:t>
      </w:r>
      <w:r>
        <w:rPr>
          <w:rFonts w:cs="微软雅黑"/>
          <w:color w:val="212121"/>
          <w:lang w:eastAsia="zh-CN"/>
        </w:rPr>
        <w:t>2</w:t>
      </w:r>
      <w:r>
        <w:rPr>
          <w:color w:val="212121"/>
          <w:lang w:eastAsia="zh-CN"/>
        </w:rPr>
        <w:t xml:space="preserve">：执行结果采用 </w:t>
      </w:r>
      <w:r>
        <w:rPr>
          <w:rFonts w:cs="微软雅黑"/>
          <w:color w:val="212121"/>
          <w:lang w:eastAsia="zh-CN"/>
        </w:rPr>
        <w:t>0x0F40</w:t>
      </w:r>
      <w:r>
        <w:rPr>
          <w:rFonts w:cs="微软雅黑"/>
          <w:color w:val="212121"/>
          <w:spacing w:val="-34"/>
          <w:lang w:eastAsia="zh-CN"/>
        </w:rPr>
        <w:t xml:space="preserve"> </w:t>
      </w:r>
      <w:r>
        <w:rPr>
          <w:color w:val="212121"/>
          <w:lang w:eastAsia="zh-CN"/>
        </w:rPr>
        <w:t>应答；</w:t>
      </w:r>
    </w:p>
    <w:p w14:paraId="65961232" w14:textId="77777777" w:rsidR="002743EF" w:rsidRDefault="00234E39">
      <w:pPr>
        <w:spacing w:before="16"/>
        <w:ind w:left="3726" w:right="3102"/>
        <w:jc w:val="center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黑体" w:eastAsia="黑体" w:hAnsi="黑体" w:cs="黑体"/>
          <w:color w:val="212121"/>
          <w:sz w:val="20"/>
          <w:szCs w:val="20"/>
        </w:rPr>
        <w:t xml:space="preserve">车企表 </w:t>
      </w:r>
      <w:r>
        <w:rPr>
          <w:rFonts w:ascii="Arial" w:eastAsia="Arial" w:hAnsi="Arial" w:cs="Arial"/>
          <w:color w:val="212121"/>
          <w:sz w:val="20"/>
          <w:szCs w:val="20"/>
        </w:rPr>
        <w:t>4</w:t>
      </w:r>
      <w:r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color w:val="212121"/>
          <w:sz w:val="21"/>
          <w:szCs w:val="21"/>
        </w:rPr>
        <w:t>锁车解锁参数</w:t>
      </w:r>
    </w:p>
    <w:p w14:paraId="4944EE71" w14:textId="77777777" w:rsidR="002743EF" w:rsidRDefault="002743EF">
      <w:pPr>
        <w:spacing w:before="12"/>
        <w:rPr>
          <w:rFonts w:ascii="微软雅黑" w:eastAsia="微软雅黑" w:hAnsi="微软雅黑" w:cs="微软雅黑"/>
          <w:sz w:val="6"/>
          <w:szCs w:val="6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1369"/>
        <w:gridCol w:w="2170"/>
        <w:gridCol w:w="4045"/>
      </w:tblGrid>
      <w:tr w:rsidR="002743EF" w14:paraId="5473D42F" w14:textId="77777777">
        <w:trPr>
          <w:trHeight w:hRule="exact" w:val="749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47C3C90" w14:textId="77777777" w:rsidR="002743EF" w:rsidRDefault="00234E39">
            <w:pPr>
              <w:pStyle w:val="TableParagraph"/>
              <w:spacing w:line="273" w:lineRule="exact"/>
              <w:ind w:left="18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起始</w:t>
            </w:r>
          </w:p>
          <w:p w14:paraId="5D2C6682" w14:textId="77777777" w:rsidR="002743EF" w:rsidRDefault="00234E39">
            <w:pPr>
              <w:pStyle w:val="TableParagraph"/>
              <w:spacing w:before="58"/>
              <w:ind w:left="18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字节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B656F5B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字段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D6DBFA3" w14:textId="77777777" w:rsidR="002743EF" w:rsidRDefault="00234E39">
            <w:pPr>
              <w:pStyle w:val="TableParagraph"/>
              <w:spacing w:line="273" w:lineRule="exact"/>
              <w:ind w:left="71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数据类型</w:t>
            </w:r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65DB84B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描述及要求</w:t>
            </w:r>
          </w:p>
        </w:tc>
      </w:tr>
      <w:tr w:rsidR="002743EF" w14:paraId="5B2FA0AF" w14:textId="77777777">
        <w:trPr>
          <w:trHeight w:hRule="exact" w:val="2235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FF17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70A0466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6579E64" w14:textId="77777777" w:rsidR="002743EF" w:rsidRDefault="002743EF">
            <w:pPr>
              <w:pStyle w:val="TableParagraph"/>
              <w:spacing w:before="10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6A6413EE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74BE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48546A59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6980C38D" w14:textId="77777777" w:rsidR="002743EF" w:rsidRDefault="002743EF">
            <w:pPr>
              <w:pStyle w:val="TableParagraph"/>
              <w:spacing w:before="10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0BDAF5A8" w14:textId="77777777" w:rsidR="002743EF" w:rsidRDefault="00234E39">
            <w:pPr>
              <w:pStyle w:val="TableParagraph"/>
              <w:ind w:left="31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命令类型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E40D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584FC580" w14:textId="77777777" w:rsidR="002743EF" w:rsidRDefault="002743EF">
            <w:pPr>
              <w:pStyle w:val="TableParagraph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  <w:p w14:paraId="0758A63B" w14:textId="77777777" w:rsidR="002743EF" w:rsidRDefault="002743EF">
            <w:pPr>
              <w:pStyle w:val="TableParagraph"/>
              <w:spacing w:before="10"/>
              <w:rPr>
                <w:rFonts w:ascii="微软雅黑" w:eastAsia="微软雅黑" w:hAnsi="微软雅黑" w:cs="微软雅黑"/>
                <w:sz w:val="15"/>
                <w:szCs w:val="15"/>
              </w:rPr>
            </w:pPr>
          </w:p>
          <w:p w14:paraId="6EEDDA08" w14:textId="77777777" w:rsidR="002743EF" w:rsidRDefault="00234E39">
            <w:pPr>
              <w:pStyle w:val="TableParagraph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526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低字节指令填充：</w:t>
            </w:r>
          </w:p>
          <w:p w14:paraId="60AF1540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212121"/>
                <w:sz w:val="18"/>
                <w:szCs w:val="18"/>
                <w:lang w:eastAsia="zh-CN"/>
              </w:rPr>
              <w:t>1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：转数限制，具体转速填充在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”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命令参数”</w:t>
            </w:r>
          </w:p>
          <w:p w14:paraId="37CF1310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212121"/>
                <w:sz w:val="18"/>
                <w:szCs w:val="18"/>
                <w:lang w:eastAsia="zh-CN"/>
              </w:rPr>
              <w:t>2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：扭矩限制，具体扭矩填充在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”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命令参数”</w:t>
            </w:r>
          </w:p>
          <w:p w14:paraId="1E1B2C59" w14:textId="77777777" w:rsidR="002743EF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212121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：限制喷油量，具体扭矩填充在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”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命令参数”</w:t>
            </w:r>
          </w:p>
          <w:p w14:paraId="13811C84" w14:textId="77777777" w:rsidR="002743EF" w:rsidRDefault="00234E39">
            <w:pPr>
              <w:pStyle w:val="TableParagraph"/>
              <w:spacing w:before="58" w:line="288" w:lineRule="auto"/>
              <w:ind w:left="103" w:right="2654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212121"/>
                <w:sz w:val="18"/>
                <w:szCs w:val="18"/>
                <w:lang w:eastAsia="zh-CN"/>
              </w:rPr>
              <w:t>3~20</w:t>
            </w:r>
            <w:r>
              <w:rPr>
                <w:rFonts w:ascii="微软雅黑" w:eastAsia="微软雅黑" w:hAnsi="微软雅黑" w:cs="微软雅黑"/>
                <w:b/>
                <w:bCs/>
                <w:color w:val="212121"/>
                <w:spacing w:val="3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其他参数 高字节：保留</w:t>
            </w:r>
          </w:p>
        </w:tc>
      </w:tr>
      <w:tr w:rsidR="002743EF" w14:paraId="0E3F3844" w14:textId="77777777">
        <w:trPr>
          <w:trHeight w:hRule="exact" w:val="382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4446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BFE14" w14:textId="77777777" w:rsidR="002743EF" w:rsidRDefault="00234E39">
            <w:pPr>
              <w:pStyle w:val="TableParagraph"/>
              <w:spacing w:line="273" w:lineRule="exact"/>
              <w:ind w:left="28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Reserved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F3E80" w14:textId="77777777" w:rsidR="002743EF" w:rsidRDefault="00234E39">
            <w:pPr>
              <w:pStyle w:val="TableParagraph"/>
              <w:spacing w:line="273" w:lineRule="exact"/>
              <w:ind w:left="34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个字节（BYTE）</w:t>
            </w:r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8A4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</w:t>
            </w:r>
            <w:r>
              <w:rPr>
                <w:rFonts w:ascii="微软雅黑"/>
                <w:color w:val="212121"/>
                <w:spacing w:val="-4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FFFFFF</w:t>
            </w:r>
          </w:p>
        </w:tc>
      </w:tr>
    </w:tbl>
    <w:p w14:paraId="2A5E3417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type w:val="continuous"/>
          <w:pgSz w:w="11900" w:h="16850"/>
          <w:pgMar w:top="640" w:right="1600" w:bottom="880" w:left="980" w:header="720" w:footer="720" w:gutter="0"/>
          <w:cols w:space="720"/>
        </w:sectPr>
      </w:pPr>
    </w:p>
    <w:p w14:paraId="7B011059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</w:rPr>
      </w:pPr>
    </w:p>
    <w:p w14:paraId="72DD16CC" w14:textId="77777777" w:rsidR="002743EF" w:rsidRDefault="002743EF">
      <w:pPr>
        <w:spacing w:before="10"/>
        <w:rPr>
          <w:rFonts w:ascii="微软雅黑" w:eastAsia="微软雅黑" w:hAnsi="微软雅黑" w:cs="微软雅黑"/>
          <w:sz w:val="5"/>
          <w:szCs w:val="5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1369"/>
        <w:gridCol w:w="2170"/>
        <w:gridCol w:w="4045"/>
      </w:tblGrid>
      <w:tr w:rsidR="002743EF" w14:paraId="3C8D830E" w14:textId="77777777">
        <w:trPr>
          <w:trHeight w:hRule="exact" w:val="379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082AD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F659" w14:textId="77777777" w:rsidR="002743EF" w:rsidRDefault="00234E39">
            <w:pPr>
              <w:pStyle w:val="TableParagraph"/>
              <w:spacing w:line="273" w:lineRule="exact"/>
              <w:ind w:left="41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GPSID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8375" w14:textId="77777777" w:rsidR="002743EF" w:rsidRDefault="00234E39">
            <w:pPr>
              <w:pStyle w:val="TableParagraph"/>
              <w:spacing w:line="273" w:lineRule="exact"/>
              <w:ind w:left="34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个字节（BYTE）</w:t>
            </w:r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F22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用于识别是否是原车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GPSID</w:t>
            </w:r>
          </w:p>
        </w:tc>
      </w:tr>
      <w:tr w:rsidR="002743EF" w14:paraId="4960B2E2" w14:textId="77777777">
        <w:trPr>
          <w:trHeight w:hRule="exact" w:val="382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9577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C6DA" w14:textId="77777777" w:rsidR="002743EF" w:rsidRDefault="00234E39">
            <w:pPr>
              <w:pStyle w:val="TableParagraph"/>
              <w:spacing w:line="273" w:lineRule="exact"/>
              <w:ind w:left="31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命令参数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841F" w14:textId="77777777" w:rsidR="002743EF" w:rsidRDefault="00234E39">
            <w:pPr>
              <w:pStyle w:val="TableParagraph"/>
              <w:spacing w:line="273" w:lineRule="exact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548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color w:val="212121"/>
                <w:sz w:val="18"/>
                <w:szCs w:val="18"/>
                <w:lang w:eastAsia="zh-CN"/>
              </w:rPr>
              <w:t>“命令类型”的参数值</w:t>
            </w:r>
          </w:p>
        </w:tc>
      </w:tr>
    </w:tbl>
    <w:p w14:paraId="1DBB5AE6" w14:textId="77777777" w:rsidR="002743EF" w:rsidRDefault="002743EF">
      <w:pPr>
        <w:spacing w:before="6"/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379AF861" w14:textId="77777777" w:rsidR="002743EF" w:rsidRDefault="00234E39">
      <w:pPr>
        <w:tabs>
          <w:tab w:val="left" w:pos="2260"/>
        </w:tabs>
        <w:spacing w:line="419" w:lineRule="exact"/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229" w:name="7.13.1.3._查询锁车状态参数"/>
      <w:bookmarkEnd w:id="229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7.13.1.3.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查询锁车状态参数</w:t>
      </w:r>
    </w:p>
    <w:p w14:paraId="4F377E60" w14:textId="77777777" w:rsidR="002743EF" w:rsidRDefault="002743EF">
      <w:pPr>
        <w:spacing w:before="17"/>
        <w:rPr>
          <w:rFonts w:ascii="微软雅黑" w:eastAsia="微软雅黑" w:hAnsi="微软雅黑" w:cs="微软雅黑"/>
          <w:b/>
          <w:bCs/>
          <w:i/>
          <w:sz w:val="17"/>
          <w:szCs w:val="17"/>
          <w:lang w:eastAsia="zh-CN"/>
        </w:rPr>
      </w:pPr>
    </w:p>
    <w:p w14:paraId="1EF7FA40" w14:textId="77777777" w:rsidR="002743EF" w:rsidRDefault="00234E39">
      <w:pPr>
        <w:spacing w:line="285" w:lineRule="auto"/>
        <w:ind w:left="460" w:right="5548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返回</w:t>
      </w:r>
      <w:r>
        <w:rPr>
          <w:rFonts w:ascii="微软雅黑" w:eastAsia="微软雅黑" w:hAnsi="微软雅黑" w:cs="微软雅黑"/>
          <w:color w:val="212121"/>
          <w:spacing w:val="-8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1：终端收到指令采用通用应答返回； 返回 2：执行结果采用 0x0F40</w:t>
      </w:r>
      <w:r>
        <w:rPr>
          <w:rFonts w:ascii="微软雅黑" w:eastAsia="微软雅黑" w:hAnsi="微软雅黑" w:cs="微软雅黑"/>
          <w:color w:val="212121"/>
          <w:spacing w:val="-2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应答；</w:t>
      </w:r>
    </w:p>
    <w:p w14:paraId="2A4826C5" w14:textId="77777777" w:rsidR="002743EF" w:rsidRDefault="00234E39">
      <w:pPr>
        <w:spacing w:before="16"/>
        <w:ind w:left="52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查询当前车辆的激活、锁车状态，参数区域不带数据；</w:t>
      </w:r>
    </w:p>
    <w:p w14:paraId="2D040BEA" w14:textId="77777777" w:rsidR="002743EF" w:rsidRDefault="002743EF">
      <w:pPr>
        <w:spacing w:before="6"/>
        <w:rPr>
          <w:rFonts w:ascii="微软雅黑" w:eastAsia="微软雅黑" w:hAnsi="微软雅黑" w:cs="微软雅黑"/>
          <w:sz w:val="16"/>
          <w:szCs w:val="16"/>
          <w:lang w:eastAsia="zh-CN"/>
        </w:rPr>
      </w:pPr>
    </w:p>
    <w:p w14:paraId="0F49DA44" w14:textId="77777777" w:rsidR="002743EF" w:rsidRDefault="00234E39">
      <w:pPr>
        <w:tabs>
          <w:tab w:val="left" w:pos="1440"/>
        </w:tabs>
        <w:ind w:right="4689"/>
        <w:jc w:val="center"/>
        <w:rPr>
          <w:rFonts w:ascii="Baskerville Old Face" w:eastAsia="Baskerville Old Face" w:hAnsi="Baskerville Old Face" w:cs="Baskerville Old Face"/>
          <w:sz w:val="36"/>
          <w:szCs w:val="36"/>
          <w:lang w:eastAsia="zh-CN"/>
        </w:rPr>
      </w:pPr>
      <w:bookmarkStart w:id="230" w:name="7.13.2._锁车控制应答_0x0F40"/>
      <w:bookmarkStart w:id="231" w:name="_bookmark90"/>
      <w:bookmarkEnd w:id="230"/>
      <w:bookmarkEnd w:id="231"/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>7.13.2.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w w:val="95"/>
          <w:sz w:val="36"/>
          <w:szCs w:val="36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color w:val="212121"/>
          <w:sz w:val="36"/>
          <w:szCs w:val="36"/>
          <w:lang w:eastAsia="zh-CN"/>
        </w:rPr>
        <w:t>锁车控制应答</w:t>
      </w:r>
      <w:r>
        <w:rPr>
          <w:rFonts w:ascii="微软雅黑" w:eastAsia="微软雅黑" w:hAnsi="微软雅黑" w:cs="微软雅黑"/>
          <w:b/>
          <w:bCs/>
          <w:i/>
          <w:color w:val="212121"/>
          <w:spacing w:val="72"/>
          <w:sz w:val="36"/>
          <w:szCs w:val="36"/>
          <w:lang w:eastAsia="zh-CN"/>
        </w:rPr>
        <w:t xml:space="preserve"> 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36"/>
          <w:szCs w:val="36"/>
          <w:lang w:eastAsia="zh-CN"/>
        </w:rPr>
        <w:t>0x0F40</w:t>
      </w:r>
    </w:p>
    <w:p w14:paraId="1F471668" w14:textId="77777777" w:rsidR="002743EF" w:rsidRDefault="00234E39">
      <w:pPr>
        <w:spacing w:before="292"/>
        <w:ind w:left="46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消息 ID:</w:t>
      </w:r>
      <w:r>
        <w:rPr>
          <w:rFonts w:ascii="微软雅黑" w:eastAsia="微软雅黑" w:hAnsi="微软雅黑" w:cs="微软雅黑"/>
          <w:color w:val="212121"/>
          <w:spacing w:val="-14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0x0F40；</w:t>
      </w:r>
    </w:p>
    <w:p w14:paraId="05335400" w14:textId="77777777" w:rsidR="002743EF" w:rsidRDefault="00234E39">
      <w:pPr>
        <w:spacing w:before="58" w:line="288" w:lineRule="auto"/>
        <w:ind w:left="520" w:firstLine="42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当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ACC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关闭状态下，ECU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将处于掉电状态，如果此时平台下发命令时，终端先回应命令，待</w:t>
      </w:r>
      <w:r>
        <w:rPr>
          <w:rFonts w:ascii="微软雅黑" w:eastAsia="微软雅黑" w:hAnsi="微软雅黑" w:cs="微软雅黑"/>
          <w:color w:val="212121"/>
          <w:spacing w:val="-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ACC</w:t>
      </w:r>
      <w:r>
        <w:rPr>
          <w:rFonts w:ascii="微软雅黑" w:eastAsia="微软雅黑" w:hAnsi="微软雅黑" w:cs="微软雅黑"/>
          <w:color w:val="212121"/>
          <w:spacing w:val="-10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打开，ECU</w:t>
      </w:r>
      <w:r>
        <w:rPr>
          <w:rFonts w:ascii="微软雅黑" w:eastAsia="微软雅黑" w:hAnsi="微软雅黑" w:cs="微软雅黑"/>
          <w:color w:val="212121"/>
          <w:spacing w:val="-1"/>
          <w:w w:val="9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处于工作状态时，终端再向 ECU</w:t>
      </w:r>
      <w:r>
        <w:rPr>
          <w:rFonts w:ascii="微软雅黑" w:eastAsia="微软雅黑" w:hAnsi="微软雅黑" w:cs="微软雅黑"/>
          <w:color w:val="212121"/>
          <w:spacing w:val="-19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发送相应报文。</w:t>
      </w:r>
    </w:p>
    <w:p w14:paraId="1D2A2AAA" w14:textId="77777777" w:rsidR="002743EF" w:rsidRDefault="002743EF">
      <w:pPr>
        <w:spacing w:before="8"/>
        <w:rPr>
          <w:rFonts w:ascii="微软雅黑" w:eastAsia="微软雅黑" w:hAnsi="微软雅黑" w:cs="微软雅黑"/>
          <w:sz w:val="15"/>
          <w:szCs w:val="15"/>
          <w:lang w:eastAsia="zh-CN"/>
        </w:rPr>
      </w:pPr>
    </w:p>
    <w:p w14:paraId="75B38B1B" w14:textId="77777777" w:rsidR="002743EF" w:rsidRDefault="00234E39">
      <w:pPr>
        <w:tabs>
          <w:tab w:val="left" w:pos="2260"/>
        </w:tabs>
        <w:ind w:left="38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232" w:name="7.13.2.1._激活失活控制应答"/>
      <w:bookmarkEnd w:id="232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7.13.2.1.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激活失活控制应答</w:t>
      </w:r>
    </w:p>
    <w:p w14:paraId="03EC725D" w14:textId="77777777" w:rsidR="002743EF" w:rsidRDefault="002743EF">
      <w:pPr>
        <w:spacing w:before="6"/>
        <w:rPr>
          <w:rFonts w:ascii="微软雅黑" w:eastAsia="微软雅黑" w:hAnsi="微软雅黑" w:cs="微软雅黑"/>
          <w:b/>
          <w:bCs/>
          <w:i/>
          <w:sz w:val="18"/>
          <w:szCs w:val="18"/>
          <w:lang w:eastAsia="zh-CN"/>
        </w:rPr>
      </w:pPr>
    </w:p>
    <w:p w14:paraId="20EC0E76" w14:textId="77777777" w:rsidR="002743EF" w:rsidRDefault="00234E39">
      <w:pPr>
        <w:ind w:left="3696" w:right="3495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proofErr w:type="gramStart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车企表</w:t>
      </w:r>
      <w:proofErr w:type="gramEnd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5</w:t>
      </w:r>
      <w:r>
        <w:rPr>
          <w:rFonts w:ascii="Arial" w:eastAsia="Arial" w:hAnsi="Arial" w:cs="Arial"/>
          <w:color w:val="212121"/>
          <w:spacing w:val="4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锁车失活指令格式</w:t>
      </w:r>
    </w:p>
    <w:p w14:paraId="1AF392F2" w14:textId="77777777" w:rsidR="002743EF" w:rsidRDefault="002743EF">
      <w:pPr>
        <w:spacing w:before="3"/>
        <w:rPr>
          <w:rFonts w:ascii="黑体" w:eastAsia="黑体" w:hAnsi="黑体" w:cs="黑体"/>
          <w:sz w:val="5"/>
          <w:szCs w:val="5"/>
          <w:lang w:eastAsia="zh-CN"/>
        </w:rPr>
      </w:pP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105"/>
        <w:gridCol w:w="1954"/>
        <w:gridCol w:w="3061"/>
      </w:tblGrid>
      <w:tr w:rsidR="002743EF" w14:paraId="26C1C669" w14:textId="77777777">
        <w:trPr>
          <w:trHeight w:hRule="exact" w:val="37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D590B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起始字节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C23D92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字段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64E8D4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数据类型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E8F9E8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描述及要求</w:t>
            </w:r>
          </w:p>
        </w:tc>
      </w:tr>
      <w:tr w:rsidR="002743EF" w14:paraId="6B4D6465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7F69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6955D41B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FE7B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334D7306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应答流水号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8BD1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3CFA9436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B9C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pacing w:val="4"/>
                <w:sz w:val="18"/>
                <w:szCs w:val="18"/>
                <w:lang w:eastAsia="zh-CN"/>
              </w:rPr>
              <w:t>对应命令的流水号(0x8F40</w:t>
            </w:r>
            <w:r>
              <w:rPr>
                <w:rFonts w:ascii="微软雅黑" w:eastAsia="微软雅黑" w:hAnsi="微软雅黑" w:cs="微软雅黑"/>
                <w:color w:val="212121"/>
                <w:spacing w:val="5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9"/>
                <w:sz w:val="18"/>
                <w:szCs w:val="18"/>
                <w:lang w:eastAsia="zh-CN"/>
              </w:rPr>
              <w:t>命令流</w:t>
            </w:r>
          </w:p>
          <w:p w14:paraId="5A28D3AC" w14:textId="77777777" w:rsidR="002743EF" w:rsidRDefault="00234E39">
            <w:pPr>
              <w:pStyle w:val="TableParagraph"/>
              <w:spacing w:before="61" w:line="285" w:lineRule="auto"/>
              <w:ind w:left="103" w:right="101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水)，如果是 ECU</w:t>
            </w:r>
            <w:r>
              <w:rPr>
                <w:rFonts w:ascii="微软雅黑" w:eastAsia="微软雅黑" w:hAnsi="微软雅黑" w:cs="微软雅黑"/>
                <w:color w:val="212121"/>
                <w:spacing w:val="-1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执行结果滞后主动 上报，该字段填充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0xFFFF。</w:t>
            </w:r>
          </w:p>
        </w:tc>
      </w:tr>
      <w:tr w:rsidR="002743EF" w14:paraId="4347F906" w14:textId="77777777">
        <w:trPr>
          <w:trHeight w:hRule="exact" w:val="38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15AA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1C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执行结果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C6A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2D6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见 </w:t>
            </w:r>
            <w:hyperlink w:anchor="_bookmark91" w:history="1">
              <w:proofErr w:type="gramStart"/>
              <w:r>
                <w:rPr>
                  <w:rFonts w:ascii="微软雅黑" w:eastAsia="微软雅黑" w:hAnsi="微软雅黑" w:cs="微软雅黑"/>
                  <w:color w:val="212121"/>
                  <w:sz w:val="18"/>
                  <w:szCs w:val="18"/>
                  <w:lang w:eastAsia="zh-CN"/>
                </w:rPr>
                <w:t>车企表</w:t>
              </w:r>
              <w:proofErr w:type="gramEnd"/>
              <w:r>
                <w:rPr>
                  <w:rFonts w:ascii="微软雅黑" w:eastAsia="微软雅黑" w:hAnsi="微软雅黑" w:cs="微软雅黑"/>
                  <w:color w:val="212121"/>
                  <w:sz w:val="18"/>
                  <w:szCs w:val="18"/>
                  <w:lang w:eastAsia="zh-CN"/>
                </w:rPr>
                <w:t xml:space="preserve"> 7 </w:t>
              </w:r>
              <w:r>
                <w:rPr>
                  <w:rFonts w:ascii="微软雅黑" w:eastAsia="微软雅黑" w:hAnsi="微软雅黑" w:cs="微软雅黑"/>
                  <w:color w:val="212121"/>
                  <w:spacing w:val="11"/>
                  <w:sz w:val="18"/>
                  <w:szCs w:val="18"/>
                  <w:lang w:eastAsia="zh-CN"/>
                </w:rPr>
                <w:t xml:space="preserve"> </w:t>
              </w:r>
              <w:r>
                <w:rPr>
                  <w:rFonts w:ascii="微软雅黑" w:eastAsia="微软雅黑" w:hAnsi="微软雅黑" w:cs="微软雅黑"/>
                  <w:color w:val="212121"/>
                  <w:sz w:val="18"/>
                  <w:szCs w:val="18"/>
                  <w:lang w:eastAsia="zh-CN"/>
                </w:rPr>
                <w:t>锁车执行状态结果</w:t>
              </w:r>
            </w:hyperlink>
          </w:p>
        </w:tc>
      </w:tr>
      <w:tr w:rsidR="002743EF" w14:paraId="4B4449C4" w14:textId="77777777">
        <w:trPr>
          <w:trHeight w:hRule="exact" w:val="38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39E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AA1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锁车协议类型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C1B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89E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见</w:t>
            </w:r>
            <w:hyperlink w:anchor="_bookmark89" w:history="1">
              <w:proofErr w:type="gramStart"/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>车企表</w:t>
              </w:r>
              <w:proofErr w:type="gramEnd"/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 xml:space="preserve"> </w:t>
              </w:r>
              <w:r>
                <w:rPr>
                  <w:rFonts w:ascii="Baskerville Old Face" w:eastAsia="Baskerville Old Face" w:hAnsi="Baskerville Old Face" w:cs="Baskerville Old Face"/>
                  <w:color w:val="212121"/>
                  <w:sz w:val="18"/>
                  <w:szCs w:val="18"/>
                  <w:lang w:eastAsia="zh-CN"/>
                </w:rPr>
                <w:t xml:space="preserve">2 </w:t>
              </w:r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>锁车协议列表</w:t>
              </w:r>
            </w:hyperlink>
          </w:p>
        </w:tc>
      </w:tr>
      <w:tr w:rsidR="002743EF" w14:paraId="383DABAB" w14:textId="77777777">
        <w:trPr>
          <w:trHeight w:hRule="exact" w:val="186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B38E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35CB0FC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  <w:lang w:eastAsia="zh-CN"/>
              </w:rPr>
            </w:pPr>
          </w:p>
          <w:p w14:paraId="4A28F9D1" w14:textId="77777777" w:rsidR="002743EF" w:rsidRDefault="002743EF">
            <w:pPr>
              <w:pStyle w:val="TableParagraph"/>
              <w:spacing w:before="8"/>
              <w:rPr>
                <w:rFonts w:ascii="黑体" w:eastAsia="黑体" w:hAnsi="黑体" w:cs="黑体"/>
                <w:sz w:val="17"/>
                <w:szCs w:val="17"/>
                <w:lang w:eastAsia="zh-CN"/>
              </w:rPr>
            </w:pPr>
          </w:p>
          <w:p w14:paraId="2104AD6E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1B05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3FDF6249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77CA71B1" w14:textId="77777777" w:rsidR="002743EF" w:rsidRDefault="002743EF">
            <w:pPr>
              <w:pStyle w:val="TableParagraph"/>
              <w:spacing w:before="8"/>
              <w:rPr>
                <w:rFonts w:ascii="黑体" w:eastAsia="黑体" w:hAnsi="黑体" w:cs="黑体"/>
                <w:sz w:val="17"/>
                <w:szCs w:val="17"/>
              </w:rPr>
            </w:pPr>
          </w:p>
          <w:p w14:paraId="2C789813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响应命令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E5A6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1E6CD57E" w14:textId="77777777" w:rsidR="002743EF" w:rsidRDefault="002743EF">
            <w:pPr>
              <w:pStyle w:val="TableParagrap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5047017D" w14:textId="77777777" w:rsidR="002743EF" w:rsidRDefault="002743EF">
            <w:pPr>
              <w:pStyle w:val="TableParagraph"/>
              <w:spacing w:before="8"/>
              <w:rPr>
                <w:rFonts w:ascii="黑体" w:eastAsia="黑体" w:hAnsi="黑体" w:cs="黑体"/>
                <w:sz w:val="17"/>
                <w:szCs w:val="17"/>
              </w:rPr>
            </w:pPr>
          </w:p>
          <w:p w14:paraId="4F10F386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30B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激活响应：固定填充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1；</w:t>
            </w:r>
          </w:p>
          <w:p w14:paraId="3D690944" w14:textId="77777777" w:rsidR="002743EF" w:rsidRDefault="00234E39">
            <w:pPr>
              <w:pStyle w:val="TableParagraph"/>
              <w:spacing w:before="58" w:line="285" w:lineRule="auto"/>
              <w:ind w:left="103" w:right="995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失活响应：固定填充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2； 3：锁车</w:t>
            </w:r>
          </w:p>
          <w:p w14:paraId="01954A4D" w14:textId="77777777" w:rsidR="002743EF" w:rsidRDefault="00234E39">
            <w:pPr>
              <w:pStyle w:val="TableParagraph"/>
              <w:spacing w:before="16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4：解锁</w:t>
            </w:r>
          </w:p>
          <w:p w14:paraId="57502238" w14:textId="77777777" w:rsidR="002743EF" w:rsidRDefault="00234E39">
            <w:pPr>
              <w:pStyle w:val="TableParagraph"/>
              <w:spacing w:before="58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10：查询</w:t>
            </w:r>
          </w:p>
        </w:tc>
      </w:tr>
    </w:tbl>
    <w:p w14:paraId="30EF7E96" w14:textId="77777777" w:rsidR="002743EF" w:rsidRDefault="002743EF">
      <w:pPr>
        <w:rPr>
          <w:rFonts w:ascii="黑体" w:eastAsia="黑体" w:hAnsi="黑体" w:cs="黑体"/>
          <w:sz w:val="20"/>
          <w:szCs w:val="20"/>
        </w:rPr>
      </w:pPr>
    </w:p>
    <w:p w14:paraId="6ED8148F" w14:textId="77777777" w:rsidR="002743EF" w:rsidRDefault="002743EF">
      <w:pPr>
        <w:spacing w:before="12"/>
        <w:rPr>
          <w:rFonts w:ascii="黑体" w:eastAsia="黑体" w:hAnsi="黑体" w:cs="黑体"/>
        </w:rPr>
      </w:pPr>
    </w:p>
    <w:p w14:paraId="7299AA82" w14:textId="77777777" w:rsidR="002743EF" w:rsidRDefault="00234E39">
      <w:pPr>
        <w:tabs>
          <w:tab w:val="left" w:pos="2260"/>
        </w:tabs>
        <w:spacing w:line="419" w:lineRule="exact"/>
        <w:ind w:left="383"/>
        <w:rPr>
          <w:rFonts w:ascii="微软雅黑" w:eastAsia="微软雅黑" w:hAnsi="微软雅黑" w:cs="微软雅黑"/>
          <w:sz w:val="30"/>
          <w:szCs w:val="30"/>
        </w:rPr>
      </w:pPr>
      <w:bookmarkStart w:id="233" w:name="7.13.2.2._锁车解锁应答"/>
      <w:bookmarkEnd w:id="233"/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>7.13.2.2.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</w:rPr>
        <w:t>锁车解锁应答</w:t>
      </w:r>
    </w:p>
    <w:p w14:paraId="0C2F211C" w14:textId="77777777" w:rsidR="002743EF" w:rsidRDefault="002743EF">
      <w:pPr>
        <w:spacing w:before="6"/>
        <w:rPr>
          <w:rFonts w:ascii="微软雅黑" w:eastAsia="微软雅黑" w:hAnsi="微软雅黑" w:cs="微软雅黑"/>
          <w:b/>
          <w:bCs/>
          <w:i/>
          <w:sz w:val="18"/>
          <w:szCs w:val="18"/>
        </w:rPr>
      </w:pPr>
    </w:p>
    <w:p w14:paraId="0715E799" w14:textId="77777777" w:rsidR="002743EF" w:rsidRDefault="00234E39">
      <w:pPr>
        <w:ind w:left="3696" w:right="3495"/>
        <w:jc w:val="center"/>
        <w:rPr>
          <w:rFonts w:ascii="黑体" w:eastAsia="黑体" w:hAnsi="黑体" w:cs="黑体"/>
          <w:sz w:val="20"/>
          <w:szCs w:val="20"/>
          <w:lang w:eastAsia="zh-CN"/>
        </w:rPr>
      </w:pPr>
      <w:proofErr w:type="gramStart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车企表</w:t>
      </w:r>
      <w:proofErr w:type="gramEnd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6</w:t>
      </w:r>
      <w:r>
        <w:rPr>
          <w:rFonts w:ascii="Arial" w:eastAsia="Arial" w:hAnsi="Arial" w:cs="Arial"/>
          <w:color w:val="212121"/>
          <w:spacing w:val="41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锁车解锁指令格式</w:t>
      </w:r>
    </w:p>
    <w:p w14:paraId="6E628370" w14:textId="77777777" w:rsidR="002743EF" w:rsidRDefault="002743EF">
      <w:pPr>
        <w:spacing w:before="3"/>
        <w:rPr>
          <w:rFonts w:ascii="黑体" w:eastAsia="黑体" w:hAnsi="黑体" w:cs="黑体"/>
          <w:sz w:val="5"/>
          <w:szCs w:val="5"/>
          <w:lang w:eastAsia="zh-CN"/>
        </w:rPr>
      </w:pP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105"/>
        <w:gridCol w:w="1954"/>
        <w:gridCol w:w="3060"/>
      </w:tblGrid>
      <w:tr w:rsidR="002743EF" w14:paraId="6C00FBDB" w14:textId="77777777">
        <w:trPr>
          <w:trHeight w:hRule="exact" w:val="38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4595BF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起始字节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32B064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字段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49D887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数据类型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A885A6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描述及要求</w:t>
            </w:r>
          </w:p>
        </w:tc>
      </w:tr>
    </w:tbl>
    <w:p w14:paraId="7CCAE39C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180" w:bottom="880" w:left="980" w:header="0" w:footer="700" w:gutter="0"/>
          <w:cols w:space="720"/>
        </w:sectPr>
      </w:pPr>
    </w:p>
    <w:p w14:paraId="0E8ADCF9" w14:textId="77777777" w:rsidR="002743EF" w:rsidRDefault="002743EF">
      <w:pPr>
        <w:spacing w:before="7"/>
        <w:rPr>
          <w:rFonts w:ascii="黑体" w:eastAsia="黑体" w:hAnsi="黑体" w:cs="黑体"/>
          <w:sz w:val="5"/>
          <w:szCs w:val="5"/>
        </w:rPr>
      </w:pPr>
    </w:p>
    <w:p w14:paraId="004BF555" w14:textId="77777777" w:rsidR="002743EF" w:rsidRDefault="002743EF">
      <w:pPr>
        <w:spacing w:before="4"/>
        <w:rPr>
          <w:rFonts w:ascii="黑体" w:eastAsia="黑体" w:hAnsi="黑体" w:cs="黑体"/>
          <w:sz w:val="7"/>
          <w:szCs w:val="7"/>
        </w:rPr>
      </w:pPr>
    </w:p>
    <w:tbl>
      <w:tblPr>
        <w:tblW w:w="0" w:type="auto"/>
        <w:tblInd w:w="6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105"/>
        <w:gridCol w:w="1954"/>
        <w:gridCol w:w="3061"/>
      </w:tblGrid>
      <w:tr w:rsidR="002743EF" w14:paraId="43A3C46A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F6C2E" w14:textId="77777777" w:rsidR="002743EF" w:rsidRDefault="002743EF">
            <w:pPr>
              <w:pStyle w:val="TableParagraph"/>
              <w:spacing w:before="4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53B62AA8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4055" w14:textId="77777777" w:rsidR="002743EF" w:rsidRDefault="002743EF">
            <w:pPr>
              <w:pStyle w:val="TableParagraph"/>
              <w:spacing w:before="4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28A3B36E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应答流水号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3F6E" w14:textId="77777777" w:rsidR="002743EF" w:rsidRDefault="002743EF">
            <w:pPr>
              <w:pStyle w:val="TableParagraph"/>
              <w:spacing w:before="4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1BB928D8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9DB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pacing w:val="4"/>
                <w:sz w:val="18"/>
                <w:szCs w:val="18"/>
                <w:lang w:eastAsia="zh-CN"/>
              </w:rPr>
              <w:t>对应命令的流水号(0x8F40</w:t>
            </w:r>
            <w:r>
              <w:rPr>
                <w:rFonts w:ascii="微软雅黑" w:eastAsia="微软雅黑" w:hAnsi="微软雅黑" w:cs="微软雅黑"/>
                <w:color w:val="212121"/>
                <w:spacing w:val="5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9"/>
                <w:sz w:val="18"/>
                <w:szCs w:val="18"/>
                <w:lang w:eastAsia="zh-CN"/>
              </w:rPr>
              <w:t>命令流</w:t>
            </w:r>
          </w:p>
          <w:p w14:paraId="7A8E641E" w14:textId="77777777" w:rsidR="002743EF" w:rsidRDefault="00234E39">
            <w:pPr>
              <w:pStyle w:val="TableParagraph"/>
              <w:spacing w:before="58" w:line="288" w:lineRule="auto"/>
              <w:ind w:left="103" w:right="101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水)，如果是 ECU</w:t>
            </w:r>
            <w:r>
              <w:rPr>
                <w:rFonts w:ascii="微软雅黑" w:eastAsia="微软雅黑" w:hAnsi="微软雅黑" w:cs="微软雅黑"/>
                <w:color w:val="212121"/>
                <w:spacing w:val="-1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执行结果滞后主动 上报，该字段填充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0xFFFF。</w:t>
            </w:r>
          </w:p>
        </w:tc>
      </w:tr>
      <w:tr w:rsidR="002743EF" w14:paraId="559ECD6F" w14:textId="77777777">
        <w:trPr>
          <w:trHeight w:hRule="exact" w:val="37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F78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4B9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执行结果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AD6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48A0" w14:textId="77777777" w:rsidR="002743EF" w:rsidRDefault="00234E39">
            <w:pPr>
              <w:pStyle w:val="TableParagraph"/>
              <w:spacing w:line="30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 xml:space="preserve">见 </w:t>
            </w:r>
            <w:hyperlink w:anchor="_bookmark91" w:history="1">
              <w:proofErr w:type="gramStart"/>
              <w:r>
                <w:rPr>
                  <w:rFonts w:ascii="微软雅黑" w:eastAsia="微软雅黑" w:hAnsi="微软雅黑" w:cs="微软雅黑"/>
                  <w:sz w:val="18"/>
                  <w:szCs w:val="18"/>
                  <w:lang w:eastAsia="zh-CN"/>
                </w:rPr>
                <w:t>车企表</w:t>
              </w:r>
              <w:proofErr w:type="gramEnd"/>
              <w:r>
                <w:rPr>
                  <w:rFonts w:ascii="微软雅黑" w:eastAsia="微软雅黑" w:hAnsi="微软雅黑" w:cs="微软雅黑"/>
                  <w:sz w:val="18"/>
                  <w:szCs w:val="18"/>
                  <w:lang w:eastAsia="zh-CN"/>
                </w:rPr>
                <w:t xml:space="preserve"> 7 </w:t>
              </w:r>
              <w:r>
                <w:rPr>
                  <w:rFonts w:ascii="微软雅黑" w:eastAsia="微软雅黑" w:hAnsi="微软雅黑" w:cs="微软雅黑"/>
                  <w:spacing w:val="11"/>
                  <w:sz w:val="18"/>
                  <w:szCs w:val="18"/>
                  <w:lang w:eastAsia="zh-CN"/>
                </w:rPr>
                <w:t xml:space="preserve"> </w:t>
              </w:r>
              <w:r>
                <w:rPr>
                  <w:rFonts w:ascii="微软雅黑" w:eastAsia="微软雅黑" w:hAnsi="微软雅黑" w:cs="微软雅黑"/>
                  <w:sz w:val="18"/>
                  <w:szCs w:val="18"/>
                  <w:lang w:eastAsia="zh-CN"/>
                </w:rPr>
                <w:t>锁车执行状态结果</w:t>
              </w:r>
            </w:hyperlink>
          </w:p>
        </w:tc>
      </w:tr>
      <w:tr w:rsidR="002743EF" w14:paraId="3B664FEC" w14:textId="77777777">
        <w:trPr>
          <w:trHeight w:hRule="exact" w:val="38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F4B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7DEB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锁车协议类型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918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F43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见</w:t>
            </w:r>
            <w:hyperlink w:anchor="_bookmark89" w:history="1">
              <w:proofErr w:type="gramStart"/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>车企表</w:t>
              </w:r>
              <w:proofErr w:type="gramEnd"/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 xml:space="preserve"> </w:t>
              </w:r>
              <w:r>
                <w:rPr>
                  <w:rFonts w:ascii="Baskerville Old Face" w:eastAsia="Baskerville Old Face" w:hAnsi="Baskerville Old Face" w:cs="Baskerville Old Face"/>
                  <w:color w:val="212121"/>
                  <w:sz w:val="18"/>
                  <w:szCs w:val="18"/>
                  <w:lang w:eastAsia="zh-CN"/>
                </w:rPr>
                <w:t xml:space="preserve">2 </w:t>
              </w:r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>锁车协议列表</w:t>
              </w:r>
            </w:hyperlink>
          </w:p>
        </w:tc>
      </w:tr>
      <w:tr w:rsidR="002743EF" w14:paraId="2BF48DA0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F330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  <w:lang w:eastAsia="zh-CN"/>
              </w:rPr>
            </w:pPr>
          </w:p>
          <w:p w14:paraId="41C26C34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D2B7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3F49AFCA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响应命令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B526" w14:textId="77777777" w:rsidR="002743EF" w:rsidRDefault="002743EF">
            <w:pPr>
              <w:pStyle w:val="TableParagraph"/>
              <w:spacing w:before="7"/>
              <w:rPr>
                <w:rFonts w:ascii="黑体" w:eastAsia="黑体" w:hAnsi="黑体" w:cs="黑体"/>
                <w:sz w:val="25"/>
                <w:szCs w:val="25"/>
              </w:rPr>
            </w:pPr>
          </w:p>
          <w:p w14:paraId="08D72157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B25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锁车响应：固定填充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3；</w:t>
            </w:r>
          </w:p>
          <w:p w14:paraId="279576A0" w14:textId="77777777" w:rsidR="002743EF" w:rsidRDefault="00234E39">
            <w:pPr>
              <w:pStyle w:val="TableParagraph"/>
              <w:spacing w:before="61" w:line="285" w:lineRule="auto"/>
              <w:ind w:left="103" w:right="995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解锁响应：固定填充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4； 10：查询</w:t>
            </w:r>
          </w:p>
        </w:tc>
      </w:tr>
    </w:tbl>
    <w:p w14:paraId="5FEA0120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</w:pPr>
    </w:p>
    <w:p w14:paraId="2F3A05D6" w14:textId="77777777" w:rsidR="002743EF" w:rsidRDefault="002743EF">
      <w:pPr>
        <w:spacing w:before="2"/>
        <w:rPr>
          <w:rFonts w:ascii="黑体" w:eastAsia="黑体" w:hAnsi="黑体" w:cs="黑体"/>
          <w:sz w:val="23"/>
          <w:szCs w:val="23"/>
          <w:lang w:eastAsia="zh-CN"/>
        </w:rPr>
      </w:pPr>
    </w:p>
    <w:p w14:paraId="5FFEBB15" w14:textId="77777777" w:rsidR="002743EF" w:rsidRDefault="00234E39">
      <w:pPr>
        <w:tabs>
          <w:tab w:val="left" w:pos="2140"/>
        </w:tabs>
        <w:spacing w:line="419" w:lineRule="exact"/>
        <w:ind w:left="263"/>
        <w:rPr>
          <w:rFonts w:ascii="微软雅黑" w:eastAsia="微软雅黑" w:hAnsi="微软雅黑" w:cs="微软雅黑"/>
          <w:sz w:val="30"/>
          <w:szCs w:val="30"/>
          <w:lang w:eastAsia="zh-CN"/>
        </w:rPr>
      </w:pPr>
      <w:bookmarkStart w:id="234" w:name="7.13.2.3._锁车状态查询应答"/>
      <w:bookmarkEnd w:id="234"/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>7.13.2.3.</w:t>
      </w:r>
      <w:r>
        <w:rPr>
          <w:rFonts w:ascii="微软雅黑" w:eastAsia="微软雅黑" w:hAnsi="微软雅黑" w:cs="微软雅黑"/>
          <w:b/>
          <w:bCs/>
          <w:w w:val="95"/>
          <w:sz w:val="30"/>
          <w:szCs w:val="30"/>
          <w:lang w:eastAsia="zh-CN"/>
        </w:rPr>
        <w:tab/>
      </w:r>
      <w:r>
        <w:rPr>
          <w:rFonts w:ascii="微软雅黑" w:eastAsia="微软雅黑" w:hAnsi="微软雅黑" w:cs="微软雅黑"/>
          <w:b/>
          <w:bCs/>
          <w:i/>
          <w:sz w:val="30"/>
          <w:szCs w:val="30"/>
          <w:lang w:eastAsia="zh-CN"/>
        </w:rPr>
        <w:t>锁车状态查询应答</w:t>
      </w:r>
    </w:p>
    <w:p w14:paraId="4A5BF463" w14:textId="77777777" w:rsidR="002743EF" w:rsidRDefault="002743EF">
      <w:pPr>
        <w:spacing w:before="17"/>
        <w:rPr>
          <w:rFonts w:ascii="微软雅黑" w:eastAsia="微软雅黑" w:hAnsi="微软雅黑" w:cs="微软雅黑"/>
          <w:b/>
          <w:bCs/>
          <w:i/>
          <w:sz w:val="17"/>
          <w:szCs w:val="17"/>
          <w:lang w:eastAsia="zh-CN"/>
        </w:rPr>
      </w:pPr>
    </w:p>
    <w:p w14:paraId="44BB590D" w14:textId="77777777" w:rsidR="002743EF" w:rsidRDefault="00234E39">
      <w:pPr>
        <w:ind w:left="4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注：查询应答与锁车激活的控制应答不一致；有 GPSID</w:t>
      </w:r>
      <w:r>
        <w:rPr>
          <w:rFonts w:ascii="微软雅黑" w:eastAsia="微软雅黑" w:hAnsi="微软雅黑" w:cs="微软雅黑"/>
          <w:color w:val="212121"/>
          <w:spacing w:val="-18"/>
          <w:sz w:val="18"/>
          <w:szCs w:val="18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和固定秘</w:t>
      </w: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钥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的项目。</w:t>
      </w:r>
    </w:p>
    <w:p w14:paraId="62540E74" w14:textId="77777777" w:rsidR="002743EF" w:rsidRDefault="002743EF">
      <w:pPr>
        <w:spacing w:before="12"/>
        <w:rPr>
          <w:rFonts w:ascii="微软雅黑" w:eastAsia="微软雅黑" w:hAnsi="微软雅黑" w:cs="微软雅黑"/>
          <w:sz w:val="5"/>
          <w:szCs w:val="5"/>
          <w:lang w:eastAsia="zh-CN"/>
        </w:rPr>
      </w:pPr>
    </w:p>
    <w:tbl>
      <w:tblPr>
        <w:tblW w:w="0" w:type="auto"/>
        <w:tblInd w:w="6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105"/>
        <w:gridCol w:w="1954"/>
        <w:gridCol w:w="3061"/>
      </w:tblGrid>
      <w:tr w:rsidR="002743EF" w14:paraId="6FE8222C" w14:textId="77777777">
        <w:trPr>
          <w:trHeight w:hRule="exact" w:val="38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DBB63F6" w14:textId="77777777" w:rsidR="002743EF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起始字节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8F6BCD2" w14:textId="77777777" w:rsidR="002743EF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字段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CB67FB6" w14:textId="77777777" w:rsidR="002743EF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数据类型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04E1E2B" w14:textId="77777777" w:rsidR="002743EF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描述及要求</w:t>
            </w:r>
          </w:p>
        </w:tc>
      </w:tr>
      <w:tr w:rsidR="002743EF" w14:paraId="48CC1A60" w14:textId="77777777">
        <w:trPr>
          <w:trHeight w:hRule="exact" w:val="112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E7EC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74951EF9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3949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76EC5EB0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应答流水号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767A" w14:textId="77777777" w:rsidR="002743EF" w:rsidRDefault="002743EF">
            <w:pPr>
              <w:pStyle w:val="TableParagraph"/>
              <w:spacing w:before="6"/>
              <w:rPr>
                <w:rFonts w:ascii="微软雅黑" w:eastAsia="微软雅黑" w:hAnsi="微软雅黑" w:cs="微软雅黑"/>
                <w:sz w:val="19"/>
                <w:szCs w:val="19"/>
              </w:rPr>
            </w:pPr>
          </w:p>
          <w:p w14:paraId="51431FEE" w14:textId="77777777" w:rsidR="002743EF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WORD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CBFB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pacing w:val="4"/>
                <w:sz w:val="18"/>
                <w:szCs w:val="18"/>
                <w:lang w:eastAsia="zh-CN"/>
              </w:rPr>
              <w:t>对应命令的流水号(0x8F40</w:t>
            </w:r>
            <w:r>
              <w:rPr>
                <w:rFonts w:ascii="微软雅黑" w:eastAsia="微软雅黑" w:hAnsi="微软雅黑" w:cs="微软雅黑"/>
                <w:color w:val="212121"/>
                <w:spacing w:val="5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pacing w:val="9"/>
                <w:sz w:val="18"/>
                <w:szCs w:val="18"/>
                <w:lang w:eastAsia="zh-CN"/>
              </w:rPr>
              <w:t>命令流</w:t>
            </w:r>
          </w:p>
          <w:p w14:paraId="2AC453B5" w14:textId="77777777" w:rsidR="002743EF" w:rsidRDefault="00234E39">
            <w:pPr>
              <w:pStyle w:val="TableParagraph"/>
              <w:spacing w:before="61" w:line="285" w:lineRule="auto"/>
              <w:ind w:left="103" w:right="104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pacing w:val="8"/>
                <w:sz w:val="18"/>
                <w:szCs w:val="18"/>
                <w:lang w:eastAsia="zh-CN"/>
              </w:rPr>
              <w:t>水号，如果是主动上报状态，则流</w:t>
            </w:r>
            <w:r>
              <w:rPr>
                <w:rFonts w:ascii="微软雅黑" w:eastAsia="微软雅黑" w:hAnsi="微软雅黑" w:cs="微软雅黑"/>
                <w:color w:val="212121"/>
                <w:spacing w:val="-40"/>
                <w:sz w:val="18"/>
                <w:szCs w:val="18"/>
                <w:lang w:eastAsia="zh-CN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水号填充</w:t>
            </w:r>
            <w:proofErr w:type="gramEnd"/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为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0xFFFF)</w:t>
            </w:r>
          </w:p>
        </w:tc>
      </w:tr>
      <w:tr w:rsidR="002743EF" w14:paraId="706E107C" w14:textId="77777777">
        <w:trPr>
          <w:trHeight w:hRule="exact" w:val="38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A3A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074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执行结果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9DB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3F2B" w14:textId="77777777" w:rsidR="002743EF" w:rsidRDefault="00234E39">
            <w:pPr>
              <w:pStyle w:val="TableParagraph"/>
              <w:spacing w:line="314" w:lineRule="exact"/>
              <w:ind w:left="10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见</w:t>
            </w:r>
            <w:hyperlink w:anchor="_bookmark91" w:history="1">
              <w:proofErr w:type="gramStart"/>
              <w:r>
                <w:rPr>
                  <w:rFonts w:ascii="宋体" w:eastAsia="宋体" w:hAnsi="宋体" w:cs="宋体"/>
                  <w:sz w:val="21"/>
                  <w:szCs w:val="21"/>
                  <w:lang w:eastAsia="zh-CN"/>
                </w:rPr>
                <w:t>车企表</w:t>
              </w:r>
              <w:proofErr w:type="gramEnd"/>
              <w:r>
                <w:rPr>
                  <w:rFonts w:ascii="宋体" w:eastAsia="宋体" w:hAnsi="宋体" w:cs="宋体"/>
                  <w:sz w:val="21"/>
                  <w:szCs w:val="21"/>
                  <w:lang w:eastAsia="zh-CN"/>
                </w:rPr>
                <w:t xml:space="preserve"> </w:t>
              </w:r>
              <w:r>
                <w:rPr>
                  <w:rFonts w:ascii="Baskerville Old Face" w:eastAsia="Baskerville Old Face" w:hAnsi="Baskerville Old Face" w:cs="Baskerville Old Face"/>
                  <w:sz w:val="21"/>
                  <w:szCs w:val="21"/>
                  <w:lang w:eastAsia="zh-CN"/>
                </w:rPr>
                <w:t>7</w:t>
              </w:r>
              <w:r>
                <w:rPr>
                  <w:rFonts w:ascii="Baskerville Old Face" w:eastAsia="Baskerville Old Face" w:hAnsi="Baskerville Old Face" w:cs="Baskerville Old Face"/>
                  <w:spacing w:val="-2"/>
                  <w:sz w:val="21"/>
                  <w:szCs w:val="21"/>
                  <w:lang w:eastAsia="zh-CN"/>
                </w:rPr>
                <w:t xml:space="preserve"> </w:t>
              </w:r>
              <w:r>
                <w:rPr>
                  <w:rFonts w:ascii="宋体" w:eastAsia="宋体" w:hAnsi="宋体" w:cs="宋体"/>
                  <w:sz w:val="21"/>
                  <w:szCs w:val="21"/>
                  <w:lang w:eastAsia="zh-CN"/>
                </w:rPr>
                <w:t>锁车执行状态结果</w:t>
              </w:r>
            </w:hyperlink>
          </w:p>
        </w:tc>
      </w:tr>
      <w:tr w:rsidR="002743EF" w14:paraId="4E7FB613" w14:textId="77777777">
        <w:trPr>
          <w:trHeight w:hRule="exact" w:val="37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6A4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B16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锁车协议类型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C28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073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见</w:t>
            </w:r>
            <w:hyperlink w:anchor="_bookmark89" w:history="1">
              <w:proofErr w:type="gramStart"/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>车企表</w:t>
              </w:r>
              <w:proofErr w:type="gramEnd"/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 xml:space="preserve"> </w:t>
              </w:r>
              <w:r>
                <w:rPr>
                  <w:rFonts w:ascii="Baskerville Old Face" w:eastAsia="Baskerville Old Face" w:hAnsi="Baskerville Old Face" w:cs="Baskerville Old Face"/>
                  <w:color w:val="212121"/>
                  <w:sz w:val="18"/>
                  <w:szCs w:val="18"/>
                  <w:lang w:eastAsia="zh-CN"/>
                </w:rPr>
                <w:t xml:space="preserve">2 </w:t>
              </w:r>
              <w:r>
                <w:rPr>
                  <w:rFonts w:ascii="宋体" w:eastAsia="宋体" w:hAnsi="宋体" w:cs="宋体"/>
                  <w:color w:val="212121"/>
                  <w:sz w:val="18"/>
                  <w:szCs w:val="18"/>
                  <w:lang w:eastAsia="zh-CN"/>
                </w:rPr>
                <w:t>锁车协议列表</w:t>
              </w:r>
            </w:hyperlink>
          </w:p>
        </w:tc>
      </w:tr>
      <w:tr w:rsidR="002743EF" w14:paraId="707FF451" w14:textId="77777777">
        <w:trPr>
          <w:trHeight w:hRule="exact" w:val="38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8E2B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BBA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响应命令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1FDCF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F00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固定填充</w:t>
            </w:r>
            <w:r>
              <w:rPr>
                <w:rFonts w:ascii="微软雅黑" w:eastAsia="微软雅黑" w:hAnsi="微软雅黑" w:cs="微软雅黑"/>
                <w:color w:val="212121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10（十进制）</w:t>
            </w:r>
          </w:p>
        </w:tc>
      </w:tr>
      <w:tr w:rsidR="002743EF" w14:paraId="0D883081" w14:textId="77777777">
        <w:trPr>
          <w:trHeight w:hRule="exact" w:val="37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CC03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6A9F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GPSID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33430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 *</w:t>
            </w:r>
            <w:r>
              <w:rPr>
                <w:rFonts w:ascii="微软雅黑"/>
                <w:color w:val="212121"/>
                <w:spacing w:val="-5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C58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TBOX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中记录的值</w:t>
            </w:r>
          </w:p>
        </w:tc>
      </w:tr>
      <w:tr w:rsidR="002743EF" w14:paraId="5CFED784" w14:textId="77777777">
        <w:trPr>
          <w:trHeight w:hRule="exact" w:val="38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719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BEEB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固定秘钥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0A06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BYTE *</w:t>
            </w:r>
            <w:r>
              <w:rPr>
                <w:rFonts w:ascii="微软雅黑"/>
                <w:color w:val="212121"/>
                <w:spacing w:val="-5"/>
                <w:sz w:val="18"/>
              </w:rPr>
              <w:t xml:space="preserve"> </w:t>
            </w: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15B0E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TBOX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中记录的值</w:t>
            </w:r>
          </w:p>
        </w:tc>
      </w:tr>
    </w:tbl>
    <w:p w14:paraId="379EBBF8" w14:textId="77777777" w:rsidR="002743EF" w:rsidRDefault="002743EF">
      <w:pPr>
        <w:spacing w:before="8"/>
        <w:rPr>
          <w:rFonts w:ascii="微软雅黑" w:eastAsia="微软雅黑" w:hAnsi="微软雅黑" w:cs="微软雅黑"/>
          <w:sz w:val="20"/>
          <w:szCs w:val="20"/>
        </w:rPr>
      </w:pPr>
    </w:p>
    <w:p w14:paraId="5F9DEAD7" w14:textId="77777777" w:rsidR="002743EF" w:rsidRDefault="00234E39">
      <w:pPr>
        <w:spacing w:line="291" w:lineRule="exact"/>
        <w:ind w:left="400" w:firstLine="42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金融锁车是一个很复杂并且很严谨的工作，车联网在实现的过程中，要非常仔细小心的处理这个问题，并需要考</w:t>
      </w:r>
    </w:p>
    <w:p w14:paraId="48471A77" w14:textId="77777777" w:rsidR="002743EF" w:rsidRDefault="00234E39">
      <w:pPr>
        <w:spacing w:before="59"/>
        <w:ind w:left="400"/>
        <w:rPr>
          <w:rFonts w:ascii="微软雅黑" w:eastAsia="微软雅黑" w:hAnsi="微软雅黑" w:cs="微软雅黑"/>
          <w:sz w:val="18"/>
          <w:szCs w:val="18"/>
          <w:lang w:eastAsia="zh-CN"/>
        </w:rPr>
      </w:pPr>
      <w:proofErr w:type="gramStart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虑到各种</w:t>
      </w:r>
      <w:proofErr w:type="gramEnd"/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场景，避免误锁车对驾驶员带来不必要的损害。所以锁车的状态定义的比较详细；不过在具体锁车过程中，</w:t>
      </w:r>
    </w:p>
    <w:p w14:paraId="6ACF1155" w14:textId="77777777" w:rsidR="002743EF" w:rsidRDefault="002743EF">
      <w:pPr>
        <w:rPr>
          <w:rFonts w:ascii="微软雅黑" w:eastAsia="微软雅黑" w:hAnsi="微软雅黑" w:cs="微软雅黑"/>
          <w:sz w:val="18"/>
          <w:szCs w:val="18"/>
          <w:lang w:eastAsia="zh-CN"/>
        </w:rPr>
        <w:sectPr w:rsidR="002743EF">
          <w:pgSz w:w="11900" w:h="16850"/>
          <w:pgMar w:top="640" w:right="1040" w:bottom="880" w:left="1100" w:header="0" w:footer="700" w:gutter="0"/>
          <w:cols w:space="720"/>
        </w:sectPr>
      </w:pPr>
    </w:p>
    <w:p w14:paraId="24D8DC5F" w14:textId="77777777" w:rsidR="002743EF" w:rsidRDefault="00234E39">
      <w:pPr>
        <w:spacing w:before="58"/>
        <w:ind w:left="40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lastRenderedPageBreak/>
        <w:t>要结合实际的动作的关联性上报状态。</w:t>
      </w:r>
    </w:p>
    <w:p w14:paraId="2E8AF0F8" w14:textId="77777777" w:rsidR="002743EF" w:rsidRDefault="00234E39">
      <w:pPr>
        <w:spacing w:before="5"/>
        <w:rPr>
          <w:rFonts w:ascii="微软雅黑" w:eastAsia="微软雅黑" w:hAnsi="微软雅黑" w:cs="微软雅黑"/>
          <w:sz w:val="25"/>
          <w:szCs w:val="25"/>
          <w:lang w:eastAsia="zh-CN"/>
        </w:rPr>
      </w:pPr>
      <w:r>
        <w:rPr>
          <w:lang w:eastAsia="zh-CN"/>
        </w:rPr>
        <w:br w:type="column"/>
      </w:r>
    </w:p>
    <w:p w14:paraId="234B265F" w14:textId="77777777" w:rsidR="002743EF" w:rsidRDefault="00234E39">
      <w:pPr>
        <w:ind w:left="118"/>
        <w:rPr>
          <w:rFonts w:ascii="黑体" w:eastAsia="黑体" w:hAnsi="黑体" w:cs="黑体"/>
          <w:sz w:val="20"/>
          <w:szCs w:val="20"/>
          <w:lang w:eastAsia="zh-CN"/>
        </w:rPr>
      </w:pPr>
      <w:bookmarkStart w:id="235" w:name="_bookmark91"/>
      <w:bookmarkEnd w:id="235"/>
      <w:proofErr w:type="gramStart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车企表</w:t>
      </w:r>
      <w:proofErr w:type="gramEnd"/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eastAsia="zh-CN"/>
        </w:rPr>
        <w:t>7</w:t>
      </w:r>
      <w:r>
        <w:rPr>
          <w:rFonts w:ascii="Arial" w:eastAsia="Arial" w:hAnsi="Arial" w:cs="Arial"/>
          <w:color w:val="212121"/>
          <w:spacing w:val="-10"/>
          <w:sz w:val="20"/>
          <w:szCs w:val="20"/>
          <w:lang w:eastAsia="zh-CN"/>
        </w:rPr>
        <w:t xml:space="preserve"> </w:t>
      </w:r>
      <w:r>
        <w:rPr>
          <w:rFonts w:ascii="黑体" w:eastAsia="黑体" w:hAnsi="黑体" w:cs="黑体"/>
          <w:color w:val="212121"/>
          <w:sz w:val="20"/>
          <w:szCs w:val="20"/>
          <w:lang w:eastAsia="zh-CN"/>
        </w:rPr>
        <w:t>锁车执行状态结果</w:t>
      </w:r>
    </w:p>
    <w:p w14:paraId="150BE0E8" w14:textId="77777777" w:rsidR="002743EF" w:rsidRDefault="002743EF">
      <w:pPr>
        <w:rPr>
          <w:rFonts w:ascii="黑体" w:eastAsia="黑体" w:hAnsi="黑体" w:cs="黑体"/>
          <w:sz w:val="20"/>
          <w:szCs w:val="20"/>
          <w:lang w:eastAsia="zh-CN"/>
        </w:rPr>
        <w:sectPr w:rsidR="002743EF">
          <w:type w:val="continuous"/>
          <w:pgSz w:w="11900" w:h="16850"/>
          <w:pgMar w:top="640" w:right="1040" w:bottom="880" w:left="1100" w:header="720" w:footer="720" w:gutter="0"/>
          <w:cols w:num="2" w:space="720" w:equalWidth="0">
            <w:col w:w="3461" w:space="40"/>
            <w:col w:w="6259"/>
          </w:cols>
        </w:sectPr>
      </w:pPr>
    </w:p>
    <w:p w14:paraId="03BFE852" w14:textId="77777777" w:rsidR="002743EF" w:rsidRDefault="002743EF">
      <w:pPr>
        <w:spacing w:before="1"/>
        <w:rPr>
          <w:rFonts w:ascii="黑体" w:eastAsia="黑体" w:hAnsi="黑体" w:cs="黑体"/>
          <w:sz w:val="5"/>
          <w:szCs w:val="5"/>
          <w:lang w:eastAsia="zh-CN"/>
        </w:rPr>
      </w:pPr>
    </w:p>
    <w:tbl>
      <w:tblPr>
        <w:tblW w:w="0" w:type="auto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1529"/>
        <w:gridCol w:w="4527"/>
        <w:gridCol w:w="1836"/>
      </w:tblGrid>
      <w:tr w:rsidR="002743EF" w14:paraId="7D19C1B5" w14:textId="77777777">
        <w:trPr>
          <w:trHeight w:hRule="exact" w:val="38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4404291" w14:textId="77777777" w:rsidR="002743EF" w:rsidRDefault="00234E39">
            <w:pPr>
              <w:pStyle w:val="TableParagraph"/>
              <w:spacing w:line="274" w:lineRule="exact"/>
              <w:ind w:left="25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索引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0469807" w14:textId="77777777" w:rsidR="002743EF" w:rsidRDefault="00234E39">
            <w:pPr>
              <w:pStyle w:val="TableParagraph"/>
              <w:spacing w:line="274" w:lineRule="exact"/>
              <w:ind w:left="39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执行结果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F433F5B" w14:textId="77777777" w:rsidR="002743EF" w:rsidRDefault="00234E39">
            <w:pPr>
              <w:pStyle w:val="TableParagraph"/>
              <w:spacing w:line="274" w:lineRule="exact"/>
              <w:ind w:right="1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描述及要求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1E22E5F" w14:textId="77777777" w:rsidR="002743EF" w:rsidRDefault="00234E39">
            <w:pPr>
              <w:pStyle w:val="TableParagraph"/>
              <w:spacing w:line="274" w:lineRule="exact"/>
              <w:ind w:left="369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平台状态显示</w:t>
            </w:r>
          </w:p>
        </w:tc>
      </w:tr>
      <w:tr w:rsidR="002743EF" w14:paraId="36C31F9C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3CBB" w14:textId="77777777" w:rsidR="002743EF" w:rsidRDefault="00234E39">
            <w:pPr>
              <w:pStyle w:val="TableParagraph"/>
              <w:spacing w:line="273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B511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0C9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成功（执行成功）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E3C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接收成功</w:t>
            </w:r>
          </w:p>
        </w:tc>
      </w:tr>
      <w:tr w:rsidR="002743EF" w14:paraId="72B2FEA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08719" w14:textId="77777777" w:rsidR="002743EF" w:rsidRDefault="00234E39">
            <w:pPr>
              <w:pStyle w:val="TableParagraph"/>
              <w:spacing w:line="275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CBB6" w14:textId="77777777" w:rsidR="002743EF" w:rsidRDefault="00234E39">
            <w:pPr>
              <w:pStyle w:val="TableParagraph"/>
              <w:spacing w:line="275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0x01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C1E2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失败（因其他原因，执行失败）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E0DB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错误码：01</w:t>
            </w:r>
          </w:p>
        </w:tc>
      </w:tr>
      <w:tr w:rsidR="002743EF" w14:paraId="1AE7FC6B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6FB6" w14:textId="77777777" w:rsidR="002743EF" w:rsidRDefault="00234E39">
            <w:pPr>
              <w:pStyle w:val="TableParagraph"/>
              <w:spacing w:line="273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7C8C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0x02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E21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消息有误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7A23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错误码：02</w:t>
            </w:r>
          </w:p>
        </w:tc>
      </w:tr>
      <w:tr w:rsidR="002743EF" w14:paraId="4AC1F189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4AD2" w14:textId="77777777" w:rsidR="002743EF" w:rsidRDefault="00234E39">
            <w:pPr>
              <w:pStyle w:val="TableParagraph"/>
              <w:spacing w:line="273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2BBD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0x03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4B62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ECU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不支持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840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错误码：03</w:t>
            </w:r>
          </w:p>
        </w:tc>
      </w:tr>
      <w:tr w:rsidR="002743EF" w14:paraId="233DDBD3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EB51" w14:textId="77777777" w:rsidR="002743EF" w:rsidRDefault="00234E39">
            <w:pPr>
              <w:pStyle w:val="TableParagraph"/>
              <w:spacing w:line="273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2E09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0x04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DE2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ECU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FBB9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执行成功</w:t>
            </w:r>
          </w:p>
        </w:tc>
      </w:tr>
      <w:tr w:rsidR="002743EF" w14:paraId="119B51EF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EB8C" w14:textId="77777777" w:rsidR="002743EF" w:rsidRDefault="00234E39">
            <w:pPr>
              <w:pStyle w:val="TableParagraph"/>
              <w:spacing w:line="273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0EAF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0x05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2B9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ECU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执行失败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F56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错误码：05</w:t>
            </w:r>
          </w:p>
        </w:tc>
      </w:tr>
      <w:tr w:rsidR="002743EF" w14:paraId="6848DFDE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2F08E" w14:textId="77777777" w:rsidR="002743EF" w:rsidRDefault="00234E39">
            <w:pPr>
              <w:pStyle w:val="TableParagraph"/>
              <w:spacing w:line="273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29F1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0x06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B86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限制类型无效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BF813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错误码：06</w:t>
            </w:r>
          </w:p>
        </w:tc>
      </w:tr>
      <w:tr w:rsidR="002743EF" w14:paraId="296CE285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1483A" w14:textId="77777777" w:rsidR="002743EF" w:rsidRDefault="00234E39">
            <w:pPr>
              <w:pStyle w:val="TableParagraph"/>
              <w:spacing w:line="273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A738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0x07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FA7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指令解析错误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83D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错误码：07</w:t>
            </w:r>
          </w:p>
        </w:tc>
      </w:tr>
    </w:tbl>
    <w:p w14:paraId="513AE05B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type w:val="continuous"/>
          <w:pgSz w:w="11900" w:h="16850"/>
          <w:pgMar w:top="640" w:right="1040" w:bottom="880" w:left="1100" w:header="720" w:footer="720" w:gutter="0"/>
          <w:cols w:space="720"/>
        </w:sectPr>
      </w:pPr>
    </w:p>
    <w:p w14:paraId="5ABDED4E" w14:textId="77777777" w:rsidR="002743EF" w:rsidRDefault="002743EF">
      <w:pPr>
        <w:spacing w:before="3"/>
        <w:rPr>
          <w:rFonts w:ascii="Times New Roman" w:eastAsia="Times New Roman" w:hAnsi="Times New Roman" w:cs="Times New Roman"/>
          <w:sz w:val="6"/>
          <w:szCs w:val="6"/>
        </w:rPr>
      </w:pPr>
    </w:p>
    <w:p w14:paraId="4345B8E7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1529"/>
        <w:gridCol w:w="4527"/>
        <w:gridCol w:w="1836"/>
      </w:tblGrid>
      <w:tr w:rsidR="002743EF" w14:paraId="2216DC89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6183" w14:textId="77777777" w:rsidR="002743EF" w:rsidRDefault="00234E39">
            <w:pPr>
              <w:pStyle w:val="TableParagraph"/>
              <w:spacing w:line="273" w:lineRule="exact"/>
              <w:ind w:right="178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D880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0x08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6E4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操作类型无效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9A7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错误码：08</w:t>
            </w:r>
          </w:p>
        </w:tc>
      </w:tr>
      <w:tr w:rsidR="002743EF" w14:paraId="03F9C314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346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56CC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0x09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AD1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车辆关机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5B84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错误码：09</w:t>
            </w:r>
          </w:p>
        </w:tc>
      </w:tr>
      <w:tr w:rsidR="002743EF" w14:paraId="1FCB7A1D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8DDD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2895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0x0A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B90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总线通讯异常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977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错误码：0A</w:t>
            </w:r>
          </w:p>
        </w:tc>
      </w:tr>
      <w:tr w:rsidR="002743EF" w14:paraId="7356549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61C2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244C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0x0B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42C3" w14:textId="77777777" w:rsidR="002743EF" w:rsidRDefault="00234E39">
            <w:pPr>
              <w:pStyle w:val="TableParagraph"/>
              <w:spacing w:before="17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控制器通信失败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A13CB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错误码：0B</w:t>
            </w:r>
          </w:p>
        </w:tc>
      </w:tr>
      <w:tr w:rsidR="002743EF" w14:paraId="60121B7C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8432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0E35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0x0C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E093" w14:textId="77777777" w:rsidR="002743EF" w:rsidRDefault="00234E39">
            <w:pPr>
              <w:pStyle w:val="TableParagraph"/>
              <w:spacing w:before="17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改变会话失败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084C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错误码：0C</w:t>
            </w:r>
          </w:p>
        </w:tc>
      </w:tr>
      <w:tr w:rsidR="002743EF" w14:paraId="66C99D27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3B27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13E6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0x0D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1209" w14:textId="77777777" w:rsidR="002743EF" w:rsidRDefault="00234E39">
            <w:pPr>
              <w:pStyle w:val="TableParagraph"/>
              <w:spacing w:before="17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安全访问失败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8E9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错误码：0D</w:t>
            </w:r>
          </w:p>
        </w:tc>
      </w:tr>
      <w:tr w:rsidR="002743EF" w14:paraId="5DBADFE0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ED5C1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3F3A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0x0E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8668" w14:textId="77777777" w:rsidR="002743EF" w:rsidRDefault="00234E39">
            <w:pPr>
              <w:pStyle w:val="TableParagraph"/>
              <w:spacing w:before="17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写操作失败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4B2E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错误码：0E</w:t>
            </w:r>
          </w:p>
        </w:tc>
      </w:tr>
      <w:tr w:rsidR="002743EF" w14:paraId="1A52BD9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8F1B" w14:textId="77777777" w:rsidR="002743EF" w:rsidRDefault="00234E39">
            <w:pPr>
              <w:pStyle w:val="TableParagraph"/>
              <w:spacing w:line="276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ECE1" w14:textId="77777777" w:rsidR="002743EF" w:rsidRDefault="00234E39">
            <w:pPr>
              <w:pStyle w:val="TableParagraph"/>
              <w:spacing w:line="276" w:lineRule="exact"/>
              <w:ind w:right="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0x0F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470F" w14:textId="77777777" w:rsidR="002743EF" w:rsidRDefault="00234E39">
            <w:pPr>
              <w:pStyle w:val="TableParagraph"/>
              <w:spacing w:before="18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读操作失败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E3B0" w14:textId="77777777" w:rsidR="002743EF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错误码：0F</w:t>
            </w:r>
          </w:p>
        </w:tc>
      </w:tr>
      <w:tr w:rsidR="002743EF" w14:paraId="004F521D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1DD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FF6B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BA29" w14:textId="77777777" w:rsidR="002743EF" w:rsidRDefault="00234E39">
            <w:pPr>
              <w:pStyle w:val="TableParagraph"/>
              <w:spacing w:before="17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部件控制失败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8E5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错误码：10</w:t>
            </w:r>
          </w:p>
        </w:tc>
      </w:tr>
      <w:tr w:rsidR="002743EF" w14:paraId="49F7DF5A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C021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0A886" w14:textId="77777777" w:rsidR="002743EF" w:rsidRDefault="00234E39">
            <w:pPr>
              <w:pStyle w:val="TableParagraph"/>
              <w:spacing w:line="273" w:lineRule="exact"/>
              <w:ind w:left="27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0x11~0xA0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128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预留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2DB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错误码：FE</w:t>
            </w:r>
          </w:p>
        </w:tc>
      </w:tr>
      <w:tr w:rsidR="002743EF" w14:paraId="79DA159D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69CB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7260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0x51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C0B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未学习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FF4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错误码：51</w:t>
            </w:r>
          </w:p>
        </w:tc>
      </w:tr>
      <w:tr w:rsidR="002743EF" w14:paraId="1CF307F1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2B8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F838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0x52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40D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协议学习中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DF9B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协议学习中</w:t>
            </w:r>
          </w:p>
        </w:tc>
      </w:tr>
      <w:tr w:rsidR="002743EF" w14:paraId="28253D2E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58BB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CFE8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0x53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C62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协议学习失败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6D0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错误码：53</w:t>
            </w:r>
          </w:p>
        </w:tc>
      </w:tr>
      <w:tr w:rsidR="002743EF" w14:paraId="4E29472D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CB9A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AE22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0x54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2A5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协议学习成功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0DBA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协议学习成功</w:t>
            </w:r>
          </w:p>
        </w:tc>
      </w:tr>
      <w:tr w:rsidR="002743EF" w14:paraId="67A12F31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6271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3B67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0x55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BAA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协议不支持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D8984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错误码：55</w:t>
            </w:r>
          </w:p>
        </w:tc>
      </w:tr>
      <w:tr w:rsidR="002743EF" w14:paraId="65D9465B" w14:textId="77777777">
        <w:trPr>
          <w:trHeight w:hRule="exact" w:val="38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B61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3663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0x56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5F1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未配置锁车协议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ABA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错误码：56</w:t>
            </w:r>
          </w:p>
        </w:tc>
      </w:tr>
      <w:tr w:rsidR="002743EF" w14:paraId="191D419F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0F76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0C1F" w14:textId="77777777" w:rsidR="002743EF" w:rsidRDefault="00234E39">
            <w:pPr>
              <w:pStyle w:val="TableParagraph"/>
              <w:spacing w:line="275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0x57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A41A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配置协议中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650B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错误码：57</w:t>
            </w:r>
          </w:p>
        </w:tc>
      </w:tr>
      <w:tr w:rsidR="002743EF" w14:paraId="6E2DDE29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3673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8A68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0x58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8D3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配置协议失败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BA10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错误码：58</w:t>
            </w:r>
          </w:p>
        </w:tc>
      </w:tr>
      <w:tr w:rsidR="002743EF" w14:paraId="16881015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CFBD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87CF" w14:textId="77777777" w:rsidR="002743EF" w:rsidRDefault="00234E39">
            <w:pPr>
              <w:pStyle w:val="TableParagraph"/>
              <w:spacing w:line="275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0x59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FDAC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配置协议成功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716B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配置协议成功</w:t>
            </w:r>
          </w:p>
        </w:tc>
      </w:tr>
      <w:tr w:rsidR="002743EF" w14:paraId="40B11B3B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B2F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B168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0x5A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ADBC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未激活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BBA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错误码：5A</w:t>
            </w:r>
          </w:p>
        </w:tc>
      </w:tr>
      <w:tr w:rsidR="002743EF" w14:paraId="719FB775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770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29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A3F02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0x5B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114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激活中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E40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错误码：5B</w:t>
            </w:r>
          </w:p>
        </w:tc>
      </w:tr>
      <w:tr w:rsidR="002743EF" w14:paraId="676F9895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F852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1C29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0x5C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177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激活失败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813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错误码：5C</w:t>
            </w:r>
          </w:p>
        </w:tc>
      </w:tr>
      <w:tr w:rsidR="002743EF" w14:paraId="6CCC1996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6D2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A05A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0x5D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6A1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激活成功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0CE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激活成功</w:t>
            </w:r>
          </w:p>
        </w:tc>
      </w:tr>
      <w:tr w:rsidR="002743EF" w14:paraId="01EF7DBF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E92B0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6C3C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0x5E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353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握手中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EC0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错误码：5E</w:t>
            </w:r>
          </w:p>
        </w:tc>
      </w:tr>
      <w:tr w:rsidR="002743EF" w14:paraId="572C70EA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BA83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214A" w14:textId="77777777" w:rsidR="002743EF" w:rsidRDefault="00234E39">
            <w:pPr>
              <w:pStyle w:val="TableParagraph"/>
              <w:spacing w:line="273" w:lineRule="exact"/>
              <w:ind w:right="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0x5F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DB5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握手失败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6391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错误码：5F</w:t>
            </w:r>
          </w:p>
        </w:tc>
      </w:tr>
      <w:tr w:rsidR="002743EF" w14:paraId="39F7466C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A68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B454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DD3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握手成功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A979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握手成功</w:t>
            </w:r>
          </w:p>
        </w:tc>
      </w:tr>
      <w:tr w:rsidR="002743EF" w14:paraId="3C8262CC" w14:textId="77777777">
        <w:trPr>
          <w:trHeight w:hRule="exact" w:val="43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5714D" w14:textId="77777777" w:rsidR="002743EF" w:rsidRDefault="00234E39">
            <w:pPr>
              <w:pStyle w:val="TableParagraph"/>
              <w:spacing w:line="297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8F89" w14:textId="77777777" w:rsidR="002743EF" w:rsidRDefault="00234E39">
            <w:pPr>
              <w:pStyle w:val="TableParagraph"/>
              <w:spacing w:before="10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0x61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3837" w14:textId="77777777" w:rsidR="002743EF" w:rsidRDefault="00234E39">
            <w:pPr>
              <w:pStyle w:val="TableParagraph"/>
              <w:spacing w:line="297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没有锁车设置命令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4475B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错误码：61</w:t>
            </w:r>
          </w:p>
        </w:tc>
      </w:tr>
      <w:tr w:rsidR="002743EF" w14:paraId="444FC2DE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05F2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0CF3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0x62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9FD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锁车设置执行中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F11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锁车设置执行中</w:t>
            </w:r>
          </w:p>
        </w:tc>
      </w:tr>
      <w:tr w:rsidR="002743EF" w14:paraId="49BADE2D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8B60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6BBB8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0x63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2D2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锁车设置失败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D0A8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错误码：63</w:t>
            </w:r>
          </w:p>
        </w:tc>
      </w:tr>
      <w:tr w:rsidR="002743EF" w14:paraId="3E783A84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301A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216C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0x64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0D1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锁车设置成功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0C6C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锁车设置成功</w:t>
            </w:r>
          </w:p>
        </w:tc>
      </w:tr>
      <w:tr w:rsidR="002743EF" w14:paraId="001108D1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A50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39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CFDE5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0x65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19C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B9E9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错误码：65</w:t>
            </w:r>
          </w:p>
        </w:tc>
      </w:tr>
      <w:tr w:rsidR="002743EF" w14:paraId="10C5D827" w14:textId="77777777">
        <w:trPr>
          <w:trHeight w:hRule="exact" w:val="38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DF3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1289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0x66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DE0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48C1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错误码：66</w:t>
            </w:r>
          </w:p>
        </w:tc>
      </w:tr>
      <w:tr w:rsidR="002743EF" w14:paraId="22F26220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00F3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2746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0x67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565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EE8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锁车成功</w:t>
            </w:r>
          </w:p>
        </w:tc>
      </w:tr>
      <w:tr w:rsidR="002743EF" w14:paraId="44325321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1820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6DCD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0x68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13B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没有解锁设置命令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F679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错误码：68</w:t>
            </w:r>
          </w:p>
        </w:tc>
      </w:tr>
      <w:tr w:rsidR="002743EF" w14:paraId="2305A45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E44A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D9C7" w14:textId="77777777" w:rsidR="002743EF" w:rsidRDefault="00234E39">
            <w:pPr>
              <w:pStyle w:val="TableParagraph"/>
              <w:spacing w:line="275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0x69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C7A8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解锁设置执行中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D269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解锁设置执行中</w:t>
            </w:r>
          </w:p>
        </w:tc>
      </w:tr>
    </w:tbl>
    <w:p w14:paraId="2A7E7F2A" w14:textId="77777777" w:rsidR="002743EF" w:rsidRDefault="002743EF">
      <w:pPr>
        <w:spacing w:line="275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440" w:bottom="880" w:left="1100" w:header="0" w:footer="700" w:gutter="0"/>
          <w:cols w:space="720"/>
        </w:sectPr>
      </w:pPr>
    </w:p>
    <w:p w14:paraId="51E14044" w14:textId="77777777" w:rsidR="002743EF" w:rsidRDefault="002743EF">
      <w:pPr>
        <w:spacing w:before="3"/>
        <w:rPr>
          <w:rFonts w:ascii="Times New Roman" w:eastAsia="Times New Roman" w:hAnsi="Times New Roman" w:cs="Times New Roman"/>
          <w:sz w:val="6"/>
          <w:szCs w:val="6"/>
        </w:rPr>
      </w:pPr>
    </w:p>
    <w:p w14:paraId="496B5645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1529"/>
        <w:gridCol w:w="4527"/>
        <w:gridCol w:w="1836"/>
      </w:tblGrid>
      <w:tr w:rsidR="002743EF" w14:paraId="5521469A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63E4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FEF6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0x6A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1B1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解锁设置失败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987A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错误码：6A</w:t>
            </w:r>
          </w:p>
        </w:tc>
      </w:tr>
      <w:tr w:rsidR="002743EF" w14:paraId="0C113254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6A51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A699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0x6B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417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解锁设置成功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D5E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解锁设置成功</w:t>
            </w:r>
          </w:p>
        </w:tc>
      </w:tr>
      <w:tr w:rsidR="002743EF" w14:paraId="1A004C7C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87C7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86CE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0x6C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587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A51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解锁中</w:t>
            </w:r>
          </w:p>
        </w:tc>
      </w:tr>
      <w:tr w:rsidR="002743EF" w14:paraId="1EA25C73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2DE88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C4B2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0x6D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D0D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5213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错误码：6D</w:t>
            </w:r>
          </w:p>
        </w:tc>
      </w:tr>
      <w:tr w:rsidR="002743EF" w14:paraId="30613419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6E6F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7D2D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0x6E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13E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FFDB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解锁成功</w:t>
            </w:r>
          </w:p>
        </w:tc>
      </w:tr>
      <w:tr w:rsidR="002743EF" w14:paraId="08259526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87E1F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49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3956" w14:textId="77777777" w:rsidR="002743EF" w:rsidRDefault="00234E39">
            <w:pPr>
              <w:pStyle w:val="TableParagraph"/>
              <w:spacing w:line="273" w:lineRule="exact"/>
              <w:ind w:right="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0x6F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37C6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没有关闭锁车指令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0F8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错误码：6F</w:t>
            </w:r>
          </w:p>
        </w:tc>
      </w:tr>
      <w:tr w:rsidR="002743EF" w14:paraId="4437DB8B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83E2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4DF7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0x70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E6E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关闭锁车执行中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1499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关闭锁车执行中</w:t>
            </w:r>
          </w:p>
        </w:tc>
      </w:tr>
      <w:tr w:rsidR="002743EF" w14:paraId="25C8D6C6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328C" w14:textId="77777777" w:rsidR="002743EF" w:rsidRDefault="00234E39">
            <w:pPr>
              <w:pStyle w:val="TableParagraph"/>
              <w:spacing w:line="276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F08A" w14:textId="77777777" w:rsidR="002743EF" w:rsidRDefault="00234E39">
            <w:pPr>
              <w:pStyle w:val="TableParagraph"/>
              <w:spacing w:line="276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0x71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A325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关闭锁车失败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8116" w14:textId="77777777" w:rsidR="002743EF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错误码：71</w:t>
            </w:r>
          </w:p>
        </w:tc>
      </w:tr>
      <w:tr w:rsidR="002743EF" w14:paraId="2D6C5336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4431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CF66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0x72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7A8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关闭锁车成功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A49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关闭锁车成功</w:t>
            </w:r>
          </w:p>
        </w:tc>
      </w:tr>
      <w:tr w:rsidR="002743EF" w14:paraId="114D3397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043A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F519" w14:textId="77777777" w:rsidR="002743EF" w:rsidRDefault="00234E39">
            <w:pPr>
              <w:pStyle w:val="TableParagraph"/>
              <w:spacing w:line="273" w:lineRule="exact"/>
              <w:ind w:left="28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0x73~0x90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734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预留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8723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错误码：FE</w:t>
            </w:r>
          </w:p>
        </w:tc>
      </w:tr>
      <w:tr w:rsidR="002743EF" w14:paraId="45E21572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0F495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3D1F7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0x91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E8C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配置指令无效：无锁车协议，需先配置协议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809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状态码：91</w:t>
            </w:r>
          </w:p>
        </w:tc>
      </w:tr>
      <w:tr w:rsidR="002743EF" w14:paraId="11431165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D822C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7799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0x92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097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配置激活指令无效：激活指令执行中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EEC0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状态码：92</w:t>
            </w:r>
          </w:p>
        </w:tc>
      </w:tr>
      <w:tr w:rsidR="002743EF" w14:paraId="49953309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1AC5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D18E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0x93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143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配置激活指令无效：激活指令执行已成功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934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状态码：93</w:t>
            </w:r>
          </w:p>
        </w:tc>
      </w:tr>
      <w:tr w:rsidR="002743EF" w14:paraId="4E12026D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3CB57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B81A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0x94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7BB6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配置锁车指令无效：未激活，需先激活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CCC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状态码：94</w:t>
            </w:r>
          </w:p>
        </w:tc>
      </w:tr>
      <w:tr w:rsidR="002743EF" w14:paraId="62AE89B1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ED6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9881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0x95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7204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配置锁车指令无效：锁车指令执行中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58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状态码：95</w:t>
            </w:r>
          </w:p>
        </w:tc>
      </w:tr>
      <w:tr w:rsidR="002743EF" w14:paraId="07232590" w14:textId="77777777">
        <w:trPr>
          <w:trHeight w:hRule="exact" w:val="38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2BBB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59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9C5E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0x96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B08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配置锁车指令无效：锁车设置中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A72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状态码：96</w:t>
            </w:r>
          </w:p>
        </w:tc>
      </w:tr>
      <w:tr w:rsidR="002743EF" w14:paraId="63292117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C719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F65B" w14:textId="77777777" w:rsidR="002743EF" w:rsidRDefault="00234E39">
            <w:pPr>
              <w:pStyle w:val="TableParagraph"/>
              <w:spacing w:line="275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0x97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C697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配置锁车指令无效：锁车</w:t>
            </w:r>
            <w:r>
              <w:rPr>
                <w:rFonts w:ascii="微软雅黑" w:eastAsia="微软雅黑" w:hAnsi="微软雅黑" w:cs="微软雅黑"/>
                <w:color w:val="212121"/>
                <w:spacing w:val="35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7E46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状态码：97</w:t>
            </w:r>
          </w:p>
        </w:tc>
      </w:tr>
      <w:tr w:rsidR="002743EF" w14:paraId="32300E1D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4B25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9179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0x98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B04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配置锁车指令无效：锁车指令执行已成功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EDA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状态码：98</w:t>
            </w:r>
          </w:p>
        </w:tc>
      </w:tr>
      <w:tr w:rsidR="002743EF" w14:paraId="00C1F05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3BDC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5225" w14:textId="77777777" w:rsidR="002743EF" w:rsidRDefault="00234E39">
            <w:pPr>
              <w:pStyle w:val="TableParagraph"/>
              <w:spacing w:line="275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0x99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2C9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配置解锁命令无效：车辆还未锁车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337C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状态码：99</w:t>
            </w:r>
          </w:p>
        </w:tc>
      </w:tr>
      <w:tr w:rsidR="002743EF" w14:paraId="76727355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20B5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9733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0x9A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3D8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配置解锁指令无效：解锁指令执行中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5CDD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状态码：9A</w:t>
            </w:r>
          </w:p>
        </w:tc>
      </w:tr>
      <w:tr w:rsidR="002743EF" w14:paraId="20ED84D8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770C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C1E2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0x9B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8A94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配置解锁指令无效：解锁设置中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1E9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状态码：9B</w:t>
            </w:r>
          </w:p>
        </w:tc>
      </w:tr>
      <w:tr w:rsidR="002743EF" w14:paraId="07AD3629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0618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A653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0x9C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B5A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配置解锁指令无效：解锁设置成功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09BC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状态码：9C</w:t>
            </w:r>
          </w:p>
        </w:tc>
      </w:tr>
      <w:tr w:rsidR="002743EF" w14:paraId="00E90A9C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3739A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90F7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0x9D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5282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配置解锁指令无效：解锁指令执行已成功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2BF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状态码：9D</w:t>
            </w:r>
          </w:p>
        </w:tc>
      </w:tr>
      <w:tr w:rsidR="002743EF" w14:paraId="61E079B0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8A36B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01D0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0x9E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418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配置关闭指令无效：未激活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63CC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状态码：9E</w:t>
            </w:r>
          </w:p>
        </w:tc>
      </w:tr>
      <w:tr w:rsidR="002743EF" w14:paraId="16199921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93ECF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E4A" w14:textId="77777777" w:rsidR="002743EF" w:rsidRDefault="00234E39">
            <w:pPr>
              <w:pStyle w:val="TableParagraph"/>
              <w:spacing w:line="273" w:lineRule="exact"/>
              <w:ind w:right="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0x9F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B6B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配置关闭指令无效：关闭指令执行中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A8E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状态码：9F</w:t>
            </w:r>
          </w:p>
        </w:tc>
      </w:tr>
      <w:tr w:rsidR="002743EF" w14:paraId="52538B5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5536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69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EABB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FA5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配置关闭指令无效：关闭指令执行已成功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104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状态码：A0</w:t>
            </w:r>
          </w:p>
        </w:tc>
      </w:tr>
      <w:tr w:rsidR="002743EF" w14:paraId="10BB1BBC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80DD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8C94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0xA1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F1F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配置关闭指令无效：锁车指令设置中，请等待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6A2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状态码：A1</w:t>
            </w:r>
          </w:p>
        </w:tc>
      </w:tr>
      <w:tr w:rsidR="002743EF" w14:paraId="7D152EED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AC4C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D7DE" w14:textId="77777777" w:rsidR="002743EF" w:rsidRDefault="00234E39">
            <w:pPr>
              <w:pStyle w:val="TableParagraph"/>
              <w:spacing w:line="275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0xA2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4E05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配置关闭指令无效：锁车指令设置成功，请等待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DEB8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状态码：A2</w:t>
            </w:r>
          </w:p>
        </w:tc>
      </w:tr>
      <w:tr w:rsidR="002743EF" w14:paraId="676D9CF2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447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5C21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0xA3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4D5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配置关闭指令无效：锁车指令执行中，请等待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8C91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状态码：A3</w:t>
            </w:r>
          </w:p>
        </w:tc>
      </w:tr>
      <w:tr w:rsidR="002743EF" w14:paraId="0B73DEA9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DCEF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A1AD" w14:textId="77777777" w:rsidR="002743EF" w:rsidRDefault="00234E39">
            <w:pPr>
              <w:pStyle w:val="TableParagraph"/>
              <w:spacing w:line="275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0xA4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569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配置关闭指令无效：锁车指令已执行成功，请解锁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E805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状态码：A4</w:t>
            </w:r>
          </w:p>
        </w:tc>
      </w:tr>
      <w:tr w:rsidR="002743EF" w14:paraId="37D7332B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C0E0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3627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0xA5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5BD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配置关闭指令无效：解锁指令设置中，等待解锁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59F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状态码：A5</w:t>
            </w:r>
          </w:p>
        </w:tc>
      </w:tr>
      <w:tr w:rsidR="002743EF" w14:paraId="4D27156B" w14:textId="77777777">
        <w:trPr>
          <w:trHeight w:hRule="exact" w:val="38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2DBAD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5AA3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0xA6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CA1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配置关闭指令无效：解锁指令设置失败，等待解锁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10D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状态码：A6</w:t>
            </w:r>
          </w:p>
        </w:tc>
      </w:tr>
      <w:tr w:rsidR="002743EF" w14:paraId="273266C5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99BD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C8C4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0xA7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F0A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配置关闭指令无效：解锁指令设置成功，等待解锁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19C4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状态码：A7</w:t>
            </w:r>
          </w:p>
        </w:tc>
      </w:tr>
      <w:tr w:rsidR="002743EF" w14:paraId="492B5FD5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6311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524D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0xA8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269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配置关闭指令无效：解锁指令执行中，等待解锁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62A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状态码：A8</w:t>
            </w:r>
          </w:p>
        </w:tc>
      </w:tr>
      <w:tr w:rsidR="002743EF" w14:paraId="20BACCAA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4CF1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78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75DD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0xA9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A7F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配置关闭指令无效：解锁指令已执行失败，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217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状态码：A9</w:t>
            </w:r>
          </w:p>
        </w:tc>
      </w:tr>
      <w:tr w:rsidR="002743EF" w14:paraId="4C8D09D7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67F4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79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2DF71" w14:textId="77777777" w:rsidR="002743EF" w:rsidRDefault="00234E39">
            <w:pPr>
              <w:pStyle w:val="TableParagraph"/>
              <w:spacing w:line="273" w:lineRule="exact"/>
              <w:ind w:right="7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0xAA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F02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激活参数配置成功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FCFA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状态码：AA</w:t>
            </w:r>
          </w:p>
        </w:tc>
      </w:tr>
    </w:tbl>
    <w:p w14:paraId="59BF633B" w14:textId="77777777" w:rsidR="002743EF" w:rsidRDefault="002743EF">
      <w:pPr>
        <w:spacing w:line="273" w:lineRule="exact"/>
        <w:rPr>
          <w:rFonts w:ascii="微软雅黑" w:eastAsia="微软雅黑" w:hAnsi="微软雅黑" w:cs="微软雅黑"/>
          <w:sz w:val="18"/>
          <w:szCs w:val="18"/>
        </w:rPr>
        <w:sectPr w:rsidR="002743EF">
          <w:pgSz w:w="11900" w:h="16850"/>
          <w:pgMar w:top="640" w:right="1440" w:bottom="880" w:left="1100" w:header="0" w:footer="700" w:gutter="0"/>
          <w:cols w:space="720"/>
        </w:sectPr>
      </w:pPr>
    </w:p>
    <w:p w14:paraId="1E4EBE61" w14:textId="77777777" w:rsidR="002743EF" w:rsidRDefault="002743EF">
      <w:pPr>
        <w:spacing w:before="3"/>
        <w:rPr>
          <w:rFonts w:ascii="Times New Roman" w:eastAsia="Times New Roman" w:hAnsi="Times New Roman" w:cs="Times New Roman"/>
          <w:sz w:val="6"/>
          <w:szCs w:val="6"/>
        </w:rPr>
      </w:pPr>
    </w:p>
    <w:p w14:paraId="4DEA50F3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58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1529"/>
        <w:gridCol w:w="4527"/>
        <w:gridCol w:w="1836"/>
      </w:tblGrid>
      <w:tr w:rsidR="002743EF" w14:paraId="1381C4A6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05F95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A0C9" w14:textId="77777777" w:rsidR="002743EF" w:rsidRDefault="00234E39">
            <w:pPr>
              <w:pStyle w:val="TableParagraph"/>
              <w:spacing w:line="273" w:lineRule="exact"/>
              <w:ind w:left="235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0XAB~0XC0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07B3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预留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3F3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错误码：FE</w:t>
            </w:r>
          </w:p>
        </w:tc>
      </w:tr>
      <w:tr w:rsidR="002743EF" w14:paraId="115D3FD9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D976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76CE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0xC1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AF41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激活故障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121B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故障码：C1</w:t>
            </w:r>
          </w:p>
        </w:tc>
      </w:tr>
      <w:tr w:rsidR="002743EF" w14:paraId="28D37B60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7177D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DDF8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0xC2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C387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握手故障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81CE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故障码：C2</w:t>
            </w:r>
          </w:p>
        </w:tc>
      </w:tr>
      <w:tr w:rsidR="002743EF" w14:paraId="6F8BB5DF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ECE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9B15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0xC3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58C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上锁设置故障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D17E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故障码：C3</w:t>
            </w:r>
          </w:p>
        </w:tc>
      </w:tr>
      <w:tr w:rsidR="002743EF" w14:paraId="3B30ECFF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29D1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0FDE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0xC4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F826D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上锁故障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B7413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故障码：C4</w:t>
            </w:r>
          </w:p>
        </w:tc>
      </w:tr>
      <w:tr w:rsidR="002743EF" w14:paraId="390DEA1E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C249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4795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0xC5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E98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解锁设置故障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EE6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故障码：C5</w:t>
            </w:r>
          </w:p>
        </w:tc>
      </w:tr>
      <w:tr w:rsidR="002743EF" w14:paraId="4CE3FB97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AC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60B28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0xC6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BBDF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解锁故障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38A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故障码：C6</w:t>
            </w:r>
          </w:p>
        </w:tc>
      </w:tr>
      <w:tr w:rsidR="002743EF" w14:paraId="23BD426C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AE0A" w14:textId="77777777" w:rsidR="002743EF" w:rsidRDefault="00234E39">
            <w:pPr>
              <w:pStyle w:val="TableParagraph"/>
              <w:spacing w:line="276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9BD6" w14:textId="77777777" w:rsidR="002743EF" w:rsidRDefault="00234E39">
            <w:pPr>
              <w:pStyle w:val="TableParagraph"/>
              <w:spacing w:line="276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0xC7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314A" w14:textId="77777777" w:rsidR="002743EF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关闭故障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C7D7" w14:textId="77777777" w:rsidR="002743EF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故障码：C7</w:t>
            </w:r>
          </w:p>
        </w:tc>
      </w:tr>
      <w:tr w:rsidR="002743EF" w14:paraId="0500342B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EF5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C396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0xC8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C348C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eeprom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写故障；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BDA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故障码：C8</w:t>
            </w:r>
          </w:p>
        </w:tc>
      </w:tr>
      <w:tr w:rsidR="002743EF" w14:paraId="19C3DFB4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0533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89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5C7B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0xC9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AA45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eeprom</w:t>
            </w:r>
            <w:r>
              <w:rPr>
                <w:rFonts w:ascii="微软雅黑" w:eastAsia="微软雅黑" w:hAnsi="微软雅黑" w:cs="微软雅黑"/>
                <w:color w:val="212121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数值错误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664A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故障码：C9</w:t>
            </w:r>
          </w:p>
        </w:tc>
      </w:tr>
      <w:tr w:rsidR="002743EF" w14:paraId="2C3C6F02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C66C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E265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0xCA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0945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ECU 上报校验失败，Key</w:t>
            </w:r>
            <w:r>
              <w:rPr>
                <w:rFonts w:ascii="微软雅黑" w:eastAsia="微软雅黑" w:hAnsi="微软雅黑" w:cs="微软雅黑"/>
                <w:color w:val="212121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不正确；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67F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故障码：CA</w:t>
            </w:r>
          </w:p>
        </w:tc>
      </w:tr>
      <w:tr w:rsidR="002743EF" w14:paraId="109E6F2D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785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836C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0xCB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6E7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ECU 上报，TBox ID</w:t>
            </w:r>
            <w:r>
              <w:rPr>
                <w:rFonts w:ascii="微软雅黑" w:eastAsia="微软雅黑" w:hAnsi="微软雅黑" w:cs="微软雅黑"/>
                <w:color w:val="212121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不正确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E030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故障码：CB</w:t>
            </w:r>
          </w:p>
        </w:tc>
      </w:tr>
      <w:tr w:rsidR="002743EF" w14:paraId="3CD500DF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CDBE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B4F0" w14:textId="77777777" w:rsidR="002743EF" w:rsidRDefault="00234E39">
            <w:pPr>
              <w:pStyle w:val="TableParagraph"/>
              <w:spacing w:line="273" w:lineRule="exact"/>
              <w:ind w:right="5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0xCC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168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远程锁车激活状态；（三一扩展）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33D9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远程锁车激活状态</w:t>
            </w:r>
          </w:p>
        </w:tc>
      </w:tr>
      <w:tr w:rsidR="002743EF" w14:paraId="04497305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F3A5C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C2F9" w14:textId="77777777" w:rsidR="002743EF" w:rsidRDefault="00234E39">
            <w:pPr>
              <w:pStyle w:val="TableParagraph"/>
              <w:spacing w:line="273" w:lineRule="exact"/>
              <w:ind w:right="4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0xCD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A55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一级锁车状态；（三一扩展）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0779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一级锁车状态</w:t>
            </w:r>
          </w:p>
        </w:tc>
      </w:tr>
      <w:tr w:rsidR="002743EF" w14:paraId="159E9091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E33ED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ACBE9" w14:textId="77777777" w:rsidR="002743EF" w:rsidRDefault="00234E39">
            <w:pPr>
              <w:pStyle w:val="TableParagraph"/>
              <w:spacing w:line="273" w:lineRule="exact"/>
              <w:ind w:right="2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0xCE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880E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二级锁车状态；（三一扩展）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55D5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二级锁车状态</w:t>
            </w:r>
          </w:p>
        </w:tc>
      </w:tr>
      <w:tr w:rsidR="002743EF" w14:paraId="59EB6EE3" w14:textId="77777777">
        <w:trPr>
          <w:trHeight w:hRule="exact" w:val="38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C963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DC72" w14:textId="77777777" w:rsidR="002743EF" w:rsidRDefault="00234E39">
            <w:pPr>
              <w:pStyle w:val="TableParagraph"/>
              <w:spacing w:line="273" w:lineRule="exact"/>
              <w:ind w:right="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0xCF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B01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三级锁车状态；（三一扩展）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768C7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三级锁车状态</w:t>
            </w:r>
          </w:p>
        </w:tc>
      </w:tr>
      <w:tr w:rsidR="002743EF" w14:paraId="4ACAE4D9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D714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CE138" w14:textId="77777777" w:rsidR="002743EF" w:rsidRDefault="00234E39">
            <w:pPr>
              <w:pStyle w:val="TableParagraph"/>
              <w:spacing w:line="275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0xD0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2211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延迟锁车状态；（三一扩展）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E8C7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延迟锁车状态</w:t>
            </w:r>
          </w:p>
        </w:tc>
      </w:tr>
      <w:tr w:rsidR="002743EF" w14:paraId="06279F92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2867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F3DF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0xD1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A6E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延迟解锁状态；（三一扩展）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AD2E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延迟解锁状态</w:t>
            </w:r>
          </w:p>
        </w:tc>
      </w:tr>
      <w:tr w:rsidR="002743EF" w14:paraId="34E2C58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600F" w14:textId="77777777" w:rsidR="002743EF" w:rsidRDefault="00234E39">
            <w:pPr>
              <w:pStyle w:val="TableParagraph"/>
              <w:spacing w:line="275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E5E2" w14:textId="77777777" w:rsidR="002743EF" w:rsidRDefault="00234E39">
            <w:pPr>
              <w:pStyle w:val="TableParagraph"/>
              <w:spacing w:line="275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0xD2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DF0D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Tbox</w:t>
            </w:r>
            <w:r>
              <w:rPr>
                <w:rFonts w:ascii="微软雅黑" w:eastAsia="微软雅黑" w:hAnsi="微软雅黑" w:cs="微软雅黑"/>
                <w:color w:val="212121"/>
                <w:spacing w:val="-1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自主锁车状态；（三一扩展）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AC84B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Tbox</w:t>
            </w:r>
            <w:r>
              <w:rPr>
                <w:rFonts w:ascii="微软雅黑" w:eastAsia="微软雅黑" w:hAnsi="微软雅黑" w:cs="微软雅黑"/>
                <w:color w:val="212121"/>
                <w:spacing w:val="-1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自主锁车状态</w:t>
            </w:r>
          </w:p>
        </w:tc>
      </w:tr>
      <w:tr w:rsidR="002743EF" w14:paraId="0F2FE838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B58A" w14:textId="77777777" w:rsidR="002743EF" w:rsidRDefault="00234E39">
            <w:pPr>
              <w:pStyle w:val="TableParagraph"/>
              <w:spacing w:line="273" w:lineRule="exact"/>
              <w:ind w:left="527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99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165BE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0xD3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188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VCU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自主锁车状态；（三一扩展）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6343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VCU</w:t>
            </w:r>
            <w:r>
              <w:rPr>
                <w:rFonts w:ascii="微软雅黑" w:eastAsia="微软雅黑" w:hAnsi="微软雅黑" w:cs="微软雅黑"/>
                <w:color w:val="212121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自主锁车状态</w:t>
            </w:r>
          </w:p>
        </w:tc>
      </w:tr>
      <w:tr w:rsidR="002743EF" w14:paraId="6E6AE00D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6EE1" w14:textId="77777777" w:rsidR="002743EF" w:rsidRDefault="00234E39">
            <w:pPr>
              <w:pStyle w:val="TableParagraph"/>
              <w:spacing w:line="273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92F7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0xD4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F6C8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锁车功能关闭状态；（三一扩展）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239C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锁车功能关闭状态</w:t>
            </w:r>
          </w:p>
        </w:tc>
      </w:tr>
      <w:tr w:rsidR="002743EF" w14:paraId="27FD2A49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3E66" w14:textId="77777777" w:rsidR="002743EF" w:rsidRDefault="00234E39">
            <w:pPr>
              <w:pStyle w:val="TableParagraph"/>
              <w:spacing w:line="273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8347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0xD5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2BC9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紧急解锁状态；（三一扩展）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948F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紧急解锁状态</w:t>
            </w:r>
          </w:p>
        </w:tc>
      </w:tr>
      <w:tr w:rsidR="002743EF" w14:paraId="2C6A44AC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0192" w14:textId="77777777" w:rsidR="002743EF" w:rsidRDefault="00234E39">
            <w:pPr>
              <w:pStyle w:val="TableParagraph"/>
              <w:spacing w:line="273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09B8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0xD6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9CDB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激活失败（三一扩展）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3C32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故障码：D6</w:t>
            </w:r>
          </w:p>
        </w:tc>
      </w:tr>
      <w:tr w:rsidR="002743EF" w14:paraId="7C88D081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53BA" w14:textId="77777777" w:rsidR="002743EF" w:rsidRDefault="00234E39">
            <w:pPr>
              <w:pStyle w:val="TableParagraph"/>
              <w:spacing w:line="273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C6DC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0xD7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B9E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功能关闭失败（三一扩展）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33798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故障码：D7</w:t>
            </w:r>
          </w:p>
        </w:tc>
      </w:tr>
      <w:tr w:rsidR="002743EF" w14:paraId="5D2D8CF8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E2AB" w14:textId="77777777" w:rsidR="002743EF" w:rsidRDefault="00234E39">
            <w:pPr>
              <w:pStyle w:val="TableParagraph"/>
              <w:spacing w:line="273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9310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0xD8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5979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锁车失败（三一扩展）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605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故障码：D8</w:t>
            </w:r>
          </w:p>
        </w:tc>
      </w:tr>
      <w:tr w:rsidR="002743EF" w14:paraId="6B559C8F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FC1B" w14:textId="77777777" w:rsidR="002743EF" w:rsidRDefault="00234E39">
            <w:pPr>
              <w:pStyle w:val="TableParagraph"/>
              <w:spacing w:line="273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74DF" w14:textId="77777777" w:rsidR="002743EF" w:rsidRDefault="00234E39">
            <w:pPr>
              <w:pStyle w:val="TableParagraph"/>
              <w:spacing w:line="273" w:lineRule="exact"/>
              <w:ind w:right="3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sz w:val="18"/>
              </w:rPr>
              <w:t>0xD9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596A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  <w:lang w:eastAsia="zh-CN"/>
              </w:rPr>
              <w:t>解锁失败（三一扩展）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01F83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故障码：D9</w:t>
            </w:r>
          </w:p>
        </w:tc>
      </w:tr>
      <w:tr w:rsidR="002743EF" w14:paraId="426A4747" w14:textId="77777777">
        <w:trPr>
          <w:trHeight w:hRule="exact" w:val="379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0E16" w14:textId="77777777" w:rsidR="002743EF" w:rsidRDefault="00234E39">
            <w:pPr>
              <w:pStyle w:val="TableParagraph"/>
              <w:spacing w:line="273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50CF" w14:textId="77777777" w:rsidR="002743EF" w:rsidRDefault="00234E39">
            <w:pPr>
              <w:pStyle w:val="TableParagraph"/>
              <w:spacing w:line="273" w:lineRule="exact"/>
              <w:ind w:left="251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0xDA~0XFF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207D7" w14:textId="77777777" w:rsidR="002743EF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预留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99A6" w14:textId="77777777" w:rsidR="002743EF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错误码：FE</w:t>
            </w:r>
          </w:p>
        </w:tc>
      </w:tr>
      <w:tr w:rsidR="002743EF" w14:paraId="6D8D3F5F" w14:textId="77777777">
        <w:trPr>
          <w:trHeight w:hRule="exact" w:val="382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3DB2" w14:textId="77777777" w:rsidR="002743EF" w:rsidRDefault="00234E39">
            <w:pPr>
              <w:pStyle w:val="TableParagraph"/>
              <w:spacing w:line="275" w:lineRule="exact"/>
              <w:ind w:left="506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107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9369" w14:textId="77777777" w:rsidR="002743EF" w:rsidRDefault="00234E39">
            <w:pPr>
              <w:pStyle w:val="TableParagraph"/>
              <w:spacing w:line="275" w:lineRule="exact"/>
              <w:ind w:right="6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/>
                <w:color w:val="212121"/>
                <w:sz w:val="18"/>
              </w:rPr>
              <w:t>0XFF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7CA09" w14:textId="77777777" w:rsidR="002743EF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无效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9028" w14:textId="77777777" w:rsidR="002743EF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212121"/>
                <w:sz w:val="18"/>
                <w:szCs w:val="18"/>
              </w:rPr>
              <w:t>错误码：FF</w:t>
            </w:r>
          </w:p>
        </w:tc>
      </w:tr>
    </w:tbl>
    <w:p w14:paraId="5EC50E7B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C95EF9" w14:textId="77777777" w:rsidR="002743EF" w:rsidRDefault="002743E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4D4B93" w14:textId="77777777" w:rsidR="002743EF" w:rsidRPr="00F87152" w:rsidRDefault="00234E39">
      <w:pPr>
        <w:tabs>
          <w:tab w:val="left" w:pos="1540"/>
          <w:tab w:val="left" w:pos="5743"/>
        </w:tabs>
        <w:spacing w:line="655" w:lineRule="exact"/>
        <w:ind w:left="100"/>
        <w:rPr>
          <w:rFonts w:ascii="微软雅黑" w:eastAsia="微软雅黑" w:hAnsi="微软雅黑" w:cs="微软雅黑"/>
          <w:color w:val="984806" w:themeColor="accent6" w:themeShade="80"/>
          <w:sz w:val="40"/>
          <w:szCs w:val="40"/>
          <w:lang w:eastAsia="zh-CN"/>
        </w:rPr>
      </w:pPr>
      <w:bookmarkStart w:id="236" w:name="_bookmark92"/>
      <w:bookmarkStart w:id="237" w:name="7.14._电动车大批量采集协议_0x0F4B"/>
      <w:bookmarkEnd w:id="236"/>
      <w:bookmarkEnd w:id="237"/>
      <w:r w:rsidRPr="00F87152">
        <w:rPr>
          <w:rFonts w:ascii="微软雅黑" w:eastAsia="微软雅黑" w:hAnsi="微软雅黑" w:cs="微软雅黑"/>
          <w:b/>
          <w:bCs/>
          <w:color w:val="984806" w:themeColor="accent6" w:themeShade="80"/>
          <w:sz w:val="40"/>
          <w:szCs w:val="40"/>
          <w:lang w:eastAsia="zh-CN"/>
        </w:rPr>
        <w:t>7.14.</w:t>
      </w:r>
      <w:r w:rsidRPr="00F87152">
        <w:rPr>
          <w:rFonts w:ascii="微软雅黑" w:eastAsia="微软雅黑" w:hAnsi="微软雅黑" w:cs="微软雅黑"/>
          <w:b/>
          <w:bCs/>
          <w:color w:val="984806" w:themeColor="accent6" w:themeShade="80"/>
          <w:sz w:val="40"/>
          <w:szCs w:val="40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984806" w:themeColor="accent6" w:themeShade="80"/>
          <w:spacing w:val="-1"/>
          <w:sz w:val="40"/>
          <w:szCs w:val="40"/>
          <w:lang w:eastAsia="zh-CN"/>
        </w:rPr>
        <w:t>电动车大批量采集协议</w:t>
      </w:r>
      <w:r w:rsidRPr="00F87152">
        <w:rPr>
          <w:rFonts w:ascii="微软雅黑" w:eastAsia="微软雅黑" w:hAnsi="微软雅黑" w:cs="微软雅黑"/>
          <w:b/>
          <w:bCs/>
          <w:i/>
          <w:color w:val="984806" w:themeColor="accent6" w:themeShade="80"/>
          <w:spacing w:val="-1"/>
          <w:sz w:val="40"/>
          <w:szCs w:val="40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color w:val="984806" w:themeColor="accent6" w:themeShade="80"/>
          <w:spacing w:val="-1"/>
          <w:sz w:val="40"/>
          <w:szCs w:val="40"/>
          <w:lang w:eastAsia="zh-CN"/>
        </w:rPr>
        <w:t>0x0F4B</w:t>
      </w:r>
    </w:p>
    <w:p w14:paraId="60592D6D" w14:textId="77777777" w:rsidR="002743EF" w:rsidRPr="00F87152" w:rsidRDefault="00234E39">
      <w:pPr>
        <w:pStyle w:val="a3"/>
        <w:spacing w:before="293"/>
        <w:ind w:left="532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>消息</w:t>
      </w:r>
      <w:r w:rsidRPr="00F87152">
        <w:rPr>
          <w:color w:val="984806" w:themeColor="accent6" w:themeShade="80"/>
          <w:spacing w:val="-14"/>
          <w:lang w:eastAsia="zh-CN"/>
        </w:rPr>
        <w:t xml:space="preserve"> </w:t>
      </w:r>
      <w:r w:rsidRPr="00F87152">
        <w:rPr>
          <w:rFonts w:cs="微软雅黑"/>
          <w:color w:val="984806" w:themeColor="accent6" w:themeShade="80"/>
          <w:lang w:eastAsia="zh-CN"/>
        </w:rPr>
        <w:t>ID</w:t>
      </w:r>
      <w:r w:rsidRPr="00F87152">
        <w:rPr>
          <w:color w:val="984806" w:themeColor="accent6" w:themeShade="80"/>
          <w:lang w:eastAsia="zh-CN"/>
        </w:rPr>
        <w:t>：</w:t>
      </w:r>
      <w:r w:rsidRPr="00F87152">
        <w:rPr>
          <w:rFonts w:cs="微软雅黑"/>
          <w:color w:val="984806" w:themeColor="accent6" w:themeShade="80"/>
          <w:lang w:eastAsia="zh-CN"/>
        </w:rPr>
        <w:t>0x0F4B</w:t>
      </w:r>
      <w:r w:rsidRPr="00F87152">
        <w:rPr>
          <w:color w:val="984806" w:themeColor="accent6" w:themeShade="80"/>
          <w:lang w:eastAsia="zh-CN"/>
        </w:rPr>
        <w:t>。</w:t>
      </w:r>
    </w:p>
    <w:p w14:paraId="5830A582" w14:textId="77777777" w:rsidR="002743EF" w:rsidRPr="00F87152" w:rsidRDefault="002743EF">
      <w:pPr>
        <w:spacing w:before="7"/>
        <w:rPr>
          <w:rFonts w:ascii="微软雅黑" w:eastAsia="微软雅黑" w:hAnsi="微软雅黑" w:cs="微软雅黑"/>
          <w:color w:val="984806" w:themeColor="accent6" w:themeShade="80"/>
          <w:sz w:val="17"/>
          <w:szCs w:val="17"/>
          <w:lang w:eastAsia="zh-CN"/>
        </w:rPr>
      </w:pPr>
    </w:p>
    <w:p w14:paraId="5D4A502E" w14:textId="77777777" w:rsidR="002743EF" w:rsidRPr="00F87152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color w:val="984806" w:themeColor="accent6" w:themeShade="80"/>
          <w:sz w:val="36"/>
          <w:szCs w:val="36"/>
          <w:lang w:eastAsia="zh-CN"/>
        </w:rPr>
      </w:pPr>
      <w:bookmarkStart w:id="238" w:name="7.14.1._电动车传输数据包格式"/>
      <w:bookmarkStart w:id="239" w:name="_bookmark93"/>
      <w:bookmarkEnd w:id="238"/>
      <w:bookmarkEnd w:id="239"/>
      <w:r w:rsidRPr="00F87152">
        <w:rPr>
          <w:rFonts w:ascii="Baskerville Old Face" w:eastAsia="Baskerville Old Face" w:hAnsi="Baskerville Old Face" w:cs="Baskerville Old Face"/>
          <w:b/>
          <w:bCs/>
          <w:color w:val="984806" w:themeColor="accent6" w:themeShade="80"/>
          <w:w w:val="95"/>
          <w:sz w:val="36"/>
          <w:szCs w:val="36"/>
          <w:lang w:eastAsia="zh-CN"/>
        </w:rPr>
        <w:t>7.14.1.</w:t>
      </w:r>
      <w:r w:rsidRPr="00F87152">
        <w:rPr>
          <w:rFonts w:ascii="Baskerville Old Face" w:eastAsia="Baskerville Old Face" w:hAnsi="Baskerville Old Face" w:cs="Baskerville Old Face"/>
          <w:b/>
          <w:bCs/>
          <w:color w:val="984806" w:themeColor="accent6" w:themeShade="80"/>
          <w:w w:val="95"/>
          <w:sz w:val="36"/>
          <w:szCs w:val="36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984806" w:themeColor="accent6" w:themeShade="80"/>
          <w:sz w:val="36"/>
          <w:szCs w:val="36"/>
          <w:lang w:eastAsia="zh-CN"/>
        </w:rPr>
        <w:t>电动车传输数据包格式</w:t>
      </w:r>
    </w:p>
    <w:p w14:paraId="06F2DA64" w14:textId="77777777" w:rsidR="002743EF" w:rsidRPr="00F87152" w:rsidRDefault="002743EF">
      <w:pPr>
        <w:rPr>
          <w:rFonts w:ascii="微软雅黑" w:eastAsia="微软雅黑" w:hAnsi="微软雅黑" w:cs="微软雅黑"/>
          <w:color w:val="984806" w:themeColor="accent6" w:themeShade="80"/>
          <w:sz w:val="36"/>
          <w:szCs w:val="36"/>
          <w:lang w:eastAsia="zh-CN"/>
        </w:rPr>
        <w:sectPr w:rsidR="002743EF" w:rsidRPr="00F87152">
          <w:pgSz w:w="11900" w:h="16850"/>
          <w:pgMar w:top="640" w:right="1440" w:bottom="880" w:left="980" w:header="0" w:footer="700" w:gutter="0"/>
          <w:cols w:space="720"/>
        </w:sectPr>
      </w:pPr>
    </w:p>
    <w:p w14:paraId="2DB0F476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b/>
          <w:bCs/>
          <w:i/>
          <w:color w:val="984806" w:themeColor="accent6" w:themeShade="80"/>
          <w:sz w:val="4"/>
          <w:szCs w:val="4"/>
          <w:lang w:eastAsia="zh-CN"/>
        </w:rPr>
      </w:pPr>
    </w:p>
    <w:p w14:paraId="789F2D4D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b/>
          <w:bCs/>
          <w:i/>
          <w:color w:val="984806" w:themeColor="accent6" w:themeShade="80"/>
          <w:sz w:val="5"/>
          <w:szCs w:val="5"/>
          <w:lang w:eastAsia="zh-CN"/>
        </w:rPr>
      </w:pPr>
    </w:p>
    <w:p w14:paraId="0D99EC65" w14:textId="77777777" w:rsidR="002743EF" w:rsidRPr="00F87152" w:rsidRDefault="00234E39">
      <w:pPr>
        <w:pStyle w:val="a3"/>
        <w:spacing w:line="324" w:lineRule="exact"/>
        <w:ind w:right="101" w:firstLine="420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>该协议只支持同一采样频率，可支持小于一秒的采集；采样周期</w:t>
      </w:r>
      <w:r w:rsidRPr="00F87152">
        <w:rPr>
          <w:rFonts w:cs="微软雅黑"/>
          <w:color w:val="984806" w:themeColor="accent6" w:themeShade="80"/>
          <w:lang w:eastAsia="zh-CN"/>
        </w:rPr>
        <w:t>&lt; 1S,</w:t>
      </w:r>
      <w:r w:rsidRPr="00F87152">
        <w:rPr>
          <w:color w:val="984806" w:themeColor="accent6" w:themeShade="80"/>
          <w:lang w:eastAsia="zh-CN"/>
        </w:rPr>
        <w:t xml:space="preserve">也就是 </w:t>
      </w:r>
      <w:r w:rsidRPr="00F87152">
        <w:rPr>
          <w:rFonts w:cs="微软雅黑"/>
          <w:color w:val="984806" w:themeColor="accent6" w:themeShade="80"/>
          <w:lang w:eastAsia="zh-CN"/>
        </w:rPr>
        <w:t>1S</w:t>
      </w:r>
      <w:r w:rsidRPr="00F87152">
        <w:rPr>
          <w:rFonts w:cs="微软雅黑"/>
          <w:color w:val="984806" w:themeColor="accent6" w:themeShade="80"/>
          <w:spacing w:val="-30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内可能采集多个二级</w:t>
      </w:r>
    </w:p>
    <w:p w14:paraId="650E9743" w14:textId="77777777" w:rsidR="002743EF" w:rsidRPr="00F87152" w:rsidRDefault="00234E39">
      <w:pPr>
        <w:pStyle w:val="a3"/>
        <w:spacing w:before="69" w:line="285" w:lineRule="auto"/>
        <w:ind w:right="101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 xml:space="preserve">数据包，这样的一级数据包只有一个，但可能有 </w:t>
      </w:r>
      <w:r w:rsidRPr="00F87152">
        <w:rPr>
          <w:rFonts w:cs="微软雅黑"/>
          <w:color w:val="984806" w:themeColor="accent6" w:themeShade="80"/>
          <w:lang w:eastAsia="zh-CN"/>
        </w:rPr>
        <w:t xml:space="preserve">1 </w:t>
      </w:r>
      <w:proofErr w:type="gramStart"/>
      <w:r w:rsidRPr="00F87152">
        <w:rPr>
          <w:color w:val="984806" w:themeColor="accent6" w:themeShade="80"/>
          <w:lang w:eastAsia="zh-CN"/>
        </w:rPr>
        <w:t>个</w:t>
      </w:r>
      <w:proofErr w:type="gramEnd"/>
      <w:r w:rsidRPr="00F87152">
        <w:rPr>
          <w:color w:val="984806" w:themeColor="accent6" w:themeShade="80"/>
          <w:lang w:eastAsia="zh-CN"/>
        </w:rPr>
        <w:t>或以上的二级包；当采样周期</w:t>
      </w:r>
      <w:r w:rsidRPr="00F87152">
        <w:rPr>
          <w:rFonts w:cs="微软雅黑"/>
          <w:color w:val="984806" w:themeColor="accent6" w:themeShade="80"/>
          <w:lang w:eastAsia="zh-CN"/>
        </w:rPr>
        <w:t>&gt;=1S</w:t>
      </w:r>
      <w:r w:rsidRPr="00F87152">
        <w:rPr>
          <w:rFonts w:cs="微软雅黑"/>
          <w:color w:val="984806" w:themeColor="accent6" w:themeShade="80"/>
          <w:spacing w:val="-36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时，一级数据包 个数也是一个，二级数据包个数只有一个；</w:t>
      </w:r>
    </w:p>
    <w:p w14:paraId="7BCDC47F" w14:textId="77777777" w:rsidR="002743EF" w:rsidRPr="00F87152" w:rsidRDefault="00234E39">
      <w:pPr>
        <w:pStyle w:val="a3"/>
        <w:spacing w:before="96"/>
        <w:ind w:left="520" w:right="101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>注：二级实时数据包</w:t>
      </w:r>
    </w:p>
    <w:p w14:paraId="1FF83034" w14:textId="77777777" w:rsidR="002743EF" w:rsidRPr="00F87152" w:rsidRDefault="00234E39">
      <w:pPr>
        <w:pStyle w:val="a3"/>
        <w:spacing w:before="151" w:line="285" w:lineRule="auto"/>
        <w:ind w:right="101" w:firstLine="420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>当采样周期</w:t>
      </w:r>
      <w:r w:rsidRPr="00F87152">
        <w:rPr>
          <w:rFonts w:cs="微软雅黑"/>
          <w:color w:val="984806" w:themeColor="accent6" w:themeShade="80"/>
          <w:lang w:eastAsia="zh-CN"/>
        </w:rPr>
        <w:t xml:space="preserve">&lt;1S </w:t>
      </w:r>
      <w:r w:rsidRPr="00F87152">
        <w:rPr>
          <w:color w:val="984806" w:themeColor="accent6" w:themeShade="80"/>
          <w:lang w:eastAsia="zh-CN"/>
        </w:rPr>
        <w:t xml:space="preserve">时（只能配置为 </w:t>
      </w:r>
      <w:r w:rsidRPr="00F87152">
        <w:rPr>
          <w:rFonts w:cs="微软雅黑"/>
          <w:color w:val="984806" w:themeColor="accent6" w:themeShade="80"/>
          <w:lang w:eastAsia="zh-CN"/>
        </w:rPr>
        <w:t>100MS</w:t>
      </w:r>
      <w:r w:rsidRPr="00F87152">
        <w:rPr>
          <w:rFonts w:cs="微软雅黑"/>
          <w:color w:val="984806" w:themeColor="accent6" w:themeShade="80"/>
          <w:spacing w:val="-40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整除的采样周期），可有多个二级数据包；当采样周 期</w:t>
      </w:r>
      <w:r w:rsidRPr="00F87152">
        <w:rPr>
          <w:rFonts w:cs="微软雅黑"/>
          <w:color w:val="984806" w:themeColor="accent6" w:themeShade="80"/>
          <w:lang w:eastAsia="zh-CN"/>
        </w:rPr>
        <w:t>&gt;=1S</w:t>
      </w:r>
      <w:r w:rsidRPr="00F87152">
        <w:rPr>
          <w:rFonts w:cs="微软雅黑"/>
          <w:color w:val="984806" w:themeColor="accent6" w:themeShade="80"/>
          <w:spacing w:val="-11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时，二级数据包个数只有一个；</w:t>
      </w:r>
    </w:p>
    <w:p w14:paraId="0F5DFC4E" w14:textId="77777777" w:rsidR="002743EF" w:rsidRPr="00F87152" w:rsidRDefault="00234E39">
      <w:pPr>
        <w:pStyle w:val="a3"/>
        <w:spacing w:before="96" w:line="340" w:lineRule="auto"/>
        <w:ind w:left="520" w:right="2158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 xml:space="preserve">二级包个数 </w:t>
      </w:r>
      <w:r w:rsidRPr="00F87152">
        <w:rPr>
          <w:rFonts w:cs="微软雅黑"/>
          <w:color w:val="984806" w:themeColor="accent6" w:themeShade="80"/>
          <w:lang w:eastAsia="zh-CN"/>
        </w:rPr>
        <w:t>=</w:t>
      </w:r>
      <w:r w:rsidRPr="00F87152">
        <w:rPr>
          <w:color w:val="984806" w:themeColor="accent6" w:themeShade="80"/>
          <w:lang w:eastAsia="zh-CN"/>
        </w:rPr>
        <w:t xml:space="preserve">数据单元个数 </w:t>
      </w:r>
      <w:r w:rsidRPr="00F87152">
        <w:rPr>
          <w:rFonts w:cs="微软雅黑"/>
          <w:color w:val="984806" w:themeColor="accent6" w:themeShade="80"/>
          <w:lang w:eastAsia="zh-CN"/>
        </w:rPr>
        <w:t>m=1S/t;</w:t>
      </w:r>
      <w:r w:rsidRPr="00F87152">
        <w:rPr>
          <w:color w:val="984806" w:themeColor="accent6" w:themeShade="80"/>
          <w:lang w:eastAsia="zh-CN"/>
        </w:rPr>
        <w:t xml:space="preserve">（当采集时间 </w:t>
      </w:r>
      <w:r w:rsidRPr="00F87152">
        <w:rPr>
          <w:rFonts w:cs="微软雅黑"/>
          <w:color w:val="984806" w:themeColor="accent6" w:themeShade="80"/>
          <w:lang w:eastAsia="zh-CN"/>
        </w:rPr>
        <w:t xml:space="preserve">t </w:t>
      </w:r>
      <w:r w:rsidRPr="00F87152">
        <w:rPr>
          <w:color w:val="984806" w:themeColor="accent6" w:themeShade="80"/>
          <w:lang w:eastAsia="zh-CN"/>
        </w:rPr>
        <w:t xml:space="preserve">小于 </w:t>
      </w:r>
      <w:r w:rsidRPr="00F87152">
        <w:rPr>
          <w:rFonts w:cs="微软雅黑"/>
          <w:color w:val="984806" w:themeColor="accent6" w:themeShade="80"/>
          <w:lang w:eastAsia="zh-CN"/>
        </w:rPr>
        <w:t>1s</w:t>
      </w:r>
      <w:r w:rsidRPr="00F87152">
        <w:rPr>
          <w:rFonts w:cs="微软雅黑"/>
          <w:color w:val="984806" w:themeColor="accent6" w:themeShade="80"/>
          <w:spacing w:val="-12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 xml:space="preserve">时）； 二级包个数 </w:t>
      </w:r>
      <w:r w:rsidRPr="00F87152">
        <w:rPr>
          <w:rFonts w:cs="微软雅黑"/>
          <w:color w:val="984806" w:themeColor="accent6" w:themeShade="80"/>
          <w:lang w:eastAsia="zh-CN"/>
        </w:rPr>
        <w:t>=1</w:t>
      </w:r>
      <w:r w:rsidRPr="00F87152">
        <w:rPr>
          <w:color w:val="984806" w:themeColor="accent6" w:themeShade="80"/>
          <w:lang w:eastAsia="zh-CN"/>
        </w:rPr>
        <w:t xml:space="preserve">；（当采集时间 </w:t>
      </w:r>
      <w:r w:rsidRPr="00F87152">
        <w:rPr>
          <w:rFonts w:cs="微软雅黑"/>
          <w:color w:val="984806" w:themeColor="accent6" w:themeShade="80"/>
          <w:lang w:eastAsia="zh-CN"/>
        </w:rPr>
        <w:t xml:space="preserve">t </w:t>
      </w:r>
      <w:r w:rsidRPr="00F87152">
        <w:rPr>
          <w:color w:val="984806" w:themeColor="accent6" w:themeShade="80"/>
          <w:lang w:eastAsia="zh-CN"/>
        </w:rPr>
        <w:t xml:space="preserve">大于 </w:t>
      </w:r>
      <w:r w:rsidRPr="00F87152">
        <w:rPr>
          <w:rFonts w:cs="微软雅黑"/>
          <w:color w:val="984806" w:themeColor="accent6" w:themeShade="80"/>
          <w:lang w:eastAsia="zh-CN"/>
        </w:rPr>
        <w:t>1s</w:t>
      </w:r>
      <w:r w:rsidRPr="00F87152">
        <w:rPr>
          <w:rFonts w:cs="微软雅黑"/>
          <w:color w:val="984806" w:themeColor="accent6" w:themeShade="80"/>
          <w:spacing w:val="2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时）；</w:t>
      </w:r>
    </w:p>
    <w:p w14:paraId="23A505C5" w14:textId="77777777" w:rsidR="002743EF" w:rsidRPr="00F87152" w:rsidRDefault="00234E39">
      <w:pPr>
        <w:pStyle w:val="a3"/>
        <w:spacing w:before="32"/>
        <w:ind w:left="520" w:right="101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>数据传输</w:t>
      </w:r>
      <w:proofErr w:type="gramStart"/>
      <w:r w:rsidRPr="00F87152">
        <w:rPr>
          <w:color w:val="984806" w:themeColor="accent6" w:themeShade="80"/>
          <w:lang w:eastAsia="zh-CN"/>
        </w:rPr>
        <w:t>包允许</w:t>
      </w:r>
      <w:proofErr w:type="gramEnd"/>
      <w:r w:rsidRPr="00F87152">
        <w:rPr>
          <w:color w:val="984806" w:themeColor="accent6" w:themeShade="80"/>
          <w:lang w:eastAsia="zh-CN"/>
        </w:rPr>
        <w:t>一次传输多个实时信息块，如果一次传输</w:t>
      </w:r>
      <w:proofErr w:type="gramStart"/>
      <w:r w:rsidRPr="00F87152">
        <w:rPr>
          <w:color w:val="984806" w:themeColor="accent6" w:themeShade="80"/>
          <w:lang w:eastAsia="zh-CN"/>
        </w:rPr>
        <w:t>超过超过</w:t>
      </w:r>
      <w:proofErr w:type="gramEnd"/>
      <w:r w:rsidRPr="00F87152">
        <w:rPr>
          <w:color w:val="984806" w:themeColor="accent6" w:themeShade="80"/>
          <w:spacing w:val="-12"/>
          <w:lang w:eastAsia="zh-CN"/>
        </w:rPr>
        <w:t xml:space="preserve"> </w:t>
      </w:r>
      <w:r w:rsidRPr="00F87152">
        <w:rPr>
          <w:rFonts w:cs="微软雅黑"/>
          <w:color w:val="984806" w:themeColor="accent6" w:themeShade="80"/>
          <w:lang w:eastAsia="zh-CN"/>
        </w:rPr>
        <w:t>1023</w:t>
      </w:r>
      <w:r w:rsidRPr="00F87152">
        <w:rPr>
          <w:rFonts w:cs="微软雅黑"/>
          <w:color w:val="984806" w:themeColor="accent6" w:themeShade="80"/>
          <w:spacing w:val="-13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字节，则根据</w:t>
      </w:r>
      <w:r w:rsidRPr="00F87152">
        <w:rPr>
          <w:color w:val="984806" w:themeColor="accent6" w:themeShade="80"/>
          <w:spacing w:val="-11"/>
          <w:lang w:eastAsia="zh-CN"/>
        </w:rPr>
        <w:t xml:space="preserve"> </w:t>
      </w:r>
      <w:r w:rsidRPr="00F87152">
        <w:rPr>
          <w:rFonts w:cs="微软雅黑"/>
          <w:color w:val="984806" w:themeColor="accent6" w:themeShade="80"/>
          <w:lang w:eastAsia="zh-CN"/>
        </w:rPr>
        <w:t>808</w:t>
      </w:r>
      <w:r w:rsidRPr="00F87152">
        <w:rPr>
          <w:rFonts w:cs="微软雅黑"/>
          <w:color w:val="984806" w:themeColor="accent6" w:themeShade="80"/>
          <w:spacing w:val="-11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协议标</w:t>
      </w:r>
    </w:p>
    <w:p w14:paraId="0CDB0A58" w14:textId="77777777" w:rsidR="002743EF" w:rsidRPr="00F87152" w:rsidRDefault="00234E39">
      <w:pPr>
        <w:pStyle w:val="a3"/>
        <w:spacing w:before="69" w:line="340" w:lineRule="auto"/>
        <w:ind w:right="101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 xml:space="preserve">准，则需要分包传输，分包原则参见 </w:t>
      </w:r>
      <w:r w:rsidRPr="00F87152">
        <w:rPr>
          <w:rFonts w:cs="微软雅黑"/>
          <w:color w:val="984806" w:themeColor="accent6" w:themeShade="80"/>
          <w:lang w:eastAsia="zh-CN"/>
        </w:rPr>
        <w:t>808</w:t>
      </w:r>
      <w:r w:rsidRPr="00F87152">
        <w:rPr>
          <w:rFonts w:cs="微软雅黑"/>
          <w:color w:val="984806" w:themeColor="accent6" w:themeShade="80"/>
          <w:spacing w:val="-24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协议的数据结构部分； 数据传输包采用的结构如下</w:t>
      </w:r>
      <w:hyperlink w:anchor="_bookmark26" w:history="1">
        <w:r w:rsidRPr="00F87152">
          <w:rPr>
            <w:color w:val="984806" w:themeColor="accent6" w:themeShade="80"/>
            <w:lang w:eastAsia="zh-CN"/>
          </w:rPr>
          <w:t>实时数据包格式</w:t>
        </w:r>
      </w:hyperlink>
      <w:r w:rsidRPr="00F87152">
        <w:rPr>
          <w:color w:val="984806" w:themeColor="accent6" w:themeShade="80"/>
          <w:lang w:eastAsia="zh-CN"/>
        </w:rPr>
        <w:t>，</w:t>
      </w:r>
    </w:p>
    <w:p w14:paraId="4A289926" w14:textId="77777777" w:rsidR="002743EF" w:rsidRPr="00F87152" w:rsidRDefault="00234E39">
      <w:pPr>
        <w:spacing w:before="44"/>
        <w:ind w:left="86" w:right="107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图表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97</w:t>
      </w:r>
      <w:r w:rsidRPr="00F87152">
        <w:rPr>
          <w:rFonts w:ascii="Arial" w:eastAsia="Arial" w:hAnsi="Arial" w:cs="Arial"/>
          <w:color w:val="984806" w:themeColor="accent6" w:themeShade="80"/>
          <w:spacing w:val="39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数据包格式</w:t>
      </w:r>
    </w:p>
    <w:p w14:paraId="12883614" w14:textId="77777777" w:rsidR="002743EF" w:rsidRPr="00F87152" w:rsidRDefault="002743EF">
      <w:pPr>
        <w:spacing w:before="3"/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6112"/>
      </w:tblGrid>
      <w:tr w:rsidR="002743EF" w:rsidRPr="00F87152" w14:paraId="4D69F3F0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E8F46A1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21"/>
                <w:szCs w:val="21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9954C2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21"/>
                <w:szCs w:val="21"/>
              </w:rPr>
              <w:t>数据类型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F9760D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21"/>
                <w:szCs w:val="21"/>
              </w:rPr>
              <w:t>描述及要求</w:t>
            </w:r>
          </w:p>
        </w:tc>
      </w:tr>
      <w:tr w:rsidR="002743EF" w:rsidRPr="00F87152" w14:paraId="2BA41740" w14:textId="77777777">
        <w:trPr>
          <w:trHeight w:hRule="exact" w:val="955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18FF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版本号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F48A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/>
                <w:color w:val="984806" w:themeColor="accent6" w:themeShade="80"/>
                <w:sz w:val="21"/>
              </w:rPr>
              <w:t>BYTE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0F605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>F4B 协议版本，从 0 开始累积（Bit0-Bit6 版本信息，Bit7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"/>
                <w:sz w:val="21"/>
                <w:szCs w:val="21"/>
                <w:lang w:eastAsia="zh-CN"/>
              </w:rPr>
              <w:t xml:space="preserve"> 标志</w:t>
            </w:r>
          </w:p>
          <w:p w14:paraId="7D5B1E3D" w14:textId="77777777" w:rsidR="002743EF" w:rsidRPr="00F87152" w:rsidRDefault="00234E39">
            <w:pPr>
              <w:pStyle w:val="TableParagraph"/>
              <w:spacing w:before="69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>是否重传包,1：重传，0：正常）</w:t>
            </w:r>
          </w:p>
        </w:tc>
      </w:tr>
      <w:tr w:rsidR="002743EF" w:rsidRPr="00F87152" w14:paraId="6AE9334B" w14:textId="77777777">
        <w:trPr>
          <w:trHeight w:hRule="exact" w:val="52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CD4A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一级数据包个数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5DF5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/>
                <w:color w:val="984806" w:themeColor="accent6" w:themeShade="80"/>
                <w:sz w:val="21"/>
              </w:rPr>
              <w:t>BYTE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642E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  <w:tr w:rsidR="002743EF" w:rsidRPr="00F87152" w14:paraId="3E093CF4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A462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一级数据包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F8E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/>
                <w:color w:val="984806" w:themeColor="accent6" w:themeShade="80"/>
                <w:sz w:val="21"/>
              </w:rPr>
              <w:t>BYTE[n]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88D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>每个 CAN 数据单元格式见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5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>7.14.1.1</w:t>
            </w:r>
          </w:p>
        </w:tc>
      </w:tr>
      <w:tr w:rsidR="002743EF" w:rsidRPr="00F87152" w14:paraId="69F46CE7" w14:textId="77777777">
        <w:trPr>
          <w:trHeight w:hRule="exact" w:val="52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433DC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一级数据包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42E2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/>
                <w:color w:val="984806" w:themeColor="accent6" w:themeShade="80"/>
                <w:sz w:val="21"/>
              </w:rPr>
              <w:t>BYTE[n]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A846" w14:textId="77777777" w:rsidR="002743EF" w:rsidRPr="00F87152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>每个 CAN 数据单元格式见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5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>7.14.1.1</w:t>
            </w:r>
          </w:p>
        </w:tc>
      </w:tr>
      <w:tr w:rsidR="002743EF" w:rsidRPr="00F87152" w14:paraId="2CA3F630" w14:textId="77777777">
        <w:trPr>
          <w:trHeight w:hRule="exact" w:val="524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D433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9326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…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04D9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…</w:t>
            </w:r>
          </w:p>
        </w:tc>
      </w:tr>
      <w:tr w:rsidR="002743EF" w:rsidRPr="00F87152" w14:paraId="1071963B" w14:textId="77777777">
        <w:trPr>
          <w:trHeight w:hRule="exact" w:val="52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64E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一级数据包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21"/>
                <w:szCs w:val="21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>m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E1F8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</w:pPr>
            <w:r w:rsidRPr="00F87152">
              <w:rPr>
                <w:rFonts w:ascii="微软雅黑"/>
                <w:color w:val="984806" w:themeColor="accent6" w:themeShade="80"/>
                <w:sz w:val="21"/>
              </w:rPr>
              <w:t>BYTE[n]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A2F5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>每个 CAN 数据单元格式见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5"/>
                <w:sz w:val="21"/>
                <w:szCs w:val="21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>7.14.1.1</w:t>
            </w:r>
          </w:p>
        </w:tc>
      </w:tr>
    </w:tbl>
    <w:p w14:paraId="709D0768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</w:p>
    <w:p w14:paraId="533226E7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</w:p>
    <w:p w14:paraId="460B4B27" w14:textId="77777777" w:rsidR="002743EF" w:rsidRPr="00F87152" w:rsidRDefault="00234E39">
      <w:pPr>
        <w:pStyle w:val="1"/>
        <w:tabs>
          <w:tab w:val="left" w:pos="2260"/>
        </w:tabs>
        <w:spacing w:before="143"/>
        <w:ind w:right="101"/>
        <w:rPr>
          <w:b w:val="0"/>
          <w:bCs w:val="0"/>
          <w:color w:val="984806" w:themeColor="accent6" w:themeShade="80"/>
          <w:lang w:eastAsia="zh-CN"/>
        </w:rPr>
      </w:pPr>
      <w:bookmarkStart w:id="240" w:name="7.14.1.1._一级数据包"/>
      <w:bookmarkEnd w:id="240"/>
      <w:r w:rsidRPr="00F87152">
        <w:rPr>
          <w:rFonts w:ascii="Cambria" w:eastAsia="Cambria" w:hAnsi="Cambria" w:cs="Cambria"/>
          <w:color w:val="984806" w:themeColor="accent6" w:themeShade="80"/>
          <w:spacing w:val="-1"/>
          <w:lang w:eastAsia="zh-CN"/>
        </w:rPr>
        <w:t>7.14.1.1.</w:t>
      </w:r>
      <w:r w:rsidRPr="00F87152">
        <w:rPr>
          <w:rFonts w:ascii="Cambria" w:eastAsia="Cambria" w:hAnsi="Cambria" w:cs="Cambria"/>
          <w:color w:val="984806" w:themeColor="accent6" w:themeShade="80"/>
          <w:spacing w:val="-1"/>
          <w:lang w:eastAsia="zh-CN"/>
        </w:rPr>
        <w:tab/>
      </w:r>
      <w:r w:rsidRPr="00F87152">
        <w:rPr>
          <w:color w:val="984806" w:themeColor="accent6" w:themeShade="80"/>
          <w:lang w:eastAsia="zh-CN"/>
        </w:rPr>
        <w:t>一级数据包</w:t>
      </w:r>
    </w:p>
    <w:p w14:paraId="3A4EEBD6" w14:textId="77777777" w:rsidR="002743EF" w:rsidRPr="00F87152" w:rsidRDefault="002743EF">
      <w:pPr>
        <w:spacing w:before="11"/>
        <w:rPr>
          <w:rFonts w:ascii="宋体" w:eastAsia="宋体" w:hAnsi="宋体" w:cs="宋体"/>
          <w:b/>
          <w:bCs/>
          <w:color w:val="984806" w:themeColor="accent6" w:themeShade="80"/>
          <w:sz w:val="36"/>
          <w:szCs w:val="36"/>
          <w:lang w:eastAsia="zh-CN"/>
        </w:rPr>
      </w:pPr>
    </w:p>
    <w:p w14:paraId="00BA5453" w14:textId="77777777" w:rsidR="002743EF" w:rsidRPr="00F87152" w:rsidRDefault="00234E39">
      <w:pPr>
        <w:pStyle w:val="a3"/>
        <w:ind w:left="86" w:right="173"/>
        <w:jc w:val="center"/>
        <w:rPr>
          <w:color w:val="984806" w:themeColor="accent6" w:themeShade="80"/>
        </w:rPr>
      </w:pPr>
      <w:r w:rsidRPr="00F87152">
        <w:rPr>
          <w:color w:val="984806" w:themeColor="accent6" w:themeShade="80"/>
          <w:lang w:eastAsia="zh-CN"/>
        </w:rPr>
        <w:t>一级数据包由位置信息和二级数据包组成，消息结构如下</w:t>
      </w:r>
      <w:hyperlink w:anchor="_bookmark27" w:history="1">
        <w:r w:rsidRPr="00F87152">
          <w:rPr>
            <w:color w:val="984806" w:themeColor="accent6" w:themeShade="80"/>
            <w:lang w:eastAsia="zh-CN"/>
          </w:rPr>
          <w:t>实时数据密集包格式</w:t>
        </w:r>
      </w:hyperlink>
      <w:r w:rsidRPr="00F87152">
        <w:rPr>
          <w:color w:val="984806" w:themeColor="accent6" w:themeShade="80"/>
          <w:lang w:eastAsia="zh-CN"/>
        </w:rPr>
        <w:t>所示。</w:t>
      </w:r>
      <w:r w:rsidRPr="00F87152">
        <w:rPr>
          <w:color w:val="984806" w:themeColor="accent6" w:themeShade="80"/>
        </w:rPr>
        <w:t>二级数据包的个数由</w:t>
      </w:r>
    </w:p>
    <w:p w14:paraId="0741B6FE" w14:textId="77777777" w:rsidR="002743EF" w:rsidRPr="00F87152" w:rsidRDefault="00234E39">
      <w:pPr>
        <w:spacing w:before="151"/>
        <w:ind w:left="86" w:right="102"/>
        <w:jc w:val="center"/>
        <w:rPr>
          <w:rFonts w:ascii="微软雅黑" w:eastAsia="微软雅黑" w:hAnsi="微软雅黑" w:cs="微软雅黑"/>
          <w:color w:val="984806" w:themeColor="accent6" w:themeShade="80"/>
          <w:sz w:val="20"/>
          <w:szCs w:val="20"/>
        </w:rPr>
      </w:pP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图表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98</w:t>
      </w:r>
      <w:r w:rsidRPr="00F87152">
        <w:rPr>
          <w:rFonts w:ascii="Arial" w:eastAsia="Arial" w:hAnsi="Arial" w:cs="Arial"/>
          <w:color w:val="984806" w:themeColor="accent6" w:themeShade="80"/>
          <w:spacing w:val="39"/>
          <w:sz w:val="20"/>
          <w:szCs w:val="20"/>
        </w:rPr>
        <w:t xml:space="preserve"> </w:t>
      </w:r>
      <w:r w:rsidRPr="00F87152">
        <w:rPr>
          <w:rFonts w:ascii="微软雅黑" w:eastAsia="微软雅黑" w:hAnsi="微软雅黑" w:cs="微软雅黑"/>
          <w:color w:val="984806" w:themeColor="accent6" w:themeShade="80"/>
          <w:sz w:val="20"/>
          <w:szCs w:val="20"/>
        </w:rPr>
        <w:t>实时数据密集包格式</w:t>
      </w:r>
    </w:p>
    <w:p w14:paraId="7F15E2A5" w14:textId="77777777" w:rsidR="002743EF" w:rsidRPr="00F87152" w:rsidRDefault="002743EF">
      <w:pPr>
        <w:spacing w:before="5"/>
        <w:rPr>
          <w:rFonts w:ascii="微软雅黑" w:eastAsia="微软雅黑" w:hAnsi="微软雅黑" w:cs="微软雅黑"/>
          <w:color w:val="984806" w:themeColor="accent6" w:themeShade="80"/>
          <w:sz w:val="6"/>
          <w:szCs w:val="6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6"/>
        <w:gridCol w:w="1162"/>
        <w:gridCol w:w="2194"/>
        <w:gridCol w:w="1395"/>
        <w:gridCol w:w="1114"/>
        <w:gridCol w:w="1421"/>
      </w:tblGrid>
      <w:tr w:rsidR="002743EF" w:rsidRPr="00F87152" w14:paraId="2EC7DC89" w14:textId="77777777">
        <w:trPr>
          <w:trHeight w:hRule="exact" w:val="1387"/>
        </w:trPr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DE60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Baskerville Old Face" w:eastAsia="Baskerville Old Face" w:hAnsi="Baskerville Old Face" w:cs="Baskerville Old Face"/>
                <w:color w:val="984806" w:themeColor="accent6" w:themeShade="8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GPS 位置信息（见</w:t>
            </w:r>
            <w:hyperlink w:anchor="_bookmark94" w:history="1">
              <w:r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21"/>
                  <w:szCs w:val="21"/>
                  <w:lang w:eastAsia="zh-CN"/>
                </w:rPr>
                <w:t>图表</w:t>
              </w:r>
              <w:r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34"/>
                  <w:sz w:val="21"/>
                  <w:szCs w:val="21"/>
                  <w:lang w:eastAsia="zh-CN"/>
                </w:rPr>
                <w:t xml:space="preserve"> </w:t>
              </w:r>
              <w:r w:rsidRPr="00F87152">
                <w:rPr>
                  <w:rFonts w:ascii="Baskerville Old Face" w:eastAsia="Baskerville Old Face" w:hAnsi="Baskerville Old Face" w:cs="Baskerville Old Face"/>
                  <w:color w:val="984806" w:themeColor="accent6" w:themeShade="80"/>
                  <w:sz w:val="21"/>
                  <w:szCs w:val="21"/>
                  <w:lang w:eastAsia="zh-CN"/>
                </w:rPr>
                <w:t>99</w:t>
              </w:r>
            </w:hyperlink>
          </w:p>
          <w:p w14:paraId="20F3BF80" w14:textId="77777777" w:rsidR="002743EF" w:rsidRPr="00F87152" w:rsidRDefault="00145C01">
            <w:pPr>
              <w:pStyle w:val="TableParagraph"/>
              <w:spacing w:before="69" w:line="285" w:lineRule="auto"/>
              <w:ind w:left="103" w:right="37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hyperlink w:anchor="_bookmark94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21"/>
                  <w:szCs w:val="21"/>
                </w:rPr>
                <w:t xml:space="preserve">密集采 </w:t>
              </w:r>
              <w:r w:rsidR="00234E39" w:rsidRPr="00F87152">
                <w:rPr>
                  <w:rFonts w:ascii="Baskerville Old Face" w:eastAsia="Baskerville Old Face" w:hAnsi="Baskerville Old Face" w:cs="Baskerville Old Face"/>
                  <w:color w:val="984806" w:themeColor="accent6" w:themeShade="80"/>
                  <w:sz w:val="21"/>
                  <w:szCs w:val="21"/>
                </w:rPr>
                <w:t>GPS</w:t>
              </w:r>
              <w:r w:rsidR="00234E39" w:rsidRPr="00F87152">
                <w:rPr>
                  <w:rFonts w:ascii="Baskerville Old Face" w:eastAsia="Baskerville Old Face" w:hAnsi="Baskerville Old Face" w:cs="Baskerville Old Face"/>
                  <w:color w:val="984806" w:themeColor="accent6" w:themeShade="80"/>
                  <w:spacing w:val="-11"/>
                  <w:sz w:val="21"/>
                  <w:szCs w:val="21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21"/>
                  <w:szCs w:val="21"/>
                </w:rPr>
                <w:t>位置信息</w:t>
              </w:r>
            </w:hyperlink>
            <w:r w:rsidR="00234E39"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</w:rPr>
              <w:t xml:space="preserve"> </w:t>
            </w:r>
            <w:hyperlink w:anchor="_bookmark94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21"/>
                  <w:szCs w:val="21"/>
                </w:rPr>
                <w:t>表</w:t>
              </w:r>
            </w:hyperlink>
            <w:r w:rsidR="00234E39"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）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54F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二级数据包</w:t>
            </w:r>
          </w:p>
          <w:p w14:paraId="07F540F3" w14:textId="77777777" w:rsidR="002743EF" w:rsidRPr="00F87152" w:rsidRDefault="00234E39">
            <w:pPr>
              <w:pStyle w:val="TableParagraph"/>
              <w:spacing w:before="61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个数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4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1Byte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61DF" w14:textId="77777777" w:rsidR="002743EF" w:rsidRPr="00F87152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二级数据包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1（</w:t>
            </w:r>
            <w:hyperlink w:anchor="_bookmark95" w:history="1">
              <w:r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21"/>
                  <w:szCs w:val="21"/>
                  <w:lang w:eastAsia="zh-CN"/>
                </w:rPr>
                <w:t>图表</w:t>
              </w:r>
            </w:hyperlink>
          </w:p>
          <w:p w14:paraId="56BC9FAC" w14:textId="77777777" w:rsidR="002743EF" w:rsidRPr="00F87152" w:rsidRDefault="00145C01">
            <w:pPr>
              <w:pStyle w:val="TableParagraph"/>
              <w:spacing w:before="69" w:line="285" w:lineRule="auto"/>
              <w:ind w:left="103" w:right="401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95" w:history="1">
              <w:r w:rsidR="00234E39" w:rsidRPr="00F87152">
                <w:rPr>
                  <w:rFonts w:ascii="Baskerville Old Face" w:eastAsia="Baskerville Old Face" w:hAnsi="Baskerville Old Face" w:cs="Baskerville Old Face"/>
                  <w:color w:val="984806" w:themeColor="accent6" w:themeShade="80"/>
                  <w:sz w:val="21"/>
                  <w:szCs w:val="21"/>
                  <w:lang w:eastAsia="zh-CN"/>
                </w:rPr>
                <w:t>100</w:t>
              </w:r>
              <w:r w:rsidR="00234E39" w:rsidRPr="00F87152">
                <w:rPr>
                  <w:rFonts w:ascii="Baskerville Old Face" w:eastAsia="Baskerville Old Face" w:hAnsi="Baskerville Old Face" w:cs="Baskerville Old Face"/>
                  <w:color w:val="984806" w:themeColor="accent6" w:themeShade="80"/>
                  <w:spacing w:val="52"/>
                  <w:sz w:val="21"/>
                  <w:szCs w:val="21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21"/>
                  <w:szCs w:val="21"/>
                  <w:lang w:eastAsia="zh-CN"/>
                </w:rPr>
                <w:t>二级数据包格</w:t>
              </w:r>
            </w:hyperlink>
            <w:r w:rsidR="00234E39" w:rsidRPr="00F87152">
              <w:rPr>
                <w:rFonts w:ascii="微软雅黑" w:eastAsia="微软雅黑" w:hAnsi="微软雅黑" w:cs="微软雅黑"/>
                <w:color w:val="984806" w:themeColor="accent6" w:themeShade="80"/>
                <w:sz w:val="21"/>
                <w:szCs w:val="21"/>
                <w:lang w:eastAsia="zh-CN"/>
              </w:rPr>
              <w:t xml:space="preserve"> </w:t>
            </w:r>
            <w:hyperlink w:anchor="_bookmark95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21"/>
                  <w:szCs w:val="21"/>
                  <w:lang w:eastAsia="zh-CN"/>
                </w:rPr>
                <w:t>式</w:t>
              </w:r>
            </w:hyperlink>
            <w:r w:rsidR="00234E39"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66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二级数据包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2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3138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…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C58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二级数据包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n</w:t>
            </w:r>
          </w:p>
        </w:tc>
      </w:tr>
    </w:tbl>
    <w:p w14:paraId="44644897" w14:textId="77777777" w:rsidR="002743EF" w:rsidRPr="00F87152" w:rsidRDefault="002743EF">
      <w:pPr>
        <w:spacing w:line="273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pgSz w:w="11900" w:h="16850"/>
          <w:pgMar w:top="640" w:right="960" w:bottom="880" w:left="980" w:header="0" w:footer="700" w:gutter="0"/>
          <w:cols w:space="720"/>
        </w:sectPr>
      </w:pPr>
    </w:p>
    <w:p w14:paraId="56419402" w14:textId="77777777" w:rsidR="002743EF" w:rsidRPr="00F87152" w:rsidRDefault="002743EF">
      <w:pPr>
        <w:spacing w:before="3"/>
        <w:rPr>
          <w:rFonts w:ascii="微软雅黑" w:eastAsia="微软雅黑" w:hAnsi="微软雅黑" w:cs="微软雅黑"/>
          <w:color w:val="984806" w:themeColor="accent6" w:themeShade="80"/>
          <w:sz w:val="4"/>
          <w:szCs w:val="4"/>
        </w:rPr>
      </w:pPr>
    </w:p>
    <w:p w14:paraId="2CD7F1AF" w14:textId="77777777" w:rsidR="002743EF" w:rsidRPr="00F87152" w:rsidRDefault="002743EF">
      <w:pPr>
        <w:spacing w:before="2"/>
        <w:rPr>
          <w:rFonts w:ascii="微软雅黑" w:eastAsia="微软雅黑" w:hAnsi="微软雅黑" w:cs="微软雅黑"/>
          <w:color w:val="984806" w:themeColor="accent6" w:themeShade="80"/>
          <w:sz w:val="11"/>
          <w:szCs w:val="11"/>
        </w:rPr>
      </w:pPr>
    </w:p>
    <w:p w14:paraId="735FA20F" w14:textId="77777777" w:rsidR="002743EF" w:rsidRPr="00F87152" w:rsidRDefault="00234E39">
      <w:pPr>
        <w:spacing w:before="37"/>
        <w:ind w:left="106" w:right="106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41" w:name="_bookmark94"/>
      <w:bookmarkEnd w:id="241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图表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 xml:space="preserve">99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密集采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GPS</w:t>
      </w:r>
      <w:r w:rsidRPr="00F87152">
        <w:rPr>
          <w:rFonts w:ascii="Arial" w:eastAsia="Arial" w:hAnsi="Arial" w:cs="Arial"/>
          <w:color w:val="984806" w:themeColor="accent6" w:themeShade="80"/>
          <w:spacing w:val="-17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位置信息表</w:t>
      </w:r>
    </w:p>
    <w:p w14:paraId="36D91156" w14:textId="77777777" w:rsidR="002743EF" w:rsidRPr="00F87152" w:rsidRDefault="002743EF">
      <w:pPr>
        <w:spacing w:before="3"/>
        <w:rPr>
          <w:rFonts w:ascii="黑体" w:eastAsia="黑体" w:hAnsi="黑体" w:cs="黑体"/>
          <w:color w:val="984806" w:themeColor="accent6" w:themeShade="80"/>
          <w:sz w:val="5"/>
          <w:szCs w:val="5"/>
          <w:lang w:eastAsia="zh-CN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649"/>
        <w:gridCol w:w="6129"/>
      </w:tblGrid>
      <w:tr w:rsidR="002743EF" w:rsidRPr="00F87152" w14:paraId="11870F15" w14:textId="77777777">
        <w:trPr>
          <w:trHeight w:hRule="exact" w:val="46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07ADBB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字段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44B122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数据类型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0F036D5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描述及要求</w:t>
            </w:r>
          </w:p>
        </w:tc>
      </w:tr>
      <w:tr w:rsidR="002743EF" w:rsidRPr="00F87152" w14:paraId="2E002AF8" w14:textId="77777777">
        <w:trPr>
          <w:trHeight w:hRule="exact" w:val="458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60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纬度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E86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D6A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以度为单位的纬度值乘以  10  的  6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次方，精确到百万分之一度</w:t>
            </w:r>
          </w:p>
        </w:tc>
      </w:tr>
      <w:tr w:rsidR="002743EF" w:rsidRPr="00F87152" w14:paraId="430AC1FD" w14:textId="77777777">
        <w:trPr>
          <w:trHeight w:hRule="exact" w:val="46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3A51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经度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278A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CB7A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以度为单位的经度值乘以  10  的  6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次方，精确到百万分之一度</w:t>
            </w:r>
          </w:p>
        </w:tc>
      </w:tr>
      <w:tr w:rsidR="002743EF" w:rsidRPr="00F87152" w14:paraId="090FA6AC" w14:textId="77777777">
        <w:trPr>
          <w:trHeight w:hRule="exact" w:val="46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0E95F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高程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5888D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550D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海拔高度，单位为米（m）（有符号数）</w:t>
            </w:r>
          </w:p>
        </w:tc>
      </w:tr>
      <w:tr w:rsidR="002743EF" w:rsidRPr="00F87152" w14:paraId="6D288B4F" w14:textId="77777777">
        <w:trPr>
          <w:trHeight w:hRule="exact" w:val="461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CAE2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方向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14FF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4CC2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0-359，正北为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0，顺时针</w:t>
            </w:r>
          </w:p>
        </w:tc>
      </w:tr>
      <w:tr w:rsidR="002743EF" w:rsidRPr="00F87152" w14:paraId="3EA47866" w14:textId="77777777">
        <w:trPr>
          <w:trHeight w:hRule="exact" w:val="833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57E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时间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ED3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BCD[6]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750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YY-MM-DD-hh-mm-ss（GMT+8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24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时间，本标准中之后涉及的时间均采</w:t>
            </w:r>
          </w:p>
          <w:p w14:paraId="3D92AA85" w14:textId="77777777" w:rsidR="002743EF" w:rsidRPr="00F87152" w:rsidRDefault="00234E39">
            <w:pPr>
              <w:pStyle w:val="TableParagraph"/>
              <w:spacing w:before="63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用此时区）</w:t>
            </w:r>
          </w:p>
        </w:tc>
      </w:tr>
    </w:tbl>
    <w:p w14:paraId="46ABB0DA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43AC8631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4CA4EE53" w14:textId="77777777" w:rsidR="002743EF" w:rsidRPr="00F87152" w:rsidRDefault="00234E39">
      <w:pPr>
        <w:pStyle w:val="1"/>
        <w:tabs>
          <w:tab w:val="left" w:pos="2280"/>
        </w:tabs>
        <w:spacing w:before="141"/>
        <w:ind w:left="403"/>
        <w:rPr>
          <w:b w:val="0"/>
          <w:bCs w:val="0"/>
          <w:color w:val="984806" w:themeColor="accent6" w:themeShade="80"/>
        </w:rPr>
      </w:pPr>
      <w:bookmarkStart w:id="242" w:name="7.14.1.2._二级数据包"/>
      <w:bookmarkEnd w:id="242"/>
      <w:r w:rsidRPr="00F87152">
        <w:rPr>
          <w:rFonts w:ascii="Cambria" w:eastAsia="Cambria" w:hAnsi="Cambria" w:cs="Cambria"/>
          <w:color w:val="984806" w:themeColor="accent6" w:themeShade="80"/>
          <w:spacing w:val="-1"/>
        </w:rPr>
        <w:t>7.14.1.2.</w:t>
      </w:r>
      <w:r w:rsidRPr="00F87152">
        <w:rPr>
          <w:rFonts w:ascii="Cambria" w:eastAsia="Cambria" w:hAnsi="Cambria" w:cs="Cambria"/>
          <w:color w:val="984806" w:themeColor="accent6" w:themeShade="80"/>
          <w:spacing w:val="-1"/>
        </w:rPr>
        <w:tab/>
      </w:r>
      <w:r w:rsidRPr="00F87152">
        <w:rPr>
          <w:color w:val="984806" w:themeColor="accent6" w:themeShade="80"/>
        </w:rPr>
        <w:t>二级数据包</w:t>
      </w:r>
    </w:p>
    <w:p w14:paraId="6E57CEE6" w14:textId="77777777" w:rsidR="002743EF" w:rsidRPr="00F87152" w:rsidRDefault="002743EF">
      <w:pPr>
        <w:spacing w:before="4"/>
        <w:rPr>
          <w:rFonts w:ascii="宋体" w:eastAsia="宋体" w:hAnsi="宋体" w:cs="宋体"/>
          <w:b/>
          <w:bCs/>
          <w:color w:val="984806" w:themeColor="accent6" w:themeShade="80"/>
          <w:sz w:val="37"/>
          <w:szCs w:val="37"/>
        </w:rPr>
      </w:pPr>
    </w:p>
    <w:p w14:paraId="39A94B36" w14:textId="77777777" w:rsidR="002743EF" w:rsidRPr="00F87152" w:rsidRDefault="00234E39">
      <w:pPr>
        <w:ind w:left="120"/>
        <w:rPr>
          <w:rFonts w:ascii="微软雅黑" w:eastAsia="微软雅黑" w:hAnsi="微软雅黑" w:cs="微软雅黑"/>
          <w:color w:val="984806" w:themeColor="accent6" w:themeShade="80"/>
          <w:sz w:val="18"/>
          <w:szCs w:val="18"/>
          <w:lang w:eastAsia="zh-CN"/>
        </w:rPr>
      </w:pPr>
      <w:r w:rsidRPr="00F87152">
        <w:rPr>
          <w:rFonts w:ascii="微软雅黑" w:eastAsia="微软雅黑" w:hAnsi="微软雅黑" w:cs="微软雅黑"/>
          <w:color w:val="984806" w:themeColor="accent6" w:themeShade="80"/>
          <w:sz w:val="18"/>
          <w:szCs w:val="18"/>
          <w:lang w:eastAsia="zh-CN"/>
        </w:rPr>
        <w:t>注：本协议要求终端传输原始报文到平台，平台根据“公式和单位”描述，转化为具体的信号值。</w:t>
      </w:r>
    </w:p>
    <w:p w14:paraId="2EB7219F" w14:textId="77777777" w:rsidR="002743EF" w:rsidRPr="00F87152" w:rsidRDefault="00234E39">
      <w:pPr>
        <w:spacing w:before="65"/>
        <w:ind w:left="106" w:right="106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43" w:name="_bookmark95"/>
      <w:bookmarkEnd w:id="243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图表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100</w:t>
      </w:r>
      <w:r w:rsidRPr="00F87152">
        <w:rPr>
          <w:rFonts w:ascii="Arial" w:eastAsia="Arial" w:hAnsi="Arial" w:cs="Arial"/>
          <w:color w:val="984806" w:themeColor="accent6" w:themeShade="80"/>
          <w:spacing w:val="38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二级数据包格式</w:t>
      </w:r>
    </w:p>
    <w:p w14:paraId="4291A3C8" w14:textId="77777777" w:rsidR="002743EF" w:rsidRPr="00F87152" w:rsidRDefault="002743EF">
      <w:pPr>
        <w:spacing w:before="3"/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362"/>
        <w:gridCol w:w="998"/>
        <w:gridCol w:w="1301"/>
        <w:gridCol w:w="3605"/>
        <w:gridCol w:w="658"/>
      </w:tblGrid>
      <w:tr w:rsidR="002743EF" w:rsidRPr="00F87152" w14:paraId="0BF63A0A" w14:textId="77777777">
        <w:trPr>
          <w:trHeight w:hRule="exact" w:val="46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136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序号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D058DBD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字段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91B5E29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数据类型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9F7FDD8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采集源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9D23517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公式和单位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04B833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版本</w:t>
            </w:r>
          </w:p>
        </w:tc>
      </w:tr>
      <w:tr w:rsidR="002743EF" w:rsidRPr="00F87152" w14:paraId="720B84C3" w14:textId="77777777">
        <w:trPr>
          <w:trHeight w:hRule="exact" w:val="46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4FA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629B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TSC1_目标速度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CE71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B01F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0x0C00100B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84C0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单位：Km/h，系数：0.125Km/h/Bit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C4B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2160C7F" w14:textId="77777777">
        <w:trPr>
          <w:trHeight w:hRule="exact" w:val="45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219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049B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TSC1_目标扭矩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7FFB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9994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0x0C00100B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6AA1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单位：Nm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6E3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1B9ED68E" w14:textId="77777777">
        <w:trPr>
          <w:trHeight w:hRule="exact" w:val="46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A6B88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22F1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GLC_档位信号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258E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EA6A9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0x0C010305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4E59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档位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ABF0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1BC01CF2" w14:textId="77777777">
        <w:trPr>
          <w:trHeight w:hRule="exact" w:val="46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BA30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8A8C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EBC1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状态表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DECC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0BF3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0x18F0010B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6734B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见</w:t>
            </w:r>
            <w:hyperlink w:anchor="_bookmark110" w:history="1">
              <w:r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新能源表  15 EBC1</w:t>
              </w:r>
              <w:r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30"/>
                  <w:sz w:val="18"/>
                  <w:szCs w:val="18"/>
                  <w:lang w:eastAsia="zh-CN"/>
                </w:rPr>
                <w:t xml:space="preserve"> </w:t>
              </w:r>
              <w:r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状态表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F490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2DF759D7" w14:textId="77777777">
        <w:trPr>
          <w:trHeight w:hRule="exact" w:val="78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213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28C0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EBC2_前轴平均速度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2B90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F6AC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0x18FEBF0B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09A4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单位：km/h，</w:t>
            </w:r>
          </w:p>
          <w:p w14:paraId="2E43944C" w14:textId="77777777" w:rsidR="002743EF" w:rsidRPr="00F87152" w:rsidRDefault="00234E39">
            <w:pPr>
              <w:pStyle w:val="TableParagraph"/>
              <w:spacing w:before="78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系数：0.00390625km/h/bit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CF88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0E2A3F5" w14:textId="77777777">
        <w:trPr>
          <w:trHeight w:hRule="exact" w:val="46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5E42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B296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EBC2_左前轮相对速度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0F91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3F6CE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0x18FEBF0B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2178" w14:textId="77777777" w:rsidR="002743EF" w:rsidRPr="00F87152" w:rsidRDefault="00234E39">
            <w:pPr>
              <w:pStyle w:val="TableParagraph"/>
              <w:spacing w:before="43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单位：km/h,系数：0.0625km/h/bit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A9E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7DAC403" w14:textId="77777777">
        <w:trPr>
          <w:trHeight w:hRule="exact" w:val="46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F22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7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F9212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EBC2_右前轮相对速度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A1B2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E58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0x18FEBF0B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87143" w14:textId="77777777" w:rsidR="002743EF" w:rsidRPr="00F87152" w:rsidRDefault="00234E39">
            <w:pPr>
              <w:pStyle w:val="TableParagraph"/>
              <w:spacing w:before="43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单位：km/h,系数：0.0625km/h/bit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15E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13BC2233" w14:textId="77777777">
        <w:trPr>
          <w:trHeight w:hRule="exact" w:val="83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8E6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8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64D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EBC2_后轴 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左轮相对速</w:t>
            </w:r>
          </w:p>
          <w:p w14:paraId="268BF236" w14:textId="77777777" w:rsidR="002743EF" w:rsidRPr="00F87152" w:rsidRDefault="00234E39">
            <w:pPr>
              <w:pStyle w:val="TableParagraph"/>
              <w:spacing w:before="63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D47C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953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0x18FEBF0B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C4E7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0D8DCA08" w14:textId="77777777" w:rsidR="002743EF" w:rsidRPr="00F87152" w:rsidRDefault="002743EF">
            <w:pPr>
              <w:pStyle w:val="TableParagraph"/>
              <w:spacing w:before="7"/>
              <w:rPr>
                <w:rFonts w:ascii="黑体" w:eastAsia="黑体" w:hAnsi="黑体" w:cs="黑体"/>
                <w:color w:val="984806" w:themeColor="accent6" w:themeShade="80"/>
                <w:sz w:val="13"/>
                <w:szCs w:val="13"/>
              </w:rPr>
            </w:pPr>
          </w:p>
          <w:p w14:paraId="138C4EFB" w14:textId="77777777" w:rsidR="002743EF" w:rsidRPr="00F87152" w:rsidRDefault="00234E39">
            <w:pPr>
              <w:pStyle w:val="TableParagraph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单位：km/h,系数：0.0625km/h/bit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E9DE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BEB0752" w14:textId="77777777">
        <w:trPr>
          <w:trHeight w:hRule="exact" w:val="833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C75C" w14:textId="77777777" w:rsidR="002743EF" w:rsidRPr="00F87152" w:rsidRDefault="00234E39">
            <w:pPr>
              <w:pStyle w:val="TableParagraph"/>
              <w:spacing w:line="27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9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DD2E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EBC2_后轴 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右轮相对速</w:t>
            </w:r>
          </w:p>
          <w:p w14:paraId="7325EF7F" w14:textId="77777777" w:rsidR="002743EF" w:rsidRPr="00F87152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C769" w14:textId="77777777" w:rsidR="002743EF" w:rsidRPr="00F87152" w:rsidRDefault="00234E39">
            <w:pPr>
              <w:pStyle w:val="TableParagraph"/>
              <w:spacing w:line="27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BCCC0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0x18FEBF0B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D822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7E229040" w14:textId="77777777" w:rsidR="002743EF" w:rsidRPr="00F87152" w:rsidRDefault="002743EF">
            <w:pPr>
              <w:pStyle w:val="TableParagraph"/>
              <w:spacing w:before="7"/>
              <w:rPr>
                <w:rFonts w:ascii="黑体" w:eastAsia="黑体" w:hAnsi="黑体" w:cs="黑体"/>
                <w:color w:val="984806" w:themeColor="accent6" w:themeShade="80"/>
                <w:sz w:val="13"/>
                <w:szCs w:val="13"/>
              </w:rPr>
            </w:pPr>
          </w:p>
          <w:p w14:paraId="0F04E9DA" w14:textId="77777777" w:rsidR="002743EF" w:rsidRPr="00F87152" w:rsidRDefault="00234E39">
            <w:pPr>
              <w:pStyle w:val="TableParagraph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单位：km/h,系数：0.0625km/h/bit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1AC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6C2C8A38" w14:textId="77777777">
        <w:trPr>
          <w:trHeight w:hRule="exact" w:val="83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D140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10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C2C7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EBC2_后轴 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左轮相对速</w:t>
            </w:r>
          </w:p>
          <w:p w14:paraId="37237FA5" w14:textId="77777777" w:rsidR="002743EF" w:rsidRPr="00F87152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AB50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1C1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0x18FEBF0B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6EA3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1AAD1E7C" w14:textId="77777777" w:rsidR="002743EF" w:rsidRPr="00F87152" w:rsidRDefault="002743EF">
            <w:pPr>
              <w:pStyle w:val="TableParagraph"/>
              <w:spacing w:before="8"/>
              <w:rPr>
                <w:rFonts w:ascii="黑体" w:eastAsia="黑体" w:hAnsi="黑体" w:cs="黑体"/>
                <w:color w:val="984806" w:themeColor="accent6" w:themeShade="80"/>
                <w:sz w:val="13"/>
                <w:szCs w:val="13"/>
              </w:rPr>
            </w:pPr>
          </w:p>
          <w:p w14:paraId="7E774885" w14:textId="77777777" w:rsidR="002743EF" w:rsidRPr="00F87152" w:rsidRDefault="00234E39">
            <w:pPr>
              <w:pStyle w:val="TableParagraph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单位：km/h,系数：0.0625km/h/bit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0F7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6D1E7489" w14:textId="77777777">
        <w:trPr>
          <w:trHeight w:hRule="exact" w:val="83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6A7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11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8B0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EBC2_后轴 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右轮相对速</w:t>
            </w:r>
          </w:p>
          <w:p w14:paraId="42D96FCC" w14:textId="77777777" w:rsidR="002743EF" w:rsidRPr="00F87152" w:rsidRDefault="00234E39">
            <w:pPr>
              <w:pStyle w:val="TableParagraph"/>
              <w:spacing w:before="61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C04C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FF9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0x18FEBF0B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52B2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22F71FF" w14:textId="77777777" w:rsidR="002743EF" w:rsidRPr="00F87152" w:rsidRDefault="002743EF">
            <w:pPr>
              <w:pStyle w:val="TableParagraph"/>
              <w:spacing w:before="7"/>
              <w:rPr>
                <w:rFonts w:ascii="黑体" w:eastAsia="黑体" w:hAnsi="黑体" w:cs="黑体"/>
                <w:color w:val="984806" w:themeColor="accent6" w:themeShade="80"/>
                <w:sz w:val="13"/>
                <w:szCs w:val="13"/>
              </w:rPr>
            </w:pPr>
          </w:p>
          <w:p w14:paraId="01351CE1" w14:textId="77777777" w:rsidR="002743EF" w:rsidRPr="00F87152" w:rsidRDefault="00234E39">
            <w:pPr>
              <w:pStyle w:val="TableParagraph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单位：km/h,系数：0.0625km/h/bit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A40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</w:tbl>
    <w:p w14:paraId="4469A8FA" w14:textId="77777777" w:rsidR="002743EF" w:rsidRPr="00F87152" w:rsidRDefault="002743EF">
      <w:pPr>
        <w:spacing w:line="273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pgSz w:w="11900" w:h="16850"/>
          <w:pgMar w:top="640" w:right="960" w:bottom="880" w:left="960" w:header="0" w:footer="700" w:gutter="0"/>
          <w:cols w:space="720"/>
        </w:sectPr>
      </w:pPr>
    </w:p>
    <w:p w14:paraId="24844661" w14:textId="77777777" w:rsidR="002743EF" w:rsidRPr="00F87152" w:rsidRDefault="002743EF">
      <w:pPr>
        <w:spacing w:before="3"/>
        <w:rPr>
          <w:rFonts w:ascii="Times New Roman" w:eastAsia="Times New Roman" w:hAnsi="Times New Roman" w:cs="Times New Roman"/>
          <w:color w:val="984806" w:themeColor="accent6" w:themeShade="80"/>
          <w:sz w:val="6"/>
          <w:szCs w:val="6"/>
        </w:rPr>
      </w:pPr>
    </w:p>
    <w:p w14:paraId="018CBCA0" w14:textId="77777777" w:rsidR="002743EF" w:rsidRPr="00F87152" w:rsidRDefault="002743EF">
      <w:pPr>
        <w:spacing w:before="4"/>
        <w:rPr>
          <w:rFonts w:ascii="Times New Roman" w:eastAsia="Times New Roman" w:hAnsi="Times New Roman" w:cs="Times New Roman"/>
          <w:color w:val="984806" w:themeColor="accent6" w:themeShade="80"/>
          <w:sz w:val="8"/>
          <w:szCs w:val="8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362"/>
        <w:gridCol w:w="998"/>
        <w:gridCol w:w="1301"/>
        <w:gridCol w:w="3605"/>
        <w:gridCol w:w="658"/>
      </w:tblGrid>
      <w:tr w:rsidR="002743EF" w:rsidRPr="00F87152" w14:paraId="5C626348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D013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58D6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HR_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highlight w:val="yellow"/>
                <w:lang w:eastAsia="zh-CN"/>
              </w:rPr>
              <w:t>高精度车辆总里程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752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9C7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0x18FEC1EE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C93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单位：km,系数：0.005km/bit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151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80CAFC0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9D18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13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76A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HR_高精度小计里程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170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405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0x18FEC1EE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E01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单位：km,系数：0.005km/bit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725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10CFC864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3668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14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35E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VCU1_TCU_车速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D8E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0AC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0x18FF01D0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AEA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单位：Km/h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533B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EBF5174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628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15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590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VCU1_扭矩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B9F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AF9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0x18FF01D0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2DA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单位：Nm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E65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6B813B97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8B4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2A1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VCU12_参数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BC40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903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0x18FF02D0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1A7E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9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14 VCU12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18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参数表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3A6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7F56B97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8017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17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5A5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VCU3_参数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292F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2C5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0x18FF03D0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66FE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96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1 VCU3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16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参数表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E02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CA70A2F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67C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18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33B0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VCU4_其他参数信息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273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1F0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0x18FF04D0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2453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97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2 VCU4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27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参数信息表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395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CDFA7EA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9AC5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19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4E69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VCU4_整车剩余可用电量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D99F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B3E8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0x18FF04D0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8A98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单位：1%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D5B8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1352254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C56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20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C58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电池信息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D190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7560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0x18FF20D1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CB94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98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3 BMS1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30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电池信息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EAF3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9A362FB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DDA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21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F755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电池总电流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551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1BB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0x18FF20D1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2D3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单位：A，系数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0.1/Bit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58D1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AB1E498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220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67A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电池信息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FD8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328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0x18FF21D1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37D7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99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4 BMS2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30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电池信息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01E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420CAA27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92F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23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7EAC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BMS11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平均电池温度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52C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119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0x18FF25D1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359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4E4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22866E8B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6D4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24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8E0A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BMS11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单体最低温度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E24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DD6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0x18FF25D1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1B1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4D4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45FCB2BE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847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25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9FE0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BMS11 单体最高温度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46D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7B1A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0x18FF25D1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871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2D8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15D69327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F1E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CED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BMS11 单体最高温度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DDB5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164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0x18FF25D1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D64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315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69A3AE26" w14:textId="77777777">
        <w:trPr>
          <w:trHeight w:hRule="exact" w:val="75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F52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27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C14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BMS11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单体最高温度电池</w:t>
            </w:r>
          </w:p>
          <w:p w14:paraId="58D7BCB9" w14:textId="77777777" w:rsidR="002743EF" w:rsidRPr="00F87152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序号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EFD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08410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0x18FF25D1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730C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244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0C0C50B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CCE28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28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B30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BMS13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目标控制温度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97C2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3DB0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0x18FF26D1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4481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EC0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B0D5E98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194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29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84C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BMS14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电池故障报警信息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808C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26B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0x18FF27D1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381B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0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5 BMS14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28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电池故障报警信息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43B8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8132449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ED4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30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55A3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BMS15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电池故障报警信息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EC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083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0x18FF28D1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396A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1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6 BMS15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28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电池故障报警信息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C436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6164D3A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B1C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31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7EE0B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BMS4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充电需求电流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F229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0AC1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0x18FF30D1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4B55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单位：A，系数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2/Bit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9BEB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24F048A1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4CE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723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BMS4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充电信息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881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BYTE[3]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E25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0x18FF30D1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3E13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2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7 BMS4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30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充电信息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5A6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6B588F4B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190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33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523A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BMS23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第一箱累加电压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F3A63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AE19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0x18FF3DD1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CF85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045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6BEFED2D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27D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34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EC5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BMS23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第二箱累加电压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ECB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FE8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0x18FF3DD1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622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353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4FE44675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C1F8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35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333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BMS23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第三箱累加电压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A30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A8B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0x18FF3DD1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73C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EB0D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BD156BC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E2A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F21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BMS23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第四箱累加电压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074A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57ED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0x18FF3DD1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0F47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EA58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4F83EF9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153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37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555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DCDC1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输入电流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F3C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C95A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0x18FF50D2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5F4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单位：A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21F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FC54E57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4B76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38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38F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DCDC1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模块温度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602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D05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0x18FF50D2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BCC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CF7B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A08E9BE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435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39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18A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DCDC1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输入电压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936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50DB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0x18FF50D2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246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785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FDCCA90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D7B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40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8270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DCDC1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输出电流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DF4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253E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0x18FF50D2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ABD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单位：A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99B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112B48C1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ED8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41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072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DCDC1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输出电压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EBA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93D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0x18FF50D2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B82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单位：V，系数：0.25/Bit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C07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2B5C4DAD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D334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497B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DCDC2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状态参数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DA7D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A8FA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0x18FF51D2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682C" w14:textId="77777777" w:rsidR="002743EF" w:rsidRPr="00F87152" w:rsidRDefault="00145C01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3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8 DCDC2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29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状态参数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2271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2F639983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ACC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43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353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AP1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气泵电机控制器温度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C19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86F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0x18FF60D3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9C6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CE8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491E9D75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FE3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44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99D10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APC2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气泵电机温度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25D0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65C79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0x18FF61D3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68BD7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709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35368388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6B3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45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20E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APC2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其他参数状态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F93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73E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0x18FF61D3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AACF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4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9 APC2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27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其他参数状态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66FA8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24C48EF9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C9DB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9B0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APC2TMS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故障等级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CF9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781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0x18FF80D5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3CF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hyperlink w:anchor="_bookmark105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</w:rPr>
                <w:t>见新能源表  10 APC2TMS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27"/>
                  <w:sz w:val="18"/>
                  <w:szCs w:val="18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</w:rPr>
                <w:t>故障等级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97E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</w:tbl>
    <w:p w14:paraId="23ADA014" w14:textId="77777777" w:rsidR="002743EF" w:rsidRPr="00F87152" w:rsidRDefault="002743EF">
      <w:pPr>
        <w:spacing w:line="273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pgSz w:w="11900" w:h="16850"/>
          <w:pgMar w:top="640" w:right="1020" w:bottom="880" w:left="1040" w:header="0" w:footer="700" w:gutter="0"/>
          <w:cols w:space="720"/>
        </w:sectPr>
      </w:pPr>
    </w:p>
    <w:p w14:paraId="56E2ECE4" w14:textId="77777777" w:rsidR="002743EF" w:rsidRPr="00F87152" w:rsidRDefault="002743EF">
      <w:pPr>
        <w:spacing w:before="4"/>
        <w:rPr>
          <w:rFonts w:ascii="Times New Roman" w:eastAsia="Times New Roman" w:hAnsi="Times New Roman" w:cs="Times New Roman"/>
          <w:color w:val="984806" w:themeColor="accent6" w:themeShade="80"/>
          <w:sz w:val="8"/>
          <w:szCs w:val="8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362"/>
        <w:gridCol w:w="998"/>
        <w:gridCol w:w="1301"/>
        <w:gridCol w:w="3605"/>
        <w:gridCol w:w="658"/>
      </w:tblGrid>
      <w:tr w:rsidR="002743EF" w:rsidRPr="00F87152" w14:paraId="1AF2D728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C78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47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A5E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EPS1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母线电压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3201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699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0x18FF70D4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CD4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F2B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28F7703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E55B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48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CD5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EPS1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控制器电流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66BFC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7E6A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0x18FF70D4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502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单位：A，系数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0.5/Bit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78A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E90D1C2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5677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49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FDF2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EPS1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油泵点击控制器温度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F91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A3B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0x18FF70D4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BFAA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982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2B58240B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F06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50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225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出水温度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40A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AAA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0x18FF80D5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7E6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CB5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2D8A801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7B4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51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474D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进水温度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F1E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4C0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0x18FF80D5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FD4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A0F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1F1E87B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EF6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0F5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HVB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状态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C8EE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BYTE[3]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C9CC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273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6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11 HVB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28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状态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695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2066BCD7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8C6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53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1D7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TCU1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状态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341A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DWORD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8310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1F0CE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7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12 TCU1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30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状态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C93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1CCF93B1" w14:textId="77777777">
        <w:trPr>
          <w:trHeight w:hRule="exact" w:val="340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3BA1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54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59D1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TCU1MCU1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4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目标档位点击</w:t>
            </w:r>
          </w:p>
          <w:p w14:paraId="1EED87F6" w14:textId="77777777" w:rsidR="002743EF" w:rsidRPr="00F87152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工作模式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A476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1045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0x18FFB003</w:t>
            </w:r>
          </w:p>
          <w:p w14:paraId="0B93F2E6" w14:textId="77777777" w:rsidR="002743EF" w:rsidRPr="00F87152" w:rsidRDefault="00234E39">
            <w:pPr>
              <w:pStyle w:val="TableParagraph"/>
              <w:spacing w:before="58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0xCFF40D7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0E23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低 4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位：</w:t>
            </w:r>
          </w:p>
          <w:p w14:paraId="595D317A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0x0：N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档，0x1：一档，0x2：二档</w:t>
            </w:r>
          </w:p>
          <w:p w14:paraId="673FEA36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0x3：三档，0x4：四挡，0x5：五档</w:t>
            </w:r>
          </w:p>
          <w:p w14:paraId="1A09121B" w14:textId="77777777" w:rsidR="002743EF" w:rsidRPr="00F87152" w:rsidRDefault="00234E39">
            <w:pPr>
              <w:pStyle w:val="TableParagraph"/>
              <w:ind w:left="100" w:right="162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0x6：六档，0xA：R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挡 高 4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位：</w:t>
            </w:r>
          </w:p>
          <w:p w14:paraId="69084C47" w14:textId="77777777" w:rsidR="002743EF" w:rsidRPr="00F87152" w:rsidRDefault="00234E39">
            <w:pPr>
              <w:pStyle w:val="TableParagraph"/>
              <w:spacing w:line="307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0x0：初始化，0x1：低压上电正常</w:t>
            </w:r>
          </w:p>
          <w:p w14:paraId="7E634204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0x2：保留，0x3：电机允许运行</w:t>
            </w:r>
          </w:p>
          <w:p w14:paraId="40E887D1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0x4：转速闭环运行，0x5：转矩闭环运行</w:t>
            </w:r>
          </w:p>
          <w:p w14:paraId="33AF3A36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0x6：下强电</w:t>
            </w:r>
          </w:p>
          <w:p w14:paraId="645908ED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0x7：下弱电</w:t>
            </w:r>
          </w:p>
          <w:p w14:paraId="46B847BC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0x8：错误（故障保护）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D6C2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4FD3701C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19E2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55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287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MCU1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电机实际扭矩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39F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E06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0xCFF40D7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305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单位：牛米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AB7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5BF6CAF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0BC6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56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F01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MCU1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电机实际转速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373C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B08C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0xCFF40D7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A0E2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单位：Rpm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D68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383ADCD5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2A2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57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C77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MCU2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电机实际温度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7957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E3E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0xCFF41D7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ABDA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6DA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4B49B4BB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B05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58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0491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MCU2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电机控制器温度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1328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AF42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0xCFF41D7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6CFD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单位：℃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030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3A1CC3CD" w14:textId="77777777">
        <w:trPr>
          <w:trHeight w:hRule="exact" w:val="1616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4DD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59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034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MCU2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系统故障等级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5EA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BYTE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39A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0xCFF41D7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08C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0x1：一级故障</w:t>
            </w:r>
          </w:p>
          <w:p w14:paraId="0B1620C7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0x2：二级故障</w:t>
            </w:r>
          </w:p>
          <w:p w14:paraId="6AF41B47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0x3：三级故障</w:t>
            </w:r>
          </w:p>
          <w:p w14:paraId="31C75A58" w14:textId="77777777" w:rsidR="002743EF" w:rsidRPr="00F87152" w:rsidRDefault="00234E39">
            <w:pPr>
              <w:pStyle w:val="TableParagraph"/>
              <w:spacing w:before="16" w:line="308" w:lineRule="exact"/>
              <w:ind w:left="100" w:right="229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0x4：四级故障 其他保留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1BD0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7B40C63E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73A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60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A1E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MCU4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故障状态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C619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062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0xCFF43D7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91EE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08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 13 MCU4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pacing w:val="-26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故障状态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453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01067222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223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61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B01E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TCU2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2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目标转速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931A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F42B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0x18FFB103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CC18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单位：rpm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909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541096F7" w14:textId="77777777">
        <w:trPr>
          <w:trHeight w:hRule="exact" w:val="382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393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62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31D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TCU4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传感器故障信息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FD0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8DD1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0x18FFB303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856F" w14:textId="77777777" w:rsidR="002743EF" w:rsidRPr="00F87152" w:rsidRDefault="00145C01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11" w:history="1">
              <w:r w:rsidR="00234E39" w:rsidRPr="00F87152">
                <w:rPr>
                  <w:rFonts w:ascii="微软雅黑" w:eastAsia="微软雅黑" w:hAnsi="微软雅黑" w:cs="微软雅黑"/>
                  <w:color w:val="984806" w:themeColor="accent6" w:themeShade="80"/>
                  <w:sz w:val="18"/>
                  <w:szCs w:val="18"/>
                  <w:lang w:eastAsia="zh-CN"/>
                </w:rPr>
                <w:t>见新能源表 16 见 TCU4  传感故障表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CC9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4FE60D74" w14:textId="77777777">
        <w:trPr>
          <w:trHeight w:hRule="exact" w:val="37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55B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63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8BC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MCU3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母线电压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F909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A5A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0xCFF42D7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301C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07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</w:t>
            </w:r>
          </w:p>
        </w:tc>
      </w:tr>
      <w:tr w:rsidR="002743EF" w:rsidRPr="00F87152" w14:paraId="3A656B95" w14:textId="77777777">
        <w:trPr>
          <w:trHeight w:hRule="exact" w:val="703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0E6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64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8704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ABS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故障灯状态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6DE3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WORD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513D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0x18FECA0B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7EB4" w14:textId="77777777" w:rsidR="002743EF" w:rsidRPr="00F87152" w:rsidRDefault="00234E39">
            <w:pPr>
              <w:pStyle w:val="TableParagraph"/>
              <w:spacing w:line="304" w:lineRule="exact"/>
              <w:ind w:right="2"/>
              <w:jc w:val="center"/>
              <w:rPr>
                <w:rFonts w:ascii="微软雅黑" w:eastAsia="微软雅黑" w:hAnsi="微软雅黑" w:cs="微软雅黑"/>
                <w:color w:val="984806" w:themeColor="accent6" w:themeShade="80"/>
                <w:sz w:val="20"/>
                <w:szCs w:val="20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w w:val="99"/>
                <w:sz w:val="20"/>
                <w:szCs w:val="20"/>
                <w:lang w:eastAsia="zh-CN"/>
              </w:rPr>
              <w:t>见</w:t>
            </w:r>
          </w:p>
          <w:p w14:paraId="0471AED0" w14:textId="77777777" w:rsidR="002743EF" w:rsidRPr="00F87152" w:rsidRDefault="00145C01">
            <w:pPr>
              <w:pStyle w:val="TableParagraph"/>
              <w:spacing w:before="80"/>
              <w:ind w:left="100"/>
              <w:rPr>
                <w:rFonts w:ascii="宋体" w:eastAsia="宋体" w:hAnsi="宋体" w:cs="宋体"/>
                <w:color w:val="984806" w:themeColor="accent6" w:themeShade="80"/>
                <w:sz w:val="18"/>
                <w:szCs w:val="18"/>
                <w:lang w:eastAsia="zh-CN"/>
              </w:rPr>
            </w:pPr>
            <w:hyperlink w:anchor="_bookmark112" w:history="1">
              <w:r w:rsidR="00234E39" w:rsidRPr="00F87152">
                <w:rPr>
                  <w:rFonts w:ascii="宋体" w:eastAsia="宋体" w:hAnsi="宋体" w:cs="宋体"/>
                  <w:color w:val="984806" w:themeColor="accent6" w:themeShade="80"/>
                  <w:sz w:val="18"/>
                  <w:szCs w:val="18"/>
                  <w:lang w:eastAsia="zh-CN"/>
                </w:rPr>
                <w:t xml:space="preserve">新能源表 </w:t>
              </w:r>
              <w:r w:rsidR="00234E39" w:rsidRPr="00F87152">
                <w:rPr>
                  <w:rFonts w:ascii="Baskerville Old Face" w:eastAsia="Baskerville Old Face" w:hAnsi="Baskerville Old Face" w:cs="Baskerville Old Face"/>
                  <w:color w:val="984806" w:themeColor="accent6" w:themeShade="80"/>
                  <w:sz w:val="18"/>
                  <w:szCs w:val="18"/>
                  <w:lang w:eastAsia="zh-CN"/>
                </w:rPr>
                <w:t>17 ABS</w:t>
              </w:r>
              <w:r w:rsidR="00234E39" w:rsidRPr="00F87152">
                <w:rPr>
                  <w:rFonts w:ascii="Baskerville Old Face" w:eastAsia="Baskerville Old Face" w:hAnsi="Baskerville Old Face" w:cs="Baskerville Old Face"/>
                  <w:color w:val="984806" w:themeColor="accent6" w:themeShade="80"/>
                  <w:spacing w:val="40"/>
                  <w:sz w:val="18"/>
                  <w:szCs w:val="18"/>
                  <w:lang w:eastAsia="zh-CN"/>
                </w:rPr>
                <w:t xml:space="preserve"> </w:t>
              </w:r>
              <w:r w:rsidR="00234E39" w:rsidRPr="00F87152">
                <w:rPr>
                  <w:rFonts w:ascii="宋体" w:eastAsia="宋体" w:hAnsi="宋体" w:cs="宋体"/>
                  <w:color w:val="984806" w:themeColor="accent6" w:themeShade="80"/>
                  <w:sz w:val="18"/>
                  <w:szCs w:val="18"/>
                  <w:lang w:eastAsia="zh-CN"/>
                </w:rPr>
                <w:t>故障</w:t>
              </w:r>
              <w:proofErr w:type="gramStart"/>
              <w:r w:rsidR="00234E39" w:rsidRPr="00F87152">
                <w:rPr>
                  <w:rFonts w:ascii="宋体" w:eastAsia="宋体" w:hAnsi="宋体" w:cs="宋体"/>
                  <w:color w:val="984806" w:themeColor="accent6" w:themeShade="80"/>
                  <w:sz w:val="18"/>
                  <w:szCs w:val="18"/>
                  <w:lang w:eastAsia="zh-CN"/>
                </w:rPr>
                <w:t>灯保护</w:t>
              </w:r>
              <w:proofErr w:type="gramEnd"/>
              <w:r w:rsidR="00234E39" w:rsidRPr="00F87152">
                <w:rPr>
                  <w:rFonts w:ascii="宋体" w:eastAsia="宋体" w:hAnsi="宋体" w:cs="宋体"/>
                  <w:color w:val="984806" w:themeColor="accent6" w:themeShade="80"/>
                  <w:sz w:val="18"/>
                  <w:szCs w:val="18"/>
                  <w:lang w:eastAsia="zh-CN"/>
                </w:rPr>
                <w:t>状态</w:t>
              </w:r>
            </w:hyperlink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18F0" w14:textId="77777777" w:rsidR="002743EF" w:rsidRPr="00F87152" w:rsidRDefault="002743EF">
            <w:pPr>
              <w:rPr>
                <w:color w:val="984806" w:themeColor="accent6" w:themeShade="80"/>
                <w:lang w:eastAsia="zh-CN"/>
              </w:rPr>
            </w:pPr>
          </w:p>
        </w:tc>
      </w:tr>
    </w:tbl>
    <w:p w14:paraId="5FDCF60A" w14:textId="77777777" w:rsidR="002743EF" w:rsidRPr="00F87152" w:rsidRDefault="002743EF">
      <w:pPr>
        <w:rPr>
          <w:rFonts w:ascii="Times New Roman" w:eastAsia="Times New Roman" w:hAnsi="Times New Roman" w:cs="Times New Roman"/>
          <w:color w:val="984806" w:themeColor="accent6" w:themeShade="80"/>
          <w:sz w:val="20"/>
          <w:szCs w:val="20"/>
          <w:lang w:eastAsia="zh-CN"/>
        </w:rPr>
      </w:pPr>
    </w:p>
    <w:p w14:paraId="3AD7BF57" w14:textId="77777777" w:rsidR="002743EF" w:rsidRPr="00F87152" w:rsidRDefault="002743EF">
      <w:pPr>
        <w:spacing w:before="9"/>
        <w:rPr>
          <w:rFonts w:ascii="Times New Roman" w:eastAsia="Times New Roman" w:hAnsi="Times New Roman" w:cs="Times New Roman"/>
          <w:color w:val="984806" w:themeColor="accent6" w:themeShade="80"/>
          <w:sz w:val="16"/>
          <w:szCs w:val="16"/>
          <w:lang w:eastAsia="zh-CN"/>
        </w:rPr>
      </w:pPr>
    </w:p>
    <w:p w14:paraId="01D4410E" w14:textId="77777777" w:rsidR="002743EF" w:rsidRPr="00F87152" w:rsidRDefault="00234E39">
      <w:pPr>
        <w:spacing w:before="37"/>
        <w:ind w:left="86" w:right="106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44" w:name="_bookmark96"/>
      <w:bookmarkEnd w:id="244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1 VCU3</w:t>
      </w:r>
      <w:r w:rsidRPr="00F87152">
        <w:rPr>
          <w:rFonts w:ascii="Arial" w:eastAsia="Arial" w:hAnsi="Arial" w:cs="Arial"/>
          <w:color w:val="984806" w:themeColor="accent6" w:themeShade="80"/>
          <w:spacing w:val="39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参数表</w:t>
      </w:r>
    </w:p>
    <w:p w14:paraId="46D05E66" w14:textId="77777777" w:rsidR="002743EF" w:rsidRPr="00F87152" w:rsidRDefault="002743EF">
      <w:pPr>
        <w:spacing w:before="3"/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9"/>
        <w:gridCol w:w="1661"/>
        <w:gridCol w:w="1659"/>
        <w:gridCol w:w="1658"/>
        <w:gridCol w:w="1661"/>
        <w:gridCol w:w="1424"/>
      </w:tblGrid>
      <w:tr w:rsidR="002743EF" w:rsidRPr="00F87152" w14:paraId="646F957F" w14:textId="77777777">
        <w:trPr>
          <w:trHeight w:hRule="exact" w:val="319"/>
        </w:trPr>
        <w:tc>
          <w:tcPr>
            <w:tcW w:w="4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23E4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343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0x18FF03D0</w:t>
            </w:r>
          </w:p>
        </w:tc>
      </w:tr>
      <w:tr w:rsidR="002743EF" w:rsidRPr="00F87152" w14:paraId="4059ECCA" w14:textId="77777777">
        <w:trPr>
          <w:trHeight w:hRule="exact" w:val="317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7C70FB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AB2AC82" w14:textId="77777777" w:rsidR="002743EF" w:rsidRPr="00F87152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390C69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41EDCF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F0F578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A9DBC9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77B72ED8" w14:textId="77777777">
        <w:trPr>
          <w:trHeight w:hRule="exact" w:val="62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D0B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百公里平均电耗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D7D7C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Bit0-Bit7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3D8F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单位：kw/100km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2F5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取力器状态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6F9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Bit12-Bit13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2DDF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0x0：未挂上</w:t>
            </w:r>
          </w:p>
          <w:p w14:paraId="38DFAB30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0x1：挂上</w:t>
            </w:r>
          </w:p>
        </w:tc>
      </w:tr>
    </w:tbl>
    <w:p w14:paraId="498D0F93" w14:textId="77777777" w:rsidR="002743EF" w:rsidRPr="00F87152" w:rsidRDefault="002743EF">
      <w:pPr>
        <w:spacing w:line="310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pgSz w:w="11900" w:h="16850"/>
          <w:pgMar w:top="640" w:right="960" w:bottom="880" w:left="980" w:header="0" w:footer="700" w:gutter="0"/>
          <w:cols w:space="720"/>
        </w:sectPr>
      </w:pPr>
    </w:p>
    <w:p w14:paraId="439B6507" w14:textId="77777777" w:rsidR="002743EF" w:rsidRPr="00F87152" w:rsidRDefault="002743EF">
      <w:pPr>
        <w:spacing w:before="7"/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p w14:paraId="3B7F833A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7"/>
          <w:szCs w:val="7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9"/>
        <w:gridCol w:w="1661"/>
        <w:gridCol w:w="1659"/>
        <w:gridCol w:w="1658"/>
        <w:gridCol w:w="1661"/>
        <w:gridCol w:w="1424"/>
      </w:tblGrid>
      <w:tr w:rsidR="002743EF" w:rsidRPr="00F87152" w14:paraId="66783170" w14:textId="77777777">
        <w:trPr>
          <w:trHeight w:hRule="exact" w:val="626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1F1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手刹状态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7E3B" w14:textId="77777777" w:rsidR="002743EF" w:rsidRPr="00F87152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Bit8-Bit9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79F9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00：无手刹</w:t>
            </w:r>
          </w:p>
          <w:p w14:paraId="5FA50572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01：有手刹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C4E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气压信号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874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Bit16-Bit23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6222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单位：0.01</w:t>
            </w:r>
          </w:p>
        </w:tc>
      </w:tr>
      <w:tr w:rsidR="002743EF" w:rsidRPr="00F87152" w14:paraId="5278916A" w14:textId="77777777">
        <w:trPr>
          <w:trHeight w:hRule="exact" w:val="662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93A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整车 Ready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6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状态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E162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Bit10-Bit11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282B" w14:textId="77777777" w:rsidR="002743EF" w:rsidRPr="00F87152" w:rsidRDefault="00234E39">
            <w:pPr>
              <w:pStyle w:val="TableParagraph"/>
              <w:spacing w:line="30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20"/>
                <w:szCs w:val="20"/>
              </w:rPr>
              <w:t>未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准备好</w:t>
            </w:r>
          </w:p>
          <w:p w14:paraId="2785E2F9" w14:textId="77777777" w:rsidR="002743EF" w:rsidRPr="00F87152" w:rsidRDefault="00234E39">
            <w:pPr>
              <w:pStyle w:val="TableParagraph"/>
              <w:spacing w:before="3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01：准备好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2CC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气压信号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2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F51E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Bit24-Bit31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566E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单位：0.01</w:t>
            </w:r>
          </w:p>
        </w:tc>
      </w:tr>
    </w:tbl>
    <w:p w14:paraId="766F7AE1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2DC9EEBE" w14:textId="77777777" w:rsidR="002743EF" w:rsidRPr="00F87152" w:rsidRDefault="002743EF">
      <w:pPr>
        <w:spacing w:before="9"/>
        <w:rPr>
          <w:rFonts w:ascii="黑体" w:eastAsia="黑体" w:hAnsi="黑体" w:cs="黑体"/>
          <w:color w:val="984806" w:themeColor="accent6" w:themeShade="80"/>
          <w:sz w:val="14"/>
          <w:szCs w:val="14"/>
        </w:rPr>
      </w:pPr>
    </w:p>
    <w:p w14:paraId="36D8C32B" w14:textId="77777777" w:rsidR="002743EF" w:rsidRPr="00F87152" w:rsidRDefault="00234E39">
      <w:pPr>
        <w:spacing w:before="37"/>
        <w:ind w:left="86" w:right="102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45" w:name="_bookmark97"/>
      <w:bookmarkEnd w:id="245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2 VCU4</w:t>
      </w:r>
      <w:r w:rsidRPr="00F87152">
        <w:rPr>
          <w:rFonts w:ascii="Arial" w:eastAsia="Arial" w:hAnsi="Arial" w:cs="Arial"/>
          <w:color w:val="984806" w:themeColor="accent6" w:themeShade="80"/>
          <w:spacing w:val="-11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参数信息表</w:t>
      </w:r>
    </w:p>
    <w:p w14:paraId="34C421C9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  <w:lang w:eastAsia="zh-CN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9"/>
        <w:gridCol w:w="1661"/>
        <w:gridCol w:w="1659"/>
        <w:gridCol w:w="1658"/>
        <w:gridCol w:w="1661"/>
        <w:gridCol w:w="1396"/>
      </w:tblGrid>
      <w:tr w:rsidR="002743EF" w:rsidRPr="00F87152" w14:paraId="6A814614" w14:textId="77777777">
        <w:trPr>
          <w:trHeight w:hRule="exact" w:val="319"/>
        </w:trPr>
        <w:tc>
          <w:tcPr>
            <w:tcW w:w="4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FBB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008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0x18FF04D0</w:t>
            </w:r>
          </w:p>
        </w:tc>
      </w:tr>
      <w:tr w:rsidR="002743EF" w:rsidRPr="00F87152" w14:paraId="23AE25B3" w14:textId="77777777">
        <w:trPr>
          <w:trHeight w:hRule="exact" w:val="31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C6A58B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6DA2A1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A8D8474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21F36A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280565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07D583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3CCAC5D5" w14:textId="77777777">
        <w:trPr>
          <w:trHeight w:hRule="exact" w:val="1553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91732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整车故障等级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CAD5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Bit0-Bit2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15FC" w14:textId="77777777" w:rsidR="002743EF" w:rsidRPr="00F87152" w:rsidRDefault="00234E39">
            <w:pPr>
              <w:pStyle w:val="TableParagraph"/>
              <w:spacing w:line="274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000：无故障</w:t>
            </w:r>
          </w:p>
          <w:p w14:paraId="6C853EC2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001：一级故障；</w:t>
            </w:r>
          </w:p>
          <w:p w14:paraId="4EC58CFD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010：二级故障；</w:t>
            </w:r>
          </w:p>
          <w:p w14:paraId="0BBEB123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011：三级故障；</w:t>
            </w:r>
          </w:p>
          <w:p w14:paraId="2D9E3C6B" w14:textId="77777777" w:rsidR="002743EF" w:rsidRPr="00F87152" w:rsidRDefault="00234E39">
            <w:pPr>
              <w:pStyle w:val="TableParagraph"/>
              <w:spacing w:line="309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100：四级故障。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0B142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整车低电量提醒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0965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280E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0x0：电量充</w:t>
            </w:r>
          </w:p>
          <w:p w14:paraId="2B537C0D" w14:textId="77777777" w:rsidR="002743EF" w:rsidRPr="00F87152" w:rsidRDefault="00234E39">
            <w:pPr>
              <w:pStyle w:val="TableParagraph"/>
              <w:ind w:left="103" w:right="257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足 0x1：低电量 提醒</w:t>
            </w:r>
          </w:p>
        </w:tc>
      </w:tr>
      <w:tr w:rsidR="002743EF" w:rsidRPr="00F87152" w14:paraId="7A198270" w14:textId="77777777">
        <w:trPr>
          <w:trHeight w:hRule="exact" w:val="31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3E5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制动踏板深度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7D4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Bit3-Bit12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A3BA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精度:0.1%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BA0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续驶里程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DBB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Bit14-Bit25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387B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单位：Km</w:t>
            </w:r>
          </w:p>
        </w:tc>
      </w:tr>
    </w:tbl>
    <w:p w14:paraId="3FAE0DAE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134FA3F4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15"/>
          <w:szCs w:val="15"/>
        </w:rPr>
      </w:pPr>
    </w:p>
    <w:p w14:paraId="71519603" w14:textId="77777777" w:rsidR="002743EF" w:rsidRPr="00F87152" w:rsidRDefault="00234E39">
      <w:pPr>
        <w:ind w:left="86" w:right="104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46" w:name="_bookmark98"/>
      <w:bookmarkEnd w:id="246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3 BMS1</w:t>
      </w:r>
      <w:r w:rsidRPr="00F87152">
        <w:rPr>
          <w:rFonts w:ascii="Arial" w:eastAsia="Arial" w:hAnsi="Arial" w:cs="Arial"/>
          <w:color w:val="984806" w:themeColor="accent6" w:themeShade="80"/>
          <w:spacing w:val="-10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电池信息</w:t>
      </w:r>
    </w:p>
    <w:p w14:paraId="61F4F124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4"/>
        <w:gridCol w:w="1177"/>
        <w:gridCol w:w="1694"/>
        <w:gridCol w:w="1623"/>
        <w:gridCol w:w="1469"/>
        <w:gridCol w:w="2115"/>
      </w:tblGrid>
      <w:tr w:rsidR="002743EF" w:rsidRPr="00F87152" w14:paraId="68F7538C" w14:textId="77777777">
        <w:trPr>
          <w:trHeight w:hRule="exact" w:val="319"/>
        </w:trPr>
        <w:tc>
          <w:tcPr>
            <w:tcW w:w="45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DC4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5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56BD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0x18FF20D1</w:t>
            </w:r>
          </w:p>
        </w:tc>
      </w:tr>
      <w:tr w:rsidR="002743EF" w:rsidRPr="00F87152" w14:paraId="4C0EB5A2" w14:textId="77777777">
        <w:trPr>
          <w:trHeight w:hRule="exact" w:val="320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34D1B64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020BCFE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2FF4B3E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06F663D1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55FF7AF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DADB53D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6F4AD827" w14:textId="77777777">
        <w:trPr>
          <w:trHeight w:hRule="exact" w:val="1553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4D6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1909CF8B" w14:textId="77777777" w:rsidR="002743EF" w:rsidRPr="00F87152" w:rsidRDefault="002743EF">
            <w:pPr>
              <w:pStyle w:val="TableParagraph"/>
              <w:spacing w:before="5"/>
              <w:rPr>
                <w:rFonts w:ascii="黑体" w:eastAsia="黑体" w:hAnsi="黑体" w:cs="黑体"/>
                <w:color w:val="984806" w:themeColor="accent6" w:themeShade="80"/>
                <w:sz w:val="26"/>
                <w:szCs w:val="26"/>
              </w:rPr>
            </w:pPr>
          </w:p>
          <w:p w14:paraId="286BCD42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电池故障等级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1493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13581CB4" w14:textId="77777777" w:rsidR="002743EF" w:rsidRPr="00F87152" w:rsidRDefault="002743EF">
            <w:pPr>
              <w:pStyle w:val="TableParagraph"/>
              <w:spacing w:before="5"/>
              <w:rPr>
                <w:rFonts w:ascii="黑体" w:eastAsia="黑体" w:hAnsi="黑体" w:cs="黑体"/>
                <w:color w:val="984806" w:themeColor="accent6" w:themeShade="80"/>
                <w:sz w:val="26"/>
                <w:szCs w:val="26"/>
              </w:rPr>
            </w:pPr>
          </w:p>
          <w:p w14:paraId="3651DBF0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Bit0-Bit2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690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000：no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error</w:t>
            </w:r>
          </w:p>
          <w:p w14:paraId="361CAEB2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010：fault rank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</w:t>
            </w:r>
          </w:p>
          <w:p w14:paraId="0566C067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010：fault rank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2</w:t>
            </w:r>
          </w:p>
          <w:p w14:paraId="51EFEBCF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011：fault rank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3</w:t>
            </w:r>
          </w:p>
          <w:p w14:paraId="7C364D78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100：fault rank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4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FCAA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2057DA34" w14:textId="77777777" w:rsidR="002743EF" w:rsidRPr="00F87152" w:rsidRDefault="002743EF">
            <w:pPr>
              <w:pStyle w:val="TableParagraph"/>
              <w:spacing w:before="5"/>
              <w:rPr>
                <w:rFonts w:ascii="黑体" w:eastAsia="黑体" w:hAnsi="黑体" w:cs="黑体"/>
                <w:color w:val="984806" w:themeColor="accent6" w:themeShade="80"/>
                <w:sz w:val="26"/>
                <w:szCs w:val="26"/>
              </w:rPr>
            </w:pPr>
          </w:p>
          <w:p w14:paraId="655ACB90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请求下高压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48DF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283892FE" w14:textId="77777777" w:rsidR="002743EF" w:rsidRPr="00F87152" w:rsidRDefault="002743EF">
            <w:pPr>
              <w:pStyle w:val="TableParagraph"/>
              <w:spacing w:before="5"/>
              <w:rPr>
                <w:rFonts w:ascii="黑体" w:eastAsia="黑体" w:hAnsi="黑体" w:cs="黑体"/>
                <w:color w:val="984806" w:themeColor="accent6" w:themeShade="80"/>
                <w:sz w:val="26"/>
                <w:szCs w:val="26"/>
              </w:rPr>
            </w:pPr>
          </w:p>
          <w:p w14:paraId="1D6BD70B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8063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32BB2311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503D197E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0:无请求</w:t>
            </w:r>
          </w:p>
          <w:p w14:paraId="5307DA34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1:请求关闭</w:t>
            </w:r>
          </w:p>
        </w:tc>
      </w:tr>
      <w:tr w:rsidR="002743EF" w:rsidRPr="00F87152" w14:paraId="01C3A25C" w14:textId="77777777">
        <w:trPr>
          <w:trHeight w:hRule="exact" w:val="629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3326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池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部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绝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缘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</w:t>
            </w:r>
          </w:p>
          <w:p w14:paraId="03DE10B3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障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358F9" w14:textId="77777777" w:rsidR="002743EF" w:rsidRPr="00F87152" w:rsidRDefault="00234E39">
            <w:pPr>
              <w:pStyle w:val="TableParagraph"/>
              <w:spacing w:before="120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94045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0：无错误</w:t>
            </w:r>
          </w:p>
          <w:p w14:paraId="2C535BA1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1：错误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EAAF" w14:textId="77777777" w:rsidR="002743EF" w:rsidRPr="00F87152" w:rsidRDefault="00234E39">
            <w:pPr>
              <w:pStyle w:val="TableParagraph"/>
              <w:spacing w:before="120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电池荷电量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0215" w14:textId="77777777" w:rsidR="002743EF" w:rsidRPr="00F87152" w:rsidRDefault="00234E39">
            <w:pPr>
              <w:pStyle w:val="TableParagraph"/>
              <w:spacing w:before="120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Bit16-Bit25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B68C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  <w:p w14:paraId="5971E74F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系数：0.1/bit</w:t>
            </w:r>
          </w:p>
        </w:tc>
      </w:tr>
      <w:tr w:rsidR="002743EF" w:rsidRPr="00F87152" w14:paraId="0ED717BE" w14:textId="77777777">
        <w:trPr>
          <w:trHeight w:hRule="exact" w:val="2173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6309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133C3248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0761AEC1" w14:textId="77777777" w:rsidR="002743EF" w:rsidRPr="00F87152" w:rsidRDefault="002743EF">
            <w:pPr>
              <w:pStyle w:val="TableParagraph"/>
              <w:spacing w:before="2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4979D73D" w14:textId="77777777" w:rsidR="002743EF" w:rsidRPr="00F87152" w:rsidRDefault="00234E39">
            <w:pPr>
              <w:pStyle w:val="TableParagraph"/>
              <w:ind w:left="103" w:right="104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高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压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负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载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绝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缘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 障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10AE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41E3D507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C704402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9EDF218" w14:textId="77777777" w:rsidR="002743EF" w:rsidRPr="00F87152" w:rsidRDefault="002743EF">
            <w:pPr>
              <w:pStyle w:val="TableParagraph"/>
              <w:spacing w:before="1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186D55BE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1764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67B12819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125C3FF2" w14:textId="77777777" w:rsidR="002743EF" w:rsidRPr="00F87152" w:rsidRDefault="002743EF">
            <w:pPr>
              <w:pStyle w:val="TableParagraph"/>
              <w:spacing w:before="2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780DD9DD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0：无错误</w:t>
            </w:r>
          </w:p>
          <w:p w14:paraId="466BE0E8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1：错误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F43B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1A694E02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4E25CA5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0B090F72" w14:textId="77777777" w:rsidR="002743EF" w:rsidRPr="00F87152" w:rsidRDefault="002743EF">
            <w:pPr>
              <w:pStyle w:val="TableParagraph"/>
              <w:spacing w:before="1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75A2324C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工作模式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07C0D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7853F508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47EC2CD7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4A81148A" w14:textId="77777777" w:rsidR="002743EF" w:rsidRPr="00F87152" w:rsidRDefault="002743EF">
            <w:pPr>
              <w:pStyle w:val="TableParagraph"/>
              <w:spacing w:before="1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54FDC334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Bit26-Bit28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904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0x0：Initializing</w:t>
            </w:r>
          </w:p>
          <w:p w14:paraId="1649232C" w14:textId="77777777" w:rsidR="002743EF" w:rsidRPr="00F87152" w:rsidRDefault="00234E39">
            <w:pPr>
              <w:pStyle w:val="TableParagraph"/>
              <w:spacing w:line="237" w:lineRule="auto"/>
              <w:ind w:left="103" w:right="227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0x1：Standby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"/>
                <w:w w:val="9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0x2：PreCharge 0x3：HVActive 0x4：Powerdown 0x5：Failure 0x7：Ready to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Sleep</w:t>
            </w:r>
          </w:p>
        </w:tc>
      </w:tr>
      <w:tr w:rsidR="002743EF" w:rsidRPr="00F87152" w14:paraId="585A789D" w14:textId="77777777">
        <w:trPr>
          <w:trHeight w:hRule="exact" w:val="319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95C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电池内部总电压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127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Bit5-Bit14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719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单位：V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97B3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8791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1A1D7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21D21221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130E2F78" w14:textId="77777777" w:rsidR="002743EF" w:rsidRPr="00F87152" w:rsidRDefault="002743EF">
      <w:pPr>
        <w:spacing w:before="2"/>
        <w:rPr>
          <w:rFonts w:ascii="黑体" w:eastAsia="黑体" w:hAnsi="黑体" w:cs="黑体"/>
          <w:color w:val="984806" w:themeColor="accent6" w:themeShade="80"/>
          <w:sz w:val="15"/>
          <w:szCs w:val="15"/>
        </w:rPr>
      </w:pPr>
    </w:p>
    <w:p w14:paraId="223FB9E8" w14:textId="77777777" w:rsidR="002743EF" w:rsidRPr="00F87152" w:rsidRDefault="00234E39">
      <w:pPr>
        <w:ind w:left="86" w:right="104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47" w:name="_bookmark99"/>
      <w:bookmarkEnd w:id="247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4 BMS2</w:t>
      </w:r>
      <w:r w:rsidRPr="00F87152">
        <w:rPr>
          <w:rFonts w:ascii="Arial" w:eastAsia="Arial" w:hAnsi="Arial" w:cs="Arial"/>
          <w:color w:val="984806" w:themeColor="accent6" w:themeShade="80"/>
          <w:spacing w:val="-10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电池信息</w:t>
      </w:r>
    </w:p>
    <w:p w14:paraId="01CBAC50" w14:textId="77777777" w:rsidR="002743EF" w:rsidRPr="00F87152" w:rsidRDefault="002743EF">
      <w:pPr>
        <w:spacing w:before="3"/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1472"/>
        <w:gridCol w:w="1654"/>
        <w:gridCol w:w="1656"/>
        <w:gridCol w:w="1657"/>
        <w:gridCol w:w="1455"/>
      </w:tblGrid>
      <w:tr w:rsidR="002743EF" w:rsidRPr="00F87152" w14:paraId="663B612C" w14:textId="77777777">
        <w:trPr>
          <w:trHeight w:hRule="exact" w:val="318"/>
        </w:trPr>
        <w:tc>
          <w:tcPr>
            <w:tcW w:w="49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20E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EFD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0x18FF21D1</w:t>
            </w:r>
          </w:p>
        </w:tc>
      </w:tr>
      <w:tr w:rsidR="002743EF" w:rsidRPr="00F87152" w14:paraId="47F195C3" w14:textId="77777777">
        <w:trPr>
          <w:trHeight w:hRule="exact" w:val="3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0F0BD32B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3B0C79A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FE63484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D79700F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6CCF3EC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FB683F7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490188C7" w14:textId="77777777">
        <w:trPr>
          <w:trHeight w:hRule="exact" w:val="319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B3D9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电池最大充电电压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DAD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Bit0-Bit9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300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1V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88C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电池外部总电压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8E7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Bit20-Bit29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D14B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1V</w:t>
            </w:r>
          </w:p>
        </w:tc>
      </w:tr>
      <w:tr w:rsidR="002743EF" w:rsidRPr="00F87152" w14:paraId="089CD9FF" w14:textId="77777777">
        <w:trPr>
          <w:trHeight w:hRule="exact" w:val="319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064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电池最小放电电压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265F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Bit10-Bit19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EFC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1V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53AC2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BC932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36CB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0463D3B9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04BE09A5" w14:textId="77777777" w:rsidR="002743EF" w:rsidRPr="00F87152" w:rsidRDefault="002743EF">
      <w:pPr>
        <w:spacing w:before="2"/>
        <w:rPr>
          <w:rFonts w:ascii="黑体" w:eastAsia="黑体" w:hAnsi="黑体" w:cs="黑体"/>
          <w:color w:val="984806" w:themeColor="accent6" w:themeShade="80"/>
          <w:sz w:val="15"/>
          <w:szCs w:val="15"/>
        </w:rPr>
      </w:pPr>
    </w:p>
    <w:p w14:paraId="0984C394" w14:textId="77777777" w:rsidR="002743EF" w:rsidRPr="00F87152" w:rsidRDefault="00234E39">
      <w:pPr>
        <w:ind w:left="3283" w:right="101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48" w:name="_bookmark100"/>
      <w:bookmarkEnd w:id="248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5 BMS14</w:t>
      </w:r>
      <w:r w:rsidRPr="00F87152">
        <w:rPr>
          <w:rFonts w:ascii="Arial" w:eastAsia="Arial" w:hAnsi="Arial" w:cs="Arial"/>
          <w:color w:val="984806" w:themeColor="accent6" w:themeShade="80"/>
          <w:spacing w:val="-11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电池故障报警信息</w:t>
      </w:r>
    </w:p>
    <w:p w14:paraId="454FC6ED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sectPr w:rsidR="002743EF" w:rsidRPr="00F87152">
          <w:pgSz w:w="11900" w:h="16850"/>
          <w:pgMar w:top="640" w:right="960" w:bottom="880" w:left="980" w:header="0" w:footer="700" w:gutter="0"/>
          <w:cols w:space="720"/>
        </w:sectPr>
      </w:pPr>
    </w:p>
    <w:p w14:paraId="208F5ADA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7"/>
          <w:szCs w:val="7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1025"/>
        <w:gridCol w:w="2168"/>
        <w:gridCol w:w="1800"/>
        <w:gridCol w:w="886"/>
        <w:gridCol w:w="2079"/>
      </w:tblGrid>
      <w:tr w:rsidR="002743EF" w:rsidRPr="00F87152" w14:paraId="536F8FA3" w14:textId="77777777">
        <w:trPr>
          <w:trHeight w:hRule="exact" w:val="318"/>
        </w:trPr>
        <w:tc>
          <w:tcPr>
            <w:tcW w:w="4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E2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AC8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0x18FF27D1</w:t>
            </w:r>
          </w:p>
        </w:tc>
      </w:tr>
      <w:tr w:rsidR="002743EF" w:rsidRPr="00F87152" w14:paraId="628C27BC" w14:textId="77777777">
        <w:trPr>
          <w:trHeight w:hRule="exact" w:val="318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9E64810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2678494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855D17F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F52C3A8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5291206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3A52BC0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0B29D011" w14:textId="77777777">
        <w:trPr>
          <w:trHeight w:hRule="exact" w:val="124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3FF9" w14:textId="77777777" w:rsidR="002743EF" w:rsidRPr="00F87152" w:rsidRDefault="002743EF">
            <w:pPr>
              <w:pStyle w:val="TableParagraph"/>
              <w:spacing w:before="3"/>
              <w:rPr>
                <w:rFonts w:ascii="黑体" w:eastAsia="黑体" w:hAnsi="黑体" w:cs="黑体"/>
                <w:color w:val="984806" w:themeColor="accent6" w:themeShade="80"/>
                <w:lang w:eastAsia="zh-CN"/>
              </w:rPr>
            </w:pPr>
          </w:p>
          <w:p w14:paraId="03EC03C9" w14:textId="77777777" w:rsidR="002743EF" w:rsidRPr="00F87152" w:rsidRDefault="00234E39">
            <w:pPr>
              <w:pStyle w:val="TableParagraph"/>
              <w:spacing w:line="308" w:lineRule="exact"/>
              <w:ind w:left="103" w:righ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BMS13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4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电池充电状 态(0x18FF26D1)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9DEB5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  <w:lang w:eastAsia="zh-CN"/>
              </w:rPr>
            </w:pPr>
          </w:p>
          <w:p w14:paraId="62C1916E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  <w:lang w:eastAsia="zh-CN"/>
              </w:rPr>
            </w:pPr>
          </w:p>
          <w:p w14:paraId="36F51456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Bit0-Bit1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E5E1" w14:textId="77777777" w:rsidR="002743EF" w:rsidRPr="00F87152" w:rsidRDefault="00234E39">
            <w:pPr>
              <w:pStyle w:val="TableParagraph"/>
              <w:spacing w:before="118"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00：未充电</w:t>
            </w:r>
          </w:p>
          <w:p w14:paraId="4394E33F" w14:textId="77777777" w:rsidR="002743EF" w:rsidRPr="00F87152" w:rsidRDefault="00234E39">
            <w:pPr>
              <w:pStyle w:val="TableParagraph"/>
              <w:ind w:left="103" w:right="1152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01：充电 其他：保留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C120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  <w:lang w:eastAsia="zh-CN"/>
              </w:rPr>
            </w:pPr>
          </w:p>
          <w:p w14:paraId="19A3CF48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  <w:lang w:eastAsia="zh-CN"/>
              </w:rPr>
            </w:pPr>
          </w:p>
          <w:p w14:paraId="3C53AACA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 SOC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过低报警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D29C" w14:textId="77777777" w:rsidR="002743EF" w:rsidRPr="00F87152" w:rsidRDefault="002743EF">
            <w:pPr>
              <w:pStyle w:val="TableParagraph"/>
              <w:spacing w:before="3"/>
              <w:rPr>
                <w:rFonts w:ascii="黑体" w:eastAsia="黑体" w:hAnsi="黑体" w:cs="黑体"/>
                <w:color w:val="984806" w:themeColor="accent6" w:themeShade="80"/>
              </w:rPr>
            </w:pPr>
          </w:p>
          <w:p w14:paraId="565B9299" w14:textId="77777777" w:rsidR="002743EF" w:rsidRPr="00F87152" w:rsidRDefault="00234E39">
            <w:pPr>
              <w:pStyle w:val="TableParagraph"/>
              <w:spacing w:line="308" w:lineRule="exact"/>
              <w:ind w:left="103" w:right="25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Bit19-</w:t>
            </w:r>
            <w:r w:rsidRPr="00F87152">
              <w:rPr>
                <w:rFonts w:ascii="微软雅黑"/>
                <w:color w:val="984806" w:themeColor="accent6" w:themeShade="80"/>
                <w:w w:val="99"/>
                <w:sz w:val="18"/>
              </w:rPr>
              <w:t xml:space="preserve"> </w:t>
            </w:r>
            <w:r w:rsidRPr="00F87152">
              <w:rPr>
                <w:rFonts w:ascii="微软雅黑"/>
                <w:color w:val="984806" w:themeColor="accent6" w:themeShade="80"/>
                <w:sz w:val="18"/>
              </w:rPr>
              <w:t>Bit20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CF07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1CF9F20C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01：简单故障</w:t>
            </w:r>
          </w:p>
          <w:p w14:paraId="3BC77A2C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02：次要故障</w:t>
            </w:r>
          </w:p>
          <w:p w14:paraId="6EA6AC38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03：严重故障</w:t>
            </w:r>
          </w:p>
        </w:tc>
      </w:tr>
      <w:tr w:rsidR="002743EF" w:rsidRPr="00F87152" w14:paraId="2E401279" w14:textId="77777777">
        <w:trPr>
          <w:trHeight w:hRule="exact" w:val="124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C90E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047116B9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01817B9F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电芯高温报警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3004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6DEEFE91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04A8E250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Bit2-Bit3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BE4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10D57704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01：简单故障</w:t>
            </w:r>
          </w:p>
          <w:p w14:paraId="68439F28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02：次要故障</w:t>
            </w:r>
          </w:p>
          <w:p w14:paraId="053D9F0C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03：严重故障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36D9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143F21B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36ABD664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热管理机组故障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9956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0AA35E5F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38682C2B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364E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1F70927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0D270D90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7F39CEA7" w14:textId="77777777">
        <w:trPr>
          <w:trHeight w:hRule="exact" w:val="62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7888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电芯低温报警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EBAD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FF79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A49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7"/>
                <w:sz w:val="18"/>
                <w:szCs w:val="18"/>
              </w:rPr>
              <w:t>加热膜加热回路故</w:t>
            </w:r>
          </w:p>
          <w:p w14:paraId="2F091FD3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障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B0A1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Bit22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D532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1807BBF1" w14:textId="77777777">
        <w:trPr>
          <w:trHeight w:hRule="exact" w:val="124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E7A8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61F91622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2BD30B17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温差过大报警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4B0B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4814CF18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6159AD59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Bit5-Bit6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232C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11BE21C9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01：简单故障</w:t>
            </w:r>
          </w:p>
          <w:p w14:paraId="4622C47B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02：次要故障</w:t>
            </w:r>
          </w:p>
          <w:p w14:paraId="3ED87FD2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03：严重故障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6CAA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7BD17345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2D402324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电池包自保护故障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E656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21E124F2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55531820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Bit23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7703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1CFA3CD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25CBD71A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1F684EA5" w14:textId="77777777">
        <w:trPr>
          <w:trHeight w:hRule="exact" w:val="124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C891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4384F79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0F4DA4E9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总电压过压报警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C2ADA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3DC4CD7B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420BAAD2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Bit7-Bit8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0A8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5A921836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01：简单故障</w:t>
            </w:r>
          </w:p>
          <w:p w14:paraId="31B7C5C8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02：次要故障</w:t>
            </w:r>
          </w:p>
          <w:p w14:paraId="722B4E4A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03：严重故障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5569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1445F9B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47149B92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行车绝缘过低报警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0DD9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499D278E" w14:textId="77777777" w:rsidR="002743EF" w:rsidRPr="00F87152" w:rsidRDefault="00234E39">
            <w:pPr>
              <w:pStyle w:val="TableParagraph"/>
              <w:ind w:left="103" w:right="25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Bit24-</w:t>
            </w:r>
            <w:r w:rsidRPr="00F87152">
              <w:rPr>
                <w:rFonts w:ascii="微软雅黑"/>
                <w:color w:val="984806" w:themeColor="accent6" w:themeShade="80"/>
                <w:w w:val="99"/>
                <w:sz w:val="18"/>
              </w:rPr>
              <w:t xml:space="preserve"> </w:t>
            </w:r>
            <w:r w:rsidRPr="00F87152">
              <w:rPr>
                <w:rFonts w:ascii="微软雅黑"/>
                <w:color w:val="984806" w:themeColor="accent6" w:themeShade="80"/>
                <w:sz w:val="18"/>
              </w:rPr>
              <w:t>Bit25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57D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744CAF9C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01：简单故障</w:t>
            </w:r>
          </w:p>
          <w:p w14:paraId="3CF9E6D6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02：次要故障</w:t>
            </w:r>
          </w:p>
          <w:p w14:paraId="5A1980A0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03：严重故障</w:t>
            </w:r>
          </w:p>
        </w:tc>
      </w:tr>
      <w:tr w:rsidR="002743EF" w:rsidRPr="00F87152" w14:paraId="6FE199B7" w14:textId="77777777">
        <w:trPr>
          <w:trHeight w:hRule="exact" w:val="124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E595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677D7691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533A992D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总电压欠压报警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340E5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1FAD5A19" w14:textId="77777777" w:rsidR="002743EF" w:rsidRPr="00F87152" w:rsidRDefault="00234E39">
            <w:pPr>
              <w:pStyle w:val="TableParagraph"/>
              <w:ind w:left="103" w:right="472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Bit9-</w:t>
            </w:r>
            <w:r w:rsidRPr="00F87152">
              <w:rPr>
                <w:rFonts w:ascii="微软雅黑"/>
                <w:color w:val="984806" w:themeColor="accent6" w:themeShade="80"/>
                <w:w w:val="99"/>
                <w:sz w:val="18"/>
              </w:rPr>
              <w:t xml:space="preserve"> </w:t>
            </w: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40C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65D102DD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01：简单故障</w:t>
            </w:r>
          </w:p>
          <w:p w14:paraId="1E67C4EF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02：次要故障</w:t>
            </w:r>
          </w:p>
          <w:p w14:paraId="0DFAC6D7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03：严重故障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DA8E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7D8F591E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7F5AC470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充电绝缘阻值低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F64C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1CAB93F5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7D57E961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241A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30F2C8A5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6D083B8E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2C066B4F" w14:textId="77777777">
        <w:trPr>
          <w:trHeight w:hRule="exact" w:val="317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E74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电池包火灾报警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95D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Bit11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58A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1E8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ACAN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通讯故障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5CE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Bit27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589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7623A784" w14:textId="77777777">
        <w:trPr>
          <w:trHeight w:hRule="exact" w:val="124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7B3C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3D3775DA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13B109DC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放电电流超限报警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F259" w14:textId="77777777" w:rsidR="002743EF" w:rsidRPr="00F87152" w:rsidRDefault="002743EF">
            <w:pPr>
              <w:pStyle w:val="TableParagraph"/>
              <w:spacing w:before="3"/>
              <w:rPr>
                <w:rFonts w:ascii="黑体" w:eastAsia="黑体" w:hAnsi="黑体" w:cs="黑体"/>
                <w:color w:val="984806" w:themeColor="accent6" w:themeShade="80"/>
              </w:rPr>
            </w:pPr>
          </w:p>
          <w:p w14:paraId="2305075E" w14:textId="77777777" w:rsidR="002743EF" w:rsidRPr="00F87152" w:rsidRDefault="00234E39">
            <w:pPr>
              <w:pStyle w:val="TableParagraph"/>
              <w:spacing w:line="308" w:lineRule="exact"/>
              <w:ind w:left="103" w:right="39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Bit12-</w:t>
            </w:r>
            <w:r w:rsidRPr="00F87152">
              <w:rPr>
                <w:rFonts w:ascii="微软雅黑"/>
                <w:color w:val="984806" w:themeColor="accent6" w:themeShade="80"/>
                <w:w w:val="99"/>
                <w:sz w:val="18"/>
              </w:rPr>
              <w:t xml:space="preserve"> </w:t>
            </w:r>
            <w:r w:rsidRPr="00F87152">
              <w:rPr>
                <w:rFonts w:ascii="微软雅黑"/>
                <w:color w:val="984806" w:themeColor="accent6" w:themeShade="80"/>
                <w:sz w:val="18"/>
              </w:rPr>
              <w:t>Bit13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5C1F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5CF2C2DD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01：简单故障</w:t>
            </w:r>
          </w:p>
          <w:p w14:paraId="682A7B90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02：次要故障</w:t>
            </w:r>
          </w:p>
          <w:p w14:paraId="40D33701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03：严重故障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E63A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3819EFC6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56105B51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内部通信故障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21D8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36FB3921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5ECB82C6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Bit28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D353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770BF87B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21488504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0AB6F357" w14:textId="77777777">
        <w:trPr>
          <w:trHeight w:hRule="exact" w:val="124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7494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012B34E6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71991AF1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回充电流超限报警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8305" w14:textId="77777777" w:rsidR="002743EF" w:rsidRPr="00F87152" w:rsidRDefault="002743EF">
            <w:pPr>
              <w:pStyle w:val="TableParagraph"/>
              <w:spacing w:before="3"/>
              <w:rPr>
                <w:rFonts w:ascii="黑体" w:eastAsia="黑体" w:hAnsi="黑体" w:cs="黑体"/>
                <w:color w:val="984806" w:themeColor="accent6" w:themeShade="80"/>
              </w:rPr>
            </w:pPr>
          </w:p>
          <w:p w14:paraId="63CE1262" w14:textId="77777777" w:rsidR="002743EF" w:rsidRPr="00F87152" w:rsidRDefault="00234E39">
            <w:pPr>
              <w:pStyle w:val="TableParagraph"/>
              <w:spacing w:line="308" w:lineRule="exact"/>
              <w:ind w:left="103" w:right="39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Bit14-</w:t>
            </w:r>
            <w:r w:rsidRPr="00F87152">
              <w:rPr>
                <w:rFonts w:ascii="微软雅黑"/>
                <w:color w:val="984806" w:themeColor="accent6" w:themeShade="80"/>
                <w:w w:val="99"/>
                <w:sz w:val="18"/>
              </w:rPr>
              <w:t xml:space="preserve"> </w:t>
            </w:r>
            <w:r w:rsidRPr="00F87152">
              <w:rPr>
                <w:rFonts w:ascii="微软雅黑"/>
                <w:color w:val="984806" w:themeColor="accent6" w:themeShade="80"/>
                <w:sz w:val="18"/>
              </w:rPr>
              <w:t>Bit15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22F3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7ADDACF3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01：简单故障</w:t>
            </w:r>
          </w:p>
          <w:p w14:paraId="2540DD0A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02：次要故障</w:t>
            </w:r>
          </w:p>
          <w:p w14:paraId="446C9EBA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03：严重故障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1419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4E99C458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7C0E45D2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支路断路故障报警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9208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008429C8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69438E35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Bit29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7C11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03AB844D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65FF3591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3F3244A1" w14:textId="77777777">
        <w:trPr>
          <w:trHeight w:hRule="exact" w:val="319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072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电流传感器故障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460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Bit16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37E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905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高压互锁故障报警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94F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Bit30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DF9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30C96445" w14:textId="77777777">
        <w:trPr>
          <w:trHeight w:hRule="exact" w:val="936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AFFB" w14:textId="77777777" w:rsidR="002743EF" w:rsidRPr="00F87152" w:rsidRDefault="00234E39">
            <w:pPr>
              <w:pStyle w:val="TableParagraph"/>
              <w:spacing w:before="135" w:line="308" w:lineRule="exact"/>
              <w:ind w:left="103" w:righ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BMS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27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低压供电电压 异常报警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DB57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  <w:lang w:eastAsia="zh-CN"/>
              </w:rPr>
            </w:pPr>
          </w:p>
          <w:p w14:paraId="62818A6B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Bit17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27C7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340ACF44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329B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加热膜或 TMS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9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接触</w:t>
            </w:r>
          </w:p>
          <w:p w14:paraId="24A8220D" w14:textId="77777777" w:rsidR="002743EF" w:rsidRPr="00F87152" w:rsidRDefault="00234E39">
            <w:pPr>
              <w:pStyle w:val="TableParagraph"/>
              <w:ind w:left="103" w:right="99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7"/>
                <w:sz w:val="18"/>
                <w:szCs w:val="18"/>
                <w:lang w:eastAsia="zh-CN"/>
              </w:rPr>
              <w:t>器故障无法闭合报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47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警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19F9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  <w:lang w:eastAsia="zh-CN"/>
              </w:rPr>
            </w:pPr>
          </w:p>
          <w:p w14:paraId="670449B6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A64E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70D4DA58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55D8C938" w14:textId="77777777">
        <w:trPr>
          <w:trHeight w:hRule="exact" w:val="319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801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SOC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跳变故障报警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923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Bit18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B60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073B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305C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0FAA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78AC48B9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046EEA2E" w14:textId="77777777" w:rsidR="002743EF" w:rsidRPr="00F87152" w:rsidRDefault="002743EF">
      <w:pPr>
        <w:spacing w:before="2"/>
        <w:rPr>
          <w:rFonts w:ascii="黑体" w:eastAsia="黑体" w:hAnsi="黑体" w:cs="黑体"/>
          <w:color w:val="984806" w:themeColor="accent6" w:themeShade="80"/>
          <w:sz w:val="15"/>
          <w:szCs w:val="15"/>
        </w:rPr>
      </w:pPr>
    </w:p>
    <w:p w14:paraId="2E1A9BB0" w14:textId="77777777" w:rsidR="002743EF" w:rsidRPr="00F87152" w:rsidRDefault="00234E39">
      <w:pPr>
        <w:ind w:left="3283" w:right="101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49" w:name="_bookmark101"/>
      <w:bookmarkEnd w:id="249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6 BMS15</w:t>
      </w:r>
      <w:r w:rsidRPr="00F87152">
        <w:rPr>
          <w:rFonts w:ascii="Arial" w:eastAsia="Arial" w:hAnsi="Arial" w:cs="Arial"/>
          <w:color w:val="984806" w:themeColor="accent6" w:themeShade="80"/>
          <w:spacing w:val="-11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电池故障报警信息</w:t>
      </w:r>
    </w:p>
    <w:p w14:paraId="4DD37286" w14:textId="77777777" w:rsidR="002743EF" w:rsidRPr="00F87152" w:rsidRDefault="002743EF">
      <w:pPr>
        <w:spacing w:before="3"/>
        <w:rPr>
          <w:rFonts w:ascii="黑体" w:eastAsia="黑体" w:hAnsi="黑体" w:cs="黑体"/>
          <w:color w:val="984806" w:themeColor="accent6" w:themeShade="80"/>
          <w:sz w:val="5"/>
          <w:szCs w:val="5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862"/>
        <w:gridCol w:w="2115"/>
        <w:gridCol w:w="1819"/>
        <w:gridCol w:w="898"/>
        <w:gridCol w:w="2048"/>
      </w:tblGrid>
      <w:tr w:rsidR="002743EF" w:rsidRPr="00F87152" w14:paraId="5AA65344" w14:textId="77777777">
        <w:trPr>
          <w:trHeight w:hRule="exact" w:val="319"/>
        </w:trPr>
        <w:tc>
          <w:tcPr>
            <w:tcW w:w="4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526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029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0x18FF28D1</w:t>
            </w:r>
          </w:p>
        </w:tc>
      </w:tr>
      <w:tr w:rsidR="002743EF" w:rsidRPr="00F87152" w14:paraId="7E177085" w14:textId="77777777">
        <w:trPr>
          <w:trHeight w:hRule="exact" w:val="318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9D52D9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2421A0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CED25C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0D0309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DE417B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26DEC8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</w:tbl>
    <w:p w14:paraId="6444A629" w14:textId="77777777" w:rsidR="002743EF" w:rsidRPr="00F87152" w:rsidRDefault="002743EF">
      <w:pPr>
        <w:spacing w:line="273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footerReference w:type="default" r:id="rId12"/>
          <w:pgSz w:w="11900" w:h="16850"/>
          <w:pgMar w:top="640" w:right="960" w:bottom="900" w:left="980" w:header="0" w:footer="720" w:gutter="0"/>
          <w:cols w:space="720"/>
        </w:sectPr>
      </w:pPr>
    </w:p>
    <w:p w14:paraId="38A758DF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7"/>
          <w:szCs w:val="7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862"/>
        <w:gridCol w:w="2115"/>
        <w:gridCol w:w="1819"/>
        <w:gridCol w:w="898"/>
        <w:gridCol w:w="2048"/>
      </w:tblGrid>
      <w:tr w:rsidR="002743EF" w:rsidRPr="00F87152" w14:paraId="13541E60" w14:textId="77777777">
        <w:trPr>
          <w:trHeight w:hRule="exact" w:val="936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4506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加热膜或 TMS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9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接触器</w:t>
            </w:r>
          </w:p>
          <w:p w14:paraId="09A99AC6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42"/>
                <w:sz w:val="18"/>
                <w:szCs w:val="18"/>
                <w:lang w:eastAsia="zh-CN"/>
              </w:rPr>
              <w:t>故障无法断开报警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6"/>
                <w:sz w:val="18"/>
                <w:szCs w:val="18"/>
                <w:lang w:eastAsia="zh-CN"/>
              </w:rPr>
              <w:t xml:space="preserve"> </w:t>
            </w:r>
          </w:p>
          <w:p w14:paraId="4AA35C1F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0x18FF27D1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E1F5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611665E5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FA1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1A42EA60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11E9" w14:textId="77777777" w:rsidR="002743EF" w:rsidRPr="00F87152" w:rsidRDefault="00234E39">
            <w:pPr>
              <w:pStyle w:val="TableParagraph"/>
              <w:spacing w:before="135" w:line="308" w:lineRule="exact"/>
              <w:ind w:left="103" w:righ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可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电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0"/>
                <w:sz w:val="18"/>
                <w:szCs w:val="18"/>
                <w:lang w:eastAsia="zh-CN"/>
              </w:rPr>
              <w:t>储能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系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统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不 匹配故障报警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D17E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  <w:lang w:eastAsia="zh-CN"/>
              </w:rPr>
            </w:pPr>
          </w:p>
          <w:p w14:paraId="29368AF1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13EC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55720C71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0590220F" w14:textId="77777777">
        <w:trPr>
          <w:trHeight w:hRule="exact" w:val="936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FBC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proofErr w:type="gramStart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6"/>
                <w:sz w:val="18"/>
                <w:szCs w:val="18"/>
                <w:lang w:eastAsia="zh-CN"/>
              </w:rPr>
              <w:t>主负接触器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6"/>
                <w:sz w:val="18"/>
                <w:szCs w:val="18"/>
                <w:lang w:eastAsia="zh-CN"/>
              </w:rPr>
              <w:t>无法闭合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5"/>
                <w:sz w:val="18"/>
                <w:szCs w:val="18"/>
                <w:lang w:eastAsia="zh-CN"/>
              </w:rPr>
              <w:t xml:space="preserve"> </w:t>
            </w:r>
          </w:p>
          <w:p w14:paraId="224FDB67" w14:textId="77777777" w:rsidR="002743EF" w:rsidRPr="00F87152" w:rsidRDefault="00234E39">
            <w:pPr>
              <w:pStyle w:val="TableParagraph"/>
              <w:tabs>
                <w:tab w:val="left" w:pos="634"/>
                <w:tab w:val="left" w:pos="1164"/>
                <w:tab w:val="left" w:pos="1694"/>
              </w:tabs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ab/>
              <w:t>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ab/>
              <w:t>报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ab/>
              <w:t>警</w:t>
            </w:r>
          </w:p>
          <w:p w14:paraId="6CA0D269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0x18FF27D1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F7BC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6990CF38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9525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5AE8ABAB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A972" w14:textId="77777777" w:rsidR="002743EF" w:rsidRPr="00F87152" w:rsidRDefault="00234E39">
            <w:pPr>
              <w:pStyle w:val="TableParagraph"/>
              <w:spacing w:before="135" w:line="308" w:lineRule="exact"/>
              <w:ind w:left="103" w:righ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时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0"/>
                <w:sz w:val="18"/>
                <w:szCs w:val="18"/>
              </w:rPr>
              <w:t>放电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流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过 大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4A96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1D4543F8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Bit5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5518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02C61E96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582CC214" w14:textId="77777777">
        <w:trPr>
          <w:trHeight w:hRule="exact" w:val="936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74A7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proofErr w:type="gramStart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6"/>
                <w:sz w:val="18"/>
                <w:szCs w:val="18"/>
                <w:lang w:eastAsia="zh-CN"/>
              </w:rPr>
              <w:t>主负接触器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6"/>
                <w:sz w:val="18"/>
                <w:szCs w:val="18"/>
                <w:lang w:eastAsia="zh-CN"/>
              </w:rPr>
              <w:t>无法断开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5"/>
                <w:sz w:val="18"/>
                <w:szCs w:val="18"/>
                <w:lang w:eastAsia="zh-CN"/>
              </w:rPr>
              <w:t xml:space="preserve"> </w:t>
            </w:r>
          </w:p>
          <w:p w14:paraId="4C702D08" w14:textId="77777777" w:rsidR="002743EF" w:rsidRPr="00F87152" w:rsidRDefault="00234E39">
            <w:pPr>
              <w:pStyle w:val="TableParagraph"/>
              <w:tabs>
                <w:tab w:val="left" w:pos="634"/>
                <w:tab w:val="left" w:pos="1164"/>
                <w:tab w:val="left" w:pos="1694"/>
              </w:tabs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ab/>
              <w:t>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ab/>
              <w:t>报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ab/>
              <w:t>警</w:t>
            </w:r>
          </w:p>
          <w:p w14:paraId="067C61E2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0x18FF27D1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BCBE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2C2CB438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9119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126D543C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47B5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07DCB04B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充电电流超限报警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CFF0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682D07D9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EB9F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7965F9CA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0164122E" w14:textId="77777777">
        <w:trPr>
          <w:trHeight w:hRule="exact" w:val="32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514E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充电插座过温报警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0795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CEB3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6E42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充电插座 NTC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E3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Bit7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733E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</w:tbl>
    <w:p w14:paraId="771A1D8A" w14:textId="77777777" w:rsidR="002743EF" w:rsidRPr="00F87152" w:rsidRDefault="002743EF">
      <w:pPr>
        <w:spacing w:before="7"/>
        <w:rPr>
          <w:rFonts w:ascii="黑体" w:eastAsia="黑体" w:hAnsi="黑体" w:cs="黑体"/>
          <w:color w:val="984806" w:themeColor="accent6" w:themeShade="80"/>
          <w:sz w:val="13"/>
          <w:szCs w:val="13"/>
        </w:rPr>
      </w:pPr>
    </w:p>
    <w:p w14:paraId="3FEC2521" w14:textId="77777777" w:rsidR="002743EF" w:rsidRPr="00F87152" w:rsidRDefault="00234E39">
      <w:pPr>
        <w:spacing w:before="37"/>
        <w:ind w:left="86" w:right="104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50" w:name="_bookmark102"/>
      <w:bookmarkEnd w:id="250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7 BMS4</w:t>
      </w:r>
      <w:r w:rsidRPr="00F87152">
        <w:rPr>
          <w:rFonts w:ascii="Arial" w:eastAsia="Arial" w:hAnsi="Arial" w:cs="Arial"/>
          <w:color w:val="984806" w:themeColor="accent6" w:themeShade="80"/>
          <w:spacing w:val="-10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充电信息</w:t>
      </w:r>
    </w:p>
    <w:p w14:paraId="61593AE1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1280"/>
        <w:gridCol w:w="2115"/>
        <w:gridCol w:w="1428"/>
        <w:gridCol w:w="1292"/>
        <w:gridCol w:w="2048"/>
      </w:tblGrid>
      <w:tr w:rsidR="002743EF" w:rsidRPr="00F87152" w14:paraId="316CE678" w14:textId="77777777">
        <w:trPr>
          <w:trHeight w:hRule="exact" w:val="319"/>
        </w:trPr>
        <w:tc>
          <w:tcPr>
            <w:tcW w:w="49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A60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3122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0x18FF30D1</w:t>
            </w:r>
          </w:p>
        </w:tc>
      </w:tr>
      <w:tr w:rsidR="002743EF" w:rsidRPr="00F87152" w14:paraId="23CCEFF1" w14:textId="77777777">
        <w:trPr>
          <w:trHeight w:hRule="exact" w:val="319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9D2645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75FE97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58B88B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508A73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8033DB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0F64A9A6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207EF2AD" w14:textId="77777777">
        <w:trPr>
          <w:trHeight w:hRule="exact" w:val="1553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B19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充电需求电压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BAC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Bit0-Bit9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5F9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单位：1V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9C9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电池充电模式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0EF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Bit11-Bit13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1555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000：没充电</w:t>
            </w:r>
          </w:p>
          <w:p w14:paraId="63E544CB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001：车载充电</w:t>
            </w:r>
          </w:p>
          <w:p w14:paraId="6D8CF8FC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010：非车载充电</w:t>
            </w:r>
          </w:p>
          <w:p w14:paraId="5438C233" w14:textId="77777777" w:rsidR="002743EF" w:rsidRPr="00F87152" w:rsidRDefault="00234E39">
            <w:pPr>
              <w:pStyle w:val="TableParagraph"/>
              <w:spacing w:before="16" w:line="308" w:lineRule="exact"/>
              <w:ind w:left="100" w:right="538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011：非常规充电 其他：保留</w:t>
            </w:r>
          </w:p>
        </w:tc>
      </w:tr>
      <w:tr w:rsidR="002743EF" w:rsidRPr="00F87152" w14:paraId="275838F6" w14:textId="77777777">
        <w:trPr>
          <w:trHeight w:hRule="exact" w:val="319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9A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加热模式控制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84F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B60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0：不加热，1：加热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F56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剩余充电时间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0F2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Bit14-Bit23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9DAF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单位：分钟</w:t>
            </w:r>
          </w:p>
        </w:tc>
      </w:tr>
    </w:tbl>
    <w:p w14:paraId="7E8E0EE7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2ADEB672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15"/>
          <w:szCs w:val="15"/>
        </w:rPr>
      </w:pPr>
    </w:p>
    <w:p w14:paraId="3D09F713" w14:textId="77777777" w:rsidR="002743EF" w:rsidRPr="00F87152" w:rsidRDefault="00234E39">
      <w:pPr>
        <w:ind w:left="86" w:right="104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51" w:name="_bookmark103"/>
      <w:bookmarkEnd w:id="251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8 DCDC2</w:t>
      </w:r>
      <w:r w:rsidRPr="00F87152">
        <w:rPr>
          <w:rFonts w:ascii="Arial" w:eastAsia="Arial" w:hAnsi="Arial" w:cs="Arial"/>
          <w:color w:val="984806" w:themeColor="accent6" w:themeShade="80"/>
          <w:spacing w:val="-10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状态参数</w:t>
      </w:r>
    </w:p>
    <w:p w14:paraId="42586E91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1232"/>
        <w:gridCol w:w="1870"/>
        <w:gridCol w:w="1630"/>
        <w:gridCol w:w="1306"/>
        <w:gridCol w:w="1832"/>
      </w:tblGrid>
      <w:tr w:rsidR="002743EF" w:rsidRPr="00F87152" w14:paraId="3785428B" w14:textId="77777777">
        <w:trPr>
          <w:trHeight w:hRule="exact" w:val="319"/>
        </w:trPr>
        <w:tc>
          <w:tcPr>
            <w:tcW w:w="49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824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89D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0x18FF51D2</w:t>
            </w:r>
          </w:p>
        </w:tc>
      </w:tr>
      <w:tr w:rsidR="002743EF" w:rsidRPr="00F87152" w14:paraId="2D187AE9" w14:textId="77777777">
        <w:trPr>
          <w:trHeight w:hRule="exact" w:val="319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0E5699E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B59F5E0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53A618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BBB3E2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94BF8B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29083A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492AECA3" w14:textId="77777777">
        <w:trPr>
          <w:trHeight w:hRule="exact" w:val="936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084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DCDC1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3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控制器状态</w:t>
            </w:r>
          </w:p>
          <w:p w14:paraId="10B93D4B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  <w:lang w:eastAsia="zh-CN"/>
              </w:rPr>
              <w:t>0x18FF50D2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2902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057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00：停机</w:t>
            </w:r>
          </w:p>
          <w:p w14:paraId="31C2B5D3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01：运行</w:t>
            </w:r>
          </w:p>
          <w:p w14:paraId="15C62D95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02：停机故障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5D0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硬件输入过流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F23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Bit7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FAF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</w:tr>
      <w:tr w:rsidR="002743EF" w:rsidRPr="00F87152" w14:paraId="288626B7" w14:textId="77777777">
        <w:trPr>
          <w:trHeight w:hRule="exact" w:val="319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FC5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输出欠压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4D66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0EB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08A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硬件输出过流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B7E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8B6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</w:tr>
      <w:tr w:rsidR="002743EF" w:rsidRPr="00F87152" w14:paraId="4FCC626D" w14:textId="77777777">
        <w:trPr>
          <w:trHeight w:hRule="exact" w:val="320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F47A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输出过压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B66D" w14:textId="77777777" w:rsidR="002743EF" w:rsidRPr="00F87152" w:rsidRDefault="00234E39">
            <w:pPr>
              <w:pStyle w:val="TableParagraph"/>
              <w:spacing w:line="276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3FB9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8B06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过温保护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57D1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Bit9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9E9D5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</w:tr>
      <w:tr w:rsidR="002743EF" w:rsidRPr="00F87152" w14:paraId="08545D55" w14:textId="77777777">
        <w:trPr>
          <w:trHeight w:hRule="exact" w:val="317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C57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输入欠压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463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79A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EFF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限功率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9866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71B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</w:tr>
      <w:tr w:rsidR="002743EF" w:rsidRPr="00F87152" w14:paraId="11EC06CA" w14:textId="77777777">
        <w:trPr>
          <w:trHeight w:hRule="exact" w:val="319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4B0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输入过压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8B35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Bit5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628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624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CAN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5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通讯故障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29F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Bit11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FA0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</w:tr>
      <w:tr w:rsidR="002743EF" w:rsidRPr="00F87152" w14:paraId="3B023C65" w14:textId="77777777">
        <w:trPr>
          <w:trHeight w:hRule="exact" w:val="1246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383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硬件故障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7997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723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00：正常,01：故障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8CF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故障等级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6B9E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Bit12-Bit15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20F8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0000：无故障</w:t>
            </w:r>
          </w:p>
          <w:p w14:paraId="3088B791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0001：一级故障</w:t>
            </w:r>
          </w:p>
          <w:p w14:paraId="07F6F79E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0010：二级故障</w:t>
            </w:r>
          </w:p>
          <w:p w14:paraId="288615E2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0011：三级故障</w:t>
            </w:r>
          </w:p>
        </w:tc>
      </w:tr>
    </w:tbl>
    <w:p w14:paraId="5FD3B87F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5859B6C1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15"/>
          <w:szCs w:val="15"/>
        </w:rPr>
      </w:pPr>
    </w:p>
    <w:p w14:paraId="04C4E30F" w14:textId="77777777" w:rsidR="002743EF" w:rsidRPr="00F87152" w:rsidRDefault="00234E39">
      <w:pPr>
        <w:ind w:left="86" w:right="106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52" w:name="_bookmark104"/>
      <w:bookmarkEnd w:id="252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9 APC2</w:t>
      </w:r>
      <w:r w:rsidRPr="00F87152">
        <w:rPr>
          <w:rFonts w:ascii="Arial" w:eastAsia="Arial" w:hAnsi="Arial" w:cs="Arial"/>
          <w:color w:val="984806" w:themeColor="accent6" w:themeShade="80"/>
          <w:spacing w:val="-12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其他参数状态</w:t>
      </w:r>
    </w:p>
    <w:p w14:paraId="10475ADE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34"/>
        <w:gridCol w:w="1722"/>
        <w:gridCol w:w="1843"/>
        <w:gridCol w:w="1241"/>
        <w:gridCol w:w="1832"/>
      </w:tblGrid>
      <w:tr w:rsidR="002743EF" w:rsidRPr="00F87152" w14:paraId="45BF7C79" w14:textId="77777777">
        <w:trPr>
          <w:trHeight w:hRule="exact" w:val="320"/>
        </w:trPr>
        <w:tc>
          <w:tcPr>
            <w:tcW w:w="4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B4C4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9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8CEE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0x18FF61D3</w:t>
            </w:r>
          </w:p>
        </w:tc>
      </w:tr>
      <w:tr w:rsidR="002743EF" w:rsidRPr="00F87152" w14:paraId="5BE0D1CF" w14:textId="77777777">
        <w:trPr>
          <w:trHeight w:hRule="exact" w:val="31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E170B0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50E893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09B3115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5AD3B4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1C8ED1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43D39D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7FA61F1B" w14:textId="77777777">
        <w:trPr>
          <w:trHeight w:hRule="exact" w:val="31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DD0D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母线电压过高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650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9BB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14C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电机温度传感器掉线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C07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Bit7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EC4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</w:tr>
      <w:tr w:rsidR="002743EF" w:rsidRPr="00F87152" w14:paraId="1C476753" w14:textId="77777777">
        <w:trPr>
          <w:trHeight w:hRule="exact" w:val="31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3B4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母线电压过低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F9C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03F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B97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控制器过载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82D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662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</w:tr>
      <w:tr w:rsidR="002743EF" w:rsidRPr="00F87152" w14:paraId="2047E3CD" w14:textId="77777777">
        <w:trPr>
          <w:trHeight w:hRule="exact" w:val="31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9D9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输出缺相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6E4B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209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351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电机过载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7C9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Bit9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8BA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</w:tr>
    </w:tbl>
    <w:p w14:paraId="00FB056B" w14:textId="77777777" w:rsidR="002743EF" w:rsidRPr="00F87152" w:rsidRDefault="002743EF">
      <w:pPr>
        <w:spacing w:line="273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footerReference w:type="default" r:id="rId13"/>
          <w:pgSz w:w="11900" w:h="16850"/>
          <w:pgMar w:top="640" w:right="960" w:bottom="880" w:left="980" w:header="0" w:footer="700" w:gutter="0"/>
          <w:pgNumType w:start="101"/>
          <w:cols w:space="720"/>
        </w:sectPr>
      </w:pPr>
    </w:p>
    <w:p w14:paraId="390B9A76" w14:textId="77777777" w:rsidR="002743EF" w:rsidRPr="00F87152" w:rsidRDefault="002743EF">
      <w:pPr>
        <w:spacing w:before="7"/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p w14:paraId="0D316A60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7"/>
          <w:szCs w:val="7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34"/>
        <w:gridCol w:w="1721"/>
        <w:gridCol w:w="1843"/>
        <w:gridCol w:w="1241"/>
        <w:gridCol w:w="1832"/>
      </w:tblGrid>
      <w:tr w:rsidR="002743EF" w:rsidRPr="00F87152" w14:paraId="0BF7836F" w14:textId="77777777">
        <w:trPr>
          <w:trHeight w:hRule="exact" w:val="31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AB1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控制器过温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260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063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D80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系统故障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389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2EA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</w:tr>
      <w:tr w:rsidR="002743EF" w:rsidRPr="00F87152" w14:paraId="203A82ED" w14:textId="77777777">
        <w:trPr>
          <w:trHeight w:hRule="exact" w:val="31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F1F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反馈频率超速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9D3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5D4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A19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EEPROM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2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298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Bit11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C35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</w:tr>
      <w:tr w:rsidR="002743EF" w:rsidRPr="00F87152" w14:paraId="54EB1EBD" w14:textId="77777777">
        <w:trPr>
          <w:trHeight w:hRule="exact" w:val="31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78E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转速偏差过大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996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Bit5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C99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FF5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VCU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通讯故障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9ED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AAE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</w:tr>
      <w:tr w:rsidR="002743EF" w:rsidRPr="00F87152" w14:paraId="122ECD7B" w14:textId="77777777">
        <w:trPr>
          <w:trHeight w:hRule="exact" w:val="319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0E0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调谐失败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111E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C1E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0：正常，1：故障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CBF0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6F0F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671E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288DAA99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5DD66AEC" w14:textId="77777777" w:rsidR="002743EF" w:rsidRPr="00F87152" w:rsidRDefault="002743EF">
      <w:pPr>
        <w:spacing w:before="11"/>
        <w:rPr>
          <w:rFonts w:ascii="黑体" w:eastAsia="黑体" w:hAnsi="黑体" w:cs="黑体"/>
          <w:color w:val="984806" w:themeColor="accent6" w:themeShade="80"/>
          <w:sz w:val="14"/>
          <w:szCs w:val="14"/>
        </w:rPr>
      </w:pPr>
    </w:p>
    <w:p w14:paraId="05D0DA8C" w14:textId="77777777" w:rsidR="002743EF" w:rsidRPr="00F87152" w:rsidRDefault="00234E39">
      <w:pPr>
        <w:spacing w:before="37"/>
        <w:ind w:left="86" w:right="106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53" w:name="_bookmark105"/>
      <w:bookmarkEnd w:id="253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10 APC2TMS</w:t>
      </w:r>
      <w:r w:rsidRPr="00F87152">
        <w:rPr>
          <w:rFonts w:ascii="Arial" w:eastAsia="Arial" w:hAnsi="Arial" w:cs="Arial"/>
          <w:color w:val="984806" w:themeColor="accent6" w:themeShade="80"/>
          <w:spacing w:val="-12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故障等级</w:t>
      </w:r>
    </w:p>
    <w:p w14:paraId="385CD52C" w14:textId="77777777" w:rsidR="002743EF" w:rsidRPr="00F87152" w:rsidRDefault="002743EF">
      <w:pPr>
        <w:spacing w:before="3"/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3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227"/>
        <w:gridCol w:w="2002"/>
        <w:gridCol w:w="1541"/>
        <w:gridCol w:w="1133"/>
        <w:gridCol w:w="2079"/>
      </w:tblGrid>
      <w:tr w:rsidR="002743EF" w:rsidRPr="00F87152" w14:paraId="02B81F12" w14:textId="77777777">
        <w:trPr>
          <w:trHeight w:hRule="exact" w:val="319"/>
        </w:trPr>
        <w:tc>
          <w:tcPr>
            <w:tcW w:w="47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C82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8CB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0x18FF80D5</w:t>
            </w:r>
          </w:p>
        </w:tc>
      </w:tr>
      <w:tr w:rsidR="002743EF" w:rsidRPr="00F87152" w14:paraId="7608B8AD" w14:textId="77777777">
        <w:trPr>
          <w:trHeight w:hRule="exact" w:val="319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C8CB4E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D05DB9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4C510A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71BF14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60486F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6B983F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27D9B5D7" w14:textId="77777777">
        <w:trPr>
          <w:trHeight w:hRule="exact" w:val="1244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C127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故障等级</w:t>
            </w:r>
          </w:p>
          <w:p w14:paraId="237BDC32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0x18FF61D3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3AA3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Bit0-Bit3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5C33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3C6EFA54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01：一级故障</w:t>
            </w:r>
          </w:p>
          <w:p w14:paraId="08862E47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10：二级故障</w:t>
            </w:r>
          </w:p>
          <w:p w14:paraId="1EAA1164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11：三级故障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FA9F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控制器状态</w:t>
            </w:r>
          </w:p>
          <w:p w14:paraId="65C0A909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0x18FF70D4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A11A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Bit6-Bit7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2C53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00：停机</w:t>
            </w:r>
          </w:p>
          <w:p w14:paraId="3A6749BD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01：运行</w:t>
            </w:r>
          </w:p>
          <w:p w14:paraId="2784AC7B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10：停机故障</w:t>
            </w:r>
          </w:p>
        </w:tc>
      </w:tr>
      <w:tr w:rsidR="002743EF" w:rsidRPr="00F87152" w14:paraId="29264C81" w14:textId="77777777">
        <w:trPr>
          <w:trHeight w:hRule="exact" w:val="1246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1B3B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TMS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故障等级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B58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Bit4-Bit5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5A79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00：no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error</w:t>
            </w:r>
          </w:p>
          <w:p w14:paraId="17CAC5C7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01：fault rank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</w:t>
            </w:r>
          </w:p>
          <w:p w14:paraId="59121378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10：fault rank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2</w:t>
            </w:r>
          </w:p>
          <w:p w14:paraId="2581DAEE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11：fault rank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3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AB5D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CC87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244C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3D51C2FC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04B21A63" w14:textId="77777777" w:rsidR="002743EF" w:rsidRPr="00F87152" w:rsidRDefault="002743EF">
      <w:pPr>
        <w:spacing w:before="5"/>
        <w:rPr>
          <w:rFonts w:ascii="黑体" w:eastAsia="黑体" w:hAnsi="黑体" w:cs="黑体"/>
          <w:color w:val="984806" w:themeColor="accent6" w:themeShade="80"/>
          <w:sz w:val="15"/>
          <w:szCs w:val="15"/>
        </w:rPr>
      </w:pPr>
    </w:p>
    <w:p w14:paraId="3FAAFD77" w14:textId="77777777" w:rsidR="002743EF" w:rsidRPr="00F87152" w:rsidRDefault="00234E39">
      <w:pPr>
        <w:ind w:left="86" w:right="101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54" w:name="_bookmark106"/>
      <w:bookmarkEnd w:id="254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11 HVB</w:t>
      </w:r>
      <w:r w:rsidRPr="00F87152">
        <w:rPr>
          <w:rFonts w:ascii="Arial" w:eastAsia="Arial" w:hAnsi="Arial" w:cs="Arial"/>
          <w:color w:val="984806" w:themeColor="accent6" w:themeShade="80"/>
          <w:spacing w:val="-8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状态</w:t>
      </w:r>
    </w:p>
    <w:p w14:paraId="1DCA8C3C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162"/>
        <w:gridCol w:w="1685"/>
        <w:gridCol w:w="1920"/>
        <w:gridCol w:w="1273"/>
        <w:gridCol w:w="1959"/>
      </w:tblGrid>
      <w:tr w:rsidR="002743EF" w:rsidRPr="00F87152" w14:paraId="57ACC3FD" w14:textId="77777777">
        <w:trPr>
          <w:trHeight w:hRule="exact" w:val="319"/>
        </w:trPr>
        <w:tc>
          <w:tcPr>
            <w:tcW w:w="45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90A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51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E24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0x18FF90D6</w:t>
            </w:r>
          </w:p>
        </w:tc>
      </w:tr>
      <w:tr w:rsidR="002743EF" w:rsidRPr="00F87152" w14:paraId="25293DEA" w14:textId="77777777">
        <w:trPr>
          <w:trHeight w:hRule="exact" w:val="319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9E7A6F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6FD145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60239CE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E70526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616069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607D2A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4A1A07AA" w14:textId="77777777">
        <w:trPr>
          <w:trHeight w:hRule="exact" w:val="629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0D8E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空调预充次数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C85E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9871" w14:textId="77777777" w:rsidR="002743EF" w:rsidRPr="00F87152" w:rsidRDefault="00234E39">
            <w:pPr>
              <w:pStyle w:val="TableParagraph"/>
              <w:spacing w:before="118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单位：次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D5CF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8"/>
                <w:sz w:val="18"/>
                <w:szCs w:val="18"/>
                <w:lang w:eastAsia="zh-CN"/>
              </w:rPr>
              <w:t>电机主接触器粘连状</w:t>
            </w:r>
          </w:p>
          <w:p w14:paraId="32C326DD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态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BCC3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3B77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0：粘连，1：未粘连</w:t>
            </w:r>
          </w:p>
        </w:tc>
      </w:tr>
      <w:tr w:rsidR="002743EF" w:rsidRPr="00F87152" w14:paraId="13565024" w14:textId="77777777">
        <w:trPr>
          <w:trHeight w:hRule="exact" w:val="1243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F0E1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49B9C5B3" w14:textId="77777777" w:rsidR="002743EF" w:rsidRPr="00F87152" w:rsidRDefault="00234E39">
            <w:pPr>
              <w:pStyle w:val="TableParagraph"/>
              <w:ind w:left="103" w:right="99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9"/>
                <w:sz w:val="18"/>
                <w:szCs w:val="18"/>
              </w:rPr>
              <w:t>空调预充接触器状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 xml:space="preserve"> 态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3552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F248E10" w14:textId="77777777" w:rsidR="002743EF" w:rsidRPr="00F87152" w:rsidRDefault="002743EF">
            <w:pPr>
              <w:pStyle w:val="TableParagraph"/>
              <w:spacing w:before="6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186ADEA5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Bit2-Bit3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29D2" w14:textId="77777777" w:rsidR="002743EF" w:rsidRPr="00F87152" w:rsidRDefault="00234E39">
            <w:pPr>
              <w:pStyle w:val="TableParagraph"/>
              <w:spacing w:line="272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00：未预充</w:t>
            </w:r>
          </w:p>
          <w:p w14:paraId="3D0D3AE0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01：开始预充</w:t>
            </w:r>
          </w:p>
          <w:p w14:paraId="3F987832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10：预充完成</w:t>
            </w:r>
          </w:p>
          <w:p w14:paraId="5747E151" w14:textId="77777777" w:rsidR="002743EF" w:rsidRPr="00F87152" w:rsidRDefault="00234E39">
            <w:pPr>
              <w:pStyle w:val="TableParagraph"/>
              <w:spacing w:line="309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11：预充失败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C161" w14:textId="77777777" w:rsidR="002743EF" w:rsidRPr="00F87152" w:rsidRDefault="002743EF">
            <w:pPr>
              <w:pStyle w:val="TableParagraph"/>
              <w:spacing w:before="10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  <w:lang w:eastAsia="zh-CN"/>
              </w:rPr>
            </w:pPr>
          </w:p>
          <w:p w14:paraId="2156A817" w14:textId="77777777" w:rsidR="002743EF" w:rsidRPr="00F87152" w:rsidRDefault="00234E39">
            <w:pPr>
              <w:pStyle w:val="TableParagraph"/>
              <w:ind w:left="103" w:righ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8"/>
                <w:sz w:val="18"/>
                <w:szCs w:val="18"/>
                <w:lang w:eastAsia="zh-CN"/>
              </w:rPr>
              <w:t>三合一接触器粘连状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50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态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4BF5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  <w:lang w:eastAsia="zh-CN"/>
              </w:rPr>
            </w:pPr>
          </w:p>
          <w:p w14:paraId="591DA20F" w14:textId="77777777" w:rsidR="002743EF" w:rsidRPr="00F87152" w:rsidRDefault="002743EF">
            <w:pPr>
              <w:pStyle w:val="TableParagraph"/>
              <w:spacing w:before="6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  <w:lang w:eastAsia="zh-CN"/>
              </w:rPr>
            </w:pPr>
          </w:p>
          <w:p w14:paraId="60DF1228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Bit13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7A45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6E079EED" w14:textId="77777777" w:rsidR="002743EF" w:rsidRPr="00F87152" w:rsidRDefault="002743EF">
            <w:pPr>
              <w:pStyle w:val="TableParagraph"/>
              <w:spacing w:before="6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3568DF96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0：粘连，1：未粘连</w:t>
            </w:r>
          </w:p>
        </w:tc>
      </w:tr>
      <w:tr w:rsidR="002743EF" w:rsidRPr="00F87152" w14:paraId="3D389121" w14:textId="77777777">
        <w:trPr>
          <w:trHeight w:hRule="exact" w:val="319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35F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MCU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预充次数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2A1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Bit4-Bit5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44DE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单位：次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EA8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PTC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接触器粘连状态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8D9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Bit14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E0E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0：粘连，1：未粘连</w:t>
            </w:r>
          </w:p>
        </w:tc>
      </w:tr>
      <w:tr w:rsidR="002743EF" w:rsidRPr="00F87152" w14:paraId="684C70AA" w14:textId="77777777">
        <w:trPr>
          <w:trHeight w:hRule="exact" w:val="1246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47F32" w14:textId="77777777" w:rsidR="002743EF" w:rsidRPr="00F87152" w:rsidRDefault="002743EF">
            <w:pPr>
              <w:pStyle w:val="TableParagraph"/>
              <w:spacing w:before="4"/>
              <w:rPr>
                <w:rFonts w:ascii="黑体" w:eastAsia="黑体" w:hAnsi="黑体" w:cs="黑体"/>
                <w:color w:val="984806" w:themeColor="accent6" w:themeShade="80"/>
              </w:rPr>
            </w:pPr>
          </w:p>
          <w:p w14:paraId="193083B3" w14:textId="77777777" w:rsidR="002743EF" w:rsidRPr="00F87152" w:rsidRDefault="00234E39">
            <w:pPr>
              <w:pStyle w:val="TableParagraph"/>
              <w:spacing w:line="308" w:lineRule="exact"/>
              <w:ind w:left="103" w:right="99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9"/>
                <w:sz w:val="18"/>
                <w:szCs w:val="18"/>
              </w:rPr>
              <w:t>电机预充接触器状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 xml:space="preserve"> 态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1808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2A5BD8FA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209FC238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Bit6-Bit7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A9831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00：未预充</w:t>
            </w:r>
          </w:p>
          <w:p w14:paraId="61DD4BF7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01：开始预充</w:t>
            </w:r>
          </w:p>
          <w:p w14:paraId="01B83D78" w14:textId="77777777" w:rsidR="002743EF" w:rsidRPr="00F87152" w:rsidRDefault="00234E39">
            <w:pPr>
              <w:pStyle w:val="TableParagraph"/>
              <w:spacing w:line="308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10：预充完成</w:t>
            </w:r>
          </w:p>
          <w:p w14:paraId="141AC5F1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11：预充失败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5B82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414B7A78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07A62B2F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空调接触器粘连状态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5889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22F82490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249F62E9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Bit15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39C6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178F0C17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65CF99CE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0：粘连，1：未粘连</w:t>
            </w:r>
          </w:p>
        </w:tc>
      </w:tr>
      <w:tr w:rsidR="002743EF" w:rsidRPr="00F87152" w14:paraId="6D4362AF" w14:textId="77777777">
        <w:trPr>
          <w:trHeight w:hRule="exact" w:val="319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1B2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电机主接触器状态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6DA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36AC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0：断开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1：闭合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354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高压控制板通讯状态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F77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Bit16-Bit17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B64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00：正常；01：故障</w:t>
            </w:r>
          </w:p>
        </w:tc>
      </w:tr>
      <w:tr w:rsidR="002743EF" w:rsidRPr="00F87152" w14:paraId="315EB85B" w14:textId="77777777">
        <w:trPr>
          <w:trHeight w:hRule="exact" w:val="317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C9D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三合一接触器状态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FC5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Bit9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7B67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0：断开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1：闭合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FF7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高压互锁插头状态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C13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Bit18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E83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0：正常；1：故障</w:t>
            </w:r>
          </w:p>
        </w:tc>
      </w:tr>
      <w:tr w:rsidR="002743EF" w:rsidRPr="00F87152" w14:paraId="0EFEC68F" w14:textId="77777777">
        <w:trPr>
          <w:trHeight w:hRule="exact" w:val="1246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4E02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A645920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56BBF585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PTC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接触器状态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C171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7AF7C285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0DEE6A8C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24A6" w14:textId="77777777" w:rsidR="002743EF" w:rsidRPr="00F87152" w:rsidRDefault="002743EF">
            <w:pPr>
              <w:pStyle w:val="TableParagraph"/>
              <w:spacing w:before="12"/>
              <w:rPr>
                <w:rFonts w:ascii="黑体" w:eastAsia="黑体" w:hAnsi="黑体" w:cs="黑体"/>
                <w:color w:val="984806" w:themeColor="accent6" w:themeShade="80"/>
                <w:sz w:val="20"/>
                <w:szCs w:val="20"/>
              </w:rPr>
            </w:pPr>
          </w:p>
          <w:p w14:paraId="7EDCB916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0：断开</w:t>
            </w:r>
          </w:p>
          <w:p w14:paraId="74B57773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1：闭合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7DB8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5748014A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0066610F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故障等级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2283" w14:textId="77777777" w:rsidR="002743EF" w:rsidRPr="00F87152" w:rsidRDefault="002743EF">
            <w:pPr>
              <w:pStyle w:val="TableParagraph"/>
              <w:rPr>
                <w:rFonts w:ascii="黑体" w:eastAsia="黑体" w:hAnsi="黑体" w:cs="黑体"/>
                <w:color w:val="984806" w:themeColor="accent6" w:themeShade="80"/>
                <w:sz w:val="18"/>
                <w:szCs w:val="18"/>
              </w:rPr>
            </w:pPr>
          </w:p>
          <w:p w14:paraId="6A86DFEB" w14:textId="77777777" w:rsidR="002743EF" w:rsidRPr="00F87152" w:rsidRDefault="002743EF">
            <w:pPr>
              <w:pStyle w:val="TableParagraph"/>
              <w:spacing w:before="9"/>
              <w:rPr>
                <w:rFonts w:ascii="黑体" w:eastAsia="黑体" w:hAnsi="黑体" w:cs="黑体"/>
                <w:color w:val="984806" w:themeColor="accent6" w:themeShade="80"/>
                <w:sz w:val="14"/>
                <w:szCs w:val="14"/>
              </w:rPr>
            </w:pPr>
          </w:p>
          <w:p w14:paraId="53492AFD" w14:textId="77777777" w:rsidR="002743EF" w:rsidRPr="00F87152" w:rsidRDefault="00234E39">
            <w:pPr>
              <w:pStyle w:val="TableParagraph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Bit19-Bit22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05FA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0000   ：   无   故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4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障</w:t>
            </w:r>
            <w:proofErr w:type="gramEnd"/>
          </w:p>
          <w:p w14:paraId="44090809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0001 ：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0"/>
                <w:sz w:val="18"/>
                <w:szCs w:val="18"/>
                <w:lang w:eastAsia="zh-CN"/>
              </w:rPr>
              <w:t>一 级 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 障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3"/>
                <w:sz w:val="18"/>
                <w:szCs w:val="18"/>
                <w:lang w:eastAsia="zh-CN"/>
              </w:rPr>
              <w:t xml:space="preserve"> </w:t>
            </w:r>
          </w:p>
          <w:p w14:paraId="29860E4C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0010 ：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0"/>
                <w:sz w:val="18"/>
                <w:szCs w:val="18"/>
                <w:lang w:eastAsia="zh-CN"/>
              </w:rPr>
              <w:t>二 级 故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 障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3"/>
                <w:sz w:val="18"/>
                <w:szCs w:val="18"/>
                <w:lang w:eastAsia="zh-CN"/>
              </w:rPr>
              <w:t xml:space="preserve"> </w:t>
            </w:r>
          </w:p>
          <w:p w14:paraId="16DF48F6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0011：三级故障</w:t>
            </w:r>
          </w:p>
        </w:tc>
      </w:tr>
      <w:tr w:rsidR="002743EF" w:rsidRPr="00F87152" w14:paraId="244C29AE" w14:textId="77777777">
        <w:trPr>
          <w:trHeight w:hRule="exact" w:val="629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1079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空调接触器状态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D876" w14:textId="77777777" w:rsidR="002743EF" w:rsidRPr="00F87152" w:rsidRDefault="00234E39">
            <w:pPr>
              <w:pStyle w:val="TableParagraph"/>
              <w:spacing w:before="118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ECEC" w14:textId="77777777" w:rsidR="002743EF" w:rsidRPr="00F87152" w:rsidRDefault="00234E39">
            <w:pPr>
              <w:pStyle w:val="TableParagraph"/>
              <w:spacing w:line="274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：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断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开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3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，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3"/>
                <w:sz w:val="18"/>
                <w:szCs w:val="18"/>
              </w:rPr>
              <w:t>：闭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27"/>
                <w:sz w:val="18"/>
                <w:szCs w:val="18"/>
              </w:rPr>
              <w:t xml:space="preserve"> </w:t>
            </w:r>
          </w:p>
          <w:p w14:paraId="5EA21391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合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8901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5B159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6FD6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18E7AFE3" w14:textId="77777777" w:rsidR="002743EF" w:rsidRPr="00F87152" w:rsidRDefault="002743EF">
      <w:pPr>
        <w:spacing w:before="7"/>
        <w:rPr>
          <w:rFonts w:ascii="黑体" w:eastAsia="黑体" w:hAnsi="黑体" w:cs="黑体"/>
          <w:color w:val="984806" w:themeColor="accent6" w:themeShade="80"/>
          <w:sz w:val="13"/>
          <w:szCs w:val="13"/>
        </w:rPr>
      </w:pPr>
    </w:p>
    <w:p w14:paraId="0B53495F" w14:textId="77777777" w:rsidR="002743EF" w:rsidRPr="00F87152" w:rsidRDefault="00234E39">
      <w:pPr>
        <w:spacing w:before="37"/>
        <w:ind w:left="86" w:right="104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55" w:name="_bookmark107"/>
      <w:bookmarkEnd w:id="255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12 TCU1</w:t>
      </w:r>
      <w:r w:rsidRPr="00F87152">
        <w:rPr>
          <w:rFonts w:ascii="Arial" w:eastAsia="Arial" w:hAnsi="Arial" w:cs="Arial"/>
          <w:color w:val="984806" w:themeColor="accent6" w:themeShade="80"/>
          <w:spacing w:val="-12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状态</w:t>
      </w:r>
    </w:p>
    <w:p w14:paraId="153273F1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3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5"/>
        <w:gridCol w:w="4753"/>
      </w:tblGrid>
      <w:tr w:rsidR="002743EF" w:rsidRPr="00F87152" w14:paraId="45E9C9B4" w14:textId="77777777">
        <w:trPr>
          <w:trHeight w:hRule="exact" w:val="319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6A16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660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0x18FFB003</w:t>
            </w:r>
          </w:p>
        </w:tc>
      </w:tr>
    </w:tbl>
    <w:p w14:paraId="34EBD53C" w14:textId="77777777" w:rsidR="002743EF" w:rsidRPr="00F87152" w:rsidRDefault="002743EF">
      <w:pPr>
        <w:spacing w:line="275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pgSz w:w="11900" w:h="16850"/>
          <w:pgMar w:top="640" w:right="960" w:bottom="900" w:left="980" w:header="0" w:footer="700" w:gutter="0"/>
          <w:cols w:space="720"/>
        </w:sectPr>
      </w:pPr>
    </w:p>
    <w:p w14:paraId="56602647" w14:textId="77777777" w:rsidR="002743EF" w:rsidRPr="00F87152" w:rsidRDefault="002743EF">
      <w:pPr>
        <w:spacing w:before="7"/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p w14:paraId="41A95692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7"/>
          <w:szCs w:val="7"/>
        </w:rPr>
      </w:pPr>
    </w:p>
    <w:tbl>
      <w:tblPr>
        <w:tblW w:w="0" w:type="auto"/>
        <w:tblInd w:w="1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1136"/>
        <w:gridCol w:w="2002"/>
        <w:gridCol w:w="1541"/>
        <w:gridCol w:w="1277"/>
        <w:gridCol w:w="1935"/>
      </w:tblGrid>
      <w:tr w:rsidR="002743EF" w:rsidRPr="00F87152" w14:paraId="0D1AFE79" w14:textId="77777777">
        <w:trPr>
          <w:trHeight w:hRule="exact" w:val="317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86B04A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C9DED1B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19E035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5F40FD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F101A52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7CEA19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70429AEC" w14:textId="77777777">
        <w:trPr>
          <w:trHeight w:hRule="exact" w:val="1862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13C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变速箱当前档位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1103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Bit0-Bit3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D92F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0x0：N 档,0x1：R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9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档</w:t>
            </w:r>
          </w:p>
          <w:p w14:paraId="11D68817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0x2：一档,0x3：二档</w:t>
            </w:r>
          </w:p>
          <w:p w14:paraId="6E2F8DAE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0x4：三档,0x5：四挡</w:t>
            </w:r>
          </w:p>
          <w:p w14:paraId="315B3650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0x6：五档,0x7：六档</w:t>
            </w:r>
          </w:p>
          <w:p w14:paraId="133F5655" w14:textId="77777777" w:rsidR="002743EF" w:rsidRPr="00F87152" w:rsidRDefault="00234E39">
            <w:pPr>
              <w:pStyle w:val="TableParagraph"/>
              <w:spacing w:before="16" w:line="308" w:lineRule="exact"/>
              <w:ind w:left="103" w:right="168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0x8：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七档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,0xF：档位 错误（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进挡失败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C85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TCU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换挡状态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1DD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Bit10-Bit11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2976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00：换挡完成</w:t>
            </w:r>
          </w:p>
          <w:p w14:paraId="0737519D" w14:textId="77777777" w:rsidR="002743EF" w:rsidRPr="00F87152" w:rsidRDefault="00234E39">
            <w:pPr>
              <w:pStyle w:val="TableParagraph"/>
              <w:ind w:left="103" w:right="888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01：换挡中 其他：无效</w:t>
            </w:r>
          </w:p>
        </w:tc>
      </w:tr>
      <w:tr w:rsidR="002743EF" w:rsidRPr="00F87152" w14:paraId="1FE7D15D" w14:textId="77777777">
        <w:trPr>
          <w:trHeight w:hRule="exact" w:val="939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33F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TCU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准备状态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4C3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Bit4-Bit5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F6D6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0：未准备，1：准备</w:t>
            </w:r>
          </w:p>
          <w:p w14:paraId="15044371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其他：无效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F56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档位不匹配信号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68D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Bit12-Bit13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C62E3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00：档位匹配</w:t>
            </w:r>
          </w:p>
          <w:p w14:paraId="580A583C" w14:textId="77777777" w:rsidR="002743EF" w:rsidRPr="00F87152" w:rsidRDefault="00234E39">
            <w:pPr>
              <w:pStyle w:val="TableParagraph"/>
              <w:ind w:left="103" w:right="528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01：档位不匹配 其他：无效</w:t>
            </w:r>
          </w:p>
        </w:tc>
      </w:tr>
      <w:tr w:rsidR="002743EF" w:rsidRPr="00F87152" w14:paraId="0F9ABE13" w14:textId="77777777">
        <w:trPr>
          <w:trHeight w:hRule="exact" w:val="626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8EEA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变速箱 A/M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模式</w:t>
            </w:r>
          </w:p>
          <w:p w14:paraId="09126E58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反馈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D67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Bit6-Bit7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C143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00：自动档</w:t>
            </w:r>
          </w:p>
          <w:p w14:paraId="286CE5C2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01：手动档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02B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换挡步骤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0C0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Bit16-Bit31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875D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  <w:tr w:rsidR="002743EF" w:rsidRPr="00F87152" w14:paraId="1224737A" w14:textId="77777777">
        <w:trPr>
          <w:trHeight w:hRule="exact" w:val="936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96B9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TCU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换挡请求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1D6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Bit8-Bit9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15B0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00：未请求换挡</w:t>
            </w:r>
          </w:p>
          <w:p w14:paraId="422B0B55" w14:textId="77777777" w:rsidR="002743EF" w:rsidRPr="00F87152" w:rsidRDefault="00234E39">
            <w:pPr>
              <w:pStyle w:val="TableParagraph"/>
              <w:spacing w:before="16" w:line="308" w:lineRule="exact"/>
              <w:ind w:left="103" w:right="777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01：请求换挡 其他：无效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823E" w14:textId="77777777" w:rsidR="002743EF" w:rsidRPr="00F87152" w:rsidRDefault="002743EF">
            <w:pPr>
              <w:rPr>
                <w:color w:val="984806" w:themeColor="accent6" w:themeShade="80"/>
                <w:lang w:eastAsia="zh-C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2724" w14:textId="77777777" w:rsidR="002743EF" w:rsidRPr="00F87152" w:rsidRDefault="002743EF">
            <w:pPr>
              <w:rPr>
                <w:color w:val="984806" w:themeColor="accent6" w:themeShade="80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66C6" w14:textId="77777777" w:rsidR="002743EF" w:rsidRPr="00F87152" w:rsidRDefault="002743EF">
            <w:pPr>
              <w:rPr>
                <w:color w:val="984806" w:themeColor="accent6" w:themeShade="80"/>
                <w:lang w:eastAsia="zh-CN"/>
              </w:rPr>
            </w:pPr>
          </w:p>
        </w:tc>
      </w:tr>
    </w:tbl>
    <w:p w14:paraId="1B6ED5FB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</w:p>
    <w:p w14:paraId="0613BCAD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15"/>
          <w:szCs w:val="15"/>
          <w:lang w:eastAsia="zh-CN"/>
        </w:rPr>
      </w:pPr>
    </w:p>
    <w:p w14:paraId="3E39FF0E" w14:textId="77777777" w:rsidR="002743EF" w:rsidRPr="00F87152" w:rsidRDefault="00234E39">
      <w:pPr>
        <w:ind w:left="43" w:right="181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56" w:name="_bookmark108"/>
      <w:bookmarkEnd w:id="256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13 MCU4</w:t>
      </w:r>
      <w:r w:rsidRPr="00F87152">
        <w:rPr>
          <w:rFonts w:ascii="Arial" w:eastAsia="Arial" w:hAnsi="Arial" w:cs="Arial"/>
          <w:color w:val="984806" w:themeColor="accent6" w:themeShade="80"/>
          <w:spacing w:val="-10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故障状态</w:t>
      </w:r>
    </w:p>
    <w:p w14:paraId="51FA9D7E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  <w:lang w:eastAsia="zh-CN"/>
        </w:rPr>
      </w:pPr>
    </w:p>
    <w:tbl>
      <w:tblPr>
        <w:tblW w:w="0" w:type="auto"/>
        <w:tblInd w:w="1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1136"/>
        <w:gridCol w:w="2002"/>
        <w:gridCol w:w="1541"/>
        <w:gridCol w:w="1133"/>
        <w:gridCol w:w="2079"/>
      </w:tblGrid>
      <w:tr w:rsidR="002743EF" w:rsidRPr="00F87152" w14:paraId="30A5F5B6" w14:textId="77777777">
        <w:trPr>
          <w:trHeight w:hRule="exact" w:val="319"/>
        </w:trPr>
        <w:tc>
          <w:tcPr>
            <w:tcW w:w="47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8C9B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7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03E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0xCFF43D7</w:t>
            </w:r>
          </w:p>
        </w:tc>
      </w:tr>
      <w:tr w:rsidR="002743EF" w:rsidRPr="00F87152" w14:paraId="46533DD0" w14:textId="77777777">
        <w:trPr>
          <w:trHeight w:hRule="exact" w:val="320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9D00874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CE132F6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66D0BFE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071D63A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A346FCC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8B1C159" w14:textId="77777777" w:rsidR="002743EF" w:rsidRPr="00F87152" w:rsidRDefault="00234E39">
            <w:pPr>
              <w:pStyle w:val="TableParagraph"/>
              <w:spacing w:line="276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5634C233" w14:textId="77777777">
        <w:trPr>
          <w:trHeight w:hRule="exact" w:val="1246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1D2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电机过温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D4D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Bit0-Bit1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E3E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1B16A3FB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01：一般故障</w:t>
            </w:r>
          </w:p>
          <w:p w14:paraId="4E9D9B37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10：严重故障</w:t>
            </w:r>
          </w:p>
          <w:p w14:paraId="0F586E51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11：（保留）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CB07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电机堵转故障-</w:t>
            </w:r>
          </w:p>
          <w:p w14:paraId="0A55AED4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三级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A1F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Bit7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2DF0B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</w:p>
          <w:p w14:paraId="7A63800F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5C182147" w14:textId="77777777">
        <w:trPr>
          <w:trHeight w:hRule="exact" w:val="626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F70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电流传感器错误</w:t>
            </w:r>
          </w:p>
          <w:p w14:paraId="5CB34226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故障-三级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82A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E1C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</w:p>
          <w:p w14:paraId="37A7C0CD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37B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控制器参数读写</w:t>
            </w:r>
          </w:p>
          <w:p w14:paraId="391226A5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故障-三级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668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1F2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</w:p>
          <w:p w14:paraId="4F070A04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693BC13F" w14:textId="77777777">
        <w:trPr>
          <w:trHeight w:hRule="exact" w:val="629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9B3A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CAN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通讯故障-</w:t>
            </w:r>
          </w:p>
          <w:p w14:paraId="326CD245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三级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5E8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78F7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</w:p>
          <w:p w14:paraId="132E9079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256E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电机温度传感器</w:t>
            </w:r>
          </w:p>
          <w:p w14:paraId="68CDE4FE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短线故障-三级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E42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Bit9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C6E82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</w:p>
          <w:p w14:paraId="2A285B1A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</w:tr>
      <w:tr w:rsidR="002743EF" w:rsidRPr="00F87152" w14:paraId="491D4B66" w14:textId="77777777">
        <w:trPr>
          <w:trHeight w:hRule="exact" w:val="1244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6EB2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电机参数辨识失</w:t>
            </w:r>
          </w:p>
          <w:p w14:paraId="7EB07036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proofErr w:type="gramStart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败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故障-三级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C7B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B53D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</w:p>
          <w:p w14:paraId="3E59D09C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B648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直流输入电压过</w:t>
            </w:r>
          </w:p>
          <w:p w14:paraId="47F1B82E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9641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Bit10-</w:t>
            </w:r>
          </w:p>
          <w:p w14:paraId="1917F16A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3305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64D3138B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01：一般故障</w:t>
            </w:r>
          </w:p>
          <w:p w14:paraId="10A19557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10：严重故障</w:t>
            </w:r>
          </w:p>
          <w:p w14:paraId="21EAD5EB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11：（保留）</w:t>
            </w:r>
          </w:p>
        </w:tc>
      </w:tr>
      <w:tr w:rsidR="002743EF" w:rsidRPr="00F87152" w14:paraId="7083AC72" w14:textId="77777777">
        <w:trPr>
          <w:trHeight w:hRule="exact" w:val="1246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5649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控制器过载故障-</w:t>
            </w:r>
          </w:p>
          <w:p w14:paraId="1D14D3E9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三级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5D9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Bit5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E7DA5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</w:p>
          <w:p w14:paraId="0546F777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03F83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直流输入电压欠</w:t>
            </w:r>
          </w:p>
          <w:p w14:paraId="4EE14FAB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2D1C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Bit12-</w:t>
            </w:r>
          </w:p>
          <w:p w14:paraId="65616AC7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Bit13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4BCD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</w:t>
            </w:r>
          </w:p>
          <w:p w14:paraId="6E4AECCF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01：一般故障</w:t>
            </w:r>
          </w:p>
          <w:p w14:paraId="4B6BAC45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10：严重故障</w:t>
            </w:r>
          </w:p>
          <w:p w14:paraId="7CBCC2A2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11：（保留）</w:t>
            </w:r>
          </w:p>
        </w:tc>
      </w:tr>
      <w:tr w:rsidR="002743EF" w:rsidRPr="00F87152" w14:paraId="5326AE70" w14:textId="77777777">
        <w:trPr>
          <w:trHeight w:hRule="exact" w:val="629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B8B54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控制器温度检测</w:t>
            </w:r>
          </w:p>
          <w:p w14:paraId="4C9CB702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通道断线-三级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A8F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9C8B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</w:t>
            </w:r>
          </w:p>
          <w:p w14:paraId="4C1267E6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1：有故障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AF81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D69C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E421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0DFEE09F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05FBF6C0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2E35E610" w14:textId="77777777" w:rsidR="002743EF" w:rsidRPr="00F87152" w:rsidRDefault="002743EF">
      <w:pPr>
        <w:spacing w:before="1"/>
        <w:rPr>
          <w:rFonts w:ascii="黑体" w:eastAsia="黑体" w:hAnsi="黑体" w:cs="黑体"/>
          <w:color w:val="984806" w:themeColor="accent6" w:themeShade="80"/>
          <w:sz w:val="14"/>
          <w:szCs w:val="14"/>
        </w:rPr>
      </w:pPr>
    </w:p>
    <w:p w14:paraId="64C7C422" w14:textId="77777777" w:rsidR="002743EF" w:rsidRPr="00F87152" w:rsidRDefault="00234E39">
      <w:pPr>
        <w:ind w:left="43" w:right="181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57" w:name="_bookmark109"/>
      <w:bookmarkEnd w:id="257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14 VCU12</w:t>
      </w:r>
      <w:r w:rsidRPr="00F87152">
        <w:rPr>
          <w:rFonts w:ascii="Arial" w:eastAsia="Arial" w:hAnsi="Arial" w:cs="Arial"/>
          <w:color w:val="984806" w:themeColor="accent6" w:themeShade="80"/>
          <w:spacing w:val="39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参数表</w:t>
      </w:r>
    </w:p>
    <w:p w14:paraId="5EBC41C3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1217"/>
        <w:gridCol w:w="1981"/>
        <w:gridCol w:w="1519"/>
        <w:gridCol w:w="1124"/>
        <w:gridCol w:w="2052"/>
      </w:tblGrid>
      <w:tr w:rsidR="002743EF" w:rsidRPr="00F87152" w14:paraId="31C68D40" w14:textId="77777777">
        <w:trPr>
          <w:trHeight w:hRule="exact" w:val="382"/>
        </w:trPr>
        <w:tc>
          <w:tcPr>
            <w:tcW w:w="48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C7E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6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EE1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0x18FF02D0</w:t>
            </w:r>
          </w:p>
        </w:tc>
      </w:tr>
      <w:tr w:rsidR="002743EF" w:rsidRPr="00F87152" w14:paraId="2907171F" w14:textId="77777777">
        <w:trPr>
          <w:trHeight w:hRule="exact" w:val="382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925AB5D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52BE3D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FD01C1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0DD1D98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691B9BF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F8FC1B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</w:tbl>
    <w:p w14:paraId="100EB5FD" w14:textId="77777777" w:rsidR="002743EF" w:rsidRPr="00F87152" w:rsidRDefault="002743EF">
      <w:pPr>
        <w:spacing w:line="273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pgSz w:w="11900" w:h="16850"/>
          <w:pgMar w:top="640" w:right="960" w:bottom="900" w:left="1100" w:header="0" w:footer="700" w:gutter="0"/>
          <w:cols w:space="720"/>
        </w:sectPr>
      </w:pPr>
    </w:p>
    <w:p w14:paraId="1F686774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7"/>
          <w:szCs w:val="7"/>
        </w:rPr>
      </w:pPr>
    </w:p>
    <w:tbl>
      <w:tblPr>
        <w:tblW w:w="0" w:type="auto"/>
        <w:tblInd w:w="3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1217"/>
        <w:gridCol w:w="1980"/>
        <w:gridCol w:w="1519"/>
        <w:gridCol w:w="1124"/>
        <w:gridCol w:w="2052"/>
      </w:tblGrid>
      <w:tr w:rsidR="002743EF" w:rsidRPr="00F87152" w14:paraId="3EFC6446" w14:textId="77777777">
        <w:trPr>
          <w:trHeight w:hRule="exact" w:val="1243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9DFE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VCU1 允许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BMS</w:t>
            </w:r>
          </w:p>
          <w:p w14:paraId="069ACC61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下低压</w:t>
            </w:r>
          </w:p>
          <w:p w14:paraId="7B9F5411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（0x18FF01D0）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FE2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AA57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00：待命状态</w:t>
            </w:r>
          </w:p>
          <w:p w14:paraId="23F2829B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01：允许</w:t>
            </w:r>
          </w:p>
          <w:p w14:paraId="29893439" w14:textId="77777777" w:rsidR="002743EF" w:rsidRPr="00F87152" w:rsidRDefault="00234E39">
            <w:pPr>
              <w:pStyle w:val="TableParagraph"/>
              <w:spacing w:before="16" w:line="308" w:lineRule="exact"/>
              <w:ind w:left="103" w:right="934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10：不允许 其他：保留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463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系统档位信号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D88A" w14:textId="77777777" w:rsidR="002743EF" w:rsidRPr="00F87152" w:rsidRDefault="00234E39">
            <w:pPr>
              <w:pStyle w:val="TableParagraph"/>
              <w:spacing w:line="272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Bit12-</w:t>
            </w:r>
          </w:p>
          <w:p w14:paraId="27170C30" w14:textId="77777777" w:rsidR="002743EF" w:rsidRPr="00F87152" w:rsidRDefault="00234E39">
            <w:pPr>
              <w:pStyle w:val="TableParagraph"/>
              <w:spacing w:line="310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Bit13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500D" w14:textId="77777777" w:rsidR="002743EF" w:rsidRPr="00F87152" w:rsidRDefault="00234E39">
            <w:pPr>
              <w:pStyle w:val="TableParagraph"/>
              <w:spacing w:line="272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00：N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档</w:t>
            </w:r>
          </w:p>
          <w:p w14:paraId="107AC88F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01：D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档</w:t>
            </w:r>
          </w:p>
          <w:p w14:paraId="516CD483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10：R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档</w:t>
            </w:r>
          </w:p>
          <w:p w14:paraId="57219921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11：档位故障</w:t>
            </w:r>
          </w:p>
        </w:tc>
      </w:tr>
      <w:tr w:rsidR="002743EF" w:rsidRPr="00F87152" w14:paraId="47F774A1" w14:textId="77777777">
        <w:trPr>
          <w:trHeight w:hRule="exact" w:val="319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B0B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加速踏板开度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1E4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Bit2-Bit11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292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0.1%/Bit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3A9F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B8DC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9442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7B42175B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3186FA37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15"/>
          <w:szCs w:val="15"/>
        </w:rPr>
      </w:pPr>
    </w:p>
    <w:p w14:paraId="2239E913" w14:textId="77777777" w:rsidR="002743EF" w:rsidRPr="00F87152" w:rsidRDefault="00234E39">
      <w:pPr>
        <w:ind w:left="86" w:right="106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  <w:bookmarkStart w:id="258" w:name="_bookmark110"/>
      <w:bookmarkEnd w:id="258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</w:rPr>
        <w:t>15 EBC1</w:t>
      </w:r>
      <w:r w:rsidRPr="00F87152">
        <w:rPr>
          <w:rFonts w:ascii="Arial" w:eastAsia="Arial" w:hAnsi="Arial" w:cs="Arial"/>
          <w:color w:val="984806" w:themeColor="accent6" w:themeShade="80"/>
          <w:spacing w:val="-12"/>
          <w:sz w:val="20"/>
          <w:szCs w:val="20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</w:rPr>
        <w:t>状态表</w:t>
      </w:r>
    </w:p>
    <w:p w14:paraId="22AF3042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1277"/>
        <w:gridCol w:w="1921"/>
        <w:gridCol w:w="1462"/>
        <w:gridCol w:w="1316"/>
        <w:gridCol w:w="2122"/>
      </w:tblGrid>
      <w:tr w:rsidR="002743EF" w:rsidRPr="00F87152" w14:paraId="6FA74773" w14:textId="77777777">
        <w:trPr>
          <w:trHeight w:hRule="exact" w:val="382"/>
        </w:trPr>
        <w:tc>
          <w:tcPr>
            <w:tcW w:w="4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09D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48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5BAA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0x18F0010B</w:t>
            </w:r>
          </w:p>
        </w:tc>
      </w:tr>
      <w:tr w:rsidR="002743EF" w:rsidRPr="00F87152" w14:paraId="45943EE6" w14:textId="77777777">
        <w:trPr>
          <w:trHeight w:hRule="exact" w:val="38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F6D075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4BFFC36" w14:textId="77777777" w:rsidR="002743EF" w:rsidRPr="00F87152" w:rsidRDefault="00234E39">
            <w:pPr>
              <w:pStyle w:val="TableParagraph"/>
              <w:spacing w:line="273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43B687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623E76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A709D59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D515E1C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1CD395A7" w14:textId="77777777">
        <w:trPr>
          <w:trHeight w:hRule="exact" w:val="1246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D884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E/P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模式</w:t>
            </w:r>
          </w:p>
          <w:p w14:paraId="56A82D6C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（0x0C010305）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708A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Bit0-Bit1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0B9E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00：E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模式</w:t>
            </w:r>
          </w:p>
          <w:p w14:paraId="020769B2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01：P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8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模式</w:t>
            </w:r>
          </w:p>
          <w:p w14:paraId="716E751A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10：保留</w:t>
            </w:r>
          </w:p>
          <w:p w14:paraId="358F636E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11：不可用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3C9D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ABS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4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完全工作</w:t>
            </w:r>
          </w:p>
          <w:p w14:paraId="13B04215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模式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DA7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Bit20-Bit21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37CF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00：非完全工作状态</w:t>
            </w:r>
          </w:p>
          <w:p w14:paraId="7DA9C55B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01：完全工作状态</w:t>
            </w:r>
          </w:p>
          <w:p w14:paraId="750526FF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10：保留</w:t>
            </w:r>
          </w:p>
          <w:p w14:paraId="61B5F70D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11：无效值</w:t>
            </w:r>
          </w:p>
        </w:tc>
      </w:tr>
      <w:tr w:rsidR="002743EF" w:rsidRPr="00F87152" w14:paraId="489DFD3C" w14:textId="77777777">
        <w:trPr>
          <w:trHeight w:hRule="exact" w:val="1246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D8A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ABS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激活状态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1062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Bit2-Bit3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479C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</w:t>
            </w:r>
            <w:proofErr w:type="gramStart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非运行</w:t>
            </w:r>
            <w:proofErr w:type="gramEnd"/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状态</w:t>
            </w:r>
          </w:p>
          <w:p w14:paraId="5CB1F480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01：运行状态</w:t>
            </w:r>
          </w:p>
          <w:p w14:paraId="31FDC19F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10：保留</w:t>
            </w:r>
          </w:p>
          <w:p w14:paraId="6EF9B28C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11：无效值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9121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EBS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2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红灯警告</w:t>
            </w:r>
          </w:p>
          <w:p w14:paraId="47238AF6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状态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CF7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Bit22-Bit23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E8BC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00：无故障状态</w:t>
            </w:r>
          </w:p>
          <w:p w14:paraId="036A72B4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01：故障状态</w:t>
            </w:r>
          </w:p>
          <w:p w14:paraId="25BF2747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10：保留</w:t>
            </w:r>
          </w:p>
          <w:p w14:paraId="31529800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11：无效值</w:t>
            </w:r>
          </w:p>
        </w:tc>
      </w:tr>
      <w:tr w:rsidR="002743EF" w:rsidRPr="00F87152" w14:paraId="171A2E3F" w14:textId="77777777">
        <w:trPr>
          <w:trHeight w:hRule="exact" w:val="1553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BA5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EBS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制动开关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89C1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Bit4-Bit5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652F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00：制动踏板没有踩</w:t>
            </w:r>
          </w:p>
          <w:p w14:paraId="322CC57E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下</w:t>
            </w:r>
          </w:p>
          <w:p w14:paraId="7AA151B4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01：制动踏板被踩下</w:t>
            </w:r>
          </w:p>
          <w:p w14:paraId="19C86BEA" w14:textId="77777777" w:rsidR="002743EF" w:rsidRPr="00F87152" w:rsidRDefault="00234E39">
            <w:pPr>
              <w:pStyle w:val="TableParagraph"/>
              <w:spacing w:line="308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10：保留</w:t>
            </w:r>
          </w:p>
          <w:p w14:paraId="38E0BDDC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11：无效值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7033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ABS/EBS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31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黄灯</w:t>
            </w:r>
          </w:p>
          <w:p w14:paraId="5D3D0EBF" w14:textId="77777777" w:rsidR="002743EF" w:rsidRPr="00F87152" w:rsidRDefault="00234E39">
            <w:pPr>
              <w:pStyle w:val="TableParagraph"/>
              <w:ind w:left="103" w:right="266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警告状态（带 动力车辆）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946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Bit24-Bit25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8CCD1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00：无故障状态</w:t>
            </w:r>
          </w:p>
          <w:p w14:paraId="24465DDF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01：故障状态</w:t>
            </w:r>
          </w:p>
          <w:p w14:paraId="3A8BF5B9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10：保留</w:t>
            </w:r>
          </w:p>
          <w:p w14:paraId="265E9F83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11：无效值</w:t>
            </w:r>
          </w:p>
        </w:tc>
      </w:tr>
      <w:tr w:rsidR="002743EF" w:rsidRPr="00F87152" w14:paraId="48C599B3" w14:textId="77777777">
        <w:trPr>
          <w:trHeight w:hRule="exact" w:val="629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EF9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制动踏板位置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6EDD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Bit8-Bit15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B7F4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单位：%</w:t>
            </w:r>
          </w:p>
          <w:p w14:paraId="48E9D0CD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系数：0.4%/Bit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150D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挂车 ABS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状态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05F9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Bit26-Bit27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570A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00：关, 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01：开</w:t>
            </w:r>
          </w:p>
          <w:p w14:paraId="1214F347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10：保留,11：无效</w:t>
            </w:r>
          </w:p>
        </w:tc>
      </w:tr>
      <w:tr w:rsidR="002743EF" w:rsidRPr="00F87152" w14:paraId="3E13F8F9" w14:textId="77777777">
        <w:trPr>
          <w:trHeight w:hRule="exact" w:val="626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636A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牵引控制强制开</w:t>
            </w:r>
          </w:p>
          <w:p w14:paraId="068A86B9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关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1E95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Bit16-Bit17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F685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00：关, 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01：开</w:t>
            </w:r>
          </w:p>
          <w:p w14:paraId="34123597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10：保留,11：无效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C390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挂车 ABS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7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警告</w:t>
            </w:r>
          </w:p>
          <w:p w14:paraId="1AC13FC2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信息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C42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Bit28-Bit29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DB5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00：关, 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01：开</w:t>
            </w:r>
          </w:p>
          <w:p w14:paraId="3FA87EC4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10：保留,11：无效</w:t>
            </w:r>
          </w:p>
        </w:tc>
      </w:tr>
      <w:tr w:rsidR="002743EF" w:rsidRPr="00F87152" w14:paraId="7DE3F571" w14:textId="77777777">
        <w:trPr>
          <w:trHeight w:hRule="exact" w:val="629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3452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加速踏板互锁开</w:t>
            </w:r>
          </w:p>
          <w:p w14:paraId="72C06A5D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关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6E64" w14:textId="77777777" w:rsidR="002743EF" w:rsidRPr="00F87152" w:rsidRDefault="00234E39">
            <w:pPr>
              <w:pStyle w:val="TableParagraph"/>
              <w:spacing w:line="275" w:lineRule="exact"/>
              <w:ind w:left="100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Bit18-Bit19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ED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 xml:space="preserve">00：关, 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16"/>
                <w:sz w:val="18"/>
                <w:szCs w:val="18"/>
                <w:lang w:eastAsia="zh-CN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01：开</w:t>
            </w:r>
          </w:p>
          <w:p w14:paraId="414CDAA3" w14:textId="77777777" w:rsidR="002743EF" w:rsidRPr="00F87152" w:rsidRDefault="00234E39">
            <w:pPr>
              <w:pStyle w:val="TableParagraph"/>
              <w:spacing w:line="311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10：保留,11：无效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7DB3" w14:textId="77777777" w:rsidR="002743EF" w:rsidRPr="00F87152" w:rsidRDefault="002743EF">
            <w:pPr>
              <w:rPr>
                <w:color w:val="984806" w:themeColor="accent6" w:themeShade="80"/>
                <w:lang w:eastAsia="zh-CN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17BE" w14:textId="77777777" w:rsidR="002743EF" w:rsidRPr="00F87152" w:rsidRDefault="002743EF">
            <w:pPr>
              <w:rPr>
                <w:color w:val="984806" w:themeColor="accent6" w:themeShade="80"/>
                <w:lang w:eastAsia="zh-CN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9417" w14:textId="77777777" w:rsidR="002743EF" w:rsidRPr="00F87152" w:rsidRDefault="002743EF">
            <w:pPr>
              <w:rPr>
                <w:color w:val="984806" w:themeColor="accent6" w:themeShade="80"/>
                <w:lang w:eastAsia="zh-CN"/>
              </w:rPr>
            </w:pPr>
          </w:p>
        </w:tc>
      </w:tr>
    </w:tbl>
    <w:p w14:paraId="2D4BEE02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</w:p>
    <w:p w14:paraId="54F6833D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</w:p>
    <w:p w14:paraId="1015A410" w14:textId="77777777" w:rsidR="002743EF" w:rsidRPr="00F87152" w:rsidRDefault="002743EF">
      <w:pPr>
        <w:spacing w:before="1"/>
        <w:rPr>
          <w:rFonts w:ascii="黑体" w:eastAsia="黑体" w:hAnsi="黑体" w:cs="黑体"/>
          <w:color w:val="984806" w:themeColor="accent6" w:themeShade="80"/>
          <w:sz w:val="14"/>
          <w:szCs w:val="14"/>
          <w:lang w:eastAsia="zh-CN"/>
        </w:rPr>
      </w:pPr>
    </w:p>
    <w:p w14:paraId="2943B8AE" w14:textId="77777777" w:rsidR="002743EF" w:rsidRPr="00F87152" w:rsidRDefault="00234E39">
      <w:pPr>
        <w:ind w:left="86" w:right="106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59" w:name="_bookmark111"/>
      <w:bookmarkEnd w:id="259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 xml:space="preserve">16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见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TCU4</w:t>
      </w:r>
      <w:r w:rsidRPr="00F87152">
        <w:rPr>
          <w:rFonts w:ascii="Arial" w:eastAsia="Arial" w:hAnsi="Arial" w:cs="Arial"/>
          <w:color w:val="984806" w:themeColor="accent6" w:themeShade="80"/>
          <w:spacing w:val="-18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传感故障表</w:t>
      </w:r>
    </w:p>
    <w:p w14:paraId="2610ADE6" w14:textId="77777777" w:rsidR="002743EF" w:rsidRPr="00F87152" w:rsidRDefault="002743EF">
      <w:pPr>
        <w:spacing w:before="3"/>
        <w:rPr>
          <w:rFonts w:ascii="黑体" w:eastAsia="黑体" w:hAnsi="黑体" w:cs="黑体"/>
          <w:color w:val="984806" w:themeColor="accent6" w:themeShade="80"/>
          <w:sz w:val="5"/>
          <w:szCs w:val="5"/>
          <w:lang w:eastAsia="zh-CN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901"/>
        <w:gridCol w:w="1742"/>
        <w:gridCol w:w="1803"/>
        <w:gridCol w:w="1217"/>
        <w:gridCol w:w="2093"/>
      </w:tblGrid>
      <w:tr w:rsidR="002743EF" w:rsidRPr="00F87152" w14:paraId="390D6E33" w14:textId="77777777">
        <w:trPr>
          <w:trHeight w:hRule="exact" w:val="318"/>
        </w:trPr>
        <w:tc>
          <w:tcPr>
            <w:tcW w:w="45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1D5B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51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0CDE" w14:textId="77777777" w:rsidR="002743EF" w:rsidRPr="00F87152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0x18FFB303</w:t>
            </w:r>
          </w:p>
        </w:tc>
      </w:tr>
      <w:tr w:rsidR="002743EF" w:rsidRPr="00F87152" w14:paraId="5E4D0545" w14:textId="77777777">
        <w:trPr>
          <w:trHeight w:hRule="exact" w:val="318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349744A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43FF2BF3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F45E6CA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27B3A13C" w14:textId="77777777" w:rsidR="002743EF" w:rsidRPr="00F87152" w:rsidRDefault="00234E39">
            <w:pPr>
              <w:pStyle w:val="TableParagraph"/>
              <w:spacing w:line="274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13D4A12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174F7520" w14:textId="77777777" w:rsidR="002743EF" w:rsidRPr="00F87152" w:rsidRDefault="00234E39">
            <w:pPr>
              <w:pStyle w:val="TableParagraph"/>
              <w:spacing w:line="274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74A1B4D3" w14:textId="77777777">
        <w:trPr>
          <w:trHeight w:hRule="exact" w:val="629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0E3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一轴位置传感器故障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5DB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2A1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E662" w14:textId="77777777" w:rsidR="002743EF" w:rsidRPr="00F87152" w:rsidRDefault="00234E39">
            <w:pPr>
              <w:pStyle w:val="TableParagraph"/>
              <w:spacing w:line="274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输出轴转速传感器</w:t>
            </w:r>
          </w:p>
          <w:p w14:paraId="65F42D9E" w14:textId="77777777" w:rsidR="002743EF" w:rsidRPr="00F87152" w:rsidRDefault="00234E39">
            <w:pPr>
              <w:pStyle w:val="TableParagraph"/>
              <w:spacing w:line="310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故障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F57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Bit7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D13B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</w:tr>
      <w:tr w:rsidR="002743EF" w:rsidRPr="00F87152" w14:paraId="110C0336" w14:textId="77777777">
        <w:trPr>
          <w:trHeight w:hRule="exact" w:val="319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EE2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二轴位置传感器故障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010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2FF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33AE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VCU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9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通讯故障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A48E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32E3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</w:tr>
      <w:tr w:rsidR="002743EF" w:rsidRPr="00F87152" w14:paraId="2B52FF09" w14:textId="77777777">
        <w:trPr>
          <w:trHeight w:hRule="exact" w:val="317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F2C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三轴位置传感器故障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878E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0756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434A" w14:textId="77777777" w:rsidR="002743EF" w:rsidRPr="00F87152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MCU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0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通讯故障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2794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Bit9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22D5C" w14:textId="77777777" w:rsidR="002743EF" w:rsidRPr="00F87152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</w:tr>
      <w:tr w:rsidR="002743EF" w:rsidRPr="00F87152" w14:paraId="395B8A0F" w14:textId="77777777">
        <w:trPr>
          <w:trHeight w:hRule="exact" w:val="319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C33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一轴电磁阀故障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627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Bit3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186A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570D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换挡失败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5E9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E082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</w:tr>
      <w:tr w:rsidR="002743EF" w:rsidRPr="00F87152" w14:paraId="4FB08CF0" w14:textId="77777777">
        <w:trPr>
          <w:trHeight w:hRule="exact" w:val="319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291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二轴电磁阀故障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D6F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388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A12C6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扭矩响应故障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0D7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Bit11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AE3F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</w:tr>
      <w:tr w:rsidR="002743EF" w:rsidRPr="00F87152" w14:paraId="66E69C95" w14:textId="77777777">
        <w:trPr>
          <w:trHeight w:hRule="exact" w:val="936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BC50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三轴电磁阀故障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1CD6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Bit5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F412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FE1A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TCU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系统故障等级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01B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Bit12-Bit14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9966" w14:textId="77777777" w:rsidR="002743EF" w:rsidRPr="00F87152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0x0：无故障</w:t>
            </w:r>
          </w:p>
          <w:p w14:paraId="4348BD70" w14:textId="77777777" w:rsidR="002743EF" w:rsidRPr="00F87152" w:rsidRDefault="00234E39">
            <w:pPr>
              <w:pStyle w:val="TableParagraph"/>
              <w:spacing w:line="308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0x1：一级故障</w:t>
            </w:r>
          </w:p>
          <w:p w14:paraId="5898544B" w14:textId="77777777" w:rsidR="002743EF" w:rsidRPr="00F87152" w:rsidRDefault="00234E39">
            <w:pPr>
              <w:pStyle w:val="TableParagraph"/>
              <w:spacing w:line="310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0x2：二级故障</w:t>
            </w:r>
          </w:p>
        </w:tc>
      </w:tr>
    </w:tbl>
    <w:p w14:paraId="3811EA14" w14:textId="77777777" w:rsidR="002743EF" w:rsidRPr="00F87152" w:rsidRDefault="002743EF">
      <w:pPr>
        <w:spacing w:line="310" w:lineRule="exact"/>
        <w:rPr>
          <w:rFonts w:ascii="微软雅黑" w:eastAsia="微软雅黑" w:hAnsi="微软雅黑" w:cs="微软雅黑"/>
          <w:color w:val="984806" w:themeColor="accent6" w:themeShade="80"/>
          <w:sz w:val="18"/>
          <w:szCs w:val="18"/>
        </w:rPr>
        <w:sectPr w:rsidR="002743EF" w:rsidRPr="00F87152">
          <w:pgSz w:w="11900" w:h="16850"/>
          <w:pgMar w:top="640" w:right="960" w:bottom="900" w:left="980" w:header="0" w:footer="700" w:gutter="0"/>
          <w:cols w:space="720"/>
        </w:sectPr>
      </w:pPr>
    </w:p>
    <w:p w14:paraId="224DD4F6" w14:textId="77777777" w:rsidR="002743EF" w:rsidRPr="00F87152" w:rsidRDefault="002743EF">
      <w:pPr>
        <w:spacing w:before="4"/>
        <w:rPr>
          <w:rFonts w:ascii="黑体" w:eastAsia="黑体" w:hAnsi="黑体" w:cs="黑体"/>
          <w:color w:val="984806" w:themeColor="accent6" w:themeShade="80"/>
          <w:sz w:val="7"/>
          <w:szCs w:val="7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901"/>
        <w:gridCol w:w="1742"/>
        <w:gridCol w:w="1803"/>
        <w:gridCol w:w="1217"/>
        <w:gridCol w:w="2093"/>
      </w:tblGrid>
      <w:tr w:rsidR="002743EF" w:rsidRPr="00F87152" w14:paraId="0D03B856" w14:textId="77777777">
        <w:trPr>
          <w:trHeight w:hRule="exact" w:val="317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B716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F9909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EA81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710A2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F26A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A500" w14:textId="77777777" w:rsidR="002743EF" w:rsidRPr="00F87152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0x3：三级故障</w:t>
            </w:r>
          </w:p>
        </w:tc>
      </w:tr>
      <w:tr w:rsidR="002743EF" w:rsidRPr="00F87152" w14:paraId="6350DCF1" w14:textId="77777777">
        <w:trPr>
          <w:trHeight w:hRule="exact" w:val="629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36BB8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输入轴转速传感器故</w:t>
            </w:r>
          </w:p>
          <w:p w14:paraId="7E085FAF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  <w:lang w:eastAsia="zh-CN"/>
              </w:rPr>
              <w:t>障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BC7B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9D2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0：无故障,1：故障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F407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8AFB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4A23E" w14:textId="77777777" w:rsidR="002743EF" w:rsidRPr="00F87152" w:rsidRDefault="002743EF">
            <w:pPr>
              <w:rPr>
                <w:color w:val="984806" w:themeColor="accent6" w:themeShade="80"/>
              </w:rPr>
            </w:pPr>
          </w:p>
        </w:tc>
      </w:tr>
    </w:tbl>
    <w:p w14:paraId="30390123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15ED71A9" w14:textId="77777777" w:rsidR="002743EF" w:rsidRPr="00F87152" w:rsidRDefault="002743EF">
      <w:pPr>
        <w:spacing w:before="9"/>
        <w:rPr>
          <w:rFonts w:ascii="黑体" w:eastAsia="黑体" w:hAnsi="黑体" w:cs="黑体"/>
          <w:color w:val="984806" w:themeColor="accent6" w:themeShade="80"/>
          <w:sz w:val="14"/>
          <w:szCs w:val="14"/>
        </w:rPr>
      </w:pPr>
    </w:p>
    <w:p w14:paraId="512E20FB" w14:textId="77777777" w:rsidR="002743EF" w:rsidRPr="00F87152" w:rsidRDefault="00234E39">
      <w:pPr>
        <w:spacing w:before="37"/>
        <w:ind w:left="659" w:right="659"/>
        <w:jc w:val="center"/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</w:pPr>
      <w:bookmarkStart w:id="260" w:name="_bookmark112"/>
      <w:bookmarkEnd w:id="260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 xml:space="preserve">新能源表 </w:t>
      </w:r>
      <w:r w:rsidRPr="00F87152">
        <w:rPr>
          <w:rFonts w:ascii="Arial" w:eastAsia="Arial" w:hAnsi="Arial" w:cs="Arial"/>
          <w:color w:val="984806" w:themeColor="accent6" w:themeShade="80"/>
          <w:sz w:val="20"/>
          <w:szCs w:val="20"/>
          <w:lang w:eastAsia="zh-CN"/>
        </w:rPr>
        <w:t>17 ABS</w:t>
      </w:r>
      <w:r w:rsidRPr="00F87152">
        <w:rPr>
          <w:rFonts w:ascii="Arial" w:eastAsia="Arial" w:hAnsi="Arial" w:cs="Arial"/>
          <w:color w:val="984806" w:themeColor="accent6" w:themeShade="80"/>
          <w:spacing w:val="38"/>
          <w:sz w:val="20"/>
          <w:szCs w:val="20"/>
          <w:lang w:eastAsia="zh-CN"/>
        </w:rPr>
        <w:t xml:space="preserve"> </w:t>
      </w:r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故障</w:t>
      </w:r>
      <w:proofErr w:type="gramStart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灯保护</w:t>
      </w:r>
      <w:proofErr w:type="gramEnd"/>
      <w:r w:rsidRPr="00F87152">
        <w:rPr>
          <w:rFonts w:ascii="黑体" w:eastAsia="黑体" w:hAnsi="黑体" w:cs="黑体"/>
          <w:color w:val="984806" w:themeColor="accent6" w:themeShade="80"/>
          <w:sz w:val="20"/>
          <w:szCs w:val="20"/>
          <w:lang w:eastAsia="zh-CN"/>
        </w:rPr>
        <w:t>状态</w:t>
      </w:r>
    </w:p>
    <w:p w14:paraId="71B42D0C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5"/>
          <w:szCs w:val="5"/>
          <w:lang w:eastAsia="zh-CN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095"/>
        <w:gridCol w:w="1743"/>
        <w:gridCol w:w="1616"/>
        <w:gridCol w:w="1405"/>
        <w:gridCol w:w="2093"/>
      </w:tblGrid>
      <w:tr w:rsidR="002743EF" w:rsidRPr="00F87152" w14:paraId="4C447A55" w14:textId="77777777">
        <w:trPr>
          <w:trHeight w:hRule="exact" w:val="319"/>
        </w:trPr>
        <w:tc>
          <w:tcPr>
            <w:tcW w:w="45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2CD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z w:val="18"/>
                <w:szCs w:val="18"/>
              </w:rPr>
              <w:t>采集</w:t>
            </w:r>
            <w:r w:rsidRPr="00F87152">
              <w:rPr>
                <w:rFonts w:ascii="微软雅黑" w:eastAsia="微软雅黑" w:hAnsi="微软雅黑" w:cs="微软雅黑"/>
                <w:b/>
                <w:bCs/>
                <w:i/>
                <w:color w:val="984806" w:themeColor="accent6" w:themeShade="80"/>
                <w:spacing w:val="-11"/>
                <w:sz w:val="18"/>
                <w:szCs w:val="18"/>
              </w:rPr>
              <w:t xml:space="preserve"> </w:t>
            </w:r>
            <w:r w:rsidRPr="00F87152">
              <w:rPr>
                <w:rFonts w:ascii="微软雅黑" w:eastAsia="微软雅黑" w:hAnsi="微软雅黑" w:cs="微软雅黑"/>
                <w:b/>
                <w:bCs/>
                <w:color w:val="984806" w:themeColor="accent6" w:themeShade="80"/>
                <w:sz w:val="18"/>
                <w:szCs w:val="18"/>
              </w:rPr>
              <w:t>CANID</w:t>
            </w:r>
          </w:p>
        </w:tc>
        <w:tc>
          <w:tcPr>
            <w:tcW w:w="51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AA72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b/>
                <w:color w:val="984806" w:themeColor="accent6" w:themeShade="80"/>
                <w:sz w:val="18"/>
              </w:rPr>
              <w:t>0x18FECA0B</w:t>
            </w:r>
          </w:p>
        </w:tc>
      </w:tr>
      <w:tr w:rsidR="002743EF" w:rsidRPr="00F87152" w14:paraId="37A27A29" w14:textId="77777777">
        <w:trPr>
          <w:trHeight w:hRule="exact" w:val="319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7A15DB14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3828F85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32C8A188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55E9AB6E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信号名称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006290AD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填充位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4E1"/>
          </w:tcPr>
          <w:p w14:paraId="6054FE09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单位及公式</w:t>
            </w:r>
          </w:p>
        </w:tc>
      </w:tr>
      <w:tr w:rsidR="002743EF" w:rsidRPr="00F87152" w14:paraId="4C565F57" w14:textId="77777777">
        <w:trPr>
          <w:trHeight w:hRule="exact" w:val="627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456B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保护灯状态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017F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Bit0-Bit1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74711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0：关，1：开</w:t>
            </w:r>
          </w:p>
          <w:p w14:paraId="123E4087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其他保留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3D5A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闪烁保护灯状态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49C61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Bit8-Bit9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2AA8" w14:textId="77777777" w:rsidR="002743EF" w:rsidRPr="00F87152" w:rsidRDefault="00234E39">
            <w:pPr>
              <w:pStyle w:val="TableParagraph"/>
              <w:spacing w:line="274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0：关，1：开</w:t>
            </w:r>
          </w:p>
          <w:p w14:paraId="69611458" w14:textId="77777777" w:rsidR="002743EF" w:rsidRPr="00F87152" w:rsidRDefault="00234E39">
            <w:pPr>
              <w:pStyle w:val="TableParagraph"/>
              <w:spacing w:line="309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其他保留</w:t>
            </w:r>
          </w:p>
        </w:tc>
      </w:tr>
      <w:tr w:rsidR="002743EF" w:rsidRPr="00F87152" w14:paraId="438321FF" w14:textId="77777777">
        <w:trPr>
          <w:trHeight w:hRule="exact" w:val="629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4719C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警告灯状态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41D1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Bit2-Bit3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C818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0：关，1：开</w:t>
            </w:r>
          </w:p>
          <w:p w14:paraId="447CFA0A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其他保留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29C1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闪烁警告灯状态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759B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Bit10-Bit11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B8064" w14:textId="77777777" w:rsidR="002743EF" w:rsidRPr="00F87152" w:rsidRDefault="00234E39">
            <w:pPr>
              <w:pStyle w:val="TableParagraph"/>
              <w:spacing w:line="274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0：关，1：开</w:t>
            </w:r>
          </w:p>
          <w:p w14:paraId="24D9684D" w14:textId="77777777" w:rsidR="002743EF" w:rsidRPr="00F87152" w:rsidRDefault="00234E39">
            <w:pPr>
              <w:pStyle w:val="TableParagraph"/>
              <w:spacing w:line="310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其他保留</w:t>
            </w:r>
          </w:p>
        </w:tc>
      </w:tr>
      <w:tr w:rsidR="002743EF" w:rsidRPr="00F87152" w14:paraId="70364AD9" w14:textId="77777777">
        <w:trPr>
          <w:trHeight w:hRule="exact" w:val="626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C0D2E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停车灯状态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5383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Bit4-Bit5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8C1A" w14:textId="77777777" w:rsidR="002743EF" w:rsidRPr="00F87152" w:rsidRDefault="00234E39">
            <w:pPr>
              <w:pStyle w:val="TableParagraph"/>
              <w:spacing w:line="273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0：关，1：开</w:t>
            </w:r>
          </w:p>
          <w:p w14:paraId="02BD8E2D" w14:textId="77777777" w:rsidR="002743EF" w:rsidRPr="00F87152" w:rsidRDefault="00234E39">
            <w:pPr>
              <w:pStyle w:val="TableParagraph"/>
              <w:spacing w:line="309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其他保留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134A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闪烁停车灯状态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C78A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Bit12-Bit13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D8D2" w14:textId="77777777" w:rsidR="002743EF" w:rsidRPr="00F87152" w:rsidRDefault="00234E39">
            <w:pPr>
              <w:pStyle w:val="TableParagraph"/>
              <w:spacing w:line="273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0：关，1：开</w:t>
            </w:r>
          </w:p>
          <w:p w14:paraId="0055A20C" w14:textId="77777777" w:rsidR="002743EF" w:rsidRPr="00F87152" w:rsidRDefault="00234E39">
            <w:pPr>
              <w:pStyle w:val="TableParagraph"/>
              <w:spacing w:line="309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其他保留</w:t>
            </w:r>
          </w:p>
        </w:tc>
      </w:tr>
      <w:tr w:rsidR="002743EF" w:rsidRPr="00F87152" w14:paraId="63CFF479" w14:textId="77777777">
        <w:trPr>
          <w:trHeight w:hRule="exact" w:val="629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524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故障灯状态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6827" w14:textId="77777777" w:rsidR="002743EF" w:rsidRPr="00F87152" w:rsidRDefault="00234E39">
            <w:pPr>
              <w:pStyle w:val="TableParagraph"/>
              <w:spacing w:line="275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Bit6-Bit7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6B78" w14:textId="77777777" w:rsidR="002743EF" w:rsidRPr="00F87152" w:rsidRDefault="00234E39">
            <w:pPr>
              <w:pStyle w:val="TableParagraph"/>
              <w:spacing w:line="274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0：关，1：开</w:t>
            </w:r>
          </w:p>
          <w:p w14:paraId="57C2C97D" w14:textId="77777777" w:rsidR="002743EF" w:rsidRPr="00F87152" w:rsidRDefault="00234E39">
            <w:pPr>
              <w:pStyle w:val="TableParagraph"/>
              <w:spacing w:line="310" w:lineRule="exact"/>
              <w:ind w:left="103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其他保留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93A7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闪烁故障灯状态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5664D" w14:textId="77777777" w:rsidR="002743EF" w:rsidRPr="00F87152" w:rsidRDefault="00234E39">
            <w:pPr>
              <w:pStyle w:val="TableParagraph"/>
              <w:spacing w:line="275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/>
                <w:color w:val="984806" w:themeColor="accent6" w:themeShade="80"/>
                <w:sz w:val="18"/>
              </w:rPr>
              <w:t>Bit14-Bit15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82BF" w14:textId="77777777" w:rsidR="002743EF" w:rsidRPr="00F87152" w:rsidRDefault="00234E39">
            <w:pPr>
              <w:pStyle w:val="TableParagraph"/>
              <w:spacing w:line="274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0：关，1：开</w:t>
            </w:r>
          </w:p>
          <w:p w14:paraId="10CEAD03" w14:textId="77777777" w:rsidR="002743EF" w:rsidRPr="00F87152" w:rsidRDefault="00234E39">
            <w:pPr>
              <w:pStyle w:val="TableParagraph"/>
              <w:spacing w:line="310" w:lineRule="exact"/>
              <w:ind w:left="105"/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</w:pPr>
            <w:r w:rsidRPr="00F87152">
              <w:rPr>
                <w:rFonts w:ascii="微软雅黑" w:eastAsia="微软雅黑" w:hAnsi="微软雅黑" w:cs="微软雅黑"/>
                <w:color w:val="984806" w:themeColor="accent6" w:themeShade="80"/>
                <w:sz w:val="18"/>
                <w:szCs w:val="18"/>
              </w:rPr>
              <w:t>其他保留</w:t>
            </w:r>
          </w:p>
        </w:tc>
      </w:tr>
    </w:tbl>
    <w:p w14:paraId="3BE2C27D" w14:textId="77777777" w:rsidR="002743EF" w:rsidRPr="00F87152" w:rsidRDefault="002743EF">
      <w:pPr>
        <w:rPr>
          <w:rFonts w:ascii="黑体" w:eastAsia="黑体" w:hAnsi="黑体" w:cs="黑体"/>
          <w:color w:val="984806" w:themeColor="accent6" w:themeShade="80"/>
          <w:sz w:val="20"/>
          <w:szCs w:val="20"/>
        </w:rPr>
      </w:pPr>
    </w:p>
    <w:p w14:paraId="054C0AE8" w14:textId="77777777" w:rsidR="002743EF" w:rsidRPr="00F87152" w:rsidRDefault="002743EF">
      <w:pPr>
        <w:spacing w:before="9"/>
        <w:rPr>
          <w:rFonts w:ascii="黑体" w:eastAsia="黑体" w:hAnsi="黑体" w:cs="黑体"/>
          <w:color w:val="984806" w:themeColor="accent6" w:themeShade="80"/>
          <w:sz w:val="23"/>
          <w:szCs w:val="23"/>
        </w:rPr>
      </w:pPr>
    </w:p>
    <w:p w14:paraId="514B236C" w14:textId="77777777" w:rsidR="002743EF" w:rsidRPr="00F87152" w:rsidRDefault="00234E39">
      <w:pPr>
        <w:tabs>
          <w:tab w:val="left" w:pos="1540"/>
        </w:tabs>
        <w:spacing w:line="483" w:lineRule="exact"/>
        <w:ind w:left="100"/>
        <w:rPr>
          <w:rFonts w:ascii="微软雅黑" w:eastAsia="微软雅黑" w:hAnsi="微软雅黑" w:cs="微软雅黑"/>
          <w:color w:val="984806" w:themeColor="accent6" w:themeShade="80"/>
          <w:sz w:val="36"/>
          <w:szCs w:val="36"/>
        </w:rPr>
      </w:pPr>
      <w:bookmarkStart w:id="261" w:name="_bookmark113"/>
      <w:bookmarkStart w:id="262" w:name="7.14.2._电动车数据传输周期"/>
      <w:bookmarkEnd w:id="261"/>
      <w:bookmarkEnd w:id="262"/>
      <w:r w:rsidRPr="00F87152">
        <w:rPr>
          <w:rFonts w:ascii="Baskerville Old Face" w:eastAsia="Baskerville Old Face" w:hAnsi="Baskerville Old Face" w:cs="Baskerville Old Face"/>
          <w:b/>
          <w:bCs/>
          <w:color w:val="984806" w:themeColor="accent6" w:themeShade="80"/>
          <w:w w:val="95"/>
          <w:sz w:val="36"/>
          <w:szCs w:val="36"/>
        </w:rPr>
        <w:t>7.14.2.</w:t>
      </w:r>
      <w:r w:rsidRPr="00F87152">
        <w:rPr>
          <w:rFonts w:ascii="Baskerville Old Face" w:eastAsia="Baskerville Old Face" w:hAnsi="Baskerville Old Face" w:cs="Baskerville Old Face"/>
          <w:b/>
          <w:bCs/>
          <w:color w:val="984806" w:themeColor="accent6" w:themeShade="80"/>
          <w:w w:val="95"/>
          <w:sz w:val="36"/>
          <w:szCs w:val="36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984806" w:themeColor="accent6" w:themeShade="80"/>
          <w:sz w:val="36"/>
          <w:szCs w:val="36"/>
        </w:rPr>
        <w:t>电动车数据传输周期</w:t>
      </w:r>
    </w:p>
    <w:p w14:paraId="4A9AC877" w14:textId="77777777" w:rsidR="002743EF" w:rsidRPr="00F87152" w:rsidRDefault="00234E39">
      <w:pPr>
        <w:pStyle w:val="a3"/>
        <w:spacing w:before="287" w:line="285" w:lineRule="auto"/>
        <w:ind w:firstLine="170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>版本</w:t>
      </w:r>
      <w:r w:rsidRPr="00F87152">
        <w:rPr>
          <w:color w:val="984806" w:themeColor="accent6" w:themeShade="80"/>
          <w:spacing w:val="-13"/>
          <w:lang w:eastAsia="zh-CN"/>
        </w:rPr>
        <w:t xml:space="preserve"> </w:t>
      </w:r>
      <w:r w:rsidRPr="00F87152">
        <w:rPr>
          <w:rFonts w:cs="微软雅黑"/>
          <w:color w:val="984806" w:themeColor="accent6" w:themeShade="80"/>
          <w:lang w:eastAsia="zh-CN"/>
        </w:rPr>
        <w:t>0</w:t>
      </w:r>
      <w:r w:rsidRPr="00F87152">
        <w:rPr>
          <w:rFonts w:cs="微软雅黑"/>
          <w:color w:val="984806" w:themeColor="accent6" w:themeShade="80"/>
          <w:spacing w:val="-10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的电动车数据，有效</w:t>
      </w:r>
      <w:proofErr w:type="gramStart"/>
      <w:r w:rsidRPr="00F87152">
        <w:rPr>
          <w:color w:val="984806" w:themeColor="accent6" w:themeShade="80"/>
          <w:lang w:eastAsia="zh-CN"/>
        </w:rPr>
        <w:t>数据工</w:t>
      </w:r>
      <w:proofErr w:type="gramEnd"/>
      <w:r w:rsidRPr="00F87152">
        <w:rPr>
          <w:color w:val="984806" w:themeColor="accent6" w:themeShade="80"/>
          <w:spacing w:val="-13"/>
          <w:lang w:eastAsia="zh-CN"/>
        </w:rPr>
        <w:t xml:space="preserve"> </w:t>
      </w:r>
      <w:r w:rsidRPr="00F87152">
        <w:rPr>
          <w:rFonts w:cs="微软雅黑"/>
          <w:color w:val="984806" w:themeColor="accent6" w:themeShade="80"/>
          <w:lang w:eastAsia="zh-CN"/>
        </w:rPr>
        <w:t>115</w:t>
      </w:r>
      <w:r w:rsidRPr="00F87152">
        <w:rPr>
          <w:rFonts w:cs="微软雅黑"/>
          <w:color w:val="984806" w:themeColor="accent6" w:themeShade="80"/>
          <w:spacing w:val="-12"/>
          <w:lang w:eastAsia="zh-CN"/>
        </w:rPr>
        <w:t xml:space="preserve"> </w:t>
      </w:r>
      <w:proofErr w:type="gramStart"/>
      <w:r w:rsidRPr="00F87152">
        <w:rPr>
          <w:color w:val="984806" w:themeColor="accent6" w:themeShade="80"/>
          <w:lang w:eastAsia="zh-CN"/>
        </w:rPr>
        <w:t>个</w:t>
      </w:r>
      <w:proofErr w:type="gramEnd"/>
      <w:r w:rsidRPr="00F87152">
        <w:rPr>
          <w:color w:val="984806" w:themeColor="accent6" w:themeShade="80"/>
          <w:lang w:eastAsia="zh-CN"/>
        </w:rPr>
        <w:t>字节，可以</w:t>
      </w:r>
      <w:r w:rsidRPr="00F87152">
        <w:rPr>
          <w:color w:val="984806" w:themeColor="accent6" w:themeShade="80"/>
          <w:spacing w:val="-11"/>
          <w:lang w:eastAsia="zh-CN"/>
        </w:rPr>
        <w:t xml:space="preserve"> </w:t>
      </w:r>
      <w:r w:rsidRPr="00F87152">
        <w:rPr>
          <w:rFonts w:cs="微软雅黑"/>
          <w:color w:val="984806" w:themeColor="accent6" w:themeShade="80"/>
          <w:lang w:eastAsia="zh-CN"/>
        </w:rPr>
        <w:t>10</w:t>
      </w:r>
      <w:r w:rsidRPr="00F87152">
        <w:rPr>
          <w:rFonts w:cs="微软雅黑"/>
          <w:color w:val="984806" w:themeColor="accent6" w:themeShade="80"/>
          <w:spacing w:val="-12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秒钟采集周期一次，</w:t>
      </w:r>
      <w:r w:rsidRPr="00F87152">
        <w:rPr>
          <w:rFonts w:cs="微软雅黑"/>
          <w:color w:val="984806" w:themeColor="accent6" w:themeShade="80"/>
          <w:lang w:eastAsia="zh-CN"/>
        </w:rPr>
        <w:t>30</w:t>
      </w:r>
      <w:r w:rsidRPr="00F87152">
        <w:rPr>
          <w:rFonts w:cs="微软雅黑"/>
          <w:color w:val="984806" w:themeColor="accent6" w:themeShade="80"/>
          <w:spacing w:val="-12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 xml:space="preserve">秒传输一次；可根据业 </w:t>
      </w:r>
      <w:proofErr w:type="gramStart"/>
      <w:r w:rsidRPr="00F87152">
        <w:rPr>
          <w:color w:val="984806" w:themeColor="accent6" w:themeShade="80"/>
          <w:lang w:eastAsia="zh-CN"/>
        </w:rPr>
        <w:t>务需</w:t>
      </w:r>
      <w:proofErr w:type="gramEnd"/>
      <w:r w:rsidRPr="00F87152">
        <w:rPr>
          <w:color w:val="984806" w:themeColor="accent6" w:themeShade="80"/>
          <w:lang w:eastAsia="zh-CN"/>
        </w:rPr>
        <w:t>求修改。</w:t>
      </w:r>
    </w:p>
    <w:p w14:paraId="2F095C17" w14:textId="77777777" w:rsidR="002743EF" w:rsidRPr="00F87152" w:rsidRDefault="002743EF">
      <w:pPr>
        <w:spacing w:before="4"/>
        <w:rPr>
          <w:rFonts w:ascii="微软雅黑" w:eastAsia="微软雅黑" w:hAnsi="微软雅黑" w:cs="微软雅黑"/>
          <w:color w:val="984806" w:themeColor="accent6" w:themeShade="80"/>
          <w:sz w:val="14"/>
          <w:szCs w:val="14"/>
          <w:lang w:eastAsia="zh-CN"/>
        </w:rPr>
      </w:pPr>
    </w:p>
    <w:p w14:paraId="151EB68D" w14:textId="77777777" w:rsidR="002743EF" w:rsidRPr="00F87152" w:rsidRDefault="00234E39">
      <w:pPr>
        <w:tabs>
          <w:tab w:val="left" w:pos="1540"/>
        </w:tabs>
        <w:ind w:left="100"/>
        <w:rPr>
          <w:rFonts w:ascii="微软雅黑" w:eastAsia="微软雅黑" w:hAnsi="微软雅黑" w:cs="微软雅黑"/>
          <w:color w:val="984806" w:themeColor="accent6" w:themeShade="80"/>
          <w:sz w:val="36"/>
          <w:szCs w:val="36"/>
          <w:lang w:eastAsia="zh-CN"/>
        </w:rPr>
      </w:pPr>
      <w:bookmarkStart w:id="263" w:name="_bookmark114"/>
      <w:bookmarkStart w:id="264" w:name="7.14.3._电动数据重传"/>
      <w:bookmarkEnd w:id="263"/>
      <w:bookmarkEnd w:id="264"/>
      <w:r w:rsidRPr="00F87152">
        <w:rPr>
          <w:rFonts w:ascii="Baskerville Old Face" w:eastAsia="Baskerville Old Face" w:hAnsi="Baskerville Old Face" w:cs="Baskerville Old Face"/>
          <w:b/>
          <w:bCs/>
          <w:color w:val="984806" w:themeColor="accent6" w:themeShade="80"/>
          <w:w w:val="95"/>
          <w:sz w:val="36"/>
          <w:szCs w:val="36"/>
          <w:lang w:eastAsia="zh-CN"/>
        </w:rPr>
        <w:t>7.14.3.</w:t>
      </w:r>
      <w:r w:rsidRPr="00F87152">
        <w:rPr>
          <w:rFonts w:ascii="Baskerville Old Face" w:eastAsia="Baskerville Old Face" w:hAnsi="Baskerville Old Face" w:cs="Baskerville Old Face"/>
          <w:b/>
          <w:bCs/>
          <w:color w:val="984806" w:themeColor="accent6" w:themeShade="80"/>
          <w:w w:val="95"/>
          <w:sz w:val="36"/>
          <w:szCs w:val="36"/>
          <w:lang w:eastAsia="zh-CN"/>
        </w:rPr>
        <w:tab/>
      </w:r>
      <w:r w:rsidRPr="00F87152">
        <w:rPr>
          <w:rFonts w:ascii="微软雅黑" w:eastAsia="微软雅黑" w:hAnsi="微软雅黑" w:cs="微软雅黑"/>
          <w:b/>
          <w:bCs/>
          <w:i/>
          <w:color w:val="984806" w:themeColor="accent6" w:themeShade="80"/>
          <w:sz w:val="36"/>
          <w:szCs w:val="36"/>
          <w:lang w:eastAsia="zh-CN"/>
        </w:rPr>
        <w:t>电动数据重传</w:t>
      </w:r>
    </w:p>
    <w:p w14:paraId="564DEAAE" w14:textId="77777777" w:rsidR="002743EF" w:rsidRPr="00F87152" w:rsidRDefault="00234E39">
      <w:pPr>
        <w:pStyle w:val="a3"/>
        <w:spacing w:before="306" w:line="360" w:lineRule="exact"/>
        <w:ind w:right="105" w:firstLine="432"/>
        <w:jc w:val="both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lang w:eastAsia="zh-CN"/>
        </w:rPr>
        <w:t>当网络异常时，终端需要保存</w:t>
      </w:r>
      <w:proofErr w:type="gramStart"/>
      <w:r w:rsidRPr="00F87152">
        <w:rPr>
          <w:color w:val="984806" w:themeColor="accent6" w:themeShade="80"/>
          <w:lang w:eastAsia="zh-CN"/>
        </w:rPr>
        <w:t>数据数据</w:t>
      </w:r>
      <w:proofErr w:type="gramEnd"/>
      <w:r w:rsidRPr="00F87152">
        <w:rPr>
          <w:color w:val="984806" w:themeColor="accent6" w:themeShade="80"/>
          <w:lang w:eastAsia="zh-CN"/>
        </w:rPr>
        <w:t xml:space="preserve">量较大；当网络异常时，终端定义为间隔 </w:t>
      </w:r>
      <w:r w:rsidRPr="00F87152">
        <w:rPr>
          <w:rFonts w:cs="微软雅黑"/>
          <w:color w:val="984806" w:themeColor="accent6" w:themeShade="80"/>
          <w:lang w:eastAsia="zh-CN"/>
        </w:rPr>
        <w:t>30S</w:t>
      </w:r>
      <w:r w:rsidRPr="00F87152">
        <w:rPr>
          <w:rFonts w:cs="微软雅黑"/>
          <w:color w:val="984806" w:themeColor="accent6" w:themeShade="80"/>
          <w:spacing w:val="-27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存储一帧</w:t>
      </w:r>
      <w:proofErr w:type="gramStart"/>
      <w:r w:rsidRPr="00F87152">
        <w:rPr>
          <w:color w:val="984806" w:themeColor="accent6" w:themeShade="80"/>
          <w:lang w:eastAsia="zh-CN"/>
        </w:rPr>
        <w:t>实时数</w:t>
      </w:r>
      <w:proofErr w:type="gramEnd"/>
      <w:r w:rsidRPr="00F87152">
        <w:rPr>
          <w:color w:val="984806" w:themeColor="accent6" w:themeShade="80"/>
          <w:lang w:eastAsia="zh-CN"/>
        </w:rPr>
        <w:t xml:space="preserve"> 据；最大保存</w:t>
      </w:r>
      <w:r w:rsidRPr="00F87152">
        <w:rPr>
          <w:color w:val="984806" w:themeColor="accent6" w:themeShade="80"/>
          <w:spacing w:val="-12"/>
          <w:lang w:eastAsia="zh-CN"/>
        </w:rPr>
        <w:t xml:space="preserve"> </w:t>
      </w:r>
      <w:r w:rsidRPr="00F87152">
        <w:rPr>
          <w:rFonts w:cs="微软雅黑"/>
          <w:color w:val="984806" w:themeColor="accent6" w:themeShade="80"/>
          <w:lang w:eastAsia="zh-CN"/>
        </w:rPr>
        <w:t>100</w:t>
      </w:r>
      <w:r w:rsidRPr="00F87152">
        <w:rPr>
          <w:rFonts w:cs="微软雅黑"/>
          <w:color w:val="984806" w:themeColor="accent6" w:themeShade="80"/>
          <w:spacing w:val="-11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条；当超过</w:t>
      </w:r>
      <w:r w:rsidRPr="00F87152">
        <w:rPr>
          <w:color w:val="984806" w:themeColor="accent6" w:themeShade="80"/>
          <w:spacing w:val="-12"/>
          <w:lang w:eastAsia="zh-CN"/>
        </w:rPr>
        <w:t xml:space="preserve"> </w:t>
      </w:r>
      <w:r w:rsidRPr="00F87152">
        <w:rPr>
          <w:rFonts w:cs="微软雅黑"/>
          <w:color w:val="984806" w:themeColor="accent6" w:themeShade="80"/>
          <w:lang w:eastAsia="zh-CN"/>
        </w:rPr>
        <w:t>100</w:t>
      </w:r>
      <w:r w:rsidRPr="00F87152">
        <w:rPr>
          <w:rFonts w:cs="微软雅黑"/>
          <w:color w:val="984806" w:themeColor="accent6" w:themeShade="80"/>
          <w:spacing w:val="-11"/>
          <w:lang w:eastAsia="zh-CN"/>
        </w:rPr>
        <w:t xml:space="preserve"> </w:t>
      </w:r>
      <w:r w:rsidRPr="00F87152">
        <w:rPr>
          <w:color w:val="984806" w:themeColor="accent6" w:themeShade="80"/>
          <w:lang w:eastAsia="zh-CN"/>
        </w:rPr>
        <w:t>条时，循环覆盖存储的数据；</w:t>
      </w:r>
    </w:p>
    <w:p w14:paraId="0630FC8A" w14:textId="77777777" w:rsidR="002743EF" w:rsidRPr="00F87152" w:rsidRDefault="00234E39">
      <w:pPr>
        <w:pStyle w:val="a3"/>
        <w:spacing w:line="360" w:lineRule="exact"/>
        <w:ind w:right="156" w:firstLine="432"/>
        <w:jc w:val="both"/>
        <w:rPr>
          <w:color w:val="984806" w:themeColor="accent6" w:themeShade="80"/>
          <w:lang w:eastAsia="zh-CN"/>
        </w:rPr>
      </w:pPr>
      <w:r w:rsidRPr="00F87152">
        <w:rPr>
          <w:color w:val="984806" w:themeColor="accent6" w:themeShade="80"/>
          <w:spacing w:val="-2"/>
          <w:lang w:eastAsia="zh-CN"/>
        </w:rPr>
        <w:t>当网络恢复时，按照保存的时间先后，先传输保存的数据，再传输网络恢复后的实时数据（方便平台</w:t>
      </w:r>
      <w:r w:rsidRPr="00F87152">
        <w:rPr>
          <w:color w:val="984806" w:themeColor="accent6" w:themeShade="80"/>
          <w:lang w:eastAsia="zh-CN"/>
        </w:rPr>
        <w:t xml:space="preserve"> 处理），保存的数据再次上传时，不论成功与失败，都会从存储中删除，不再重传。</w:t>
      </w:r>
    </w:p>
    <w:p w14:paraId="2055001E" w14:textId="77777777" w:rsidR="002743EF" w:rsidRDefault="002743EF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77F24B66" w14:textId="77777777" w:rsidR="002743EF" w:rsidRDefault="00234E39">
      <w:pPr>
        <w:tabs>
          <w:tab w:val="left" w:pos="3835"/>
        </w:tabs>
        <w:spacing w:before="174"/>
        <w:ind w:left="100"/>
        <w:rPr>
          <w:rFonts w:ascii="Baskerville Old Face" w:eastAsia="Baskerville Old Face" w:hAnsi="Baskerville Old Face" w:cs="Baskerville Old Face"/>
          <w:sz w:val="44"/>
          <w:szCs w:val="44"/>
          <w:lang w:eastAsia="zh-CN"/>
        </w:rPr>
      </w:pPr>
      <w:bookmarkStart w:id="265" w:name="8._终端故障码报警_0x0F47"/>
      <w:bookmarkStart w:id="266" w:name="_bookmark115"/>
      <w:bookmarkEnd w:id="265"/>
      <w:bookmarkEnd w:id="266"/>
      <w:r>
        <w:rPr>
          <w:rFonts w:ascii="Baskerville Old Face" w:eastAsia="Baskerville Old Face" w:hAnsi="Baskerville Old Face" w:cs="Baskerville Old Face"/>
          <w:b/>
          <w:bCs/>
          <w:color w:val="212121"/>
          <w:sz w:val="44"/>
          <w:szCs w:val="44"/>
          <w:lang w:eastAsia="zh-CN"/>
        </w:rPr>
        <w:t>8.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pacing w:val="-6"/>
          <w:sz w:val="44"/>
          <w:szCs w:val="44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i/>
          <w:color w:val="212121"/>
          <w:sz w:val="44"/>
          <w:szCs w:val="44"/>
          <w:lang w:eastAsia="zh-CN"/>
        </w:rPr>
        <w:t>终端故障码报警</w:t>
      </w:r>
      <w:r>
        <w:rPr>
          <w:rFonts w:ascii="微软雅黑" w:eastAsia="微软雅黑" w:hAnsi="微软雅黑" w:cs="微软雅黑"/>
          <w:b/>
          <w:bCs/>
          <w:i/>
          <w:color w:val="212121"/>
          <w:sz w:val="44"/>
          <w:szCs w:val="44"/>
          <w:lang w:eastAsia="zh-CN"/>
        </w:rPr>
        <w:tab/>
      </w:r>
      <w:r>
        <w:rPr>
          <w:rFonts w:ascii="Baskerville Old Face" w:eastAsia="Baskerville Old Face" w:hAnsi="Baskerville Old Face" w:cs="Baskerville Old Face"/>
          <w:b/>
          <w:bCs/>
          <w:color w:val="212121"/>
          <w:sz w:val="44"/>
          <w:szCs w:val="44"/>
          <w:lang w:eastAsia="zh-CN"/>
        </w:rPr>
        <w:t>0x0F47</w:t>
      </w:r>
    </w:p>
    <w:p w14:paraId="2543735B" w14:textId="77777777" w:rsidR="002743EF" w:rsidRDefault="00234E39">
      <w:pPr>
        <w:pStyle w:val="a3"/>
        <w:spacing w:before="374" w:line="285" w:lineRule="auto"/>
        <w:ind w:right="180" w:firstLine="420"/>
        <w:jc w:val="both"/>
        <w:rPr>
          <w:lang w:eastAsia="zh-CN"/>
        </w:rPr>
      </w:pPr>
      <w:r>
        <w:rPr>
          <w:color w:val="212121"/>
          <w:lang w:eastAsia="zh-CN"/>
        </w:rPr>
        <w:t xml:space="preserve">车辆在生命周期的作业中，终端始终会识别到来源于车辆其他 </w:t>
      </w:r>
      <w:r>
        <w:rPr>
          <w:rFonts w:cs="微软雅黑"/>
          <w:color w:val="212121"/>
          <w:lang w:eastAsia="zh-CN"/>
        </w:rPr>
        <w:t>ECU</w:t>
      </w:r>
      <w:r>
        <w:rPr>
          <w:rFonts w:cs="微软雅黑"/>
          <w:color w:val="212121"/>
          <w:spacing w:val="-24"/>
          <w:lang w:eastAsia="zh-CN"/>
        </w:rPr>
        <w:t xml:space="preserve"> </w:t>
      </w:r>
      <w:r>
        <w:rPr>
          <w:color w:val="212121"/>
          <w:lang w:eastAsia="zh-CN"/>
        </w:rPr>
        <w:t xml:space="preserve">或终端自身的故障，如无法获取 到 </w:t>
      </w:r>
      <w:r>
        <w:rPr>
          <w:rFonts w:cs="微软雅黑"/>
          <w:color w:val="212121"/>
          <w:lang w:eastAsia="zh-CN"/>
        </w:rPr>
        <w:t xml:space="preserve">Can </w:t>
      </w:r>
      <w:r>
        <w:rPr>
          <w:color w:val="212121"/>
          <w:lang w:eastAsia="zh-CN"/>
        </w:rPr>
        <w:t>数据了，无法获取到仪表，</w:t>
      </w:r>
      <w:r>
        <w:rPr>
          <w:rFonts w:cs="微软雅黑"/>
          <w:color w:val="212121"/>
          <w:lang w:eastAsia="zh-CN"/>
        </w:rPr>
        <w:t>TCO</w:t>
      </w:r>
      <w:r>
        <w:rPr>
          <w:color w:val="212121"/>
          <w:lang w:eastAsia="zh-CN"/>
        </w:rPr>
        <w:t>，</w:t>
      </w:r>
      <w:r>
        <w:rPr>
          <w:rFonts w:cs="微软雅黑"/>
          <w:color w:val="212121"/>
          <w:lang w:eastAsia="zh-CN"/>
        </w:rPr>
        <w:t>EMS</w:t>
      </w:r>
      <w:r>
        <w:rPr>
          <w:rFonts w:cs="微软雅黑"/>
          <w:color w:val="212121"/>
          <w:spacing w:val="-38"/>
          <w:lang w:eastAsia="zh-CN"/>
        </w:rPr>
        <w:t xml:space="preserve"> </w:t>
      </w:r>
      <w:r>
        <w:rPr>
          <w:color w:val="212121"/>
          <w:lang w:eastAsia="zh-CN"/>
        </w:rPr>
        <w:t>等的数据，为了尽快让运</w:t>
      </w:r>
      <w:proofErr w:type="gramStart"/>
      <w:r>
        <w:rPr>
          <w:color w:val="212121"/>
          <w:lang w:eastAsia="zh-CN"/>
        </w:rPr>
        <w:t>维部门</w:t>
      </w:r>
      <w:proofErr w:type="gramEnd"/>
      <w:r>
        <w:rPr>
          <w:color w:val="212121"/>
          <w:lang w:eastAsia="zh-CN"/>
        </w:rPr>
        <w:t xml:space="preserve">乃至车厂售后对车辆的故 </w:t>
      </w:r>
      <w:proofErr w:type="gramStart"/>
      <w:r>
        <w:rPr>
          <w:color w:val="212121"/>
          <w:lang w:eastAsia="zh-CN"/>
        </w:rPr>
        <w:t>障做出</w:t>
      </w:r>
      <w:proofErr w:type="gramEnd"/>
      <w:r>
        <w:rPr>
          <w:color w:val="212121"/>
          <w:lang w:eastAsia="zh-CN"/>
        </w:rPr>
        <w:t xml:space="preserve">迅速反应，终端定义了终端的故障码。平台收到故障码后更具业务需要展现在 </w:t>
      </w:r>
      <w:r>
        <w:rPr>
          <w:rFonts w:cs="微软雅黑"/>
          <w:color w:val="212121"/>
          <w:lang w:eastAsia="zh-CN"/>
        </w:rPr>
        <w:t xml:space="preserve">App </w:t>
      </w:r>
      <w:r>
        <w:rPr>
          <w:color w:val="212121"/>
          <w:lang w:eastAsia="zh-CN"/>
        </w:rPr>
        <w:t>和</w:t>
      </w:r>
      <w:r>
        <w:rPr>
          <w:color w:val="212121"/>
          <w:spacing w:val="-38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Web</w:t>
      </w:r>
      <w:r>
        <w:rPr>
          <w:color w:val="212121"/>
          <w:lang w:eastAsia="zh-CN"/>
        </w:rPr>
        <w:t>。</w:t>
      </w:r>
    </w:p>
    <w:p w14:paraId="27AD21BB" w14:textId="77777777" w:rsidR="002743EF" w:rsidRDefault="00234E39">
      <w:pPr>
        <w:pStyle w:val="a3"/>
        <w:spacing w:before="16"/>
        <w:ind w:left="659" w:right="655"/>
        <w:jc w:val="center"/>
        <w:rPr>
          <w:lang w:eastAsia="zh-CN"/>
        </w:rPr>
      </w:pPr>
      <w:r>
        <w:rPr>
          <w:color w:val="212121"/>
          <w:lang w:eastAsia="zh-CN"/>
        </w:rPr>
        <w:t xml:space="preserve">图表  </w:t>
      </w:r>
      <w:r>
        <w:rPr>
          <w:rFonts w:cs="微软雅黑"/>
          <w:color w:val="212121"/>
          <w:lang w:eastAsia="zh-CN"/>
        </w:rPr>
        <w:t>101</w:t>
      </w:r>
      <w:r>
        <w:rPr>
          <w:rFonts w:cs="微软雅黑"/>
          <w:color w:val="212121"/>
          <w:spacing w:val="-32"/>
          <w:lang w:eastAsia="zh-CN"/>
        </w:rPr>
        <w:t xml:space="preserve"> </w:t>
      </w:r>
      <w:r>
        <w:rPr>
          <w:color w:val="212121"/>
          <w:lang w:eastAsia="zh-CN"/>
        </w:rPr>
        <w:t>终端故障码传输协议</w:t>
      </w:r>
    </w:p>
    <w:p w14:paraId="37F3DB33" w14:textId="77777777" w:rsidR="002743EF" w:rsidRDefault="002743EF">
      <w:pPr>
        <w:spacing w:before="9"/>
        <w:rPr>
          <w:rFonts w:ascii="微软雅黑" w:eastAsia="微软雅黑" w:hAnsi="微软雅黑" w:cs="微软雅黑"/>
          <w:sz w:val="6"/>
          <w:szCs w:val="6"/>
          <w:lang w:eastAsia="zh-CN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3356"/>
        <w:gridCol w:w="4856"/>
      </w:tblGrid>
      <w:tr w:rsidR="002743EF" w14:paraId="6CCD8B98" w14:textId="77777777">
        <w:trPr>
          <w:trHeight w:hRule="exact" w:val="442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212D0C5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序号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583E62A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数据类型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C5AA735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</w:tbl>
    <w:p w14:paraId="2471436D" w14:textId="77777777" w:rsidR="002743EF" w:rsidRDefault="002743EF">
      <w:pPr>
        <w:spacing w:line="319" w:lineRule="exact"/>
        <w:rPr>
          <w:rFonts w:ascii="微软雅黑" w:eastAsia="微软雅黑" w:hAnsi="微软雅黑" w:cs="微软雅黑"/>
          <w:sz w:val="21"/>
          <w:szCs w:val="21"/>
        </w:rPr>
        <w:sectPr w:rsidR="002743EF">
          <w:pgSz w:w="11900" w:h="16850"/>
          <w:pgMar w:top="640" w:right="980" w:bottom="900" w:left="980" w:header="0" w:footer="700" w:gutter="0"/>
          <w:cols w:space="720"/>
        </w:sectPr>
      </w:pPr>
    </w:p>
    <w:p w14:paraId="28347428" w14:textId="77777777" w:rsidR="002743EF" w:rsidRDefault="002743EF">
      <w:pPr>
        <w:spacing w:before="3"/>
        <w:rPr>
          <w:rFonts w:ascii="微软雅黑" w:eastAsia="微软雅黑" w:hAnsi="微软雅黑" w:cs="微软雅黑"/>
          <w:sz w:val="4"/>
          <w:szCs w:val="4"/>
        </w:rPr>
      </w:pPr>
    </w:p>
    <w:p w14:paraId="7F58E7E9" w14:textId="77777777" w:rsidR="002743EF" w:rsidRDefault="002743EF">
      <w:pPr>
        <w:spacing w:before="10"/>
        <w:rPr>
          <w:rFonts w:ascii="微软雅黑" w:eastAsia="微软雅黑" w:hAnsi="微软雅黑" w:cs="微软雅黑"/>
          <w:sz w:val="5"/>
          <w:szCs w:val="5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3356"/>
        <w:gridCol w:w="4856"/>
      </w:tblGrid>
      <w:tr w:rsidR="002743EF" w14:paraId="65A54F69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DD7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EA6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WORD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B9F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故障码内容长度</w:t>
            </w:r>
          </w:p>
        </w:tc>
      </w:tr>
      <w:tr w:rsidR="002743EF" w14:paraId="57FC5584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53B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BCAB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WORD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0D1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故障码个数</w:t>
            </w:r>
          </w:p>
        </w:tc>
      </w:tr>
      <w:tr w:rsidR="002743EF" w14:paraId="4BB1A7FF" w14:textId="77777777">
        <w:trPr>
          <w:trHeight w:hRule="exact" w:val="732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63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3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F5E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WORD *</w:t>
            </w:r>
            <w:r>
              <w:rPr>
                <w:rFonts w:ascii="微软雅黑"/>
                <w:spacing w:val="-1"/>
                <w:sz w:val="21"/>
              </w:rPr>
              <w:t xml:space="preserve"> </w:t>
            </w:r>
            <w:r>
              <w:rPr>
                <w:rFonts w:ascii="微软雅黑"/>
                <w:sz w:val="21"/>
              </w:rPr>
              <w:t>NUM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3EF1" w14:textId="77777777" w:rsidR="002743EF" w:rsidRDefault="00234E39">
            <w:pPr>
              <w:pStyle w:val="TableParagraph"/>
              <w:spacing w:line="318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故障码数组，具体故障码内容，参见</w:t>
            </w:r>
            <w:proofErr w:type="gramStart"/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《</w:t>
            </w:r>
            <w:proofErr w:type="gramEnd"/>
            <w:r>
              <w:rPr>
                <w:rFonts w:ascii="微软雅黑" w:eastAsia="微软雅黑" w:hAnsi="微软雅黑" w:cs="微软雅黑"/>
                <w:color w:val="304823"/>
                <w:sz w:val="21"/>
                <w:szCs w:val="21"/>
                <w:lang w:eastAsia="zh-CN"/>
              </w:rPr>
              <w:t>终端故障码</w:t>
            </w:r>
          </w:p>
          <w:p w14:paraId="0BF18616" w14:textId="77777777" w:rsidR="002743EF" w:rsidRDefault="00234E39">
            <w:pPr>
              <w:pStyle w:val="TableParagraph"/>
              <w:spacing w:line="36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304823"/>
                <w:sz w:val="21"/>
                <w:szCs w:val="21"/>
              </w:rPr>
              <w:t>列表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》</w:t>
            </w:r>
          </w:p>
        </w:tc>
      </w:tr>
    </w:tbl>
    <w:p w14:paraId="7986CFB4" w14:textId="77777777" w:rsidR="002743EF" w:rsidRDefault="00234E39">
      <w:pPr>
        <w:spacing w:line="273" w:lineRule="exact"/>
        <w:ind w:left="460"/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color w:val="212121"/>
          <w:sz w:val="18"/>
          <w:szCs w:val="18"/>
          <w:lang w:eastAsia="zh-CN"/>
        </w:rPr>
        <w:t>注：如果一直没有则不发报警，其他的每次点火时发送一次；</w:t>
      </w:r>
    </w:p>
    <w:p w14:paraId="43DB2613" w14:textId="77777777" w:rsidR="002743EF" w:rsidRDefault="00234E39">
      <w:pPr>
        <w:pStyle w:val="a3"/>
        <w:spacing w:before="53"/>
        <w:ind w:left="659" w:right="657"/>
        <w:jc w:val="center"/>
      </w:pPr>
      <w:proofErr w:type="gramStart"/>
      <w:r>
        <w:rPr>
          <w:color w:val="212121"/>
        </w:rPr>
        <w:t xml:space="preserve">图表  </w:t>
      </w:r>
      <w:r>
        <w:rPr>
          <w:rFonts w:cs="微软雅黑"/>
          <w:color w:val="212121"/>
        </w:rPr>
        <w:t>102</w:t>
      </w:r>
      <w:proofErr w:type="gramEnd"/>
      <w:r>
        <w:rPr>
          <w:rFonts w:cs="微软雅黑"/>
          <w:color w:val="212121"/>
          <w:spacing w:val="-31"/>
        </w:rPr>
        <w:t xml:space="preserve"> </w:t>
      </w:r>
      <w:r>
        <w:rPr>
          <w:color w:val="212121"/>
        </w:rPr>
        <w:t>终端故障码列表</w:t>
      </w:r>
    </w:p>
    <w:p w14:paraId="49508024" w14:textId="77777777" w:rsidR="002743EF" w:rsidRDefault="002743EF">
      <w:pPr>
        <w:spacing w:before="9"/>
        <w:rPr>
          <w:rFonts w:ascii="微软雅黑" w:eastAsia="微软雅黑" w:hAnsi="微软雅黑" w:cs="微软雅黑"/>
          <w:sz w:val="6"/>
          <w:szCs w:val="6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3356"/>
        <w:gridCol w:w="4856"/>
      </w:tblGrid>
      <w:tr w:rsidR="002743EF" w14:paraId="709320DC" w14:textId="77777777">
        <w:trPr>
          <w:trHeight w:hRule="exact" w:val="442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050CBB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序号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26A498E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 xml:space="preserve">故障码 </w:t>
            </w:r>
            <w:r>
              <w:rPr>
                <w:rFonts w:ascii="微软雅黑" w:eastAsia="微软雅黑" w:hAnsi="微软雅黑" w:cs="微软雅黑"/>
                <w:b/>
                <w:bCs/>
                <w:sz w:val="21"/>
                <w:szCs w:val="21"/>
              </w:rPr>
              <w:t>2</w:t>
            </w:r>
            <w:r>
              <w:rPr>
                <w:rFonts w:ascii="微软雅黑" w:eastAsia="微软雅黑" w:hAnsi="微软雅黑" w:cs="微软雅黑"/>
                <w:b/>
                <w:bCs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i/>
                <w:spacing w:val="-3"/>
                <w:sz w:val="21"/>
                <w:szCs w:val="21"/>
              </w:rPr>
              <w:t>字节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138BADB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bCs/>
                <w:i/>
                <w:sz w:val="21"/>
                <w:szCs w:val="21"/>
              </w:rPr>
              <w:t>描述及要求</w:t>
            </w:r>
          </w:p>
        </w:tc>
      </w:tr>
      <w:tr w:rsidR="002743EF" w14:paraId="53FFB150" w14:textId="77777777">
        <w:trPr>
          <w:trHeight w:hRule="exact" w:val="373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95A7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F9B7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0x0001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B75A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车辆无 Can</w:t>
            </w:r>
            <w:r>
              <w:rPr>
                <w:rFonts w:ascii="微软雅黑" w:eastAsia="微软雅黑" w:hAnsi="微软雅黑" w:cs="微软雅黑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3"/>
                <w:sz w:val="21"/>
                <w:szCs w:val="21"/>
              </w:rPr>
              <w:t>数据</w:t>
            </w:r>
          </w:p>
        </w:tc>
      </w:tr>
      <w:tr w:rsidR="002743EF" w14:paraId="4CF2BE07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3E0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2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597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0x0002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A41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车辆仪表无表里程</w:t>
            </w:r>
          </w:p>
        </w:tc>
      </w:tr>
      <w:tr w:rsidR="002743EF" w14:paraId="2EDE2576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EAE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3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BFD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0x0003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3A0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车辆仪表无总油耗</w:t>
            </w:r>
          </w:p>
        </w:tc>
      </w:tr>
      <w:tr w:rsidR="002743EF" w14:paraId="24EC4CFC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E55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4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899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0x0004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BAB9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车辆无燃油液位</w:t>
            </w:r>
          </w:p>
        </w:tc>
      </w:tr>
      <w:tr w:rsidR="002743EF" w14:paraId="5C66C92B" w14:textId="77777777">
        <w:trPr>
          <w:trHeight w:hRule="exact" w:val="372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2A1A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5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F705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0x0005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50EA" w14:textId="77777777" w:rsidR="002743EF" w:rsidRDefault="00234E39">
            <w:pPr>
              <w:pStyle w:val="TableParagraph"/>
              <w:spacing w:line="321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车辆仪表无车速</w:t>
            </w:r>
          </w:p>
        </w:tc>
      </w:tr>
      <w:tr w:rsidR="002743EF" w14:paraId="32DA7F85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5E3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6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8FBF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0x0006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6BC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车辆仪表无小计里程</w:t>
            </w:r>
          </w:p>
        </w:tc>
      </w:tr>
      <w:tr w:rsidR="002743EF" w14:paraId="34982D43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DD1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7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C78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0x0007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F3D6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车辆仪表无小计油耗</w:t>
            </w:r>
          </w:p>
        </w:tc>
      </w:tr>
      <w:tr w:rsidR="002743EF" w14:paraId="0B73D226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38F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8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E6A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...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621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保留</w:t>
            </w:r>
          </w:p>
        </w:tc>
      </w:tr>
      <w:tr w:rsidR="002743EF" w14:paraId="4B7F503A" w14:textId="77777777">
        <w:trPr>
          <w:trHeight w:hRule="exact" w:val="372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A696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9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BDD4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0x0021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593C" w14:textId="77777777" w:rsidR="002743EF" w:rsidRDefault="00234E39">
            <w:pPr>
              <w:pStyle w:val="TableParagraph"/>
              <w:spacing w:line="322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无车轮车速</w:t>
            </w:r>
          </w:p>
        </w:tc>
      </w:tr>
      <w:tr w:rsidR="002743EF" w14:paraId="6F0B5130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9D9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10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29A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0x0022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170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无瞬时油耗</w:t>
            </w:r>
          </w:p>
        </w:tc>
      </w:tr>
      <w:tr w:rsidR="002743EF" w14:paraId="41EB0A74" w14:textId="77777777">
        <w:trPr>
          <w:trHeight w:hRule="exact" w:val="370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6A2FD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11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83D2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0x0023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0D2C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无燃油消耗率</w:t>
            </w:r>
          </w:p>
        </w:tc>
      </w:tr>
      <w:tr w:rsidR="002743EF" w14:paraId="20D4056F" w14:textId="77777777">
        <w:trPr>
          <w:trHeight w:hRule="exact" w:val="372"/>
        </w:trPr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EA3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12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512A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sz w:val="21"/>
              </w:rPr>
              <w:t>0x0024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795E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车辆运行中 GPS  超过 20 分钟</w:t>
            </w:r>
            <w:r>
              <w:rPr>
                <w:rFonts w:ascii="微软雅黑" w:eastAsia="微软雅黑" w:hAnsi="微软雅黑" w:cs="微软雅黑"/>
                <w:spacing w:val="-9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  <w:t>经纬度不变</w:t>
            </w:r>
          </w:p>
        </w:tc>
      </w:tr>
    </w:tbl>
    <w:p w14:paraId="00E13797" w14:textId="77777777" w:rsidR="002743EF" w:rsidRDefault="002743EF">
      <w:pPr>
        <w:spacing w:before="9"/>
        <w:rPr>
          <w:rFonts w:ascii="微软雅黑" w:eastAsia="微软雅黑" w:hAnsi="微软雅黑" w:cs="微软雅黑"/>
          <w:sz w:val="25"/>
          <w:szCs w:val="25"/>
          <w:lang w:eastAsia="zh-CN"/>
        </w:rPr>
      </w:pPr>
    </w:p>
    <w:p w14:paraId="5B1E3B2D" w14:textId="77777777" w:rsidR="002743EF" w:rsidRDefault="00234E39">
      <w:pPr>
        <w:spacing w:line="567" w:lineRule="exact"/>
        <w:ind w:left="100"/>
        <w:rPr>
          <w:rFonts w:ascii="微软雅黑" w:eastAsia="微软雅黑" w:hAnsi="微软雅黑" w:cs="微软雅黑"/>
          <w:sz w:val="44"/>
          <w:szCs w:val="44"/>
          <w:lang w:eastAsia="zh-CN"/>
        </w:rPr>
      </w:pPr>
      <w:bookmarkStart w:id="267" w:name="_bookmark116"/>
      <w:bookmarkStart w:id="268" w:name="9._协议版本号说明"/>
      <w:bookmarkEnd w:id="267"/>
      <w:bookmarkEnd w:id="268"/>
      <w:r>
        <w:rPr>
          <w:rFonts w:ascii="Baskerville Old Face" w:eastAsia="Baskerville Old Face" w:hAnsi="Baskerville Old Face" w:cs="Baskerville Old Face"/>
          <w:b/>
          <w:bCs/>
          <w:color w:val="212121"/>
          <w:sz w:val="44"/>
          <w:szCs w:val="44"/>
          <w:lang w:eastAsia="zh-CN"/>
        </w:rPr>
        <w:t>9.</w:t>
      </w:r>
      <w:r>
        <w:rPr>
          <w:rFonts w:ascii="Baskerville Old Face" w:eastAsia="Baskerville Old Face" w:hAnsi="Baskerville Old Face" w:cs="Baskerville Old Face"/>
          <w:b/>
          <w:bCs/>
          <w:color w:val="212121"/>
          <w:spacing w:val="-6"/>
          <w:sz w:val="44"/>
          <w:szCs w:val="44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i/>
          <w:color w:val="212121"/>
          <w:sz w:val="44"/>
          <w:szCs w:val="44"/>
          <w:lang w:eastAsia="zh-CN"/>
        </w:rPr>
        <w:t>协议版本号说明</w:t>
      </w:r>
    </w:p>
    <w:p w14:paraId="31D10457" w14:textId="77777777" w:rsidR="002743EF" w:rsidRDefault="002743EF">
      <w:pPr>
        <w:spacing w:before="15"/>
        <w:rPr>
          <w:rFonts w:ascii="微软雅黑" w:eastAsia="微软雅黑" w:hAnsi="微软雅黑" w:cs="微软雅黑"/>
          <w:b/>
          <w:bCs/>
          <w:i/>
          <w:sz w:val="35"/>
          <w:szCs w:val="35"/>
          <w:lang w:eastAsia="zh-CN"/>
        </w:rPr>
      </w:pPr>
    </w:p>
    <w:p w14:paraId="3AA05E7D" w14:textId="77777777" w:rsidR="002743EF" w:rsidRDefault="00234E39">
      <w:pPr>
        <w:pStyle w:val="a3"/>
        <w:spacing w:line="285" w:lineRule="auto"/>
        <w:ind w:left="820"/>
        <w:rPr>
          <w:lang w:eastAsia="zh-CN"/>
        </w:rPr>
      </w:pPr>
      <w:r>
        <w:rPr>
          <w:color w:val="212121"/>
          <w:lang w:eastAsia="zh-CN"/>
        </w:rPr>
        <w:t>本次协议版本号</w:t>
      </w:r>
      <w:r>
        <w:rPr>
          <w:rFonts w:cs="微软雅黑"/>
          <w:color w:val="212121"/>
          <w:lang w:eastAsia="zh-CN"/>
        </w:rPr>
        <w:t xml:space="preserve">:ZH_PROTOCOAL_VER_119_0424; </w:t>
      </w:r>
      <w:r>
        <w:rPr>
          <w:color w:val="212121"/>
          <w:spacing w:val="-2"/>
          <w:lang w:eastAsia="zh-CN"/>
        </w:rPr>
        <w:t>正常的协议定义中，通讯双方应该从每一个数据包中，获取</w:t>
      </w:r>
      <w:proofErr w:type="gramStart"/>
      <w:r>
        <w:rPr>
          <w:color w:val="212121"/>
          <w:spacing w:val="-2"/>
          <w:lang w:eastAsia="zh-CN"/>
        </w:rPr>
        <w:t>到本包的</w:t>
      </w:r>
      <w:proofErr w:type="gramEnd"/>
      <w:r>
        <w:rPr>
          <w:color w:val="212121"/>
          <w:spacing w:val="-2"/>
          <w:lang w:eastAsia="zh-CN"/>
        </w:rPr>
        <w:t>协议版本，便于双方的向下</w:t>
      </w:r>
    </w:p>
    <w:p w14:paraId="3555B5EE" w14:textId="77777777" w:rsidR="002743EF" w:rsidRDefault="00234E39">
      <w:pPr>
        <w:pStyle w:val="a3"/>
        <w:spacing w:before="16" w:line="285" w:lineRule="auto"/>
        <w:rPr>
          <w:lang w:eastAsia="zh-CN"/>
        </w:rPr>
      </w:pPr>
      <w:r>
        <w:rPr>
          <w:color w:val="212121"/>
          <w:lang w:eastAsia="zh-CN"/>
        </w:rPr>
        <w:t xml:space="preserve">兼容和向上的扩展；但针对本协议，缺少这个步骤，由于本协议是从 </w:t>
      </w:r>
      <w:r>
        <w:rPr>
          <w:rFonts w:cs="微软雅黑"/>
          <w:color w:val="212121"/>
          <w:lang w:eastAsia="zh-CN"/>
        </w:rPr>
        <w:t>808</w:t>
      </w:r>
      <w:r>
        <w:rPr>
          <w:rFonts w:cs="微软雅黑"/>
          <w:color w:val="212121"/>
          <w:spacing w:val="-27"/>
          <w:lang w:eastAsia="zh-CN"/>
        </w:rPr>
        <w:t xml:space="preserve"> </w:t>
      </w:r>
      <w:r>
        <w:rPr>
          <w:color w:val="212121"/>
          <w:lang w:eastAsia="zh-CN"/>
        </w:rPr>
        <w:t>部标协议扩展，必须遵循部标协 议的消息结构和消息头定义；自定义的协议版本无法插入。</w:t>
      </w:r>
    </w:p>
    <w:p w14:paraId="3431411B" w14:textId="77777777" w:rsidR="002743EF" w:rsidRDefault="00234E39">
      <w:pPr>
        <w:pStyle w:val="a3"/>
        <w:spacing w:before="16" w:line="288" w:lineRule="auto"/>
        <w:ind w:firstLine="720"/>
        <w:rPr>
          <w:lang w:eastAsia="zh-CN"/>
        </w:rPr>
      </w:pPr>
      <w:r>
        <w:rPr>
          <w:color w:val="212121"/>
          <w:lang w:eastAsia="zh-CN"/>
        </w:rPr>
        <w:t>针对这个情况，</w:t>
      </w:r>
      <w:r>
        <w:rPr>
          <w:rFonts w:hint="eastAsia"/>
          <w:color w:val="212121"/>
          <w:lang w:eastAsia="zh-CN"/>
        </w:rPr>
        <w:t>TSP</w:t>
      </w:r>
      <w:r>
        <w:rPr>
          <w:color w:val="212121"/>
          <w:lang w:eastAsia="zh-CN"/>
        </w:rPr>
        <w:t xml:space="preserve">通讯协议采用不同的消息 </w:t>
      </w:r>
      <w:r>
        <w:rPr>
          <w:rFonts w:cs="微软雅黑"/>
          <w:color w:val="212121"/>
          <w:lang w:eastAsia="zh-CN"/>
        </w:rPr>
        <w:t>ID</w:t>
      </w:r>
      <w:r>
        <w:rPr>
          <w:rFonts w:cs="微软雅黑"/>
          <w:color w:val="212121"/>
          <w:spacing w:val="-25"/>
          <w:lang w:eastAsia="zh-CN"/>
        </w:rPr>
        <w:t xml:space="preserve"> </w:t>
      </w:r>
      <w:r>
        <w:rPr>
          <w:color w:val="212121"/>
          <w:lang w:eastAsia="zh-CN"/>
        </w:rPr>
        <w:t>代表不同的协议版本，既能适合当前已经运行的 平台，还可以适配新增功能向后的扩展。</w:t>
      </w:r>
    </w:p>
    <w:p w14:paraId="609B73E3" w14:textId="77777777" w:rsidR="002743EF" w:rsidRDefault="00234E39">
      <w:pPr>
        <w:pStyle w:val="a3"/>
        <w:spacing w:before="14" w:line="285" w:lineRule="auto"/>
        <w:ind w:left="820" w:right="2254"/>
        <w:rPr>
          <w:lang w:eastAsia="zh-CN"/>
        </w:rPr>
      </w:pPr>
      <w:r>
        <w:rPr>
          <w:color w:val="212121"/>
          <w:lang w:eastAsia="zh-CN"/>
        </w:rPr>
        <w:t>消息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ID</w:t>
      </w:r>
      <w:r>
        <w:rPr>
          <w:rFonts w:cs="微软雅黑"/>
          <w:color w:val="212121"/>
          <w:spacing w:val="-12"/>
          <w:lang w:eastAsia="zh-CN"/>
        </w:rPr>
        <w:t xml:space="preserve"> </w:t>
      </w:r>
      <w:r>
        <w:rPr>
          <w:color w:val="212121"/>
          <w:lang w:eastAsia="zh-CN"/>
        </w:rPr>
        <w:t>选择是</w:t>
      </w:r>
      <w:r>
        <w:rPr>
          <w:color w:val="212121"/>
          <w:spacing w:val="-14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808</w:t>
      </w:r>
      <w:r>
        <w:rPr>
          <w:rFonts w:cs="微软雅黑"/>
          <w:color w:val="212121"/>
          <w:spacing w:val="-10"/>
          <w:lang w:eastAsia="zh-CN"/>
        </w:rPr>
        <w:t xml:space="preserve"> </w:t>
      </w:r>
      <w:r>
        <w:rPr>
          <w:color w:val="212121"/>
          <w:lang w:eastAsia="zh-CN"/>
        </w:rPr>
        <w:t>部标中没有定义的，保证了与部标协议的兼容。 以下是截止</w:t>
      </w:r>
      <w:r>
        <w:rPr>
          <w:color w:val="212121"/>
          <w:spacing w:val="-10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2018</w:t>
      </w:r>
      <w:r>
        <w:rPr>
          <w:rFonts w:cs="微软雅黑"/>
          <w:color w:val="212121"/>
          <w:spacing w:val="-11"/>
          <w:lang w:eastAsia="zh-CN"/>
        </w:rPr>
        <w:t xml:space="preserve"> </w:t>
      </w:r>
      <w:r>
        <w:rPr>
          <w:color w:val="212121"/>
          <w:lang w:eastAsia="zh-CN"/>
        </w:rPr>
        <w:t>年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4</w:t>
      </w:r>
      <w:r>
        <w:rPr>
          <w:rFonts w:cs="微软雅黑"/>
          <w:color w:val="212121"/>
          <w:spacing w:val="-9"/>
          <w:lang w:eastAsia="zh-CN"/>
        </w:rPr>
        <w:t xml:space="preserve"> </w:t>
      </w:r>
      <w:r>
        <w:rPr>
          <w:color w:val="212121"/>
          <w:lang w:eastAsia="zh-CN"/>
        </w:rPr>
        <w:t>月</w:t>
      </w:r>
      <w:r>
        <w:rPr>
          <w:color w:val="212121"/>
          <w:spacing w:val="-12"/>
          <w:lang w:eastAsia="zh-CN"/>
        </w:rPr>
        <w:t xml:space="preserve"> </w:t>
      </w:r>
      <w:r>
        <w:rPr>
          <w:rFonts w:cs="微软雅黑"/>
          <w:color w:val="212121"/>
          <w:lang w:eastAsia="zh-CN"/>
        </w:rPr>
        <w:t>25</w:t>
      </w:r>
      <w:r>
        <w:rPr>
          <w:rFonts w:cs="微软雅黑"/>
          <w:color w:val="212121"/>
          <w:spacing w:val="-11"/>
          <w:lang w:eastAsia="zh-CN"/>
        </w:rPr>
        <w:t xml:space="preserve"> </w:t>
      </w:r>
      <w:r>
        <w:rPr>
          <w:color w:val="212121"/>
          <w:lang w:eastAsia="zh-CN"/>
        </w:rPr>
        <w:t>日的通讯版本发布情况；</w:t>
      </w:r>
    </w:p>
    <w:p w14:paraId="46B9A574" w14:textId="77777777" w:rsidR="002743EF" w:rsidRDefault="002743EF">
      <w:pPr>
        <w:spacing w:before="9"/>
        <w:rPr>
          <w:rFonts w:ascii="微软雅黑" w:eastAsia="微软雅黑" w:hAnsi="微软雅黑" w:cs="微软雅黑"/>
          <w:sz w:val="3"/>
          <w:szCs w:val="3"/>
          <w:lang w:eastAsia="zh-CN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765"/>
        <w:gridCol w:w="2513"/>
        <w:gridCol w:w="3286"/>
      </w:tblGrid>
      <w:tr w:rsidR="002743EF" w14:paraId="666FCC07" w14:textId="77777777">
        <w:trPr>
          <w:trHeight w:hRule="exact" w:val="290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0F5"/>
          </w:tcPr>
          <w:p w14:paraId="5B0D32BF" w14:textId="77777777" w:rsidR="002743EF" w:rsidRDefault="00234E39">
            <w:pPr>
              <w:pStyle w:val="TableParagraph"/>
              <w:spacing w:line="208" w:lineRule="exact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版本号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0F5"/>
          </w:tcPr>
          <w:p w14:paraId="2460C0E6" w14:textId="77777777" w:rsidR="002743EF" w:rsidRDefault="00234E39">
            <w:pPr>
              <w:pStyle w:val="TableParagraph"/>
              <w:spacing w:line="208" w:lineRule="exact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版本别名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0F5"/>
          </w:tcPr>
          <w:p w14:paraId="2ED50688" w14:textId="77777777" w:rsidR="002743EF" w:rsidRDefault="00234E39">
            <w:pPr>
              <w:pStyle w:val="TableParagraph"/>
              <w:spacing w:line="208" w:lineRule="exact"/>
              <w:ind w:left="1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固件发布日期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0F5"/>
          </w:tcPr>
          <w:p w14:paraId="3D68541E" w14:textId="77777777" w:rsidR="002743EF" w:rsidRDefault="00234E39">
            <w:pPr>
              <w:pStyle w:val="TableParagraph"/>
              <w:spacing w:line="229" w:lineRule="exact"/>
              <w:ind w:left="103"/>
              <w:rPr>
                <w:rFonts w:ascii="Baskerville Old Face" w:eastAsia="Baskerville Old Face" w:hAnsi="Baskerville Old Face" w:cs="Baskerville Old Face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212121"/>
                <w:sz w:val="18"/>
                <w:szCs w:val="18"/>
              </w:rPr>
              <w:t>代表性</w:t>
            </w:r>
            <w:r>
              <w:rPr>
                <w:rFonts w:ascii="宋体" w:eastAsia="宋体" w:hAnsi="宋体" w:cs="宋体"/>
                <w:color w:val="212121"/>
                <w:spacing w:val="-46"/>
                <w:sz w:val="18"/>
                <w:szCs w:val="18"/>
              </w:rPr>
              <w:t xml:space="preserve"> </w:t>
            </w:r>
            <w:r>
              <w:rPr>
                <w:rFonts w:ascii="Baskerville Old Face" w:eastAsia="Baskerville Old Face" w:hAnsi="Baskerville Old Face" w:cs="Baskerville Old Face"/>
                <w:color w:val="212121"/>
                <w:sz w:val="18"/>
                <w:szCs w:val="18"/>
              </w:rPr>
              <w:t>ID</w:t>
            </w:r>
          </w:p>
        </w:tc>
      </w:tr>
      <w:tr w:rsidR="002743EF" w14:paraId="4D67D3D7" w14:textId="77777777">
        <w:trPr>
          <w:trHeight w:hRule="exact" w:val="442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0D2B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~0.9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D28A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0.9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5614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2017/10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及之前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F4B7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0200</w:t>
            </w:r>
            <w:r>
              <w:rPr>
                <w:rFonts w:ascii="微软雅黑" w:eastAsia="微软雅黑" w:hAnsi="微软雅黑" w:cs="微软雅黑"/>
                <w:color w:val="212121"/>
                <w:spacing w:val="-1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  <w:lang w:eastAsia="zh-CN"/>
              </w:rPr>
              <w:t>以及扩展协议，数据融合</w:t>
            </w:r>
          </w:p>
        </w:tc>
      </w:tr>
      <w:tr w:rsidR="002743EF" w14:paraId="1489B2FD" w14:textId="77777777">
        <w:trPr>
          <w:trHeight w:hRule="exact" w:val="442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C44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1.0~1.1.7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FA1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1.1.6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E260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2017/11~2018/4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36F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0200,0F37,0F38,0F39</w:t>
            </w:r>
          </w:p>
        </w:tc>
      </w:tr>
    </w:tbl>
    <w:p w14:paraId="01A45BEC" w14:textId="77777777" w:rsidR="002743EF" w:rsidRDefault="002743EF">
      <w:pPr>
        <w:spacing w:line="319" w:lineRule="exact"/>
        <w:rPr>
          <w:rFonts w:ascii="微软雅黑" w:eastAsia="微软雅黑" w:hAnsi="微软雅黑" w:cs="微软雅黑"/>
          <w:sz w:val="21"/>
          <w:szCs w:val="21"/>
        </w:rPr>
        <w:sectPr w:rsidR="002743EF">
          <w:pgSz w:w="11900" w:h="16850"/>
          <w:pgMar w:top="640" w:right="980" w:bottom="900" w:left="980" w:header="0" w:footer="700" w:gutter="0"/>
          <w:cols w:space="720"/>
        </w:sectPr>
      </w:pPr>
    </w:p>
    <w:p w14:paraId="19671D92" w14:textId="77777777" w:rsidR="002743EF" w:rsidRDefault="002743EF">
      <w:pPr>
        <w:spacing w:before="3"/>
        <w:rPr>
          <w:rFonts w:ascii="Times New Roman" w:eastAsia="Times New Roman" w:hAnsi="Times New Roman" w:cs="Times New Roman"/>
          <w:sz w:val="6"/>
          <w:szCs w:val="6"/>
        </w:rPr>
      </w:pPr>
    </w:p>
    <w:p w14:paraId="23E635DA" w14:textId="77777777" w:rsidR="002743EF" w:rsidRDefault="002743EF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765"/>
        <w:gridCol w:w="2513"/>
        <w:gridCol w:w="3286"/>
      </w:tblGrid>
      <w:tr w:rsidR="002743EF" w14:paraId="1B21A72B" w14:textId="77777777">
        <w:trPr>
          <w:trHeight w:hRule="exact" w:val="442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AC21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1.1.9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3DA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/>
                <w:color w:val="212121"/>
                <w:sz w:val="21"/>
              </w:rPr>
              <w:t>1.1.9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7348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三一项目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3533" w14:textId="77777777" w:rsidR="002743EF" w:rsidRDefault="00234E39">
            <w:pPr>
              <w:pStyle w:val="TableParagraph"/>
              <w:spacing w:line="319" w:lineRule="exact"/>
              <w:ind w:left="103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212121"/>
                <w:sz w:val="21"/>
                <w:szCs w:val="21"/>
              </w:rPr>
              <w:t>0F3A，0F3B，0F3C,0F3D</w:t>
            </w:r>
          </w:p>
        </w:tc>
      </w:tr>
    </w:tbl>
    <w:p w14:paraId="7516EB98" w14:textId="77777777" w:rsidR="002743EF" w:rsidRDefault="002743EF"/>
    <w:sectPr w:rsidR="002743EF">
      <w:pgSz w:w="11900" w:h="16850"/>
      <w:pgMar w:top="640" w:right="1460" w:bottom="880" w:left="980" w:header="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B02171" w14:textId="77777777" w:rsidR="00145C01" w:rsidRDefault="00145C01">
      <w:r>
        <w:separator/>
      </w:r>
    </w:p>
  </w:endnote>
  <w:endnote w:type="continuationSeparator" w:id="0">
    <w:p w14:paraId="65BFE264" w14:textId="77777777" w:rsidR="00145C01" w:rsidRDefault="00145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skerville Old Face">
    <w:altName w:val="Malgun Gothic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198098" w14:textId="77777777" w:rsidR="00D94B40" w:rsidRDefault="00D94B40">
    <w:pPr>
      <w:spacing w:line="14" w:lineRule="auto"/>
      <w:rPr>
        <w:sz w:val="18"/>
        <w:szCs w:val="18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17BD721" wp14:editId="26F8C2DD">
              <wp:simplePos x="0" y="0"/>
              <wp:positionH relativeFrom="page">
                <wp:posOffset>3690620</wp:posOffset>
              </wp:positionH>
              <wp:positionV relativeFrom="page">
                <wp:posOffset>10096500</wp:posOffset>
              </wp:positionV>
              <wp:extent cx="175895" cy="152400"/>
              <wp:effectExtent l="4445" t="0" r="63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7E42E" w14:textId="77777777" w:rsidR="00D94B40" w:rsidRDefault="00D94B40">
                          <w:pPr>
                            <w:spacing w:line="221" w:lineRule="exact"/>
                            <w:ind w:left="40"/>
                            <w:rPr>
                              <w:rFonts w:ascii="Baskerville Old Face" w:eastAsia="Baskerville Old Face" w:hAnsi="Baskerville Old Face" w:cs="Baskerville Old Face"/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Baskerville Old Face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62ECC">
                            <w:rPr>
                              <w:rFonts w:ascii="Baskerville Old Face"/>
                              <w:noProof/>
                              <w:w w:val="99"/>
                              <w:sz w:val="20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7BD7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0.6pt;margin-top:795pt;width:13.85pt;height:12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HEYqwIAAKgFAAAOAAAAZHJzL2Uyb0RvYy54bWysVG1vmzAQ/j5p/8HydwqkJAVUUiUhTJO6&#10;F6ndD3DABGvGZrYT6Kb9951NSdNWk6ZtfLDO9vm5e+4e7vpmaDk6UqWZFBkOLwKMqChlxcQ+w1/u&#10;Cy/GSBsiKsKloBl+oBrfLN++ue67lM5kI3lFFQIQodO+y3BjTJf6vi4b2hJ9ITsq4LKWqiUGtmrv&#10;V4r0gN5yfxYEC7+XquqULKnWcJqPl3jp8OualuZTXWtqEM8w5Gbcqty6s6u/vCbpXpGuYeVjGuQv&#10;smgJExD0BJUTQ9BBsVdQLSuV1LI2F6VsfVnXrKSOA7AJgxds7hrSUccFiqO7U5n0/4MtPx4/K8Sq&#10;DF9iJEgLLbqng0FrOaDQVqfvdApOdx24mQGOocuOqe5uZflVIyE3DRF7ulJK9g0lFWTnXvpnT0cc&#10;bUF2/QdZQRhyMNIBDbVqbemgGAjQoUsPp87YVEob8moeJ3OMSrgK57MocJ3zSTo97pQ276hskTUy&#10;rKDxDpwcb7UBGuA6udhYQhaMc9d8Lp4dgON4AqHhqb2zSbhe/kiCZBtv48iLZoutFwV57q2KTeQt&#10;Ckgwv8w3mzz8aeOGUdqwqqLChpl0FUZ/1rdHhY+KOClLS84qC2dT0mq/23CFjgR0XbjPNguSP3Pz&#10;n6fhroHLC0ohVHM9S7xiEV95URHNveQqiL0gTNbJIoiSKC+eU7plgv47JdRnOJnP5qOWfsstcN9r&#10;biRtmYHJwVmb4fjkRFKrwK2oXGsNYXy0z0ph038qBVRsarTTq5XoKFYz7AZAsSLeyeoBlKskKAvk&#10;CeMOjEaq7xj1MDoyrL8diKIY8fcC1G/nzGSoydhNBhElPM2wwWg0N2acR4dOsX0DyOP/JeQK/pCa&#10;OfU+ZQGp2w2MA0ficXTZeXO+d15PA3b5CwAA//8DAFBLAwQUAAYACAAAACEATqC4yOEAAAANAQAA&#10;DwAAAGRycy9kb3ducmV2LnhtbEyPwU7DMBBE70j8g7VI3KidikZJiFNVCE5IiDQcODqxm1iN1yF2&#10;2/D3LCd63Jmn2Zlyu7iRnc0crEcJyUoAM9h5bbGX8Nm8PmTAQlSo1ejRSPgxAbbV7U2pCu0vWJvz&#10;PvaMQjAUSsIQ41RwHrrBOBVWfjJI3sHPTkU6557rWV0o3I18LUTKnbJIHwY1mefBdMf9yUnYfWH9&#10;Yr/f24/6UNumyQW+pUcp7++W3ROwaJb4D8NffaoOFXVq/Ql1YKOETZasCSVjkwtaRUgqshxYS1Ka&#10;PArgVcmvV1S/AAAA//8DAFBLAQItABQABgAIAAAAIQC2gziS/gAAAOEBAAATAAAAAAAAAAAAAAAA&#10;AAAAAABbQ29udGVudF9UeXBlc10ueG1sUEsBAi0AFAAGAAgAAAAhADj9If/WAAAAlAEAAAsAAAAA&#10;AAAAAAAAAAAALwEAAF9yZWxzLy5yZWxzUEsBAi0AFAAGAAgAAAAhAF3YcRirAgAAqAUAAA4AAAAA&#10;AAAAAAAAAAAALgIAAGRycy9lMm9Eb2MueG1sUEsBAi0AFAAGAAgAAAAhAE6guMjhAAAADQEAAA8A&#10;AAAAAAAAAAAAAAAABQUAAGRycy9kb3ducmV2LnhtbFBLBQYAAAAABAAEAPMAAAATBgAAAAA=&#10;" filled="f" stroked="f">
              <v:textbox inset="0,0,0,0">
                <w:txbxContent>
                  <w:p w14:paraId="33A7E42E" w14:textId="77777777" w:rsidR="00D94B40" w:rsidRDefault="00D94B40">
                    <w:pPr>
                      <w:spacing w:line="221" w:lineRule="exact"/>
                      <w:ind w:left="40"/>
                      <w:rPr>
                        <w:rFonts w:ascii="Baskerville Old Face" w:eastAsia="Baskerville Old Face" w:hAnsi="Baskerville Old Face" w:cs="Baskerville Old Face"/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Baskerville Old Face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62ECC">
                      <w:rPr>
                        <w:rFonts w:ascii="Baskerville Old Face"/>
                        <w:noProof/>
                        <w:w w:val="99"/>
                        <w:sz w:val="20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FD01E" w14:textId="77777777" w:rsidR="00D94B40" w:rsidRDefault="00D94B40">
    <w:pPr>
      <w:spacing w:line="14" w:lineRule="auto"/>
      <w:rPr>
        <w:sz w:val="20"/>
        <w:szCs w:val="20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05862C4" wp14:editId="49D1C1CF">
              <wp:simplePos x="0" y="0"/>
              <wp:positionH relativeFrom="page">
                <wp:posOffset>3670935</wp:posOffset>
              </wp:positionH>
              <wp:positionV relativeFrom="page">
                <wp:posOffset>10096500</wp:posOffset>
              </wp:positionV>
              <wp:extent cx="213360" cy="152400"/>
              <wp:effectExtent l="3810" t="0" r="190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324DB4" w14:textId="77777777" w:rsidR="00D94B40" w:rsidRDefault="00D94B40">
                          <w:pPr>
                            <w:spacing w:line="221" w:lineRule="exact"/>
                            <w:ind w:left="20"/>
                            <w:rPr>
                              <w:rFonts w:ascii="Baskerville Old Face" w:eastAsia="Baskerville Old Face" w:hAnsi="Baskerville Old Face" w:cs="Baskerville Old Face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askerville Old Face"/>
                              <w:w w:val="99"/>
                              <w:sz w:val="20"/>
                            </w:rPr>
                            <w:t>100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5862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89.05pt;margin-top:795pt;width:16.8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6bsQIAAK8FAAAOAAAAZHJzL2Uyb0RvYy54bWysVNtu2zAMfR+wfxD07vpSJ42NOkUbx8OA&#10;7gK0+wBFlmNhtuRJSuyu2L+PkuOkaV+GbX4QaIk6PCSPeH0ztA3aM6W5FBkOLwKMmKCy5GKb4W+P&#10;hbfASBsiStJIwTL8xDS+Wb5/d913KYtkLZuSKQQgQqd9l+HamC71fU1r1hJ9ITsm4LCSqiUGftXW&#10;LxXpAb1t/CgI5n4vVdkpSZnWsJuPh3jp8KuKUfOlqjQzqMkwcDNuVW7d2NVfXpN0q0hXc3qgQf6C&#10;RUu4gKBHqJwYgnaKv4FqOVVSy8pcUNn6sqo4ZS4HyCYMXmXzUJOOuVygOLo7lkn/P1j6ef9VIV5m&#10;OMJIkBZa9MgGg+7kgCJbnb7TKTg9dOBmBtiGLrtMdXcv6XeNhFzVRGzZrVKyrxkpgV1ob/ovro44&#10;2oJs+k+yhDBkZ6QDGirV2tJBMRCgQ5eejp2xVChsRuHl5RxOKByFsygOXOd8kk6XO6XNByZbZI0M&#10;K2i8Ayf7e20sGZJOLjaWkAVvGtf8RpxtgOO4A6Hhqj2zJFwvn5MgWS/Wi9iLo/nai4M8926LVezN&#10;i/Bqll/mq1Ue/rJxwziteVkyYcNMugrjP+vbQeGjIo7K0rLhpYWzlLTablaNQnsCui7c50oOJyc3&#10;/5yGKwLk8iqlEKp5FyVeMV9ceXERz7zkKlh4QZjcJfMgTuK8OE/pngv27ymhPsPJLJqNWjqRfpVb&#10;4L63uZG05QYmR8PbDC+OTiS1ClyL0rXWEN6M9otSWPqnUkC7p0Y7vVqJjmI1w2ZwD8OJ2Wp5I8sn&#10;ELCSIDDQIkw9MGqpfmLUwwTJsP6xI4ph1HwU8AjsuJkMNRmbySCCwtUMG4xGc2XGsbTrFN/WgDw+&#10;MyFv4aFU3In4xOLwvGAquFwOE8yOnZf/zus0Z5e/AQAA//8DAFBLAwQUAAYACAAAACEAn0xCReEA&#10;AAANAQAADwAAAGRycy9kb3ducmV2LnhtbEyPwU7DMBBE70j8g7VI3KhtRNM2xKkqBCckRBoOHJ3Y&#10;TazG6xC7bfh7lhMcd+ZpdqbYzn5gZztFF1CBXAhgFttgHHYKPuqXuzWwmDQaPQS0Cr5thG15fVXo&#10;3IQLVva8Tx2jEIy5VtCnNOacx7a3XsdFGC2SdwiT14nOqeNm0hcK9wO/FyLjXjukD70e7VNv2+P+&#10;5BXsPrF6dl9vzXt1qFxdbwS+Zkelbm/m3SOwZOf0B8NvfaoOJXVqwglNZIOC5WotCSVjuRG0ipBM&#10;yhWwhqRMPgjgZcH/ryh/AAAA//8DAFBLAQItABQABgAIAAAAIQC2gziS/gAAAOEBAAATAAAAAAAA&#10;AAAAAAAAAAAAAABbQ29udGVudF9UeXBlc10ueG1sUEsBAi0AFAAGAAgAAAAhADj9If/WAAAAlAEA&#10;AAsAAAAAAAAAAAAAAAAALwEAAF9yZWxzLy5yZWxzUEsBAi0AFAAGAAgAAAAhAEO13puxAgAArwUA&#10;AA4AAAAAAAAAAAAAAAAALgIAAGRycy9lMm9Eb2MueG1sUEsBAi0AFAAGAAgAAAAhAJ9MQkXhAAAA&#10;DQEAAA8AAAAAAAAAAAAAAAAACwUAAGRycy9kb3ducmV2LnhtbFBLBQYAAAAABAAEAPMAAAAZBgAA&#10;AAA=&#10;" filled="f" stroked="f">
              <v:textbox inset="0,0,0,0">
                <w:txbxContent>
                  <w:p w14:paraId="7C324DB4" w14:textId="77777777" w:rsidR="00D94B40" w:rsidRDefault="00D94B40">
                    <w:pPr>
                      <w:spacing w:line="221" w:lineRule="exact"/>
                      <w:ind w:left="20"/>
                      <w:rPr>
                        <w:rFonts w:ascii="Baskerville Old Face" w:eastAsia="Baskerville Old Face" w:hAnsi="Baskerville Old Face" w:cs="Baskerville Old Face"/>
                        <w:sz w:val="20"/>
                        <w:szCs w:val="20"/>
                      </w:rPr>
                    </w:pPr>
                    <w:r>
                      <w:rPr>
                        <w:rFonts w:ascii="Baskerville Old Face"/>
                        <w:w w:val="99"/>
                        <w:sz w:val="20"/>
                      </w:rPr>
                      <w:t>100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C143FB" w14:textId="77777777" w:rsidR="00D94B40" w:rsidRDefault="00D94B40">
    <w:pPr>
      <w:spacing w:line="14" w:lineRule="auto"/>
      <w:rPr>
        <w:sz w:val="18"/>
        <w:szCs w:val="18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0F04FC6B" wp14:editId="4D543CA8">
              <wp:simplePos x="0" y="0"/>
              <wp:positionH relativeFrom="page">
                <wp:posOffset>3658235</wp:posOffset>
              </wp:positionH>
              <wp:positionV relativeFrom="page">
                <wp:posOffset>10096500</wp:posOffset>
              </wp:positionV>
              <wp:extent cx="238760" cy="152400"/>
              <wp:effectExtent l="635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7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B18613" w14:textId="77777777" w:rsidR="00D94B40" w:rsidRDefault="00D94B40">
                          <w:pPr>
                            <w:spacing w:line="221" w:lineRule="exact"/>
                            <w:ind w:left="40"/>
                            <w:rPr>
                              <w:rFonts w:ascii="Baskerville Old Face" w:eastAsia="Baskerville Old Face" w:hAnsi="Baskerville Old Face" w:cs="Baskerville Old Face"/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Baskerville Old Face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62ECC">
                            <w:rPr>
                              <w:rFonts w:ascii="Baskerville Old Face"/>
                              <w:noProof/>
                              <w:w w:val="99"/>
                              <w:sz w:val="20"/>
                            </w:rPr>
                            <w:t>107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04FC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288.05pt;margin-top:795pt;width:18.8pt;height:12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jwQsAIAAK8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RJ6&#10;hxEnLbTokQ4a3YkBXZvq9J1KwOihAzM9wLWxNJmq7l4U3xXiYl0TvqO3Uoq+pqSE6Hzz0n3xdMRR&#10;BmTbfxIluCF7LSzQUMnWAEIxEKBDl55OnTGhFHAZXEeLOWgKUPmzIPRs51ySTI87qfQHKlpkhBRL&#10;aLwFJ4d7pU0wJJlMjC8uctY0tvkNf3UBhuMNuIanRmeCsL18jr14E22i0AmD+cYJvSxzbvN16Mxz&#10;fzHLrrP1OvN/Gb9+mNSsLCk3biZe+eGf9e3I8JERJ2Yp0bDSwJmQlNxt141EBwK8zu1nSw6as5n7&#10;OgxbBMjlIiUfqnkXxE4+jxZOmIczJ154keP58V0898I4zPLXKd0zTv89JdSnOJ4Fs5FL56AvcvPs&#10;9zY3krRMw+ZoWJvi6GREEsPADS9tazVhzSi/KIUJ/1wKaPfUaMtXQ9GRrHrYDnYwgmkMtqJ8AgJL&#10;AQQDLsLWA6EW8idGPWyQFKsfeyIpRs1HDkNg1s0kyEnYTgLhBTxNscZoFNd6XEv7TrJdDcjjmHFx&#10;C4NSMUtiM1FjFMfxgq1gczluMLN2Xv5bq/OeXf0GAAD//wMAUEsDBBQABgAIAAAAIQB5CVYJ4QAA&#10;AA0BAAAPAAAAZHJzL2Rvd25yZXYueG1sTI/BTsMwEETvSPyDtUjcqB2gLg1xqgrBCQmRhgNHJ3YT&#10;q/E6xG4b/p7lBMedeZqdKTazH9jJTtEFVJAtBDCLbTAOOwUf9cvNA7CYNBo9BLQKvm2ETXl5Uejc&#10;hDNW9rRLHaMQjLlW0Kc05pzHtrdex0UYLZK3D5PXic6p42bSZwr3A78VQnKvHdKHXo/2qbftYXf0&#10;CrafWD27r7fmvdpXrq7XAl/lQanrq3n7CCzZOf3B8FufqkNJnZpwRBPZoGC5khmhZCzXglYRIrO7&#10;FbCGJJndC+Blwf+vKH8AAAD//wMAUEsBAi0AFAAGAAgAAAAhALaDOJL+AAAA4QEAABMAAAAAAAAA&#10;AAAAAAAAAAAAAFtDb250ZW50X1R5cGVzXS54bWxQSwECLQAUAAYACAAAACEAOP0h/9YAAACUAQAA&#10;CwAAAAAAAAAAAAAAAAAvAQAAX3JlbHMvLnJlbHNQSwECLQAUAAYACAAAACEAGHI8ELACAACvBQAA&#10;DgAAAAAAAAAAAAAAAAAuAgAAZHJzL2Uyb0RvYy54bWxQSwECLQAUAAYACAAAACEAeQlWCeEAAAAN&#10;AQAADwAAAAAAAAAAAAAAAAAKBQAAZHJzL2Rvd25yZXYueG1sUEsFBgAAAAAEAAQA8wAAABgGAAAA&#10;AA==&#10;" filled="f" stroked="f">
              <v:textbox inset="0,0,0,0">
                <w:txbxContent>
                  <w:p w14:paraId="00B18613" w14:textId="77777777" w:rsidR="00D94B40" w:rsidRDefault="00D94B40">
                    <w:pPr>
                      <w:spacing w:line="221" w:lineRule="exact"/>
                      <w:ind w:left="40"/>
                      <w:rPr>
                        <w:rFonts w:ascii="Baskerville Old Face" w:eastAsia="Baskerville Old Face" w:hAnsi="Baskerville Old Face" w:cs="Baskerville Old Face"/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Baskerville Old Face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62ECC">
                      <w:rPr>
                        <w:rFonts w:ascii="Baskerville Old Face"/>
                        <w:noProof/>
                        <w:w w:val="99"/>
                        <w:sz w:val="20"/>
                      </w:rPr>
                      <w:t>107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0A00D8" w14:textId="77777777" w:rsidR="00145C01" w:rsidRDefault="00145C01">
      <w:r>
        <w:separator/>
      </w:r>
    </w:p>
  </w:footnote>
  <w:footnote w:type="continuationSeparator" w:id="0">
    <w:p w14:paraId="21B28939" w14:textId="77777777" w:rsidR="00145C01" w:rsidRDefault="00145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08E"/>
    <w:multiLevelType w:val="multilevel"/>
    <w:tmpl w:val="0053208E"/>
    <w:lvl w:ilvl="0">
      <w:start w:val="7"/>
      <w:numFmt w:val="decimal"/>
      <w:lvlText w:val="%1"/>
      <w:lvlJc w:val="left"/>
      <w:pPr>
        <w:ind w:left="1420" w:hanging="1157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20" w:hanging="11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0" w:hanging="1157"/>
      </w:pPr>
      <w:rPr>
        <w:rFonts w:hint="default"/>
      </w:rPr>
    </w:lvl>
    <w:lvl w:ilvl="3">
      <w:start w:val="7"/>
      <w:numFmt w:val="decimal"/>
      <w:lvlText w:val="%1.%2.%3.%4."/>
      <w:lvlJc w:val="left"/>
      <w:pPr>
        <w:ind w:left="1420" w:hanging="1157"/>
      </w:pPr>
      <w:rPr>
        <w:rFonts w:ascii="Cambria" w:eastAsia="Cambria" w:hAnsi="Cambria" w:hint="default"/>
        <w:b/>
        <w:bCs/>
        <w:spacing w:val="-1"/>
        <w:w w:val="100"/>
        <w:sz w:val="30"/>
        <w:szCs w:val="30"/>
      </w:rPr>
    </w:lvl>
    <w:lvl w:ilvl="4">
      <w:start w:val="1"/>
      <w:numFmt w:val="lowerLetter"/>
      <w:lvlText w:val="%5)"/>
      <w:lvlJc w:val="left"/>
      <w:pPr>
        <w:ind w:left="578" w:hanging="212"/>
        <w:jc w:val="right"/>
      </w:pPr>
      <w:rPr>
        <w:rFonts w:ascii="微软雅黑" w:eastAsia="微软雅黑" w:hAnsi="微软雅黑" w:hint="default"/>
        <w:color w:val="212121"/>
        <w:spacing w:val="-2"/>
        <w:w w:val="99"/>
        <w:sz w:val="18"/>
        <w:szCs w:val="18"/>
      </w:rPr>
    </w:lvl>
    <w:lvl w:ilvl="5">
      <w:start w:val="1"/>
      <w:numFmt w:val="bullet"/>
      <w:lvlText w:val="•"/>
      <w:lvlJc w:val="left"/>
      <w:pPr>
        <w:ind w:left="4877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1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6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70" w:hanging="2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3EF"/>
    <w:rsid w:val="00082B99"/>
    <w:rsid w:val="00145C01"/>
    <w:rsid w:val="001523D4"/>
    <w:rsid w:val="00234E39"/>
    <w:rsid w:val="002743EF"/>
    <w:rsid w:val="00282287"/>
    <w:rsid w:val="00383A8D"/>
    <w:rsid w:val="00394BB5"/>
    <w:rsid w:val="003C4A7A"/>
    <w:rsid w:val="003D3C91"/>
    <w:rsid w:val="00453551"/>
    <w:rsid w:val="00460D08"/>
    <w:rsid w:val="00462ECC"/>
    <w:rsid w:val="00477B59"/>
    <w:rsid w:val="004B25AC"/>
    <w:rsid w:val="00550A58"/>
    <w:rsid w:val="005C0D48"/>
    <w:rsid w:val="005E635F"/>
    <w:rsid w:val="00625597"/>
    <w:rsid w:val="006D05A0"/>
    <w:rsid w:val="007042F1"/>
    <w:rsid w:val="0074475C"/>
    <w:rsid w:val="00744EA3"/>
    <w:rsid w:val="00794098"/>
    <w:rsid w:val="007A4B41"/>
    <w:rsid w:val="007E24FB"/>
    <w:rsid w:val="009972F9"/>
    <w:rsid w:val="00A346A3"/>
    <w:rsid w:val="00A84DE6"/>
    <w:rsid w:val="00AB6BD2"/>
    <w:rsid w:val="00AC5B92"/>
    <w:rsid w:val="00B226C8"/>
    <w:rsid w:val="00B2453A"/>
    <w:rsid w:val="00B4195C"/>
    <w:rsid w:val="00BA506F"/>
    <w:rsid w:val="00BB3025"/>
    <w:rsid w:val="00BF6F94"/>
    <w:rsid w:val="00C163EC"/>
    <w:rsid w:val="00D94B40"/>
    <w:rsid w:val="00E47EB6"/>
    <w:rsid w:val="00E6202C"/>
    <w:rsid w:val="00F3261F"/>
    <w:rsid w:val="00F87152"/>
    <w:rsid w:val="00FB7DDE"/>
    <w:rsid w:val="00FD2673"/>
    <w:rsid w:val="00FF48A0"/>
    <w:rsid w:val="58127559"/>
    <w:rsid w:val="7D0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781F069"/>
  <w15:docId w15:val="{57A734D4-A71A-4AE6-9C5F-5FDD3764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7"/>
      <w:ind w:left="383"/>
      <w:outlineLvl w:val="0"/>
    </w:pPr>
    <w:rPr>
      <w:rFonts w:ascii="宋体" w:eastAsia="宋体" w:hAnsi="宋体"/>
      <w:b/>
      <w:bCs/>
      <w:sz w:val="30"/>
      <w:szCs w:val="30"/>
    </w:rPr>
  </w:style>
  <w:style w:type="paragraph" w:styleId="2">
    <w:name w:val="heading 2"/>
    <w:basedOn w:val="a"/>
    <w:next w:val="a"/>
    <w:uiPriority w:val="1"/>
    <w:qFormat/>
    <w:rsid w:val="00234E39"/>
    <w:pPr>
      <w:adjustRightInd w:val="0"/>
      <w:outlineLvl w:val="1"/>
    </w:pPr>
    <w:rPr>
      <w:rFonts w:ascii="微软雅黑" w:eastAsia="黑体" w:hAnsi="微软雅黑"/>
      <w:sz w:val="30"/>
      <w:szCs w:val="24"/>
    </w:rPr>
  </w:style>
  <w:style w:type="paragraph" w:styleId="3">
    <w:name w:val="heading 3"/>
    <w:basedOn w:val="a"/>
    <w:next w:val="a"/>
    <w:uiPriority w:val="1"/>
    <w:qFormat/>
    <w:rsid w:val="00234E39"/>
    <w:pPr>
      <w:spacing w:before="69"/>
      <w:ind w:left="412"/>
      <w:outlineLvl w:val="2"/>
    </w:pPr>
    <w:rPr>
      <w:rFonts w:ascii="微软雅黑" w:eastAsia="微软雅黑" w:hAnsi="微软雅黑"/>
      <w:b/>
      <w:bCs/>
      <w:sz w:val="24"/>
      <w:szCs w:val="21"/>
    </w:rPr>
  </w:style>
  <w:style w:type="paragraph" w:styleId="4">
    <w:name w:val="heading 4"/>
    <w:basedOn w:val="a"/>
    <w:next w:val="a"/>
    <w:link w:val="4Char"/>
    <w:unhideWhenUsed/>
    <w:qFormat/>
    <w:rsid w:val="00234E3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rFonts w:ascii="微软雅黑" w:eastAsia="微软雅黑" w:hAnsi="微软雅黑"/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itle"/>
    <w:basedOn w:val="a"/>
    <w:next w:val="a"/>
    <w:link w:val="Char"/>
    <w:qFormat/>
    <w:rsid w:val="00234E3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rsid w:val="00234E39"/>
    <w:rPr>
      <w:rFonts w:asciiTheme="majorHAnsi" w:eastAsia="宋体" w:hAnsiTheme="majorHAnsi" w:cstheme="majorBidi"/>
      <w:b/>
      <w:bCs/>
      <w:sz w:val="32"/>
      <w:szCs w:val="32"/>
      <w:lang w:eastAsia="en-US"/>
    </w:rPr>
  </w:style>
  <w:style w:type="character" w:customStyle="1" w:styleId="4Char">
    <w:name w:val="标题 4 Char"/>
    <w:basedOn w:val="a0"/>
    <w:link w:val="4"/>
    <w:rsid w:val="00234E39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styleId="a6">
    <w:name w:val="annotation reference"/>
    <w:basedOn w:val="a0"/>
    <w:rsid w:val="00394BB5"/>
    <w:rPr>
      <w:sz w:val="21"/>
      <w:szCs w:val="21"/>
    </w:rPr>
  </w:style>
  <w:style w:type="paragraph" w:styleId="a7">
    <w:name w:val="annotation text"/>
    <w:basedOn w:val="a"/>
    <w:link w:val="Char0"/>
    <w:rsid w:val="00394BB5"/>
  </w:style>
  <w:style w:type="character" w:customStyle="1" w:styleId="Char0">
    <w:name w:val="批注文字 Char"/>
    <w:basedOn w:val="a0"/>
    <w:link w:val="a7"/>
    <w:rsid w:val="00394BB5"/>
    <w:rPr>
      <w:rFonts w:eastAsiaTheme="minorHAnsi"/>
      <w:sz w:val="22"/>
      <w:szCs w:val="22"/>
      <w:lang w:eastAsia="en-US"/>
    </w:rPr>
  </w:style>
  <w:style w:type="paragraph" w:styleId="a8">
    <w:name w:val="annotation subject"/>
    <w:basedOn w:val="a7"/>
    <w:next w:val="a7"/>
    <w:link w:val="Char1"/>
    <w:rsid w:val="00394BB5"/>
    <w:rPr>
      <w:b/>
      <w:bCs/>
    </w:rPr>
  </w:style>
  <w:style w:type="character" w:customStyle="1" w:styleId="Char1">
    <w:name w:val="批注主题 Char"/>
    <w:basedOn w:val="Char0"/>
    <w:link w:val="a8"/>
    <w:rsid w:val="00394BB5"/>
    <w:rPr>
      <w:rFonts w:eastAsiaTheme="minorHAnsi"/>
      <w:b/>
      <w:bCs/>
      <w:sz w:val="22"/>
      <w:szCs w:val="22"/>
      <w:lang w:eastAsia="en-US"/>
    </w:rPr>
  </w:style>
  <w:style w:type="paragraph" w:styleId="a9">
    <w:name w:val="Balloon Text"/>
    <w:basedOn w:val="a"/>
    <w:link w:val="Char2"/>
    <w:rsid w:val="00394BB5"/>
    <w:rPr>
      <w:sz w:val="18"/>
      <w:szCs w:val="18"/>
    </w:rPr>
  </w:style>
  <w:style w:type="character" w:customStyle="1" w:styleId="Char2">
    <w:name w:val="批注框文本 Char"/>
    <w:basedOn w:val="a0"/>
    <w:link w:val="a9"/>
    <w:rsid w:val="00394BB5"/>
    <w:rPr>
      <w:rFonts w:eastAsiaTheme="minorHAnsi"/>
      <w:sz w:val="18"/>
      <w:szCs w:val="18"/>
      <w:lang w:eastAsia="en-US"/>
    </w:rPr>
  </w:style>
  <w:style w:type="paragraph" w:styleId="aa">
    <w:name w:val="Revision"/>
    <w:hidden/>
    <w:uiPriority w:val="99"/>
    <w:semiHidden/>
    <w:rsid w:val="00AC5B92"/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jt2.gghypt.net/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1030"/>
    <customShpInfo spid="_x0000_s1029"/>
    <customShpInfo spid="_x0000_s1032"/>
    <customShpInfo spid="_x0000_s1031"/>
    <customShpInfo spid="_x0000_s1034"/>
    <customShpInfo spid="_x0000_s1033"/>
    <customShpInfo spid="_x0000_s1028"/>
    <customShpInfo spid="_x0000_s1037"/>
    <customShpInfo spid="_x0000_s1036"/>
    <customShpInfo spid="_x0000_s1039"/>
    <customShpInfo spid="_x0000_s1038"/>
    <customShpInfo spid="_x0000_s1041"/>
    <customShpInfo spid="_x0000_s1040"/>
    <customShpInfo spid="_x0000_s1035"/>
    <customShpInfo spid="_x0000_s1044"/>
    <customShpInfo spid="_x0000_s1043"/>
    <customShpInfo spid="_x0000_s1046"/>
    <customShpInfo spid="_x0000_s1045"/>
    <customShpInfo spid="_x0000_s1048"/>
    <customShpInfo spid="_x0000_s1047"/>
    <customShpInfo spid="_x0000_s1042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2B299F-FF7B-423B-BE51-FDF8D31C0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106</Pages>
  <Words>11835</Words>
  <Characters>67462</Characters>
  <Application>Microsoft Office Word</Application>
  <DocSecurity>0</DocSecurity>
  <Lines>562</Lines>
  <Paragraphs>158</Paragraphs>
  <ScaleCrop>false</ScaleCrop>
  <Company/>
  <LinksUpToDate>false</LinksUpToDate>
  <CharactersWithSpaces>79139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travis</dc:creator>
  <cp:lastModifiedBy>熊俊</cp:lastModifiedBy>
  <cp:revision>17</cp:revision>
  <dcterms:created xsi:type="dcterms:W3CDTF">2021-07-08T09:53:00Z</dcterms:created>
  <dcterms:modified xsi:type="dcterms:W3CDTF">2022-07-14T12:00:00Z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2021-07-07T00:00:00Z</vt:filetime>
  </property>
  <property fmtid="{D5CDD505-2E9C-101B-9397-08002B2CF9AE}" pid="5" name="KSOProductBuildVer">
    <vt:lpwstr>2052-11.1.0.9192</vt:lpwstr>
  </property>
</Properties>
</file>