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Name:Ishwari Kulkarni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SQL ASSIGNMENT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Customer(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 int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FirstName varchar(40)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LastName varchar(40),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City varchar(40),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Country varchar(40),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Phone varchar(20)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Customer (id,FirstName, LastName, City, Country,Phone)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VALUES ('1', 'Vishal', 'Gore', 'Pune', 'India', '2344567890');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Customer (id,FirstName, LastName, City, Country,Phone)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VALUES ('2', 'Taylor', 'Swift', 'NewYork', 'America', '2334997890');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Customer (id,FirstName, LastName, City, Country,Phone)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VALUES ('3', 'Rachel', 'Green', 'Cambridge', 'United Kingdom', '2344588890');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Customer (id,FirstName, LastName, City, Country,Phone)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VALUES ('4', 'Wang', 'Li', 'Beijing', 'China', '2344567890');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Orders(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order_id int IDENTITY(1,1)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OrderDate DATETIME,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OrderNumber varchar(10),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CustomerId int FOREIGN KEY REFERENCES Customer(id),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TotalAmount DECIMAL(12,2)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ALTER TABLE Orders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ALTER COLUMN OrderDate DATETIME NOT NULL;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Orders (OrderDate, OrderNumber, CustomerId, TotalAmount)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VALUES ('2015-06-24 04:12:12','O1',1,5070.0);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Orders (OrderDate, OrderNumber, CustomerId, TotalAmount)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VALUES ('2017-07-17 06:12:12','O2',2,600.0);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Orders (OrderDate, OrderNumber, CustomerId, TotalAmount)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VALUES ('2018-08-12 07:18:12','O3',3,9000.0);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Orders (OrderDate, OrderNumber, CustomerId, TotalAmount)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VALUES ('2020-03-30 12:10:00','O4',4,500.0);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* FROM Customer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WHERE Country LIKE 'A%' OR Country LIKE 'I%';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* FROM Customer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FirstName LIKE '_i%';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* FROM Customer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Country='China';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* FROM Orders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ORDER BY OrderDate;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