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35F8" w14:textId="2731E81D" w:rsidR="002D3F2E" w:rsidRDefault="004830E4" w:rsidP="00D13B29">
      <w:pPr>
        <w:jc w:val="both"/>
      </w:pPr>
      <w:r>
        <w:rPr>
          <w:noProof/>
        </w:rPr>
        <w:drawing>
          <wp:inline distT="0" distB="0" distL="0" distR="0" wp14:anchorId="514C8ACB" wp14:editId="4C693D87">
            <wp:extent cx="5731510" cy="1011555"/>
            <wp:effectExtent l="0" t="0" r="2540" b="0"/>
            <wp:docPr id="19520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AF7D" w14:textId="66542BB3" w:rsidR="004830E4" w:rsidRDefault="00EE35ED" w:rsidP="00D13B29">
      <w:pPr>
        <w:jc w:val="both"/>
        <w:rPr>
          <w:b/>
          <w:bCs/>
        </w:rPr>
      </w:pPr>
      <w:r w:rsidRPr="00EE35ED">
        <w:rPr>
          <w:b/>
          <w:bCs/>
        </w:rPr>
        <w:t>HACKATHON CODE OF CONDUCT</w:t>
      </w:r>
    </w:p>
    <w:p w14:paraId="36665E47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>1. Purpose</w:t>
      </w:r>
    </w:p>
    <w:p w14:paraId="103B98B2" w14:textId="77777777" w:rsidR="00DB7D48" w:rsidRPr="00DB7D48" w:rsidRDefault="00DB7D48" w:rsidP="00D13B29">
      <w:pPr>
        <w:jc w:val="both"/>
      </w:pPr>
      <w:r w:rsidRPr="00DB7D48">
        <w:t xml:space="preserve">KBT </w:t>
      </w:r>
      <w:proofErr w:type="spellStart"/>
      <w:r w:rsidRPr="00DB7D48">
        <w:t>Anvinyathon</w:t>
      </w:r>
      <w:proofErr w:type="spellEnd"/>
      <w:r w:rsidRPr="00DB7D48">
        <w:t xml:space="preserve"> is committed to providing a safe, inclusive, respectful, and professional environment for all participants, mentors, judges, sponsors, and organizers.</w:t>
      </w:r>
    </w:p>
    <w:p w14:paraId="595DA267" w14:textId="6670514B" w:rsidR="00DB7D48" w:rsidRPr="00DB7D48" w:rsidRDefault="00DB7D48" w:rsidP="00D13B29">
      <w:pPr>
        <w:jc w:val="both"/>
      </w:pPr>
      <w:r w:rsidRPr="00DB7D48">
        <w:t xml:space="preserve">This Code of Conduct defines expected </w:t>
      </w:r>
      <w:r w:rsidR="00F642D7" w:rsidRPr="00DB7D48">
        <w:t>behaviour</w:t>
      </w:r>
      <w:r w:rsidRPr="00DB7D48">
        <w:t xml:space="preserve"> and ethical standards to ensure a positive and productive hackathon experience.</w:t>
      </w:r>
    </w:p>
    <w:p w14:paraId="782C3D07" w14:textId="77777777" w:rsidR="00DB7D48" w:rsidRPr="00DB7D48" w:rsidRDefault="00000000" w:rsidP="00D13B29">
      <w:pPr>
        <w:jc w:val="both"/>
      </w:pPr>
      <w:r>
        <w:pict w14:anchorId="2A4A51BE">
          <v:rect id="_x0000_i1025" style="width:0;height:1.5pt" o:hralign="center" o:hrstd="t" o:hr="t" fillcolor="#a0a0a0" stroked="f"/>
        </w:pict>
      </w:r>
    </w:p>
    <w:p w14:paraId="542E4029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 xml:space="preserve">2. Expected </w:t>
      </w:r>
      <w:proofErr w:type="spellStart"/>
      <w:r w:rsidRPr="00DB7D48">
        <w:rPr>
          <w:b/>
          <w:bCs/>
        </w:rPr>
        <w:t>Behavior</w:t>
      </w:r>
      <w:proofErr w:type="spellEnd"/>
    </w:p>
    <w:p w14:paraId="0D60403C" w14:textId="77777777" w:rsidR="00DB7D48" w:rsidRPr="00DB7D48" w:rsidRDefault="00DB7D48" w:rsidP="00D13B29">
      <w:pPr>
        <w:jc w:val="both"/>
      </w:pPr>
      <w:r w:rsidRPr="00DB7D48">
        <w:t>All participants, mentors, judges, volunteers, and organizers are expected to:</w:t>
      </w:r>
    </w:p>
    <w:p w14:paraId="408D0162" w14:textId="77777777" w:rsidR="00DB7D48" w:rsidRPr="00DB7D48" w:rsidRDefault="00DB7D48" w:rsidP="00D13B29">
      <w:pPr>
        <w:numPr>
          <w:ilvl w:val="0"/>
          <w:numId w:val="19"/>
        </w:numPr>
        <w:jc w:val="both"/>
      </w:pPr>
      <w:r w:rsidRPr="00DB7D48">
        <w:t>Treat everyone with respect, dignity, and fairness.</w:t>
      </w:r>
    </w:p>
    <w:p w14:paraId="7C7AE04B" w14:textId="77777777" w:rsidR="00DB7D48" w:rsidRPr="00DB7D48" w:rsidRDefault="00DB7D48" w:rsidP="00D13B29">
      <w:pPr>
        <w:numPr>
          <w:ilvl w:val="0"/>
          <w:numId w:val="19"/>
        </w:numPr>
        <w:jc w:val="both"/>
      </w:pPr>
      <w:r w:rsidRPr="00DB7D48">
        <w:t>Communicate professionally and courteously.</w:t>
      </w:r>
    </w:p>
    <w:p w14:paraId="10FB9955" w14:textId="77777777" w:rsidR="00DB7D48" w:rsidRPr="00DB7D48" w:rsidRDefault="00DB7D48" w:rsidP="00D13B29">
      <w:pPr>
        <w:numPr>
          <w:ilvl w:val="0"/>
          <w:numId w:val="19"/>
        </w:numPr>
        <w:jc w:val="both"/>
      </w:pPr>
      <w:r w:rsidRPr="00DB7D48">
        <w:t>Be open to diverse viewpoints and ideas.</w:t>
      </w:r>
    </w:p>
    <w:p w14:paraId="1F35FD90" w14:textId="77777777" w:rsidR="00DB7D48" w:rsidRPr="00DB7D48" w:rsidRDefault="00DB7D48" w:rsidP="00D13B29">
      <w:pPr>
        <w:numPr>
          <w:ilvl w:val="0"/>
          <w:numId w:val="19"/>
        </w:numPr>
        <w:jc w:val="both"/>
      </w:pPr>
      <w:r w:rsidRPr="00DB7D48">
        <w:t>Maintain honesty and academic integrity.</w:t>
      </w:r>
    </w:p>
    <w:p w14:paraId="754D532D" w14:textId="77777777" w:rsidR="00DB7D48" w:rsidRPr="00DB7D48" w:rsidRDefault="00DB7D48" w:rsidP="00D13B29">
      <w:pPr>
        <w:numPr>
          <w:ilvl w:val="0"/>
          <w:numId w:val="19"/>
        </w:numPr>
        <w:jc w:val="both"/>
      </w:pPr>
      <w:r w:rsidRPr="00DB7D48">
        <w:t>Follow all instructions and guidelines provided by the organizing committee.</w:t>
      </w:r>
    </w:p>
    <w:p w14:paraId="327CEBB2" w14:textId="77777777" w:rsidR="00DB7D48" w:rsidRPr="00DB7D48" w:rsidRDefault="00DB7D48" w:rsidP="00D13B29">
      <w:pPr>
        <w:numPr>
          <w:ilvl w:val="0"/>
          <w:numId w:val="19"/>
        </w:numPr>
        <w:jc w:val="both"/>
      </w:pPr>
      <w:r w:rsidRPr="00DB7D48">
        <w:t>Work collaboratively and responsibly within their teams.</w:t>
      </w:r>
    </w:p>
    <w:p w14:paraId="7D6AD95C" w14:textId="77777777" w:rsidR="00DB7D48" w:rsidRPr="00DB7D48" w:rsidRDefault="00000000" w:rsidP="00D13B29">
      <w:pPr>
        <w:jc w:val="both"/>
      </w:pPr>
      <w:r>
        <w:pict w14:anchorId="002EADA9">
          <v:rect id="_x0000_i1026" style="width:0;height:1.5pt" o:hralign="center" o:hrstd="t" o:hr="t" fillcolor="#a0a0a0" stroked="f"/>
        </w:pict>
      </w:r>
    </w:p>
    <w:p w14:paraId="0721AC7D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 xml:space="preserve">3. Unacceptable </w:t>
      </w:r>
      <w:proofErr w:type="spellStart"/>
      <w:r w:rsidRPr="00DB7D48">
        <w:rPr>
          <w:b/>
          <w:bCs/>
        </w:rPr>
        <w:t>Behavior</w:t>
      </w:r>
      <w:proofErr w:type="spellEnd"/>
    </w:p>
    <w:p w14:paraId="31E2F9DF" w14:textId="77777777" w:rsidR="00DB7D48" w:rsidRPr="00DB7D48" w:rsidRDefault="00DB7D48" w:rsidP="00D13B29">
      <w:pPr>
        <w:jc w:val="both"/>
      </w:pPr>
      <w:r w:rsidRPr="00DB7D48">
        <w:t xml:space="preserve">The following </w:t>
      </w:r>
      <w:proofErr w:type="spellStart"/>
      <w:r w:rsidRPr="00DB7D48">
        <w:t>behaviors</w:t>
      </w:r>
      <w:proofErr w:type="spellEnd"/>
      <w:r w:rsidRPr="00DB7D48">
        <w:t xml:space="preserve"> will not be tolerated:</w:t>
      </w:r>
    </w:p>
    <w:p w14:paraId="6B98BE45" w14:textId="77777777" w:rsidR="00DB7D48" w:rsidRPr="00DB7D48" w:rsidRDefault="00DB7D48" w:rsidP="00D13B29">
      <w:pPr>
        <w:numPr>
          <w:ilvl w:val="0"/>
          <w:numId w:val="20"/>
        </w:numPr>
        <w:jc w:val="both"/>
      </w:pPr>
      <w:r w:rsidRPr="00DB7D48">
        <w:t>Harassment, discrimination, or intimidation in any form.</w:t>
      </w:r>
    </w:p>
    <w:p w14:paraId="5DC84A3C" w14:textId="77777777" w:rsidR="00DB7D48" w:rsidRPr="00DB7D48" w:rsidRDefault="00DB7D48" w:rsidP="00D13B29">
      <w:pPr>
        <w:numPr>
          <w:ilvl w:val="0"/>
          <w:numId w:val="20"/>
        </w:numPr>
        <w:jc w:val="both"/>
      </w:pPr>
      <w:r w:rsidRPr="00DB7D48">
        <w:t>Offensive remarks related to gender, religion, caste, race, region, or background.</w:t>
      </w:r>
    </w:p>
    <w:p w14:paraId="67D4D2A9" w14:textId="77777777" w:rsidR="00DB7D48" w:rsidRPr="00DB7D48" w:rsidRDefault="00DB7D48" w:rsidP="00D13B29">
      <w:pPr>
        <w:numPr>
          <w:ilvl w:val="0"/>
          <w:numId w:val="20"/>
        </w:numPr>
        <w:jc w:val="both"/>
      </w:pPr>
      <w:r w:rsidRPr="00DB7D48">
        <w:t>Plagiarism, copying, cheating, or misrepresentation of work.</w:t>
      </w:r>
    </w:p>
    <w:p w14:paraId="6AA288B1" w14:textId="77777777" w:rsidR="00DB7D48" w:rsidRPr="00DB7D48" w:rsidRDefault="00DB7D48" w:rsidP="00D13B29">
      <w:pPr>
        <w:numPr>
          <w:ilvl w:val="0"/>
          <w:numId w:val="20"/>
        </w:numPr>
        <w:jc w:val="both"/>
      </w:pPr>
      <w:r w:rsidRPr="00DB7D48">
        <w:t xml:space="preserve">Disruptive </w:t>
      </w:r>
      <w:proofErr w:type="spellStart"/>
      <w:r w:rsidRPr="00DB7D48">
        <w:t>behavior</w:t>
      </w:r>
      <w:proofErr w:type="spellEnd"/>
      <w:r w:rsidRPr="00DB7D48">
        <w:t xml:space="preserve"> that interferes with the smooth conduct of the event.</w:t>
      </w:r>
    </w:p>
    <w:p w14:paraId="7862CC55" w14:textId="77777777" w:rsidR="00DB7D48" w:rsidRPr="00DB7D48" w:rsidRDefault="00DB7D48" w:rsidP="00D13B29">
      <w:pPr>
        <w:numPr>
          <w:ilvl w:val="0"/>
          <w:numId w:val="20"/>
        </w:numPr>
        <w:jc w:val="both"/>
      </w:pPr>
      <w:r w:rsidRPr="00DB7D48">
        <w:t>Use of abusive language or inappropriate content.</w:t>
      </w:r>
    </w:p>
    <w:p w14:paraId="0145D783" w14:textId="77777777" w:rsidR="00DB7D48" w:rsidRPr="00DB7D48" w:rsidRDefault="00DB7D48" w:rsidP="00D13B29">
      <w:pPr>
        <w:numPr>
          <w:ilvl w:val="0"/>
          <w:numId w:val="20"/>
        </w:numPr>
        <w:jc w:val="both"/>
      </w:pPr>
      <w:r w:rsidRPr="00DB7D48">
        <w:t>Any form of misconduct affecting other participants or event management.</w:t>
      </w:r>
    </w:p>
    <w:p w14:paraId="6F696F2A" w14:textId="77777777" w:rsidR="00DB7D48" w:rsidRPr="00DB7D48" w:rsidRDefault="00000000" w:rsidP="00D13B29">
      <w:pPr>
        <w:jc w:val="both"/>
      </w:pPr>
      <w:r>
        <w:pict w14:anchorId="19C8D263">
          <v:rect id="_x0000_i1027" style="width:0;height:1.5pt" o:hralign="center" o:hrstd="t" o:hr="t" fillcolor="#a0a0a0" stroked="f"/>
        </w:pict>
      </w:r>
    </w:p>
    <w:p w14:paraId="3ADA8F67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>4. Academic &amp; Ethical Integrity</w:t>
      </w:r>
    </w:p>
    <w:p w14:paraId="6DBC2C12" w14:textId="77777777" w:rsidR="00DB7D48" w:rsidRPr="00DB7D48" w:rsidRDefault="00DB7D48" w:rsidP="00D13B29">
      <w:pPr>
        <w:numPr>
          <w:ilvl w:val="0"/>
          <w:numId w:val="21"/>
        </w:numPr>
        <w:jc w:val="both"/>
      </w:pPr>
      <w:r w:rsidRPr="00DB7D48">
        <w:t>All projects must be original and developed during hackathon hours.</w:t>
      </w:r>
    </w:p>
    <w:p w14:paraId="66F39D95" w14:textId="77777777" w:rsidR="00DB7D48" w:rsidRPr="00DB7D48" w:rsidRDefault="00DB7D48" w:rsidP="00D13B29">
      <w:pPr>
        <w:numPr>
          <w:ilvl w:val="0"/>
          <w:numId w:val="21"/>
        </w:numPr>
        <w:jc w:val="both"/>
      </w:pPr>
      <w:r w:rsidRPr="00DB7D48">
        <w:t>Pre-built or previously submitted projects are strictly prohibited.</w:t>
      </w:r>
    </w:p>
    <w:p w14:paraId="2AF13E76" w14:textId="77777777" w:rsidR="00DB7D48" w:rsidRPr="00DB7D48" w:rsidRDefault="00DB7D48" w:rsidP="00D13B29">
      <w:pPr>
        <w:numPr>
          <w:ilvl w:val="0"/>
          <w:numId w:val="21"/>
        </w:numPr>
        <w:jc w:val="both"/>
      </w:pPr>
      <w:r w:rsidRPr="00DB7D48">
        <w:lastRenderedPageBreak/>
        <w:t>Open-source tools and APIs are allowed with proper attribution.</w:t>
      </w:r>
    </w:p>
    <w:p w14:paraId="03F60CD6" w14:textId="77777777" w:rsidR="00DB7D48" w:rsidRPr="00DB7D48" w:rsidRDefault="00DB7D48" w:rsidP="00D13B29">
      <w:pPr>
        <w:numPr>
          <w:ilvl w:val="0"/>
          <w:numId w:val="21"/>
        </w:numPr>
        <w:jc w:val="both"/>
      </w:pPr>
      <w:r w:rsidRPr="00DB7D48">
        <w:t>Violation of intellectual property rights will lead to immediate disqualification.</w:t>
      </w:r>
    </w:p>
    <w:p w14:paraId="11572AA9" w14:textId="77777777" w:rsidR="00DB7D48" w:rsidRPr="00DB7D48" w:rsidRDefault="00000000" w:rsidP="00D13B29">
      <w:pPr>
        <w:jc w:val="both"/>
      </w:pPr>
      <w:r>
        <w:pict w14:anchorId="483BD6F7">
          <v:rect id="_x0000_i1028" style="width:0;height:1.5pt" o:hralign="center" o:hrstd="t" o:hr="t" fillcolor="#a0a0a0" stroked="f"/>
        </w:pict>
      </w:r>
    </w:p>
    <w:p w14:paraId="580C62B8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>5. Compliance with Hackathon Rules</w:t>
      </w:r>
    </w:p>
    <w:p w14:paraId="6E341810" w14:textId="77777777" w:rsidR="00DB7D48" w:rsidRPr="00DB7D48" w:rsidRDefault="00DB7D48" w:rsidP="00D13B29">
      <w:pPr>
        <w:numPr>
          <w:ilvl w:val="0"/>
          <w:numId w:val="22"/>
        </w:numPr>
        <w:jc w:val="both"/>
      </w:pPr>
      <w:r w:rsidRPr="00DB7D48">
        <w:t>Participants must adhere to all timelines, submission guidelines, and evaluation procedures.</w:t>
      </w:r>
    </w:p>
    <w:p w14:paraId="5F8C1B3E" w14:textId="77777777" w:rsidR="00DB7D48" w:rsidRPr="00DB7D48" w:rsidRDefault="00DB7D48" w:rsidP="00D13B29">
      <w:pPr>
        <w:numPr>
          <w:ilvl w:val="0"/>
          <w:numId w:val="22"/>
        </w:numPr>
        <w:jc w:val="both"/>
      </w:pPr>
      <w:r w:rsidRPr="00DB7D48">
        <w:t>Failure to comply with official instructions may result in penalties.</w:t>
      </w:r>
    </w:p>
    <w:p w14:paraId="1CFDF610" w14:textId="77777777" w:rsidR="00DB7D48" w:rsidRPr="00DB7D48" w:rsidRDefault="00DB7D48" w:rsidP="00D13B29">
      <w:pPr>
        <w:numPr>
          <w:ilvl w:val="0"/>
          <w:numId w:val="22"/>
        </w:numPr>
        <w:jc w:val="both"/>
      </w:pPr>
      <w:r w:rsidRPr="00DB7D48">
        <w:t>Organizers reserve the right to inspect project progress if required.</w:t>
      </w:r>
    </w:p>
    <w:p w14:paraId="55D583CD" w14:textId="77777777" w:rsidR="00DB7D48" w:rsidRPr="00DB7D48" w:rsidRDefault="00000000" w:rsidP="00D13B29">
      <w:pPr>
        <w:jc w:val="both"/>
      </w:pPr>
      <w:r>
        <w:pict w14:anchorId="3AB29003">
          <v:rect id="_x0000_i1029" style="width:0;height:1.5pt" o:hralign="center" o:hrstd="t" o:hr="t" fillcolor="#a0a0a0" stroked="f"/>
        </w:pict>
      </w:r>
    </w:p>
    <w:p w14:paraId="7B2E2DF4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>6. Reporting Violations</w:t>
      </w:r>
    </w:p>
    <w:p w14:paraId="35A5EBB8" w14:textId="77777777" w:rsidR="00DB7D48" w:rsidRPr="00DB7D48" w:rsidRDefault="00DB7D48" w:rsidP="00D13B29">
      <w:pPr>
        <w:numPr>
          <w:ilvl w:val="0"/>
          <w:numId w:val="23"/>
        </w:numPr>
        <w:jc w:val="both"/>
      </w:pPr>
      <w:r w:rsidRPr="00DB7D48">
        <w:t>Any participant witnessing misconduct should immediately report it to the organizing committee.</w:t>
      </w:r>
    </w:p>
    <w:p w14:paraId="3950B1E8" w14:textId="77777777" w:rsidR="00DB7D48" w:rsidRPr="00DB7D48" w:rsidRDefault="00DB7D48" w:rsidP="00D13B29">
      <w:pPr>
        <w:numPr>
          <w:ilvl w:val="0"/>
          <w:numId w:val="23"/>
        </w:numPr>
        <w:jc w:val="both"/>
      </w:pPr>
      <w:r w:rsidRPr="00DB7D48">
        <w:t>Reports will be handled confidentially and investigated fairly.</w:t>
      </w:r>
    </w:p>
    <w:p w14:paraId="67C5F6BB" w14:textId="77777777" w:rsidR="00DB7D48" w:rsidRPr="00DB7D48" w:rsidRDefault="00DB7D48" w:rsidP="00D13B29">
      <w:pPr>
        <w:numPr>
          <w:ilvl w:val="0"/>
          <w:numId w:val="23"/>
        </w:numPr>
        <w:jc w:val="both"/>
      </w:pPr>
      <w:r w:rsidRPr="00DB7D48">
        <w:t>Appropriate action will be taken based on the severity of the violation.</w:t>
      </w:r>
    </w:p>
    <w:p w14:paraId="309761E4" w14:textId="77777777" w:rsidR="00DB7D48" w:rsidRPr="00DB7D48" w:rsidRDefault="00000000" w:rsidP="00D13B29">
      <w:pPr>
        <w:jc w:val="both"/>
      </w:pPr>
      <w:r>
        <w:pict w14:anchorId="6F4B9DAD">
          <v:rect id="_x0000_i1030" style="width:0;height:1.5pt" o:hralign="center" o:hrstd="t" o:hr="t" fillcolor="#a0a0a0" stroked="f"/>
        </w:pict>
      </w:r>
    </w:p>
    <w:p w14:paraId="3A932844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>7. Consequences of Violations</w:t>
      </w:r>
    </w:p>
    <w:p w14:paraId="3A7C9AA3" w14:textId="77777777" w:rsidR="00DB7D48" w:rsidRPr="00DB7D48" w:rsidRDefault="00DB7D48" w:rsidP="00D13B29">
      <w:pPr>
        <w:jc w:val="both"/>
      </w:pPr>
      <w:r w:rsidRPr="00DB7D48">
        <w:t>Violation of this Code of Conduct may result in:</w:t>
      </w:r>
    </w:p>
    <w:p w14:paraId="59452233" w14:textId="77777777" w:rsidR="00DB7D48" w:rsidRPr="00DB7D48" w:rsidRDefault="00DB7D48" w:rsidP="00D13B29">
      <w:pPr>
        <w:numPr>
          <w:ilvl w:val="0"/>
          <w:numId w:val="24"/>
        </w:numPr>
        <w:jc w:val="both"/>
      </w:pPr>
      <w:r w:rsidRPr="00DB7D48">
        <w:t>Verbal or written warning</w:t>
      </w:r>
    </w:p>
    <w:p w14:paraId="4C3DE734" w14:textId="77777777" w:rsidR="00DB7D48" w:rsidRPr="00DB7D48" w:rsidRDefault="00DB7D48" w:rsidP="00D13B29">
      <w:pPr>
        <w:numPr>
          <w:ilvl w:val="0"/>
          <w:numId w:val="24"/>
        </w:numPr>
        <w:jc w:val="both"/>
      </w:pPr>
      <w:r w:rsidRPr="00DB7D48">
        <w:t>Deduction of evaluation marks</w:t>
      </w:r>
    </w:p>
    <w:p w14:paraId="7DDB8636" w14:textId="77777777" w:rsidR="00DB7D48" w:rsidRPr="00DB7D48" w:rsidRDefault="00DB7D48" w:rsidP="00D13B29">
      <w:pPr>
        <w:numPr>
          <w:ilvl w:val="0"/>
          <w:numId w:val="24"/>
        </w:numPr>
        <w:jc w:val="both"/>
      </w:pPr>
      <w:r w:rsidRPr="00DB7D48">
        <w:t>Disqualification from the hackathon</w:t>
      </w:r>
    </w:p>
    <w:p w14:paraId="69B8BB07" w14:textId="77777777" w:rsidR="00DB7D48" w:rsidRPr="00DB7D48" w:rsidRDefault="00DB7D48" w:rsidP="00D13B29">
      <w:pPr>
        <w:numPr>
          <w:ilvl w:val="0"/>
          <w:numId w:val="24"/>
        </w:numPr>
        <w:jc w:val="both"/>
      </w:pPr>
      <w:r w:rsidRPr="00DB7D48">
        <w:t>Removal from the event venue</w:t>
      </w:r>
    </w:p>
    <w:p w14:paraId="6EEBEDA8" w14:textId="77777777" w:rsidR="00DB7D48" w:rsidRPr="00DB7D48" w:rsidRDefault="00DB7D48" w:rsidP="00D13B29">
      <w:pPr>
        <w:numPr>
          <w:ilvl w:val="0"/>
          <w:numId w:val="24"/>
        </w:numPr>
        <w:jc w:val="both"/>
      </w:pPr>
      <w:r w:rsidRPr="00DB7D48">
        <w:t>Cancellation of participation certificate</w:t>
      </w:r>
    </w:p>
    <w:p w14:paraId="6C09385F" w14:textId="77777777" w:rsidR="00DB7D48" w:rsidRPr="00DB7D48" w:rsidRDefault="00000000" w:rsidP="00D13B29">
      <w:pPr>
        <w:jc w:val="both"/>
      </w:pPr>
      <w:r>
        <w:pict w14:anchorId="42ECE6D7">
          <v:rect id="_x0000_i1031" style="width:0;height:1.5pt" o:hralign="center" o:hrstd="t" o:hr="t" fillcolor="#a0a0a0" stroked="f"/>
        </w:pict>
      </w:r>
    </w:p>
    <w:p w14:paraId="38C4758B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b/>
          <w:bCs/>
        </w:rPr>
        <w:t>8. Final Authority</w:t>
      </w:r>
    </w:p>
    <w:p w14:paraId="63DE3806" w14:textId="77777777" w:rsidR="00DB7D48" w:rsidRPr="00DB7D48" w:rsidRDefault="00DB7D48" w:rsidP="00D13B29">
      <w:pPr>
        <w:jc w:val="both"/>
      </w:pPr>
      <w:r w:rsidRPr="00DB7D48">
        <w:t>All decisions taken by the Organizing Committee regarding discipline, evaluation, and conduct shall be final and binding.</w:t>
      </w:r>
    </w:p>
    <w:p w14:paraId="5F1838E9" w14:textId="77777777" w:rsidR="00DB7D48" w:rsidRPr="00DB7D48" w:rsidRDefault="00000000" w:rsidP="00D13B29">
      <w:pPr>
        <w:jc w:val="both"/>
      </w:pPr>
      <w:r>
        <w:pict w14:anchorId="15609CA7">
          <v:rect id="_x0000_i1032" style="width:0;height:1.5pt" o:hralign="center" o:hrstd="t" o:hr="t" fillcolor="#a0a0a0" stroked="f"/>
        </w:pict>
      </w:r>
    </w:p>
    <w:p w14:paraId="3F4C30B7" w14:textId="77777777" w:rsidR="00DB7D48" w:rsidRPr="00DB7D48" w:rsidRDefault="00DB7D48" w:rsidP="00D13B29">
      <w:pPr>
        <w:jc w:val="both"/>
        <w:rPr>
          <w:b/>
          <w:bCs/>
        </w:rPr>
      </w:pPr>
      <w:r w:rsidRPr="00DB7D48">
        <w:rPr>
          <w:rFonts w:ascii="Segoe UI Emoji" w:hAnsi="Segoe UI Emoji" w:cs="Segoe UI Emoji"/>
          <w:b/>
          <w:bCs/>
        </w:rPr>
        <w:t>📌</w:t>
      </w:r>
      <w:r w:rsidRPr="00DB7D48">
        <w:rPr>
          <w:b/>
          <w:bCs/>
        </w:rPr>
        <w:t xml:space="preserve"> Declaration</w:t>
      </w:r>
    </w:p>
    <w:p w14:paraId="68F5AFCC" w14:textId="77777777" w:rsidR="00DB7D48" w:rsidRPr="00DB7D48" w:rsidRDefault="00DB7D48" w:rsidP="00D13B29">
      <w:pPr>
        <w:jc w:val="both"/>
      </w:pPr>
      <w:r w:rsidRPr="00DB7D48">
        <w:t xml:space="preserve">By registering for KBT </w:t>
      </w:r>
      <w:proofErr w:type="spellStart"/>
      <w:r w:rsidRPr="00DB7D48">
        <w:t>Anvinyathon</w:t>
      </w:r>
      <w:proofErr w:type="spellEnd"/>
      <w:r w:rsidRPr="00DB7D48">
        <w:t>, participants agree to abide by this Code of Conduct and all hackathon rules.</w:t>
      </w:r>
    </w:p>
    <w:p w14:paraId="51C0D1E7" w14:textId="77777777" w:rsidR="00EE35ED" w:rsidRDefault="00EE35ED" w:rsidP="00D13B29">
      <w:pPr>
        <w:jc w:val="both"/>
      </w:pPr>
    </w:p>
    <w:sectPr w:rsidR="00EE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DEC"/>
    <w:multiLevelType w:val="multilevel"/>
    <w:tmpl w:val="28C0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23CC"/>
    <w:multiLevelType w:val="multilevel"/>
    <w:tmpl w:val="10F0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074B6"/>
    <w:multiLevelType w:val="multilevel"/>
    <w:tmpl w:val="76C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E7405"/>
    <w:multiLevelType w:val="multilevel"/>
    <w:tmpl w:val="848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D2FA7"/>
    <w:multiLevelType w:val="multilevel"/>
    <w:tmpl w:val="C55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B389F"/>
    <w:multiLevelType w:val="multilevel"/>
    <w:tmpl w:val="E3AE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65F75"/>
    <w:multiLevelType w:val="multilevel"/>
    <w:tmpl w:val="A34C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D048F"/>
    <w:multiLevelType w:val="multilevel"/>
    <w:tmpl w:val="14CA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769C7"/>
    <w:multiLevelType w:val="multilevel"/>
    <w:tmpl w:val="AB4A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54A5F"/>
    <w:multiLevelType w:val="multilevel"/>
    <w:tmpl w:val="E87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47947"/>
    <w:multiLevelType w:val="multilevel"/>
    <w:tmpl w:val="F44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A627F"/>
    <w:multiLevelType w:val="multilevel"/>
    <w:tmpl w:val="F08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284"/>
    <w:multiLevelType w:val="multilevel"/>
    <w:tmpl w:val="91E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503CE"/>
    <w:multiLevelType w:val="multilevel"/>
    <w:tmpl w:val="4DF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E7222"/>
    <w:multiLevelType w:val="multilevel"/>
    <w:tmpl w:val="B2D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17B47"/>
    <w:multiLevelType w:val="multilevel"/>
    <w:tmpl w:val="261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E308E"/>
    <w:multiLevelType w:val="multilevel"/>
    <w:tmpl w:val="DBA6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6752B"/>
    <w:multiLevelType w:val="multilevel"/>
    <w:tmpl w:val="995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F4491"/>
    <w:multiLevelType w:val="multilevel"/>
    <w:tmpl w:val="6A5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862B9"/>
    <w:multiLevelType w:val="multilevel"/>
    <w:tmpl w:val="4E3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93E79"/>
    <w:multiLevelType w:val="multilevel"/>
    <w:tmpl w:val="BC1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E43BB"/>
    <w:multiLevelType w:val="multilevel"/>
    <w:tmpl w:val="2FB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14A11"/>
    <w:multiLevelType w:val="multilevel"/>
    <w:tmpl w:val="776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D74E6"/>
    <w:multiLevelType w:val="multilevel"/>
    <w:tmpl w:val="F484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265432">
    <w:abstractNumId w:val="21"/>
  </w:num>
  <w:num w:numId="2" w16cid:durableId="669715140">
    <w:abstractNumId w:val="4"/>
  </w:num>
  <w:num w:numId="3" w16cid:durableId="1114524478">
    <w:abstractNumId w:val="17"/>
  </w:num>
  <w:num w:numId="4" w16cid:durableId="725370576">
    <w:abstractNumId w:val="13"/>
  </w:num>
  <w:num w:numId="5" w16cid:durableId="844051336">
    <w:abstractNumId w:val="20"/>
  </w:num>
  <w:num w:numId="6" w16cid:durableId="396518022">
    <w:abstractNumId w:val="11"/>
  </w:num>
  <w:num w:numId="7" w16cid:durableId="2101296790">
    <w:abstractNumId w:val="22"/>
  </w:num>
  <w:num w:numId="8" w16cid:durableId="1920753267">
    <w:abstractNumId w:val="18"/>
  </w:num>
  <w:num w:numId="9" w16cid:durableId="2075421599">
    <w:abstractNumId w:val="10"/>
  </w:num>
  <w:num w:numId="10" w16cid:durableId="1894390784">
    <w:abstractNumId w:val="9"/>
  </w:num>
  <w:num w:numId="11" w16cid:durableId="2067484400">
    <w:abstractNumId w:val="0"/>
  </w:num>
  <w:num w:numId="12" w16cid:durableId="1073313416">
    <w:abstractNumId w:val="7"/>
  </w:num>
  <w:num w:numId="13" w16cid:durableId="335964667">
    <w:abstractNumId w:val="1"/>
  </w:num>
  <w:num w:numId="14" w16cid:durableId="1559516528">
    <w:abstractNumId w:val="6"/>
  </w:num>
  <w:num w:numId="15" w16cid:durableId="1957441346">
    <w:abstractNumId w:val="23"/>
  </w:num>
  <w:num w:numId="16" w16cid:durableId="1678267798">
    <w:abstractNumId w:val="12"/>
  </w:num>
  <w:num w:numId="17" w16cid:durableId="1168247276">
    <w:abstractNumId w:val="8"/>
  </w:num>
  <w:num w:numId="18" w16cid:durableId="513693133">
    <w:abstractNumId w:val="15"/>
  </w:num>
  <w:num w:numId="19" w16cid:durableId="2125534312">
    <w:abstractNumId w:val="3"/>
  </w:num>
  <w:num w:numId="20" w16cid:durableId="711734223">
    <w:abstractNumId w:val="5"/>
  </w:num>
  <w:num w:numId="21" w16cid:durableId="953366877">
    <w:abstractNumId w:val="16"/>
  </w:num>
  <w:num w:numId="22" w16cid:durableId="855385934">
    <w:abstractNumId w:val="19"/>
  </w:num>
  <w:num w:numId="23" w16cid:durableId="1036203146">
    <w:abstractNumId w:val="2"/>
  </w:num>
  <w:num w:numId="24" w16cid:durableId="7729394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99"/>
    <w:rsid w:val="00126782"/>
    <w:rsid w:val="0022035D"/>
    <w:rsid w:val="002D3F2E"/>
    <w:rsid w:val="0040088D"/>
    <w:rsid w:val="004372B1"/>
    <w:rsid w:val="004830E4"/>
    <w:rsid w:val="005128D2"/>
    <w:rsid w:val="0083169F"/>
    <w:rsid w:val="00835D3C"/>
    <w:rsid w:val="00A73D11"/>
    <w:rsid w:val="00B41F86"/>
    <w:rsid w:val="00C24099"/>
    <w:rsid w:val="00D13B29"/>
    <w:rsid w:val="00D2619A"/>
    <w:rsid w:val="00D55287"/>
    <w:rsid w:val="00DB7D48"/>
    <w:rsid w:val="00ED79CB"/>
    <w:rsid w:val="00EE35ED"/>
    <w:rsid w:val="00F16ACA"/>
    <w:rsid w:val="00F6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A5A6"/>
  <w15:chartTrackingRefBased/>
  <w15:docId w15:val="{1ECEA0D5-F5AC-44DF-B4E4-F58A25AB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736B-E498-400C-B3D2-EA157AB4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Deshmukh</dc:creator>
  <cp:keywords/>
  <dc:description/>
  <cp:lastModifiedBy>Tejaswini Deshmukh</cp:lastModifiedBy>
  <cp:revision>7</cp:revision>
  <dcterms:created xsi:type="dcterms:W3CDTF">2026-02-18T08:40:00Z</dcterms:created>
  <dcterms:modified xsi:type="dcterms:W3CDTF">2026-03-07T18:26:00Z</dcterms:modified>
</cp:coreProperties>
</file>