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 College letter head &gt;</w:t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Date: xx/Month/2026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Sub: “KBT Avinyathon 2026” Maratha Vidya Prasark Samaj’s Karmaveer Ad. Baburao Ganpatrao Thakare College of Engineering– Nomination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am pleased to nominate the below team from our college to participate in Maratha Vidya Prasark Samaj’s Karmaveer Ad. Baburao Ganpatrao Thakare College of Engineering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Avinyathon 2026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AICTE Application No/ UGC Registration No for our college is ___________________.</w:t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13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2240"/>
        <w:gridCol w:w="1519"/>
        <w:gridCol w:w="2157"/>
        <w:gridCol w:w="1284"/>
        <w:gridCol w:w="1232"/>
        <w:tblGridChange w:id="0">
          <w:tblGrid>
            <w:gridCol w:w="704"/>
            <w:gridCol w:w="2240"/>
            <w:gridCol w:w="1519"/>
            <w:gridCol w:w="2157"/>
            <w:gridCol w:w="1284"/>
            <w:gridCol w:w="1232"/>
          </w:tblGrid>
        </w:tblGridChange>
      </w:tblGrid>
      <w:tr>
        <w:trPr>
          <w:cantSplit w:val="0"/>
          <w:trHeight w:val="292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Information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name: 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&lt;Enter Team Name&gt;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Institute code: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&lt;Institute Code&gt;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Institute name: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&lt;Full Name of Institute&gt;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City: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&lt;City Name&gt;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State: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&lt;State Name&gt;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Participant Details</w:t>
            </w:r>
          </w:p>
        </w:tc>
      </w:tr>
      <w:tr>
        <w:trPr>
          <w:cantSplit w:val="0"/>
          <w:trHeight w:val="568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SN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Participant name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Sem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Contact number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Email 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 of Team Leader 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Instructions for colleges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:</w:t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*Issue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u w:val="single"/>
          <w:rtl w:val="0"/>
        </w:rPr>
        <w:t xml:space="preserve"> One Consent letter per team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. Please follow the college authorization letter format given here. If the format is changed, the team is likely to get disqualified.</w:t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**Please remove these 2 instruction lines in the bracket before saving and uploading the form)</w:t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SPOC/Mentor Details:</w:t>
      </w:r>
    </w:p>
    <w:p w:rsidR="00000000" w:rsidDel="00000000" w:rsidP="00000000" w:rsidRDefault="00000000" w:rsidRPr="00000000" w14:paraId="00000053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Name: </w:t>
        <w:tab/>
        <w:tab/>
        <w:tab/>
        <w:tab/>
        <w:tab/>
        <w:tab/>
        <w:t xml:space="preserve">Designation:</w:t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Email: </w:t>
        <w:tab/>
        <w:tab/>
        <w:tab/>
        <w:tab/>
        <w:tab/>
        <w:tab/>
        <w:t xml:space="preserve">Mobile No:</w:t>
      </w:r>
    </w:p>
    <w:p w:rsidR="00000000" w:rsidDel="00000000" w:rsidP="00000000" w:rsidRDefault="00000000" w:rsidRPr="00000000" w14:paraId="00000055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Sincerely,</w:t>
      </w:r>
    </w:p>
    <w:p w:rsidR="00000000" w:rsidDel="00000000" w:rsidP="00000000" w:rsidRDefault="00000000" w:rsidRPr="00000000" w14:paraId="00000058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 Principal’s/HOD/Dean Name &gt;</w:t>
      </w:r>
    </w:p>
    <w:p w:rsidR="00000000" w:rsidDel="00000000" w:rsidP="00000000" w:rsidRDefault="00000000" w:rsidRPr="00000000" w14:paraId="0000005C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Sign/-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Principal &lt; College Stamp &gt;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kVwC8I2GPH0xXry0IY53qn+rdQ==">CgMxLjA4AHIhMVFjaGtfWDl6ZFF1N1Q1OTgwcmx0VFV3QUV2WlFncTR3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2025-07-02T06:26:00Z</dcterms:created>
  <dc:creator>Anuja Kanhere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cc9dc058-137c-46ab-bbcc-8933b9c9c39f</vt:lpwstr>
  </property>
</Properties>
</file>