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93" w:rsidRDefault="00C34F93" w:rsidP="00C34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8ljppvl19h63" w:colFirst="0" w:colLast="0"/>
      <w:bookmarkEnd w:id="0"/>
      <w:r w:rsidRPr="00D61527">
        <w:rPr>
          <w:rFonts w:ascii="Times New Roman" w:eastAsia="Open Sans" w:hAnsi="Times New Roman" w:cs="Times New Roman"/>
          <w:b/>
          <w:color w:val="000000"/>
          <w:sz w:val="28"/>
          <w:szCs w:val="24"/>
          <w:u w:val="single"/>
        </w:rPr>
        <w:t>ScienceQtech Employee Performance Mapping</w:t>
      </w:r>
    </w:p>
    <w:p w:rsid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/*1.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Create a database named employee, then import data_science_team.csv proj_table.csv and emp_record_table.csv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the employee database from the given resources.*/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schema employee 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employee 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/*2.</w:t>
      </w:r>
      <w:r w:rsidRPr="00C34F93">
        <w:rPr>
          <w:rFonts w:ascii="Times New Roman" w:hAnsi="Times New Roman" w:cs="Times New Roman"/>
          <w:sz w:val="24"/>
          <w:szCs w:val="24"/>
        </w:rPr>
        <w:tab/>
        <w:t>Create an ER diagram fo</w:t>
      </w:r>
      <w:r>
        <w:rPr>
          <w:rFonts w:ascii="Times New Roman" w:hAnsi="Times New Roman" w:cs="Times New Roman"/>
          <w:sz w:val="24"/>
          <w:szCs w:val="24"/>
        </w:rPr>
        <w:t>r the given employee database*/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/*3.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fetch EMP_ID, FIRST_NAME, LAST_NAME, GENDER, and DEPARTMENT from the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record table, and make a list of employees and details of their department.*/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Select EMP_ID, FIRST_NAME, LAST_NAME, GENDER, DEPT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/*4.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fetch EMP_ID, FIRST_NAME, LAST_NAME, GENDER, DEPARTMENT, and EMP_RATING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the EMP_RATING is: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●</w:t>
      </w: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than two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●</w:t>
      </w: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than four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●</w:t>
      </w: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two and four*/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>EMP_ID, FIRST_NAME, LAST_NAME, GENDER, DEPT, EMP_RATING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WHERE EMP_RATING &lt;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>EMP_ID, FIRST_NAME, LAST_NAME, GENDER, DEPT, EMP_RATING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WHERE EMP_RATING &gt;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>EMP_ID, FIRST_NAME, LAST_NAME, GENDER, DEPT, EMP_RATING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FROM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WHERE EMP_RATING between 2 and 4;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/*5.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concatenate the FIRST_NAME and the LAST_NAME of employees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the Finance department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the employee table and then give the resultant column alias as NAME.*/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FIRST_NAME, ' ', LAST_NAME) as 'NAME'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DEPT = 'finance';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/*6.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list only those employees who have someone reporting to them.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Also, show the number of reporters (including the President).*/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m.EMP_ID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m.FIRST_NAME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C34F93">
        <w:rPr>
          <w:rFonts w:ascii="Times New Roman" w:hAnsi="Times New Roman" w:cs="Times New Roman"/>
          <w:sz w:val="24"/>
          <w:szCs w:val="24"/>
        </w:rPr>
        <w:t>r.EMP_ID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NumberofReporters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FROM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AS r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AS m ON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m.EMP_ID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r.MANAGER_ID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GROUP BY 1, 2;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/*7. Write a query to list down all the employees from the healthcare and finance departments using union.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=  'healthcare'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DEPT = 'finance' 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/*8. Write a query to list down employee details such as EMP_ID, FIRST_NAME, LAST_NAME, ROLE, DEPARTMENT, and EMP_RATING grouped by dept.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Also include the respective employee rating along with the max </w:t>
      </w:r>
      <w:proofErr w:type="spellStart"/>
      <w:proofErr w:type="gramStart"/>
      <w:r w:rsidRPr="00C34F93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rating for the department.*/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EMP_ID, FIRST_NAME, LAST_NAME, ROLE, DEPT, EMP_RATING,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EMP_RATING) OVER (PARTITION BY DEPT) AS MAX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/*9. Write a query to calculate the minimum and the maximum salary of the employees in each role.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>ROLE,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Max_Sal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by 1;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/*10. Write a query to assign ranks to each employee based on their experience.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 xml:space="preserve">EMP_ID, FIRST_NAME, ROLE, DEPT, EXP,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dense_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) OVER(order by EXP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) AS '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RankOnExp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'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/*11.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create a view that displays employees in various countries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salary is more than six thousand. 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Employee_Country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Select EMP_ID, FIRST_NAME, COUNTRY, SALARY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SALARY &gt; 6000;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employee_country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/*12.Write a nested query to find employees with experience of more than ten years.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Take data from the employee record table.*/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EMP_ID in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(Select EMP_ID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&gt; 10);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/*13.Write a query to create a stored procedure to retrieve the details of the employees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experience is more than three years. 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DELIMITER ,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procedure ExpMoreThan3yrs ()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BEGIN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where EXP &gt; 3 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END ,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ExpMoreThan3yrs ();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/*14.Write a query using stored functions in the project table to check whether the job profile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assigned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to each employee in the data science team matches the organization’s set standard.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The standard being: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For an employee with experience less than or equal to 2 years assign 'JUNIOR DATA SCIENTIST',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For an employee with the experience of 2 to 5 years assign 'ASSOCIATE DATA SCIENTIST',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For an employee with the experience of 5 to 10 years assign 'SENIOR DATA SCIENTIST',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For an employee with the experience of 10 to 12 years assign 'LEAD DATA SCIENTIST',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For an employee with the experience of 12 to 16 years assign 'MANAGER'.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DELIMITER //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standard_job_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EXP INT)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50)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DETERMINISTIC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BEGIN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DECLARE ROLE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50);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IF EXP &lt;= 2 THEN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'JUNIOR DATA SCIENTIST';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ELSEIF EXP &gt; 2 AND EXP &lt;= 5 THEN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'ASSOCIATE DATA SCIENTIST';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ELSEIF EXP &gt; 5 AND EXP &lt;= 10 THEN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'SENIOR DATA SCIENTIST';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ELSEIF EXP &gt; 10 AND EXP &lt;= 12 THEN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'LEAD DATA SCIENTIST';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lastRenderedPageBreak/>
        <w:t xml:space="preserve">    ELSEIF EXP &gt; 12 AND EXP &lt;= 16 THEN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'MANAGER';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    SET ROLE = NULL;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RETURN ROLE;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END //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 xml:space="preserve">EMP_ID,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FIRST_NAME,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ROLE,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standard_job_profile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(EXP) as 'Standard Profile',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CASE when ROLE =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standard_job_profile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(EXP) then 'MATCH'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'NO MATCH'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 xml:space="preserve">END as Verified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data_science_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/*15. Create an index to improve the cost and performance of the query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find the employee whose FIRST_NAME is ‘Eric’ in the employee table after checking the execution plan.*/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WHERE FIRST_NAME =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' ;</w:t>
      </w:r>
      <w:proofErr w:type="gram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 xml:space="preserve"> (FIRST_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50)) 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WHERE FIRST_NAME =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' ;</w:t>
      </w:r>
      <w:proofErr w:type="gram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/*16.</w:t>
      </w:r>
      <w:r w:rsidRPr="00C34F93">
        <w:rPr>
          <w:rFonts w:ascii="Times New Roman" w:hAnsi="Times New Roman" w:cs="Times New Roman"/>
          <w:sz w:val="24"/>
          <w:szCs w:val="24"/>
        </w:rPr>
        <w:tab/>
        <w:t xml:space="preserve">Write a query to calculate the bonus for all the employees,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on their ratings and salaries (Use the formula: 5% of salary * employee rating).*/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  <w:t>EMP_ID, FIRST_NAME, ROLE, DEPT, SALARY, EMP_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RATING ,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SALARY * 0.05 * EMP_RATING) as Bonus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4F9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  <w:r w:rsidRPr="00C34F93">
        <w:rPr>
          <w:rFonts w:ascii="Times New Roman" w:hAnsi="Times New Roman" w:cs="Times New Roman"/>
          <w:sz w:val="24"/>
          <w:szCs w:val="24"/>
        </w:rPr>
        <w:t>;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/*17. Write a query to calculate the average salary distribution based on the continent and country.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>Take data from the employee record table.*/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IFNULL(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CONTINENT, 'Total') AS CONTINENT,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IFNULL(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>COUNTRY, 'Subtotal') AS COUNTRY,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4F93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C34F93">
        <w:rPr>
          <w:rFonts w:ascii="Times New Roman" w:hAnsi="Times New Roman" w:cs="Times New Roman"/>
          <w:sz w:val="24"/>
          <w:szCs w:val="24"/>
        </w:rPr>
        <w:t xml:space="preserve">AVG(salary)) AS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Avg_Sal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4F93">
        <w:rPr>
          <w:rFonts w:ascii="Times New Roman" w:hAnsi="Times New Roman" w:cs="Times New Roman"/>
          <w:sz w:val="24"/>
          <w:szCs w:val="24"/>
        </w:rPr>
        <w:t>emp_record_table</w:t>
      </w:r>
      <w:proofErr w:type="spellEnd"/>
    </w:p>
    <w:p w:rsidR="00C34F93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GROUP BY </w:t>
      </w:r>
    </w:p>
    <w:p w:rsidR="00045BE0" w:rsidRPr="00C34F93" w:rsidRDefault="00C34F93" w:rsidP="00C34F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F93">
        <w:rPr>
          <w:rFonts w:ascii="Times New Roman" w:hAnsi="Times New Roman" w:cs="Times New Roman"/>
          <w:sz w:val="24"/>
          <w:szCs w:val="24"/>
        </w:rPr>
        <w:t xml:space="preserve">    CONTINENT, COUNTRY WITH ROLLUP;</w:t>
      </w:r>
      <w:bookmarkStart w:id="1" w:name="_GoBack"/>
      <w:bookmarkEnd w:id="1"/>
    </w:p>
    <w:sectPr w:rsidR="00045BE0" w:rsidRPr="00C3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14"/>
    <w:rsid w:val="00045BE0"/>
    <w:rsid w:val="004B1614"/>
    <w:rsid w:val="00C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</dc:creator>
  <cp:keywords/>
  <dc:description/>
  <cp:lastModifiedBy>Ishwarya</cp:lastModifiedBy>
  <cp:revision>2</cp:revision>
  <dcterms:created xsi:type="dcterms:W3CDTF">2024-11-09T07:00:00Z</dcterms:created>
  <dcterms:modified xsi:type="dcterms:W3CDTF">2024-11-09T07:03:00Z</dcterms:modified>
</cp:coreProperties>
</file>