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68B1E" w14:textId="20CE1817" w:rsidR="004E2B31" w:rsidRDefault="007D691F" w:rsidP="000D4B04">
      <w:pPr>
        <w:jc w:val="center"/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7D691F"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  <w:t>JUnit_Basic Testing Exercises</w:t>
      </w:r>
    </w:p>
    <w:p w14:paraId="2A27827D" w14:textId="77777777" w:rsidR="000D4B04" w:rsidRPr="000D4B04" w:rsidRDefault="000D4B04" w:rsidP="000D4B04">
      <w:pPr>
        <w:jc w:val="center"/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4D7E5CF0" w14:textId="01CB3A77" w:rsidR="000D4B04" w:rsidRPr="000D4B04" w:rsidRDefault="000D4B04" w:rsidP="000D4B04">
      <w:pPr>
        <w:rPr>
          <w:b/>
          <w:bCs/>
          <w:szCs w:val="22"/>
        </w:rPr>
      </w:pPr>
      <w:r w:rsidRPr="000D4B04">
        <w:rPr>
          <w:b/>
          <w:bCs/>
          <w:szCs w:val="22"/>
        </w:rPr>
        <w:t>Exercise 4: Arrange-Act-Assert (AAA) Pattern, Test Fixtures, Setup and Teardown Methods in JUnit</w:t>
      </w:r>
      <w:r w:rsidRPr="000D4B04">
        <w:rPr>
          <w:szCs w:val="22"/>
        </w:rPr>
        <w:t xml:space="preserve"> </w:t>
      </w:r>
    </w:p>
    <w:p w14:paraId="03C03FA7" w14:textId="77777777" w:rsidR="000D4B04" w:rsidRPr="000D4B04" w:rsidRDefault="000D4B04" w:rsidP="000D4B04">
      <w:pPr>
        <w:rPr>
          <w:szCs w:val="22"/>
        </w:rPr>
      </w:pPr>
      <w:r w:rsidRPr="000D4B04">
        <w:rPr>
          <w:szCs w:val="22"/>
        </w:rPr>
        <w:t xml:space="preserve">Scenario: </w:t>
      </w:r>
    </w:p>
    <w:p w14:paraId="0156A2B1" w14:textId="77777777" w:rsidR="000D4B04" w:rsidRPr="000D4B04" w:rsidRDefault="000D4B04" w:rsidP="000D4B04">
      <w:pPr>
        <w:rPr>
          <w:szCs w:val="22"/>
        </w:rPr>
      </w:pPr>
      <w:r w:rsidRPr="000D4B04">
        <w:rPr>
          <w:szCs w:val="22"/>
        </w:rPr>
        <w:t xml:space="preserve">You need to organize your tests using the Arrange-Act-Assert (AAA) pattern and use setup </w:t>
      </w:r>
    </w:p>
    <w:p w14:paraId="73AC1C8A" w14:textId="77777777" w:rsidR="000D4B04" w:rsidRPr="000D4B04" w:rsidRDefault="000D4B04" w:rsidP="000D4B04">
      <w:pPr>
        <w:rPr>
          <w:szCs w:val="22"/>
        </w:rPr>
      </w:pPr>
      <w:r w:rsidRPr="000D4B04">
        <w:rPr>
          <w:szCs w:val="22"/>
        </w:rPr>
        <w:t xml:space="preserve">and teardown methods. </w:t>
      </w:r>
    </w:p>
    <w:p w14:paraId="2CCFDBD6" w14:textId="77777777" w:rsidR="000D4B04" w:rsidRPr="000D4B04" w:rsidRDefault="000D4B04" w:rsidP="000D4B04">
      <w:pPr>
        <w:rPr>
          <w:szCs w:val="22"/>
        </w:rPr>
      </w:pPr>
      <w:r w:rsidRPr="000D4B04">
        <w:rPr>
          <w:szCs w:val="22"/>
        </w:rPr>
        <w:t xml:space="preserve">Steps: </w:t>
      </w:r>
    </w:p>
    <w:p w14:paraId="3D316FF1" w14:textId="77777777" w:rsidR="000D4B04" w:rsidRPr="000D4B04" w:rsidRDefault="000D4B04" w:rsidP="000D4B04">
      <w:pPr>
        <w:rPr>
          <w:szCs w:val="22"/>
        </w:rPr>
      </w:pPr>
      <w:r w:rsidRPr="000D4B04">
        <w:rPr>
          <w:szCs w:val="22"/>
        </w:rPr>
        <w:t xml:space="preserve">1. Write tests using the AAA pattern. </w:t>
      </w:r>
    </w:p>
    <w:p w14:paraId="19907A4F" w14:textId="6C8E96A8" w:rsidR="004E2B31" w:rsidRDefault="000D4B04" w:rsidP="00AA0D24">
      <w:pPr>
        <w:rPr>
          <w:szCs w:val="22"/>
        </w:rPr>
      </w:pPr>
      <w:r w:rsidRPr="000D4B04">
        <w:rPr>
          <w:szCs w:val="22"/>
        </w:rPr>
        <w:t>2. Use @Before and @After annotations for setup and teardown methods.</w:t>
      </w:r>
    </w:p>
    <w:p w14:paraId="0D3466F9" w14:textId="77777777" w:rsidR="000D4B04" w:rsidRPr="000D4B04" w:rsidRDefault="000D4B04" w:rsidP="00AA0D24">
      <w:pPr>
        <w:rPr>
          <w:szCs w:val="22"/>
        </w:rPr>
      </w:pPr>
    </w:p>
    <w:p w14:paraId="2101A4FC" w14:textId="56B0E3BE" w:rsidR="00AA0D24" w:rsidRDefault="00AA0D24" w:rsidP="00AA0D24">
      <w:pPr>
        <w:rPr>
          <w:b/>
          <w:bCs/>
          <w:szCs w:val="22"/>
          <w:lang w:val="en-US"/>
        </w:rPr>
      </w:pPr>
      <w:r w:rsidRPr="00AA0D24">
        <w:rPr>
          <w:b/>
          <w:bCs/>
          <w:szCs w:val="22"/>
          <w:lang w:val="en-US"/>
        </w:rPr>
        <w:t xml:space="preserve">IMPLEMENTATION IN </w:t>
      </w:r>
      <w:r w:rsidR="007D691F">
        <w:rPr>
          <w:b/>
          <w:bCs/>
          <w:szCs w:val="22"/>
          <w:lang w:val="en-US"/>
        </w:rPr>
        <w:t>ECLIPSE</w:t>
      </w:r>
      <w:r w:rsidRPr="00AA0D24">
        <w:rPr>
          <w:b/>
          <w:bCs/>
          <w:szCs w:val="22"/>
          <w:lang w:val="en-US"/>
        </w:rPr>
        <w:t xml:space="preserve"> :</w:t>
      </w:r>
    </w:p>
    <w:p w14:paraId="3D9A4550" w14:textId="5FC2A955" w:rsidR="00BA775C" w:rsidRDefault="00BA775C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49E704B6" wp14:editId="65427C13">
            <wp:extent cx="4950518" cy="4029292"/>
            <wp:effectExtent l="0" t="0" r="2540" b="9525"/>
            <wp:docPr id="977403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0345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518" cy="402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BE97" w14:textId="14A141B4" w:rsidR="000D4B04" w:rsidRDefault="000D4B04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lastRenderedPageBreak/>
        <w:drawing>
          <wp:inline distT="0" distB="0" distL="0" distR="0" wp14:anchorId="0962417A" wp14:editId="69ACB59C">
            <wp:extent cx="5731510" cy="4919345"/>
            <wp:effectExtent l="0" t="0" r="2540" b="0"/>
            <wp:docPr id="488062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62598" name="Picture 4880625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2FC0" w14:textId="06547A64" w:rsidR="00BA775C" w:rsidRDefault="00BA775C" w:rsidP="00AA0D24">
      <w:pPr>
        <w:rPr>
          <w:b/>
          <w:bCs/>
          <w:szCs w:val="22"/>
          <w:lang w:val="en-US"/>
        </w:rPr>
      </w:pPr>
    </w:p>
    <w:p w14:paraId="14DF27D7" w14:textId="41E3AC7C" w:rsidR="007D691F" w:rsidRDefault="007D691F" w:rsidP="00AA0D2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OUTPUT :</w:t>
      </w:r>
    </w:p>
    <w:p w14:paraId="448C6512" w14:textId="06A50733" w:rsidR="007D691F" w:rsidRDefault="000D4B04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47D15169" wp14:editId="2A5A625D">
            <wp:extent cx="3558540" cy="3044179"/>
            <wp:effectExtent l="0" t="0" r="3810" b="4445"/>
            <wp:docPr id="649599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99758" name="Picture 6495997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68" cy="305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BDD8" w14:textId="77777777" w:rsidR="002333FD" w:rsidRDefault="007D691F">
      <w:pPr>
        <w:rPr>
          <w:b/>
          <w:bCs/>
          <w:szCs w:val="22"/>
          <w:lang w:val="en-US"/>
        </w:rPr>
      </w:pPr>
      <w:r w:rsidRPr="007D691F">
        <w:rPr>
          <w:b/>
          <w:bCs/>
          <w:szCs w:val="22"/>
          <w:lang w:val="en-US"/>
        </w:rPr>
        <w:lastRenderedPageBreak/>
        <w:drawing>
          <wp:inline distT="0" distB="0" distL="0" distR="0" wp14:anchorId="015801E7" wp14:editId="62AB2FD9">
            <wp:extent cx="3764280" cy="2974793"/>
            <wp:effectExtent l="0" t="0" r="7620" b="0"/>
            <wp:docPr id="5109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4756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75" cy="298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6426" w14:textId="77B82BA8" w:rsidR="00527A91" w:rsidRPr="002333FD" w:rsidRDefault="00527A91">
      <w:pPr>
        <w:rPr>
          <w:b/>
          <w:bCs/>
          <w:szCs w:val="22"/>
          <w:lang w:val="en-US"/>
        </w:rPr>
      </w:pPr>
      <w:r>
        <w:rPr>
          <w:b/>
          <w:bCs/>
          <w:color w:val="000000" w:themeColor="text1"/>
        </w:rPr>
        <w:t xml:space="preserve">PROGRAM </w:t>
      </w:r>
      <w:r w:rsidRPr="00527A91">
        <w:rPr>
          <w:b/>
          <w:bCs/>
          <w:color w:val="000000" w:themeColor="text1"/>
        </w:rPr>
        <w:t>:</w:t>
      </w:r>
    </w:p>
    <w:p w14:paraId="4648F418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>package com.exam;</w:t>
      </w:r>
    </w:p>
    <w:p w14:paraId="77C91AC0" w14:textId="77777777" w:rsidR="000D4B04" w:rsidRPr="000D4B04" w:rsidRDefault="000D4B04" w:rsidP="000D4B04">
      <w:pPr>
        <w:rPr>
          <w:color w:val="000000" w:themeColor="text1"/>
        </w:rPr>
      </w:pPr>
    </w:p>
    <w:p w14:paraId="79143660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>public class Calculator {</w:t>
      </w:r>
    </w:p>
    <w:p w14:paraId="1777002E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ab/>
        <w:t>public int add(int a, int b) {</w:t>
      </w:r>
    </w:p>
    <w:p w14:paraId="4B4EAF90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    return a + b;</w:t>
      </w:r>
    </w:p>
    <w:p w14:paraId="24B212C3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}</w:t>
      </w:r>
    </w:p>
    <w:p w14:paraId="5E868872" w14:textId="77777777" w:rsidR="000D4B04" w:rsidRPr="000D4B04" w:rsidRDefault="000D4B04" w:rsidP="000D4B04">
      <w:pPr>
        <w:rPr>
          <w:color w:val="000000" w:themeColor="text1"/>
        </w:rPr>
      </w:pPr>
    </w:p>
    <w:p w14:paraId="6A2D73CC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public int subtract(int a, int b) {</w:t>
      </w:r>
    </w:p>
    <w:p w14:paraId="6CC05902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    return a - b;</w:t>
      </w:r>
    </w:p>
    <w:p w14:paraId="2A23A441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}</w:t>
      </w:r>
    </w:p>
    <w:p w14:paraId="34611546" w14:textId="77777777" w:rsidR="000D4B04" w:rsidRPr="000D4B04" w:rsidRDefault="000D4B04" w:rsidP="000D4B04">
      <w:pPr>
        <w:rPr>
          <w:color w:val="000000" w:themeColor="text1"/>
        </w:rPr>
      </w:pPr>
    </w:p>
    <w:p w14:paraId="0B79F919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public int multiply(int a, int b) {</w:t>
      </w:r>
    </w:p>
    <w:p w14:paraId="6155DF50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    return a * b;</w:t>
      </w:r>
    </w:p>
    <w:p w14:paraId="3664F8D9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}</w:t>
      </w:r>
    </w:p>
    <w:p w14:paraId="5AAB6F2D" w14:textId="77777777" w:rsidR="000D4B04" w:rsidRPr="000D4B04" w:rsidRDefault="000D4B04" w:rsidP="000D4B04">
      <w:pPr>
        <w:rPr>
          <w:color w:val="000000" w:themeColor="text1"/>
        </w:rPr>
      </w:pPr>
    </w:p>
    <w:p w14:paraId="7DD50316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public int divide(int a, int b) {</w:t>
      </w:r>
    </w:p>
    <w:p w14:paraId="6FE458DA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    if (b == 0) throw new ArithmeticException("Cannot divide by zero");</w:t>
      </w:r>
    </w:p>
    <w:p w14:paraId="263198C2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    return a / b;</w:t>
      </w:r>
    </w:p>
    <w:p w14:paraId="57BE242A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}</w:t>
      </w:r>
    </w:p>
    <w:p w14:paraId="347E495B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lastRenderedPageBreak/>
        <w:t>}</w:t>
      </w:r>
    </w:p>
    <w:p w14:paraId="66FB726F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>package com.exam;</w:t>
      </w:r>
    </w:p>
    <w:p w14:paraId="5761FE10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>import static org.junit.Assert.*;</w:t>
      </w:r>
    </w:p>
    <w:p w14:paraId="655CA1AC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>import org.junit.Before;</w:t>
      </w:r>
    </w:p>
    <w:p w14:paraId="2DB338F9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>import org.junit.After;</w:t>
      </w:r>
    </w:p>
    <w:p w14:paraId="4F9D7B1A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>import org.junit.Test;</w:t>
      </w:r>
    </w:p>
    <w:p w14:paraId="67887BB2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>public class CalculatorAAATest {</w:t>
      </w:r>
    </w:p>
    <w:p w14:paraId="79FE410A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ab/>
        <w:t>private Calculator calculator;</w:t>
      </w:r>
    </w:p>
    <w:p w14:paraId="2A12139F" w14:textId="77777777" w:rsidR="000D4B04" w:rsidRPr="000D4B04" w:rsidRDefault="000D4B04" w:rsidP="000D4B04">
      <w:pPr>
        <w:rPr>
          <w:color w:val="000000" w:themeColor="text1"/>
        </w:rPr>
      </w:pPr>
    </w:p>
    <w:p w14:paraId="12877F53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</w:t>
      </w:r>
      <w:r w:rsidRPr="000D4B04">
        <w:rPr>
          <w:i/>
          <w:iCs/>
          <w:color w:val="000000" w:themeColor="text1"/>
        </w:rPr>
        <w:t>@Before</w:t>
      </w:r>
    </w:p>
    <w:p w14:paraId="732C4E58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public void setUp() {</w:t>
      </w:r>
    </w:p>
    <w:p w14:paraId="05C672D8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    calculator = new Calculator();</w:t>
      </w:r>
    </w:p>
    <w:p w14:paraId="29307919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    System.</w:t>
      </w:r>
      <w:r w:rsidRPr="000D4B04">
        <w:rPr>
          <w:b/>
          <w:bCs/>
          <w:i/>
          <w:iCs/>
          <w:color w:val="000000" w:themeColor="text1"/>
        </w:rPr>
        <w:t>out</w:t>
      </w:r>
      <w:r w:rsidRPr="000D4B04">
        <w:rPr>
          <w:color w:val="000000" w:themeColor="text1"/>
        </w:rPr>
        <w:t>.println("Setup");</w:t>
      </w:r>
    </w:p>
    <w:p w14:paraId="43A28980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}</w:t>
      </w:r>
    </w:p>
    <w:p w14:paraId="4D81D009" w14:textId="77777777" w:rsidR="000D4B04" w:rsidRPr="000D4B04" w:rsidRDefault="000D4B04" w:rsidP="000D4B04">
      <w:pPr>
        <w:rPr>
          <w:color w:val="000000" w:themeColor="text1"/>
        </w:rPr>
      </w:pPr>
    </w:p>
    <w:p w14:paraId="0816CFA0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</w:t>
      </w:r>
      <w:r w:rsidRPr="000D4B04">
        <w:rPr>
          <w:i/>
          <w:iCs/>
          <w:color w:val="000000" w:themeColor="text1"/>
        </w:rPr>
        <w:t>@After</w:t>
      </w:r>
    </w:p>
    <w:p w14:paraId="6E27E53E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public void tearDown() {</w:t>
      </w:r>
    </w:p>
    <w:p w14:paraId="0B927D9A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    calculator = null;</w:t>
      </w:r>
    </w:p>
    <w:p w14:paraId="0DE93D03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    System.</w:t>
      </w:r>
      <w:r w:rsidRPr="000D4B04">
        <w:rPr>
          <w:b/>
          <w:bCs/>
          <w:i/>
          <w:iCs/>
          <w:color w:val="000000" w:themeColor="text1"/>
        </w:rPr>
        <w:t>out</w:t>
      </w:r>
      <w:r w:rsidRPr="000D4B04">
        <w:rPr>
          <w:color w:val="000000" w:themeColor="text1"/>
        </w:rPr>
        <w:t>.println("Teardown");</w:t>
      </w:r>
    </w:p>
    <w:p w14:paraId="47D65B2E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}</w:t>
      </w:r>
    </w:p>
    <w:p w14:paraId="0574CB4E" w14:textId="77777777" w:rsidR="000D4B04" w:rsidRPr="000D4B04" w:rsidRDefault="000D4B04" w:rsidP="000D4B04">
      <w:pPr>
        <w:rPr>
          <w:color w:val="000000" w:themeColor="text1"/>
        </w:rPr>
      </w:pPr>
    </w:p>
    <w:p w14:paraId="6CA82FC6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</w:t>
      </w:r>
      <w:r w:rsidRPr="000D4B04">
        <w:rPr>
          <w:i/>
          <w:iCs/>
          <w:color w:val="000000" w:themeColor="text1"/>
        </w:rPr>
        <w:t>@Test</w:t>
      </w:r>
    </w:p>
    <w:p w14:paraId="0B3DA0DD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public void testAddition() {</w:t>
      </w:r>
    </w:p>
    <w:p w14:paraId="56510158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    int result = calculator.add(2, 3);</w:t>
      </w:r>
    </w:p>
    <w:p w14:paraId="7CAD7C9C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    </w:t>
      </w:r>
      <w:r w:rsidRPr="000D4B04">
        <w:rPr>
          <w:i/>
          <w:iCs/>
          <w:color w:val="000000" w:themeColor="text1"/>
        </w:rPr>
        <w:t>assertEquals</w:t>
      </w:r>
      <w:r w:rsidRPr="000D4B04">
        <w:rPr>
          <w:color w:val="000000" w:themeColor="text1"/>
        </w:rPr>
        <w:t>(5, result);</w:t>
      </w:r>
    </w:p>
    <w:p w14:paraId="26925F3D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    System.</w:t>
      </w:r>
      <w:r w:rsidRPr="000D4B04">
        <w:rPr>
          <w:b/>
          <w:bCs/>
          <w:i/>
          <w:iCs/>
          <w:color w:val="000000" w:themeColor="text1"/>
        </w:rPr>
        <w:t>out</w:t>
      </w:r>
      <w:r w:rsidRPr="000D4B04">
        <w:rPr>
          <w:color w:val="000000" w:themeColor="text1"/>
        </w:rPr>
        <w:t>.println("Addition Passed");</w:t>
      </w:r>
    </w:p>
    <w:p w14:paraId="585C76A8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}</w:t>
      </w:r>
    </w:p>
    <w:p w14:paraId="6E410084" w14:textId="77777777" w:rsidR="000D4B04" w:rsidRPr="000D4B04" w:rsidRDefault="000D4B04" w:rsidP="000D4B04">
      <w:pPr>
        <w:rPr>
          <w:color w:val="000000" w:themeColor="text1"/>
        </w:rPr>
      </w:pPr>
    </w:p>
    <w:p w14:paraId="4EBDC0F6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</w:t>
      </w:r>
      <w:r w:rsidRPr="000D4B04">
        <w:rPr>
          <w:i/>
          <w:iCs/>
          <w:color w:val="000000" w:themeColor="text1"/>
        </w:rPr>
        <w:t>@Test</w:t>
      </w:r>
    </w:p>
    <w:p w14:paraId="60A084B1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public void testSubtraction() {</w:t>
      </w:r>
    </w:p>
    <w:p w14:paraId="090F66A7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    int result = calculator.subtract(5, 2);</w:t>
      </w:r>
    </w:p>
    <w:p w14:paraId="2EE1BACF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lastRenderedPageBreak/>
        <w:t xml:space="preserve">        </w:t>
      </w:r>
      <w:r w:rsidRPr="000D4B04">
        <w:rPr>
          <w:i/>
          <w:iCs/>
          <w:color w:val="000000" w:themeColor="text1"/>
        </w:rPr>
        <w:t>assertEquals</w:t>
      </w:r>
      <w:r w:rsidRPr="000D4B04">
        <w:rPr>
          <w:color w:val="000000" w:themeColor="text1"/>
        </w:rPr>
        <w:t>(3, result);</w:t>
      </w:r>
    </w:p>
    <w:p w14:paraId="24C85C23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    System.</w:t>
      </w:r>
      <w:r w:rsidRPr="000D4B04">
        <w:rPr>
          <w:b/>
          <w:bCs/>
          <w:i/>
          <w:iCs/>
          <w:color w:val="000000" w:themeColor="text1"/>
        </w:rPr>
        <w:t>out</w:t>
      </w:r>
      <w:r w:rsidRPr="000D4B04">
        <w:rPr>
          <w:color w:val="000000" w:themeColor="text1"/>
        </w:rPr>
        <w:t>.println("Subtraction Passed");</w:t>
      </w:r>
    </w:p>
    <w:p w14:paraId="35836263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}</w:t>
      </w:r>
    </w:p>
    <w:p w14:paraId="0C62483C" w14:textId="77777777" w:rsidR="000D4B04" w:rsidRPr="000D4B04" w:rsidRDefault="000D4B04" w:rsidP="000D4B04">
      <w:pPr>
        <w:rPr>
          <w:color w:val="000000" w:themeColor="text1"/>
        </w:rPr>
      </w:pPr>
    </w:p>
    <w:p w14:paraId="3179D83A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</w:t>
      </w:r>
      <w:r w:rsidRPr="000D4B04">
        <w:rPr>
          <w:i/>
          <w:iCs/>
          <w:color w:val="000000" w:themeColor="text1"/>
        </w:rPr>
        <w:t>@Test</w:t>
      </w:r>
    </w:p>
    <w:p w14:paraId="2A68E5EA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public void testMultiplication() {</w:t>
      </w:r>
    </w:p>
    <w:p w14:paraId="1549085E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    int result = calculator.multiply(3, 4);</w:t>
      </w:r>
    </w:p>
    <w:p w14:paraId="2DD2C721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    </w:t>
      </w:r>
      <w:r w:rsidRPr="000D4B04">
        <w:rPr>
          <w:i/>
          <w:iCs/>
          <w:color w:val="000000" w:themeColor="text1"/>
        </w:rPr>
        <w:t>assertEquals</w:t>
      </w:r>
      <w:r w:rsidRPr="000D4B04">
        <w:rPr>
          <w:color w:val="000000" w:themeColor="text1"/>
        </w:rPr>
        <w:t>(12, result);</w:t>
      </w:r>
    </w:p>
    <w:p w14:paraId="0A2E13AF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    System.</w:t>
      </w:r>
      <w:r w:rsidRPr="000D4B04">
        <w:rPr>
          <w:b/>
          <w:bCs/>
          <w:i/>
          <w:iCs/>
          <w:color w:val="000000" w:themeColor="text1"/>
        </w:rPr>
        <w:t>out</w:t>
      </w:r>
      <w:r w:rsidRPr="000D4B04">
        <w:rPr>
          <w:color w:val="000000" w:themeColor="text1"/>
        </w:rPr>
        <w:t>.println("Multiplication Passed");</w:t>
      </w:r>
    </w:p>
    <w:p w14:paraId="24B5DA1F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}</w:t>
      </w:r>
    </w:p>
    <w:p w14:paraId="6F7D9DEB" w14:textId="77777777" w:rsidR="000D4B04" w:rsidRPr="000D4B04" w:rsidRDefault="000D4B04" w:rsidP="000D4B04">
      <w:pPr>
        <w:rPr>
          <w:color w:val="000000" w:themeColor="text1"/>
        </w:rPr>
      </w:pPr>
    </w:p>
    <w:p w14:paraId="4120253A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</w:t>
      </w:r>
      <w:r w:rsidRPr="000D4B04">
        <w:rPr>
          <w:i/>
          <w:iCs/>
          <w:color w:val="000000" w:themeColor="text1"/>
        </w:rPr>
        <w:t>@Test</w:t>
      </w:r>
    </w:p>
    <w:p w14:paraId="0940E86F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public void testDivision() {</w:t>
      </w:r>
    </w:p>
    <w:p w14:paraId="1A218CF2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    int result = calculator.divide(10, 2);</w:t>
      </w:r>
    </w:p>
    <w:p w14:paraId="1428D03F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    </w:t>
      </w:r>
      <w:r w:rsidRPr="000D4B04">
        <w:rPr>
          <w:i/>
          <w:iCs/>
          <w:color w:val="000000" w:themeColor="text1"/>
        </w:rPr>
        <w:t>assertEquals</w:t>
      </w:r>
      <w:r w:rsidRPr="000D4B04">
        <w:rPr>
          <w:color w:val="000000" w:themeColor="text1"/>
        </w:rPr>
        <w:t>(5, result);</w:t>
      </w:r>
    </w:p>
    <w:p w14:paraId="7CC9BA6E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    System.</w:t>
      </w:r>
      <w:r w:rsidRPr="000D4B04">
        <w:rPr>
          <w:b/>
          <w:bCs/>
          <w:i/>
          <w:iCs/>
          <w:color w:val="000000" w:themeColor="text1"/>
        </w:rPr>
        <w:t>out</w:t>
      </w:r>
      <w:r w:rsidRPr="000D4B04">
        <w:rPr>
          <w:color w:val="000000" w:themeColor="text1"/>
        </w:rPr>
        <w:t>.println("Division Passed");</w:t>
      </w:r>
    </w:p>
    <w:p w14:paraId="6201FAFB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}</w:t>
      </w:r>
    </w:p>
    <w:p w14:paraId="0106541E" w14:textId="77777777" w:rsidR="000D4B04" w:rsidRPr="000D4B04" w:rsidRDefault="000D4B04" w:rsidP="000D4B04">
      <w:pPr>
        <w:rPr>
          <w:color w:val="000000" w:themeColor="text1"/>
        </w:rPr>
      </w:pPr>
    </w:p>
    <w:p w14:paraId="6AD5A9B6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</w:t>
      </w:r>
      <w:r w:rsidRPr="000D4B04">
        <w:rPr>
          <w:i/>
          <w:iCs/>
          <w:color w:val="000000" w:themeColor="text1"/>
        </w:rPr>
        <w:t>@Test</w:t>
      </w:r>
      <w:r w:rsidRPr="000D4B04">
        <w:rPr>
          <w:color w:val="000000" w:themeColor="text1"/>
        </w:rPr>
        <w:t>(expected = ArithmeticException.class)</w:t>
      </w:r>
    </w:p>
    <w:p w14:paraId="21DC8868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public void testDivisionByZero() {</w:t>
      </w:r>
    </w:p>
    <w:p w14:paraId="2469C258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    calculator.divide(5, 0);</w:t>
      </w:r>
    </w:p>
    <w:p w14:paraId="0851652A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    System.</w:t>
      </w:r>
      <w:r w:rsidRPr="000D4B04">
        <w:rPr>
          <w:b/>
          <w:bCs/>
          <w:i/>
          <w:iCs/>
          <w:color w:val="000000" w:themeColor="text1"/>
        </w:rPr>
        <w:t>out</w:t>
      </w:r>
      <w:r w:rsidRPr="000D4B04">
        <w:rPr>
          <w:color w:val="000000" w:themeColor="text1"/>
        </w:rPr>
        <w:t>.println("Should not print");</w:t>
      </w:r>
    </w:p>
    <w:p w14:paraId="35A2C2C4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 xml:space="preserve">    }</w:t>
      </w:r>
    </w:p>
    <w:p w14:paraId="4016B01F" w14:textId="77777777" w:rsidR="000D4B04" w:rsidRPr="000D4B04" w:rsidRDefault="000D4B04" w:rsidP="000D4B04">
      <w:pPr>
        <w:rPr>
          <w:color w:val="000000" w:themeColor="text1"/>
        </w:rPr>
      </w:pPr>
      <w:r w:rsidRPr="000D4B04">
        <w:rPr>
          <w:color w:val="000000" w:themeColor="text1"/>
        </w:rPr>
        <w:t>}</w:t>
      </w:r>
    </w:p>
    <w:p w14:paraId="717F3A4E" w14:textId="77777777" w:rsidR="000F7DBF" w:rsidRDefault="000F7DBF">
      <w:pPr>
        <w:rPr>
          <w:color w:val="000000" w:themeColor="text1"/>
        </w:rPr>
      </w:pPr>
    </w:p>
    <w:p w14:paraId="27403B8B" w14:textId="77777777" w:rsidR="000D4B04" w:rsidRDefault="000D4B04">
      <w:pPr>
        <w:rPr>
          <w:b/>
          <w:bCs/>
          <w:color w:val="000000" w:themeColor="text1"/>
        </w:rPr>
      </w:pPr>
    </w:p>
    <w:p w14:paraId="35869C2D" w14:textId="77777777" w:rsidR="000D4B04" w:rsidRDefault="000D4B04">
      <w:pPr>
        <w:rPr>
          <w:b/>
          <w:bCs/>
          <w:color w:val="000000" w:themeColor="text1"/>
        </w:rPr>
      </w:pPr>
    </w:p>
    <w:p w14:paraId="2656AED6" w14:textId="77777777" w:rsidR="000D4B04" w:rsidRDefault="000D4B04">
      <w:pPr>
        <w:rPr>
          <w:b/>
          <w:bCs/>
          <w:color w:val="000000" w:themeColor="text1"/>
        </w:rPr>
      </w:pPr>
    </w:p>
    <w:p w14:paraId="0AC21D85" w14:textId="77777777" w:rsidR="000D4B04" w:rsidRDefault="000D4B04">
      <w:pPr>
        <w:rPr>
          <w:b/>
          <w:bCs/>
          <w:color w:val="000000" w:themeColor="text1"/>
        </w:rPr>
      </w:pPr>
    </w:p>
    <w:p w14:paraId="31590F75" w14:textId="77777777" w:rsidR="000D4B04" w:rsidRDefault="000D4B04">
      <w:pPr>
        <w:rPr>
          <w:b/>
          <w:bCs/>
          <w:color w:val="000000" w:themeColor="text1"/>
        </w:rPr>
      </w:pPr>
    </w:p>
    <w:p w14:paraId="53FF9298" w14:textId="77777777" w:rsidR="000D4B04" w:rsidRDefault="000D4B04">
      <w:pPr>
        <w:rPr>
          <w:b/>
          <w:bCs/>
          <w:color w:val="000000" w:themeColor="text1"/>
        </w:rPr>
      </w:pPr>
    </w:p>
    <w:p w14:paraId="2FB864A1" w14:textId="52C112EB" w:rsidR="00527A91" w:rsidRDefault="00527A91">
      <w:pPr>
        <w:rPr>
          <w:b/>
          <w:bCs/>
          <w:color w:val="000000" w:themeColor="text1"/>
        </w:rPr>
      </w:pPr>
      <w:r w:rsidRPr="00527A91">
        <w:rPr>
          <w:b/>
          <w:bCs/>
          <w:color w:val="000000" w:themeColor="text1"/>
        </w:rPr>
        <w:lastRenderedPageBreak/>
        <w:t>OUTPUT :</w:t>
      </w:r>
    </w:p>
    <w:p w14:paraId="1437BC07" w14:textId="11F3EF35" w:rsidR="002333FD" w:rsidRDefault="000D4B04">
      <w:pPr>
        <w:rPr>
          <w:b/>
          <w:bCs/>
          <w:color w:val="000000" w:themeColor="text1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2EA04FAE" wp14:editId="571D8D3E">
            <wp:extent cx="3558540" cy="3044179"/>
            <wp:effectExtent l="0" t="0" r="3810" b="4445"/>
            <wp:docPr id="18138078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99758" name="Picture 6495997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68" cy="305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91F">
        <w:rPr>
          <w:b/>
          <w:bCs/>
          <w:szCs w:val="22"/>
          <w:lang w:val="en-US"/>
        </w:rPr>
        <w:drawing>
          <wp:inline distT="0" distB="0" distL="0" distR="0" wp14:anchorId="591A70EA" wp14:editId="666AB5E5">
            <wp:extent cx="3764280" cy="2974793"/>
            <wp:effectExtent l="0" t="0" r="7620" b="0"/>
            <wp:docPr id="213054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4756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75" cy="298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6499" w14:textId="0EA7A72A" w:rsidR="002E7A1A" w:rsidRPr="00527A91" w:rsidRDefault="002E7A1A">
      <w:pPr>
        <w:rPr>
          <w:b/>
          <w:bCs/>
          <w:color w:val="000000" w:themeColor="text1"/>
        </w:rPr>
      </w:pPr>
    </w:p>
    <w:sectPr w:rsidR="002E7A1A" w:rsidRPr="00527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638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841B3"/>
    <w:rsid w:val="000D4B04"/>
    <w:rsid w:val="000F7DBF"/>
    <w:rsid w:val="001704F0"/>
    <w:rsid w:val="002333FD"/>
    <w:rsid w:val="002E7A1A"/>
    <w:rsid w:val="003A4F6A"/>
    <w:rsid w:val="004C17E4"/>
    <w:rsid w:val="004D1772"/>
    <w:rsid w:val="004E2B31"/>
    <w:rsid w:val="00527A91"/>
    <w:rsid w:val="005F5A95"/>
    <w:rsid w:val="006D22AD"/>
    <w:rsid w:val="007D691F"/>
    <w:rsid w:val="00AA0D24"/>
    <w:rsid w:val="00AC7C0A"/>
    <w:rsid w:val="00BA775C"/>
    <w:rsid w:val="00C51233"/>
    <w:rsid w:val="00CC645A"/>
    <w:rsid w:val="00D06279"/>
    <w:rsid w:val="00D7400A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3</cp:revision>
  <dcterms:created xsi:type="dcterms:W3CDTF">2025-06-29T17:24:00Z</dcterms:created>
  <dcterms:modified xsi:type="dcterms:W3CDTF">2025-06-29T17:31:00Z</dcterms:modified>
</cp:coreProperties>
</file>