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B3" w:rsidRDefault="001E11B3" w:rsidP="001E11B3">
      <w:pPr>
        <w:pStyle w:val="Title"/>
        <w:shd w:val="clear" w:color="auto" w:fill="FFFFFF" w:themeFill="background1"/>
        <w:spacing w:line="276" w:lineRule="auto"/>
        <w:rPr>
          <w:b/>
        </w:rPr>
      </w:pPr>
      <w:r w:rsidRPr="007A5FA5">
        <w:rPr>
          <w:b/>
          <w:sz w:val="48"/>
          <w:szCs w:val="48"/>
        </w:rPr>
        <w:t xml:space="preserve">ISHWARYA </w:t>
      </w:r>
      <w:r w:rsidRPr="00131B9B">
        <w:rPr>
          <w:b/>
          <w:sz w:val="48"/>
          <w:szCs w:val="48"/>
        </w:rPr>
        <w:t>VENKATESAN</w:t>
      </w:r>
    </w:p>
    <w:p w:rsidR="00835148" w:rsidRPr="00DD01FC" w:rsidRDefault="001E11B3" w:rsidP="00224EC6">
      <w:pPr>
        <w:pStyle w:val="Subtitle"/>
      </w:pPr>
      <w:r w:rsidRPr="00835148">
        <w:rPr>
          <w:sz w:val="28"/>
          <w:szCs w:val="28"/>
        </w:rPr>
        <w:t>ASSISTANT SYSTEM ENGINEER</w:t>
      </w:r>
      <w:r w:rsidR="00835148">
        <w:t xml:space="preserve">                              </w:t>
      </w:r>
      <w:r w:rsidR="00835148" w:rsidRPr="00835148">
        <w:t>TATA CONSULTANCY SERVICES</w:t>
      </w:r>
    </w:p>
    <w:p w:rsidR="001E11B3" w:rsidRDefault="001E11B3" w:rsidP="001E11B3">
      <w:pPr>
        <w:spacing w:after="0" w:line="276" w:lineRule="auto"/>
        <w:jc w:val="both"/>
      </w:pPr>
      <w:r w:rsidRPr="007A5FA5">
        <w:rPr>
          <w:b/>
        </w:rPr>
        <w:t>E-mail</w:t>
      </w:r>
      <w:r>
        <w:t xml:space="preserve">: </w:t>
      </w:r>
      <w:hyperlink r:id="rId5" w:history="1">
        <w:r w:rsidRPr="00F5713A">
          <w:rPr>
            <w:rStyle w:val="Hyperlink"/>
          </w:rPr>
          <w:t>ishwarya.venkatesan.1995@gmail.com</w:t>
        </w:r>
      </w:hyperlink>
    </w:p>
    <w:p w:rsidR="001E11B3" w:rsidRDefault="001E11B3" w:rsidP="001E11B3">
      <w:pPr>
        <w:spacing w:after="0" w:line="276" w:lineRule="auto"/>
      </w:pPr>
      <w:r w:rsidRPr="007A5FA5">
        <w:rPr>
          <w:b/>
        </w:rPr>
        <w:t>Mobile:</w:t>
      </w:r>
      <w:r>
        <w:t xml:space="preserve"> +91 78120 - 69868</w:t>
      </w:r>
    </w:p>
    <w:p w:rsidR="001E11B3" w:rsidRDefault="001E11B3" w:rsidP="001E11B3">
      <w:pPr>
        <w:spacing w:line="276" w:lineRule="auto"/>
        <w:jc w:val="center"/>
        <w:sectPr w:rsidR="001E11B3" w:rsidSect="007A5FA5">
          <w:pgSz w:w="11906" w:h="16838"/>
          <w:pgMar w:top="567" w:right="567" w:bottom="567" w:left="567" w:header="709" w:footer="709" w:gutter="0"/>
          <w:cols w:num="2" w:space="710"/>
          <w:docGrid w:linePitch="360"/>
        </w:sectPr>
      </w:pPr>
    </w:p>
    <w:p w:rsidR="001E11B3" w:rsidRDefault="001E11B3" w:rsidP="00835148">
      <w:pPr>
        <w:tabs>
          <w:tab w:val="left" w:pos="3660"/>
        </w:tabs>
        <w:spacing w:after="0" w:line="276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C6989" wp14:editId="3C298257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6934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CE5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54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C1135">
        <w:tab/>
      </w:r>
    </w:p>
    <w:p w:rsidR="00247A94" w:rsidRPr="003C0FF8" w:rsidRDefault="00247A94" w:rsidP="00247A94">
      <w:pPr>
        <w:spacing w:line="276" w:lineRule="auto"/>
        <w:rPr>
          <w:b/>
          <w:sz w:val="28"/>
          <w:szCs w:val="28"/>
        </w:rPr>
      </w:pPr>
      <w:r w:rsidRPr="003C0FF8">
        <w:rPr>
          <w:b/>
          <w:sz w:val="28"/>
          <w:szCs w:val="28"/>
        </w:rPr>
        <w:t>Qualification profile</w:t>
      </w:r>
    </w:p>
    <w:p w:rsidR="00247A94" w:rsidRDefault="00247A94" w:rsidP="00247A94">
      <w:pPr>
        <w:spacing w:line="276" w:lineRule="auto"/>
        <w:jc w:val="both"/>
      </w:pPr>
      <w:r>
        <w:t>Resourceful, focused and detail-ori</w:t>
      </w:r>
      <w:r w:rsidR="00DA43B0">
        <w:t>ented professional with 2 years</w:t>
      </w:r>
      <w:r w:rsidR="00473C16">
        <w:t>’</w:t>
      </w:r>
      <w:r>
        <w:t xml:space="preserve"> experience in the area of web development, including designing, programming, database queries and testing along with</w:t>
      </w:r>
      <w:r w:rsidR="00DA43B0">
        <w:t xml:space="preserve"> the </w:t>
      </w:r>
      <w:r>
        <w:t>knowledge in agile methodology</w:t>
      </w:r>
      <w:r w:rsidR="00DA43B0">
        <w:t xml:space="preserve">. </w:t>
      </w:r>
      <w:r>
        <w:t xml:space="preserve"> </w:t>
      </w:r>
    </w:p>
    <w:p w:rsidR="00247A94" w:rsidRPr="009D1999" w:rsidRDefault="00247A94" w:rsidP="00247A94">
      <w:pPr>
        <w:rPr>
          <w:b/>
          <w:sz w:val="28"/>
          <w:szCs w:val="28"/>
        </w:rPr>
      </w:pPr>
      <w:r w:rsidRPr="009D1999">
        <w:rPr>
          <w:b/>
          <w:sz w:val="28"/>
          <w:szCs w:val="28"/>
        </w:rPr>
        <w:t>Areas of expertise</w:t>
      </w:r>
    </w:p>
    <w:p w:rsidR="00247A94" w:rsidRDefault="00247A94" w:rsidP="00247A94">
      <w:r>
        <w:t>Responsive Web Designing |</w:t>
      </w:r>
      <w:r w:rsidR="00BB141E">
        <w:t xml:space="preserve"> </w:t>
      </w:r>
      <w:r>
        <w:t xml:space="preserve">Front End Programming – MVC Architecture | Object Oriented Programming | Database Management Systems | Data Structures </w:t>
      </w:r>
      <w:r w:rsidR="00473C16">
        <w:t>| Software Development Lifecycle</w:t>
      </w:r>
    </w:p>
    <w:p w:rsidR="00247A94" w:rsidRPr="00184EEE" w:rsidRDefault="00247A94" w:rsidP="00247A94">
      <w:pPr>
        <w:rPr>
          <w:b/>
          <w:sz w:val="28"/>
          <w:szCs w:val="28"/>
        </w:rPr>
      </w:pPr>
      <w:r w:rsidRPr="00184EEE">
        <w:rPr>
          <w:b/>
          <w:sz w:val="28"/>
          <w:szCs w:val="28"/>
        </w:rPr>
        <w:t>Technical Acumen</w:t>
      </w:r>
    </w:p>
    <w:p w:rsidR="00247A94" w:rsidRPr="00473C16" w:rsidRDefault="00247A94" w:rsidP="00473C16">
      <w:pPr>
        <w:spacing w:after="0"/>
        <w:rPr>
          <w:b/>
        </w:rPr>
      </w:pPr>
      <w:r w:rsidRPr="00473C16">
        <w:rPr>
          <w:b/>
        </w:rPr>
        <w:t xml:space="preserve">Programming Languages – </w:t>
      </w:r>
      <w:r>
        <w:t>C#, C++, C, Java</w:t>
      </w:r>
    </w:p>
    <w:p w:rsidR="00247A94" w:rsidRPr="00473C16" w:rsidRDefault="00247A94" w:rsidP="00473C16">
      <w:pPr>
        <w:spacing w:after="0"/>
        <w:rPr>
          <w:b/>
        </w:rPr>
      </w:pPr>
      <w:r w:rsidRPr="00473C16">
        <w:rPr>
          <w:b/>
        </w:rPr>
        <w:t xml:space="preserve">Web Technologies – </w:t>
      </w:r>
      <w:r>
        <w:t>HTML</w:t>
      </w:r>
      <w:r w:rsidR="00473C16">
        <w:t>5</w:t>
      </w:r>
      <w:r>
        <w:t>, CSS</w:t>
      </w:r>
      <w:r w:rsidR="00473C16">
        <w:t>3</w:t>
      </w:r>
      <w:r>
        <w:t>, Bootstrap, JQuery, ASP.NET MVC, JavaScript</w:t>
      </w:r>
      <w:r w:rsidR="000631B7">
        <w:t>, Angular JS, Web API</w:t>
      </w:r>
      <w:r w:rsidR="00113C40">
        <w:t>, LINQ</w:t>
      </w:r>
    </w:p>
    <w:p w:rsidR="005B6238" w:rsidRDefault="00247A94" w:rsidP="00473C16">
      <w:pPr>
        <w:spacing w:after="0"/>
        <w:jc w:val="both"/>
      </w:pPr>
      <w:r w:rsidRPr="00473C16">
        <w:rPr>
          <w:b/>
        </w:rPr>
        <w:t xml:space="preserve">Familiar Databases – </w:t>
      </w:r>
      <w:r>
        <w:t>SQL server, MySQL, Oracle</w:t>
      </w:r>
    </w:p>
    <w:p w:rsidR="003D3AFB" w:rsidRDefault="003D3AFB" w:rsidP="00473C16">
      <w:pPr>
        <w:spacing w:after="0" w:line="360" w:lineRule="auto"/>
        <w:jc w:val="both"/>
      </w:pPr>
    </w:p>
    <w:p w:rsidR="000F6F6B" w:rsidRDefault="00247A94" w:rsidP="00247A94">
      <w:pPr>
        <w:rPr>
          <w:b/>
          <w:sz w:val="28"/>
          <w:szCs w:val="28"/>
        </w:rPr>
      </w:pPr>
      <w:r w:rsidRPr="002C30FA">
        <w:rPr>
          <w:b/>
          <w:sz w:val="28"/>
          <w:szCs w:val="28"/>
        </w:rPr>
        <w:t>Professional Experience</w:t>
      </w:r>
      <w:r w:rsidR="000F6F6B">
        <w:rPr>
          <w:b/>
          <w:sz w:val="28"/>
          <w:szCs w:val="28"/>
        </w:rPr>
        <w:t xml:space="preserve"> </w:t>
      </w:r>
    </w:p>
    <w:p w:rsidR="00247A94" w:rsidRPr="002C30FA" w:rsidRDefault="000F6F6B" w:rsidP="000F6F6B">
      <w:pPr>
        <w:ind w:left="720" w:hanging="720"/>
        <w:rPr>
          <w:b/>
          <w:sz w:val="28"/>
          <w:szCs w:val="28"/>
        </w:rPr>
      </w:pPr>
      <w:r>
        <w:rPr>
          <w:b/>
        </w:rPr>
        <w:t>TATA CONSULTANCY SERVICES (June 2016 - Present)</w:t>
      </w:r>
    </w:p>
    <w:p w:rsidR="00524BF7" w:rsidRPr="00882858" w:rsidRDefault="00621E1B" w:rsidP="00621E1B">
      <w:pPr>
        <w:rPr>
          <w:b/>
          <w:sz w:val="24"/>
          <w:szCs w:val="24"/>
        </w:rPr>
      </w:pPr>
      <w:r w:rsidRPr="00882858">
        <w:rPr>
          <w:b/>
          <w:sz w:val="24"/>
          <w:szCs w:val="24"/>
        </w:rPr>
        <w:t>January 2018 – Present</w:t>
      </w:r>
    </w:p>
    <w:p w:rsidR="00621E1B" w:rsidRDefault="009141EE" w:rsidP="000A6DB1">
      <w:r>
        <w:rPr>
          <w:b/>
        </w:rPr>
        <w:t xml:space="preserve">Hedge Fund Services </w:t>
      </w:r>
      <w:r w:rsidR="004C3694">
        <w:rPr>
          <w:b/>
        </w:rPr>
        <w:t xml:space="preserve">Portal </w:t>
      </w:r>
      <w:r>
        <w:rPr>
          <w:b/>
        </w:rPr>
        <w:t>–</w:t>
      </w:r>
      <w:r w:rsidR="004C3694">
        <w:rPr>
          <w:b/>
        </w:rPr>
        <w:t xml:space="preserve"> </w:t>
      </w:r>
      <w:r w:rsidR="004C3694">
        <w:t xml:space="preserve">used by the business </w:t>
      </w:r>
      <w:r w:rsidR="006B6B76">
        <w:t>people</w:t>
      </w:r>
      <w:r w:rsidR="004C3694">
        <w:rPr>
          <w:b/>
        </w:rPr>
        <w:t xml:space="preserve"> </w:t>
      </w:r>
      <w:r w:rsidR="00621E1B">
        <w:t xml:space="preserve">to </w:t>
      </w:r>
      <w:r>
        <w:t>perform the back office operations for one of the</w:t>
      </w:r>
      <w:r w:rsidR="00D851C3">
        <w:t xml:space="preserve"> leading Investment Banking</w:t>
      </w:r>
      <w:r w:rsidR="00621E1B">
        <w:t xml:space="preserve"> </w:t>
      </w:r>
      <w:r w:rsidR="00D851C3">
        <w:t xml:space="preserve">Client </w:t>
      </w:r>
      <w:r w:rsidR="00621E1B">
        <w:t>and generate file</w:t>
      </w:r>
      <w:r w:rsidR="00D851C3">
        <w:t xml:space="preserve">s which will be </w:t>
      </w:r>
      <w:r w:rsidR="000A6DB1">
        <w:t>used</w:t>
      </w:r>
      <w:r w:rsidR="00D851C3">
        <w:t xml:space="preserve"> in trading. </w:t>
      </w:r>
    </w:p>
    <w:p w:rsidR="000A6DB1" w:rsidRPr="000A6DB1" w:rsidRDefault="000A6DB1" w:rsidP="000A6DB1">
      <w:pPr>
        <w:rPr>
          <w:b/>
          <w:u w:val="single"/>
        </w:rPr>
      </w:pPr>
      <w:r w:rsidRPr="000A6DB1">
        <w:rPr>
          <w:b/>
          <w:u w:val="single"/>
        </w:rPr>
        <w:t>Responsibility</w:t>
      </w:r>
    </w:p>
    <w:p w:rsidR="000A6DB1" w:rsidRPr="00B141B7" w:rsidRDefault="00B141B7" w:rsidP="009141EE">
      <w:pPr>
        <w:pStyle w:val="ListParagraph"/>
        <w:numPr>
          <w:ilvl w:val="0"/>
          <w:numId w:val="9"/>
        </w:numPr>
        <w:rPr>
          <w:b/>
        </w:rPr>
      </w:pPr>
      <w:r>
        <w:t>To understand client requirements and define operations and roles for smooth running of the application.</w:t>
      </w:r>
    </w:p>
    <w:p w:rsidR="00B141B7" w:rsidRPr="00B141B7" w:rsidRDefault="00B141B7" w:rsidP="009141EE">
      <w:pPr>
        <w:pStyle w:val="ListParagraph"/>
        <w:numPr>
          <w:ilvl w:val="0"/>
          <w:numId w:val="9"/>
        </w:numPr>
        <w:rPr>
          <w:b/>
        </w:rPr>
      </w:pPr>
      <w:r>
        <w:t>Developed model classes and table schemas as</w:t>
      </w:r>
      <w:r w:rsidR="004E33E9">
        <w:t xml:space="preserve"> per</w:t>
      </w:r>
      <w:r>
        <w:t xml:space="preserve"> the client requirements and performed business validations.</w:t>
      </w:r>
    </w:p>
    <w:p w:rsidR="00B141B7" w:rsidRPr="00B141B7" w:rsidRDefault="00B141B7" w:rsidP="009141EE">
      <w:pPr>
        <w:pStyle w:val="ListParagraph"/>
        <w:numPr>
          <w:ilvl w:val="0"/>
          <w:numId w:val="9"/>
        </w:numPr>
        <w:rPr>
          <w:b/>
        </w:rPr>
      </w:pPr>
      <w:r>
        <w:t>Developed responsive web portal using ASP MVC, Web API and Angular JS.</w:t>
      </w:r>
    </w:p>
    <w:p w:rsidR="00B141B7" w:rsidRPr="00B141B7" w:rsidRDefault="00B141B7" w:rsidP="009141EE">
      <w:pPr>
        <w:pStyle w:val="ListParagraph"/>
        <w:numPr>
          <w:ilvl w:val="0"/>
          <w:numId w:val="9"/>
        </w:numPr>
        <w:rPr>
          <w:b/>
        </w:rPr>
      </w:pPr>
      <w:r>
        <w:t>Designed database and written stored procedures in SQL Server.</w:t>
      </w:r>
    </w:p>
    <w:p w:rsidR="00B141B7" w:rsidRPr="004E33E9" w:rsidRDefault="00B141B7" w:rsidP="00882858">
      <w:pPr>
        <w:pStyle w:val="ListParagraph"/>
        <w:numPr>
          <w:ilvl w:val="0"/>
          <w:numId w:val="9"/>
        </w:numPr>
        <w:rPr>
          <w:b/>
        </w:rPr>
      </w:pPr>
      <w:r>
        <w:t>Responsible for assisting the business users in trouble shooting during the job delays/failures.</w:t>
      </w:r>
    </w:p>
    <w:p w:rsidR="004E33E9" w:rsidRPr="004C3694" w:rsidRDefault="00F02450" w:rsidP="00882858">
      <w:pPr>
        <w:pStyle w:val="ListParagraph"/>
        <w:numPr>
          <w:ilvl w:val="0"/>
          <w:numId w:val="9"/>
        </w:numPr>
        <w:rPr>
          <w:b/>
        </w:rPr>
      </w:pPr>
      <w:r>
        <w:t>Responsible for writing API and</w:t>
      </w:r>
      <w:r w:rsidR="004E33E9">
        <w:t xml:space="preserve"> unit test cases using the MOQ Framework.</w:t>
      </w:r>
    </w:p>
    <w:p w:rsidR="004C3694" w:rsidRPr="00A4554B" w:rsidRDefault="004C3694" w:rsidP="004C3694">
      <w:pPr>
        <w:rPr>
          <w:b/>
          <w:sz w:val="24"/>
          <w:szCs w:val="24"/>
        </w:rPr>
      </w:pPr>
      <w:r w:rsidRPr="00A4554B">
        <w:rPr>
          <w:b/>
          <w:sz w:val="24"/>
          <w:szCs w:val="24"/>
        </w:rPr>
        <w:t>March 2017 – December 2017</w:t>
      </w:r>
    </w:p>
    <w:p w:rsidR="004C3694" w:rsidRDefault="004C3694" w:rsidP="004C3694">
      <w:r>
        <w:rPr>
          <w:b/>
        </w:rPr>
        <w:t xml:space="preserve">Service Process Management Portal – </w:t>
      </w:r>
      <w:r w:rsidR="00F02450">
        <w:t xml:space="preserve">used by </w:t>
      </w:r>
      <w:r>
        <w:t>Clients</w:t>
      </w:r>
      <w:r w:rsidR="00F02450">
        <w:t xml:space="preserve"> (American Multinational Financial Servicing Company)</w:t>
      </w:r>
      <w:r>
        <w:t xml:space="preserve"> to view the problem related details and reports in the graphical view and </w:t>
      </w:r>
      <w:r w:rsidR="006B6B76">
        <w:t>by the business people</w:t>
      </w:r>
      <w:r w:rsidR="00781E85">
        <w:t xml:space="preserve"> for problem management activities like</w:t>
      </w:r>
      <w:r w:rsidR="006B6B76">
        <w:t xml:space="preserve"> report</w:t>
      </w:r>
      <w:r w:rsidR="00781E85">
        <w:t>ing</w:t>
      </w:r>
      <w:r w:rsidR="006B6B76">
        <w:t xml:space="preserve"> the issues and maintain</w:t>
      </w:r>
      <w:r w:rsidR="00781E85">
        <w:t>ing the problem records for analysis.</w:t>
      </w:r>
    </w:p>
    <w:p w:rsidR="006B6B76" w:rsidRDefault="006B6B76" w:rsidP="004C3694">
      <w:pPr>
        <w:rPr>
          <w:b/>
          <w:u w:val="single"/>
        </w:rPr>
      </w:pPr>
      <w:r w:rsidRPr="006B6B76">
        <w:rPr>
          <w:b/>
          <w:u w:val="single"/>
        </w:rPr>
        <w:t>Responsibility</w:t>
      </w:r>
    </w:p>
    <w:p w:rsidR="00781E85" w:rsidRPr="00781E85" w:rsidRDefault="00781E85" w:rsidP="00781E85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Acted as the first point of contact for the offshore team.</w:t>
      </w:r>
    </w:p>
    <w:p w:rsidR="008F5F86" w:rsidRDefault="006B6B76" w:rsidP="00781E85">
      <w:pPr>
        <w:pStyle w:val="ListParagraph"/>
        <w:numPr>
          <w:ilvl w:val="0"/>
          <w:numId w:val="2"/>
        </w:numPr>
        <w:jc w:val="both"/>
      </w:pPr>
      <w:r>
        <w:t>Developed responsive web portal using ASP MVC, JQuery and Bootstrap.</w:t>
      </w:r>
    </w:p>
    <w:p w:rsidR="006A2F57" w:rsidRDefault="000A7D59" w:rsidP="006B6B76">
      <w:pPr>
        <w:pStyle w:val="ListParagraph"/>
        <w:numPr>
          <w:ilvl w:val="0"/>
          <w:numId w:val="2"/>
        </w:numPr>
        <w:jc w:val="both"/>
      </w:pPr>
      <w:r>
        <w:t>Used C# and LINQ to define and implement secure middle-tier components.</w:t>
      </w:r>
    </w:p>
    <w:p w:rsidR="00B53D85" w:rsidRDefault="006A2F57" w:rsidP="00485E31">
      <w:pPr>
        <w:pStyle w:val="ListParagraph"/>
        <w:numPr>
          <w:ilvl w:val="0"/>
          <w:numId w:val="2"/>
        </w:numPr>
        <w:jc w:val="both"/>
      </w:pPr>
      <w:r>
        <w:t>A</w:t>
      </w:r>
      <w:r w:rsidR="00247A94">
        <w:t>ssessed co-developer codes to identify erro</w:t>
      </w:r>
      <w:r w:rsidR="002C558B">
        <w:t>rs and prevent technical issues by performing end to end testing.</w:t>
      </w:r>
    </w:p>
    <w:p w:rsidR="006B6B76" w:rsidRDefault="006B6B76" w:rsidP="00485E31">
      <w:pPr>
        <w:pStyle w:val="ListParagraph"/>
        <w:numPr>
          <w:ilvl w:val="0"/>
          <w:numId w:val="2"/>
        </w:numPr>
        <w:jc w:val="both"/>
      </w:pPr>
      <w:r>
        <w:t>Co-ordinated with the Onsite team for resolving issues.</w:t>
      </w:r>
    </w:p>
    <w:p w:rsidR="00781E85" w:rsidRPr="00A4554B" w:rsidRDefault="00560044" w:rsidP="00781E8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June</w:t>
      </w:r>
      <w:r w:rsidR="00781E85" w:rsidRPr="00A4554B">
        <w:rPr>
          <w:b/>
          <w:sz w:val="24"/>
          <w:szCs w:val="24"/>
        </w:rPr>
        <w:t xml:space="preserve"> 2016 – February 2017</w:t>
      </w:r>
    </w:p>
    <w:p w:rsidR="004E33E9" w:rsidRDefault="00781E85" w:rsidP="00781E85">
      <w:pPr>
        <w:jc w:val="both"/>
      </w:pPr>
      <w:r>
        <w:rPr>
          <w:b/>
        </w:rPr>
        <w:t xml:space="preserve">Major Incident Management Portal – </w:t>
      </w:r>
      <w:r>
        <w:t>used by the bridge managers to record on-going actions taken place on the bridge</w:t>
      </w:r>
      <w:r w:rsidR="008B4AB8">
        <w:t xml:space="preserve"> and by the incident managers to monitor</w:t>
      </w:r>
      <w:r w:rsidR="00914DE8">
        <w:t>, analyse</w:t>
      </w:r>
      <w:r w:rsidR="008B4AB8">
        <w:t xml:space="preserve"> a</w:t>
      </w:r>
      <w:r w:rsidR="002F4573">
        <w:t>nd resolve the raised incidents for the client applications.</w:t>
      </w:r>
    </w:p>
    <w:p w:rsidR="004E33E9" w:rsidRDefault="004E33E9" w:rsidP="00781E85">
      <w:pPr>
        <w:jc w:val="both"/>
      </w:pPr>
    </w:p>
    <w:p w:rsidR="004E33E9" w:rsidRDefault="004E33E9" w:rsidP="00781E85">
      <w:pPr>
        <w:jc w:val="both"/>
        <w:rPr>
          <w:b/>
          <w:u w:val="single"/>
        </w:rPr>
      </w:pPr>
      <w:r>
        <w:rPr>
          <w:b/>
          <w:u w:val="single"/>
        </w:rPr>
        <w:t>Responsibility</w:t>
      </w:r>
    </w:p>
    <w:p w:rsidR="00781E85" w:rsidRDefault="004E33E9" w:rsidP="004E33E9">
      <w:pPr>
        <w:pStyle w:val="ListParagraph"/>
        <w:numPr>
          <w:ilvl w:val="0"/>
          <w:numId w:val="11"/>
        </w:numPr>
        <w:jc w:val="both"/>
      </w:pPr>
      <w:r>
        <w:t xml:space="preserve">Developed </w:t>
      </w:r>
      <w:r w:rsidR="000A7D59">
        <w:t>solutions for diverse programming scenarios in C# employing OOPS concepts like inheritance, polymorphism, abstraction and encapsulation.</w:t>
      </w:r>
    </w:p>
    <w:p w:rsidR="002B625B" w:rsidRDefault="002B625B" w:rsidP="004E33E9">
      <w:pPr>
        <w:pStyle w:val="ListParagraph"/>
        <w:numPr>
          <w:ilvl w:val="0"/>
          <w:numId w:val="11"/>
        </w:numPr>
        <w:jc w:val="both"/>
      </w:pPr>
      <w:r>
        <w:t>Developed front end using HTML, CSS3 and followed MVC Architecture.</w:t>
      </w:r>
    </w:p>
    <w:p w:rsidR="002B625B" w:rsidRDefault="002B625B" w:rsidP="004E33E9">
      <w:pPr>
        <w:pStyle w:val="ListParagraph"/>
        <w:numPr>
          <w:ilvl w:val="0"/>
          <w:numId w:val="11"/>
        </w:numPr>
        <w:jc w:val="both"/>
      </w:pPr>
      <w:r>
        <w:t>Responsible for developing web application utilizing SQL Server to perform logical business transactions.</w:t>
      </w:r>
    </w:p>
    <w:p w:rsidR="00560044" w:rsidRPr="00560044" w:rsidRDefault="00733406" w:rsidP="00560044">
      <w:pPr>
        <w:pStyle w:val="ListParagraph"/>
        <w:numPr>
          <w:ilvl w:val="0"/>
          <w:numId w:val="11"/>
        </w:numPr>
        <w:jc w:val="both"/>
      </w:pPr>
      <w:r>
        <w:t>Responsible for assisting the bridge and incident teams in trouble shooting the issues and resolving the incidents.</w:t>
      </w:r>
    </w:p>
    <w:p w:rsidR="00621E1B" w:rsidRPr="00621E1B" w:rsidRDefault="00621E1B" w:rsidP="00621E1B">
      <w:pPr>
        <w:spacing w:after="0"/>
        <w:jc w:val="both"/>
        <w:rPr>
          <w:b/>
          <w:sz w:val="28"/>
          <w:szCs w:val="28"/>
        </w:rPr>
      </w:pPr>
      <w:r w:rsidRPr="00621E1B">
        <w:rPr>
          <w:b/>
          <w:sz w:val="28"/>
          <w:szCs w:val="28"/>
        </w:rPr>
        <w:t xml:space="preserve">Awards </w:t>
      </w:r>
    </w:p>
    <w:p w:rsidR="00247A94" w:rsidRPr="00485E31" w:rsidRDefault="00247A94" w:rsidP="00247A94">
      <w:pPr>
        <w:pStyle w:val="ListParagraph"/>
        <w:numPr>
          <w:ilvl w:val="0"/>
          <w:numId w:val="3"/>
        </w:numPr>
        <w:jc w:val="both"/>
        <w:rPr>
          <w:b/>
        </w:rPr>
      </w:pPr>
      <w:r>
        <w:t>Awarded with</w:t>
      </w:r>
      <w:r w:rsidR="00FE3051">
        <w:t xml:space="preserve"> </w:t>
      </w:r>
      <w:r w:rsidR="00FE3051">
        <w:rPr>
          <w:b/>
        </w:rPr>
        <w:t>TCS</w:t>
      </w:r>
      <w:r>
        <w:t xml:space="preserve"> </w:t>
      </w:r>
      <w:r w:rsidRPr="00485E31">
        <w:rPr>
          <w:b/>
        </w:rPr>
        <w:t xml:space="preserve">ILP Kudos </w:t>
      </w:r>
      <w:r>
        <w:t>for keen interest in learning &amp; getting the good scores in assessments</w:t>
      </w:r>
      <w:r w:rsidR="00784391">
        <w:t xml:space="preserve"> during Initial Learning </w:t>
      </w:r>
      <w:r>
        <w:t>P</w:t>
      </w:r>
      <w:r w:rsidR="00CC1BD9">
        <w:t>rogram</w:t>
      </w:r>
      <w:r>
        <w:t>.</w:t>
      </w:r>
    </w:p>
    <w:p w:rsidR="00247A94" w:rsidRDefault="00247A94" w:rsidP="00247A94">
      <w:pPr>
        <w:pStyle w:val="ListParagraph"/>
        <w:numPr>
          <w:ilvl w:val="0"/>
          <w:numId w:val="3"/>
        </w:numPr>
        <w:jc w:val="both"/>
      </w:pPr>
      <w:r>
        <w:t xml:space="preserve">Awarded with </w:t>
      </w:r>
      <w:r w:rsidR="00F13D79">
        <w:rPr>
          <w:b/>
        </w:rPr>
        <w:t>“On t</w:t>
      </w:r>
      <w:r>
        <w:rPr>
          <w:b/>
        </w:rPr>
        <w:t xml:space="preserve">he Spot Award” </w:t>
      </w:r>
      <w:r>
        <w:t>for</w:t>
      </w:r>
      <w:r w:rsidR="00084538">
        <w:t xml:space="preserve"> possessing</w:t>
      </w:r>
      <w:r>
        <w:t xml:space="preserve"> the better performance progress in the project.</w:t>
      </w:r>
    </w:p>
    <w:p w:rsidR="00C25118" w:rsidRDefault="00C25118" w:rsidP="00247A94">
      <w:pPr>
        <w:pStyle w:val="ListParagraph"/>
        <w:numPr>
          <w:ilvl w:val="0"/>
          <w:numId w:val="3"/>
        </w:numPr>
        <w:jc w:val="both"/>
      </w:pPr>
      <w:r>
        <w:t xml:space="preserve">Awarded with </w:t>
      </w:r>
      <w:r>
        <w:rPr>
          <w:b/>
        </w:rPr>
        <w:t xml:space="preserve">“Star Performer” </w:t>
      </w:r>
      <w:r>
        <w:t>as an Appreciation for my work from Client.</w:t>
      </w:r>
    </w:p>
    <w:p w:rsidR="00247A94" w:rsidRDefault="00247A94" w:rsidP="00EB20B2">
      <w:pPr>
        <w:spacing w:after="0" w:line="360" w:lineRule="auto"/>
        <w:jc w:val="both"/>
        <w:rPr>
          <w:b/>
          <w:sz w:val="28"/>
          <w:szCs w:val="28"/>
        </w:rPr>
      </w:pPr>
      <w:r w:rsidRPr="00AD2088">
        <w:rPr>
          <w:b/>
          <w:sz w:val="28"/>
          <w:szCs w:val="28"/>
        </w:rPr>
        <w:t>Academic Projects</w:t>
      </w:r>
    </w:p>
    <w:p w:rsidR="00B427F2" w:rsidRPr="00EB20B2" w:rsidRDefault="00B427F2" w:rsidP="00247A94">
      <w:pPr>
        <w:spacing w:after="0"/>
        <w:jc w:val="both"/>
        <w:rPr>
          <w:b/>
          <w:sz w:val="24"/>
          <w:szCs w:val="24"/>
        </w:rPr>
      </w:pPr>
      <w:r w:rsidRPr="00EB20B2">
        <w:rPr>
          <w:b/>
          <w:sz w:val="24"/>
          <w:szCs w:val="24"/>
        </w:rPr>
        <w:t>Black Spot Detection (Oct 2015 – Mar 2016)</w:t>
      </w:r>
    </w:p>
    <w:p w:rsidR="00B427F2" w:rsidRPr="00490B05" w:rsidRDefault="00B427F2" w:rsidP="00B427F2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490B05">
        <w:t>Achieved 50% efficiency over existing methods by developing a tool used to generate reports on highly accidental zone (Black Spots) which was funded by the Government of Tamil</w:t>
      </w:r>
      <w:r w:rsidR="00106097" w:rsidRPr="00490B05">
        <w:t xml:space="preserve"> </w:t>
      </w:r>
      <w:r w:rsidRPr="00490B05">
        <w:t>Nadu, India.</w:t>
      </w:r>
    </w:p>
    <w:p w:rsidR="00B427F2" w:rsidRPr="00140241" w:rsidRDefault="00140241" w:rsidP="0014024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0B05">
        <w:t xml:space="preserve">Identified as </w:t>
      </w:r>
      <w:r w:rsidRPr="00490B05">
        <w:rPr>
          <w:b/>
        </w:rPr>
        <w:t xml:space="preserve">“Purposeful and innovative idea” </w:t>
      </w:r>
      <w:r w:rsidRPr="00490B05">
        <w:t>of the year by the Head of</w:t>
      </w:r>
      <w:r w:rsidR="00A96D87">
        <w:t xml:space="preserve"> the</w:t>
      </w:r>
      <w:r w:rsidRPr="00490B05">
        <w:t xml:space="preserve"> Department</w:t>
      </w:r>
      <w:r>
        <w:rPr>
          <w:sz w:val="24"/>
          <w:szCs w:val="24"/>
        </w:rPr>
        <w:t>.</w:t>
      </w:r>
    </w:p>
    <w:p w:rsidR="00B53D85" w:rsidRPr="00EB20B2" w:rsidRDefault="00115377" w:rsidP="00115377">
      <w:pPr>
        <w:spacing w:after="0"/>
        <w:jc w:val="both"/>
        <w:rPr>
          <w:sz w:val="24"/>
          <w:szCs w:val="24"/>
        </w:rPr>
      </w:pPr>
      <w:r w:rsidRPr="00EB20B2">
        <w:rPr>
          <w:b/>
          <w:sz w:val="24"/>
          <w:szCs w:val="24"/>
        </w:rPr>
        <w:t>Result Analysis</w:t>
      </w:r>
      <w:r w:rsidRPr="00EB20B2">
        <w:rPr>
          <w:sz w:val="24"/>
          <w:szCs w:val="24"/>
        </w:rPr>
        <w:t xml:space="preserve"> </w:t>
      </w:r>
      <w:r w:rsidR="00B427F2" w:rsidRPr="00EB20B2">
        <w:rPr>
          <w:b/>
          <w:sz w:val="24"/>
          <w:szCs w:val="24"/>
        </w:rPr>
        <w:t>(</w:t>
      </w:r>
      <w:r w:rsidR="00D90DE1" w:rsidRPr="00EB20B2">
        <w:rPr>
          <w:b/>
          <w:sz w:val="24"/>
          <w:szCs w:val="24"/>
        </w:rPr>
        <w:t>Oct 2014 – Jan 2015</w:t>
      </w:r>
      <w:r w:rsidR="00B427F2" w:rsidRPr="00EB20B2">
        <w:rPr>
          <w:b/>
          <w:sz w:val="24"/>
          <w:szCs w:val="24"/>
        </w:rPr>
        <w:t>)</w:t>
      </w:r>
      <w:r w:rsidRPr="00EB20B2"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140241" w:rsidRPr="00490B05" w:rsidRDefault="000A2510" w:rsidP="000B20CC">
      <w:pPr>
        <w:pStyle w:val="ListParagraph"/>
        <w:numPr>
          <w:ilvl w:val="0"/>
          <w:numId w:val="8"/>
        </w:numPr>
        <w:jc w:val="both"/>
      </w:pPr>
      <w:r w:rsidRPr="00490B05">
        <w:t>Developed a web</w:t>
      </w:r>
      <w:r w:rsidR="00247A94" w:rsidRPr="00490B05">
        <w:t xml:space="preserve"> application</w:t>
      </w:r>
      <w:r w:rsidRPr="00490B05">
        <w:t xml:space="preserve"> using HTML, CSS, JavaScript and MySQL </w:t>
      </w:r>
      <w:r w:rsidR="00247A94" w:rsidRPr="00490B05">
        <w:t>to analyse the semester result</w:t>
      </w:r>
      <w:r w:rsidR="006B166B" w:rsidRPr="00490B05">
        <w:t>s</w:t>
      </w:r>
      <w:r w:rsidR="003928CA" w:rsidRPr="00490B05">
        <w:t xml:space="preserve"> which could reduce the manual</w:t>
      </w:r>
      <w:r w:rsidR="00B427F2" w:rsidRPr="00490B05">
        <w:t xml:space="preserve"> report generation</w:t>
      </w:r>
      <w:r w:rsidR="003928CA" w:rsidRPr="00490B05">
        <w:t xml:space="preserve"> work by 80%.</w:t>
      </w:r>
      <w:bookmarkStart w:id="0" w:name="_GoBack"/>
      <w:bookmarkEnd w:id="0"/>
    </w:p>
    <w:p w:rsidR="00247A94" w:rsidRPr="0071509D" w:rsidRDefault="00247A94" w:rsidP="00247A94">
      <w:pPr>
        <w:spacing w:after="0" w:line="240" w:lineRule="auto"/>
        <w:jc w:val="both"/>
        <w:rPr>
          <w:b/>
          <w:sz w:val="28"/>
          <w:szCs w:val="28"/>
        </w:rPr>
      </w:pPr>
      <w:r w:rsidRPr="0071509D">
        <w:rPr>
          <w:b/>
          <w:sz w:val="28"/>
          <w:szCs w:val="28"/>
        </w:rPr>
        <w:t xml:space="preserve">Achievements </w:t>
      </w:r>
    </w:p>
    <w:p w:rsidR="00247A94" w:rsidRPr="00426179" w:rsidRDefault="00247A94" w:rsidP="00247A9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 w:rsidRPr="00490B05">
        <w:t xml:space="preserve">Awarded with </w:t>
      </w:r>
      <w:r w:rsidRPr="00490B05">
        <w:rPr>
          <w:b/>
        </w:rPr>
        <w:t xml:space="preserve">Gold Medal </w:t>
      </w:r>
      <w:r w:rsidRPr="00490B05">
        <w:t>for topping the Computer Science Department at Institution Level in IRTT.</w:t>
      </w:r>
    </w:p>
    <w:p w:rsidR="00426179" w:rsidRPr="00490B05" w:rsidRDefault="00426179" w:rsidP="00247A94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>
        <w:t xml:space="preserve">Awarded with </w:t>
      </w:r>
      <w:r>
        <w:rPr>
          <w:b/>
        </w:rPr>
        <w:t xml:space="preserve">Proficiency </w:t>
      </w:r>
      <w:r>
        <w:t>for scoring the highest mark at Institution level during Higher Secondary Education.</w:t>
      </w:r>
    </w:p>
    <w:p w:rsidR="00247A94" w:rsidRPr="00490B05" w:rsidRDefault="00247A94" w:rsidP="00DC113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b/>
        </w:rPr>
      </w:pPr>
      <w:r w:rsidRPr="00490B05">
        <w:t>Won many prizes in coding, debugging &amp; paper presentation events which held at various</w:t>
      </w:r>
      <w:r w:rsidR="00792786" w:rsidRPr="00490B05">
        <w:t xml:space="preserve"> National level technical</w:t>
      </w:r>
      <w:r w:rsidR="00BB3B13" w:rsidRPr="00490B05">
        <w:t xml:space="preserve"> s</w:t>
      </w:r>
      <w:r w:rsidRPr="00490B05">
        <w:t>ymposiums.</w:t>
      </w:r>
    </w:p>
    <w:p w:rsidR="00DC1135" w:rsidRPr="00D80667" w:rsidRDefault="00DC1135" w:rsidP="00DC1135">
      <w:pPr>
        <w:pStyle w:val="ListParagraph"/>
        <w:spacing w:after="0" w:line="240" w:lineRule="auto"/>
        <w:ind w:left="714"/>
        <w:rPr>
          <w:b/>
          <w:sz w:val="24"/>
          <w:szCs w:val="24"/>
        </w:rPr>
      </w:pPr>
    </w:p>
    <w:p w:rsidR="00247A94" w:rsidRPr="00A55703" w:rsidRDefault="00247A94" w:rsidP="00247A94">
      <w:pPr>
        <w:spacing w:after="0" w:line="240" w:lineRule="auto"/>
        <w:jc w:val="both"/>
        <w:rPr>
          <w:b/>
          <w:sz w:val="28"/>
          <w:szCs w:val="28"/>
        </w:rPr>
      </w:pPr>
      <w:r w:rsidRPr="00A55703">
        <w:rPr>
          <w:b/>
          <w:sz w:val="28"/>
          <w:szCs w:val="28"/>
        </w:rPr>
        <w:t xml:space="preserve">Education </w:t>
      </w:r>
    </w:p>
    <w:p w:rsidR="00247A94" w:rsidRDefault="00247A94" w:rsidP="006203F3">
      <w:pPr>
        <w:spacing w:after="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Bachelor of Engineering in Computer Science –</w:t>
      </w:r>
      <w:r w:rsidR="006203F3">
        <w:rPr>
          <w:b/>
          <w:sz w:val="24"/>
          <w:szCs w:val="24"/>
        </w:rPr>
        <w:t xml:space="preserve"> May</w:t>
      </w:r>
      <w:r>
        <w:rPr>
          <w:b/>
          <w:sz w:val="24"/>
          <w:szCs w:val="24"/>
        </w:rPr>
        <w:t xml:space="preserve"> 2016 </w:t>
      </w:r>
      <w:r>
        <w:rPr>
          <w:sz w:val="24"/>
          <w:szCs w:val="24"/>
        </w:rPr>
        <w:t xml:space="preserve"> </w:t>
      </w:r>
      <w:r w:rsidR="006203F3">
        <w:rPr>
          <w:b/>
          <w:sz w:val="24"/>
          <w:szCs w:val="24"/>
        </w:rPr>
        <w:t xml:space="preserve"> -</w:t>
      </w:r>
      <w:r w:rsidR="00B35101">
        <w:rPr>
          <w:b/>
          <w:sz w:val="24"/>
          <w:szCs w:val="24"/>
        </w:rPr>
        <w:t xml:space="preserve"> </w:t>
      </w:r>
      <w:r w:rsidR="006203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84.43%</w:t>
      </w:r>
      <w:r w:rsidR="00A7081F">
        <w:rPr>
          <w:b/>
          <w:sz w:val="24"/>
          <w:szCs w:val="24"/>
        </w:rPr>
        <w:t xml:space="preserve"> / CGPA - 8.44 /10</w:t>
      </w:r>
    </w:p>
    <w:p w:rsidR="00F80016" w:rsidRPr="00490B05" w:rsidRDefault="00247A94" w:rsidP="000D6003">
      <w:pPr>
        <w:spacing w:after="0" w:line="240" w:lineRule="auto"/>
        <w:jc w:val="center"/>
      </w:pPr>
      <w:r w:rsidRPr="00490B05">
        <w:t>Institute of Road and Transport Technology</w:t>
      </w:r>
      <w:r w:rsidR="00106097" w:rsidRPr="00490B05">
        <w:t xml:space="preserve"> (Anna University Affiliated)</w:t>
      </w:r>
      <w:r w:rsidRPr="00490B05">
        <w:t>, Erode</w:t>
      </w:r>
    </w:p>
    <w:sectPr w:rsidR="00F80016" w:rsidRPr="00490B05" w:rsidSect="007A5FA5">
      <w:type w:val="continuous"/>
      <w:pgSz w:w="11906" w:h="16838"/>
      <w:pgMar w:top="567" w:right="567" w:bottom="567" w:left="567" w:header="709" w:footer="709" w:gutter="0"/>
      <w:cols w:space="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70D7"/>
    <w:multiLevelType w:val="hybridMultilevel"/>
    <w:tmpl w:val="569C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842"/>
    <w:multiLevelType w:val="hybridMultilevel"/>
    <w:tmpl w:val="1B8C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2FAE"/>
    <w:multiLevelType w:val="hybridMultilevel"/>
    <w:tmpl w:val="E6608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46C6"/>
    <w:multiLevelType w:val="hybridMultilevel"/>
    <w:tmpl w:val="C6426FC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598607B"/>
    <w:multiLevelType w:val="hybridMultilevel"/>
    <w:tmpl w:val="30F0F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2C17"/>
    <w:multiLevelType w:val="hybridMultilevel"/>
    <w:tmpl w:val="474E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44011"/>
    <w:multiLevelType w:val="hybridMultilevel"/>
    <w:tmpl w:val="3366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1B5D"/>
    <w:multiLevelType w:val="hybridMultilevel"/>
    <w:tmpl w:val="CF00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F1175"/>
    <w:multiLevelType w:val="hybridMultilevel"/>
    <w:tmpl w:val="CA9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035AC"/>
    <w:multiLevelType w:val="hybridMultilevel"/>
    <w:tmpl w:val="031242A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70BC2F5B"/>
    <w:multiLevelType w:val="hybridMultilevel"/>
    <w:tmpl w:val="D56E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94"/>
    <w:rsid w:val="000631B7"/>
    <w:rsid w:val="00084538"/>
    <w:rsid w:val="000A2510"/>
    <w:rsid w:val="000A6DB1"/>
    <w:rsid w:val="000A7D59"/>
    <w:rsid w:val="000B20CC"/>
    <w:rsid w:val="000C0A02"/>
    <w:rsid w:val="000D6003"/>
    <w:rsid w:val="000E344B"/>
    <w:rsid w:val="000E3813"/>
    <w:rsid w:val="000F6F6B"/>
    <w:rsid w:val="00106097"/>
    <w:rsid w:val="00107448"/>
    <w:rsid w:val="00113C40"/>
    <w:rsid w:val="00115377"/>
    <w:rsid w:val="00124C8B"/>
    <w:rsid w:val="00140241"/>
    <w:rsid w:val="001E11B3"/>
    <w:rsid w:val="00224EC6"/>
    <w:rsid w:val="00233D3B"/>
    <w:rsid w:val="00247A94"/>
    <w:rsid w:val="002B625B"/>
    <w:rsid w:val="002C558B"/>
    <w:rsid w:val="002F4573"/>
    <w:rsid w:val="00332A03"/>
    <w:rsid w:val="00337B0E"/>
    <w:rsid w:val="003928CA"/>
    <w:rsid w:val="003C0D08"/>
    <w:rsid w:val="003D3AFB"/>
    <w:rsid w:val="004122A8"/>
    <w:rsid w:val="00426179"/>
    <w:rsid w:val="00473C16"/>
    <w:rsid w:val="00485E31"/>
    <w:rsid w:val="00490B05"/>
    <w:rsid w:val="004C3694"/>
    <w:rsid w:val="004E33E9"/>
    <w:rsid w:val="004F3F0A"/>
    <w:rsid w:val="00524BF7"/>
    <w:rsid w:val="00560044"/>
    <w:rsid w:val="005B6238"/>
    <w:rsid w:val="005D0372"/>
    <w:rsid w:val="0061403F"/>
    <w:rsid w:val="006203F3"/>
    <w:rsid w:val="00621E1B"/>
    <w:rsid w:val="006A2F57"/>
    <w:rsid w:val="006B166B"/>
    <w:rsid w:val="006B6B76"/>
    <w:rsid w:val="006E232C"/>
    <w:rsid w:val="006E65EE"/>
    <w:rsid w:val="00707C84"/>
    <w:rsid w:val="00733406"/>
    <w:rsid w:val="00781E85"/>
    <w:rsid w:val="00784391"/>
    <w:rsid w:val="00792786"/>
    <w:rsid w:val="007C7D63"/>
    <w:rsid w:val="008179A2"/>
    <w:rsid w:val="00835148"/>
    <w:rsid w:val="0084156F"/>
    <w:rsid w:val="00862E82"/>
    <w:rsid w:val="00882858"/>
    <w:rsid w:val="008B4AB8"/>
    <w:rsid w:val="008D287F"/>
    <w:rsid w:val="008E22AE"/>
    <w:rsid w:val="008F5F86"/>
    <w:rsid w:val="009141EE"/>
    <w:rsid w:val="00914DE8"/>
    <w:rsid w:val="00927FC1"/>
    <w:rsid w:val="009A4CE7"/>
    <w:rsid w:val="00A4554B"/>
    <w:rsid w:val="00A7081F"/>
    <w:rsid w:val="00A862DB"/>
    <w:rsid w:val="00A96D87"/>
    <w:rsid w:val="00AA4936"/>
    <w:rsid w:val="00AC0206"/>
    <w:rsid w:val="00AC6AA1"/>
    <w:rsid w:val="00B141B7"/>
    <w:rsid w:val="00B229C2"/>
    <w:rsid w:val="00B35101"/>
    <w:rsid w:val="00B427F2"/>
    <w:rsid w:val="00B53D85"/>
    <w:rsid w:val="00BA4A24"/>
    <w:rsid w:val="00BB141E"/>
    <w:rsid w:val="00BB3B13"/>
    <w:rsid w:val="00C25118"/>
    <w:rsid w:val="00C401E5"/>
    <w:rsid w:val="00C71EB5"/>
    <w:rsid w:val="00CC1BD9"/>
    <w:rsid w:val="00D01410"/>
    <w:rsid w:val="00D851C3"/>
    <w:rsid w:val="00D90DE1"/>
    <w:rsid w:val="00DA43B0"/>
    <w:rsid w:val="00DB0016"/>
    <w:rsid w:val="00DC1135"/>
    <w:rsid w:val="00E316E1"/>
    <w:rsid w:val="00E32E13"/>
    <w:rsid w:val="00E40B2B"/>
    <w:rsid w:val="00E85CD5"/>
    <w:rsid w:val="00EB20B2"/>
    <w:rsid w:val="00ED1801"/>
    <w:rsid w:val="00EE0881"/>
    <w:rsid w:val="00F02450"/>
    <w:rsid w:val="00F13D79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50B42-BB92-4514-BEDA-67C3FCB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A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7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A9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E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warya.venkatesan.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2</cp:revision>
  <cp:lastPrinted>2018-02-07T16:12:00Z</cp:lastPrinted>
  <dcterms:created xsi:type="dcterms:W3CDTF">2018-04-01T12:34:00Z</dcterms:created>
  <dcterms:modified xsi:type="dcterms:W3CDTF">2018-04-01T12:34:00Z</dcterms:modified>
</cp:coreProperties>
</file>