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D3207" w14:textId="6866EAA9" w:rsidR="0021631C" w:rsidRPr="009A5F36" w:rsidRDefault="00037405" w:rsidP="0003740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="0021631C" w:rsidRPr="009A5F36">
        <w:rPr>
          <w:b/>
          <w:bCs/>
          <w:sz w:val="32"/>
          <w:szCs w:val="32"/>
        </w:rPr>
        <w:t>APAR Industries Ltd.</w:t>
      </w:r>
    </w:p>
    <w:p w14:paraId="6EC50417" w14:textId="77777777" w:rsidR="0021631C" w:rsidRPr="009A5F36" w:rsidRDefault="0021631C" w:rsidP="009A5F36">
      <w:pPr>
        <w:spacing w:after="0"/>
        <w:jc w:val="center"/>
        <w:rPr>
          <w:b/>
          <w:bCs/>
          <w:sz w:val="32"/>
          <w:szCs w:val="32"/>
        </w:rPr>
      </w:pPr>
      <w:r w:rsidRPr="009A5F36">
        <w:rPr>
          <w:b/>
          <w:bCs/>
          <w:sz w:val="32"/>
          <w:szCs w:val="32"/>
        </w:rPr>
        <w:t>Fastest Finger First – B2B Distributor Meet</w:t>
      </w:r>
    </w:p>
    <w:p w14:paraId="173AE67C" w14:textId="77777777" w:rsidR="0021631C" w:rsidRPr="009A5F36" w:rsidRDefault="0021631C" w:rsidP="009A5F36">
      <w:pPr>
        <w:spacing w:after="0"/>
        <w:jc w:val="center"/>
        <w:rPr>
          <w:b/>
          <w:bCs/>
          <w:sz w:val="32"/>
          <w:szCs w:val="32"/>
        </w:rPr>
      </w:pPr>
      <w:r w:rsidRPr="009A5F36">
        <w:rPr>
          <w:b/>
          <w:bCs/>
          <w:sz w:val="32"/>
          <w:szCs w:val="32"/>
        </w:rPr>
        <w:t>Theme: House Wires • LT/HT Cables • Solar &amp; Fire Safety Cables</w:t>
      </w:r>
    </w:p>
    <w:p w14:paraId="6BBCBDF2" w14:textId="31A123E0" w:rsidR="00B65DCA" w:rsidRDefault="0021631C" w:rsidP="00037405">
      <w:pPr>
        <w:spacing w:after="0"/>
        <w:jc w:val="center"/>
        <w:rPr>
          <w:b/>
          <w:bCs/>
        </w:rPr>
      </w:pPr>
      <w:r w:rsidRPr="009A5F36">
        <w:rPr>
          <w:b/>
          <w:bCs/>
          <w:sz w:val="32"/>
          <w:szCs w:val="32"/>
        </w:rPr>
        <w:t>D</w:t>
      </w:r>
      <w:r w:rsidRPr="0021631C">
        <w:rPr>
          <w:b/>
          <w:bCs/>
        </w:rPr>
        <w:t>uration:</w:t>
      </w:r>
      <w:r w:rsidRPr="0021631C">
        <w:t xml:space="preserve"> 45 Minutes</w:t>
      </w:r>
      <w:r w:rsidRPr="0021631C">
        <w:br/>
      </w:r>
      <w:r w:rsidRPr="0021631C">
        <w:rPr>
          <w:b/>
          <w:bCs/>
        </w:rPr>
        <w:t>Format:</w:t>
      </w:r>
      <w:r w:rsidRPr="0021631C">
        <w:t xml:space="preserve"> Fun + Technical Rapid Fire Activity</w:t>
      </w:r>
      <w:r w:rsidRPr="0021631C">
        <w:br/>
      </w:r>
      <w:r w:rsidRPr="0021631C">
        <w:rPr>
          <w:b/>
          <w:bCs/>
        </w:rPr>
        <w:t>Participants:</w:t>
      </w:r>
      <w:r w:rsidRPr="0021631C">
        <w:t xml:space="preserve"> B2B Distributors Teams</w:t>
      </w:r>
    </w:p>
    <w:p w14:paraId="42CFD6F0" w14:textId="77777777" w:rsidR="00B65DCA" w:rsidRDefault="00B65DCA" w:rsidP="0021631C">
      <w:pPr>
        <w:spacing w:after="0"/>
        <w:rPr>
          <w:b/>
          <w:bCs/>
        </w:rPr>
      </w:pPr>
    </w:p>
    <w:p w14:paraId="45683D3B" w14:textId="77777777" w:rsidR="0054791F" w:rsidRDefault="0054791F" w:rsidP="0021631C">
      <w:pPr>
        <w:spacing w:after="0"/>
        <w:rPr>
          <w:b/>
          <w:bCs/>
          <w:sz w:val="32"/>
          <w:szCs w:val="32"/>
        </w:rPr>
      </w:pPr>
    </w:p>
    <w:p w14:paraId="1FEECED0" w14:textId="09D7D43F" w:rsidR="0054791F" w:rsidRDefault="0054791F" w:rsidP="0021631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3 Questions:</w:t>
      </w:r>
    </w:p>
    <w:p w14:paraId="37F6284A" w14:textId="79746995" w:rsidR="0054791F" w:rsidRDefault="0054791F" w:rsidP="0021631C">
      <w:pPr>
        <w:spacing w:after="0"/>
        <w:rPr>
          <w:b/>
          <w:bCs/>
          <w:sz w:val="32"/>
          <w:szCs w:val="32"/>
        </w:rPr>
      </w:pPr>
    </w:p>
    <w:p w14:paraId="02037D02" w14:textId="6D755964" w:rsidR="0054791F" w:rsidRDefault="0054791F" w:rsidP="0021631C">
      <w:pPr>
        <w:spacing w:after="0"/>
      </w:pPr>
      <w:r>
        <w:rPr>
          <w:rStyle w:val="Strong"/>
        </w:rPr>
        <w:t>1</w:t>
      </w:r>
      <w:r>
        <w:rPr>
          <w:rStyle w:val="Strong"/>
        </w:rPr>
        <w:t>. Which team did RCB defeat in the IPL 2026 Final?</w:t>
      </w:r>
      <w:r>
        <w:br/>
        <w:t>A) Chennai Super Kings</w:t>
      </w:r>
      <w:r>
        <w:br/>
        <w:t>B) Gujarat Titans</w:t>
      </w:r>
      <w:r>
        <w:br/>
        <w:t>C) Mumbai Indians</w:t>
      </w:r>
      <w:r>
        <w:br/>
        <w:t>D) Kolkata Knight Riders</w:t>
      </w:r>
    </w:p>
    <w:p w14:paraId="5FF2B330" w14:textId="49F3338F" w:rsidR="0054791F" w:rsidRDefault="0054791F" w:rsidP="0021631C">
      <w:pPr>
        <w:spacing w:after="0"/>
      </w:pPr>
      <w:r>
        <w:rPr>
          <w:rStyle w:val="Strong"/>
        </w:rPr>
        <w:t>Answer:</w:t>
      </w:r>
      <w:r>
        <w:t xml:space="preserve"> B) Gujarat Titans</w:t>
      </w:r>
    </w:p>
    <w:p w14:paraId="120DD3E3" w14:textId="37866443" w:rsidR="0054791F" w:rsidRDefault="0054791F" w:rsidP="0021631C">
      <w:pPr>
        <w:spacing w:after="0"/>
      </w:pPr>
    </w:p>
    <w:p w14:paraId="39C12C0B" w14:textId="3BD6869A" w:rsidR="0054791F" w:rsidRDefault="0054791F" w:rsidP="0021631C">
      <w:pPr>
        <w:spacing w:after="0"/>
      </w:pPr>
      <w:r>
        <w:t>2.</w:t>
      </w:r>
      <w:r w:rsidRPr="0054791F">
        <w:rPr>
          <w:rStyle w:val="Header"/>
        </w:rPr>
        <w:t xml:space="preserve"> </w:t>
      </w:r>
      <w:r>
        <w:rPr>
          <w:rStyle w:val="Strong"/>
        </w:rPr>
        <w:t>Which planet is known as the Red Planet?</w:t>
      </w:r>
      <w:r>
        <w:br/>
        <w:t>A) Venus</w:t>
      </w:r>
      <w:r>
        <w:br/>
        <w:t>B) Jupiter</w:t>
      </w:r>
      <w:r>
        <w:br/>
        <w:t>C) Mars</w:t>
      </w:r>
      <w:r>
        <w:br/>
        <w:t>D) Saturn</w:t>
      </w:r>
    </w:p>
    <w:p w14:paraId="2FF69C89" w14:textId="22DFFE66" w:rsidR="0054791F" w:rsidRDefault="0054791F" w:rsidP="0021631C">
      <w:pPr>
        <w:spacing w:after="0"/>
      </w:pPr>
    </w:p>
    <w:p w14:paraId="062F659A" w14:textId="55027557" w:rsidR="0054791F" w:rsidRDefault="0054791F" w:rsidP="0021631C">
      <w:pPr>
        <w:spacing w:after="0"/>
      </w:pPr>
      <w:r>
        <w:rPr>
          <w:rStyle w:val="Strong"/>
        </w:rPr>
        <w:t>Answer:</w:t>
      </w:r>
      <w:r>
        <w:t xml:space="preserve"> C) Mars</w:t>
      </w:r>
    </w:p>
    <w:p w14:paraId="5A5C5F93" w14:textId="2820B522" w:rsidR="0054791F" w:rsidRDefault="0054791F" w:rsidP="0021631C">
      <w:pPr>
        <w:spacing w:after="0"/>
      </w:pPr>
    </w:p>
    <w:p w14:paraId="6AF8E7B8" w14:textId="48286646" w:rsidR="0054791F" w:rsidRDefault="007C794C" w:rsidP="0021631C">
      <w:pPr>
        <w:spacing w:after="0"/>
      </w:pPr>
      <w:r>
        <w:rPr>
          <w:rStyle w:val="Strong"/>
        </w:rPr>
        <w:t>3.</w:t>
      </w:r>
      <w:bookmarkStart w:id="0" w:name="_GoBack"/>
      <w:bookmarkEnd w:id="0"/>
      <w:r w:rsidR="00F767E9">
        <w:rPr>
          <w:rStyle w:val="Strong"/>
        </w:rPr>
        <w:t>What can travel around the world while staying in one corner?</w:t>
      </w:r>
      <w:r w:rsidR="00F767E9">
        <w:br/>
        <w:t>A) Airplane</w:t>
      </w:r>
      <w:r w:rsidR="00F767E9">
        <w:br/>
        <w:t>B) Satellite</w:t>
      </w:r>
      <w:r w:rsidR="00F767E9">
        <w:br/>
        <w:t>C) Stamp</w:t>
      </w:r>
      <w:r w:rsidR="00F767E9">
        <w:br/>
        <w:t>D) Compass</w:t>
      </w:r>
      <w:r w:rsidR="00F767E9">
        <w:br/>
      </w:r>
      <w:r w:rsidR="00F767E9">
        <w:rPr>
          <w:rFonts w:ascii="Segoe UI Symbol" w:hAnsi="Segoe UI Symbol" w:cs="Segoe UI Symbol"/>
        </w:rPr>
        <w:t>✅</w:t>
      </w:r>
      <w:r w:rsidR="00F767E9">
        <w:t xml:space="preserve"> </w:t>
      </w:r>
      <w:r w:rsidR="00F767E9">
        <w:rPr>
          <w:rStyle w:val="Strong"/>
        </w:rPr>
        <w:t>Answer:</w:t>
      </w:r>
      <w:r w:rsidR="00F767E9">
        <w:t xml:space="preserve"> C) Stamp</w:t>
      </w:r>
    </w:p>
    <w:p w14:paraId="08393B21" w14:textId="77777777" w:rsidR="00F767E9" w:rsidRDefault="00F767E9" w:rsidP="0021631C">
      <w:pPr>
        <w:spacing w:after="0"/>
      </w:pPr>
    </w:p>
    <w:p w14:paraId="16E70C13" w14:textId="77777777" w:rsidR="0054791F" w:rsidRPr="0054791F" w:rsidRDefault="0054791F" w:rsidP="0021631C">
      <w:pPr>
        <w:spacing w:after="0"/>
        <w:rPr>
          <w:b/>
          <w:bCs/>
          <w:sz w:val="32"/>
          <w:szCs w:val="32"/>
          <w:lang w:val="en-US"/>
        </w:rPr>
      </w:pPr>
    </w:p>
    <w:p w14:paraId="11D5F97A" w14:textId="77777777" w:rsidR="0054791F" w:rsidRDefault="0054791F" w:rsidP="0021631C">
      <w:pPr>
        <w:spacing w:after="0"/>
        <w:rPr>
          <w:b/>
          <w:bCs/>
          <w:sz w:val="32"/>
          <w:szCs w:val="32"/>
        </w:rPr>
      </w:pPr>
    </w:p>
    <w:p w14:paraId="519ABBBA" w14:textId="77777777" w:rsidR="0054791F" w:rsidRDefault="0054791F" w:rsidP="0021631C">
      <w:pPr>
        <w:spacing w:after="0"/>
        <w:rPr>
          <w:b/>
          <w:bCs/>
          <w:sz w:val="32"/>
          <w:szCs w:val="32"/>
        </w:rPr>
      </w:pPr>
    </w:p>
    <w:p w14:paraId="57F5154C" w14:textId="77777777" w:rsidR="0054791F" w:rsidRDefault="0054791F" w:rsidP="0021631C">
      <w:pPr>
        <w:spacing w:after="0"/>
        <w:rPr>
          <w:b/>
          <w:bCs/>
          <w:sz w:val="32"/>
          <w:szCs w:val="32"/>
        </w:rPr>
      </w:pPr>
    </w:p>
    <w:p w14:paraId="0B3FFB10" w14:textId="3820A8B6" w:rsidR="0021631C" w:rsidRDefault="00DF1B78" w:rsidP="0021631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Round 1</w:t>
      </w:r>
    </w:p>
    <w:p w14:paraId="350C560E" w14:textId="77777777" w:rsidR="009A5F36" w:rsidRPr="009A5F36" w:rsidRDefault="009A5F36" w:rsidP="0021631C">
      <w:pPr>
        <w:spacing w:after="0"/>
        <w:rPr>
          <w:b/>
          <w:bCs/>
          <w:sz w:val="32"/>
          <w:szCs w:val="32"/>
        </w:rPr>
      </w:pPr>
    </w:p>
    <w:p w14:paraId="308F412C" w14:textId="77777777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Q1</w:t>
      </w:r>
    </w:p>
    <w:p w14:paraId="02C3FCD8" w14:textId="77777777" w:rsidR="0021631C" w:rsidRPr="0021631C" w:rsidRDefault="0021631C" w:rsidP="0021631C">
      <w:pPr>
        <w:spacing w:after="0"/>
      </w:pPr>
      <w:r w:rsidRPr="0021631C">
        <w:t>What is the full form of XLPE?</w:t>
      </w:r>
      <w:r w:rsidRPr="0021631C">
        <w:br/>
        <w:t>A. Cross Linked Polyethylene</w:t>
      </w:r>
      <w:r w:rsidRPr="0021631C">
        <w:br/>
        <w:t>B. Cross Layered Power Element</w:t>
      </w:r>
      <w:r w:rsidRPr="0021631C">
        <w:br/>
      </w:r>
      <w:r w:rsidRPr="0021631C">
        <w:lastRenderedPageBreak/>
        <w:t>C. Extra Low Polyethylene</w:t>
      </w:r>
      <w:r w:rsidRPr="0021631C">
        <w:br/>
        <w:t>D. Cross Linked Plastic Elastomer</w:t>
      </w:r>
    </w:p>
    <w:p w14:paraId="33C7A55D" w14:textId="77777777" w:rsidR="0021631C" w:rsidRPr="00B26E56" w:rsidRDefault="0021631C" w:rsidP="0021631C">
      <w:pPr>
        <w:spacing w:after="0"/>
        <w:rPr>
          <w:b/>
        </w:rPr>
      </w:pPr>
      <w:r w:rsidRPr="00B26E56">
        <w:rPr>
          <w:b/>
          <w:bCs/>
        </w:rPr>
        <w:t>Answer:</w:t>
      </w:r>
      <w:r w:rsidRPr="00B26E56">
        <w:rPr>
          <w:b/>
        </w:rPr>
        <w:t xml:space="preserve"> A</w:t>
      </w:r>
    </w:p>
    <w:p w14:paraId="0D1FB1CA" w14:textId="77777777" w:rsidR="0021631C" w:rsidRPr="0021631C" w:rsidRDefault="0021631C" w:rsidP="0021631C">
      <w:pPr>
        <w:spacing w:after="0"/>
      </w:pPr>
    </w:p>
    <w:p w14:paraId="13F44410" w14:textId="77777777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Q2</w:t>
      </w:r>
    </w:p>
    <w:p w14:paraId="1CE3DDB3" w14:textId="77777777" w:rsidR="0021631C" w:rsidRPr="0021631C" w:rsidRDefault="0021631C" w:rsidP="0021631C">
      <w:pPr>
        <w:spacing w:after="0"/>
      </w:pPr>
      <w:r w:rsidRPr="0021631C">
        <w:t>Which cable property helps reduce smoke during fire?</w:t>
      </w:r>
      <w:r w:rsidRPr="0021631C">
        <w:br/>
        <w:t>A. High Voltage</w:t>
      </w:r>
      <w:r w:rsidRPr="0021631C">
        <w:br/>
        <w:t>B. LSZH Compound</w:t>
      </w:r>
      <w:r w:rsidRPr="0021631C">
        <w:br/>
        <w:t>C. Steel Armour</w:t>
      </w:r>
      <w:r w:rsidRPr="0021631C">
        <w:br/>
        <w:t>D. Copper Tape</w:t>
      </w:r>
    </w:p>
    <w:p w14:paraId="6CBCE53B" w14:textId="77777777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B</w:t>
      </w:r>
    </w:p>
    <w:p w14:paraId="25B2F408" w14:textId="77777777" w:rsidR="0021631C" w:rsidRPr="0021631C" w:rsidRDefault="0021631C" w:rsidP="0021631C">
      <w:pPr>
        <w:spacing w:after="0"/>
      </w:pPr>
    </w:p>
    <w:p w14:paraId="5D48AA73" w14:textId="77777777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Q3</w:t>
      </w:r>
    </w:p>
    <w:p w14:paraId="47BFEBEC" w14:textId="77777777" w:rsidR="0021631C" w:rsidRPr="0021631C" w:rsidRDefault="0021631C" w:rsidP="0021631C">
      <w:pPr>
        <w:spacing w:after="0"/>
      </w:pPr>
      <w:r w:rsidRPr="0021631C">
        <w:t>Which conductor carries higher current?</w:t>
      </w:r>
      <w:r w:rsidRPr="0021631C">
        <w:br/>
        <w:t>A. Solid conductor</w:t>
      </w:r>
      <w:r w:rsidRPr="0021631C">
        <w:br/>
        <w:t>B. Flexible stranded conductor</w:t>
      </w:r>
      <w:r w:rsidRPr="0021631C">
        <w:br/>
        <w:t>C. Aluminium foil</w:t>
      </w:r>
      <w:r w:rsidRPr="0021631C">
        <w:br/>
        <w:t>D. Single strand steel</w:t>
      </w:r>
    </w:p>
    <w:p w14:paraId="28CA9706" w14:textId="77777777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B</w:t>
      </w:r>
    </w:p>
    <w:p w14:paraId="7F10964B" w14:textId="77777777" w:rsidR="0021631C" w:rsidRPr="0021631C" w:rsidRDefault="0021631C" w:rsidP="0021631C">
      <w:pPr>
        <w:spacing w:after="0"/>
      </w:pPr>
    </w:p>
    <w:p w14:paraId="3A62C8A3" w14:textId="77777777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Q4</w:t>
      </w:r>
    </w:p>
    <w:p w14:paraId="7AB7E5C2" w14:textId="77777777" w:rsidR="0021631C" w:rsidRPr="0021631C" w:rsidRDefault="0021631C" w:rsidP="0021631C">
      <w:pPr>
        <w:spacing w:after="0"/>
      </w:pPr>
      <w:r w:rsidRPr="0021631C">
        <w:t>What is the purpose of armouring in cables?</w:t>
      </w:r>
      <w:r w:rsidRPr="0021631C">
        <w:br/>
        <w:t>A. Decoration</w:t>
      </w:r>
      <w:r w:rsidRPr="0021631C">
        <w:br/>
        <w:t>B. Current carrying</w:t>
      </w:r>
      <w:r w:rsidRPr="0021631C">
        <w:br/>
        <w:t>C. Mechanical protection</w:t>
      </w:r>
      <w:r w:rsidRPr="0021631C">
        <w:br/>
        <w:t>D. Reduce cable size</w:t>
      </w:r>
    </w:p>
    <w:p w14:paraId="7BF64DCA" w14:textId="77777777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C</w:t>
      </w:r>
    </w:p>
    <w:p w14:paraId="33134A93" w14:textId="7262D7EE" w:rsidR="0021631C" w:rsidRDefault="0021631C" w:rsidP="0021631C">
      <w:pPr>
        <w:spacing w:after="0"/>
      </w:pPr>
    </w:p>
    <w:p w14:paraId="5502C7C3" w14:textId="66B658E2" w:rsidR="00B26E56" w:rsidRDefault="00B26E56" w:rsidP="0021631C">
      <w:pPr>
        <w:spacing w:after="0"/>
      </w:pPr>
    </w:p>
    <w:p w14:paraId="7C7CB628" w14:textId="0DEA2211" w:rsidR="00B26E56" w:rsidRDefault="00B26E56" w:rsidP="0021631C">
      <w:pPr>
        <w:spacing w:after="0"/>
      </w:pPr>
    </w:p>
    <w:p w14:paraId="6A29A9E9" w14:textId="77777777" w:rsidR="00037405" w:rsidRPr="0021631C" w:rsidRDefault="00037405" w:rsidP="0021631C">
      <w:pPr>
        <w:spacing w:after="0"/>
      </w:pPr>
    </w:p>
    <w:p w14:paraId="77DCF2FD" w14:textId="77777777" w:rsid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Q5</w:t>
      </w:r>
    </w:p>
    <w:p w14:paraId="24069772" w14:textId="77777777" w:rsidR="001B21C2" w:rsidRDefault="0021631C" w:rsidP="0021631C">
      <w:pPr>
        <w:spacing w:after="0"/>
      </w:pPr>
      <w:r w:rsidRPr="0021631C">
        <w:t>Which insulation is preferred in LT Power Cables?</w:t>
      </w:r>
      <w:r w:rsidRPr="0021631C">
        <w:br/>
        <w:t>A. Paper</w:t>
      </w:r>
      <w:r w:rsidRPr="0021631C">
        <w:br/>
        <w:t>B. Cotton</w:t>
      </w:r>
    </w:p>
    <w:p w14:paraId="31147D06" w14:textId="509A16FC" w:rsidR="0021631C" w:rsidRPr="00B26E56" w:rsidRDefault="001B21C2" w:rsidP="0021631C">
      <w:pPr>
        <w:spacing w:after="0"/>
        <w:rPr>
          <w:b/>
          <w:bCs/>
        </w:rPr>
      </w:pPr>
      <w:r>
        <w:t>C</w:t>
      </w:r>
      <w:r w:rsidRPr="0021631C">
        <w:t>. Rubber tape</w:t>
      </w:r>
      <w:r>
        <w:br/>
        <w:t>D</w:t>
      </w:r>
      <w:r w:rsidR="0021631C" w:rsidRPr="0021631C">
        <w:t>. XLPE</w:t>
      </w:r>
      <w:r w:rsidR="0021631C" w:rsidRPr="0021631C">
        <w:br/>
      </w:r>
    </w:p>
    <w:p w14:paraId="7A0D2EDC" w14:textId="268B0C36" w:rsidR="0021631C" w:rsidRPr="0021631C" w:rsidRDefault="0021631C" w:rsidP="0021631C">
      <w:pPr>
        <w:spacing w:after="0"/>
      </w:pPr>
      <w:r w:rsidRPr="0021631C">
        <w:rPr>
          <w:b/>
          <w:bCs/>
        </w:rPr>
        <w:t>Answer:</w:t>
      </w:r>
      <w:r w:rsidR="001B21C2">
        <w:rPr>
          <w:b/>
          <w:bCs/>
        </w:rPr>
        <w:t xml:space="preserve"> D</w:t>
      </w:r>
    </w:p>
    <w:p w14:paraId="66CBAC66" w14:textId="77777777" w:rsidR="0021631C" w:rsidRPr="0021631C" w:rsidRDefault="0021631C" w:rsidP="0021631C">
      <w:pPr>
        <w:spacing w:after="0"/>
      </w:pPr>
    </w:p>
    <w:p w14:paraId="2EA1B646" w14:textId="77777777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Q6</w:t>
      </w:r>
    </w:p>
    <w:p w14:paraId="0CDA6084" w14:textId="7335B65A" w:rsidR="0021631C" w:rsidRDefault="0021631C" w:rsidP="0021631C">
      <w:pPr>
        <w:spacing w:after="0"/>
      </w:pPr>
      <w:r w:rsidRPr="0021631C">
        <w:t>What does FRLSH stand for?</w:t>
      </w:r>
    </w:p>
    <w:p w14:paraId="6EA1888A" w14:textId="35BD0329" w:rsidR="000A37A5" w:rsidRPr="0021631C" w:rsidRDefault="000A37A5" w:rsidP="0021631C">
      <w:pPr>
        <w:spacing w:after="0"/>
      </w:pPr>
      <w:r w:rsidRPr="0021631C">
        <w:t>A. Flame Retardant Low Smoke Halogen</w:t>
      </w:r>
      <w:r w:rsidRPr="0021631C">
        <w:br/>
        <w:t xml:space="preserve">B. </w:t>
      </w:r>
      <w:r>
        <w:t xml:space="preserve">Fire Resistant </w:t>
      </w:r>
      <w:r w:rsidR="00B26E56">
        <w:t>Low S</w:t>
      </w:r>
      <w:r w:rsidR="00B26E56" w:rsidRPr="0021631C">
        <w:t>o</w:t>
      </w:r>
      <w:r w:rsidR="00B26E56">
        <w:t>dium</w:t>
      </w:r>
      <w:r w:rsidR="00B26E56" w:rsidRPr="0021631C">
        <w:t xml:space="preserve"> Halogen</w:t>
      </w:r>
      <w:r w:rsidR="00B26E56">
        <w:br/>
        <w:t>C. Fast Response Low Smoke Heat</w:t>
      </w:r>
      <w:r w:rsidRPr="0021631C">
        <w:br/>
        <w:t xml:space="preserve">D. </w:t>
      </w:r>
      <w:r w:rsidR="00B26E56">
        <w:t>Flame Resistant Low Solder Halogen</w:t>
      </w:r>
    </w:p>
    <w:p w14:paraId="30B56D90" w14:textId="6BBD3ACB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</w:t>
      </w:r>
      <w:r w:rsidR="000A37A5" w:rsidRPr="00B26E56">
        <w:rPr>
          <w:b/>
          <w:bCs/>
        </w:rPr>
        <w:t>A</w:t>
      </w:r>
    </w:p>
    <w:p w14:paraId="3A1E62AA" w14:textId="3B7BB4C8" w:rsidR="00331BB1" w:rsidRDefault="00331BB1" w:rsidP="0021631C">
      <w:pPr>
        <w:spacing w:after="0"/>
        <w:rPr>
          <w:b/>
          <w:bCs/>
        </w:rPr>
      </w:pPr>
    </w:p>
    <w:p w14:paraId="145BA5C9" w14:textId="255E9F9F" w:rsidR="0021631C" w:rsidRP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lastRenderedPageBreak/>
        <w:t>Q7</w:t>
      </w:r>
    </w:p>
    <w:p w14:paraId="1AF3C5D2" w14:textId="30999132" w:rsidR="0021631C" w:rsidRDefault="0021631C" w:rsidP="0021631C">
      <w:pPr>
        <w:spacing w:after="0"/>
      </w:pPr>
      <w:r w:rsidRPr="0021631C">
        <w:t>Which test checks insulation resistance of cable?</w:t>
      </w:r>
      <w:r w:rsidRPr="0021631C">
        <w:br/>
      </w:r>
      <w:r w:rsidR="001B21C2">
        <w:t>A. Heat Test</w:t>
      </w:r>
      <w:r w:rsidR="001B21C2">
        <w:br/>
        <w:t>B</w:t>
      </w:r>
      <w:r w:rsidRPr="0021631C">
        <w:t>. Bend T</w:t>
      </w:r>
      <w:r w:rsidR="001B21C2">
        <w:t>est</w:t>
      </w:r>
      <w:r w:rsidR="001B21C2">
        <w:br/>
        <w:t>C</w:t>
      </w:r>
      <w:r w:rsidRPr="0021631C">
        <w:t>. Spark Test</w:t>
      </w:r>
    </w:p>
    <w:p w14:paraId="64C4B8E8" w14:textId="6BEDF7A5" w:rsidR="001B21C2" w:rsidRPr="0021631C" w:rsidRDefault="001B21C2" w:rsidP="0021631C">
      <w:pPr>
        <w:spacing w:after="0"/>
      </w:pPr>
      <w:r>
        <w:t>D</w:t>
      </w:r>
      <w:r w:rsidRPr="0021631C">
        <w:t>. Megger Test</w:t>
      </w:r>
      <w:r w:rsidRPr="0021631C">
        <w:br/>
      </w:r>
    </w:p>
    <w:p w14:paraId="14F8CCCD" w14:textId="594A92A7" w:rsidR="0021631C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="001B21C2">
        <w:rPr>
          <w:b/>
          <w:bCs/>
        </w:rPr>
        <w:t xml:space="preserve"> D</w:t>
      </w:r>
    </w:p>
    <w:p w14:paraId="4EDB692E" w14:textId="525EEC17" w:rsidR="00DF1B78" w:rsidRDefault="00DF1B78" w:rsidP="0021631C">
      <w:pPr>
        <w:spacing w:after="0"/>
        <w:rPr>
          <w:b/>
          <w:bCs/>
        </w:rPr>
      </w:pPr>
    </w:p>
    <w:p w14:paraId="32E2771E" w14:textId="02232E7E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Q8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In which year was APAR Industries founded?</w:t>
      </w:r>
    </w:p>
    <w:p w14:paraId="35008C78" w14:textId="77777777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>A. 1947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1958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1968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1975</w:t>
      </w:r>
    </w:p>
    <w:p w14:paraId="7119B7E0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B</w:t>
      </w:r>
    </w:p>
    <w:p w14:paraId="1E941B27" w14:textId="2C6C5C36" w:rsidR="00DF1B78" w:rsidRDefault="00DF1B78" w:rsidP="0021631C">
      <w:pPr>
        <w:spacing w:after="0"/>
        <w:rPr>
          <w:b/>
          <w:bCs/>
        </w:rPr>
      </w:pPr>
    </w:p>
    <w:p w14:paraId="0EB1AF05" w14:textId="1AB3BAF3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Q9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APAR Industries is globally known as the No. 1 manufacturer of which product?</w:t>
      </w:r>
    </w:p>
    <w:p w14:paraId="08CF1EF7" w14:textId="7021E211" w:rsidR="001B21C2" w:rsidRDefault="001B21C2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A. Power Transformers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B</w:t>
      </w:r>
      <w:r w:rsidR="00DF1B78" w:rsidRPr="00DD6902">
        <w:rPr>
          <w:rFonts w:asciiTheme="minorHAnsi" w:hAnsiTheme="minorHAnsi" w:cstheme="minorHAnsi"/>
          <w:color w:val="000000"/>
          <w:sz w:val="22"/>
          <w:szCs w:val="22"/>
        </w:rPr>
        <w:t>. Solar Panels</w:t>
      </w:r>
    </w:p>
    <w:p w14:paraId="519415CD" w14:textId="50EC1F15" w:rsidR="00DF1B78" w:rsidRPr="00DD6902" w:rsidRDefault="001B21C2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t>. Aluminum &amp; Alloy Conductors</w:t>
      </w:r>
      <w:r w:rsidR="00DF1B78"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Switchgear</w:t>
      </w:r>
    </w:p>
    <w:p w14:paraId="7F977C20" w14:textId="4BC40A99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="001B21C2">
        <w:rPr>
          <w:rFonts w:asciiTheme="minorHAnsi" w:hAnsiTheme="minorHAnsi" w:cstheme="minorHAnsi"/>
          <w:b/>
          <w:color w:val="000000"/>
          <w:sz w:val="22"/>
          <w:szCs w:val="22"/>
        </w:rPr>
        <w:t>C</w:t>
      </w:r>
    </w:p>
    <w:p w14:paraId="541A440E" w14:textId="74B1D604" w:rsidR="00DF1B78" w:rsidRDefault="00DF1B78" w:rsidP="0021631C">
      <w:pPr>
        <w:spacing w:after="0"/>
        <w:rPr>
          <w:b/>
          <w:bCs/>
        </w:rPr>
      </w:pPr>
    </w:p>
    <w:p w14:paraId="04C563E3" w14:textId="2885D085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Q10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Which of the following is NOT a major APAR business division?</w:t>
      </w:r>
    </w:p>
    <w:p w14:paraId="2395B90F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>A. Conductors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Specialty Oils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Power &amp; Telecom Cables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Cement Manufacturing</w:t>
      </w:r>
    </w:p>
    <w:p w14:paraId="38252B73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D</w:t>
      </w:r>
    </w:p>
    <w:p w14:paraId="656C3F4D" w14:textId="77777777" w:rsidR="00DF1B78" w:rsidRPr="00B26E56" w:rsidRDefault="00DF1B78" w:rsidP="0021631C">
      <w:pPr>
        <w:spacing w:after="0"/>
        <w:rPr>
          <w:b/>
          <w:bCs/>
        </w:rPr>
      </w:pPr>
    </w:p>
    <w:p w14:paraId="1C86B51C" w14:textId="1838381C" w:rsidR="00DF1B78" w:rsidRDefault="00DF1B78" w:rsidP="0021631C">
      <w:pPr>
        <w:spacing w:after="0"/>
      </w:pPr>
    </w:p>
    <w:p w14:paraId="3FCD3CAD" w14:textId="3F9D7CA8" w:rsidR="00DF1B78" w:rsidRDefault="00DF1B78" w:rsidP="0021631C">
      <w:pPr>
        <w:spacing w:after="0"/>
      </w:pPr>
    </w:p>
    <w:p w14:paraId="17C421A2" w14:textId="5A4B0D35" w:rsidR="00DF1B78" w:rsidRDefault="00DF1B78" w:rsidP="0021631C">
      <w:pPr>
        <w:spacing w:after="0"/>
      </w:pPr>
    </w:p>
    <w:p w14:paraId="0C467D6E" w14:textId="55D3E640" w:rsidR="00DF1B78" w:rsidRDefault="00DF1B78" w:rsidP="0021631C">
      <w:pPr>
        <w:spacing w:after="0"/>
      </w:pPr>
      <w:r>
        <w:t>Round 2</w:t>
      </w:r>
    </w:p>
    <w:p w14:paraId="3D350934" w14:textId="36AEF592" w:rsidR="00DF1B78" w:rsidRDefault="00DF1B78" w:rsidP="0021631C">
      <w:pPr>
        <w:spacing w:after="0"/>
      </w:pPr>
    </w:p>
    <w:p w14:paraId="710FA82B" w14:textId="77777777" w:rsidR="00DF1B78" w:rsidRPr="0021631C" w:rsidRDefault="00DF1B78" w:rsidP="0021631C">
      <w:pPr>
        <w:spacing w:after="0"/>
      </w:pPr>
    </w:p>
    <w:p w14:paraId="4995FB5E" w14:textId="38689C8D" w:rsidR="0021631C" w:rsidRPr="0021631C" w:rsidRDefault="00DF1B78" w:rsidP="0021631C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19D916D3" w14:textId="77777777" w:rsidR="0021631C" w:rsidRPr="0021631C" w:rsidRDefault="0021631C" w:rsidP="0021631C">
      <w:pPr>
        <w:spacing w:after="0"/>
      </w:pPr>
      <w:r w:rsidRPr="0021631C">
        <w:t xml:space="preserve">Why </w:t>
      </w:r>
      <w:r w:rsidR="0004530D" w:rsidRPr="0021631C">
        <w:t>mica tape is</w:t>
      </w:r>
      <w:r w:rsidRPr="0021631C">
        <w:t xml:space="preserve"> used in fire survival cables?</w:t>
      </w:r>
      <w:r w:rsidRPr="0021631C">
        <w:br/>
        <w:t>A. Decoration</w:t>
      </w:r>
      <w:r w:rsidRPr="0021631C">
        <w:br/>
        <w:t>B. Waterproofing</w:t>
      </w:r>
      <w:r w:rsidRPr="0021631C">
        <w:br/>
        <w:t>C. Circuit integrity during fire</w:t>
      </w:r>
      <w:r w:rsidRPr="0021631C">
        <w:br/>
        <w:t>D. Increase flexibility</w:t>
      </w:r>
    </w:p>
    <w:p w14:paraId="384D4FAE" w14:textId="77777777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C</w:t>
      </w:r>
    </w:p>
    <w:p w14:paraId="08F69471" w14:textId="77777777" w:rsidR="0021631C" w:rsidRPr="0021631C" w:rsidRDefault="0021631C" w:rsidP="0021631C">
      <w:pPr>
        <w:spacing w:after="0"/>
      </w:pPr>
    </w:p>
    <w:p w14:paraId="76A95870" w14:textId="5953298A" w:rsidR="0021631C" w:rsidRPr="0021631C" w:rsidRDefault="00DF1B78" w:rsidP="0021631C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59B2B307" w14:textId="77777777" w:rsidR="0021631C" w:rsidRPr="0021631C" w:rsidRDefault="0021631C" w:rsidP="0021631C">
      <w:pPr>
        <w:spacing w:after="0"/>
      </w:pPr>
      <w:r w:rsidRPr="0021631C">
        <w:t>What is cable ampacity?</w:t>
      </w:r>
      <w:r w:rsidRPr="0021631C">
        <w:br/>
        <w:t>A. Cable weight</w:t>
      </w:r>
      <w:r w:rsidRPr="0021631C">
        <w:br/>
      </w:r>
      <w:r w:rsidRPr="0021631C">
        <w:lastRenderedPageBreak/>
        <w:t>B. Current carrying capacity</w:t>
      </w:r>
      <w:r w:rsidRPr="0021631C">
        <w:br/>
        <w:t>C. Voltage drop</w:t>
      </w:r>
      <w:r w:rsidRPr="0021631C">
        <w:br/>
        <w:t>D. Cable diameter</w:t>
      </w:r>
    </w:p>
    <w:p w14:paraId="378AF493" w14:textId="77777777" w:rsidR="0021631C" w:rsidRPr="00B26E56" w:rsidRDefault="0021631C" w:rsidP="0021631C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B</w:t>
      </w:r>
    </w:p>
    <w:p w14:paraId="68D58DDB" w14:textId="77777777" w:rsidR="0021631C" w:rsidRPr="0021631C" w:rsidRDefault="0021631C" w:rsidP="0021631C">
      <w:pPr>
        <w:spacing w:after="0"/>
      </w:pPr>
    </w:p>
    <w:p w14:paraId="63AFFE52" w14:textId="19E68D40" w:rsidR="0021631C" w:rsidRPr="0021631C" w:rsidRDefault="00DF1B78" w:rsidP="0021631C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71BC81FA" w14:textId="77777777" w:rsidR="0021631C" w:rsidRPr="0021631C" w:rsidRDefault="0021631C" w:rsidP="0021631C">
      <w:pPr>
        <w:spacing w:after="0"/>
      </w:pPr>
      <w:r w:rsidRPr="0021631C">
        <w:t>Which material produces less toxic smoke during fire?</w:t>
      </w:r>
      <w:r w:rsidRPr="0021631C">
        <w:br/>
        <w:t>A. PVC</w:t>
      </w:r>
      <w:r w:rsidRPr="0021631C">
        <w:br/>
        <w:t>B. LSZH</w:t>
      </w:r>
      <w:r w:rsidRPr="0021631C">
        <w:br/>
        <w:t>C. Rubber</w:t>
      </w:r>
      <w:r w:rsidRPr="0021631C">
        <w:br/>
        <w:t>D. Cotton</w:t>
      </w:r>
    </w:p>
    <w:p w14:paraId="775B649D" w14:textId="77777777" w:rsidR="00B26E56" w:rsidRPr="00B26E56" w:rsidRDefault="00B26E56" w:rsidP="00B26E56">
      <w:pPr>
        <w:spacing w:after="0"/>
        <w:rPr>
          <w:b/>
          <w:bCs/>
        </w:rPr>
      </w:pPr>
      <w:r w:rsidRPr="0021631C">
        <w:rPr>
          <w:b/>
          <w:bCs/>
        </w:rPr>
        <w:t>Answer:</w:t>
      </w:r>
      <w:r w:rsidRPr="00B26E56">
        <w:rPr>
          <w:b/>
          <w:bCs/>
        </w:rPr>
        <w:t xml:space="preserve"> B</w:t>
      </w:r>
    </w:p>
    <w:p w14:paraId="06159626" w14:textId="2D5CAFDD" w:rsidR="000A37A5" w:rsidRDefault="000A37A5" w:rsidP="0021631C">
      <w:pPr>
        <w:spacing w:after="0"/>
        <w:rPr>
          <w:b/>
          <w:bCs/>
        </w:rPr>
      </w:pPr>
    </w:p>
    <w:p w14:paraId="7C7A8AEF" w14:textId="49CF9EEB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Q4</w:t>
      </w:r>
    </w:p>
    <w:p w14:paraId="0FF626F9" w14:textId="77777777" w:rsidR="00B26E56" w:rsidRPr="00B26E56" w:rsidRDefault="000A37A5" w:rsidP="00B26E56">
      <w:pPr>
        <w:spacing w:after="0"/>
      </w:pPr>
      <w:r w:rsidRPr="000A37A5">
        <w:rPr>
          <w:rFonts w:cstheme="minorHAnsi"/>
          <w:color w:val="000000"/>
        </w:rPr>
        <w:t>Why are semiconducting layers used in HT cables?</w:t>
      </w:r>
      <w:r w:rsidRPr="000A37A5">
        <w:rPr>
          <w:rFonts w:cstheme="minorHAnsi"/>
          <w:color w:val="000000"/>
        </w:rPr>
        <w:br/>
        <w:t>A. To increase current carrying capacity</w:t>
      </w:r>
      <w:r w:rsidRPr="000A37A5">
        <w:rPr>
          <w:rFonts w:cstheme="minorHAnsi"/>
          <w:color w:val="000000"/>
        </w:rPr>
        <w:br/>
        <w:t>B. To control electric stress uniformly</w:t>
      </w:r>
      <w:r w:rsidRPr="000A37A5">
        <w:rPr>
          <w:rFonts w:cstheme="minorHAnsi"/>
          <w:color w:val="000000"/>
        </w:rPr>
        <w:br/>
        <w:t>C. To reduce cable weight</w:t>
      </w:r>
      <w:r w:rsidRPr="000A37A5">
        <w:rPr>
          <w:rFonts w:cstheme="minorHAnsi"/>
          <w:color w:val="000000"/>
        </w:rPr>
        <w:br/>
      </w:r>
      <w:r w:rsidRPr="00B26E56">
        <w:t>D. To improve appearance</w:t>
      </w:r>
    </w:p>
    <w:p w14:paraId="6E709ECF" w14:textId="77777777" w:rsidR="00B26E56" w:rsidRPr="00B26E56" w:rsidRDefault="00B26E56" w:rsidP="00B26E56">
      <w:pPr>
        <w:spacing w:after="0"/>
        <w:rPr>
          <w:b/>
        </w:rPr>
      </w:pPr>
      <w:r w:rsidRPr="0021631C">
        <w:rPr>
          <w:b/>
          <w:bCs/>
        </w:rPr>
        <w:t>Answer</w:t>
      </w:r>
      <w:r w:rsidRPr="00B26E56">
        <w:rPr>
          <w:b/>
          <w:bCs/>
        </w:rPr>
        <w:t>:</w:t>
      </w:r>
      <w:r w:rsidRPr="00B26E56">
        <w:rPr>
          <w:b/>
        </w:rPr>
        <w:t xml:space="preserve"> B</w:t>
      </w:r>
    </w:p>
    <w:p w14:paraId="56304932" w14:textId="77777777" w:rsidR="00B26E56" w:rsidRPr="000A37A5" w:rsidRDefault="00B26E56" w:rsidP="00B26E56">
      <w:pPr>
        <w:spacing w:after="0"/>
        <w:rPr>
          <w:rFonts w:cstheme="minorHAnsi"/>
        </w:rPr>
      </w:pPr>
    </w:p>
    <w:p w14:paraId="6BD3EF2F" w14:textId="5AE23F71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Q5</w:t>
      </w:r>
    </w:p>
    <w:p w14:paraId="3C8BBC42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happens if a cable is continuously overloaded?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Cable becomes more flexible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Improved insulation life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Insulation damage, overheating and fire risk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Reduced voltage drop</w:t>
      </w:r>
    </w:p>
    <w:p w14:paraId="57C21641" w14:textId="520BBADA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C</w:t>
      </w:r>
    </w:p>
    <w:p w14:paraId="270C2FD6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BDC9321" w14:textId="172B7448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Q6</w:t>
      </w:r>
    </w:p>
    <w:p w14:paraId="680538D2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Why is electric stress maximum near the conductor?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Because conductor radius is smallest there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Because insulation is thickest there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Because armour is present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Because voltage is lowest there</w:t>
      </w:r>
    </w:p>
    <w:p w14:paraId="2B61B658" w14:textId="4BCE6DB1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4952F82A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E9D1094" w14:textId="73F365BD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Q7</w:t>
      </w:r>
    </w:p>
    <w:p w14:paraId="4A91E9F6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the advantage of round wire armouring over strip armouring?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Lower cost only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Better appearance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Better flexibility and mechanical protection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Lower voltage drop</w:t>
      </w:r>
    </w:p>
    <w:p w14:paraId="5AC9674B" w14:textId="1FD0B7C8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C</w:t>
      </w:r>
    </w:p>
    <w:p w14:paraId="25273F7C" w14:textId="6DBB4AFD" w:rsidR="00DF1B78" w:rsidRDefault="00DF1B78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2F6B6151" w14:textId="2856F6A0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Q8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APAR’s corporate headquarters is located in:</w:t>
      </w:r>
    </w:p>
    <w:p w14:paraId="45811A1F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lastRenderedPageBreak/>
        <w:t>A. Delhi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Ahmedabad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Mumbai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Pune</w:t>
      </w:r>
    </w:p>
    <w:p w14:paraId="04D3EBDC" w14:textId="0C469519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C</w:t>
      </w:r>
    </w:p>
    <w:p w14:paraId="0AD28613" w14:textId="496E3DE6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0C670E6" w14:textId="74DFF861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Q9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APAR exports its products to approximately:</w:t>
      </w:r>
    </w:p>
    <w:p w14:paraId="27E5E107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>A. 25 Countries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50 Countries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100 Countries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140+ Countries</w:t>
      </w:r>
    </w:p>
    <w:p w14:paraId="254986D5" w14:textId="0598B1A8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D </w:t>
      </w:r>
    </w:p>
    <w:p w14:paraId="4538CF09" w14:textId="77777777" w:rsidR="00DF1B78" w:rsidRDefault="00DF1B78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71B667A1" w14:textId="19B253C3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Q10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Who is the Brand Ambassador of APAR Industries Limited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?</w:t>
      </w:r>
    </w:p>
    <w:p w14:paraId="7DB279EE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 xml:space="preserve">A. </w:t>
      </w:r>
      <w:r>
        <w:rPr>
          <w:rFonts w:asciiTheme="minorHAnsi" w:hAnsiTheme="minorHAnsi" w:cstheme="minorHAnsi"/>
          <w:color w:val="000000"/>
          <w:sz w:val="22"/>
          <w:szCs w:val="22"/>
        </w:rPr>
        <w:t>Virat Kohli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B. Sonu Sood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C. Ranbeer Kapoor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 xml:space="preserve">D. </w:t>
      </w:r>
      <w:r>
        <w:rPr>
          <w:rFonts w:asciiTheme="minorHAnsi" w:hAnsiTheme="minorHAnsi" w:cstheme="minorHAnsi"/>
          <w:color w:val="000000"/>
          <w:sz w:val="22"/>
          <w:szCs w:val="22"/>
        </w:rPr>
        <w:t>Neeraj Chopra</w:t>
      </w:r>
    </w:p>
    <w:p w14:paraId="42FC95C6" w14:textId="69443209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B</w:t>
      </w:r>
    </w:p>
    <w:p w14:paraId="78406712" w14:textId="59BF1BA4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3945765" w14:textId="088FBD65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>Round 3</w:t>
      </w:r>
    </w:p>
    <w:p w14:paraId="50DA88D7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B8C9BC8" w14:textId="5EED10D7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Q1</w:t>
      </w:r>
    </w:p>
    <w:p w14:paraId="5C414B4E" w14:textId="4610267F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the key difference between a fire alarm cable and a fire survival cable?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1B21C2" w:rsidRPr="000A37A5">
        <w:rPr>
          <w:rFonts w:asciiTheme="minorHAnsi" w:hAnsiTheme="minorHAnsi" w:cstheme="minorHAnsi"/>
          <w:color w:val="000000"/>
          <w:sz w:val="22"/>
          <w:szCs w:val="22"/>
        </w:rPr>
        <w:t>. Fire survival cable maintains circuit integrity during fire</w:t>
      </w:r>
      <w:r w:rsidR="001B21C2" w:rsidRPr="000A37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t>B. No difference</w:t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br/>
        <w:t>C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Fire alarm cable carries higher current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Fire alarm cable is always armoured</w:t>
      </w:r>
    </w:p>
    <w:p w14:paraId="4FF2CEB8" w14:textId="265A0A3A" w:rsidR="000A37A5" w:rsidRDefault="001B21C2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0A66FCBB" w14:textId="2BFA5B37" w:rsid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E8A192F" w14:textId="52F4EF7F" w:rsid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994C9A9" w14:textId="7C0908CB" w:rsid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1A360FD" w14:textId="73CC8C85" w:rsid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937B685" w14:textId="57D3801C" w:rsid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7E68F4E" w14:textId="13149B13" w:rsidR="00037405" w:rsidRDefault="0003740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88DE56C" w14:textId="16A71895" w:rsidR="00037405" w:rsidRDefault="0003740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366D663" w14:textId="77777777" w:rsidR="00037405" w:rsidRPr="000A37A5" w:rsidRDefault="0003740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0F14B73" w14:textId="192E5C99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Q2</w:t>
      </w:r>
    </w:p>
    <w:p w14:paraId="33E8561E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Why are stranded conductors preferred over solid conductors?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Lower conductivity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Better flexibility and easier installation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Higher resistance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Lower insulation requirement</w:t>
      </w:r>
    </w:p>
    <w:p w14:paraId="733C807B" w14:textId="6E60F475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B</w:t>
      </w:r>
    </w:p>
    <w:p w14:paraId="188F3028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319E8BD" w14:textId="7842CD15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Q3</w:t>
      </w:r>
    </w:p>
    <w:p w14:paraId="440296D1" w14:textId="7E01D6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Why is armour grounding necessary?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1B21C2" w:rsidRPr="000A37A5">
        <w:rPr>
          <w:rFonts w:asciiTheme="minorHAnsi" w:hAnsiTheme="minorHAnsi" w:cstheme="minorHAnsi"/>
          <w:color w:val="000000"/>
          <w:sz w:val="22"/>
          <w:szCs w:val="22"/>
        </w:rPr>
        <w:t>. For safety against fault current and electric shock</w:t>
      </w:r>
      <w:r w:rsidR="001B21C2" w:rsidRPr="000A37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lastRenderedPageBreak/>
        <w:t>B. For cable identification</w:t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br/>
        <w:t>C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To improve flexibility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To reduce cable size</w:t>
      </w:r>
    </w:p>
    <w:p w14:paraId="3260A904" w14:textId="02933479" w:rsidR="000A37A5" w:rsidRDefault="001B21C2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424B3FEF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140D72B" w14:textId="35C036A1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Q4</w:t>
      </w:r>
    </w:p>
    <w:p w14:paraId="237F7372" w14:textId="3255E92D" w:rsidR="001B21C2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Partial Discharge (PD)?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1B21C2" w:rsidRPr="000A37A5">
        <w:rPr>
          <w:rFonts w:asciiTheme="minorHAnsi" w:hAnsiTheme="minorHAnsi" w:cstheme="minorHAnsi"/>
          <w:color w:val="000000"/>
          <w:sz w:val="22"/>
          <w:szCs w:val="22"/>
        </w:rPr>
        <w:t>. Localized electri</w:t>
      </w:r>
      <w:r w:rsidR="001B21C2">
        <w:rPr>
          <w:rFonts w:asciiTheme="minorHAnsi" w:hAnsiTheme="minorHAnsi" w:cstheme="minorHAnsi"/>
          <w:color w:val="000000"/>
          <w:sz w:val="22"/>
          <w:szCs w:val="22"/>
        </w:rPr>
        <w:t>cal discharge inside insulation</w:t>
      </w:r>
    </w:p>
    <w:p w14:paraId="6F8B68DB" w14:textId="0EC9F9A0" w:rsidR="000A37A5" w:rsidRPr="000A37A5" w:rsidRDefault="001B21C2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Complete cable failure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Voltage drop in cable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Conductor heating</w:t>
      </w:r>
    </w:p>
    <w:p w14:paraId="52428A66" w14:textId="32D6CF20" w:rsidR="000A37A5" w:rsidRDefault="001B21C2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2DFB6C3E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DC45A2C" w14:textId="7EB311D1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Q5</w:t>
      </w:r>
    </w:p>
    <w:p w14:paraId="50C43222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Why are LSZH cables important in buildings?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They are cheaper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They have higher weight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Low smoke and low toxic gas emission during fire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They increase voltage</w:t>
      </w:r>
    </w:p>
    <w:p w14:paraId="11C42EA0" w14:textId="1102A0F8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C</w:t>
      </w:r>
    </w:p>
    <w:p w14:paraId="2CE60C8E" w14:textId="77777777" w:rsidR="00B26E56" w:rsidRPr="000A37A5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E3D75A9" w14:textId="74A0E56D" w:rsidR="000A37A5" w:rsidRPr="000A37A5" w:rsidRDefault="00DF1B78" w:rsidP="000A37A5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Q6</w:t>
      </w:r>
    </w:p>
    <w:p w14:paraId="06D79D74" w14:textId="77777777" w:rsidR="000A37A5" w:rsidRP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electrical treeing?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A. Plant growth on cables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B. Insulation deterioration due to electrical stress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C. Mechanical damage to armour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br/>
        <w:t>D. Corrosion of conductor</w:t>
      </w:r>
    </w:p>
    <w:p w14:paraId="18C02271" w14:textId="5A8F5748" w:rsidR="000A37A5" w:rsidRDefault="000A37A5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B</w:t>
      </w:r>
    </w:p>
    <w:p w14:paraId="481458C5" w14:textId="77777777" w:rsidR="00B26E56" w:rsidRPr="00B26E56" w:rsidRDefault="00B26E56" w:rsidP="00B26E5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6F7F4D0" w14:textId="14DFD150" w:rsidR="00B26E56" w:rsidRPr="00B26E56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Q7</w:t>
      </w:r>
    </w:p>
    <w:p w14:paraId="763482C5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789A3AB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insulation material offers better thermal performance for power cables?</w:t>
      </w:r>
    </w:p>
    <w:p w14:paraId="5658CABC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Cotton</w:t>
      </w:r>
    </w:p>
    <w:p w14:paraId="2766728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PVC</w:t>
      </w:r>
    </w:p>
    <w:p w14:paraId="2045666A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XLPE</w:t>
      </w:r>
    </w:p>
    <w:p w14:paraId="2176A62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Paper</w:t>
      </w:r>
    </w:p>
    <w:p w14:paraId="43F45BD9" w14:textId="5E788F39" w:rsidR="00DF1B78" w:rsidRDefault="00B26E56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C</w:t>
      </w:r>
    </w:p>
    <w:p w14:paraId="5D0D97C0" w14:textId="7777777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BE2F936" w14:textId="107469DA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Q8</w:t>
      </w:r>
    </w:p>
    <w:p w14:paraId="1D7F4976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731FA3A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conductor in modern buildings may experience overheating due to harmonic currents?</w:t>
      </w:r>
    </w:p>
    <w:p w14:paraId="13594C0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Earth conductor</w:t>
      </w:r>
    </w:p>
    <w:p w14:paraId="63C7656A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Armour wire</w:t>
      </w:r>
    </w:p>
    <w:p w14:paraId="76ED9DF8" w14:textId="637C4E1A" w:rsid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Pilot conductor</w:t>
      </w:r>
    </w:p>
    <w:p w14:paraId="47319865" w14:textId="73597BE3" w:rsidR="006319C4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Neutral conductor</w:t>
      </w:r>
    </w:p>
    <w:p w14:paraId="14D226A3" w14:textId="7C28B5DC" w:rsid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D</w:t>
      </w:r>
    </w:p>
    <w:p w14:paraId="00E2E60A" w14:textId="1B9FC77B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BB475DA" w14:textId="351A0C11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46D7C59F" w14:textId="15183C05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Q9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APAR’s Cable Division manufacturing plants are located at:</w:t>
      </w:r>
    </w:p>
    <w:p w14:paraId="5EC53A1A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lastRenderedPageBreak/>
        <w:t>A. Rabale &amp; Silvassa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Mumbai &amp; Vadodara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Umbergaon &amp; Khatalwad</w:t>
      </w:r>
      <w:r>
        <w:rPr>
          <w:rFonts w:asciiTheme="minorHAnsi" w:hAnsiTheme="minorHAnsi" w:cstheme="minorHAnsi"/>
          <w:color w:val="000000"/>
          <w:sz w:val="22"/>
          <w:szCs w:val="22"/>
        </w:rPr>
        <w:t>a K1 ,K2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Chennai &amp; Bengaluru</w:t>
      </w:r>
    </w:p>
    <w:p w14:paraId="4F52F360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C</w:t>
      </w:r>
    </w:p>
    <w:p w14:paraId="434DBE7E" w14:textId="77777777" w:rsidR="00DF1B78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8043862" w14:textId="5C066CB3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Q10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 Which APAR division manufactures HTLS conductors?</w:t>
      </w:r>
    </w:p>
    <w:p w14:paraId="74F3C9AF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>A. Cable Division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Telecom Division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Conductor Division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Oil Division</w:t>
      </w:r>
    </w:p>
    <w:p w14:paraId="478D46B8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C</w:t>
      </w:r>
    </w:p>
    <w:p w14:paraId="5D20F24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8AD3768" w14:textId="7777777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75D49A3" w14:textId="656CF98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Round 4</w:t>
      </w:r>
    </w:p>
    <w:p w14:paraId="17763543" w14:textId="7777777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F89FCCC" w14:textId="7777777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3FBC7C4" w14:textId="1CCFFF10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Q1</w:t>
      </w:r>
    </w:p>
    <w:p w14:paraId="7D2B7D98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87E36CB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the primary function of a cable sheath?</w:t>
      </w:r>
    </w:p>
    <w:p w14:paraId="6D08C5E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Decoration</w:t>
      </w:r>
    </w:p>
    <w:p w14:paraId="049D7662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Mechanical &amp; environmental protection</w:t>
      </w:r>
    </w:p>
    <w:p w14:paraId="27D32F1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Increase current capacity</w:t>
      </w:r>
    </w:p>
    <w:p w14:paraId="21A723D2" w14:textId="5C69553F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Reduce voltage</w:t>
      </w:r>
    </w:p>
    <w:p w14:paraId="78B47356" w14:textId="62159AF8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Answer: B </w:t>
      </w:r>
    </w:p>
    <w:p w14:paraId="71E709A3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DB994DE" w14:textId="1FD06D55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Q2</w:t>
      </w:r>
    </w:p>
    <w:p w14:paraId="1390CE6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54B49B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wiring mistake can create a serious electrical safety hazard?</w:t>
      </w:r>
    </w:p>
    <w:p w14:paraId="2458CF53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Using stranded conductor</w:t>
      </w:r>
    </w:p>
    <w:p w14:paraId="7E1659B2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Using XLPE insulation</w:t>
      </w:r>
    </w:p>
    <w:p w14:paraId="3A7C0ADC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Reversing live and neutral</w:t>
      </w:r>
    </w:p>
    <w:p w14:paraId="3A396CEE" w14:textId="0224C88B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Using copper conductor</w:t>
      </w:r>
    </w:p>
    <w:p w14:paraId="4814B729" w14:textId="5F4634ED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Answer: C </w:t>
      </w:r>
    </w:p>
    <w:p w14:paraId="5DC36B6C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CFCEBAC" w14:textId="0313A330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Q3</w:t>
      </w:r>
    </w:p>
    <w:p w14:paraId="7DE9EC5D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21DA58C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the main difference between FRLSH and LSZH cables?</w:t>
      </w:r>
    </w:p>
    <w:p w14:paraId="06E79EB1" w14:textId="258BB88E" w:rsidR="006319C4" w:rsidRPr="006319C4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FRLSH focuses on flame retardancy; LSZH focuses on low smoke &amp; halogen-free performance</w:t>
      </w:r>
    </w:p>
    <w:p w14:paraId="1664A5C8" w14:textId="2F155117" w:rsidR="000A37A5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They are exactly the same</w:t>
      </w:r>
    </w:p>
    <w:p w14:paraId="4F49B7F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LSZH is only for HT cables</w:t>
      </w:r>
    </w:p>
    <w:p w14:paraId="445E57A4" w14:textId="7F01947B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FRLSH is only for solar cables</w:t>
      </w:r>
    </w:p>
    <w:p w14:paraId="72551993" w14:textId="19B84863" w:rsidR="000A37A5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45C304ED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5A0E0EC" w14:textId="313C615B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Q4</w:t>
      </w:r>
    </w:p>
    <w:p w14:paraId="67E19BF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52A4C71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facility typically requires Fire Survival Cables?</w:t>
      </w:r>
    </w:p>
    <w:p w14:paraId="52C37DD7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Residential garden</w:t>
      </w:r>
    </w:p>
    <w:p w14:paraId="30BF8570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Metro station</w:t>
      </w:r>
    </w:p>
    <w:p w14:paraId="3E6ED57B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Farm fencing</w:t>
      </w:r>
    </w:p>
    <w:p w14:paraId="5D298EB6" w14:textId="6EB9BCD9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Street lighting</w:t>
      </w:r>
    </w:p>
    <w:p w14:paraId="1E54D3EE" w14:textId="08066F5F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Answer: B </w:t>
      </w:r>
    </w:p>
    <w:p w14:paraId="375315F2" w14:textId="3B3B47AA" w:rsid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C392B55" w14:textId="68404F44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62DD96B" w14:textId="27FA9F0F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4B4DD56" w14:textId="399C12BF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387EF72" w14:textId="00F9BBE3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7A9B448" w14:textId="1475E635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62F1AA0" w14:textId="77777777" w:rsidR="00037405" w:rsidRDefault="0003740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97DBF82" w14:textId="0839C526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Q5</w:t>
      </w:r>
    </w:p>
    <w:p w14:paraId="3828827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522F252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IS standard is applicable for LT XLPE Power Cables?</w:t>
      </w:r>
    </w:p>
    <w:p w14:paraId="28B6DF66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IS 694</w:t>
      </w:r>
    </w:p>
    <w:p w14:paraId="0AA51AF5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IS 1554</w:t>
      </w:r>
    </w:p>
    <w:p w14:paraId="7B07E6B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IS 7098</w:t>
      </w:r>
    </w:p>
    <w:p w14:paraId="273B238C" w14:textId="0C640125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IS 9968</w:t>
      </w:r>
    </w:p>
    <w:p w14:paraId="0AB1576F" w14:textId="29E2DF1A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Answer: C </w:t>
      </w:r>
    </w:p>
    <w:p w14:paraId="7F95B8B1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073EF27" w14:textId="1F21EE49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Q6</w:t>
      </w:r>
    </w:p>
    <w:p w14:paraId="0AAA7CFE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989DD3C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IS standard is commonly used for House Wires?</w:t>
      </w:r>
    </w:p>
    <w:p w14:paraId="48F93325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A. IS 7098</w:t>
      </w:r>
    </w:p>
    <w:p w14:paraId="1B2BDEF2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B. IS 694</w:t>
      </w:r>
    </w:p>
    <w:p w14:paraId="7D14AED8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C. IS 1554</w:t>
      </w:r>
    </w:p>
    <w:p w14:paraId="02E954FE" w14:textId="762C222F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IS 14255</w:t>
      </w:r>
    </w:p>
    <w:p w14:paraId="4C6E4DAB" w14:textId="4A360C1B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Answer: B </w:t>
      </w:r>
    </w:p>
    <w:p w14:paraId="3EA67835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35E66FE" w14:textId="05E466E0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Q7</w:t>
      </w:r>
    </w:p>
    <w:p w14:paraId="27A1DAAB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74E9509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What is the biggest advantage of E-Beam cable technology?</w:t>
      </w:r>
    </w:p>
    <w:p w14:paraId="2CDECCB0" w14:textId="6491E5A3" w:rsidR="006319C4" w:rsidRPr="006319C4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Higher temperature resistance</w:t>
      </w:r>
    </w:p>
    <w:p w14:paraId="6CB8359C" w14:textId="0C0FA82F" w:rsidR="000A37A5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Lower conductor cost</w:t>
      </w:r>
    </w:p>
    <w:p w14:paraId="71ED9C7A" w14:textId="42A5F91A" w:rsidR="000A37A5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Better colour retention</w:t>
      </w:r>
    </w:p>
    <w:p w14:paraId="22BB2024" w14:textId="25D0B168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Lower cable weight</w:t>
      </w:r>
    </w:p>
    <w:p w14:paraId="7FCCBE18" w14:textId="02E2E6E7" w:rsidR="000A37A5" w:rsidRPr="000A37A5" w:rsidRDefault="006319C4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6CA5A7AF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A1EE647" w14:textId="539487C7" w:rsidR="000A37A5" w:rsidRPr="000A37A5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Q8</w:t>
      </w:r>
    </w:p>
    <w:p w14:paraId="7E74F573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7F93DCD" w14:textId="77777777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Which cable type is generally used for voltage levels above 33 kV?</w:t>
      </w:r>
    </w:p>
    <w:p w14:paraId="619DA450" w14:textId="2BF6FA77" w:rsidR="00B91EE5" w:rsidRPr="00B91EE5" w:rsidRDefault="00B91EE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0A37A5">
        <w:rPr>
          <w:rFonts w:asciiTheme="minorHAnsi" w:hAnsiTheme="minorHAnsi" w:cstheme="minorHAnsi"/>
          <w:color w:val="000000"/>
          <w:sz w:val="22"/>
          <w:szCs w:val="22"/>
        </w:rPr>
        <w:t>. XLPE EHT Cable</w:t>
      </w:r>
    </w:p>
    <w:p w14:paraId="5FC4D995" w14:textId="7AC67636" w:rsidR="000A37A5" w:rsidRPr="000A37A5" w:rsidRDefault="00B91EE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House Wire</w:t>
      </w:r>
    </w:p>
    <w:p w14:paraId="1DDC097D" w14:textId="72C5FC8C" w:rsidR="000A37A5" w:rsidRPr="000A37A5" w:rsidRDefault="00B91EE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0A37A5" w:rsidRPr="000A37A5">
        <w:rPr>
          <w:rFonts w:asciiTheme="minorHAnsi" w:hAnsiTheme="minorHAnsi" w:cstheme="minorHAnsi"/>
          <w:color w:val="000000"/>
          <w:sz w:val="22"/>
          <w:szCs w:val="22"/>
        </w:rPr>
        <w:t>. PVC Flexible Cable</w:t>
      </w:r>
    </w:p>
    <w:p w14:paraId="7F224C15" w14:textId="7AD7C6D8" w:rsidR="000A37A5" w:rsidRPr="000A37A5" w:rsidRDefault="000A37A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37A5">
        <w:rPr>
          <w:rFonts w:asciiTheme="minorHAnsi" w:hAnsiTheme="minorHAnsi" w:cstheme="minorHAnsi"/>
          <w:color w:val="000000"/>
          <w:sz w:val="22"/>
          <w:szCs w:val="22"/>
        </w:rPr>
        <w:t>D. Instrumentation Cable</w:t>
      </w:r>
    </w:p>
    <w:p w14:paraId="61CDB444" w14:textId="786D6E25" w:rsidR="000A37A5" w:rsidRDefault="00B91EE5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 A</w:t>
      </w:r>
    </w:p>
    <w:p w14:paraId="4F18A863" w14:textId="0000AF6B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9279C0F" w14:textId="21D246CA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Q9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. APAR’s testing laboratories are accredited by which Organization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5F9ABF38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A. RTRC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 xml:space="preserve">B. </w:t>
      </w:r>
      <w:r>
        <w:rPr>
          <w:rFonts w:asciiTheme="minorHAnsi" w:hAnsiTheme="minorHAnsi" w:cstheme="minorHAnsi"/>
          <w:color w:val="000000"/>
          <w:sz w:val="22"/>
          <w:szCs w:val="22"/>
        </w:rPr>
        <w:t>KC INDIA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C. NABL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 xml:space="preserve">D.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IEC </w:t>
      </w:r>
    </w:p>
    <w:p w14:paraId="4EA6A408" w14:textId="77777777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C</w:t>
      </w:r>
    </w:p>
    <w:p w14:paraId="355639FE" w14:textId="0277C718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38E7BB5" w14:textId="6240A67E" w:rsidR="00DF1B78" w:rsidRPr="00DD6902" w:rsidRDefault="00DF1B78" w:rsidP="00DF1B78">
      <w:pPr>
        <w:pStyle w:val="NormalWeb"/>
        <w:spacing w:before="0" w:beforeAutospacing="0" w:after="21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Q10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. How many manufacturing facilities does APAR currently operate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Locally &amp; G</w:t>
      </w: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lobally?</w:t>
      </w:r>
    </w:p>
    <w:p w14:paraId="7C2CA957" w14:textId="77777777" w:rsidR="00DF1B78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color w:val="000000"/>
          <w:sz w:val="22"/>
          <w:szCs w:val="22"/>
        </w:rPr>
        <w:t>A. 5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B. 8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C. 11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br/>
        <w:t>D. 20</w:t>
      </w:r>
    </w:p>
    <w:p w14:paraId="58695F99" w14:textId="77777777" w:rsidR="00DF1B78" w:rsidRPr="00DD6902" w:rsidRDefault="00DF1B78" w:rsidP="00DF1B7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690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Answer:</w:t>
      </w:r>
      <w:r w:rsidRPr="00DD6902">
        <w:rPr>
          <w:rFonts w:asciiTheme="minorHAnsi" w:hAnsiTheme="minorHAnsi" w:cstheme="minorHAnsi"/>
          <w:b/>
          <w:color w:val="000000"/>
          <w:sz w:val="22"/>
          <w:szCs w:val="22"/>
        </w:rPr>
        <w:t> C</w:t>
      </w:r>
      <w:r w:rsidRPr="00DD6902">
        <w:rPr>
          <w:rFonts w:asciiTheme="minorHAnsi" w:hAnsiTheme="minorHAnsi" w:cstheme="minorHAnsi"/>
          <w:color w:val="000000"/>
          <w:sz w:val="22"/>
          <w:szCs w:val="22"/>
        </w:rPr>
        <w:t xml:space="preserve">  </w:t>
      </w:r>
    </w:p>
    <w:p w14:paraId="481D9FF6" w14:textId="77777777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B30B9B4" w14:textId="3750EEC1" w:rsidR="00DF1B78" w:rsidRDefault="00DF1B78" w:rsidP="000A37A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A265D8E" w14:textId="77777777" w:rsidR="0021631C" w:rsidRPr="000A37A5" w:rsidRDefault="0021631C" w:rsidP="0021631C">
      <w:pPr>
        <w:spacing w:after="0"/>
        <w:rPr>
          <w:rFonts w:cstheme="minorHAnsi"/>
        </w:rPr>
      </w:pPr>
    </w:p>
    <w:p w14:paraId="5CE00A1E" w14:textId="77777777" w:rsidR="0021631C" w:rsidRPr="000A37A5" w:rsidRDefault="0021631C" w:rsidP="0021631C">
      <w:pPr>
        <w:spacing w:after="0"/>
        <w:rPr>
          <w:rFonts w:cstheme="minorHAnsi"/>
          <w:b/>
          <w:bCs/>
        </w:rPr>
      </w:pPr>
      <w:r w:rsidRPr="000A37A5">
        <w:rPr>
          <w:rFonts w:cstheme="minorHAnsi"/>
          <w:b/>
          <w:bCs/>
        </w:rPr>
        <w:t>Suggested Closing Line</w:t>
      </w:r>
    </w:p>
    <w:p w14:paraId="19F11291" w14:textId="77777777" w:rsidR="0021631C" w:rsidRPr="000A37A5" w:rsidRDefault="0021631C" w:rsidP="0021631C">
      <w:pPr>
        <w:spacing w:after="0"/>
        <w:rPr>
          <w:rFonts w:cstheme="minorHAnsi"/>
        </w:rPr>
      </w:pPr>
      <w:r w:rsidRPr="000A37A5">
        <w:rPr>
          <w:rFonts w:cstheme="minorHAnsi"/>
        </w:rPr>
        <w:t>“Today’s winners are not just fast with fingers — they are fast with knowledge. Thank you for being valuable channel partners of APAR Industries Ltd..”</w:t>
      </w:r>
    </w:p>
    <w:p w14:paraId="50620D35" w14:textId="77777777" w:rsidR="00B15767" w:rsidRPr="000A37A5" w:rsidRDefault="00B15767" w:rsidP="0021631C">
      <w:pPr>
        <w:spacing w:after="0"/>
        <w:rPr>
          <w:rFonts w:cstheme="minorHAnsi"/>
        </w:rPr>
      </w:pPr>
    </w:p>
    <w:sectPr w:rsidR="00B15767" w:rsidRPr="000A3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1491D" w14:textId="77777777" w:rsidR="00A444BC" w:rsidRDefault="00A444BC" w:rsidP="00B65DCA">
      <w:pPr>
        <w:spacing w:after="0" w:line="240" w:lineRule="auto"/>
      </w:pPr>
      <w:r>
        <w:separator/>
      </w:r>
    </w:p>
  </w:endnote>
  <w:endnote w:type="continuationSeparator" w:id="0">
    <w:p w14:paraId="0EBAE47C" w14:textId="77777777" w:rsidR="00A444BC" w:rsidRDefault="00A444BC" w:rsidP="00B65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DB28C" w14:textId="77777777" w:rsidR="00A444BC" w:rsidRDefault="00A444BC" w:rsidP="00B65DCA">
      <w:pPr>
        <w:spacing w:after="0" w:line="240" w:lineRule="auto"/>
      </w:pPr>
      <w:r>
        <w:separator/>
      </w:r>
    </w:p>
  </w:footnote>
  <w:footnote w:type="continuationSeparator" w:id="0">
    <w:p w14:paraId="71CAED48" w14:textId="77777777" w:rsidR="00A444BC" w:rsidRDefault="00A444BC" w:rsidP="00B65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82D3C"/>
    <w:multiLevelType w:val="multilevel"/>
    <w:tmpl w:val="1CF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00025"/>
    <w:multiLevelType w:val="multilevel"/>
    <w:tmpl w:val="779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23370"/>
    <w:multiLevelType w:val="multilevel"/>
    <w:tmpl w:val="F5E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1C"/>
    <w:rsid w:val="00037405"/>
    <w:rsid w:val="000424CA"/>
    <w:rsid w:val="0004530D"/>
    <w:rsid w:val="000A37A5"/>
    <w:rsid w:val="000E4A0F"/>
    <w:rsid w:val="001B21C2"/>
    <w:rsid w:val="00205FC5"/>
    <w:rsid w:val="0021631C"/>
    <w:rsid w:val="00331BB1"/>
    <w:rsid w:val="00414C1A"/>
    <w:rsid w:val="004376A3"/>
    <w:rsid w:val="004A202D"/>
    <w:rsid w:val="0054791F"/>
    <w:rsid w:val="006319C4"/>
    <w:rsid w:val="007C794C"/>
    <w:rsid w:val="008A0BED"/>
    <w:rsid w:val="009A5F36"/>
    <w:rsid w:val="009B5F75"/>
    <w:rsid w:val="00A444BC"/>
    <w:rsid w:val="00B15767"/>
    <w:rsid w:val="00B20D88"/>
    <w:rsid w:val="00B26E56"/>
    <w:rsid w:val="00B34BF8"/>
    <w:rsid w:val="00B65DCA"/>
    <w:rsid w:val="00B91EE5"/>
    <w:rsid w:val="00BB1EA3"/>
    <w:rsid w:val="00C4779E"/>
    <w:rsid w:val="00DD6902"/>
    <w:rsid w:val="00DF1B78"/>
    <w:rsid w:val="00F767E9"/>
    <w:rsid w:val="00FF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49F0"/>
  <w15:chartTrackingRefBased/>
  <w15:docId w15:val="{D8023A24-D55A-4A63-A28C-AD4798F5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CA"/>
  </w:style>
  <w:style w:type="paragraph" w:styleId="Footer">
    <w:name w:val="footer"/>
    <w:basedOn w:val="Normal"/>
    <w:link w:val="FooterChar"/>
    <w:uiPriority w:val="99"/>
    <w:unhideWhenUsed/>
    <w:rsid w:val="00B65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DCA"/>
  </w:style>
  <w:style w:type="paragraph" w:styleId="NormalWeb">
    <w:name w:val="Normal (Web)"/>
    <w:basedOn w:val="Normal"/>
    <w:uiPriority w:val="99"/>
    <w:semiHidden/>
    <w:unhideWhenUsed/>
    <w:rsid w:val="000A37A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F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FF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547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BBEA758BE2640A4DB0C17F6F403F0" ma:contentTypeVersion="16" ma:contentTypeDescription="Create a new document." ma:contentTypeScope="" ma:versionID="29425586a951b3579e4d12d1171eeae4">
  <xsd:schema xmlns:xsd="http://www.w3.org/2001/XMLSchema" xmlns:xs="http://www.w3.org/2001/XMLSchema" xmlns:p="http://schemas.microsoft.com/office/2006/metadata/properties" xmlns:ns3="315c10dd-49bf-4a25-8585-a7d80c830f55" xmlns:ns4="4074963f-5ca5-4c52-8867-645f8245ca3b" targetNamespace="http://schemas.microsoft.com/office/2006/metadata/properties" ma:root="true" ma:fieldsID="4d4d1137d2b9e394a6846e5abbf7d18f" ns3:_="" ns4:_="">
    <xsd:import namespace="315c10dd-49bf-4a25-8585-a7d80c830f55"/>
    <xsd:import namespace="4074963f-5ca5-4c52-8867-645f8245ca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c10dd-49bf-4a25-8585-a7d80c830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4963f-5ca5-4c52-8867-645f8245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5c10dd-49bf-4a25-8585-a7d80c830f55" xsi:nil="true"/>
  </documentManagement>
</p:properties>
</file>

<file path=customXml/itemProps1.xml><?xml version="1.0" encoding="utf-8"?>
<ds:datastoreItem xmlns:ds="http://schemas.openxmlformats.org/officeDocument/2006/customXml" ds:itemID="{CCB47196-45DF-492A-9B1C-D6BC5A702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c10dd-49bf-4a25-8585-a7d80c830f55"/>
    <ds:schemaRef ds:uri="4074963f-5ca5-4c52-8867-645f8245c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E076F4-0AB7-4A37-8F69-81BED3DB4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11250-8A18-4514-816C-E7724799996B}">
  <ds:schemaRefs>
    <ds:schemaRef ds:uri="http://schemas.microsoft.com/office/2006/metadata/properties"/>
    <ds:schemaRef ds:uri="http://schemas.microsoft.com/office/infopath/2007/PartnerControls"/>
    <ds:schemaRef ds:uri="315c10dd-49bf-4a25-8585-a7d80c830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Patel</dc:creator>
  <cp:keywords/>
  <dc:description/>
  <cp:lastModifiedBy>Gowthaman Kumar</cp:lastModifiedBy>
  <cp:revision>21</cp:revision>
  <cp:lastPrinted>2026-06-05T05:28:00Z</cp:lastPrinted>
  <dcterms:created xsi:type="dcterms:W3CDTF">2026-06-05T04:41:00Z</dcterms:created>
  <dcterms:modified xsi:type="dcterms:W3CDTF">2026-06-06T06:09:00Z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0x010100A3CBBEA758BE2640A4DB0C17F6F403F0</vt:lpwstr>
  </property>
</Properties>
</file>