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804" w:rsidRDefault="00D66804" w:rsidP="00653E9E">
      <w:pPr>
        <w:jc w:val="center"/>
      </w:pPr>
      <w:bookmarkStart w:id="0" w:name="_GoBack"/>
      <w:bookmarkEnd w:id="0"/>
      <w:r>
        <w:t>Opening a New Shopping Mall in Chennai, India</w:t>
      </w:r>
    </w:p>
    <w:p w:rsidR="00D66804" w:rsidRDefault="00D66804" w:rsidP="00E57F8C">
      <w:pPr>
        <w:pStyle w:val="ListParagraph"/>
        <w:numPr>
          <w:ilvl w:val="0"/>
          <w:numId w:val="1"/>
        </w:numPr>
        <w:ind w:left="142" w:hanging="426"/>
      </w:pPr>
      <w:r w:rsidRPr="00E57F8C">
        <w:rPr>
          <w:b/>
        </w:rPr>
        <w:t>Problem:</w:t>
      </w:r>
      <w:r>
        <w:t xml:space="preserve"> Finding a suitable location in Chennai, Indi</w:t>
      </w:r>
      <w:r w:rsidR="00653E9E">
        <w:t xml:space="preserve">a for opening a shopping mall. </w:t>
      </w:r>
    </w:p>
    <w:p w:rsidR="00F23C7A" w:rsidRDefault="00D66804" w:rsidP="00E57F8C">
      <w:pPr>
        <w:pStyle w:val="ListParagraph"/>
        <w:numPr>
          <w:ilvl w:val="0"/>
          <w:numId w:val="1"/>
        </w:numPr>
        <w:ind w:left="142" w:hanging="426"/>
      </w:pPr>
      <w:r w:rsidRPr="00E57F8C">
        <w:rPr>
          <w:b/>
        </w:rPr>
        <w:t>Problem Description:</w:t>
      </w:r>
      <w:r>
        <w:t xml:space="preserve"> In order to find a suitable location in Chennai, it is highly required to identify a location that will have a huge impact. For example, a hot loc</w:t>
      </w:r>
      <w:r w:rsidR="00806621">
        <w:t>ation in Chennai where there is</w:t>
      </w:r>
      <w:r>
        <w:t xml:space="preserve"> no nearby shopping malls.</w:t>
      </w:r>
      <w:r w:rsidR="00DC74EF">
        <w:t xml:space="preserve"> For the purpose of identifying such suitable location, we make use of </w:t>
      </w:r>
      <w:r w:rsidR="00DC74EF" w:rsidRPr="00DC74EF">
        <w:rPr>
          <w:b/>
        </w:rPr>
        <w:t>Four Square</w:t>
      </w:r>
      <w:r w:rsidR="00DC74EF">
        <w:t xml:space="preserve"> Location data.</w:t>
      </w:r>
    </w:p>
    <w:p w:rsidR="00DC74EF" w:rsidRDefault="00D85879" w:rsidP="00E57F8C">
      <w:pPr>
        <w:pStyle w:val="ListParagraph"/>
        <w:numPr>
          <w:ilvl w:val="0"/>
          <w:numId w:val="1"/>
        </w:numPr>
        <w:ind w:left="142" w:hanging="426"/>
      </w:pPr>
      <w:r>
        <w:rPr>
          <w:b/>
        </w:rPr>
        <w:t xml:space="preserve">Target Audience of this project: </w:t>
      </w:r>
      <w:r>
        <w:t xml:space="preserve">The target audience of this project are property developers and investors who are willing to invest or open a new shopping mall in Chennai, India. </w:t>
      </w:r>
    </w:p>
    <w:p w:rsidR="00D85879" w:rsidRDefault="00312BBB" w:rsidP="00E57F8C">
      <w:pPr>
        <w:pStyle w:val="ListParagraph"/>
        <w:numPr>
          <w:ilvl w:val="0"/>
          <w:numId w:val="1"/>
        </w:numPr>
        <w:ind w:left="142" w:hanging="426"/>
      </w:pPr>
      <w:r>
        <w:rPr>
          <w:b/>
        </w:rPr>
        <w:t xml:space="preserve">Data: </w:t>
      </w:r>
      <w:r>
        <w:t xml:space="preserve">In order to solve the problem and to get the intended solution, we will </w:t>
      </w:r>
      <w:r w:rsidR="00ED3EAC">
        <w:t>use the following data:</w:t>
      </w:r>
    </w:p>
    <w:p w:rsidR="00ED3EAC" w:rsidRDefault="00ED3EAC" w:rsidP="00ED3EAC">
      <w:pPr>
        <w:pStyle w:val="ListParagraph"/>
        <w:numPr>
          <w:ilvl w:val="1"/>
          <w:numId w:val="1"/>
        </w:numPr>
      </w:pPr>
      <w:r w:rsidRPr="005A60E2">
        <w:rPr>
          <w:b/>
        </w:rPr>
        <w:t>Neighbourhood locations in Chennai from Four Square Location data</w:t>
      </w:r>
      <w:r w:rsidR="00EC1392" w:rsidRPr="005A60E2">
        <w:rPr>
          <w:b/>
        </w:rPr>
        <w:t>:</w:t>
      </w:r>
      <w:r w:rsidR="00EC1392">
        <w:t xml:space="preserve"> List of all neighbourhoods in Chennai that are candidate solutions to this </w:t>
      </w:r>
      <w:r w:rsidR="00983F36">
        <w:t xml:space="preserve">problem </w:t>
      </w:r>
    </w:p>
    <w:p w:rsidR="00ED3EAC" w:rsidRDefault="00ED3EAC" w:rsidP="00ED3EAC">
      <w:pPr>
        <w:pStyle w:val="ListParagraph"/>
        <w:numPr>
          <w:ilvl w:val="1"/>
          <w:numId w:val="1"/>
        </w:numPr>
      </w:pPr>
      <w:r w:rsidRPr="005A60E2">
        <w:rPr>
          <w:b/>
        </w:rPr>
        <w:t>Geographical coo</w:t>
      </w:r>
      <w:r w:rsidR="00983F36" w:rsidRPr="005A60E2">
        <w:rPr>
          <w:b/>
        </w:rPr>
        <w:t>rdinates of this neighbourhoods:</w:t>
      </w:r>
      <w:r w:rsidR="00983F36">
        <w:t xml:space="preserve"> Used to identify the shortlisted candidate solutions to this problem</w:t>
      </w:r>
    </w:p>
    <w:p w:rsidR="00ED3EAC" w:rsidRDefault="00ED3EAC" w:rsidP="0064602B">
      <w:pPr>
        <w:pStyle w:val="ListParagraph"/>
        <w:numPr>
          <w:ilvl w:val="1"/>
          <w:numId w:val="1"/>
        </w:numPr>
      </w:pPr>
      <w:r w:rsidRPr="005A60E2">
        <w:rPr>
          <w:b/>
        </w:rPr>
        <w:t>Venue details of these neighbourhoods, in particular, shopping malls</w:t>
      </w:r>
      <w:r w:rsidR="00983F36" w:rsidRPr="005A60E2">
        <w:rPr>
          <w:b/>
        </w:rPr>
        <w:t>:</w:t>
      </w:r>
      <w:r w:rsidR="00983F36">
        <w:t xml:space="preserve"> Presence/ Absence of shopping mall in the shortlisted location</w:t>
      </w:r>
    </w:p>
    <w:p w:rsidR="00983F36" w:rsidRDefault="00983F36" w:rsidP="0064602B">
      <w:pPr>
        <w:pStyle w:val="ListParagraph"/>
        <w:numPr>
          <w:ilvl w:val="1"/>
          <w:numId w:val="1"/>
        </w:numPr>
      </w:pPr>
      <w:r w:rsidRPr="005A60E2">
        <w:rPr>
          <w:b/>
        </w:rPr>
        <w:t>Clustered location:</w:t>
      </w:r>
      <w:r>
        <w:t xml:space="preserve"> This report proposes to use clustering for grouping location with respect to venues based on their characteristi</w:t>
      </w:r>
      <w:r w:rsidR="00A27936">
        <w:t>cs</w:t>
      </w:r>
    </w:p>
    <w:p w:rsidR="00A27936" w:rsidRDefault="00A27936" w:rsidP="00987215">
      <w:pPr>
        <w:pStyle w:val="ListParagraph"/>
        <w:ind w:left="1102"/>
      </w:pPr>
    </w:p>
    <w:p w:rsidR="0064602B" w:rsidRPr="00ED3EAC" w:rsidRDefault="0064602B" w:rsidP="00DB6E58">
      <w:pPr>
        <w:pStyle w:val="ListParagraph"/>
        <w:ind w:left="142"/>
      </w:pPr>
    </w:p>
    <w:p w:rsidR="00D85879" w:rsidRDefault="00D85879" w:rsidP="00D85879">
      <w:pPr>
        <w:pStyle w:val="ListParagraph"/>
        <w:ind w:left="142"/>
      </w:pPr>
    </w:p>
    <w:p w:rsidR="00DC74EF" w:rsidRDefault="00DC74EF" w:rsidP="00DC74EF">
      <w:pPr>
        <w:ind w:left="-284"/>
      </w:pPr>
    </w:p>
    <w:sectPr w:rsidR="00DC7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36DBD"/>
    <w:multiLevelType w:val="multilevel"/>
    <w:tmpl w:val="3AC4D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4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96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35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09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47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856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04"/>
    <w:rsid w:val="000F270A"/>
    <w:rsid w:val="00312BBB"/>
    <w:rsid w:val="005A60E2"/>
    <w:rsid w:val="0064602B"/>
    <w:rsid w:val="00653E9E"/>
    <w:rsid w:val="00806621"/>
    <w:rsid w:val="00983F36"/>
    <w:rsid w:val="00987215"/>
    <w:rsid w:val="00A27936"/>
    <w:rsid w:val="00D66804"/>
    <w:rsid w:val="00D85879"/>
    <w:rsid w:val="00DB6E58"/>
    <w:rsid w:val="00DC74EF"/>
    <w:rsid w:val="00E57F8C"/>
    <w:rsid w:val="00EC1392"/>
    <w:rsid w:val="00ED3EAC"/>
    <w:rsid w:val="00F2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ISHWARYA. M.S</dc:creator>
  <cp:lastModifiedBy>ISHWARYA. M.S</cp:lastModifiedBy>
  <cp:revision>2</cp:revision>
  <dcterms:created xsi:type="dcterms:W3CDTF">2019-11-27T04:26:00Z</dcterms:created>
  <dcterms:modified xsi:type="dcterms:W3CDTF">2019-11-27T04:26:00Z</dcterms:modified>
</cp:coreProperties>
</file>