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E61A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084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C1A5814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MCQs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9013EA" w14:paraId="2C9AC01E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A89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B07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E33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EB6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9013EA" w14:paraId="77450866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FAC4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101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0E0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0E2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r>
              <w:rPr>
                <w:color w:val="000000"/>
                <w:sz w:val="19"/>
                <w:szCs w:val="19"/>
                <w:highlight w:val="white"/>
              </w:rPr>
              <w:t>MCQs</w:t>
            </w:r>
          </w:p>
        </w:tc>
      </w:tr>
      <w:tr w:rsidR="009013EA" w14:paraId="439DB948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346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3D4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32F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544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9013EA" w14:paraId="55AEB4BE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D88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411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9013EA" w14:paraId="5DE79DC9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F5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03AB" w14:textId="57B357F9" w:rsidR="009013EA" w:rsidRDefault="00FA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Ishwariya 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8BA4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E839" w14:textId="2F1CF439" w:rsidR="009013EA" w:rsidRDefault="00FA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192524445</w:t>
            </w:r>
          </w:p>
        </w:tc>
      </w:tr>
      <w:tr w:rsidR="009013EA" w14:paraId="0C04060C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020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E656" w14:textId="7EE8A50F" w:rsidR="009013EA" w:rsidRDefault="00FA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B426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C54D" w14:textId="148EB4BD" w:rsidR="009013EA" w:rsidRDefault="00FA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15/8/26</w:t>
            </w:r>
          </w:p>
        </w:tc>
      </w:tr>
    </w:tbl>
    <w:p w14:paraId="1168C37E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207709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013EA" w14:paraId="3D832EEE" w14:textId="77777777">
        <w:trPr>
          <w:trHeight w:val="184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924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Instructions to Students </w:t>
            </w:r>
          </w:p>
          <w:p w14:paraId="7D905B8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 w:line="243" w:lineRule="auto"/>
              <w:ind w:left="576" w:right="14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Answer all questions carefully. Each question carries 2 marks. Total: 100 marks.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each question and select the correct answer.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61435C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5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Apply concepts correctly to solve problem-based MCQs.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060680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your time efficiently to complete all 50 questions.</w:t>
            </w:r>
          </w:p>
        </w:tc>
      </w:tr>
    </w:tbl>
    <w:p w14:paraId="6CAC3367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3CF98B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9013EA" w14:paraId="22CD0F61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1E8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743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506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9013EA" w14:paraId="1AA639E7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CA2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MCQs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837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2" w:right="348" w:hanging="1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and apply Divide and Conquer Algorithms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for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Merge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Sort, Quick Sort, Binary Search, and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Matrix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Multiplication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A1F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Q1 -Q50</w:t>
            </w:r>
          </w:p>
        </w:tc>
      </w:tr>
    </w:tbl>
    <w:p w14:paraId="76081D18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511B2E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8C781F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 xml:space="preserve">SECTION A – MCQs </w:t>
      </w:r>
    </w:p>
    <w:p w14:paraId="51E910E2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MCQ </w:t>
      </w:r>
      <w:proofErr w:type="gramStart"/>
      <w:r>
        <w:rPr>
          <w:b/>
          <w:bCs/>
          <w:color w:val="000000"/>
          <w:sz w:val="19"/>
          <w:szCs w:val="19"/>
        </w:rPr>
        <w:t>Link :</w:t>
      </w:r>
      <w:proofErr w:type="gramEnd"/>
    </w:p>
    <w:tbl>
      <w:tblPr>
        <w:tblStyle w:val="a2"/>
        <w:tblW w:w="1014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1"/>
      </w:tblGrid>
      <w:tr w:rsidR="009013EA" w14:paraId="020B8D0B" w14:textId="77777777">
        <w:trPr>
          <w:trHeight w:val="1466"/>
        </w:trPr>
        <w:tc>
          <w:tcPr>
            <w:tcW w:w="101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7CD9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lastRenderedPageBreak/>
              <w:t xml:space="preserve">Code of Conduct </w:t>
            </w:r>
          </w:p>
          <w:p w14:paraId="39778D5D" w14:textId="24FFC8D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4" w:right="156"/>
              <w:jc w:val="both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 __</w:t>
            </w:r>
            <w:r w:rsidR="00FA12FA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Ishwariya </w:t>
            </w:r>
            <w:proofErr w:type="gramStart"/>
            <w:r w:rsidR="00FA12FA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P(192524445)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_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_______________________ (Name / Reg No) certify that this submission is my original work and that I have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adhered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to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the guidelines specified for this assessment. I understand that any violation of academic integrity rules will result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in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disciplinary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action. </w:t>
            </w:r>
          </w:p>
          <w:p w14:paraId="3A76FE6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02E92A0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BBD5F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5CCDA9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398"/>
        <w:gridCol w:w="1766"/>
        <w:gridCol w:w="1680"/>
        <w:gridCol w:w="1752"/>
        <w:gridCol w:w="1752"/>
      </w:tblGrid>
      <w:tr w:rsidR="009013EA" w14:paraId="429B3DBB" w14:textId="77777777">
        <w:trPr>
          <w:trHeight w:val="405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B8A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2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Online Quiz / MCQ Test</w:t>
            </w:r>
          </w:p>
        </w:tc>
      </w:tr>
      <w:tr w:rsidR="009013EA" w14:paraId="7A24278A" w14:textId="77777777">
        <w:trPr>
          <w:trHeight w:val="82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FF0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Criteria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B669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8" w:right="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Weightage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%)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D88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4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E855D2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(Exemplary)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A43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3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32DEC5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(Proficient)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7FC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2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71FE6E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(Developing)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540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 xml:space="preserve">Level 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B4967E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8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4A7D6"/>
              </w:rPr>
              <w:t>(Beginning)</w:t>
            </w:r>
          </w:p>
        </w:tc>
      </w:tr>
      <w:tr w:rsidR="009013EA" w14:paraId="2D529ED5" w14:textId="77777777">
        <w:trPr>
          <w:trHeight w:val="1665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C78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Conceptual  </w:t>
            </w:r>
          </w:p>
          <w:p w14:paraId="23AB68C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1D4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83E9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82" w:right="11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 thorough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5986E4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223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answers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all  </w:t>
            </w:r>
          </w:p>
          <w:p w14:paraId="53CC0C4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questions  </w:t>
            </w:r>
          </w:p>
          <w:p w14:paraId="55FF381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845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Shows good  </w:t>
            </w:r>
          </w:p>
          <w:p w14:paraId="103D3AC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6" w:right="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few  </w:t>
            </w:r>
          </w:p>
          <w:p w14:paraId="1805969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5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5A6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  </w:t>
            </w:r>
          </w:p>
          <w:p w14:paraId="2FEBEDB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several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090A9C0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3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7711AF7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responses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FF2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Lacks  </w:t>
            </w:r>
          </w:p>
          <w:p w14:paraId="3B9BB7D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majority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 </w:t>
            </w:r>
          </w:p>
          <w:p w14:paraId="5FE99AF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7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answers  </w:t>
            </w:r>
          </w:p>
          <w:p w14:paraId="1FEB9F7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</w:t>
            </w:r>
          </w:p>
        </w:tc>
      </w:tr>
      <w:tr w:rsidR="009013EA" w14:paraId="2647CC5C" w14:textId="77777777">
        <w:trPr>
          <w:trHeight w:val="111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2719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Accuracy of  </w:t>
            </w:r>
          </w:p>
          <w:p w14:paraId="157CBC2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Answers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13D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25% 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988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answers  </w:t>
            </w:r>
          </w:p>
          <w:p w14:paraId="6F30DA3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are correct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97D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answers  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correct  </w:t>
            </w:r>
          </w:p>
          <w:p w14:paraId="7CE1E21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minor  </w:t>
            </w:r>
          </w:p>
          <w:p w14:paraId="00AC2A7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mistakes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AB4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10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 answers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 </w:t>
            </w:r>
          </w:p>
          <w:p w14:paraId="4A8BC38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frequent 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CD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Mostly  </w:t>
            </w:r>
          </w:p>
          <w:p w14:paraId="096C9B8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2697BD59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answers</w:t>
            </w:r>
          </w:p>
        </w:tc>
      </w:tr>
      <w:tr w:rsidR="009013EA" w14:paraId="1903377F" w14:textId="77777777">
        <w:trPr>
          <w:trHeight w:val="1390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B4C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3"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Knowledge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D11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46C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 </w:t>
            </w:r>
          </w:p>
          <w:p w14:paraId="376D738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7CF5A1B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to  </w:t>
            </w:r>
          </w:p>
          <w:p w14:paraId="764AA32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based  questions</w:t>
            </w:r>
            <w:proofErr w:type="gramEnd"/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105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2EBBB97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0" w:right="6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9D84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ability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apply  </w:t>
            </w:r>
          </w:p>
          <w:p w14:paraId="6EF2B82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41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A87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2BE205B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concepts</w:t>
            </w:r>
          </w:p>
        </w:tc>
      </w:tr>
      <w:tr w:rsidR="009013EA" w14:paraId="4673EA02" w14:textId="77777777">
        <w:trPr>
          <w:trHeight w:val="1113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C51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Time  </w:t>
            </w:r>
          </w:p>
          <w:p w14:paraId="39B93DB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Management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AC0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EBC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Completes  </w:t>
            </w:r>
          </w:p>
          <w:p w14:paraId="6978EE1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quiz well  </w:t>
            </w:r>
          </w:p>
          <w:p w14:paraId="5F52C14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within time  </w:t>
            </w:r>
          </w:p>
          <w:p w14:paraId="04CE4B64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F97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6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 </w:t>
            </w:r>
          </w:p>
          <w:p w14:paraId="1A24542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7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delays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DF1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Requires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extra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rushes  through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EC7526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9D6D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4BF12E2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  </w:t>
            </w:r>
          </w:p>
          <w:p w14:paraId="7E85241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within given  </w:t>
            </w:r>
          </w:p>
          <w:p w14:paraId="54C5E1C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</w:t>
            </w:r>
          </w:p>
        </w:tc>
      </w:tr>
      <w:tr w:rsidR="009013EA" w14:paraId="71D68E09" w14:textId="77777777">
        <w:trPr>
          <w:trHeight w:val="1390"/>
        </w:trPr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309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  </w:t>
            </w:r>
          </w:p>
          <w:p w14:paraId="5E85A68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Interpretation </w:t>
            </w:r>
          </w:p>
        </w:tc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B606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D42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Interprets all  </w:t>
            </w:r>
          </w:p>
          <w:p w14:paraId="5D96C88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questions  </w:t>
            </w:r>
          </w:p>
          <w:p w14:paraId="7C98F63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and  </w:t>
            </w:r>
          </w:p>
          <w:p w14:paraId="132B35F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responds  </w:t>
            </w:r>
          </w:p>
          <w:p w14:paraId="7BC0FF71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appropriately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884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8" w:right="8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Misinterprets  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few  </w:t>
            </w:r>
          </w:p>
          <w:p w14:paraId="4CBD4AA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4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1B3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Often  </w:t>
            </w:r>
          </w:p>
          <w:p w14:paraId="345107A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misinterprets  </w:t>
            </w:r>
          </w:p>
          <w:p w14:paraId="23A09918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035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1173D1D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  </w:t>
            </w:r>
          </w:p>
          <w:p w14:paraId="2346E547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</w:t>
            </w:r>
          </w:p>
        </w:tc>
      </w:tr>
    </w:tbl>
    <w:p w14:paraId="4F13E6C8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8955B5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A9CC6F" w14:textId="77777777" w:rsidR="00901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>Mark Evaluations:</w:t>
      </w:r>
    </w:p>
    <w:tbl>
      <w:tblPr>
        <w:tblStyle w:val="a4"/>
        <w:tblW w:w="100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2506"/>
        <w:gridCol w:w="2477"/>
        <w:gridCol w:w="2402"/>
      </w:tblGrid>
      <w:tr w:rsidR="009013EA" w14:paraId="24B0C3B7" w14:textId="77777777">
        <w:trPr>
          <w:trHeight w:val="938"/>
        </w:trPr>
        <w:tc>
          <w:tcPr>
            <w:tcW w:w="2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8355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No. of MCQ Questions </w:t>
            </w:r>
          </w:p>
        </w:tc>
        <w:tc>
          <w:tcPr>
            <w:tcW w:w="2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38E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Correct Answers 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0A3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  <w:t>Wrong/Not Answers</w:t>
            </w: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EC0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  <w:t xml:space="preserve">Total Marks </w:t>
            </w:r>
          </w:p>
          <w:p w14:paraId="12F38E8F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FE699"/>
              </w:rPr>
              <w:t>(100)</w:t>
            </w:r>
          </w:p>
        </w:tc>
      </w:tr>
      <w:tr w:rsidR="009013EA" w14:paraId="5642AD92" w14:textId="77777777">
        <w:trPr>
          <w:trHeight w:val="628"/>
        </w:trPr>
        <w:tc>
          <w:tcPr>
            <w:tcW w:w="2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0D1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2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E086" w14:textId="77777777" w:rsidR="009013EA" w:rsidRDefault="0090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9FD" w14:textId="77777777" w:rsidR="009013EA" w:rsidRDefault="0090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E233" w14:textId="77777777" w:rsidR="009013EA" w:rsidRDefault="00901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7099B38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94A3BD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9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3"/>
        <w:gridCol w:w="3365"/>
        <w:gridCol w:w="3363"/>
      </w:tblGrid>
      <w:tr w:rsidR="009013EA" w14:paraId="54E6B523" w14:textId="77777777">
        <w:trPr>
          <w:trHeight w:val="396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4ED2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9AD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028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013EA" w14:paraId="4D2F97B9" w14:textId="77777777">
        <w:trPr>
          <w:trHeight w:val="909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D85B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Name: __________________ </w:t>
            </w:r>
          </w:p>
          <w:p w14:paraId="27DBF054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951E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6820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9013EA" w14:paraId="691E5A2A" w14:textId="77777777">
        <w:trPr>
          <w:trHeight w:val="410"/>
        </w:trPr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770A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8483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732C" w14:textId="77777777" w:rsidR="00901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C75EEC6" w14:textId="77777777" w:rsidR="009013EA" w:rsidRDefault="00901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5602E3" w14:textId="25A62B2D" w:rsidR="00FA12FA" w:rsidRDefault="00FA12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D325BA" w14:textId="53178F65" w:rsidR="00FA12FA" w:rsidRDefault="00FA12FA">
      <w:pPr>
        <w:rPr>
          <w:color w:val="000000"/>
        </w:rPr>
      </w:pPr>
      <w:r>
        <w:rPr>
          <w:color w:val="000000"/>
        </w:rPr>
        <w:br w:type="page"/>
      </w:r>
    </w:p>
    <w:p w14:paraId="5637618C" w14:textId="49E4F812" w:rsidR="009013EA" w:rsidRDefault="00FA12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00DB755" wp14:editId="3235C89C">
            <wp:extent cx="6443345" cy="3827145"/>
            <wp:effectExtent l="0" t="0" r="0" b="1905"/>
            <wp:docPr id="17279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51619" wp14:editId="449CDEFD">
            <wp:extent cx="6263640" cy="4587240"/>
            <wp:effectExtent l="0" t="0" r="3810" b="3810"/>
            <wp:docPr id="1700139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9DC79" wp14:editId="62B1869D">
            <wp:extent cx="6443345" cy="3977640"/>
            <wp:effectExtent l="0" t="0" r="0" b="3810"/>
            <wp:docPr id="495598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2FA">
        <w:rPr>
          <w:noProof/>
          <w:color w:val="000000"/>
        </w:rPr>
        <w:lastRenderedPageBreak/>
        <w:drawing>
          <wp:inline distT="0" distB="0" distL="0" distR="0" wp14:anchorId="0A3E8052" wp14:editId="3448E6FD">
            <wp:extent cx="5570220" cy="5036820"/>
            <wp:effectExtent l="0" t="0" r="0" b="0"/>
            <wp:docPr id="1492754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75F02" wp14:editId="646E0A2B">
            <wp:extent cx="5867400" cy="4701540"/>
            <wp:effectExtent l="0" t="0" r="0" b="3810"/>
            <wp:docPr id="1566887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EFBFB" wp14:editId="5ADEB09B">
            <wp:extent cx="6443345" cy="3907155"/>
            <wp:effectExtent l="0" t="0" r="0" b="0"/>
            <wp:docPr id="836256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93EBE" wp14:editId="6781FC15">
            <wp:extent cx="6443345" cy="2924810"/>
            <wp:effectExtent l="0" t="0" r="0" b="8890"/>
            <wp:docPr id="112251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3EA">
      <w:pgSz w:w="12240" w:h="15840"/>
      <w:pgMar w:top="693" w:right="1018" w:bottom="1848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643EF00-7A27-4CDC-B5C9-60CCE333115B}"/>
  </w:font>
  <w:font w:name="Noto Sans Symbols">
    <w:charset w:val="00"/>
    <w:family w:val="auto"/>
    <w:pitch w:val="default"/>
    <w:embedRegular r:id="rId2" w:fontKey="{255E5E02-ACC0-430A-8C11-42B90C5D8F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476266-08C7-4196-9140-3E93EFCC73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43A4F4-A8F9-4016-85F8-1D7E66BFA5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EA"/>
    <w:rsid w:val="006357B1"/>
    <w:rsid w:val="009013EA"/>
    <w:rsid w:val="00FA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09A9"/>
  <w15:docId w15:val="{A5BE6F15-8ADB-4D3E-93F1-6E652F2F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2026-08-18T13:24:00Z</dcterms:created>
  <dcterms:modified xsi:type="dcterms:W3CDTF">2026-08-18T13:29:00Z</dcterms:modified>
</cp:coreProperties>
</file>