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8D6A" w14:textId="77777777" w:rsidR="00A621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503" w:right="1546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46B0F75F" w14:textId="77777777" w:rsidR="00A621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3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Constraint-Based Problem Solving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1"/>
        <w:gridCol w:w="1800"/>
        <w:gridCol w:w="3240"/>
      </w:tblGrid>
      <w:tr w:rsidR="00A6210F" w14:paraId="41A382E0" w14:textId="77777777">
        <w:trPr>
          <w:trHeight w:val="357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C58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0FC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03D0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225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A6210F" w14:paraId="48FEA1E0" w14:textId="77777777">
        <w:trPr>
          <w:trHeight w:val="564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922F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E181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CO5– Naturalization (BL5,BL6)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CFD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DA2B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515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Assessment Tool 1 – Constraint  Based Problem Solving</w:t>
            </w:r>
          </w:p>
        </w:tc>
      </w:tr>
      <w:tr w:rsidR="00A6210F" w14:paraId="0A109F26" w14:textId="77777777">
        <w:trPr>
          <w:trHeight w:val="357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4EAC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1341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30%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28B5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8639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A6210F" w14:paraId="03652A4F" w14:textId="77777777">
        <w:trPr>
          <w:trHeight w:val="564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36BE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CO5 Statement: </w:t>
            </w:r>
          </w:p>
        </w:tc>
        <w:tc>
          <w:tcPr>
            <w:tcW w:w="82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EADD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55" w:hanging="12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nalyze computational problems using backtracking techniques and complexity classes such as P,  NP, NP-Hard, and NP-Complete for combinatorial problem solving.</w:t>
            </w:r>
          </w:p>
        </w:tc>
      </w:tr>
      <w:tr w:rsidR="00A6210F" w14:paraId="3162C036" w14:textId="77777777">
        <w:trPr>
          <w:trHeight w:val="379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4BC4A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84770" w14:textId="3E8E8A87" w:rsidR="00A6210F" w:rsidRDefault="00053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Ishwariya P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96463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F57F" w14:textId="28666CBF" w:rsidR="00A6210F" w:rsidRDefault="00053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192524445</w:t>
            </w:r>
          </w:p>
        </w:tc>
      </w:tr>
      <w:tr w:rsidR="00A6210F" w14:paraId="3B2A69DD" w14:textId="77777777">
        <w:trPr>
          <w:trHeight w:val="382"/>
        </w:trPr>
        <w:tc>
          <w:tcPr>
            <w:tcW w:w="1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9E80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67E4" w14:textId="57955AC8" w:rsidR="00A6210F" w:rsidRDefault="00053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9C66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BD797" w14:textId="08934829" w:rsidR="00A6210F" w:rsidRDefault="00053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26/8/26</w:t>
            </w:r>
          </w:p>
        </w:tc>
      </w:tr>
    </w:tbl>
    <w:p w14:paraId="652C0AFD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AE8597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A6210F" w14:paraId="095B0EC7" w14:textId="77777777">
        <w:trPr>
          <w:trHeight w:val="147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F175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7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2A06FC2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69045EA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backtracking techniques systematically for combinatorial problem solving. </w:t>
            </w:r>
          </w:p>
          <w:p w14:paraId="67B0EC03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3" w:right="1259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Clearly classify problems under P, NP, NP-Hard, and NP-Complete categories wherever required. • Provide proper justification, state-space representation, and complexity analysis for all solutions. • Neat presentation and logical explanation are mandatory.</w:t>
            </w:r>
          </w:p>
        </w:tc>
      </w:tr>
    </w:tbl>
    <w:p w14:paraId="05529A0D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EC8936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39"/>
        <w:gridCol w:w="1277"/>
      </w:tblGrid>
      <w:tr w:rsidR="00A6210F" w14:paraId="58F0D389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C811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F9C9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640A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A6210F" w14:paraId="465FE5BC" w14:textId="77777777">
        <w:trPr>
          <w:trHeight w:val="97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0B0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 xml:space="preserve">Constraint Based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78E3163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>Problem Solving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B7D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4" w:right="126" w:hanging="9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Analyze combinatorial problems using backtracking and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complexity classes such as P, NP, NP-Hard, and NP Complete.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4D3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67FD4453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330016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974754" w14:textId="77777777" w:rsidR="00A621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CONSTRAINT-BASED PROBLEM SOLVING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A6210F" w14:paraId="038952AF" w14:textId="77777777">
        <w:trPr>
          <w:trHeight w:val="155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146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2C5326FB" w14:textId="44DA2A02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09" w:right="509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 _</w:t>
            </w:r>
            <w:r w:rsidR="0005389D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Ishwariya P(192524445)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_________________________ (Name / Reg No)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0D0B3F55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4635BCE5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9C754F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4D228E" w14:textId="77777777" w:rsidR="00A621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996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4"/>
        <w:gridCol w:w="708"/>
        <w:gridCol w:w="2316"/>
        <w:gridCol w:w="1906"/>
        <w:gridCol w:w="2050"/>
        <w:gridCol w:w="1567"/>
      </w:tblGrid>
      <w:tr w:rsidR="00A6210F" w14:paraId="35251136" w14:textId="77777777">
        <w:trPr>
          <w:trHeight w:val="607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366A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lastRenderedPageBreak/>
              <w:t xml:space="preserve">Criteria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9A1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5ABF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0491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A1BE47A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8DFD6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44FBB1B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9D4A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06EFB5FB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A6210F" w14:paraId="795257E0" w14:textId="77777777">
        <w:trPr>
          <w:trHeight w:val="1228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12D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 </w:t>
            </w:r>
          </w:p>
          <w:p w14:paraId="5269B43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BAAF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AC75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Clearly defines the  </w:t>
            </w:r>
          </w:p>
          <w:p w14:paraId="011DD90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149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problem and identifies all  relevant constraints  </w:t>
            </w:r>
          </w:p>
          <w:p w14:paraId="711B90D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1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B9BB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Identifies most  </w:t>
            </w:r>
          </w:p>
          <w:p w14:paraId="29D5207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constraints with  </w:t>
            </w:r>
          </w:p>
          <w:p w14:paraId="704B2D6D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A914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Partial understandi ng;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misses key  </w:t>
            </w:r>
          </w:p>
          <w:p w14:paraId="0944332D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constraints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C0BC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91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Fails to identify  constraints  </w:t>
            </w:r>
          </w:p>
          <w:p w14:paraId="040CC79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correctly</w:t>
            </w:r>
          </w:p>
        </w:tc>
      </w:tr>
      <w:tr w:rsidR="00A6210F" w14:paraId="36358FA0" w14:textId="77777777">
        <w:trPr>
          <w:trHeight w:val="1108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3305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Constraint  </w:t>
            </w:r>
          </w:p>
          <w:p w14:paraId="5A6C306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Analysis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9438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115D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Analyzes constraints  </w:t>
            </w:r>
          </w:p>
          <w:p w14:paraId="12DEE97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8" w:right="171" w:firstLine="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effectively and prioritizes  them logically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3B59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1" w:right="89" w:firstLine="7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Provides reasonable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analysis with some  prioritizatio n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72E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analysis; weak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prioritization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591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32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meaningful  analysis or  </w:t>
            </w:r>
          </w:p>
          <w:p w14:paraId="71BE8D09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prioritization</w:t>
            </w:r>
          </w:p>
        </w:tc>
      </w:tr>
      <w:tr w:rsidR="00A6210F" w14:paraId="3BB9CFC8" w14:textId="77777777">
        <w:trPr>
          <w:trHeight w:val="828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3C29E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Solution  </w:t>
            </w:r>
          </w:p>
          <w:p w14:paraId="39DE0AE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Development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222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EAAA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410" w:firstLine="12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Develops optimal and  feasible solutions  </w:t>
            </w:r>
          </w:p>
          <w:p w14:paraId="733653F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satisfying all constraints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F631A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0" w:right="150" w:firstLine="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Develops workable  solutions with minor  limitations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9D6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Solutions partially  </w:t>
            </w:r>
          </w:p>
          <w:p w14:paraId="79A88B20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satisfy constraints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3D7D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36" w:right="101" w:hanging="3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Solutions do not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0F0"/>
              </w:rPr>
              <w:t>meet constraints</w:t>
            </w:r>
          </w:p>
        </w:tc>
      </w:tr>
      <w:tr w:rsidR="00A6210F" w14:paraId="7EC4712B" w14:textId="77777777">
        <w:trPr>
          <w:trHeight w:val="832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510A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57" w:hanging="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 Concepts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F78A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15%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424B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Effectively applies  </w:t>
            </w:r>
          </w:p>
          <w:p w14:paraId="15893D4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411" w:hanging="5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appropriate concepts,  methods, or tools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3E70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Applies concepts  </w:t>
            </w:r>
          </w:p>
          <w:p w14:paraId="43C5208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with minor errors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028D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33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Limited application;  requires guidance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C791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41" w:firstLine="2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apply  relevant  </w:t>
            </w:r>
          </w:p>
          <w:p w14:paraId="0B0FF8B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concepts</w:t>
            </w:r>
          </w:p>
        </w:tc>
      </w:tr>
      <w:tr w:rsidR="00A6210F" w14:paraId="4824C2F7" w14:textId="77777777">
        <w:trPr>
          <w:trHeight w:val="770"/>
        </w:trPr>
        <w:tc>
          <w:tcPr>
            <w:tcW w:w="14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7AC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Justification </w:t>
            </w: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0FD6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23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7151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Provides strong  </w:t>
            </w:r>
          </w:p>
          <w:p w14:paraId="27690CAA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90" w:hanging="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ustification for decisions  with logical reasoning </w:t>
            </w:r>
          </w:p>
        </w:tc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A03E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89" w:firstLine="13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Provides justification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with some clarity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0CC5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Weak or unclear  </w:t>
            </w:r>
          </w:p>
          <w:p w14:paraId="3AD5956B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ustification</w:t>
            </w:r>
          </w:p>
        </w:tc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F806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220" w:firstLine="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No justification  provided</w:t>
            </w:r>
          </w:p>
        </w:tc>
      </w:tr>
    </w:tbl>
    <w:p w14:paraId="45584DD4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AE9E85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0452B9" w14:textId="77777777" w:rsidR="00A6210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96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6"/>
        <w:gridCol w:w="935"/>
        <w:gridCol w:w="1331"/>
        <w:gridCol w:w="1464"/>
        <w:gridCol w:w="1661"/>
        <w:gridCol w:w="1982"/>
      </w:tblGrid>
      <w:tr w:rsidR="00A6210F" w14:paraId="2FCCFA09" w14:textId="77777777">
        <w:trPr>
          <w:trHeight w:val="607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471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2CE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24555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0EEAA16D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9A61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55125587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F12A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D9B98E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663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28CBDC3E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A6210F" w14:paraId="35EEF73F" w14:textId="77777777">
        <w:trPr>
          <w:trHeight w:val="465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F7FE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Understanding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CB79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8D8FD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61D0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44CD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36F4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A6210F" w14:paraId="78DAE212" w14:textId="77777777">
        <w:trPr>
          <w:trHeight w:val="415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061A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Constraint Analysis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E19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96F5D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393F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0678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0899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A6210F" w14:paraId="341EAF47" w14:textId="77777777">
        <w:trPr>
          <w:trHeight w:val="379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FBC90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Solution Development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82B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1B8B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77C9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677C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D77D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A6210F" w14:paraId="05996E71" w14:textId="77777777">
        <w:trPr>
          <w:trHeight w:val="412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FA9B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Concepts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CE8C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15%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9A36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0326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BAA0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3C3C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A6210F" w14:paraId="7F297285" w14:textId="77777777">
        <w:trPr>
          <w:trHeight w:val="379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91B5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Justification </w:t>
            </w:r>
          </w:p>
        </w:tc>
        <w:tc>
          <w:tcPr>
            <w:tcW w:w="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8C77B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721A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4707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D3DA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12C9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A6210F" w14:paraId="1C905DC5" w14:textId="77777777">
        <w:trPr>
          <w:trHeight w:val="501"/>
        </w:trPr>
        <w:tc>
          <w:tcPr>
            <w:tcW w:w="319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5FC9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43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68B71" w14:textId="77777777" w:rsidR="00A6210F" w:rsidRDefault="00A62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696A21BC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9D1AF7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9635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2914"/>
      </w:tblGrid>
      <w:tr w:rsidR="00A6210F" w14:paraId="1D727A9D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3E43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6395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43C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A6210F" w14:paraId="69FFB925" w14:textId="77777777">
        <w:trPr>
          <w:trHeight w:val="484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ACA8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lastRenderedPageBreak/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77C9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09D2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A6210F" w14:paraId="50F7395E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A406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3D04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C9D30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A6210F" w14:paraId="4F2D7DB8" w14:textId="77777777">
        <w:trPr>
          <w:trHeight w:val="357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9999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1633E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2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0123" w14:textId="77777777" w:rsidR="00A62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1F3CEC2A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3CC572" w14:textId="40C68AE4" w:rsidR="0005389D" w:rsidRDefault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CB228C" w14:textId="77777777" w:rsidR="0005389D" w:rsidRDefault="0005389D">
      <w:pPr>
        <w:rPr>
          <w:color w:val="000000"/>
        </w:rPr>
      </w:pPr>
      <w:r>
        <w:rPr>
          <w:color w:val="000000"/>
        </w:rPr>
        <w:br w:type="page"/>
      </w:r>
    </w:p>
    <w:p w14:paraId="1769FB01" w14:textId="77777777" w:rsid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05389D">
        <w:rPr>
          <w:b/>
          <w:bCs/>
          <w:color w:val="000000"/>
        </w:rPr>
        <w:lastRenderedPageBreak/>
        <w:t>Aim</w:t>
      </w:r>
    </w:p>
    <w:p w14:paraId="097C0479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7CF1AAC" w14:textId="77777777" w:rsid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To solve the </w:t>
      </w:r>
      <w:r w:rsidRPr="0005389D">
        <w:rPr>
          <w:b/>
          <w:bCs/>
          <w:color w:val="000000"/>
        </w:rPr>
        <w:t>Exact Cover Problem</w:t>
      </w:r>
      <w:r w:rsidRPr="0005389D">
        <w:rPr>
          <w:color w:val="000000"/>
        </w:rPr>
        <w:t xml:space="preserve"> using a </w:t>
      </w:r>
      <w:r w:rsidRPr="0005389D">
        <w:rPr>
          <w:b/>
          <w:bCs/>
          <w:color w:val="000000"/>
        </w:rPr>
        <w:t>backtracking-based constraint satisfaction approach</w:t>
      </w:r>
      <w:r w:rsidRPr="0005389D">
        <w:rPr>
          <w:color w:val="000000"/>
        </w:rPr>
        <w:t xml:space="preserve">, selecting subsets such that every element of the universe is covered </w:t>
      </w:r>
      <w:r w:rsidRPr="0005389D">
        <w:rPr>
          <w:b/>
          <w:bCs/>
          <w:color w:val="000000"/>
        </w:rPr>
        <w:t>exactly once</w:t>
      </w:r>
      <w:r w:rsidRPr="0005389D">
        <w:rPr>
          <w:color w:val="000000"/>
        </w:rPr>
        <w:t>, while using pruning to eliminate invalid selections.</w:t>
      </w:r>
    </w:p>
    <w:p w14:paraId="080264D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3F1300" w14:textId="77777777" w:rsid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05389D">
        <w:rPr>
          <w:b/>
          <w:bCs/>
          <w:color w:val="000000"/>
        </w:rPr>
        <w:t>Algorithm</w:t>
      </w:r>
    </w:p>
    <w:p w14:paraId="39650224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1C8AAA8" w14:textId="77777777" w:rsidR="0005389D" w:rsidRP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Convert the universe and all subsets into sets. </w:t>
      </w:r>
    </w:p>
    <w:p w14:paraId="3A47F00F" w14:textId="77777777" w:rsidR="0005389D" w:rsidRP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Create a mapping from each element to the subsets containing it. </w:t>
      </w:r>
    </w:p>
    <w:p w14:paraId="74D14131" w14:textId="77777777" w:rsidR="0005389D" w:rsidRP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Select an uncovered element with the fewest available subsets. </w:t>
      </w:r>
    </w:p>
    <w:p w14:paraId="1ABEFB86" w14:textId="77777777" w:rsidR="0005389D" w:rsidRP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Try each subset containing that element. </w:t>
      </w:r>
    </w:p>
    <w:p w14:paraId="2BC40DEF" w14:textId="77777777" w:rsidR="0005389D" w:rsidRP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Check the constraints: </w:t>
      </w:r>
    </w:p>
    <w:p w14:paraId="1B5763E4" w14:textId="77777777" w:rsidR="0005389D" w:rsidRPr="0005389D" w:rsidRDefault="0005389D" w:rsidP="0005389D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The subset must contain only uncovered elements. </w:t>
      </w:r>
    </w:p>
    <w:p w14:paraId="029FE20C" w14:textId="77777777" w:rsidR="0005389D" w:rsidRPr="0005389D" w:rsidRDefault="0005389D" w:rsidP="0005389D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It must not overlap with already selected subsets. </w:t>
      </w:r>
    </w:p>
    <w:p w14:paraId="4AAF8D06" w14:textId="77777777" w:rsidR="0005389D" w:rsidRP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Add the valid subset to the solution and mark its elements as covered. </w:t>
      </w:r>
    </w:p>
    <w:p w14:paraId="4BC1EE88" w14:textId="77777777" w:rsidR="0005389D" w:rsidRP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Recursively solve the remaining problem. </w:t>
      </w:r>
    </w:p>
    <w:p w14:paraId="69E8AF98" w14:textId="77777777" w:rsidR="0005389D" w:rsidRP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If all elements are covered, return the selected subsets. </w:t>
      </w:r>
    </w:p>
    <w:p w14:paraId="1EA55268" w14:textId="77777777" w:rsidR="0005389D" w:rsidRP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If no valid subset exists, backtrack and try another choice. </w:t>
      </w:r>
    </w:p>
    <w:p w14:paraId="475720BE" w14:textId="77777777" w:rsidR="0005389D" w:rsidRDefault="0005389D" w:rsidP="0005389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This pruning avoids exploring redundant or invalid combinations. </w:t>
      </w:r>
    </w:p>
    <w:p w14:paraId="5951268F" w14:textId="77777777" w:rsid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75CDA94" w14:textId="0EFD6E33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</w:rPr>
        <w:drawing>
          <wp:inline distT="0" distB="0" distL="0" distR="0" wp14:anchorId="2B794ED4" wp14:editId="19D68D06">
            <wp:extent cx="5958229" cy="3642360"/>
            <wp:effectExtent l="0" t="0" r="4445" b="0"/>
            <wp:docPr id="41056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6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232" cy="36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4E69" w14:textId="77777777" w:rsid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490055E" w14:textId="19412DEB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05389D">
        <w:rPr>
          <w:b/>
          <w:bCs/>
          <w:color w:val="000000"/>
        </w:rPr>
        <w:t>Python Code</w:t>
      </w:r>
    </w:p>
    <w:p w14:paraId="542ADA0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def exact_cover(universe, subsets):</w:t>
      </w:r>
    </w:p>
    <w:p w14:paraId="0AFA9077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universe = set(universe)</w:t>
      </w:r>
    </w:p>
    <w:p w14:paraId="4984E3DF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subsets = [set(s) for s in subsets]</w:t>
      </w:r>
    </w:p>
    <w:p w14:paraId="0A26B629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26F5B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# Map each element to subsets containing it</w:t>
      </w:r>
    </w:p>
    <w:p w14:paraId="13AC8D5A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elem_to_subs = {e: set() for e in universe}</w:t>
      </w:r>
    </w:p>
    <w:p w14:paraId="5DB76772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0871A1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for i, s in enumerate(subsets):</w:t>
      </w:r>
    </w:p>
    <w:p w14:paraId="3EFC18F0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for e in s:</w:t>
      </w:r>
    </w:p>
    <w:p w14:paraId="685574CB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if e in universe:</w:t>
      </w:r>
    </w:p>
    <w:p w14:paraId="316E8622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    elem_to_subs[e].add(i)</w:t>
      </w:r>
    </w:p>
    <w:p w14:paraId="781C9FE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2EC9FD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chosen = []</w:t>
      </w:r>
    </w:p>
    <w:p w14:paraId="0707D8F0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1A2390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def backtrack(remaining):</w:t>
      </w:r>
    </w:p>
    <w:p w14:paraId="2CD323E1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# All elements covered</w:t>
      </w:r>
    </w:p>
    <w:p w14:paraId="3B143D0A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if not remaining:</w:t>
      </w:r>
    </w:p>
    <w:p w14:paraId="12767B5B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return True</w:t>
      </w:r>
    </w:p>
    <w:p w14:paraId="666719EA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5A0744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# Choose the most constrained element</w:t>
      </w:r>
    </w:p>
    <w:p w14:paraId="44D58CB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element = min(</w:t>
      </w:r>
    </w:p>
    <w:p w14:paraId="4F83966E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remaining,</w:t>
      </w:r>
    </w:p>
    <w:p w14:paraId="062EC6EB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key=lambda e: len([</w:t>
      </w:r>
    </w:p>
    <w:p w14:paraId="4B91C76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    i for i in elem_to_subs[e]</w:t>
      </w:r>
    </w:p>
    <w:p w14:paraId="329B0CA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    if subsets[i].issubset(remaining)</w:t>
      </w:r>
    </w:p>
    <w:p w14:paraId="0140A3BB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])</w:t>
      </w:r>
    </w:p>
    <w:p w14:paraId="27D60098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)</w:t>
      </w:r>
    </w:p>
    <w:p w14:paraId="57E1A1E2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0C3834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# Try possible subsets</w:t>
      </w:r>
    </w:p>
    <w:p w14:paraId="1DD4DDA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for i in elem_to_subs[element]:</w:t>
      </w:r>
    </w:p>
    <w:p w14:paraId="0A477947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s = subsets[i]</w:t>
      </w:r>
    </w:p>
    <w:p w14:paraId="73046212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333F1C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# Pruning: subset must be completely inside remaining</w:t>
      </w:r>
    </w:p>
    <w:p w14:paraId="6B08BE4E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if not s.issubset(remaining):</w:t>
      </w:r>
    </w:p>
    <w:p w14:paraId="4979ABD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    continue</w:t>
      </w:r>
    </w:p>
    <w:p w14:paraId="5BC1904C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C99ADD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chosen.append(i)</w:t>
      </w:r>
    </w:p>
    <w:p w14:paraId="7046CF4C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8B8D98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# Cover selected elements</w:t>
      </w:r>
    </w:p>
    <w:p w14:paraId="6FC3EB24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if backtrack(remaining - s):</w:t>
      </w:r>
    </w:p>
    <w:p w14:paraId="4A20A5A2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    return True</w:t>
      </w:r>
    </w:p>
    <w:p w14:paraId="617F24DF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B663DD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# Backtrack</w:t>
      </w:r>
    </w:p>
    <w:p w14:paraId="212201DC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    chosen.pop()</w:t>
      </w:r>
    </w:p>
    <w:p w14:paraId="30AE0FF7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A755AB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return False</w:t>
      </w:r>
    </w:p>
    <w:p w14:paraId="4E8E39EB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50BA12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if backtrack(universe):</w:t>
      </w:r>
    </w:p>
    <w:p w14:paraId="50FF2C3D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    return [subsets[i] for i in chosen]</w:t>
      </w:r>
    </w:p>
    <w:p w14:paraId="685108FC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D289CF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return None</w:t>
      </w:r>
    </w:p>
    <w:p w14:paraId="32FD9102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B0C627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AEAA7F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# Input</w:t>
      </w:r>
    </w:p>
    <w:p w14:paraId="63CFAC4A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universe = {1, 2, 3, 4}</w:t>
      </w:r>
    </w:p>
    <w:p w14:paraId="31119123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subsets = [</w:t>
      </w:r>
    </w:p>
    <w:p w14:paraId="09F9C808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{1, 2},</w:t>
      </w:r>
    </w:p>
    <w:p w14:paraId="4E7B85FD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{1, 3},</w:t>
      </w:r>
    </w:p>
    <w:p w14:paraId="73D025C1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{2, 4},</w:t>
      </w:r>
    </w:p>
    <w:p w14:paraId="13455E11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{3, 4}</w:t>
      </w:r>
    </w:p>
    <w:p w14:paraId="67367CE1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]</w:t>
      </w:r>
    </w:p>
    <w:p w14:paraId="3061A140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73E21A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result = exact_cover(universe, subsets)</w:t>
      </w:r>
    </w:p>
    <w:p w14:paraId="74B5CEB7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C8496C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if result:</w:t>
      </w:r>
    </w:p>
    <w:p w14:paraId="07B5B9AF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print("Exact cover:")</w:t>
      </w:r>
    </w:p>
    <w:p w14:paraId="61A13561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print(result)</w:t>
      </w:r>
    </w:p>
    <w:p w14:paraId="0089BD08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else:</w:t>
      </w:r>
    </w:p>
    <w:p w14:paraId="3F2599DF" w14:textId="77777777" w:rsid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 xml:space="preserve">    print("No exact cover exists")</w:t>
      </w:r>
    </w:p>
    <w:p w14:paraId="40F359E9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8CE22C" w14:textId="77777777" w:rsid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05389D">
        <w:rPr>
          <w:b/>
          <w:bCs/>
          <w:color w:val="000000"/>
        </w:rPr>
        <w:t>Result</w:t>
      </w:r>
    </w:p>
    <w:p w14:paraId="22D00AC7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7CD6EFA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For the given example:</w:t>
      </w:r>
    </w:p>
    <w:p w14:paraId="7F27411C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Universe = {1, 2, 3, 4}</w:t>
      </w:r>
    </w:p>
    <w:p w14:paraId="1FF9DCA4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9230A8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Subsets = {{1,2}, {1,3}, {2,4}, {3,4}}</w:t>
      </w:r>
    </w:p>
    <w:p w14:paraId="366175E6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The output is:</w:t>
      </w:r>
    </w:p>
    <w:p w14:paraId="53F4BC5D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Exact cover:</w:t>
      </w:r>
    </w:p>
    <w:p w14:paraId="6EEB2462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color w:val="000000"/>
        </w:rPr>
        <w:t>[{1, 2}, {3, 4}]</w:t>
      </w:r>
    </w:p>
    <w:p w14:paraId="4DDFB352" w14:textId="77777777" w:rsidR="0005389D" w:rsidRPr="0005389D" w:rsidRDefault="0005389D" w:rsidP="000538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5389D">
        <w:rPr>
          <w:b/>
          <w:bCs/>
          <w:color w:val="000000"/>
        </w:rPr>
        <w:t>Thus, an exact cover exists, and the selected subsets {1,2} and {3,4} cover every element exactly once.</w:t>
      </w:r>
    </w:p>
    <w:p w14:paraId="26D47CDA" w14:textId="77777777" w:rsidR="00A6210F" w:rsidRDefault="00A6210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A6210F">
      <w:pgSz w:w="11900" w:h="16820"/>
      <w:pgMar w:top="835" w:right="384" w:bottom="2471" w:left="14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7296827-EE53-456F-9C41-76A3E3F0E0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7B5180-0E63-4406-9A05-7426686325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DE5C49-3473-49C2-A1ED-281C93F268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03D75"/>
    <w:multiLevelType w:val="multilevel"/>
    <w:tmpl w:val="FF18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3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10F"/>
    <w:rsid w:val="0005389D"/>
    <w:rsid w:val="000C3419"/>
    <w:rsid w:val="00A6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1DD6"/>
  <w15:docId w15:val="{FB7FDE5A-6110-4260-927A-AD4F8156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ishwariya p</cp:lastModifiedBy>
  <cp:revision>2</cp:revision>
  <dcterms:created xsi:type="dcterms:W3CDTF">2026-08-26T05:07:00Z</dcterms:created>
  <dcterms:modified xsi:type="dcterms:W3CDTF">2026-08-26T05:09:00Z</dcterms:modified>
</cp:coreProperties>
</file>