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6381" w14:textId="77777777" w:rsidR="0090574B" w:rsidRDefault="0090574B" w:rsidP="0090574B">
      <w:pPr>
        <w:spacing w:line="259" w:lineRule="auto"/>
        <w:ind w:left="115"/>
        <w:jc w:val="center"/>
      </w:pPr>
      <w:r>
        <w:rPr>
          <w:rFonts w:ascii="Arial" w:eastAsia="Arial" w:hAnsi="Arial" w:cs="Arial"/>
          <w:b/>
          <w:color w:val="1F3864"/>
          <w:sz w:val="30"/>
        </w:rPr>
        <w:t>SIMATS ENGINEERING</w:t>
      </w:r>
    </w:p>
    <w:p w14:paraId="21E1131F" w14:textId="77777777" w:rsidR="0090574B" w:rsidRDefault="0090574B" w:rsidP="0090574B">
      <w:pPr>
        <w:spacing w:after="41" w:line="259" w:lineRule="auto"/>
        <w:ind w:left="115"/>
        <w:jc w:val="center"/>
      </w:pPr>
      <w:r>
        <w:rPr>
          <w:rFonts w:ascii="Arial" w:eastAsia="Arial" w:hAnsi="Arial" w:cs="Arial"/>
          <w:b/>
          <w:color w:val="1F3864"/>
          <w:sz w:val="22"/>
        </w:rPr>
        <w:t>SAVEETHA INSTITUTE OF MEDICAL AND TECHNICAL SCIENCES</w:t>
      </w:r>
    </w:p>
    <w:p w14:paraId="52A75C22" w14:textId="77777777" w:rsidR="0090574B" w:rsidRDefault="0090574B" w:rsidP="0090574B">
      <w:pPr>
        <w:spacing w:after="80" w:line="259" w:lineRule="auto"/>
        <w:ind w:left="115"/>
        <w:jc w:val="center"/>
      </w:pPr>
      <w:r>
        <w:rPr>
          <w:rFonts w:ascii="Arial" w:eastAsia="Arial" w:hAnsi="Arial" w:cs="Arial"/>
          <w:color w:val="1F3864"/>
        </w:rPr>
        <w:t>CHENNAI – 602105</w:t>
      </w:r>
    </w:p>
    <w:p w14:paraId="79867650" w14:textId="77777777" w:rsidR="0090574B" w:rsidRDefault="0090574B" w:rsidP="0090574B">
      <w:pPr>
        <w:pStyle w:val="Heading1"/>
      </w:pPr>
      <w:r>
        <w:t>Department of Computer Science and Engineering</w:t>
      </w:r>
    </w:p>
    <w:p w14:paraId="3675E5D5" w14:textId="77777777" w:rsidR="0090574B" w:rsidRDefault="0090574B" w:rsidP="0090574B">
      <w:pPr>
        <w:spacing w:after="708" w:line="259" w:lineRule="auto"/>
        <w:ind w:right="-1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1BD16" wp14:editId="630FC384">
                <wp:extent cx="6400800" cy="9525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3B738" id="Group 4570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">
                <v:shape id="Shape 1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" path="m,l6400800,e" filled="f" strokecolor="#1f3864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63FEDF23" w14:textId="77777777" w:rsidR="0090574B" w:rsidRDefault="0090574B" w:rsidP="0090574B">
      <w:pPr>
        <w:pStyle w:val="Heading1"/>
        <w:spacing w:after="122"/>
        <w:ind w:left="115"/>
        <w:jc w:val="center"/>
      </w:pPr>
      <w:r>
        <w:rPr>
          <w:color w:val="1F3864"/>
          <w:sz w:val="28"/>
        </w:rPr>
        <w:t>ASSESSMENT TOOL 3  –  Debugging Test</w:t>
      </w:r>
    </w:p>
    <w:tbl>
      <w:tblPr>
        <w:tblStyle w:val="TableGrid"/>
        <w:tblW w:w="9549" w:type="dxa"/>
        <w:tblInd w:w="-140" w:type="dxa"/>
        <w:tblCellMar>
          <w:top w:w="122" w:type="dxa"/>
          <w:left w:w="140" w:type="dxa"/>
          <w:right w:w="17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0574B" w14:paraId="00F9B2B1" w14:textId="77777777" w:rsidTr="00936881">
        <w:trPr>
          <w:trHeight w:val="85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43C33BD9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Course Code: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3DBD085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DSA05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12DB4C3F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Course Title: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08BCC5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 xml:space="preserve">Query Processing for Data </w:t>
            </w:r>
          </w:p>
          <w:p w14:paraId="243E87AB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 xml:space="preserve">Science With Real Time </w:t>
            </w:r>
          </w:p>
          <w:p w14:paraId="0DE76426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Applications</w:t>
            </w:r>
          </w:p>
        </w:tc>
      </w:tr>
      <w:tr w:rsidR="0090574B" w14:paraId="3B6820E1" w14:textId="77777777" w:rsidTr="00936881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0648DC36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 </w:t>
            </w:r>
          </w:p>
          <w:p w14:paraId="3434C807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Assessed: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7EA93A8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CO2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2D2F9027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Assessment: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4B9EA8F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Tool 3 – Debugging Test</w:t>
            </w:r>
          </w:p>
        </w:tc>
      </w:tr>
      <w:tr w:rsidR="0090574B" w14:paraId="7A49EA18" w14:textId="77777777" w:rsidTr="00936881">
        <w:trPr>
          <w:trHeight w:val="39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24C222AB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Weightage: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B8C62C" w14:textId="77777777" w:rsidR="0090574B" w:rsidRDefault="0090574B" w:rsidP="00936881">
            <w:pPr>
              <w:spacing w:after="160" w:line="259" w:lineRule="auto"/>
            </w:pP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39976DD6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Total Marks: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5D7B25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25 Marks</w:t>
            </w:r>
          </w:p>
        </w:tc>
      </w:tr>
      <w:tr w:rsidR="0090574B" w14:paraId="0FD4CC94" w14:textId="77777777" w:rsidTr="00936881">
        <w:trPr>
          <w:trHeight w:val="1113"/>
        </w:trPr>
        <w:tc>
          <w:tcPr>
            <w:tcW w:w="954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0A688A5" w14:textId="77777777" w:rsidR="0090574B" w:rsidRDefault="0090574B" w:rsidP="00936881">
            <w:pPr>
              <w:spacing w:line="259" w:lineRule="auto"/>
              <w:ind w:right="345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CO2 Statement:  </w:t>
            </w:r>
            <w:r>
              <w:t>Use Python basics and SQL libraries to connect to databases SQLite, MySQL, PostgreSQL and perform CRUD operations like Create, Read, Update, Delete. (BL6)</w:t>
            </w:r>
          </w:p>
        </w:tc>
      </w:tr>
      <w:tr w:rsidR="0090574B" w14:paraId="0C62FC11" w14:textId="77777777" w:rsidTr="00936881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71B90ACD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Student Name: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E05949" w14:textId="2202A803" w:rsidR="0090574B" w:rsidRDefault="0090574B" w:rsidP="00936881">
            <w:pPr>
              <w:spacing w:after="160" w:line="259" w:lineRule="auto"/>
            </w:pPr>
            <w:r>
              <w:t>Ishwariya P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53CE4306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Reg. No.: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EE2089" w14:textId="0212DC64" w:rsidR="0090574B" w:rsidRDefault="0090574B" w:rsidP="00936881">
            <w:pPr>
              <w:spacing w:after="160" w:line="259" w:lineRule="auto"/>
            </w:pPr>
            <w:r>
              <w:t>192524445</w:t>
            </w:r>
          </w:p>
        </w:tc>
      </w:tr>
      <w:tr w:rsidR="0090574B" w14:paraId="64D9650C" w14:textId="77777777" w:rsidTr="00936881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4C6CD8EA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Section / Batch: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CA6074" w14:textId="009F38B2" w:rsidR="0090574B" w:rsidRDefault="0090574B" w:rsidP="00936881">
            <w:pPr>
              <w:spacing w:after="160" w:line="259" w:lineRule="auto"/>
            </w:pPr>
            <w:r>
              <w:t>2025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1CE2F4A5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of </w:t>
            </w:r>
          </w:p>
          <w:p w14:paraId="49D021C0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Submission: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ABAB59" w14:textId="5514866D" w:rsidR="0090574B" w:rsidRDefault="0090574B" w:rsidP="00936881">
            <w:pPr>
              <w:spacing w:after="160" w:line="259" w:lineRule="auto"/>
            </w:pPr>
            <w:r>
              <w:t>04.08.2026</w:t>
            </w:r>
          </w:p>
        </w:tc>
      </w:tr>
      <w:tr w:rsidR="0090574B" w14:paraId="64AD59B7" w14:textId="77777777" w:rsidTr="00936881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030676E6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Faculty Incharge: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0BFA7F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Dr. B.SHYAMALA GOWRI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2895A2AC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 Mode: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F8E645F" w14:textId="77777777" w:rsidR="0090574B" w:rsidRDefault="0090574B" w:rsidP="00936881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Individual Submission</w:t>
            </w:r>
          </w:p>
        </w:tc>
      </w:tr>
    </w:tbl>
    <w:p w14:paraId="6957AD13" w14:textId="77777777" w:rsidR="0090574B" w:rsidRDefault="0090574B" w:rsidP="0090574B">
      <w:pPr>
        <w:pStyle w:val="Heading2"/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FFF8E7"/>
        <w:spacing w:after="423"/>
        <w:ind w:left="-15" w:right="710"/>
      </w:pPr>
      <w:r>
        <w:rPr>
          <w:rFonts w:ascii="Arial" w:eastAsia="Arial" w:hAnsi="Arial" w:cs="Arial"/>
          <w:color w:val="7B4F00"/>
          <w:sz w:val="20"/>
        </w:rPr>
        <w:t xml:space="preserve">Code of Conduct  </w:t>
      </w:r>
    </w:p>
    <w:p w14:paraId="6397ABCF" w14:textId="255F1994" w:rsidR="0090574B" w:rsidRDefault="0090574B" w:rsidP="0090574B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FFF8E7"/>
        <w:spacing w:after="308" w:line="360" w:lineRule="auto"/>
        <w:ind w:left="-5" w:right="710"/>
      </w:pPr>
      <w:r>
        <w:rPr>
          <w:rFonts w:ascii="Arial" w:eastAsia="Arial" w:hAnsi="Arial" w:cs="Arial"/>
          <w:sz w:val="18"/>
        </w:rPr>
        <w:t xml:space="preserve">I _Ishwariya P(192524445)_________________________ (Name / Reg No) certify that this submission is my original work and that I have adhered to all guidelines specified for this assessment. I understand that any violation of academic integrity rules will result in disciplinary action.   </w:t>
      </w:r>
    </w:p>
    <w:p w14:paraId="4CA71258" w14:textId="77777777" w:rsidR="0090574B" w:rsidRDefault="0090574B" w:rsidP="0090574B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FFF8E7"/>
        <w:spacing w:after="308" w:line="259" w:lineRule="auto"/>
        <w:ind w:left="-5" w:right="710"/>
      </w:pPr>
      <w:r>
        <w:rPr>
          <w:rFonts w:ascii="Arial" w:eastAsia="Arial" w:hAnsi="Arial" w:cs="Arial"/>
          <w:sz w:val="18"/>
        </w:rPr>
        <w:t>Signature: _________________________</w:t>
      </w:r>
    </w:p>
    <w:tbl>
      <w:tblPr>
        <w:tblStyle w:val="TableGrid"/>
        <w:tblW w:w="10070" w:type="dxa"/>
        <w:tblInd w:w="-108" w:type="dxa"/>
        <w:tblCellMar>
          <w:top w:w="56" w:type="dxa"/>
          <w:left w:w="130" w:type="dxa"/>
        </w:tblCellMar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90574B" w14:paraId="249E052D" w14:textId="77777777" w:rsidTr="00936881">
        <w:trPr>
          <w:trHeight w:val="803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9442" w14:textId="77777777" w:rsidR="0090574B" w:rsidRDefault="0090574B" w:rsidP="00936881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Error Identification(5)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7D18" w14:textId="77777777" w:rsidR="0090574B" w:rsidRDefault="0090574B" w:rsidP="00936881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Code Correction(8)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E8BF" w14:textId="77777777" w:rsidR="0090574B" w:rsidRDefault="0090574B" w:rsidP="00936881">
            <w:pPr>
              <w:spacing w:after="14"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SQL Query </w:t>
            </w:r>
          </w:p>
          <w:p w14:paraId="1F63B7DD" w14:textId="77777777" w:rsidR="0090574B" w:rsidRDefault="0090574B" w:rsidP="00936881">
            <w:pPr>
              <w:spacing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Accuracy(5)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4FE8" w14:textId="77777777" w:rsidR="0090574B" w:rsidRDefault="0090574B" w:rsidP="00936881">
            <w:pPr>
              <w:spacing w:after="14"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Explanation and </w:t>
            </w:r>
          </w:p>
          <w:p w14:paraId="14B36115" w14:textId="77777777" w:rsidR="0090574B" w:rsidRDefault="0090574B" w:rsidP="00936881">
            <w:pPr>
              <w:spacing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Justification(4)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2863" w14:textId="77777777" w:rsidR="0090574B" w:rsidRDefault="0090574B" w:rsidP="00936881">
            <w:pPr>
              <w:spacing w:after="14"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Program </w:t>
            </w:r>
          </w:p>
          <w:p w14:paraId="5B3A3BEC" w14:textId="77777777" w:rsidR="0090574B" w:rsidRDefault="0090574B" w:rsidP="00936881">
            <w:pPr>
              <w:spacing w:after="14"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Execution and </w:t>
            </w:r>
          </w:p>
          <w:p w14:paraId="6419C465" w14:textId="77777777" w:rsidR="0090574B" w:rsidRDefault="0090574B" w:rsidP="00936881">
            <w:pPr>
              <w:spacing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Output(3)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339A" w14:textId="77777777" w:rsidR="0090574B" w:rsidRDefault="0090574B" w:rsidP="00936881">
            <w:pPr>
              <w:spacing w:after="14" w:line="259" w:lineRule="auto"/>
              <w:ind w:left="48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Total               </w:t>
            </w:r>
          </w:p>
          <w:p w14:paraId="76187DC6" w14:textId="77777777" w:rsidR="0090574B" w:rsidRDefault="0090574B" w:rsidP="00936881">
            <w:pPr>
              <w:spacing w:line="259" w:lineRule="auto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(25 Marks)</w:t>
            </w:r>
          </w:p>
        </w:tc>
      </w:tr>
      <w:tr w:rsidR="0090574B" w14:paraId="2BD85716" w14:textId="77777777" w:rsidTr="00936881">
        <w:trPr>
          <w:trHeight w:val="645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46B8" w14:textId="77777777" w:rsidR="0090574B" w:rsidRDefault="0090574B" w:rsidP="00936881">
            <w:pPr>
              <w:spacing w:after="160" w:line="259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E399" w14:textId="77777777" w:rsidR="0090574B" w:rsidRDefault="0090574B" w:rsidP="00936881">
            <w:pPr>
              <w:spacing w:after="160" w:line="259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4DDC" w14:textId="77777777" w:rsidR="0090574B" w:rsidRDefault="0090574B" w:rsidP="00936881">
            <w:pPr>
              <w:spacing w:after="160" w:line="259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AC58" w14:textId="77777777" w:rsidR="0090574B" w:rsidRDefault="0090574B" w:rsidP="00936881">
            <w:pPr>
              <w:spacing w:after="160" w:line="259" w:lineRule="auto"/>
            </w:pP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6105" w14:textId="77777777" w:rsidR="0090574B" w:rsidRDefault="0090574B" w:rsidP="00936881">
            <w:pPr>
              <w:spacing w:after="160" w:line="259" w:lineRule="auto"/>
            </w:pP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C75E" w14:textId="77777777" w:rsidR="0090574B" w:rsidRDefault="0090574B" w:rsidP="00936881">
            <w:pPr>
              <w:spacing w:after="160" w:line="259" w:lineRule="auto"/>
            </w:pPr>
          </w:p>
        </w:tc>
      </w:tr>
    </w:tbl>
    <w:p w14:paraId="400E2284" w14:textId="77777777" w:rsidR="00750119" w:rsidRDefault="00000000">
      <w:pPr>
        <w:spacing w:after="300"/>
        <w:jc w:val="center"/>
      </w:pPr>
      <w:r>
        <w:rPr>
          <w:b/>
          <w:bCs/>
          <w:sz w:val="40"/>
          <w:szCs w:val="40"/>
        </w:rPr>
        <w:lastRenderedPageBreak/>
        <w:t>CO2 – Assessment Tool 3: Debugging Test</w:t>
      </w:r>
    </w:p>
    <w:p w14:paraId="794F0B00" w14:textId="77777777" w:rsidR="00750119" w:rsidRDefault="00000000">
      <w:pPr>
        <w:spacing w:after="400"/>
        <w:jc w:val="center"/>
      </w:pPr>
      <w:r>
        <w:rPr>
          <w:sz w:val="24"/>
          <w:szCs w:val="24"/>
        </w:rPr>
        <w:t>Course Code: DSA05 | Query Processing for Data Science With Real-Time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50119" w14:paraId="1346379A" w14:textId="77777777">
        <w:tc>
          <w:tcPr>
            <w:tcW w:w="3000" w:type="dxa"/>
            <w:shd w:val="clear" w:color="auto" w:fill="D9D9D9"/>
          </w:tcPr>
          <w:p w14:paraId="6865F22A" w14:textId="77777777" w:rsidR="00750119" w:rsidRDefault="00000000">
            <w:r>
              <w:rPr>
                <w:b/>
                <w:bCs/>
                <w:sz w:val="22"/>
                <w:szCs w:val="22"/>
              </w:rPr>
              <w:t>CO Assessed</w:t>
            </w:r>
          </w:p>
        </w:tc>
        <w:tc>
          <w:tcPr>
            <w:tcW w:w="6360" w:type="dxa"/>
          </w:tcPr>
          <w:p w14:paraId="2A081624" w14:textId="77777777" w:rsidR="00750119" w:rsidRDefault="00000000">
            <w:r>
              <w:rPr>
                <w:sz w:val="22"/>
                <w:szCs w:val="22"/>
              </w:rPr>
              <w:t>CO2</w:t>
            </w:r>
          </w:p>
        </w:tc>
      </w:tr>
      <w:tr w:rsidR="00750119" w14:paraId="65AAC5CB" w14:textId="77777777">
        <w:tc>
          <w:tcPr>
            <w:tcW w:w="3000" w:type="dxa"/>
            <w:shd w:val="clear" w:color="auto" w:fill="D9D9D9"/>
          </w:tcPr>
          <w:p w14:paraId="07CFBE3B" w14:textId="77777777" w:rsidR="00750119" w:rsidRDefault="00000000">
            <w:r>
              <w:rPr>
                <w:b/>
                <w:bCs/>
                <w:sz w:val="22"/>
                <w:szCs w:val="22"/>
              </w:rPr>
              <w:t>Assessment</w:t>
            </w:r>
          </w:p>
        </w:tc>
        <w:tc>
          <w:tcPr>
            <w:tcW w:w="6360" w:type="dxa"/>
          </w:tcPr>
          <w:p w14:paraId="47C18226" w14:textId="77777777" w:rsidR="00750119" w:rsidRDefault="00000000">
            <w:r>
              <w:rPr>
                <w:sz w:val="22"/>
                <w:szCs w:val="22"/>
              </w:rPr>
              <w:t>Tool 3 – Debugging Test (25 Marks)</w:t>
            </w:r>
          </w:p>
        </w:tc>
      </w:tr>
      <w:tr w:rsidR="00750119" w14:paraId="6683A03A" w14:textId="77777777">
        <w:tc>
          <w:tcPr>
            <w:tcW w:w="3000" w:type="dxa"/>
            <w:shd w:val="clear" w:color="auto" w:fill="D9D9D9"/>
          </w:tcPr>
          <w:p w14:paraId="6372DC5A" w14:textId="77777777" w:rsidR="00750119" w:rsidRDefault="00000000">
            <w:r>
              <w:rPr>
                <w:b/>
                <w:bCs/>
                <w:sz w:val="22"/>
                <w:szCs w:val="22"/>
              </w:rPr>
              <w:t>Faculty In-Charge</w:t>
            </w:r>
          </w:p>
        </w:tc>
        <w:tc>
          <w:tcPr>
            <w:tcW w:w="6360" w:type="dxa"/>
          </w:tcPr>
          <w:p w14:paraId="487C6035" w14:textId="77777777" w:rsidR="00750119" w:rsidRDefault="00000000">
            <w:r>
              <w:rPr>
                <w:sz w:val="22"/>
                <w:szCs w:val="22"/>
              </w:rPr>
              <w:t>Dr. B. Shyamala Gowri</w:t>
            </w:r>
          </w:p>
        </w:tc>
      </w:tr>
      <w:tr w:rsidR="00750119" w14:paraId="7AF8E5AA" w14:textId="77777777">
        <w:tc>
          <w:tcPr>
            <w:tcW w:w="3000" w:type="dxa"/>
            <w:shd w:val="clear" w:color="auto" w:fill="D9D9D9"/>
          </w:tcPr>
          <w:p w14:paraId="62A6BC24" w14:textId="77777777" w:rsidR="00750119" w:rsidRDefault="00000000">
            <w:r>
              <w:rPr>
                <w:b/>
                <w:bCs/>
                <w:sz w:val="22"/>
                <w:szCs w:val="22"/>
              </w:rPr>
              <w:t>Project Mode</w:t>
            </w:r>
          </w:p>
        </w:tc>
        <w:tc>
          <w:tcPr>
            <w:tcW w:w="6360" w:type="dxa"/>
          </w:tcPr>
          <w:p w14:paraId="318CA093" w14:textId="77777777" w:rsidR="00750119" w:rsidRDefault="00000000">
            <w:r>
              <w:rPr>
                <w:sz w:val="22"/>
                <w:szCs w:val="22"/>
              </w:rPr>
              <w:t>Individual Submission</w:t>
            </w:r>
          </w:p>
        </w:tc>
      </w:tr>
      <w:tr w:rsidR="00750119" w14:paraId="766F26EE" w14:textId="77777777">
        <w:tc>
          <w:tcPr>
            <w:tcW w:w="3000" w:type="dxa"/>
            <w:shd w:val="clear" w:color="auto" w:fill="D9D9D9"/>
          </w:tcPr>
          <w:p w14:paraId="398FA8CA" w14:textId="77777777" w:rsidR="00750119" w:rsidRDefault="00000000">
            <w:r>
              <w:rPr>
                <w:b/>
                <w:bCs/>
                <w:sz w:val="22"/>
                <w:szCs w:val="22"/>
              </w:rPr>
              <w:t>Scenarios Answered</w:t>
            </w:r>
          </w:p>
        </w:tc>
        <w:tc>
          <w:tcPr>
            <w:tcW w:w="6360" w:type="dxa"/>
          </w:tcPr>
          <w:p w14:paraId="574B14F0" w14:textId="77777777" w:rsidR="00750119" w:rsidRDefault="00000000">
            <w:r>
              <w:rPr>
                <w:sz w:val="22"/>
                <w:szCs w:val="22"/>
              </w:rPr>
              <w:t>Q1 – SQLite Table Creation &amp; Insertion; Q9 – Integrated Debugging Problem</w:t>
            </w:r>
          </w:p>
        </w:tc>
      </w:tr>
    </w:tbl>
    <w:p w14:paraId="2135804F" w14:textId="77777777" w:rsidR="00750119" w:rsidRDefault="00750119">
      <w:pPr>
        <w:spacing w:after="300"/>
      </w:pPr>
    </w:p>
    <w:p w14:paraId="1C881651" w14:textId="77777777" w:rsidR="00750119" w:rsidRDefault="00000000">
      <w:pPr>
        <w:spacing w:after="120"/>
      </w:pPr>
      <w:r>
        <w:rPr>
          <w:sz w:val="24"/>
          <w:szCs w:val="24"/>
        </w:rPr>
        <w:t>Note: As per assessment instructions, two scenarios that together fully satisfy all five rubric criteria (Error Identification, Code Correction, SQL Query Accuracy, Explanation &amp; Justification, and Program Execution &amp; Output) have been selected and answered in full depth. The remaining questions are not attempted.</w:t>
      </w:r>
    </w:p>
    <w:p w14:paraId="2BCCDD12" w14:textId="77777777" w:rsidR="00750119" w:rsidRDefault="00000000">
      <w:r>
        <w:br w:type="page"/>
      </w:r>
    </w:p>
    <w:p w14:paraId="6D49C57E" w14:textId="77777777" w:rsidR="00750119" w:rsidRDefault="00000000">
      <w:pPr>
        <w:pStyle w:val="Heading1"/>
        <w:spacing w:before="300" w:after="150"/>
      </w:pPr>
      <w:r>
        <w:rPr>
          <w:b/>
          <w:bCs/>
          <w:color w:val="000000"/>
        </w:rPr>
        <w:lastRenderedPageBreak/>
        <w:t>Scenario 1: SQLite Table Creation and Record Insertion (Q1)</w:t>
      </w:r>
    </w:p>
    <w:p w14:paraId="422A5754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1. Problem Statement</w:t>
      </w:r>
    </w:p>
    <w:p w14:paraId="6D65025C" w14:textId="77777777" w:rsidR="00750119" w:rsidRDefault="00000000">
      <w:pPr>
        <w:spacing w:after="120"/>
      </w:pPr>
      <w:r>
        <w:rPr>
          <w:sz w:val="24"/>
          <w:szCs w:val="24"/>
        </w:rPr>
        <w:t>The following program is intended to create a Student table in SQLite and insert one record into it. However, it contains multiple syntax and logical errors that prevent successful execution.</w:t>
      </w:r>
    </w:p>
    <w:p w14:paraId="57188340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import sqlite3</w:t>
      </w:r>
    </w:p>
    <w:p w14:paraId="6270039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conn = sqlite3.connect(college.db)</w:t>
      </w:r>
    </w:p>
    <w:p w14:paraId="7E46B3C9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 = conn.cursor</w:t>
      </w:r>
    </w:p>
    <w:p w14:paraId="796C107D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cursor.execute("""</w:t>
      </w:r>
    </w:p>
    <w:p w14:paraId="41C18FF5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CREATE TABLE Student(</w:t>
      </w:r>
    </w:p>
    <w:p w14:paraId="39BC904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id INTEGER PRIMARY KEY</w:t>
      </w:r>
    </w:p>
    <w:p w14:paraId="11F7F1AD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name TEXT, marks INTEGER</w:t>
      </w:r>
    </w:p>
    <w:p w14:paraId="6FFF3351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)</w:t>
      </w:r>
    </w:p>
    <w:p w14:paraId="2C60907B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""")</w:t>
      </w:r>
    </w:p>
    <w:p w14:paraId="0F938173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cursor.execute("INSERT INTO Student VALUES(1,'John',90)")</w:t>
      </w:r>
    </w:p>
    <w:p w14:paraId="28D9C630" w14:textId="77777777" w:rsidR="00750119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2"/>
          <w:szCs w:val="22"/>
        </w:rPr>
        <w:t>conn.close()</w:t>
      </w:r>
    </w:p>
    <w:p w14:paraId="4594D5C3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2. Error Identification</w:t>
      </w:r>
    </w:p>
    <w:p w14:paraId="79D967C3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1: college.db is used as a bare identifier instead of a string. Python treats it as a variable name, causing NameError: name 'college' is not defined.</w:t>
      </w:r>
    </w:p>
    <w:p w14:paraId="246EA073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2: conn.cursor is referenced without calling it as a function. This assigns the method object itself to cursor instead of a Cursor instance, so cursor.execute() later fails with AttributeError.</w:t>
      </w:r>
    </w:p>
    <w:p w14:paraId="430E11F3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3: Missing comma after 'id INTEGER PRIMARY KEY' in the CREATE TABLE statement. This breaks SQL column-definition syntax and raises sqlite3.OperationalError: near "name": syntax error.</w:t>
      </w:r>
    </w:p>
    <w:p w14:paraId="0DD37DA2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4: conn.commit() is never called after the INSERT statement. In SQLite, changes made within a transaction are not persisted to disk until commit() is invoked, so the inserted row would be lost.</w:t>
      </w:r>
    </w:p>
    <w:p w14:paraId="058767FA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5: The program has no exception handling (try/except), so any of the above runtime errors will crash the program abruptly without a controlled exit or resource cleanup.</w:t>
      </w:r>
    </w:p>
    <w:p w14:paraId="36AC972C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3. Corrected Program</w:t>
      </w:r>
    </w:p>
    <w:p w14:paraId="1630330D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import sqlite3</w:t>
      </w:r>
    </w:p>
    <w:p w14:paraId="522338D0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2C475B2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conn = sqlite3.connect("college.db")</w:t>
      </w:r>
    </w:p>
    <w:p w14:paraId="4880CDF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 = conn.cursor()</w:t>
      </w:r>
    </w:p>
    <w:p w14:paraId="106A850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17E208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cursor.execute("""</w:t>
      </w:r>
    </w:p>
    <w:p w14:paraId="3EB2C3B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CREATE TABLE IF NOT EXISTS Student(</w:t>
      </w:r>
    </w:p>
    <w:p w14:paraId="6B0B3A2A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id INTEGER PRIMARY KEY,</w:t>
      </w:r>
    </w:p>
    <w:p w14:paraId="28C352AC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name TEXT,</w:t>
      </w:r>
    </w:p>
    <w:p w14:paraId="68475C3C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marks INTEGER</w:t>
      </w:r>
    </w:p>
    <w:p w14:paraId="14AA5C24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)</w:t>
      </w:r>
    </w:p>
    <w:p w14:paraId="669D8B9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""")</w:t>
      </w:r>
    </w:p>
    <w:p w14:paraId="4501411A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C2B5816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lastRenderedPageBreak/>
        <w:t>cursor.execute("INSERT INTO Student VALUES (?, ?, ?)", (1, 'John', 90))</w:t>
      </w:r>
    </w:p>
    <w:p w14:paraId="05DF3570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F11BD50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conn.commit()</w:t>
      </w:r>
    </w:p>
    <w:p w14:paraId="469885AC" w14:textId="77777777" w:rsidR="00750119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2"/>
          <w:szCs w:val="22"/>
        </w:rPr>
        <w:t>conn.close()</w:t>
      </w:r>
    </w:p>
    <w:p w14:paraId="16C6C49F" w14:textId="7F5824B3" w:rsidR="0062116B" w:rsidRDefault="0062116B">
      <w:pPr>
        <w:pStyle w:val="Heading2"/>
        <w:spacing w:before="200" w:after="10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12A4A5CE" wp14:editId="6D6288EA">
            <wp:extent cx="5943600" cy="4064635"/>
            <wp:effectExtent l="0" t="0" r="0" b="0"/>
            <wp:docPr id="575686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E8A1" w14:textId="39DAB7B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4. Explanation and Justification</w:t>
      </w:r>
    </w:p>
    <w:p w14:paraId="75855DD3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"college.db" is quoted as a string so sqlite3.connect() correctly opens/creates the database file named college.db.</w:t>
      </w:r>
    </w:p>
    <w:p w14:paraId="186D52BA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cursor() is called with parentheses so a valid Cursor object is created, enabling execute() to run SQL commands.</w:t>
      </w:r>
    </w:p>
    <w:p w14:paraId="350B72C7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A comma is added after the id column definition so the CREATE TABLE statement has valid, parseable SQL syntax.</w:t>
      </w:r>
    </w:p>
    <w:p w14:paraId="133F0188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IF NOT EXISTS is added so the script can be re-run safely without raising 'table already exists' errors.</w:t>
      </w:r>
    </w:p>
    <w:p w14:paraId="732A6B96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A parameterized INSERT (using ? placeholders) is used instead of hardcoded values to prevent SQL injection and to safely handle strings containing special characters.</w:t>
      </w:r>
    </w:p>
    <w:p w14:paraId="3D6E47A3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conn.commit() is added before conn.close() so the inserted record is permanently saved to the database file.</w:t>
      </w:r>
    </w:p>
    <w:p w14:paraId="4ABF12A7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5. Expected Program Execution</w:t>
      </w:r>
    </w:p>
    <w:p w14:paraId="1F3B73BA" w14:textId="77777777" w:rsidR="00750119" w:rsidRDefault="00000000">
      <w:pPr>
        <w:spacing w:after="120"/>
      </w:pPr>
      <w:r>
        <w:rPr>
          <w:sz w:val="24"/>
          <w:szCs w:val="24"/>
        </w:rPr>
        <w:lastRenderedPageBreak/>
        <w:t>On execution, the program connects to (or creates) college.db, creates the Student table if it does not already exist, inserts one record (id=1, name='John', marks=90), commits the transaction, and closes the connection cleanly with no exceptions raised.</w:t>
      </w:r>
    </w:p>
    <w:p w14:paraId="46D35EFE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6. Expected Output</w:t>
      </w:r>
    </w:p>
    <w:p w14:paraId="35F0077F" w14:textId="77777777" w:rsidR="00750119" w:rsidRDefault="00000000">
      <w:pPr>
        <w:spacing w:after="120"/>
      </w:pPr>
      <w:r>
        <w:rPr>
          <w:sz w:val="24"/>
          <w:szCs w:val="24"/>
        </w:rPr>
        <w:t>The program produces no console output since no print statement is used. Verifying with SELECT * FROM Student after execution returns:</w:t>
      </w:r>
    </w:p>
    <w:p w14:paraId="545C6914" w14:textId="77777777" w:rsidR="00750119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2"/>
          <w:szCs w:val="22"/>
        </w:rPr>
        <w:t>(1, 'John', 90)</w:t>
      </w:r>
    </w:p>
    <w:p w14:paraId="336645F0" w14:textId="55D4BD5D" w:rsidR="0062116B" w:rsidRDefault="0062116B">
      <w:pPr>
        <w:pStyle w:val="Heading2"/>
        <w:spacing w:before="200" w:after="10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5D717240" wp14:editId="5733BBB4">
            <wp:extent cx="5943600" cy="3737610"/>
            <wp:effectExtent l="0" t="0" r="0" b="0"/>
            <wp:docPr id="15806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7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B37" w14:textId="782B624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7. Conclusion</w:t>
      </w:r>
    </w:p>
    <w:p w14:paraId="19132CDA" w14:textId="77777777" w:rsidR="00750119" w:rsidRDefault="00000000">
      <w:pPr>
        <w:spacing w:after="120"/>
      </w:pPr>
      <w:r>
        <w:rPr>
          <w:sz w:val="24"/>
          <w:szCs w:val="24"/>
        </w:rPr>
        <w:t>The corrected program demonstrates proper SQLite connection handling, valid DDL syntax, parameterized DML execution, and correct transaction commitment — fulfilling CO2's requirement of performing CRUD operations correctly using Python and SQLite.</w:t>
      </w:r>
    </w:p>
    <w:p w14:paraId="0FAC6204" w14:textId="77777777" w:rsidR="00750119" w:rsidRDefault="00000000">
      <w:r>
        <w:br w:type="page"/>
      </w:r>
    </w:p>
    <w:p w14:paraId="6338FD7B" w14:textId="77777777" w:rsidR="00750119" w:rsidRDefault="00000000">
      <w:pPr>
        <w:pStyle w:val="Heading1"/>
        <w:spacing w:before="300" w:after="150"/>
      </w:pPr>
      <w:r>
        <w:rPr>
          <w:b/>
          <w:bCs/>
          <w:color w:val="000000"/>
        </w:rPr>
        <w:lastRenderedPageBreak/>
        <w:t>Scenario 2: Integrated Debugging Problem (Q9)</w:t>
      </w:r>
    </w:p>
    <w:p w14:paraId="1C614335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1. Problem Statement</w:t>
      </w:r>
    </w:p>
    <w:p w14:paraId="5A5C14D4" w14:textId="77777777" w:rsidR="00750119" w:rsidRDefault="00000000">
      <w:pPr>
        <w:spacing w:after="120"/>
      </w:pPr>
      <w:r>
        <w:rPr>
          <w:sz w:val="24"/>
          <w:szCs w:val="24"/>
        </w:rPr>
        <w:t>The following program performs table creation, two insertions, an update, and a select query. It should complete all CRUD operations correctly but instead fails due to multiple syntax, logical, and constraint errors.</w:t>
      </w:r>
    </w:p>
    <w:p w14:paraId="1997FB49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import sqlite3</w:t>
      </w:r>
    </w:p>
    <w:p w14:paraId="768FD311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conn=sqlite3.connect("college.db")</w:t>
      </w:r>
    </w:p>
    <w:p w14:paraId="06A1322F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cursor=conn.cursor()</w:t>
      </w:r>
    </w:p>
    <w:p w14:paraId="710EE40D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cursor.execute("CREATE TABLE Student(id INTEGER PRIMARY KEY,name TEXT,marks INTEGER)")</w:t>
      </w:r>
    </w:p>
    <w:p w14:paraId="634FC2A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cursor.execute("INSERT INTO Student VALUES(1,'Asha',90)")</w:t>
      </w:r>
    </w:p>
    <w:p w14:paraId="05EB6B4B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cursor.execute("INSERT INTO Student VALUES(1,'Raj',85)")</w:t>
      </w:r>
    </w:p>
    <w:p w14:paraId="337FE1EE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cursor.execute("UPDATE Student SET mark=95 WHERE id=1")</w:t>
      </w:r>
    </w:p>
    <w:p w14:paraId="4C0B3E74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cursor.execute("SELECT name,marks FROM Students")</w:t>
      </w:r>
    </w:p>
    <w:p w14:paraId="6667BD8F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print(cursor.fetchall())</w:t>
      </w:r>
    </w:p>
    <w:p w14:paraId="34DFF37D" w14:textId="77777777" w:rsidR="00750119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2"/>
          <w:szCs w:val="22"/>
        </w:rPr>
        <w:t>conn.close()</w:t>
      </w:r>
    </w:p>
    <w:p w14:paraId="0E8CC267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2. Error Identification (with Exceptions Raised)</w:t>
      </w:r>
    </w:p>
    <w:p w14:paraId="490AA18A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1: The second INSERT reuses id=1, which is the PRIMARY KEY (implicitly UNIQUE). This raises sqlite3.IntegrityError: UNIQUE constraint failed: Student.id.</w:t>
      </w:r>
    </w:p>
    <w:p w14:paraId="37E406D9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2: The UPDATE statement references a column named 'mark' instead of the actual column 'marks'. This raises sqlite3.OperationalError: no such column: mark.</w:t>
      </w:r>
    </w:p>
    <w:p w14:paraId="41E772E5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3: The SELECT statement queries table 'Students' (plural) but the actual table created is 'Student' (singular). This raises sqlite3.OperationalError: no such table: Students.</w:t>
      </w:r>
    </w:p>
    <w:p w14:paraId="672FA0A4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4: CREATE TABLE does not use IF NOT EXISTS, so re-running the script on an existing database raises sqlite3.OperationalError: table Student already exists.</w:t>
      </w:r>
    </w:p>
    <w:p w14:paraId="2932B189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5: conn.commit() is never called after the INSERT/UPDATE statements, so even successful changes would not be permanently saved to college.db.</w:t>
      </w:r>
    </w:p>
    <w:p w14:paraId="18D19536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Error 6: There is no try/except error handling anywhere in the script, so the very first runtime error (the duplicate-key INSERT) terminates the program immediately, leaving the connection unclosed.</w:t>
      </w:r>
    </w:p>
    <w:p w14:paraId="3B55F430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3. Corrected Program</w:t>
      </w:r>
    </w:p>
    <w:p w14:paraId="6B85986C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import sqlite3</w:t>
      </w:r>
    </w:p>
    <w:p w14:paraId="7F354FE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3B476E0B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conn = sqlite3.connect("college.db")</w:t>
      </w:r>
    </w:p>
    <w:p w14:paraId="3E55721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 = conn.cursor()</w:t>
      </w:r>
    </w:p>
    <w:p w14:paraId="6F06AAE1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DD6615D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cursor.execute("""</w:t>
      </w:r>
    </w:p>
    <w:p w14:paraId="54620EB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CREATE TABLE IF NOT EXISTS Student(</w:t>
      </w:r>
    </w:p>
    <w:p w14:paraId="50DB6BE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id INTEGER PRIMARY KEY,</w:t>
      </w:r>
    </w:p>
    <w:p w14:paraId="0CC76C91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name TEXT,</w:t>
      </w:r>
    </w:p>
    <w:p w14:paraId="599C9C83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marks INTEGER</w:t>
      </w:r>
    </w:p>
    <w:p w14:paraId="682D4360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lastRenderedPageBreak/>
        <w:t>)</w:t>
      </w:r>
    </w:p>
    <w:p w14:paraId="2B7EA865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""")</w:t>
      </w:r>
    </w:p>
    <w:p w14:paraId="350F0176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1BB7CC62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cursor.execute("INSERT INTO Student VALUES (?, ?, ?)", (1, 'Asha', 90))</w:t>
      </w:r>
    </w:p>
    <w:p w14:paraId="75288E23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cursor.execute("INSERT INTO Student VALUES (?, ?, ?)", (2, 'Raj', 85))</w:t>
      </w:r>
    </w:p>
    <w:p w14:paraId="2FE1B9F2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1A73BAE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cursor.execute("UPDATE Student SET marks = ? WHERE id = ?", (95, 1))</w:t>
      </w:r>
    </w:p>
    <w:p w14:paraId="07A92F9F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0949D17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cursor.execute("SELECT name, marks FROM Student")</w:t>
      </w:r>
    </w:p>
    <w:p w14:paraId="605B2E6B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print(cursor.fetchall())</w:t>
      </w:r>
    </w:p>
    <w:p w14:paraId="2510A3C4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A675838" w14:textId="77777777" w:rsidR="00750119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conn.commit()</w:t>
      </w:r>
    </w:p>
    <w:p w14:paraId="39B010CB" w14:textId="77777777" w:rsidR="00750119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2"/>
          <w:szCs w:val="22"/>
        </w:rPr>
        <w:t>conn.close()</w:t>
      </w:r>
    </w:p>
    <w:p w14:paraId="10EAD355" w14:textId="37BAAA0F" w:rsidR="0062116B" w:rsidRDefault="0062116B">
      <w:pPr>
        <w:pStyle w:val="Heading2"/>
        <w:spacing w:before="200" w:after="10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0F1AC69D" wp14:editId="53E9C4CC">
            <wp:extent cx="5943600" cy="3484880"/>
            <wp:effectExtent l="0" t="0" r="0" b="1270"/>
            <wp:docPr id="38921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1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1B48" w14:textId="76B4CB5E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4. Explanation and Justification</w:t>
      </w:r>
    </w:p>
    <w:p w14:paraId="1E006356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The second record now uses a unique id (2) instead of duplicating id=1, avoiding the UNIQUE constraint violation.</w:t>
      </w:r>
    </w:p>
    <w:p w14:paraId="0FEFAD57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The UPDATE statement now correctly targets the 'marks' column, matching the table schema.</w:t>
      </w:r>
    </w:p>
    <w:p w14:paraId="78D9A6F0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The SELECT statement now correctly references the 'Student' table (matching the actual table name), avoiding the 'no such table' error.</w:t>
      </w:r>
    </w:p>
    <w:p w14:paraId="50E63834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IF NOT EXISTS makes table creation idempotent, allowing safe re-execution of the script.</w:t>
      </w:r>
    </w:p>
    <w:p w14:paraId="2B06F5D6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Parameterized queries (?) are used for all INSERT/UPDATE statements to prevent SQL injection and safely handle string values.</w:t>
      </w:r>
    </w:p>
    <w:p w14:paraId="4511EF81" w14:textId="77777777" w:rsidR="0075011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lastRenderedPageBreak/>
        <w:t>conn.commit() is added so all INSERT and UPDATE operations are permanently saved to the database.</w:t>
      </w:r>
    </w:p>
    <w:p w14:paraId="5C1DFCC1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5. Expected Program Execution</w:t>
      </w:r>
    </w:p>
    <w:p w14:paraId="0576709A" w14:textId="77777777" w:rsidR="00750119" w:rsidRDefault="00000000">
      <w:pPr>
        <w:spacing w:after="120"/>
      </w:pPr>
      <w:r>
        <w:rPr>
          <w:sz w:val="24"/>
          <w:szCs w:val="24"/>
        </w:rPr>
        <w:t>The program creates the Student table if absent, inserts two distinct records (Asha and Raj), updates Asha's marks to 95, retrieves all name/marks pairs from the correct table, prints them, commits the transaction, and closes the connection — completing all four CRUD operations without error.</w:t>
      </w:r>
    </w:p>
    <w:p w14:paraId="2BCA7A6B" w14:textId="77777777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6. Expected Output</w:t>
      </w:r>
    </w:p>
    <w:p w14:paraId="11C736BC" w14:textId="77777777" w:rsidR="00750119" w:rsidRDefault="00000000">
      <w:pPr>
        <w:spacing w:after="120"/>
      </w:pPr>
      <w:r>
        <w:rPr>
          <w:sz w:val="24"/>
          <w:szCs w:val="24"/>
        </w:rPr>
        <w:t>Console output after successful execution:</w:t>
      </w:r>
    </w:p>
    <w:p w14:paraId="228B984D" w14:textId="77777777" w:rsidR="00750119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2"/>
          <w:szCs w:val="22"/>
        </w:rPr>
        <w:t>[('Asha', 95), ('Raj', 85)]</w:t>
      </w:r>
    </w:p>
    <w:p w14:paraId="1F0F8AD9" w14:textId="15D391F1" w:rsidR="0062116B" w:rsidRDefault="0062116B">
      <w:pPr>
        <w:pStyle w:val="Heading2"/>
        <w:spacing w:before="200" w:after="10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70929148" wp14:editId="6494D3EF">
            <wp:extent cx="5943600" cy="3233420"/>
            <wp:effectExtent l="0" t="0" r="0" b="5080"/>
            <wp:docPr id="113101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5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78D2" w14:textId="4A2F990E" w:rsidR="00750119" w:rsidRDefault="00000000">
      <w:pPr>
        <w:pStyle w:val="Heading2"/>
        <w:spacing w:before="200" w:after="100"/>
      </w:pPr>
      <w:r>
        <w:rPr>
          <w:b/>
          <w:bCs/>
          <w:color w:val="000000"/>
        </w:rPr>
        <w:t>7. Conclusion</w:t>
      </w:r>
    </w:p>
    <w:p w14:paraId="234DE8A2" w14:textId="77777777" w:rsidR="00750119" w:rsidRDefault="00000000">
      <w:pPr>
        <w:spacing w:after="120"/>
      </w:pPr>
      <w:r>
        <w:rPr>
          <w:sz w:val="24"/>
          <w:szCs w:val="24"/>
        </w:rPr>
        <w:t>The corrected program resolves all constraint, naming, and transaction-handling errors, correctly implements Create, Read, Update operations with parameterized SQL, and produces the expected, verifiable output — fully satisfying CO2's CRUD operation requirements across SQLite.</w:t>
      </w:r>
    </w:p>
    <w:sectPr w:rsidR="00750119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B261" w14:textId="77777777" w:rsidR="00965953" w:rsidRDefault="00965953">
      <w:r>
        <w:separator/>
      </w:r>
    </w:p>
  </w:endnote>
  <w:endnote w:type="continuationSeparator" w:id="0">
    <w:p w14:paraId="6C480CB1" w14:textId="77777777" w:rsidR="00965953" w:rsidRDefault="00965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0A08" w14:textId="77777777" w:rsidR="0075011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0574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0574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00FA" w14:textId="77777777" w:rsidR="00965953" w:rsidRDefault="00965953">
      <w:r>
        <w:separator/>
      </w:r>
    </w:p>
  </w:footnote>
  <w:footnote w:type="continuationSeparator" w:id="0">
    <w:p w14:paraId="57A7B690" w14:textId="77777777" w:rsidR="00965953" w:rsidRDefault="00965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5E2D" w14:textId="77777777" w:rsidR="00750119" w:rsidRDefault="00000000">
    <w:pPr>
      <w:jc w:val="center"/>
    </w:pPr>
    <w:r>
      <w:rPr>
        <w:i/>
        <w:iCs/>
        <w:sz w:val="18"/>
        <w:szCs w:val="18"/>
      </w:rPr>
      <w:t>CO2 AT3 – Debugging Test | DSA05 – Query Processing for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554B1"/>
    <w:multiLevelType w:val="hybridMultilevel"/>
    <w:tmpl w:val="967234BC"/>
    <w:lvl w:ilvl="0" w:tplc="780275E4">
      <w:start w:val="1"/>
      <w:numFmt w:val="bullet"/>
      <w:lvlText w:val="●"/>
      <w:lvlJc w:val="left"/>
      <w:pPr>
        <w:ind w:left="720" w:hanging="360"/>
      </w:pPr>
    </w:lvl>
    <w:lvl w:ilvl="1" w:tplc="4AF4F932">
      <w:start w:val="1"/>
      <w:numFmt w:val="bullet"/>
      <w:lvlText w:val="○"/>
      <w:lvlJc w:val="left"/>
      <w:pPr>
        <w:ind w:left="1440" w:hanging="360"/>
      </w:pPr>
    </w:lvl>
    <w:lvl w:ilvl="2" w:tplc="B8F291C2">
      <w:start w:val="1"/>
      <w:numFmt w:val="bullet"/>
      <w:lvlText w:val="■"/>
      <w:lvlJc w:val="left"/>
      <w:pPr>
        <w:ind w:left="2160" w:hanging="360"/>
      </w:pPr>
    </w:lvl>
    <w:lvl w:ilvl="3" w:tplc="30F6A0B6">
      <w:start w:val="1"/>
      <w:numFmt w:val="bullet"/>
      <w:lvlText w:val="●"/>
      <w:lvlJc w:val="left"/>
      <w:pPr>
        <w:ind w:left="2880" w:hanging="360"/>
      </w:pPr>
    </w:lvl>
    <w:lvl w:ilvl="4" w:tplc="D8CA47DA">
      <w:start w:val="1"/>
      <w:numFmt w:val="bullet"/>
      <w:lvlText w:val="○"/>
      <w:lvlJc w:val="left"/>
      <w:pPr>
        <w:ind w:left="3600" w:hanging="360"/>
      </w:pPr>
    </w:lvl>
    <w:lvl w:ilvl="5" w:tplc="F508FFDC">
      <w:start w:val="1"/>
      <w:numFmt w:val="bullet"/>
      <w:lvlText w:val="■"/>
      <w:lvlJc w:val="left"/>
      <w:pPr>
        <w:ind w:left="4320" w:hanging="360"/>
      </w:pPr>
    </w:lvl>
    <w:lvl w:ilvl="6" w:tplc="5564358A">
      <w:start w:val="1"/>
      <w:numFmt w:val="bullet"/>
      <w:lvlText w:val="●"/>
      <w:lvlJc w:val="left"/>
      <w:pPr>
        <w:ind w:left="5040" w:hanging="360"/>
      </w:pPr>
    </w:lvl>
    <w:lvl w:ilvl="7" w:tplc="3CCCD844">
      <w:start w:val="1"/>
      <w:numFmt w:val="bullet"/>
      <w:lvlText w:val="●"/>
      <w:lvlJc w:val="left"/>
      <w:pPr>
        <w:ind w:left="5760" w:hanging="360"/>
      </w:pPr>
    </w:lvl>
    <w:lvl w:ilvl="8" w:tplc="59EE7E46">
      <w:start w:val="1"/>
      <w:numFmt w:val="bullet"/>
      <w:lvlText w:val="●"/>
      <w:lvlJc w:val="left"/>
      <w:pPr>
        <w:ind w:left="6480" w:hanging="360"/>
      </w:pPr>
    </w:lvl>
  </w:abstractNum>
  <w:num w:numId="1" w16cid:durableId="1283616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19"/>
    <w:rsid w:val="004925D4"/>
    <w:rsid w:val="0062116B"/>
    <w:rsid w:val="007351DD"/>
    <w:rsid w:val="00750119"/>
    <w:rsid w:val="0090574B"/>
    <w:rsid w:val="00965953"/>
    <w:rsid w:val="00D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1469"/>
  <w15:docId w15:val="{A9D27846-32B3-46D2-BEBE-B13E6D57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90574B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1323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ishwariya p</cp:lastModifiedBy>
  <cp:revision>3</cp:revision>
  <dcterms:created xsi:type="dcterms:W3CDTF">2026-08-04T08:26:00Z</dcterms:created>
  <dcterms:modified xsi:type="dcterms:W3CDTF">2026-08-04T08:52:00Z</dcterms:modified>
</cp:coreProperties>
</file>