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8967D" w14:textId="76D56D1C" w:rsidR="00F219F7" w:rsidRPr="00693940" w:rsidRDefault="00693940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3940">
        <w:rPr>
          <w:rFonts w:ascii="Times New Roman" w:hAnsi="Times New Roman" w:cs="Times New Roman"/>
          <w:b/>
          <w:bCs/>
          <w:sz w:val="32"/>
          <w:szCs w:val="32"/>
        </w:rPr>
        <w:t xml:space="preserve">3 </w:t>
      </w:r>
      <w:proofErr w:type="spellStart"/>
      <w:proofErr w:type="gramStart"/>
      <w:r w:rsidRPr="00693940">
        <w:rPr>
          <w:rFonts w:ascii="Times New Roman" w:hAnsi="Times New Roman" w:cs="Times New Roman"/>
          <w:b/>
          <w:bCs/>
          <w:sz w:val="32"/>
          <w:szCs w:val="32"/>
        </w:rPr>
        <w:t>B.</w:t>
      </w:r>
      <w:r w:rsidR="00F219F7" w:rsidRPr="00693940">
        <w:rPr>
          <w:rFonts w:ascii="Times New Roman" w:hAnsi="Times New Roman" w:cs="Times New Roman"/>
          <w:b/>
          <w:bCs/>
          <w:sz w:val="32"/>
          <w:szCs w:val="32"/>
        </w:rPr>
        <w:t>Create</w:t>
      </w:r>
      <w:proofErr w:type="spellEnd"/>
      <w:proofErr w:type="gramEnd"/>
      <w:r w:rsidR="00F219F7" w:rsidRPr="00693940">
        <w:rPr>
          <w:rFonts w:ascii="Times New Roman" w:hAnsi="Times New Roman" w:cs="Times New Roman"/>
          <w:b/>
          <w:bCs/>
          <w:sz w:val="32"/>
          <w:szCs w:val="32"/>
        </w:rPr>
        <w:t xml:space="preserve"> a prototype with familiar and unfamiliar navigation</w:t>
      </w:r>
    </w:p>
    <w:p w14:paraId="3F71FB1F" w14:textId="77777777" w:rsidR="00F219F7" w:rsidRPr="00693940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3940">
        <w:rPr>
          <w:rFonts w:ascii="Times New Roman" w:hAnsi="Times New Roman" w:cs="Times New Roman"/>
          <w:b/>
          <w:bCs/>
          <w:sz w:val="32"/>
          <w:szCs w:val="32"/>
        </w:rPr>
        <w:t>elements. Evaluate ease of use with different user groups using</w:t>
      </w:r>
    </w:p>
    <w:p w14:paraId="03E5E123" w14:textId="23130435" w:rsid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93940">
        <w:rPr>
          <w:rFonts w:ascii="Times New Roman" w:hAnsi="Times New Roman" w:cs="Times New Roman"/>
          <w:b/>
          <w:bCs/>
          <w:sz w:val="32"/>
          <w:szCs w:val="32"/>
        </w:rPr>
        <w:t>wireflow</w:t>
      </w:r>
      <w:proofErr w:type="spellEnd"/>
    </w:p>
    <w:p w14:paraId="1266C9A9" w14:textId="77777777" w:rsidR="00693940" w:rsidRPr="00F219F7" w:rsidRDefault="00693940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FBD4A7" w14:textId="6A34BA8F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 xml:space="preserve"> AIM</w:t>
      </w:r>
    </w:p>
    <w:p w14:paraId="4919DF69" w14:textId="77777777" w:rsidR="00F219F7" w:rsidRPr="00F219F7" w:rsidRDefault="00F219F7" w:rsidP="00F219F7">
      <w:p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 xml:space="preserve">To design a prototype with both familiar and unfamiliar navigation elements and evaluate ease of use across different user groups using </w:t>
      </w:r>
      <w:proofErr w:type="spellStart"/>
      <w:r w:rsidRPr="00F219F7">
        <w:rPr>
          <w:rFonts w:ascii="Times New Roman" w:hAnsi="Times New Roman" w:cs="Times New Roman"/>
          <w:sz w:val="32"/>
          <w:szCs w:val="32"/>
        </w:rPr>
        <w:t>Wireflow</w:t>
      </w:r>
      <w:proofErr w:type="spellEnd"/>
      <w:r w:rsidRPr="00F219F7">
        <w:rPr>
          <w:rFonts w:ascii="Times New Roman" w:hAnsi="Times New Roman" w:cs="Times New Roman"/>
          <w:sz w:val="32"/>
          <w:szCs w:val="32"/>
        </w:rPr>
        <w:t>.</w:t>
      </w:r>
    </w:p>
    <w:p w14:paraId="1526D062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 xml:space="preserve"> STEP 1: PLAN YOUR PROTOTYPE</w:t>
      </w:r>
    </w:p>
    <w:p w14:paraId="0D14F45B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Times New Roman" w:hAnsi="Times New Roman" w:cs="Times New Roman"/>
          <w:b/>
          <w:bCs/>
          <w:sz w:val="32"/>
          <w:szCs w:val="32"/>
        </w:rPr>
        <w:t>1. Define Navigation Elements</w:t>
      </w:r>
    </w:p>
    <w:p w14:paraId="77EF013D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 xml:space="preserve"> Familiar Navigation:</w:t>
      </w:r>
    </w:p>
    <w:p w14:paraId="270F6FDE" w14:textId="77777777" w:rsidR="00F219F7" w:rsidRPr="00F219F7" w:rsidRDefault="00F219F7" w:rsidP="00F219F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NEXT button</w:t>
      </w:r>
    </w:p>
    <w:p w14:paraId="16436CB2" w14:textId="77777777" w:rsidR="00F219F7" w:rsidRPr="00F219F7" w:rsidRDefault="00F219F7" w:rsidP="00F219F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Back button</w:t>
      </w:r>
    </w:p>
    <w:p w14:paraId="33ADA25C" w14:textId="77777777" w:rsidR="00F219F7" w:rsidRPr="00F219F7" w:rsidRDefault="00F219F7" w:rsidP="00F219F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Linear flow (screen → screen)</w:t>
      </w:r>
    </w:p>
    <w:p w14:paraId="273A7805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 xml:space="preserve"> Unfamiliar Navigation:</w:t>
      </w:r>
    </w:p>
    <w:p w14:paraId="091B0E11" w14:textId="77777777" w:rsidR="00F219F7" w:rsidRPr="00F219F7" w:rsidRDefault="00F219F7" w:rsidP="00F219F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Swipe gestures</w:t>
      </w:r>
    </w:p>
    <w:p w14:paraId="6DF76921" w14:textId="77777777" w:rsidR="00F219F7" w:rsidRPr="00F219F7" w:rsidRDefault="00F219F7" w:rsidP="00F219F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Hidden navigation (no visible buttons)</w:t>
      </w:r>
    </w:p>
    <w:p w14:paraId="478917B7" w14:textId="77777777" w:rsidR="00F219F7" w:rsidRPr="00F219F7" w:rsidRDefault="00F219F7" w:rsidP="00F219F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Tap image to navigate</w:t>
      </w:r>
    </w:p>
    <w:p w14:paraId="7D189452" w14:textId="0DD9BD16" w:rsidR="00F219F7" w:rsidRPr="00F219F7" w:rsidRDefault="00F219F7" w:rsidP="00F219F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Long press for extra info</w:t>
      </w:r>
    </w:p>
    <w:p w14:paraId="32FEFCE9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Times New Roman" w:hAnsi="Times New Roman" w:cs="Times New Roman"/>
          <w:b/>
          <w:bCs/>
          <w:sz w:val="32"/>
          <w:szCs w:val="32"/>
        </w:rPr>
        <w:t>2. Sketch Layout (Based on Your UI)</w:t>
      </w:r>
    </w:p>
    <w:p w14:paraId="7B393881" w14:textId="77777777" w:rsidR="00F219F7" w:rsidRPr="00F219F7" w:rsidRDefault="00F219F7" w:rsidP="00F219F7">
      <w:p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Create flow like this:</w:t>
      </w:r>
    </w:p>
    <w:p w14:paraId="5D39A01A" w14:textId="77777777" w:rsidR="00F219F7" w:rsidRPr="00F219F7" w:rsidRDefault="00F219F7" w:rsidP="00F219F7">
      <w:p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Colosseum → Christ → Taj Mahal → Greece Walls</w:t>
      </w:r>
    </w:p>
    <w:p w14:paraId="06BFED60" w14:textId="77777777" w:rsidR="00F219F7" w:rsidRPr="00F219F7" w:rsidRDefault="00F219F7" w:rsidP="00F219F7">
      <w:p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Each screen contains:</w:t>
      </w:r>
    </w:p>
    <w:p w14:paraId="0C022CE2" w14:textId="77777777" w:rsidR="00F219F7" w:rsidRPr="00F219F7" w:rsidRDefault="00F219F7" w:rsidP="00F219F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Image</w:t>
      </w:r>
    </w:p>
    <w:p w14:paraId="4A8085A2" w14:textId="77777777" w:rsidR="00F219F7" w:rsidRPr="00F219F7" w:rsidRDefault="00F219F7" w:rsidP="00F219F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lastRenderedPageBreak/>
        <w:t>Title</w:t>
      </w:r>
    </w:p>
    <w:p w14:paraId="3F938625" w14:textId="77777777" w:rsidR="00F219F7" w:rsidRPr="00F219F7" w:rsidRDefault="00F219F7" w:rsidP="00F219F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Facts list</w:t>
      </w:r>
    </w:p>
    <w:p w14:paraId="7CAE69FF" w14:textId="4073A0F1" w:rsidR="00F219F7" w:rsidRPr="00F219F7" w:rsidRDefault="00F219F7" w:rsidP="00F219F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NEXT button</w:t>
      </w:r>
    </w:p>
    <w:p w14:paraId="4A25436A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 xml:space="preserve"> STEP 2: SET UP WIREFLOW PROJECT</w:t>
      </w:r>
    </w:p>
    <w:p w14:paraId="12980304" w14:textId="77777777" w:rsidR="00F219F7" w:rsidRPr="00F219F7" w:rsidRDefault="00F219F7" w:rsidP="00F219F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 xml:space="preserve">Go to </w:t>
      </w:r>
      <w:hyperlink r:id="rId5" w:tgtFrame="_new" w:history="1">
        <w:r w:rsidRPr="00F219F7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https://wireflow.co/</w:t>
        </w:r>
      </w:hyperlink>
    </w:p>
    <w:p w14:paraId="6CB86B32" w14:textId="77777777" w:rsidR="00F219F7" w:rsidRPr="00F219F7" w:rsidRDefault="00F219F7" w:rsidP="00F219F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 xml:space="preserve">Click 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>New Project</w:t>
      </w:r>
    </w:p>
    <w:p w14:paraId="79F54696" w14:textId="77777777" w:rsidR="00F219F7" w:rsidRPr="00F219F7" w:rsidRDefault="00F219F7" w:rsidP="00F219F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 xml:space="preserve">Name: 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 xml:space="preserve">“Wonders Navigation </w:t>
      </w:r>
      <w:proofErr w:type="spellStart"/>
      <w:r w:rsidRPr="00F219F7">
        <w:rPr>
          <w:rFonts w:ascii="Times New Roman" w:hAnsi="Times New Roman" w:cs="Times New Roman"/>
          <w:b/>
          <w:bCs/>
          <w:sz w:val="32"/>
          <w:szCs w:val="32"/>
        </w:rPr>
        <w:t>Wireflow</w:t>
      </w:r>
      <w:proofErr w:type="spellEnd"/>
      <w:r w:rsidRPr="00F219F7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48F062DD" w14:textId="733243C2" w:rsidR="00F219F7" w:rsidRPr="00F219F7" w:rsidRDefault="00F219F7" w:rsidP="00F219F7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 xml:space="preserve">Choose 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>Blank Project</w:t>
      </w:r>
    </w:p>
    <w:p w14:paraId="490D8A8E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 xml:space="preserve"> STEP 3: DESIGN YOUR WIREFLOW SCREENS</w:t>
      </w:r>
    </w:p>
    <w:p w14:paraId="2789545C" w14:textId="77777777" w:rsid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 xml:space="preserve"> Create 4 Screens (Cards)</w:t>
      </w:r>
    </w:p>
    <w:p w14:paraId="20D625C7" w14:textId="2A980DFA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883CD3" wp14:editId="3B2B2C83">
            <wp:extent cx="5731510" cy="3980815"/>
            <wp:effectExtent l="0" t="0" r="2540" b="635"/>
            <wp:docPr id="2109246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6210A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Times New Roman" w:hAnsi="Times New Roman" w:cs="Times New Roman"/>
          <w:b/>
          <w:bCs/>
          <w:sz w:val="32"/>
          <w:szCs w:val="32"/>
        </w:rPr>
        <w:t>1. Colosseum Screen</w:t>
      </w:r>
    </w:p>
    <w:p w14:paraId="00DE71C0" w14:textId="77777777" w:rsidR="00F219F7" w:rsidRPr="00F219F7" w:rsidRDefault="00F219F7" w:rsidP="00F219F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 xml:space="preserve">Label: </w:t>
      </w:r>
      <w:r w:rsidRPr="00F219F7">
        <w:rPr>
          <w:rFonts w:ascii="Times New Roman" w:hAnsi="Times New Roman" w:cs="Times New Roman"/>
          <w:i/>
          <w:iCs/>
          <w:sz w:val="32"/>
          <w:szCs w:val="32"/>
        </w:rPr>
        <w:t>Screen 1 – Colosseum</w:t>
      </w:r>
    </w:p>
    <w:p w14:paraId="70BE828D" w14:textId="77777777" w:rsidR="00F219F7" w:rsidRPr="00F219F7" w:rsidRDefault="00F219F7" w:rsidP="00F219F7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lastRenderedPageBreak/>
        <w:t>Add:</w:t>
      </w:r>
    </w:p>
    <w:p w14:paraId="57A35714" w14:textId="77777777" w:rsidR="00F219F7" w:rsidRPr="00F219F7" w:rsidRDefault="00F219F7" w:rsidP="00F219F7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Image placeholder</w:t>
      </w:r>
    </w:p>
    <w:p w14:paraId="30508963" w14:textId="77777777" w:rsidR="00F219F7" w:rsidRPr="00F219F7" w:rsidRDefault="00F219F7" w:rsidP="00F219F7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Text (facts)</w:t>
      </w:r>
    </w:p>
    <w:p w14:paraId="27FA1E06" w14:textId="242455B8" w:rsidR="00F219F7" w:rsidRPr="00F219F7" w:rsidRDefault="00F219F7" w:rsidP="00F219F7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Button: NEXT</w:t>
      </w:r>
    </w:p>
    <w:p w14:paraId="415E91B7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Times New Roman" w:hAnsi="Times New Roman" w:cs="Times New Roman"/>
          <w:b/>
          <w:bCs/>
          <w:sz w:val="32"/>
          <w:szCs w:val="32"/>
        </w:rPr>
        <w:t>2. Christ the Redeemer Screen</w:t>
      </w:r>
    </w:p>
    <w:p w14:paraId="6408E289" w14:textId="77777777" w:rsidR="00F219F7" w:rsidRPr="00F219F7" w:rsidRDefault="00F219F7" w:rsidP="00F219F7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 xml:space="preserve">Label: </w:t>
      </w:r>
      <w:r w:rsidRPr="00F219F7">
        <w:rPr>
          <w:rFonts w:ascii="Times New Roman" w:hAnsi="Times New Roman" w:cs="Times New Roman"/>
          <w:i/>
          <w:iCs/>
          <w:sz w:val="32"/>
          <w:szCs w:val="32"/>
        </w:rPr>
        <w:t>Screen 2 – Christ</w:t>
      </w:r>
    </w:p>
    <w:p w14:paraId="23107AC0" w14:textId="2884D66E" w:rsidR="00F219F7" w:rsidRPr="00F219F7" w:rsidRDefault="00F219F7" w:rsidP="00F219F7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Same structure</w:t>
      </w:r>
    </w:p>
    <w:p w14:paraId="4A41DEC8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Times New Roman" w:hAnsi="Times New Roman" w:cs="Times New Roman"/>
          <w:b/>
          <w:bCs/>
          <w:sz w:val="32"/>
          <w:szCs w:val="32"/>
        </w:rPr>
        <w:t>3. Taj Mahal Screen</w:t>
      </w:r>
    </w:p>
    <w:p w14:paraId="6696E4E0" w14:textId="25BBDFDD" w:rsidR="00F219F7" w:rsidRPr="00F219F7" w:rsidRDefault="00F219F7" w:rsidP="00F219F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 xml:space="preserve">Label: </w:t>
      </w:r>
      <w:r w:rsidRPr="00F219F7">
        <w:rPr>
          <w:rFonts w:ascii="Times New Roman" w:hAnsi="Times New Roman" w:cs="Times New Roman"/>
          <w:i/>
          <w:iCs/>
          <w:sz w:val="32"/>
          <w:szCs w:val="32"/>
        </w:rPr>
        <w:t>Screen 3 – Taj Mahal</w:t>
      </w:r>
    </w:p>
    <w:p w14:paraId="45D748A8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Times New Roman" w:hAnsi="Times New Roman" w:cs="Times New Roman"/>
          <w:b/>
          <w:bCs/>
          <w:sz w:val="32"/>
          <w:szCs w:val="32"/>
        </w:rPr>
        <w:t>4. Greece Walls Screen</w:t>
      </w:r>
    </w:p>
    <w:p w14:paraId="1931E849" w14:textId="27AB1A62" w:rsidR="00F219F7" w:rsidRPr="00F219F7" w:rsidRDefault="00F219F7" w:rsidP="00F219F7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 xml:space="preserve">Label: </w:t>
      </w:r>
      <w:r w:rsidRPr="00F219F7">
        <w:rPr>
          <w:rFonts w:ascii="Times New Roman" w:hAnsi="Times New Roman" w:cs="Times New Roman"/>
          <w:i/>
          <w:iCs/>
          <w:sz w:val="32"/>
          <w:szCs w:val="32"/>
        </w:rPr>
        <w:t>Screen 4 – Greece Walls</w:t>
      </w:r>
    </w:p>
    <w:p w14:paraId="2AA8E94D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 xml:space="preserve"> STEP 4: ADD NAVIGATION FLOWS (IMPORTANT)</w:t>
      </w:r>
    </w:p>
    <w:p w14:paraId="2D0AEBF7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 xml:space="preserve"> Familiar Navigation Flow</w:t>
      </w:r>
    </w:p>
    <w:p w14:paraId="170B3707" w14:textId="77777777" w:rsidR="00F219F7" w:rsidRPr="00F219F7" w:rsidRDefault="00F219F7" w:rsidP="00F219F7">
      <w:p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 xml:space="preserve">Use arrows in </w:t>
      </w:r>
      <w:proofErr w:type="spellStart"/>
      <w:r w:rsidRPr="00F219F7">
        <w:rPr>
          <w:rFonts w:ascii="Times New Roman" w:hAnsi="Times New Roman" w:cs="Times New Roman"/>
          <w:sz w:val="32"/>
          <w:szCs w:val="32"/>
        </w:rPr>
        <w:t>Wireflow</w:t>
      </w:r>
      <w:proofErr w:type="spellEnd"/>
      <w:r w:rsidRPr="00F219F7">
        <w:rPr>
          <w:rFonts w:ascii="Times New Roman" w:hAnsi="Times New Roman" w:cs="Times New Roman"/>
          <w:sz w:val="32"/>
          <w:szCs w:val="32"/>
        </w:rPr>
        <w:t>:</w:t>
      </w:r>
    </w:p>
    <w:p w14:paraId="244AC848" w14:textId="77777777" w:rsidR="00F219F7" w:rsidRPr="00F219F7" w:rsidRDefault="00F219F7" w:rsidP="00F219F7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Colosseum → Christ (NEXT button)</w:t>
      </w:r>
    </w:p>
    <w:p w14:paraId="63F24998" w14:textId="77777777" w:rsidR="00F219F7" w:rsidRPr="00F219F7" w:rsidRDefault="00F219F7" w:rsidP="00F219F7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Christ → Taj Mahal</w:t>
      </w:r>
    </w:p>
    <w:p w14:paraId="60FE4B72" w14:textId="77777777" w:rsidR="00F219F7" w:rsidRPr="00F219F7" w:rsidRDefault="00F219F7" w:rsidP="00F219F7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Taj Mahal → Greece Walls</w:t>
      </w:r>
    </w:p>
    <w:p w14:paraId="16A13E97" w14:textId="77777777" w:rsidR="00F219F7" w:rsidRPr="00F219F7" w:rsidRDefault="00F219F7" w:rsidP="00F219F7">
      <w:p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 xml:space="preserve">Add 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>Back arrows</w:t>
      </w:r>
      <w:r w:rsidRPr="00F219F7">
        <w:rPr>
          <w:rFonts w:ascii="Times New Roman" w:hAnsi="Times New Roman" w:cs="Times New Roman"/>
          <w:sz w:val="32"/>
          <w:szCs w:val="32"/>
        </w:rPr>
        <w:t>:</w:t>
      </w:r>
    </w:p>
    <w:p w14:paraId="42EAE918" w14:textId="77777777" w:rsidR="00F219F7" w:rsidRPr="00F219F7" w:rsidRDefault="00F219F7" w:rsidP="00F219F7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Christ → Colosseum</w:t>
      </w:r>
    </w:p>
    <w:p w14:paraId="2E053713" w14:textId="36B1AC1D" w:rsidR="00F219F7" w:rsidRPr="00F219F7" w:rsidRDefault="00F219F7" w:rsidP="00F219F7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Taj Mahal → Christ</w:t>
      </w:r>
    </w:p>
    <w:p w14:paraId="191E9F35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 xml:space="preserve"> Unfamiliar Navigation Flow</w:t>
      </w:r>
    </w:p>
    <w:p w14:paraId="46CE7CC9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Times New Roman" w:hAnsi="Times New Roman" w:cs="Times New Roman"/>
          <w:b/>
          <w:bCs/>
          <w:sz w:val="32"/>
          <w:szCs w:val="32"/>
        </w:rPr>
        <w:t>1. Swipe Navigation</w:t>
      </w:r>
    </w:p>
    <w:p w14:paraId="7A95FE43" w14:textId="77777777" w:rsidR="00F219F7" w:rsidRPr="00F219F7" w:rsidRDefault="00F219F7" w:rsidP="00F219F7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Add note on arrow:</w:t>
      </w:r>
    </w:p>
    <w:p w14:paraId="674848F9" w14:textId="77777777" w:rsidR="00F219F7" w:rsidRPr="00F219F7" w:rsidRDefault="00F219F7" w:rsidP="00F219F7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lastRenderedPageBreak/>
        <w:t>“Swipe Left → Next Screen”</w:t>
      </w:r>
    </w:p>
    <w:p w14:paraId="1E0561CC" w14:textId="5BDB710F" w:rsidR="00F219F7" w:rsidRPr="00F219F7" w:rsidRDefault="00F219F7" w:rsidP="00F219F7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“Swipe Right → Previous Screen”</w:t>
      </w:r>
    </w:p>
    <w:p w14:paraId="4F85959E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Times New Roman" w:hAnsi="Times New Roman" w:cs="Times New Roman"/>
          <w:b/>
          <w:bCs/>
          <w:sz w:val="32"/>
          <w:szCs w:val="32"/>
        </w:rPr>
        <w:t>2. Hidden Navigation</w:t>
      </w:r>
    </w:p>
    <w:p w14:paraId="52C9A550" w14:textId="77777777" w:rsidR="00F219F7" w:rsidRPr="00F219F7" w:rsidRDefault="00F219F7" w:rsidP="00F219F7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Add flow:</w:t>
      </w:r>
    </w:p>
    <w:p w14:paraId="1CD7E2E1" w14:textId="77777777" w:rsidR="00F219F7" w:rsidRPr="00F219F7" w:rsidRDefault="00F219F7" w:rsidP="00F219F7">
      <w:pPr>
        <w:numPr>
          <w:ilvl w:val="1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“Swipe Up → Jump to Greece Walls”</w:t>
      </w:r>
    </w:p>
    <w:p w14:paraId="0533F4E3" w14:textId="3E1B8154" w:rsidR="00F219F7" w:rsidRPr="00F219F7" w:rsidRDefault="00F219F7" w:rsidP="00F219F7">
      <w:pPr>
        <w:numPr>
          <w:ilvl w:val="1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“Swipe Down → Go to Home”</w:t>
      </w:r>
    </w:p>
    <w:p w14:paraId="3546641C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Times New Roman" w:hAnsi="Times New Roman" w:cs="Times New Roman"/>
          <w:b/>
          <w:bCs/>
          <w:sz w:val="32"/>
          <w:szCs w:val="32"/>
        </w:rPr>
        <w:t>3. Image Tap Navigation</w:t>
      </w:r>
    </w:p>
    <w:p w14:paraId="687B5020" w14:textId="77777777" w:rsidR="00F219F7" w:rsidRPr="00F219F7" w:rsidRDefault="00F219F7" w:rsidP="00F219F7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Add arrow:</w:t>
      </w:r>
    </w:p>
    <w:p w14:paraId="53827568" w14:textId="1D2341B9" w:rsidR="00F219F7" w:rsidRPr="00F219F7" w:rsidRDefault="00F219F7" w:rsidP="00F219F7">
      <w:pPr>
        <w:numPr>
          <w:ilvl w:val="1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“Tap Image → Next Screen”</w:t>
      </w:r>
    </w:p>
    <w:p w14:paraId="4EDF08AC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Times New Roman" w:hAnsi="Times New Roman" w:cs="Times New Roman"/>
          <w:b/>
          <w:bCs/>
          <w:sz w:val="32"/>
          <w:szCs w:val="32"/>
        </w:rPr>
        <w:t>4. Long Press Interaction</w:t>
      </w:r>
    </w:p>
    <w:p w14:paraId="5D5C8BEB" w14:textId="77777777" w:rsidR="00F219F7" w:rsidRPr="00F219F7" w:rsidRDefault="00F219F7" w:rsidP="00F219F7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Add note:</w:t>
      </w:r>
    </w:p>
    <w:p w14:paraId="7641B7CA" w14:textId="6B6DF0B1" w:rsidR="00F219F7" w:rsidRPr="00F219F7" w:rsidRDefault="00F219F7" w:rsidP="00F219F7">
      <w:pPr>
        <w:numPr>
          <w:ilvl w:val="1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“Long press facts → Show popup”</w:t>
      </w:r>
    </w:p>
    <w:p w14:paraId="5234C6F4" w14:textId="77777777" w:rsidR="00F219F7" w:rsidRPr="00F219F7" w:rsidRDefault="00F219F7" w:rsidP="00F219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 xml:space="preserve"> STEP 5: LABEL YOUR FLOWS</w:t>
      </w:r>
    </w:p>
    <w:p w14:paraId="4DC1612C" w14:textId="77777777" w:rsidR="00F219F7" w:rsidRPr="00F219F7" w:rsidRDefault="00F219F7" w:rsidP="00F219F7">
      <w:p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Segoe UI Emoji" w:hAnsi="Segoe UI Emoji" w:cs="Segoe UI Emoji"/>
          <w:sz w:val="32"/>
          <w:szCs w:val="32"/>
        </w:rPr>
        <w:t>👉</w:t>
      </w:r>
      <w:r w:rsidRPr="00F219F7">
        <w:rPr>
          <w:rFonts w:ascii="Times New Roman" w:hAnsi="Times New Roman" w:cs="Times New Roman"/>
          <w:sz w:val="32"/>
          <w:szCs w:val="32"/>
        </w:rPr>
        <w:t xml:space="preserve"> Very important for marks</w:t>
      </w:r>
    </w:p>
    <w:p w14:paraId="0EB9A95B" w14:textId="77777777" w:rsidR="00F219F7" w:rsidRPr="00F219F7" w:rsidRDefault="00F219F7" w:rsidP="00F219F7">
      <w:p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Use annotations like:</w:t>
      </w:r>
    </w:p>
    <w:p w14:paraId="03A2CFC5" w14:textId="77777777" w:rsidR="00F219F7" w:rsidRPr="00F219F7" w:rsidRDefault="00F219F7" w:rsidP="00F219F7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“Familiar Navigation”</w:t>
      </w:r>
    </w:p>
    <w:p w14:paraId="18096587" w14:textId="77777777" w:rsidR="00F219F7" w:rsidRPr="00F219F7" w:rsidRDefault="00F219F7" w:rsidP="00F219F7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“Unfamiliar Navigation”</w:t>
      </w:r>
    </w:p>
    <w:p w14:paraId="3B889EEB" w14:textId="77777777" w:rsidR="00F219F7" w:rsidRDefault="00F219F7" w:rsidP="00F219F7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“Gesture-based interaction”</w:t>
      </w:r>
    </w:p>
    <w:p w14:paraId="4742A903" w14:textId="77777777" w:rsidR="00F219F7" w:rsidRPr="00F219F7" w:rsidRDefault="00F219F7" w:rsidP="00F219F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F219F7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F7">
        <w:rPr>
          <w:rFonts w:ascii="Times New Roman" w:hAnsi="Times New Roman" w:cs="Times New Roman"/>
          <w:b/>
          <w:bCs/>
          <w:sz w:val="32"/>
          <w:szCs w:val="32"/>
        </w:rPr>
        <w:t xml:space="preserve"> FINAL CONCLUSION</w:t>
      </w:r>
    </w:p>
    <w:p w14:paraId="635AA770" w14:textId="77777777" w:rsidR="00F219F7" w:rsidRPr="00F219F7" w:rsidRDefault="00F219F7" w:rsidP="00F219F7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Familiar navigation improves usability</w:t>
      </w:r>
    </w:p>
    <w:p w14:paraId="27D65B3D" w14:textId="77777777" w:rsidR="00F219F7" w:rsidRPr="00F219F7" w:rsidRDefault="00F219F7" w:rsidP="00F219F7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Unfamiliar navigation adds innovation but reduces clarity</w:t>
      </w:r>
    </w:p>
    <w:p w14:paraId="65770E0C" w14:textId="77777777" w:rsidR="00F219F7" w:rsidRPr="00F219F7" w:rsidRDefault="00F219F7" w:rsidP="00F219F7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F219F7">
        <w:rPr>
          <w:rFonts w:ascii="Times New Roman" w:hAnsi="Times New Roman" w:cs="Times New Roman"/>
          <w:sz w:val="32"/>
          <w:szCs w:val="32"/>
        </w:rPr>
        <w:t>Best UI combines both elements</w:t>
      </w:r>
    </w:p>
    <w:p w14:paraId="6091D193" w14:textId="77777777" w:rsidR="00F219F7" w:rsidRDefault="00F219F7" w:rsidP="00F219F7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9DE64D0" w14:textId="77777777" w:rsidR="00F219F7" w:rsidRPr="00F219F7" w:rsidRDefault="00F219F7" w:rsidP="00F219F7">
      <w:pPr>
        <w:rPr>
          <w:rFonts w:ascii="Times New Roman" w:hAnsi="Times New Roman" w:cs="Times New Roman"/>
          <w:sz w:val="32"/>
          <w:szCs w:val="32"/>
        </w:rPr>
      </w:pPr>
    </w:p>
    <w:p w14:paraId="6D39D8C4" w14:textId="77777777" w:rsidR="002D7FA2" w:rsidRPr="00F219F7" w:rsidRDefault="002D7FA2">
      <w:pPr>
        <w:rPr>
          <w:sz w:val="32"/>
          <w:szCs w:val="32"/>
        </w:rPr>
      </w:pPr>
    </w:p>
    <w:sectPr w:rsidR="002D7FA2" w:rsidRPr="00F219F7" w:rsidSect="00F219F7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E1D"/>
    <w:multiLevelType w:val="multilevel"/>
    <w:tmpl w:val="1EC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018EB"/>
    <w:multiLevelType w:val="multilevel"/>
    <w:tmpl w:val="529C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8613B"/>
    <w:multiLevelType w:val="multilevel"/>
    <w:tmpl w:val="B79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5210E"/>
    <w:multiLevelType w:val="multilevel"/>
    <w:tmpl w:val="AC2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942FE"/>
    <w:multiLevelType w:val="multilevel"/>
    <w:tmpl w:val="95A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F450E"/>
    <w:multiLevelType w:val="multilevel"/>
    <w:tmpl w:val="E696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A04686"/>
    <w:multiLevelType w:val="multilevel"/>
    <w:tmpl w:val="709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62F0D"/>
    <w:multiLevelType w:val="multilevel"/>
    <w:tmpl w:val="939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0394D"/>
    <w:multiLevelType w:val="multilevel"/>
    <w:tmpl w:val="E63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17061"/>
    <w:multiLevelType w:val="multilevel"/>
    <w:tmpl w:val="05A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634DE"/>
    <w:multiLevelType w:val="multilevel"/>
    <w:tmpl w:val="F12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954FA"/>
    <w:multiLevelType w:val="multilevel"/>
    <w:tmpl w:val="9820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D69EC"/>
    <w:multiLevelType w:val="multilevel"/>
    <w:tmpl w:val="7FA6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A6FF2"/>
    <w:multiLevelType w:val="multilevel"/>
    <w:tmpl w:val="D0A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E4677"/>
    <w:multiLevelType w:val="multilevel"/>
    <w:tmpl w:val="E8E8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E7A24"/>
    <w:multiLevelType w:val="multilevel"/>
    <w:tmpl w:val="32E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933959">
    <w:abstractNumId w:val="14"/>
  </w:num>
  <w:num w:numId="2" w16cid:durableId="1515146858">
    <w:abstractNumId w:val="2"/>
  </w:num>
  <w:num w:numId="3" w16cid:durableId="161705281">
    <w:abstractNumId w:val="0"/>
  </w:num>
  <w:num w:numId="4" w16cid:durableId="2141260928">
    <w:abstractNumId w:val="5"/>
  </w:num>
  <w:num w:numId="5" w16cid:durableId="1462386058">
    <w:abstractNumId w:val="11"/>
  </w:num>
  <w:num w:numId="6" w16cid:durableId="400563646">
    <w:abstractNumId w:val="3"/>
  </w:num>
  <w:num w:numId="7" w16cid:durableId="1482039471">
    <w:abstractNumId w:val="7"/>
  </w:num>
  <w:num w:numId="8" w16cid:durableId="1601256748">
    <w:abstractNumId w:val="1"/>
  </w:num>
  <w:num w:numId="9" w16cid:durableId="1965842242">
    <w:abstractNumId w:val="15"/>
  </w:num>
  <w:num w:numId="10" w16cid:durableId="1389381327">
    <w:abstractNumId w:val="6"/>
  </w:num>
  <w:num w:numId="11" w16cid:durableId="541937376">
    <w:abstractNumId w:val="12"/>
  </w:num>
  <w:num w:numId="12" w16cid:durableId="1959599908">
    <w:abstractNumId w:val="9"/>
  </w:num>
  <w:num w:numId="13" w16cid:durableId="558370119">
    <w:abstractNumId w:val="13"/>
  </w:num>
  <w:num w:numId="14" w16cid:durableId="903561782">
    <w:abstractNumId w:val="4"/>
  </w:num>
  <w:num w:numId="15" w16cid:durableId="306595404">
    <w:abstractNumId w:val="10"/>
  </w:num>
  <w:num w:numId="16" w16cid:durableId="20006497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F7"/>
    <w:rsid w:val="002D7FA2"/>
    <w:rsid w:val="00693940"/>
    <w:rsid w:val="007D7FBB"/>
    <w:rsid w:val="00CB5600"/>
    <w:rsid w:val="00F2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BF7D"/>
  <w15:chartTrackingRefBased/>
  <w15:docId w15:val="{E552E814-BC65-4DC2-878D-FECFD4D04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9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ireflow.c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Ishwaryaa Nagarajan</dc:creator>
  <cp:keywords/>
  <dc:description/>
  <cp:lastModifiedBy>Ishwaryaa Nagarajan</cp:lastModifiedBy>
  <cp:revision>2</cp:revision>
  <dcterms:created xsi:type="dcterms:W3CDTF">2026-03-19T17:52:00Z</dcterms:created>
  <dcterms:modified xsi:type="dcterms:W3CDTF">2026-03-19T18:02:00Z</dcterms:modified>
</cp:coreProperties>
</file>