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48FF" w14:textId="77E66841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A.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>Conduct</w:t>
      </w:r>
      <w:proofErr w:type="spellEnd"/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task analysis for an app 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>document user flows. Create corresponding wireframes using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B63BD">
        <w:rPr>
          <w:rFonts w:ascii="Times New Roman" w:hAnsi="Times New Roman" w:cs="Times New Roman"/>
          <w:b/>
          <w:bCs/>
          <w:sz w:val="32"/>
          <w:szCs w:val="32"/>
        </w:rPr>
        <w:t>Lucidchart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450D2AC" w14:textId="6CD251D5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AIM</w:t>
      </w:r>
    </w:p>
    <w:p w14:paraId="0BAEFEEF" w14:textId="7777777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 xml:space="preserve">To </w:t>
      </w:r>
      <w:proofErr w:type="spellStart"/>
      <w:r w:rsidRPr="004B63BD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4B63BD">
        <w:rPr>
          <w:rFonts w:ascii="Times New Roman" w:hAnsi="Times New Roman" w:cs="Times New Roman"/>
          <w:sz w:val="32"/>
          <w:szCs w:val="32"/>
        </w:rPr>
        <w:t xml:space="preserve"> user tasks in an online shopping application, document user flows, and create corresponding wireframes using </w:t>
      </w:r>
      <w:proofErr w:type="spellStart"/>
      <w:r w:rsidRPr="004B63BD">
        <w:rPr>
          <w:rFonts w:ascii="Times New Roman" w:hAnsi="Times New Roman" w:cs="Times New Roman"/>
          <w:sz w:val="32"/>
          <w:szCs w:val="32"/>
        </w:rPr>
        <w:t>Lucidchart</w:t>
      </w:r>
      <w:proofErr w:type="spellEnd"/>
      <w:r w:rsidRPr="004B63BD">
        <w:rPr>
          <w:rFonts w:ascii="Times New Roman" w:hAnsi="Times New Roman" w:cs="Times New Roman"/>
          <w:sz w:val="32"/>
          <w:szCs w:val="32"/>
        </w:rPr>
        <w:t>.</w:t>
      </w:r>
    </w:p>
    <w:p w14:paraId="5376C042" w14:textId="5D3A70D6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0DBA8EFA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INTRODUCTION</w:t>
      </w:r>
    </w:p>
    <w:p w14:paraId="490BCEFB" w14:textId="7777777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 xml:space="preserve">Task analysis is the process of identifying and understanding the steps a user takes to complete a specific goal in an application. User flow diagrams visually represent these steps, helping designers improve usability and navigation. </w:t>
      </w:r>
      <w:proofErr w:type="spellStart"/>
      <w:r w:rsidRPr="004B63BD">
        <w:rPr>
          <w:rFonts w:ascii="Times New Roman" w:hAnsi="Times New Roman" w:cs="Times New Roman"/>
          <w:sz w:val="32"/>
          <w:szCs w:val="32"/>
        </w:rPr>
        <w:t>Lucidchart</w:t>
      </w:r>
      <w:proofErr w:type="spellEnd"/>
      <w:r w:rsidRPr="004B63BD">
        <w:rPr>
          <w:rFonts w:ascii="Times New Roman" w:hAnsi="Times New Roman" w:cs="Times New Roman"/>
          <w:sz w:val="32"/>
          <w:szCs w:val="32"/>
        </w:rPr>
        <w:t xml:space="preserve"> is a diagramming tool used to create flowcharts and wireframes efficiently.</w:t>
      </w:r>
    </w:p>
    <w:p w14:paraId="65105BEE" w14:textId="260798E3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3FA3B71E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TASK IDENTIFICATION</w:t>
      </w:r>
    </w:p>
    <w:p w14:paraId="06B4C4D5" w14:textId="7777777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The following key tasks in an online shopping app are identified:</w:t>
      </w:r>
    </w:p>
    <w:p w14:paraId="5FEFC511" w14:textId="77777777" w:rsidR="004B63BD" w:rsidRPr="004B63BD" w:rsidRDefault="004B63BD" w:rsidP="004B63B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Browsing products</w:t>
      </w:r>
    </w:p>
    <w:p w14:paraId="0C680508" w14:textId="77777777" w:rsidR="004B63BD" w:rsidRPr="004B63BD" w:rsidRDefault="004B63BD" w:rsidP="004B63B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Searching for a product</w:t>
      </w:r>
    </w:p>
    <w:p w14:paraId="0D95ADF2" w14:textId="77777777" w:rsidR="004B63BD" w:rsidRPr="004B63BD" w:rsidRDefault="004B63BD" w:rsidP="004B63B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Adding products to cart</w:t>
      </w:r>
    </w:p>
    <w:p w14:paraId="423ECC92" w14:textId="77777777" w:rsidR="004B63BD" w:rsidRPr="004B63BD" w:rsidRDefault="004B63BD" w:rsidP="004B63B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Checkout process</w:t>
      </w:r>
    </w:p>
    <w:p w14:paraId="7E3AC498" w14:textId="0C80F976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3DF863C2" w14:textId="77777777" w:rsidR="004B63BD" w:rsidRDefault="004B63BD" w:rsidP="004B63B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95E61C1" w14:textId="77777777" w:rsidR="004B63BD" w:rsidRDefault="004B63BD" w:rsidP="004B63B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0DDC426" w14:textId="77777777" w:rsidR="004B63BD" w:rsidRDefault="004B63BD" w:rsidP="004B63B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0046BE9" w14:textId="77777777" w:rsidR="004B63BD" w:rsidRDefault="004B63BD" w:rsidP="004B63B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F94E6F8" w14:textId="76BA9C20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lastRenderedPageBreak/>
        <w:t>🔄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USER FLOW DIAGRAM (COMBINED FLOW)</w:t>
      </w:r>
    </w:p>
    <w:p w14:paraId="7E6D735C" w14:textId="7777777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b/>
          <w:bCs/>
          <w:sz w:val="32"/>
          <w:szCs w:val="32"/>
        </w:rPr>
        <w:t>Master Flow:</w:t>
      </w:r>
    </w:p>
    <w:p w14:paraId="47EF8443" w14:textId="77777777" w:rsid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Start → Open App → Login/Register → Home Screen →</w:t>
      </w:r>
      <w:r w:rsidRPr="004B63BD">
        <w:rPr>
          <w:rFonts w:ascii="Times New Roman" w:hAnsi="Times New Roman" w:cs="Times New Roman"/>
          <w:sz w:val="32"/>
          <w:szCs w:val="32"/>
        </w:rPr>
        <w:br/>
        <w:t>Browse/Search → Product List → Product Details →</w:t>
      </w:r>
      <w:r w:rsidRPr="004B63BD">
        <w:rPr>
          <w:rFonts w:ascii="Times New Roman" w:hAnsi="Times New Roman" w:cs="Times New Roman"/>
          <w:sz w:val="32"/>
          <w:szCs w:val="32"/>
        </w:rPr>
        <w:br/>
        <w:t>Add to Cart → Cart → Checkout →</w:t>
      </w:r>
      <w:r w:rsidRPr="004B63BD">
        <w:rPr>
          <w:rFonts w:ascii="Times New Roman" w:hAnsi="Times New Roman" w:cs="Times New Roman"/>
          <w:sz w:val="32"/>
          <w:szCs w:val="32"/>
        </w:rPr>
        <w:br/>
        <w:t>Enter Shipping Details → Payment → Place Order → End</w:t>
      </w:r>
    </w:p>
    <w:p w14:paraId="233E61CA" w14:textId="5317ADC4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6CCCB0A" wp14:editId="2BD986DE">
            <wp:extent cx="4984750" cy="6813550"/>
            <wp:effectExtent l="0" t="0" r="6350" b="6350"/>
            <wp:docPr id="722937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681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D149" w14:textId="4AEED1CC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22B6BA48" w14:textId="77777777" w:rsid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DETAILED TASK ANALYSIS</w:t>
      </w:r>
    </w:p>
    <w:p w14:paraId="4E4FC713" w14:textId="5C26D0C6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619F8E" wp14:editId="275FC45C">
            <wp:extent cx="5731510" cy="5481955"/>
            <wp:effectExtent l="0" t="0" r="2540" b="4445"/>
            <wp:docPr id="9698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310D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4B63B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Browsing Products</w:t>
      </w:r>
    </w:p>
    <w:p w14:paraId="630791D8" w14:textId="77777777" w:rsidR="004B63BD" w:rsidRPr="004B63BD" w:rsidRDefault="004B63BD" w:rsidP="004B63B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User opens home screen</w:t>
      </w:r>
    </w:p>
    <w:p w14:paraId="3472E84E" w14:textId="77777777" w:rsidR="004B63BD" w:rsidRPr="004B63BD" w:rsidRDefault="004B63BD" w:rsidP="004B63B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Selects category</w:t>
      </w:r>
    </w:p>
    <w:p w14:paraId="3746D433" w14:textId="77777777" w:rsidR="004B63BD" w:rsidRPr="004B63BD" w:rsidRDefault="004B63BD" w:rsidP="004B63B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Views product list</w:t>
      </w:r>
    </w:p>
    <w:p w14:paraId="33477687" w14:textId="77777777" w:rsidR="004B63BD" w:rsidRPr="004B63BD" w:rsidRDefault="004B63BD" w:rsidP="004B63B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Clicks product</w:t>
      </w:r>
    </w:p>
    <w:p w14:paraId="579AF641" w14:textId="77777777" w:rsidR="004B63BD" w:rsidRPr="004B63BD" w:rsidRDefault="004B63BD" w:rsidP="004B63B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Views product details</w:t>
      </w:r>
    </w:p>
    <w:p w14:paraId="6EE5F3F4" w14:textId="7777777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Flow:</w:t>
      </w:r>
      <w:r w:rsidRPr="004B63BD">
        <w:rPr>
          <w:rFonts w:ascii="Times New Roman" w:hAnsi="Times New Roman" w:cs="Times New Roman"/>
          <w:sz w:val="32"/>
          <w:szCs w:val="32"/>
        </w:rPr>
        <w:br/>
        <w:t>Home → Categories → Product List → Product Details</w:t>
      </w:r>
    </w:p>
    <w:p w14:paraId="06CCB767" w14:textId="46F36636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76A4A349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4B63B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Searching for a Product</w:t>
      </w:r>
    </w:p>
    <w:p w14:paraId="2519228E" w14:textId="77777777" w:rsidR="004B63BD" w:rsidRPr="004B63BD" w:rsidRDefault="004B63BD" w:rsidP="004B63B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User taps search bar</w:t>
      </w:r>
    </w:p>
    <w:p w14:paraId="504F5EF4" w14:textId="77777777" w:rsidR="004B63BD" w:rsidRPr="004B63BD" w:rsidRDefault="004B63BD" w:rsidP="004B63B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Enters keyword</w:t>
      </w:r>
    </w:p>
    <w:p w14:paraId="0FFA876B" w14:textId="77777777" w:rsidR="004B63BD" w:rsidRPr="004B63BD" w:rsidRDefault="004B63BD" w:rsidP="004B63B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Views results</w:t>
      </w:r>
    </w:p>
    <w:p w14:paraId="1929C002" w14:textId="77777777" w:rsidR="004B63BD" w:rsidRPr="004B63BD" w:rsidRDefault="004B63BD" w:rsidP="004B63B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Selects product</w:t>
      </w:r>
    </w:p>
    <w:p w14:paraId="71B7BFAD" w14:textId="7777777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b/>
          <w:bCs/>
          <w:sz w:val="32"/>
          <w:szCs w:val="32"/>
        </w:rPr>
        <w:t>Flow:</w:t>
      </w:r>
      <w:r w:rsidRPr="004B63BD">
        <w:rPr>
          <w:rFonts w:ascii="Times New Roman" w:hAnsi="Times New Roman" w:cs="Times New Roman"/>
          <w:sz w:val="32"/>
          <w:szCs w:val="32"/>
        </w:rPr>
        <w:br/>
        <w:t>Search → Enter Query → Results → Product Details</w:t>
      </w:r>
    </w:p>
    <w:p w14:paraId="6ADEB166" w14:textId="77777777" w:rsid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2EDFF48B" w14:textId="5278443D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4B63B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Adding Product to Cart</w:t>
      </w:r>
    </w:p>
    <w:p w14:paraId="60B54B11" w14:textId="77777777" w:rsidR="004B63BD" w:rsidRPr="004B63BD" w:rsidRDefault="004B63BD" w:rsidP="004B63B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User views product</w:t>
      </w:r>
    </w:p>
    <w:p w14:paraId="260DAB76" w14:textId="77777777" w:rsidR="004B63BD" w:rsidRPr="004B63BD" w:rsidRDefault="004B63BD" w:rsidP="004B63B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Selects options (size, quantity)</w:t>
      </w:r>
    </w:p>
    <w:p w14:paraId="75779100" w14:textId="77777777" w:rsidR="004B63BD" w:rsidRPr="004B63BD" w:rsidRDefault="004B63BD" w:rsidP="004B63B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Clicks "Add to Cart"</w:t>
      </w:r>
    </w:p>
    <w:p w14:paraId="0702A39E" w14:textId="7777777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b/>
          <w:bCs/>
          <w:sz w:val="32"/>
          <w:szCs w:val="32"/>
        </w:rPr>
        <w:t>Flow:</w:t>
      </w:r>
      <w:r w:rsidRPr="004B63BD">
        <w:rPr>
          <w:rFonts w:ascii="Times New Roman" w:hAnsi="Times New Roman" w:cs="Times New Roman"/>
          <w:sz w:val="32"/>
          <w:szCs w:val="32"/>
        </w:rPr>
        <w:br/>
        <w:t>Product Details → Select Options → Add to Cart</w:t>
      </w:r>
    </w:p>
    <w:p w14:paraId="0B4B8632" w14:textId="7C487CB4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6B67DC91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4B63B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Checkout Process</w:t>
      </w:r>
    </w:p>
    <w:p w14:paraId="0A858D8E" w14:textId="77777777" w:rsidR="004B63BD" w:rsidRPr="004B63BD" w:rsidRDefault="004B63BD" w:rsidP="004B63B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User opens cart</w:t>
      </w:r>
    </w:p>
    <w:p w14:paraId="40944333" w14:textId="77777777" w:rsidR="004B63BD" w:rsidRPr="004B63BD" w:rsidRDefault="004B63BD" w:rsidP="004B63B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Reviews items</w:t>
      </w:r>
    </w:p>
    <w:p w14:paraId="12E2C15D" w14:textId="77777777" w:rsidR="004B63BD" w:rsidRPr="004B63BD" w:rsidRDefault="004B63BD" w:rsidP="004B63B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Proceeds to checkout</w:t>
      </w:r>
    </w:p>
    <w:p w14:paraId="2020CB5A" w14:textId="77777777" w:rsidR="004B63BD" w:rsidRPr="004B63BD" w:rsidRDefault="004B63BD" w:rsidP="004B63B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Enters shipping details</w:t>
      </w:r>
    </w:p>
    <w:p w14:paraId="252608E0" w14:textId="77777777" w:rsidR="004B63BD" w:rsidRPr="004B63BD" w:rsidRDefault="004B63BD" w:rsidP="004B63B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Enters payment details</w:t>
      </w:r>
    </w:p>
    <w:p w14:paraId="3F2F304C" w14:textId="77777777" w:rsidR="004B63BD" w:rsidRPr="004B63BD" w:rsidRDefault="004B63BD" w:rsidP="004B63B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lastRenderedPageBreak/>
        <w:t>Places order</w:t>
      </w:r>
    </w:p>
    <w:p w14:paraId="105CB2EC" w14:textId="7777777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b/>
          <w:bCs/>
          <w:sz w:val="32"/>
          <w:szCs w:val="32"/>
        </w:rPr>
        <w:t>Flow:</w:t>
      </w:r>
      <w:r w:rsidRPr="004B63BD">
        <w:rPr>
          <w:rFonts w:ascii="Times New Roman" w:hAnsi="Times New Roman" w:cs="Times New Roman"/>
          <w:sz w:val="32"/>
          <w:szCs w:val="32"/>
        </w:rPr>
        <w:br/>
        <w:t>Cart → Review → Checkout → Shipping → Payment → Place Order</w:t>
      </w:r>
    </w:p>
    <w:p w14:paraId="4F48BD02" w14:textId="03E4FFE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3487D530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DECISION POINTS</w:t>
      </w:r>
    </w:p>
    <w:p w14:paraId="5A0A55A6" w14:textId="77777777" w:rsidR="004B63BD" w:rsidRPr="004B63BD" w:rsidRDefault="004B63BD" w:rsidP="004B63B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Is user logged in?</w:t>
      </w:r>
    </w:p>
    <w:p w14:paraId="59849885" w14:textId="77777777" w:rsidR="004B63BD" w:rsidRPr="004B63BD" w:rsidRDefault="004B63BD" w:rsidP="004B63B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Is product available?</w:t>
      </w:r>
    </w:p>
    <w:p w14:paraId="4EDC10A4" w14:textId="77777777" w:rsidR="004B63BD" w:rsidRPr="004B63BD" w:rsidRDefault="004B63BD" w:rsidP="004B63B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Continue shopping or checkout?</w:t>
      </w:r>
    </w:p>
    <w:p w14:paraId="6B7733C0" w14:textId="77777777" w:rsidR="004B63BD" w:rsidRPr="004B63BD" w:rsidRDefault="004B63BD" w:rsidP="004B63B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Is payment successful?</w:t>
      </w:r>
    </w:p>
    <w:p w14:paraId="5709343A" w14:textId="0339F3CC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17256911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🧱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WIREFRAME DESIGN</w:t>
      </w:r>
    </w:p>
    <w:p w14:paraId="113C7C68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📱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Home Screen</w:t>
      </w:r>
    </w:p>
    <w:p w14:paraId="587D6358" w14:textId="77777777" w:rsidR="004B63BD" w:rsidRPr="004B63BD" w:rsidRDefault="004B63BD" w:rsidP="004B63B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Search bar</w:t>
      </w:r>
    </w:p>
    <w:p w14:paraId="5D58FE55" w14:textId="77777777" w:rsidR="004B63BD" w:rsidRPr="004B63BD" w:rsidRDefault="004B63BD" w:rsidP="004B63B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Categories</w:t>
      </w:r>
    </w:p>
    <w:p w14:paraId="3A21FB24" w14:textId="77777777" w:rsidR="004B63BD" w:rsidRPr="004B63BD" w:rsidRDefault="004B63BD" w:rsidP="004B63B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Featured products</w:t>
      </w:r>
    </w:p>
    <w:p w14:paraId="44AC5C02" w14:textId="614A9965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2352A0F4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📱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Product List Screen</w:t>
      </w:r>
    </w:p>
    <w:p w14:paraId="33F57D85" w14:textId="77777777" w:rsidR="004B63BD" w:rsidRPr="004B63BD" w:rsidRDefault="004B63BD" w:rsidP="004B63B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Product grid</w:t>
      </w:r>
    </w:p>
    <w:p w14:paraId="6BDD18BA" w14:textId="77777777" w:rsidR="004B63BD" w:rsidRPr="004B63BD" w:rsidRDefault="004B63BD" w:rsidP="004B63B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Filters and sorting options</w:t>
      </w:r>
    </w:p>
    <w:p w14:paraId="1C0A875E" w14:textId="05EBB20E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5AF7D4EC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📱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Product Details Screen</w:t>
      </w:r>
    </w:p>
    <w:p w14:paraId="70B04F47" w14:textId="77777777" w:rsidR="004B63BD" w:rsidRPr="004B63BD" w:rsidRDefault="004B63BD" w:rsidP="004B63B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Product image</w:t>
      </w:r>
    </w:p>
    <w:p w14:paraId="36DE4610" w14:textId="77777777" w:rsidR="004B63BD" w:rsidRPr="004B63BD" w:rsidRDefault="004B63BD" w:rsidP="004B63B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Description</w:t>
      </w:r>
    </w:p>
    <w:p w14:paraId="0832A39D" w14:textId="77777777" w:rsidR="004B63BD" w:rsidRPr="004B63BD" w:rsidRDefault="004B63BD" w:rsidP="004B63B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lastRenderedPageBreak/>
        <w:t>Price</w:t>
      </w:r>
    </w:p>
    <w:p w14:paraId="19BB82AC" w14:textId="77777777" w:rsidR="004B63BD" w:rsidRPr="004B63BD" w:rsidRDefault="004B63BD" w:rsidP="004B63B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Add to Cart button</w:t>
      </w:r>
    </w:p>
    <w:p w14:paraId="4990C2A5" w14:textId="3E1A7EF4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51881CB1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📱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Cart Screen</w:t>
      </w:r>
    </w:p>
    <w:p w14:paraId="6DC18997" w14:textId="77777777" w:rsidR="004B63BD" w:rsidRPr="004B63BD" w:rsidRDefault="004B63BD" w:rsidP="004B63B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List of selected items</w:t>
      </w:r>
    </w:p>
    <w:p w14:paraId="34C85726" w14:textId="77777777" w:rsidR="004B63BD" w:rsidRPr="004B63BD" w:rsidRDefault="004B63BD" w:rsidP="004B63B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Quantity controls</w:t>
      </w:r>
    </w:p>
    <w:p w14:paraId="04C418DC" w14:textId="77777777" w:rsidR="004B63BD" w:rsidRPr="004B63BD" w:rsidRDefault="004B63BD" w:rsidP="004B63B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Total price</w:t>
      </w:r>
    </w:p>
    <w:p w14:paraId="71FA7168" w14:textId="77777777" w:rsidR="004B63BD" w:rsidRPr="004B63BD" w:rsidRDefault="004B63BD" w:rsidP="004B63B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Checkout button</w:t>
      </w:r>
    </w:p>
    <w:p w14:paraId="2FDD998B" w14:textId="19853581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63583F96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📱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Checkout Screen</w:t>
      </w:r>
    </w:p>
    <w:p w14:paraId="4B8C5261" w14:textId="77777777" w:rsidR="004B63BD" w:rsidRPr="004B63BD" w:rsidRDefault="004B63BD" w:rsidP="004B63B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Shipping address form</w:t>
      </w:r>
    </w:p>
    <w:p w14:paraId="61413ADD" w14:textId="77777777" w:rsidR="004B63BD" w:rsidRPr="004B63BD" w:rsidRDefault="004B63BD" w:rsidP="004B63B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Payment options</w:t>
      </w:r>
    </w:p>
    <w:p w14:paraId="1E7C1225" w14:textId="77777777" w:rsidR="004B63BD" w:rsidRPr="004B63BD" w:rsidRDefault="004B63BD" w:rsidP="004B63B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Place order button</w:t>
      </w:r>
    </w:p>
    <w:p w14:paraId="18D0D176" w14:textId="266247B1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1E00624D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📱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Order Confirmation Screen</w:t>
      </w:r>
    </w:p>
    <w:p w14:paraId="0FC7F3ED" w14:textId="77777777" w:rsidR="004B63BD" w:rsidRPr="004B63BD" w:rsidRDefault="004B63BD" w:rsidP="004B63B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Order success message</w:t>
      </w:r>
    </w:p>
    <w:p w14:paraId="04E5774F" w14:textId="77777777" w:rsidR="004B63BD" w:rsidRPr="004B63BD" w:rsidRDefault="004B63BD" w:rsidP="004B63B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Order details</w:t>
      </w:r>
    </w:p>
    <w:p w14:paraId="721ECB9E" w14:textId="23652320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227655E6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PROCEDURE (USING LUCIDCHART)</w:t>
      </w:r>
    </w:p>
    <w:p w14:paraId="30CA28CE" w14:textId="77777777" w:rsidR="004B63BD" w:rsidRPr="004B63BD" w:rsidRDefault="004B63BD" w:rsidP="004B63B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 xml:space="preserve">Open </w:t>
      </w:r>
      <w:proofErr w:type="spellStart"/>
      <w:r w:rsidRPr="004B63BD">
        <w:rPr>
          <w:rFonts w:ascii="Times New Roman" w:hAnsi="Times New Roman" w:cs="Times New Roman"/>
          <w:sz w:val="32"/>
          <w:szCs w:val="32"/>
        </w:rPr>
        <w:t>Lucidchart</w:t>
      </w:r>
      <w:proofErr w:type="spellEnd"/>
      <w:r w:rsidRPr="004B63BD">
        <w:rPr>
          <w:rFonts w:ascii="Times New Roman" w:hAnsi="Times New Roman" w:cs="Times New Roman"/>
          <w:sz w:val="32"/>
          <w:szCs w:val="32"/>
        </w:rPr>
        <w:t xml:space="preserve"> and create a new document</w:t>
      </w:r>
    </w:p>
    <w:p w14:paraId="568C2EEA" w14:textId="77777777" w:rsidR="004B63BD" w:rsidRPr="004B63BD" w:rsidRDefault="004B63BD" w:rsidP="004B63B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Select a blank template</w:t>
      </w:r>
    </w:p>
    <w:p w14:paraId="5AF0BD2B" w14:textId="77777777" w:rsidR="004B63BD" w:rsidRPr="004B63BD" w:rsidRDefault="004B63BD" w:rsidP="004B63B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Add shapes:</w:t>
      </w:r>
    </w:p>
    <w:p w14:paraId="6096059E" w14:textId="77777777" w:rsidR="004B63BD" w:rsidRPr="004B63BD" w:rsidRDefault="004B63BD" w:rsidP="004B63BD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Oval → Start/End</w:t>
      </w:r>
    </w:p>
    <w:p w14:paraId="766266EC" w14:textId="77777777" w:rsidR="004B63BD" w:rsidRPr="004B63BD" w:rsidRDefault="004B63BD" w:rsidP="004B63BD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lastRenderedPageBreak/>
        <w:t>Rectangle → Process</w:t>
      </w:r>
    </w:p>
    <w:p w14:paraId="3813547C" w14:textId="77777777" w:rsidR="004B63BD" w:rsidRPr="004B63BD" w:rsidRDefault="004B63BD" w:rsidP="004B63BD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Diamond → Decision</w:t>
      </w:r>
    </w:p>
    <w:p w14:paraId="589CF07D" w14:textId="77777777" w:rsidR="004B63BD" w:rsidRPr="004B63BD" w:rsidRDefault="004B63BD" w:rsidP="004B63B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Label each step clearly</w:t>
      </w:r>
    </w:p>
    <w:p w14:paraId="17C2C447" w14:textId="77777777" w:rsidR="004B63BD" w:rsidRPr="004B63BD" w:rsidRDefault="004B63BD" w:rsidP="004B63B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Connect shapes using arrows</w:t>
      </w:r>
    </w:p>
    <w:p w14:paraId="25F09B9B" w14:textId="77777777" w:rsidR="004B63BD" w:rsidRPr="004B63BD" w:rsidRDefault="004B63BD" w:rsidP="004B63B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Organize flows logically</w:t>
      </w:r>
    </w:p>
    <w:p w14:paraId="1A8E4B8C" w14:textId="77777777" w:rsidR="004B63BD" w:rsidRPr="004B63BD" w:rsidRDefault="004B63BD" w:rsidP="004B63B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 xml:space="preserve">Add </w:t>
      </w:r>
      <w:proofErr w:type="spellStart"/>
      <w:r w:rsidRPr="004B63BD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4B63BD">
        <w:rPr>
          <w:rFonts w:ascii="Times New Roman" w:hAnsi="Times New Roman" w:cs="Times New Roman"/>
          <w:sz w:val="32"/>
          <w:szCs w:val="32"/>
        </w:rPr>
        <w:t xml:space="preserve"> for clarity</w:t>
      </w:r>
    </w:p>
    <w:p w14:paraId="5FF50336" w14:textId="77777777" w:rsidR="004B63BD" w:rsidRPr="004B63BD" w:rsidRDefault="004B63BD" w:rsidP="004B63B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Save and export the diagram</w:t>
      </w:r>
    </w:p>
    <w:p w14:paraId="55892826" w14:textId="7A014396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09D62B79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RESULT</w:t>
      </w:r>
    </w:p>
    <w:p w14:paraId="784E897C" w14:textId="77777777" w:rsidR="004B63BD" w:rsidRP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 xml:space="preserve">The user flow diagram and wireframes for the online shopping application were successfully created using </w:t>
      </w:r>
      <w:proofErr w:type="spellStart"/>
      <w:r w:rsidRPr="004B63BD">
        <w:rPr>
          <w:rFonts w:ascii="Times New Roman" w:hAnsi="Times New Roman" w:cs="Times New Roman"/>
          <w:sz w:val="32"/>
          <w:szCs w:val="32"/>
        </w:rPr>
        <w:t>Lucidchart</w:t>
      </w:r>
      <w:proofErr w:type="spellEnd"/>
      <w:r w:rsidRPr="004B63BD">
        <w:rPr>
          <w:rFonts w:ascii="Times New Roman" w:hAnsi="Times New Roman" w:cs="Times New Roman"/>
          <w:sz w:val="32"/>
          <w:szCs w:val="32"/>
        </w:rPr>
        <w:t>. The flow clearly represents all major user tasks and navigation paths.</w:t>
      </w:r>
    </w:p>
    <w:p w14:paraId="77FD53A7" w14:textId="1D8ABDD7" w:rsidR="004B63BD" w:rsidRDefault="004B63BD" w:rsidP="004B63BD">
      <w:pPr>
        <w:rPr>
          <w:rFonts w:ascii="Times New Roman" w:hAnsi="Times New Roman" w:cs="Times New Roman"/>
          <w:sz w:val="32"/>
          <w:szCs w:val="32"/>
        </w:rPr>
      </w:pPr>
    </w:p>
    <w:p w14:paraId="4C7F2661" w14:textId="77777777" w:rsidR="004B63BD" w:rsidRPr="004B63BD" w:rsidRDefault="004B63BD" w:rsidP="004B6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63BD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4B63BD">
        <w:rPr>
          <w:rFonts w:ascii="Times New Roman" w:hAnsi="Times New Roman" w:cs="Times New Roman"/>
          <w:b/>
          <w:bCs/>
          <w:sz w:val="32"/>
          <w:szCs w:val="32"/>
        </w:rPr>
        <w:t xml:space="preserve"> CONCLUSION</w:t>
      </w:r>
    </w:p>
    <w:p w14:paraId="44F022B1" w14:textId="77777777" w:rsidR="004B63BD" w:rsidRPr="004B63BD" w:rsidRDefault="004B63BD" w:rsidP="004B63B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 xml:space="preserve">Task analysis helps in understanding user </w:t>
      </w:r>
      <w:proofErr w:type="spellStart"/>
      <w:r w:rsidRPr="004B63BD">
        <w:rPr>
          <w:rFonts w:ascii="Times New Roman" w:hAnsi="Times New Roman" w:cs="Times New Roman"/>
          <w:sz w:val="32"/>
          <w:szCs w:val="32"/>
        </w:rPr>
        <w:t>behavior</w:t>
      </w:r>
      <w:proofErr w:type="spellEnd"/>
    </w:p>
    <w:p w14:paraId="4B6FB6C5" w14:textId="77777777" w:rsidR="004B63BD" w:rsidRPr="004B63BD" w:rsidRDefault="004B63BD" w:rsidP="004B63B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User flows improve navigation design</w:t>
      </w:r>
    </w:p>
    <w:p w14:paraId="17C36E93" w14:textId="77777777" w:rsidR="004B63BD" w:rsidRPr="004B63BD" w:rsidRDefault="004B63BD" w:rsidP="004B63B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B63BD">
        <w:rPr>
          <w:rFonts w:ascii="Times New Roman" w:hAnsi="Times New Roman" w:cs="Times New Roman"/>
          <w:sz w:val="32"/>
          <w:szCs w:val="32"/>
        </w:rPr>
        <w:t>Wireframes provide a visual structure of the application</w:t>
      </w:r>
    </w:p>
    <w:p w14:paraId="3F75AA0F" w14:textId="77777777" w:rsidR="004B63BD" w:rsidRDefault="004B63BD" w:rsidP="004B63B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B63BD">
        <w:rPr>
          <w:rFonts w:ascii="Times New Roman" w:hAnsi="Times New Roman" w:cs="Times New Roman"/>
          <w:sz w:val="32"/>
          <w:szCs w:val="32"/>
        </w:rPr>
        <w:t>Lucidchart</w:t>
      </w:r>
      <w:proofErr w:type="spellEnd"/>
      <w:r w:rsidRPr="004B63BD">
        <w:rPr>
          <w:rFonts w:ascii="Times New Roman" w:hAnsi="Times New Roman" w:cs="Times New Roman"/>
          <w:sz w:val="32"/>
          <w:szCs w:val="32"/>
        </w:rPr>
        <w:t xml:space="preserve"> is effective for creating structured diagrams</w:t>
      </w:r>
    </w:p>
    <w:p w14:paraId="0AF9CCDA" w14:textId="76F0CEB4" w:rsidR="004B63BD" w:rsidRDefault="004B63BD" w:rsidP="004B63B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PROJECT LINKS:</w:t>
      </w:r>
    </w:p>
    <w:p w14:paraId="7891370D" w14:textId="755CB4E9" w:rsidR="002F20C0" w:rsidRDefault="002F20C0" w:rsidP="004B63B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TASK ANALYSIS:</w:t>
      </w:r>
    </w:p>
    <w:p w14:paraId="2AD51A0D" w14:textId="0A077987" w:rsidR="002F20C0" w:rsidRDefault="002F20C0" w:rsidP="004B63BD">
      <w:pPr>
        <w:ind w:left="720"/>
        <w:rPr>
          <w:rFonts w:ascii="Times New Roman" w:hAnsi="Times New Roman" w:cs="Times New Roman"/>
          <w:sz w:val="32"/>
          <w:szCs w:val="32"/>
        </w:rPr>
      </w:pPr>
      <w:hyperlink r:id="rId7" w:history="1">
        <w:r w:rsidRPr="004F1E6A">
          <w:rPr>
            <w:rStyle w:val="Hyperlink"/>
            <w:rFonts w:ascii="Times New Roman" w:hAnsi="Times New Roman" w:cs="Times New Roman"/>
            <w:sz w:val="32"/>
            <w:szCs w:val="32"/>
          </w:rPr>
          <w:t>https://lucid.app/lucidchart/ea62defa-77bf-43e9-ac0c-0f46eb1e13ee/edit?viewport_loc=-1568%2C-400%2C4053%2C2123%2C0_0&amp;invitationId=inv_b1b2d972-b89c-4796-aaa3-a2173138e669</w:t>
        </w:r>
      </w:hyperlink>
    </w:p>
    <w:p w14:paraId="78584B19" w14:textId="77777777" w:rsidR="002F20C0" w:rsidRDefault="002F20C0" w:rsidP="004B63B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D86AE01" w14:textId="3FF87C29" w:rsidR="002F20C0" w:rsidRDefault="002F20C0" w:rsidP="004B63B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USER FLOW:</w:t>
      </w:r>
    </w:p>
    <w:p w14:paraId="43345E12" w14:textId="1C9269FC" w:rsidR="004B63BD" w:rsidRDefault="002F20C0" w:rsidP="004B63BD">
      <w:pPr>
        <w:ind w:left="720"/>
        <w:rPr>
          <w:rFonts w:ascii="Times New Roman" w:hAnsi="Times New Roman" w:cs="Times New Roman"/>
          <w:sz w:val="32"/>
          <w:szCs w:val="32"/>
        </w:rPr>
      </w:pPr>
      <w:hyperlink r:id="rId8" w:history="1">
        <w:r w:rsidRPr="004F1E6A">
          <w:rPr>
            <w:rStyle w:val="Hyperlink"/>
            <w:rFonts w:ascii="Times New Roman" w:hAnsi="Times New Roman" w:cs="Times New Roman"/>
            <w:sz w:val="32"/>
            <w:szCs w:val="32"/>
          </w:rPr>
          <w:t>https://lucid.app/lucidchart/a4511a21-5c62-4f32-8e4b-da369f55ddf2/edit?viewport_loc=-821%2C-35%2C3454%2C1809%2C0_0&amp;invitationId=inv_6dffb30b-afef-4b8f-b128-e6d8f8bd6f4b</w:t>
        </w:r>
      </w:hyperlink>
    </w:p>
    <w:p w14:paraId="722C99B4" w14:textId="77777777" w:rsidR="002F20C0" w:rsidRDefault="002F20C0" w:rsidP="004B63B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0F5ED4F" w14:textId="77777777" w:rsidR="004B63BD" w:rsidRPr="004B63BD" w:rsidRDefault="004B63BD" w:rsidP="004B63B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19F07D7" w14:textId="77777777" w:rsidR="002D7FA2" w:rsidRPr="004B63BD" w:rsidRDefault="002D7FA2">
      <w:pPr>
        <w:rPr>
          <w:rFonts w:ascii="Times New Roman" w:hAnsi="Times New Roman" w:cs="Times New Roman"/>
          <w:sz w:val="32"/>
          <w:szCs w:val="32"/>
        </w:rPr>
      </w:pPr>
    </w:p>
    <w:sectPr w:rsidR="002D7FA2" w:rsidRPr="004B63BD" w:rsidSect="004B63B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305"/>
    <w:multiLevelType w:val="multilevel"/>
    <w:tmpl w:val="38FE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C048E"/>
    <w:multiLevelType w:val="multilevel"/>
    <w:tmpl w:val="C4A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4B3F"/>
    <w:multiLevelType w:val="multilevel"/>
    <w:tmpl w:val="C71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404B9"/>
    <w:multiLevelType w:val="multilevel"/>
    <w:tmpl w:val="B94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C4B2A"/>
    <w:multiLevelType w:val="multilevel"/>
    <w:tmpl w:val="B77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A09CF"/>
    <w:multiLevelType w:val="multilevel"/>
    <w:tmpl w:val="DF2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94803"/>
    <w:multiLevelType w:val="multilevel"/>
    <w:tmpl w:val="A12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F4D74"/>
    <w:multiLevelType w:val="multilevel"/>
    <w:tmpl w:val="1AEC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55BB0"/>
    <w:multiLevelType w:val="multilevel"/>
    <w:tmpl w:val="6F2C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E5859"/>
    <w:multiLevelType w:val="multilevel"/>
    <w:tmpl w:val="32B4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E7F58"/>
    <w:multiLevelType w:val="multilevel"/>
    <w:tmpl w:val="3ED4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07BB5"/>
    <w:multiLevelType w:val="multilevel"/>
    <w:tmpl w:val="22CE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9340E"/>
    <w:multiLevelType w:val="multilevel"/>
    <w:tmpl w:val="778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B713D"/>
    <w:multiLevelType w:val="multilevel"/>
    <w:tmpl w:val="14FC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75481">
    <w:abstractNumId w:val="0"/>
  </w:num>
  <w:num w:numId="2" w16cid:durableId="1139760830">
    <w:abstractNumId w:val="7"/>
  </w:num>
  <w:num w:numId="3" w16cid:durableId="1495341017">
    <w:abstractNumId w:val="12"/>
  </w:num>
  <w:num w:numId="4" w16cid:durableId="2079327811">
    <w:abstractNumId w:val="2"/>
  </w:num>
  <w:num w:numId="5" w16cid:durableId="15936359">
    <w:abstractNumId w:val="10"/>
  </w:num>
  <w:num w:numId="6" w16cid:durableId="1365789409">
    <w:abstractNumId w:val="3"/>
  </w:num>
  <w:num w:numId="7" w16cid:durableId="1649625079">
    <w:abstractNumId w:val="4"/>
  </w:num>
  <w:num w:numId="8" w16cid:durableId="905265622">
    <w:abstractNumId w:val="1"/>
  </w:num>
  <w:num w:numId="9" w16cid:durableId="978221120">
    <w:abstractNumId w:val="11"/>
  </w:num>
  <w:num w:numId="10" w16cid:durableId="1027831891">
    <w:abstractNumId w:val="13"/>
  </w:num>
  <w:num w:numId="11" w16cid:durableId="1900087739">
    <w:abstractNumId w:val="5"/>
  </w:num>
  <w:num w:numId="12" w16cid:durableId="1634599081">
    <w:abstractNumId w:val="8"/>
  </w:num>
  <w:num w:numId="13" w16cid:durableId="1050228577">
    <w:abstractNumId w:val="9"/>
  </w:num>
  <w:num w:numId="14" w16cid:durableId="1042678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BD"/>
    <w:rsid w:val="002D7FA2"/>
    <w:rsid w:val="002F20C0"/>
    <w:rsid w:val="004B63BD"/>
    <w:rsid w:val="007D7FBB"/>
    <w:rsid w:val="00CB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1EE8"/>
  <w15:chartTrackingRefBased/>
  <w15:docId w15:val="{7760F745-D753-4EC7-B3E6-B40834C9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3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0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a4511a21-5c62-4f32-8e4b-da369f55ddf2/edit?viewport_loc=-821%2C-35%2C3454%2C1809%2C0_0&amp;invitationId=inv_6dffb30b-afef-4b8f-b128-e6d8f8bd6f4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ucid.app/lucidchart/ea62defa-77bf-43e9-ac0c-0f46eb1e13ee/edit?viewport_loc=-1568%2C-400%2C4053%2C2123%2C0_0&amp;invitationId=inv_b1b2d972-b89c-4796-aaa3-a2173138e6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Ishwaryaa Nagarajan</dc:creator>
  <cp:keywords/>
  <dc:description/>
  <cp:lastModifiedBy>Ishwaryaa Nagarajan</cp:lastModifiedBy>
  <cp:revision>1</cp:revision>
  <dcterms:created xsi:type="dcterms:W3CDTF">2026-03-19T18:13:00Z</dcterms:created>
  <dcterms:modified xsi:type="dcterms:W3CDTF">2026-03-19T18:25:00Z</dcterms:modified>
</cp:coreProperties>
</file>