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A2311" w14:textId="77777777" w:rsidR="00751144" w:rsidRDefault="00751144" w:rsidP="00751144">
      <w:pPr>
        <w:spacing w:line="240" w:lineRule="auto"/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D80281B" w14:textId="77777777" w:rsidR="00751144" w:rsidRDefault="00751144" w:rsidP="00751144">
      <w:pPr>
        <w:spacing w:line="240" w:lineRule="auto"/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581FCFF7" w14:textId="488F610F" w:rsidR="00751144" w:rsidRDefault="00751144" w:rsidP="00751144">
      <w:pPr>
        <w:spacing w:line="240" w:lineRule="auto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 xml:space="preserve">ASSESSMENT TOOL 1 – </w:t>
      </w:r>
      <w:r w:rsidRPr="00290E46">
        <w:rPr>
          <w:b/>
          <w:bCs/>
          <w:color w:val="C00000"/>
        </w:rPr>
        <w:t>Experiments</w:t>
      </w:r>
    </w:p>
    <w:p w14:paraId="330750B8" w14:textId="77777777" w:rsidR="00751144" w:rsidRDefault="00751144" w:rsidP="00751144">
      <w:pPr>
        <w:pBdr>
          <w:bottom w:val="single" w:sz="6" w:space="0" w:color="1F4E79"/>
        </w:pBdr>
        <w:spacing w:after="80" w:line="240" w:lineRule="auto"/>
      </w:pPr>
    </w:p>
    <w:p w14:paraId="3AB06741" w14:textId="77777777" w:rsidR="00751144" w:rsidRDefault="00751144" w:rsidP="00751144">
      <w:pPr>
        <w:spacing w:after="50" w:line="240" w:lineRule="auto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751144" w14:paraId="1A08E785" w14:textId="77777777" w:rsidTr="005B05F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5FC3C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5A588B" w14:textId="77777777" w:rsidR="00751144" w:rsidRDefault="00751144" w:rsidP="00751144">
            <w:pPr>
              <w:spacing w:line="240" w:lineRule="auto"/>
            </w:pPr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03C907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3E72F" w14:textId="77777777" w:rsidR="00751144" w:rsidRPr="00FC4149" w:rsidRDefault="00751144" w:rsidP="0075114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751144" w14:paraId="4E564AE7" w14:textId="77777777" w:rsidTr="005B05F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68D17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F98E7" w14:textId="77777777" w:rsidR="00751144" w:rsidRDefault="00751144" w:rsidP="00751144">
            <w:pPr>
              <w:spacing w:line="240" w:lineRule="auto"/>
            </w:pPr>
            <w:r>
              <w:rPr>
                <w:sz w:val="18"/>
                <w:szCs w:val="18"/>
              </w:rPr>
              <w:t xml:space="preserve">CO3 – </w:t>
            </w:r>
            <w:r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99ED2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EED45F" w14:textId="77777777" w:rsidR="00751144" w:rsidRPr="003914F7" w:rsidRDefault="00751144" w:rsidP="00751144">
            <w:pPr>
              <w:spacing w:line="240" w:lineRule="auto"/>
            </w:pPr>
            <w:r>
              <w:rPr>
                <w:sz w:val="18"/>
                <w:szCs w:val="18"/>
              </w:rPr>
              <w:t xml:space="preserve">Assessment Tool 1 – </w:t>
            </w:r>
            <w:r w:rsidRPr="00290E46">
              <w:rPr>
                <w:sz w:val="18"/>
                <w:szCs w:val="18"/>
              </w:rPr>
              <w:t>Experiments</w:t>
            </w:r>
          </w:p>
        </w:tc>
      </w:tr>
      <w:tr w:rsidR="00751144" w14:paraId="2B1584F1" w14:textId="77777777" w:rsidTr="005B05F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46CA3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8988E" w14:textId="77777777" w:rsidR="00751144" w:rsidRDefault="00751144" w:rsidP="00751144">
            <w:pPr>
              <w:spacing w:line="240" w:lineRule="auto"/>
            </w:pPr>
            <w:r>
              <w:rPr>
                <w:sz w:val="18"/>
                <w:szCs w:val="18"/>
              </w:rPr>
              <w:t>50%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A117CA4" w14:textId="77777777" w:rsidR="00751144" w:rsidRDefault="00751144" w:rsidP="00751144">
            <w:pPr>
              <w:spacing w:line="240" w:lineRule="auto"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E77F8F" w14:textId="77777777" w:rsidR="00751144" w:rsidRDefault="00751144" w:rsidP="00751144">
            <w:pPr>
              <w:spacing w:line="240" w:lineRule="auto"/>
            </w:pPr>
          </w:p>
        </w:tc>
      </w:tr>
      <w:tr w:rsidR="00751144" w14:paraId="648D7875" w14:textId="77777777" w:rsidTr="00751144">
        <w:trPr>
          <w:trHeight w:val="61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99CBEB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0E350" w14:textId="77777777" w:rsidR="00751144" w:rsidRDefault="00751144" w:rsidP="00751144">
            <w:pPr>
              <w:spacing w:line="240" w:lineRule="auto"/>
            </w:pPr>
            <w:r w:rsidRPr="0017585F">
              <w:t>Apply N-gram models, smoothing techniques, part-of-speech tagging systems and to evaluate effective syntactic analysis</w:t>
            </w:r>
            <w:r>
              <w:t>. (BL-3)</w:t>
            </w:r>
          </w:p>
        </w:tc>
      </w:tr>
      <w:tr w:rsidR="00751144" w14:paraId="7CEA0216" w14:textId="77777777" w:rsidTr="005B05F6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531F36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E11403" w14:textId="55CCE561" w:rsidR="00751144" w:rsidRPr="003C69AA" w:rsidRDefault="003C69AA" w:rsidP="00751144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3C69AA">
              <w:rPr>
                <w:rFonts w:ascii="Times New Roman" w:hAnsi="Times New Roman" w:cs="Times New Roman"/>
              </w:rPr>
              <w:t>C.Ishwarya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C9962C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930315" w14:textId="54E04A5D" w:rsidR="00751144" w:rsidRDefault="003C69AA" w:rsidP="00751144">
            <w:pPr>
              <w:spacing w:line="240" w:lineRule="auto"/>
            </w:pPr>
            <w:r>
              <w:t>192472108</w:t>
            </w:r>
          </w:p>
        </w:tc>
      </w:tr>
      <w:tr w:rsidR="00751144" w14:paraId="42146BF4" w14:textId="77777777" w:rsidTr="00751144">
        <w:trPr>
          <w:trHeight w:val="16"/>
        </w:trPr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5EEE71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46FC" w14:textId="08D18680" w:rsidR="00751144" w:rsidRDefault="003C69AA" w:rsidP="00751144">
            <w:pPr>
              <w:spacing w:line="240" w:lineRule="auto"/>
            </w:pPr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5F488" w14:textId="77777777" w:rsidR="00751144" w:rsidRDefault="00751144" w:rsidP="00751144">
            <w:pPr>
              <w:spacing w:line="240" w:lineRule="auto"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22EE14" w14:textId="77777777" w:rsidR="00751144" w:rsidRDefault="00751144" w:rsidP="00751144">
            <w:pPr>
              <w:spacing w:line="240" w:lineRule="auto"/>
            </w:pPr>
          </w:p>
        </w:tc>
      </w:tr>
    </w:tbl>
    <w:p w14:paraId="27CCFC7E" w14:textId="77777777" w:rsidR="00751144" w:rsidRDefault="00751144" w:rsidP="00751144">
      <w:pPr>
        <w:jc w:val="center"/>
        <w:rPr>
          <w:rFonts w:ascii="Times New Roman" w:hAnsi="Times New Roman" w:cs="Times New Roman"/>
          <w:b/>
          <w:bCs/>
        </w:rPr>
      </w:pPr>
    </w:p>
    <w:p w14:paraId="0CF38183" w14:textId="77777777" w:rsidR="00751144" w:rsidRDefault="00751144" w:rsidP="00751144">
      <w:r>
        <w:rPr>
          <w:b/>
          <w:bCs/>
          <w:color w:val="C00000"/>
        </w:rPr>
        <w:t>Code of Conduct</w:t>
      </w:r>
    </w:p>
    <w:p w14:paraId="74BC28FF" w14:textId="3DD9416F" w:rsidR="00751144" w:rsidRDefault="00751144" w:rsidP="00751144">
      <w:pPr>
        <w:spacing w:after="60"/>
      </w:pPr>
      <w:r>
        <w:rPr>
          <w:i/>
          <w:iCs/>
          <w:sz w:val="18"/>
          <w:szCs w:val="18"/>
        </w:rPr>
        <w:t>I _</w:t>
      </w:r>
      <w:proofErr w:type="spellStart"/>
      <w:proofErr w:type="gramStart"/>
      <w:r w:rsidR="003C69AA">
        <w:rPr>
          <w:i/>
          <w:iCs/>
          <w:sz w:val="18"/>
          <w:szCs w:val="18"/>
        </w:rPr>
        <w:t>C.Ishwarya</w:t>
      </w:r>
      <w:proofErr w:type="spellEnd"/>
      <w:proofErr w:type="gramEnd"/>
      <w:r w:rsidR="003C69AA">
        <w:rPr>
          <w:i/>
          <w:iCs/>
          <w:sz w:val="18"/>
          <w:szCs w:val="18"/>
        </w:rPr>
        <w:t>(</w:t>
      </w:r>
      <w:proofErr w:type="gramStart"/>
      <w:r w:rsidR="003C69AA">
        <w:rPr>
          <w:i/>
          <w:iCs/>
          <w:sz w:val="18"/>
          <w:szCs w:val="18"/>
        </w:rPr>
        <w:t>192472108)</w:t>
      </w:r>
      <w:r>
        <w:rPr>
          <w:i/>
          <w:iCs/>
          <w:sz w:val="18"/>
          <w:szCs w:val="18"/>
        </w:rPr>
        <w:t>_</w:t>
      </w:r>
      <w:proofErr w:type="gramEnd"/>
      <w:r>
        <w:rPr>
          <w:i/>
          <w:iCs/>
          <w:sz w:val="18"/>
          <w:szCs w:val="18"/>
        </w:rPr>
        <w:t>______________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601B5110" w14:textId="1DD17C98" w:rsidR="00751144" w:rsidRDefault="00751144" w:rsidP="00751144">
      <w:pPr>
        <w:rPr>
          <w:sz w:val="18"/>
          <w:szCs w:val="18"/>
        </w:rPr>
      </w:pPr>
      <w:r>
        <w:rPr>
          <w:sz w:val="18"/>
          <w:szCs w:val="18"/>
        </w:rPr>
        <w:t>Signature of the Student: ____</w:t>
      </w:r>
      <w:r w:rsidR="003C69AA">
        <w:rPr>
          <w:sz w:val="18"/>
          <w:szCs w:val="18"/>
        </w:rPr>
        <w:t>Ishwarya</w:t>
      </w:r>
      <w:r>
        <w:rPr>
          <w:sz w:val="18"/>
          <w:szCs w:val="18"/>
        </w:rPr>
        <w:t>_____________________</w:t>
      </w:r>
    </w:p>
    <w:p w14:paraId="1C871123" w14:textId="77777777" w:rsidR="00751144" w:rsidRDefault="00751144" w:rsidP="00751144">
      <w:pPr>
        <w:rPr>
          <w:sz w:val="18"/>
          <w:szCs w:val="18"/>
        </w:rPr>
      </w:pPr>
    </w:p>
    <w:p w14:paraId="68BE3973" w14:textId="77777777" w:rsidR="00751144" w:rsidRDefault="00751144" w:rsidP="00751144">
      <w:r>
        <w:rPr>
          <w:b/>
          <w:bCs/>
          <w:color w:val="C00000"/>
        </w:rPr>
        <w:t>Instructions</w:t>
      </w:r>
    </w:p>
    <w:p w14:paraId="64AEE417" w14:textId="77777777" w:rsidR="00751144" w:rsidRPr="00110EE0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110EE0">
        <w:t xml:space="preserve">Perform all experiments using Google </w:t>
      </w:r>
      <w:proofErr w:type="spellStart"/>
      <w:r w:rsidRPr="00110EE0">
        <w:t>Colab</w:t>
      </w:r>
      <w:proofErr w:type="spellEnd"/>
      <w:r w:rsidRPr="00110EE0">
        <w:t>.</w:t>
      </w:r>
    </w:p>
    <w:p w14:paraId="2471351A" w14:textId="77777777" w:rsidR="00751144" w:rsidRPr="00110EE0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110EE0">
        <w:t xml:space="preserve">Create a separate notebook </w:t>
      </w:r>
      <w:proofErr w:type="gramStart"/>
      <w:r w:rsidRPr="00110EE0">
        <w:t>(.</w:t>
      </w:r>
      <w:proofErr w:type="spellStart"/>
      <w:r w:rsidRPr="00110EE0">
        <w:t>ipynb</w:t>
      </w:r>
      <w:proofErr w:type="spellEnd"/>
      <w:proofErr w:type="gramEnd"/>
      <w:r w:rsidRPr="00110EE0">
        <w:t>) for the assessment.</w:t>
      </w:r>
    </w:p>
    <w:p w14:paraId="260EEBC2" w14:textId="77777777" w:rsidR="00751144" w:rsidRPr="00110EE0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110EE0">
        <w:t>Ensure all code is executable without errors.</w:t>
      </w:r>
    </w:p>
    <w:p w14:paraId="257725A1" w14:textId="77777777" w:rsidR="00751144" w:rsidRPr="00FD254A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110EE0">
        <w:t xml:space="preserve">Include appropriate comments explaining the logic used. </w:t>
      </w:r>
    </w:p>
    <w:p w14:paraId="66EB5525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Complete all three experiments in a single Google </w:t>
      </w:r>
      <w:proofErr w:type="spellStart"/>
      <w:r>
        <w:t>Colab</w:t>
      </w:r>
      <w:proofErr w:type="spellEnd"/>
      <w:r>
        <w:t xml:space="preserve"> notebook.</w:t>
      </w:r>
    </w:p>
    <w:p w14:paraId="6D2E6D77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Execute all cells and display the outputs for the given test cases.</w:t>
      </w:r>
    </w:p>
    <w:p w14:paraId="292A6631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Save the notebook with the naming convention: </w:t>
      </w:r>
      <w:r w:rsidRPr="00FD254A">
        <w:t>RegNo_Name_</w:t>
      </w:r>
      <w:r>
        <w:t>CO3-AT1</w:t>
      </w:r>
      <w:r w:rsidRPr="00FD254A">
        <w:t>.ipynb</w:t>
      </w:r>
    </w:p>
    <w:p w14:paraId="5A9F384C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Upload the notebook to your GitHub repository.</w:t>
      </w:r>
    </w:p>
    <w:p w14:paraId="293F94ED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Ensure the repository is public or accessible to the instructor.</w:t>
      </w:r>
    </w:p>
    <w:p w14:paraId="07410F5C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Submit the following:</w:t>
      </w:r>
    </w:p>
    <w:p w14:paraId="65F6E5EE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GitHub Repository Link in GCR</w:t>
      </w:r>
    </w:p>
    <w:p w14:paraId="4BDFCD6D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Google </w:t>
      </w:r>
      <w:proofErr w:type="spellStart"/>
      <w:r>
        <w:t>Colab</w:t>
      </w:r>
      <w:proofErr w:type="spellEnd"/>
      <w:r>
        <w:t xml:space="preserve"> Share Link in GCR</w:t>
      </w:r>
    </w:p>
    <w:p w14:paraId="63D8B300" w14:textId="77777777" w:rsidR="00751144" w:rsidRPr="00FE2E5D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Screenshots of uploaded coding and output files as printout. </w:t>
      </w:r>
    </w:p>
    <w:p w14:paraId="0B57F021" w14:textId="77777777" w:rsidR="00751144" w:rsidRDefault="00751144" w:rsidP="0075114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621F87">
        <w:t>Duration: 30 minutes.</w:t>
      </w:r>
    </w:p>
    <w:p w14:paraId="4C030926" w14:textId="77777777" w:rsidR="003C69AA" w:rsidRDefault="003C69AA" w:rsidP="003C69AA">
      <w:pPr>
        <w:pBdr>
          <w:bottom w:val="single" w:sz="4" w:space="1" w:color="C00000"/>
        </w:pBdr>
        <w:spacing w:before="80" w:after="40" w:line="240" w:lineRule="auto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50775F34" w14:textId="77777777" w:rsidR="003C69AA" w:rsidRDefault="003C69AA" w:rsidP="003C69AA">
      <w:pPr>
        <w:pBdr>
          <w:bottom w:val="single" w:sz="4" w:space="1" w:color="C00000"/>
        </w:pBdr>
        <w:spacing w:before="80" w:after="40" w:line="240" w:lineRule="auto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tbl>
      <w:tblPr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89"/>
        <w:gridCol w:w="992"/>
        <w:gridCol w:w="4678"/>
        <w:gridCol w:w="1701"/>
      </w:tblGrid>
      <w:tr w:rsidR="003C69AA" w:rsidRPr="00DB1CA6" w14:paraId="3EABD373" w14:textId="77777777" w:rsidTr="003C69AA">
        <w:tc>
          <w:tcPr>
            <w:tcW w:w="26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789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C69AA">
              <w:rPr>
                <w:rFonts w:ascii="Times New Roman" w:hAnsi="Times New Roman" w:cs="Times New Roman"/>
                <w:color w:val="FFFFFF" w:themeColor="background1"/>
              </w:rPr>
              <w:lastRenderedPageBreak/>
              <w:t>Section / Topic</w:t>
            </w:r>
          </w:p>
        </w:tc>
        <w:tc>
          <w:tcPr>
            <w:tcW w:w="567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5710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C69AA">
              <w:rPr>
                <w:rFonts w:ascii="Times New Roman" w:hAnsi="Times New Roman" w:cs="Times New Roman"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E7E9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C69AA">
              <w:rPr>
                <w:rFonts w:ascii="Times New Roman" w:hAnsi="Times New Roman" w:cs="Times New Roman"/>
                <w:color w:val="FFFFFF" w:themeColor="background1"/>
              </w:rPr>
              <w:t>Experiment Questions</w:t>
            </w:r>
          </w:p>
        </w:tc>
      </w:tr>
      <w:tr w:rsidR="003C69AA" w14:paraId="1C799841" w14:textId="77777777" w:rsidTr="003C69AA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BBBB7" w14:textId="77777777" w:rsidR="003C69AA" w:rsidRPr="003C69AA" w:rsidRDefault="003C69AA" w:rsidP="005B05F6">
            <w:pPr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Context-Free Grammars for English Syntax, Context-Free Rules and Trees, Sentence-Level Constructions, Parsing, Top-Down Parsing, Earley Parsing</w:t>
            </w:r>
          </w:p>
        </w:tc>
        <w:tc>
          <w:tcPr>
            <w:tcW w:w="46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4C9F" w14:textId="77777777" w:rsidR="003C69AA" w:rsidRPr="003C69AA" w:rsidRDefault="003C69AA" w:rsidP="005B05F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3C69AA">
              <w:rPr>
                <w:rFonts w:ascii="Times New Roman" w:hAnsi="Times New Roman" w:cs="Times New Roman"/>
              </w:rPr>
              <w:t>Design a Python program to validate sentences using CFG production rules and construct parse tree representations for valid sentences.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1543E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Q1</w:t>
            </w:r>
          </w:p>
        </w:tc>
      </w:tr>
      <w:tr w:rsidR="003C69AA" w14:paraId="33750D08" w14:textId="77777777" w:rsidTr="003C69AA"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2C542" w14:textId="77777777" w:rsidR="003C69AA" w:rsidRPr="003C69AA" w:rsidRDefault="003C69AA" w:rsidP="005B05F6">
            <w:pPr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Agreement, Feature Structures, Sub Categorization</w:t>
            </w:r>
          </w:p>
        </w:tc>
        <w:tc>
          <w:tcPr>
            <w:tcW w:w="46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67866" w14:textId="77777777" w:rsidR="003C69AA" w:rsidRPr="003C69AA" w:rsidRDefault="003C69AA" w:rsidP="005B05F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3C69AA">
              <w:rPr>
                <w:rFonts w:ascii="Times New Roman" w:hAnsi="Times New Roman" w:cs="Times New Roman"/>
              </w:rPr>
              <w:t>Design a Python program to verify subject–verb agreement and validate grammatical constraints using feature structures and subcategorization rules.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5D1F9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Q2</w:t>
            </w:r>
          </w:p>
        </w:tc>
      </w:tr>
      <w:tr w:rsidR="003C69AA" w14:paraId="60CC882E" w14:textId="77777777" w:rsidTr="003C69AA">
        <w:trPr>
          <w:trHeight w:val="990"/>
        </w:trPr>
        <w:tc>
          <w:tcPr>
            <w:tcW w:w="3681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1C200" w14:textId="77777777" w:rsidR="003C69AA" w:rsidRPr="003C69AA" w:rsidRDefault="003C69AA" w:rsidP="005B05F6">
            <w:pPr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Probabilistic Context-Free Grammars (PCFGs)</w:t>
            </w:r>
          </w:p>
        </w:tc>
        <w:tc>
          <w:tcPr>
            <w:tcW w:w="467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C4887" w14:textId="77777777" w:rsidR="003C69AA" w:rsidRPr="003C69AA" w:rsidRDefault="003C69AA" w:rsidP="005B05F6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3C69AA">
              <w:rPr>
                <w:rFonts w:ascii="Times New Roman" w:hAnsi="Times New Roman" w:cs="Times New Roman"/>
              </w:rPr>
              <w:t>Design a Python program to parse sentences and compute sentence probabilities using probabilistic grammar production rules.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7244E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Q3</w:t>
            </w:r>
          </w:p>
          <w:p w14:paraId="62B8A631" w14:textId="77777777" w:rsidR="003C69AA" w:rsidRPr="003C69AA" w:rsidRDefault="003C69AA" w:rsidP="005B05F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584607" w14:textId="77777777" w:rsidR="003C69AA" w:rsidRDefault="003C69AA" w:rsidP="003C69AA">
      <w:pPr>
        <w:pBdr>
          <w:bottom w:val="single" w:sz="4" w:space="1" w:color="C00000"/>
        </w:pBdr>
        <w:spacing w:before="80" w:after="40" w:line="240" w:lineRule="auto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54FB3692" w14:textId="77777777" w:rsidR="003C69AA" w:rsidRDefault="003C69AA" w:rsidP="003C69AA">
      <w:pPr>
        <w:pBdr>
          <w:bottom w:val="single" w:sz="4" w:space="1" w:color="C00000"/>
        </w:pBdr>
        <w:spacing w:before="80" w:after="40" w:line="240" w:lineRule="auto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</w:p>
    <w:p w14:paraId="47285D80" w14:textId="2B82D391" w:rsidR="003C69AA" w:rsidRPr="003C69AA" w:rsidRDefault="003C69AA" w:rsidP="003C69AA">
      <w:pPr>
        <w:pBdr>
          <w:bottom w:val="single" w:sz="4" w:space="1" w:color="C00000"/>
        </w:pBdr>
        <w:spacing w:before="80" w:after="40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  <w:b/>
          <w:bCs/>
          <w:color w:val="C00000"/>
          <w:sz w:val="22"/>
          <w:szCs w:val="22"/>
        </w:rPr>
        <w:t>Annexure A – Experiments</w:t>
      </w:r>
    </w:p>
    <w:p w14:paraId="7297CB1E" w14:textId="77777777" w:rsidR="003C69AA" w:rsidRPr="003C69AA" w:rsidRDefault="003C69AA" w:rsidP="003C69AA">
      <w:pPr>
        <w:spacing w:line="240" w:lineRule="auto"/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44583303" w14:textId="77777777" w:rsidR="003C69AA" w:rsidRPr="003C69AA" w:rsidRDefault="003C69AA" w:rsidP="003C69AA">
      <w:pPr>
        <w:pStyle w:val="Heading2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1: Context-Free Grammar Rule Validation and Parse Tree Construction</w:t>
      </w:r>
    </w:p>
    <w:p w14:paraId="06A9D056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Description</w:t>
      </w:r>
    </w:p>
    <w:p w14:paraId="3BAA2957" w14:textId="77777777" w:rsidR="003C69AA" w:rsidRPr="003C69AA" w:rsidRDefault="003C69AA" w:rsidP="003C69AA">
      <w:pPr>
        <w:pStyle w:val="NormalWeb"/>
      </w:pPr>
      <w:r w:rsidRPr="003C69AA">
        <w:t>Design a Python program to validate whether a sentence follows the given Context-Free Grammar (CFG) rules and generate its parse tree representation.</w:t>
      </w:r>
    </w:p>
    <w:p w14:paraId="0A00CDFE" w14:textId="77777777" w:rsidR="003C69AA" w:rsidRPr="003C69AA" w:rsidRDefault="003C69AA" w:rsidP="003C69AA">
      <w:pPr>
        <w:pStyle w:val="NormalWeb"/>
      </w:pPr>
      <w:r w:rsidRPr="003C69AA">
        <w:rPr>
          <w:rStyle w:val="Strong"/>
        </w:rPr>
        <w:t>Grammar:</w:t>
      </w:r>
    </w:p>
    <w:p w14:paraId="5BEB4584" w14:textId="77777777" w:rsidR="003C69AA" w:rsidRPr="003C69AA" w:rsidRDefault="003C69AA" w:rsidP="003C69AA">
      <w:pPr>
        <w:pStyle w:val="HTMLPreformatted"/>
        <w:ind w:left="720"/>
        <w:rPr>
          <w:rFonts w:ascii="Times New Roman" w:hAnsi="Times New Roman" w:cs="Times New Roman"/>
        </w:rPr>
      </w:pPr>
      <w:proofErr w:type="gramStart"/>
      <w:r w:rsidRPr="003C69AA">
        <w:rPr>
          <w:rStyle w:val="HTMLCode"/>
          <w:rFonts w:ascii="Times New Roman" w:hAnsi="Times New Roman" w:cs="Times New Roman"/>
        </w:rPr>
        <w:t>S  →</w:t>
      </w:r>
      <w:proofErr w:type="gramEnd"/>
      <w:r w:rsidRPr="003C69AA">
        <w:rPr>
          <w:rStyle w:val="HTMLCode"/>
          <w:rFonts w:ascii="Times New Roman" w:hAnsi="Times New Roman" w:cs="Times New Roman"/>
        </w:rPr>
        <w:t xml:space="preserve"> NP VP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NP → Det N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VP → V NP</w:t>
      </w:r>
      <w:r w:rsidRPr="003C69AA">
        <w:rPr>
          <w:rFonts w:ascii="Times New Roman" w:hAnsi="Times New Roman" w:cs="Times New Roman"/>
        </w:rPr>
        <w:br/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Det → the | a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N   → student | teacher | book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V   → reads | likes</w:t>
      </w:r>
    </w:p>
    <w:p w14:paraId="6BD6B44A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Task</w:t>
      </w:r>
    </w:p>
    <w:p w14:paraId="26CF64D5" w14:textId="77777777" w:rsidR="003C69AA" w:rsidRPr="003C69AA" w:rsidRDefault="003C69AA" w:rsidP="003C6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Accept a sentence as input. </w:t>
      </w:r>
    </w:p>
    <w:p w14:paraId="7D5C1338" w14:textId="77777777" w:rsidR="003C69AA" w:rsidRPr="003C69AA" w:rsidRDefault="003C69AA" w:rsidP="003C6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Verify whether it conforms to the CFG. </w:t>
      </w:r>
    </w:p>
    <w:p w14:paraId="505A555C" w14:textId="77777777" w:rsidR="003C69AA" w:rsidRPr="003C69AA" w:rsidRDefault="003C69AA" w:rsidP="003C6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Construct and return the parse tree. </w:t>
      </w:r>
    </w:p>
    <w:p w14:paraId="34899ABE" w14:textId="77777777" w:rsidR="003C69AA" w:rsidRPr="003C69AA" w:rsidRDefault="003C69AA" w:rsidP="003C69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Return "Invalid Sentence" if parsing fails. </w:t>
      </w:r>
    </w:p>
    <w:p w14:paraId="1E022937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lastRenderedPageBreak/>
        <w:t>Function Prototype</w:t>
      </w:r>
    </w:p>
    <w:p w14:paraId="53F3F3AD" w14:textId="77777777" w:rsidR="003C69AA" w:rsidRPr="003C69AA" w:rsidRDefault="003C69AA" w:rsidP="003C69AA">
      <w:pPr>
        <w:pStyle w:val="HTMLPreformatted"/>
        <w:rPr>
          <w:rFonts w:ascii="Times New Roman" w:hAnsi="Times New Roman" w:cs="Times New Roman"/>
        </w:rPr>
      </w:pPr>
      <w:r w:rsidRPr="003C69AA">
        <w:rPr>
          <w:rStyle w:val="g"/>
          <w:rFonts w:ascii="Times New Roman" w:hAnsi="Times New Roman" w:cs="Times New Roman"/>
        </w:rPr>
        <w:tab/>
        <w:t>def</w:t>
      </w:r>
      <w:r w:rsidRPr="003C69A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C69AA">
        <w:rPr>
          <w:rStyle w:val="m"/>
          <w:rFonts w:ascii="Times New Roman" w:hAnsi="Times New Roman" w:cs="Times New Roman"/>
        </w:rPr>
        <w:t>parse_cfg</w:t>
      </w:r>
      <w:proofErr w:type="spellEnd"/>
      <w:r w:rsidRPr="003C69AA">
        <w:rPr>
          <w:rStyle w:val="HTMLCode"/>
          <w:rFonts w:ascii="Times New Roman" w:hAnsi="Times New Roman" w:cs="Times New Roman"/>
        </w:rPr>
        <w:t>(</w:t>
      </w:r>
      <w:r w:rsidRPr="003C69AA">
        <w:rPr>
          <w:rStyle w:val="m"/>
          <w:rFonts w:ascii="Times New Roman" w:hAnsi="Times New Roman" w:cs="Times New Roman"/>
        </w:rPr>
        <w:t>sentence</w:t>
      </w:r>
      <w:r w:rsidRPr="003C69AA">
        <w:rPr>
          <w:rStyle w:val="HTMLCode"/>
          <w:rFonts w:ascii="Times New Roman" w:hAnsi="Times New Roman" w:cs="Times New Roman"/>
        </w:rPr>
        <w:t>):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    </w:t>
      </w:r>
      <w:r w:rsidRPr="003C69AA">
        <w:rPr>
          <w:rStyle w:val="HTMLCode"/>
          <w:rFonts w:ascii="Times New Roman" w:hAnsi="Times New Roman" w:cs="Times New Roman"/>
        </w:rPr>
        <w:tab/>
      </w:r>
      <w:r w:rsidRPr="003C69AA">
        <w:rPr>
          <w:rStyle w:val="HTMLCode"/>
          <w:rFonts w:ascii="Times New Roman" w:hAnsi="Times New Roman" w:cs="Times New Roman"/>
        </w:rPr>
        <w:tab/>
      </w:r>
      <w:r w:rsidRPr="003C69AA">
        <w:rPr>
          <w:rStyle w:val="g"/>
          <w:rFonts w:ascii="Times New Roman" w:hAnsi="Times New Roman" w:cs="Times New Roman"/>
        </w:rPr>
        <w:t>pass</w:t>
      </w:r>
    </w:p>
    <w:p w14:paraId="50D825BD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829"/>
      </w:tblGrid>
      <w:tr w:rsidR="003C69AA" w:rsidRPr="003C69AA" w14:paraId="5FD79120" w14:textId="77777777" w:rsidTr="005B0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CA119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E2D02F7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3C69AA" w:rsidRPr="003C69AA" w14:paraId="4D805017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58D5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the student reads a book</w:t>
            </w:r>
          </w:p>
        </w:tc>
        <w:tc>
          <w:tcPr>
            <w:tcW w:w="0" w:type="auto"/>
            <w:vAlign w:val="center"/>
            <w:hideMark/>
          </w:tcPr>
          <w:p w14:paraId="2547C5E9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3C69AA" w:rsidRPr="003C69AA" w14:paraId="7435386C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5108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a teacher likes the book</w:t>
            </w:r>
          </w:p>
        </w:tc>
        <w:tc>
          <w:tcPr>
            <w:tcW w:w="0" w:type="auto"/>
            <w:vAlign w:val="center"/>
            <w:hideMark/>
          </w:tcPr>
          <w:p w14:paraId="1E6A6F1C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3C69AA" w:rsidRPr="003C69AA" w14:paraId="1E68F61B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26A5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student reads book</w:t>
            </w:r>
          </w:p>
        </w:tc>
        <w:tc>
          <w:tcPr>
            <w:tcW w:w="0" w:type="auto"/>
            <w:vAlign w:val="center"/>
            <w:hideMark/>
          </w:tcPr>
          <w:p w14:paraId="1577579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Invalid Sentence</w:t>
            </w:r>
          </w:p>
        </w:tc>
      </w:tr>
      <w:tr w:rsidR="003C69AA" w:rsidRPr="003C69AA" w14:paraId="0EAD075E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3C01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the book likes a teacher</w:t>
            </w:r>
          </w:p>
        </w:tc>
        <w:tc>
          <w:tcPr>
            <w:tcW w:w="0" w:type="auto"/>
            <w:vAlign w:val="center"/>
            <w:hideMark/>
          </w:tcPr>
          <w:p w14:paraId="5928D62B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Valid Parse Tree</w:t>
            </w:r>
          </w:p>
        </w:tc>
      </w:tr>
      <w:tr w:rsidR="003C69AA" w:rsidRPr="003C69AA" w14:paraId="46DBD53A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492A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reads the student book</w:t>
            </w:r>
          </w:p>
        </w:tc>
        <w:tc>
          <w:tcPr>
            <w:tcW w:w="0" w:type="auto"/>
            <w:vAlign w:val="center"/>
            <w:hideMark/>
          </w:tcPr>
          <w:p w14:paraId="69038395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Invalid Sentence</w:t>
            </w:r>
          </w:p>
        </w:tc>
      </w:tr>
      <w:tr w:rsidR="003C69AA" w:rsidRPr="003C69AA" w14:paraId="13055918" w14:textId="77777777" w:rsidTr="005B05F6">
        <w:trPr>
          <w:tblCellSpacing w:w="15" w:type="dxa"/>
        </w:trPr>
        <w:tc>
          <w:tcPr>
            <w:tcW w:w="0" w:type="auto"/>
            <w:vAlign w:val="center"/>
          </w:tcPr>
          <w:p w14:paraId="7A8FF3B3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7F850DDD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E71D098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5F5C340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F45D8F2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5A0B047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60977114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  <w:p w14:paraId="2CD9EB93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3F2F420A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F37B0EE" w14:textId="77777777" w:rsidR="003C69AA" w:rsidRPr="003C69AA" w:rsidRDefault="003C69AA" w:rsidP="003C69AA">
      <w:pPr>
        <w:spacing w:line="240" w:lineRule="auto"/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</w:p>
    <w:p w14:paraId="268B71AE" w14:textId="77777777" w:rsidR="003C69AA" w:rsidRPr="003C69AA" w:rsidRDefault="003C69AA" w:rsidP="003C69AA">
      <w:pPr>
        <w:pStyle w:val="Heading2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2: Agreement and Feature Structure Checking</w:t>
      </w:r>
    </w:p>
    <w:p w14:paraId="4E94E42C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Description</w:t>
      </w:r>
    </w:p>
    <w:p w14:paraId="41023C28" w14:textId="77777777" w:rsidR="003C69AA" w:rsidRPr="003C69AA" w:rsidRDefault="003C69AA" w:rsidP="003C69AA">
      <w:pPr>
        <w:pStyle w:val="NormalWeb"/>
      </w:pPr>
      <w:r w:rsidRPr="003C69AA">
        <w:t>Design a Python program that verifies subject–verb agreement using feature structures containing Number and Person attributes.</w:t>
      </w:r>
    </w:p>
    <w:p w14:paraId="0DCAB203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Feature Rules</w:t>
      </w:r>
    </w:p>
    <w:p w14:paraId="341BCAA6" w14:textId="77777777" w:rsidR="003C69AA" w:rsidRPr="003C69AA" w:rsidRDefault="003C69AA" w:rsidP="003C69AA">
      <w:pPr>
        <w:pStyle w:val="HTMLPreformatted"/>
        <w:ind w:left="720"/>
        <w:rPr>
          <w:rFonts w:ascii="Times New Roman" w:hAnsi="Times New Roman" w:cs="Times New Roman"/>
        </w:rPr>
      </w:pPr>
      <w:r w:rsidRPr="003C69AA">
        <w:rPr>
          <w:rStyle w:val="HTMLCode"/>
          <w:rFonts w:ascii="Times New Roman" w:hAnsi="Times New Roman" w:cs="Times New Roman"/>
        </w:rPr>
        <w:t>he     → singular, third person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she    → singular, third person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it     → singular, third person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they   → plural</w:t>
      </w:r>
      <w:r w:rsidRPr="003C69AA">
        <w:rPr>
          <w:rFonts w:ascii="Times New Roman" w:hAnsi="Times New Roman" w:cs="Times New Roman"/>
        </w:rPr>
        <w:br/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runs   → singular verb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writes → singular verb</w:t>
      </w:r>
      <w:r w:rsidRPr="003C69AA">
        <w:rPr>
          <w:rFonts w:ascii="Times New Roman" w:hAnsi="Times New Roman" w:cs="Times New Roman"/>
        </w:rPr>
        <w:br/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run    → plural verb</w:t>
      </w:r>
      <w:r w:rsidRPr="003C69AA">
        <w:rPr>
          <w:rFonts w:ascii="Times New Roman" w:hAnsi="Times New Roman" w:cs="Times New Roman"/>
        </w:rPr>
        <w:br/>
      </w:r>
      <w:proofErr w:type="gramStart"/>
      <w:r w:rsidRPr="003C69AA">
        <w:rPr>
          <w:rStyle w:val="HTMLCode"/>
          <w:rFonts w:ascii="Times New Roman" w:hAnsi="Times New Roman" w:cs="Times New Roman"/>
        </w:rPr>
        <w:t>write  →</w:t>
      </w:r>
      <w:proofErr w:type="gramEnd"/>
      <w:r w:rsidRPr="003C69AA">
        <w:rPr>
          <w:rStyle w:val="HTMLCode"/>
          <w:rFonts w:ascii="Times New Roman" w:hAnsi="Times New Roman" w:cs="Times New Roman"/>
        </w:rPr>
        <w:t xml:space="preserve"> plural verb</w:t>
      </w:r>
    </w:p>
    <w:p w14:paraId="293A0691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lastRenderedPageBreak/>
        <w:t>Task</w:t>
      </w:r>
    </w:p>
    <w:p w14:paraId="321AAE5C" w14:textId="77777777" w:rsidR="003C69AA" w:rsidRPr="003C69AA" w:rsidRDefault="003C69AA" w:rsidP="003C6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Accept Subject and Verb. </w:t>
      </w:r>
    </w:p>
    <w:p w14:paraId="449FD66A" w14:textId="77777777" w:rsidR="003C69AA" w:rsidRPr="003C69AA" w:rsidRDefault="003C69AA" w:rsidP="003C6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Compare feature structures. </w:t>
      </w:r>
    </w:p>
    <w:p w14:paraId="42F175ED" w14:textId="77777777" w:rsidR="003C69AA" w:rsidRPr="003C69AA" w:rsidRDefault="003C69AA" w:rsidP="003C6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Return True if agreement holds. </w:t>
      </w:r>
    </w:p>
    <w:p w14:paraId="4445E1A2" w14:textId="77777777" w:rsidR="003C69AA" w:rsidRPr="003C69AA" w:rsidRDefault="003C69AA" w:rsidP="003C69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Return False otherwise. </w:t>
      </w:r>
    </w:p>
    <w:p w14:paraId="47EDEA34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Function Prototype</w:t>
      </w:r>
    </w:p>
    <w:p w14:paraId="0D3EAB61" w14:textId="77777777" w:rsidR="003C69AA" w:rsidRPr="003C69AA" w:rsidRDefault="003C69AA" w:rsidP="003C69AA">
      <w:pPr>
        <w:pStyle w:val="HTMLPreformatted"/>
        <w:ind w:left="720"/>
        <w:rPr>
          <w:rFonts w:ascii="Times New Roman" w:hAnsi="Times New Roman" w:cs="Times New Roman"/>
        </w:rPr>
      </w:pPr>
      <w:r w:rsidRPr="003C69AA">
        <w:rPr>
          <w:rStyle w:val="g"/>
          <w:rFonts w:ascii="Times New Roman" w:hAnsi="Times New Roman" w:cs="Times New Roman"/>
        </w:rPr>
        <w:t>def</w:t>
      </w:r>
      <w:r w:rsidRPr="003C69A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C69AA">
        <w:rPr>
          <w:rStyle w:val="m"/>
          <w:rFonts w:ascii="Times New Roman" w:hAnsi="Times New Roman" w:cs="Times New Roman"/>
        </w:rPr>
        <w:t>check_</w:t>
      </w:r>
      <w:proofErr w:type="gramStart"/>
      <w:r w:rsidRPr="003C69AA">
        <w:rPr>
          <w:rStyle w:val="m"/>
          <w:rFonts w:ascii="Times New Roman" w:hAnsi="Times New Roman" w:cs="Times New Roman"/>
        </w:rPr>
        <w:t>agreement</w:t>
      </w:r>
      <w:proofErr w:type="spellEnd"/>
      <w:r w:rsidRPr="003C69AA">
        <w:rPr>
          <w:rStyle w:val="HTMLCode"/>
          <w:rFonts w:ascii="Times New Roman" w:hAnsi="Times New Roman" w:cs="Times New Roman"/>
        </w:rPr>
        <w:t>(</w:t>
      </w:r>
      <w:proofErr w:type="gramEnd"/>
      <w:r w:rsidRPr="003C69AA">
        <w:rPr>
          <w:rStyle w:val="m"/>
          <w:rFonts w:ascii="Times New Roman" w:hAnsi="Times New Roman" w:cs="Times New Roman"/>
        </w:rPr>
        <w:t>subject</w:t>
      </w:r>
      <w:r w:rsidRPr="003C69AA">
        <w:rPr>
          <w:rStyle w:val="HTMLCode"/>
          <w:rFonts w:ascii="Times New Roman" w:hAnsi="Times New Roman" w:cs="Times New Roman"/>
        </w:rPr>
        <w:t xml:space="preserve">, </w:t>
      </w:r>
      <w:r w:rsidRPr="003C69AA">
        <w:rPr>
          <w:rStyle w:val="m"/>
          <w:rFonts w:ascii="Times New Roman" w:hAnsi="Times New Roman" w:cs="Times New Roman"/>
        </w:rPr>
        <w:t>verb</w:t>
      </w:r>
      <w:r w:rsidRPr="003C69AA">
        <w:rPr>
          <w:rStyle w:val="HTMLCode"/>
          <w:rFonts w:ascii="Times New Roman" w:hAnsi="Times New Roman" w:cs="Times New Roman"/>
        </w:rPr>
        <w:t>):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    </w:t>
      </w:r>
      <w:r w:rsidRPr="003C69AA">
        <w:rPr>
          <w:rStyle w:val="g"/>
          <w:rFonts w:ascii="Times New Roman" w:hAnsi="Times New Roman" w:cs="Times New Roman"/>
        </w:rPr>
        <w:t>pass</w:t>
      </w:r>
    </w:p>
    <w:p w14:paraId="38415D97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647"/>
        <w:gridCol w:w="1022"/>
      </w:tblGrid>
      <w:tr w:rsidR="003C69AA" w:rsidRPr="003C69AA" w14:paraId="79ABD852" w14:textId="77777777" w:rsidTr="005B0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B029EB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74501D4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D63D33D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Expected</w:t>
            </w:r>
          </w:p>
        </w:tc>
      </w:tr>
      <w:tr w:rsidR="003C69AA" w:rsidRPr="003C69AA" w14:paraId="4F7FB55A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CA15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43D3710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runs</w:t>
            </w:r>
          </w:p>
        </w:tc>
        <w:tc>
          <w:tcPr>
            <w:tcW w:w="0" w:type="auto"/>
            <w:vAlign w:val="center"/>
            <w:hideMark/>
          </w:tcPr>
          <w:p w14:paraId="21A4EF5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True</w:t>
            </w:r>
          </w:p>
        </w:tc>
      </w:tr>
      <w:tr w:rsidR="003C69AA" w:rsidRPr="003C69AA" w14:paraId="4EE00CF6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0D1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14:paraId="19CD266C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6E47ADB6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False</w:t>
            </w:r>
          </w:p>
        </w:tc>
      </w:tr>
      <w:tr w:rsidR="003C69AA" w:rsidRPr="003C69AA" w14:paraId="23D261A6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1E4D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29BD16CA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561FFA4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True</w:t>
            </w:r>
          </w:p>
        </w:tc>
      </w:tr>
      <w:tr w:rsidR="003C69AA" w:rsidRPr="003C69AA" w14:paraId="3A251460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D294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they</w:t>
            </w:r>
          </w:p>
        </w:tc>
        <w:tc>
          <w:tcPr>
            <w:tcW w:w="0" w:type="auto"/>
            <w:vAlign w:val="center"/>
            <w:hideMark/>
          </w:tcPr>
          <w:p w14:paraId="5CB35739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67260F47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False</w:t>
            </w:r>
          </w:p>
        </w:tc>
      </w:tr>
      <w:tr w:rsidR="003C69AA" w:rsidRPr="003C69AA" w14:paraId="643F3C0A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6AD6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she</w:t>
            </w:r>
          </w:p>
        </w:tc>
        <w:tc>
          <w:tcPr>
            <w:tcW w:w="0" w:type="auto"/>
            <w:vAlign w:val="center"/>
            <w:hideMark/>
          </w:tcPr>
          <w:p w14:paraId="6E8E63EA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vAlign w:val="center"/>
            <w:hideMark/>
          </w:tcPr>
          <w:p w14:paraId="679BEF7B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True</w:t>
            </w:r>
          </w:p>
        </w:tc>
      </w:tr>
    </w:tbl>
    <w:p w14:paraId="68EF3D39" w14:textId="77777777" w:rsidR="003C69AA" w:rsidRPr="003C69AA" w:rsidRDefault="003C69AA" w:rsidP="003C69AA">
      <w:pPr>
        <w:spacing w:line="240" w:lineRule="auto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D0C9BA2" w14:textId="77777777" w:rsidR="003C69AA" w:rsidRPr="003C69AA" w:rsidRDefault="003C69AA" w:rsidP="003C69AA">
      <w:pPr>
        <w:pStyle w:val="Heading2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3: Probabilistic Context-Free Grammar (PCFG) Parsing</w:t>
      </w:r>
    </w:p>
    <w:p w14:paraId="27BB6D38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Experiment Description</w:t>
      </w:r>
    </w:p>
    <w:p w14:paraId="5C59CF3D" w14:textId="77777777" w:rsidR="003C69AA" w:rsidRPr="003C69AA" w:rsidRDefault="003C69AA" w:rsidP="003C69AA">
      <w:pPr>
        <w:pStyle w:val="NormalWeb"/>
      </w:pPr>
      <w:r w:rsidRPr="003C69AA">
        <w:t>Implement a Python program to compute the probability of a sentence using the given PCFG.</w:t>
      </w:r>
    </w:p>
    <w:p w14:paraId="7C704574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Grammar</w:t>
      </w:r>
    </w:p>
    <w:p w14:paraId="7A255B5D" w14:textId="77777777" w:rsidR="003C69AA" w:rsidRPr="003C69AA" w:rsidRDefault="003C69AA" w:rsidP="003C69AA">
      <w:pPr>
        <w:pStyle w:val="HTMLPreformatted"/>
        <w:ind w:left="720"/>
        <w:rPr>
          <w:rFonts w:ascii="Times New Roman" w:hAnsi="Times New Roman" w:cs="Times New Roman"/>
        </w:rPr>
      </w:pPr>
      <w:proofErr w:type="gramStart"/>
      <w:r w:rsidRPr="003C69AA">
        <w:rPr>
          <w:rStyle w:val="HTMLCode"/>
          <w:rFonts w:ascii="Times New Roman" w:hAnsi="Times New Roman" w:cs="Times New Roman"/>
        </w:rPr>
        <w:t>S  →</w:t>
      </w:r>
      <w:proofErr w:type="gramEnd"/>
      <w:r w:rsidRPr="003C69AA">
        <w:rPr>
          <w:rStyle w:val="HTMLCode"/>
          <w:rFonts w:ascii="Times New Roman" w:hAnsi="Times New Roman" w:cs="Times New Roman"/>
        </w:rPr>
        <w:t xml:space="preserve"> NP VP   </w:t>
      </w:r>
      <w:proofErr w:type="gramStart"/>
      <w:r w:rsidRPr="003C69AA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3C69AA">
        <w:rPr>
          <w:rStyle w:val="HTMLCode"/>
          <w:rFonts w:ascii="Times New Roman" w:hAnsi="Times New Roman" w:cs="Times New Roman"/>
        </w:rPr>
        <w:t>1.0]</w:t>
      </w:r>
      <w:r w:rsidRPr="003C69AA">
        <w:rPr>
          <w:rFonts w:ascii="Times New Roman" w:hAnsi="Times New Roman" w:cs="Times New Roman"/>
        </w:rPr>
        <w:br/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NP → John    </w:t>
      </w:r>
      <w:proofErr w:type="gramStart"/>
      <w:r w:rsidRPr="003C69AA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3C69AA">
        <w:rPr>
          <w:rStyle w:val="HTMLCode"/>
          <w:rFonts w:ascii="Times New Roman" w:hAnsi="Times New Roman" w:cs="Times New Roman"/>
        </w:rPr>
        <w:t>0.6]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NP → Mary    </w:t>
      </w:r>
      <w:proofErr w:type="gramStart"/>
      <w:r w:rsidRPr="003C69AA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3C69AA">
        <w:rPr>
          <w:rStyle w:val="HTMLCode"/>
          <w:rFonts w:ascii="Times New Roman" w:hAnsi="Times New Roman" w:cs="Times New Roman"/>
        </w:rPr>
        <w:t>0.4]</w:t>
      </w:r>
      <w:r w:rsidRPr="003C69AA">
        <w:rPr>
          <w:rFonts w:ascii="Times New Roman" w:hAnsi="Times New Roman" w:cs="Times New Roman"/>
        </w:rPr>
        <w:br/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VP → runs    </w:t>
      </w:r>
      <w:proofErr w:type="gramStart"/>
      <w:r w:rsidRPr="003C69AA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3C69AA">
        <w:rPr>
          <w:rStyle w:val="HTMLCode"/>
          <w:rFonts w:ascii="Times New Roman" w:hAnsi="Times New Roman" w:cs="Times New Roman"/>
        </w:rPr>
        <w:t>0.5]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VP → walks   </w:t>
      </w:r>
      <w:proofErr w:type="gramStart"/>
      <w:r w:rsidRPr="003C69AA">
        <w:rPr>
          <w:rStyle w:val="HTMLCode"/>
          <w:rFonts w:ascii="Times New Roman" w:hAnsi="Times New Roman" w:cs="Times New Roman"/>
        </w:rPr>
        <w:t xml:space="preserve">   [</w:t>
      </w:r>
      <w:proofErr w:type="gramEnd"/>
      <w:r w:rsidRPr="003C69AA">
        <w:rPr>
          <w:rStyle w:val="HTMLCode"/>
          <w:rFonts w:ascii="Times New Roman" w:hAnsi="Times New Roman" w:cs="Times New Roman"/>
        </w:rPr>
        <w:t>0.5]</w:t>
      </w:r>
    </w:p>
    <w:p w14:paraId="062EF21B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Probability Formula</w:t>
      </w:r>
    </w:p>
    <w:p w14:paraId="520A97E6" w14:textId="77777777" w:rsidR="003C69AA" w:rsidRPr="003C69AA" w:rsidRDefault="003C69AA" w:rsidP="003C69AA">
      <w:pPr>
        <w:pStyle w:val="HTMLPreformatted"/>
        <w:ind w:left="720"/>
        <w:rPr>
          <w:rFonts w:ascii="Times New Roman" w:hAnsi="Times New Roman" w:cs="Times New Roman"/>
        </w:rPr>
      </w:pPr>
      <w:r w:rsidRPr="003C69AA">
        <w:rPr>
          <w:rStyle w:val="HTMLCode"/>
          <w:rFonts w:ascii="Times New Roman" w:hAnsi="Times New Roman" w:cs="Times New Roman"/>
        </w:rPr>
        <w:t>P(Sentence)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=</w:t>
      </w:r>
      <w:r w:rsidRPr="003C69AA">
        <w:rPr>
          <w:rFonts w:ascii="Times New Roman" w:hAnsi="Times New Roman" w:cs="Times New Roman"/>
        </w:rPr>
        <w:br/>
      </w:r>
      <w:proofErr w:type="gramStart"/>
      <w:r w:rsidRPr="003C69AA">
        <w:rPr>
          <w:rStyle w:val="HTMLCode"/>
          <w:rFonts w:ascii="Times New Roman" w:hAnsi="Times New Roman" w:cs="Times New Roman"/>
        </w:rPr>
        <w:t>P(</w:t>
      </w:r>
      <w:proofErr w:type="gramEnd"/>
      <w:r w:rsidRPr="003C69AA">
        <w:rPr>
          <w:rStyle w:val="HTMLCode"/>
          <w:rFonts w:ascii="Times New Roman" w:hAnsi="Times New Roman" w:cs="Times New Roman"/>
        </w:rPr>
        <w:t>S→NP VP)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× P(NP)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>× P(VP)</w:t>
      </w:r>
    </w:p>
    <w:p w14:paraId="7B724531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Task</w:t>
      </w:r>
    </w:p>
    <w:p w14:paraId="69D5658E" w14:textId="77777777" w:rsidR="003C69AA" w:rsidRPr="003C69AA" w:rsidRDefault="003C69AA" w:rsidP="003C6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Accept a two-word sentence. </w:t>
      </w:r>
    </w:p>
    <w:p w14:paraId="3AA5E30F" w14:textId="77777777" w:rsidR="003C69AA" w:rsidRPr="003C69AA" w:rsidRDefault="003C69AA" w:rsidP="003C6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Parse using the PCFG. </w:t>
      </w:r>
    </w:p>
    <w:p w14:paraId="09049490" w14:textId="77777777" w:rsidR="003C69AA" w:rsidRPr="003C69AA" w:rsidRDefault="003C69AA" w:rsidP="003C6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 xml:space="preserve">Compute sentence probability. </w:t>
      </w:r>
    </w:p>
    <w:p w14:paraId="0FC41130" w14:textId="77777777" w:rsidR="003C69AA" w:rsidRPr="003C69AA" w:rsidRDefault="003C69AA" w:rsidP="003C69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lastRenderedPageBreak/>
        <w:t xml:space="preserve">Return 0 if sentence cannot be generated. </w:t>
      </w:r>
    </w:p>
    <w:p w14:paraId="6FD40CBE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Function Prototype</w:t>
      </w:r>
    </w:p>
    <w:p w14:paraId="34F9B89B" w14:textId="77777777" w:rsidR="003C69AA" w:rsidRPr="003C69AA" w:rsidRDefault="003C69AA" w:rsidP="003C69AA">
      <w:pPr>
        <w:pStyle w:val="HTMLPreformatted"/>
        <w:rPr>
          <w:rFonts w:ascii="Times New Roman" w:hAnsi="Times New Roman" w:cs="Times New Roman"/>
        </w:rPr>
      </w:pPr>
      <w:r w:rsidRPr="003C69AA">
        <w:rPr>
          <w:rStyle w:val="g"/>
          <w:rFonts w:ascii="Times New Roman" w:hAnsi="Times New Roman" w:cs="Times New Roman"/>
        </w:rPr>
        <w:t>def</w:t>
      </w:r>
      <w:r w:rsidRPr="003C69AA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3C69AA">
        <w:rPr>
          <w:rStyle w:val="m"/>
          <w:rFonts w:ascii="Times New Roman" w:hAnsi="Times New Roman" w:cs="Times New Roman"/>
        </w:rPr>
        <w:t>sentence_probability</w:t>
      </w:r>
      <w:proofErr w:type="spellEnd"/>
      <w:r w:rsidRPr="003C69AA">
        <w:rPr>
          <w:rStyle w:val="HTMLCode"/>
          <w:rFonts w:ascii="Times New Roman" w:hAnsi="Times New Roman" w:cs="Times New Roman"/>
        </w:rPr>
        <w:t>(</w:t>
      </w:r>
      <w:r w:rsidRPr="003C69AA">
        <w:rPr>
          <w:rStyle w:val="m"/>
          <w:rFonts w:ascii="Times New Roman" w:hAnsi="Times New Roman" w:cs="Times New Roman"/>
        </w:rPr>
        <w:t>sentence</w:t>
      </w:r>
      <w:r w:rsidRPr="003C69AA">
        <w:rPr>
          <w:rStyle w:val="HTMLCode"/>
          <w:rFonts w:ascii="Times New Roman" w:hAnsi="Times New Roman" w:cs="Times New Roman"/>
        </w:rPr>
        <w:t>):</w:t>
      </w:r>
      <w:r w:rsidRPr="003C69AA">
        <w:rPr>
          <w:rFonts w:ascii="Times New Roman" w:hAnsi="Times New Roman" w:cs="Times New Roman"/>
        </w:rPr>
        <w:br/>
      </w:r>
      <w:r w:rsidRPr="003C69AA">
        <w:rPr>
          <w:rStyle w:val="HTMLCode"/>
          <w:rFonts w:ascii="Times New Roman" w:hAnsi="Times New Roman" w:cs="Times New Roman"/>
        </w:rPr>
        <w:t xml:space="preserve">    </w:t>
      </w:r>
      <w:r w:rsidRPr="003C69AA">
        <w:rPr>
          <w:rStyle w:val="g"/>
          <w:rFonts w:ascii="Times New Roman" w:hAnsi="Times New Roman" w:cs="Times New Roman"/>
        </w:rPr>
        <w:t>pass</w:t>
      </w:r>
    </w:p>
    <w:p w14:paraId="6B2BD538" w14:textId="77777777" w:rsidR="003C69AA" w:rsidRPr="003C69AA" w:rsidRDefault="003C69AA" w:rsidP="003C69AA">
      <w:pPr>
        <w:pStyle w:val="Heading3"/>
        <w:spacing w:line="240" w:lineRule="auto"/>
        <w:rPr>
          <w:rFonts w:ascii="Times New Roman" w:hAnsi="Times New Roman" w:cs="Times New Roman"/>
        </w:rPr>
      </w:pPr>
      <w:r w:rsidRPr="003C69AA">
        <w:rPr>
          <w:rFonts w:ascii="Times New Roman" w:hAnsi="Times New Roman" w:cs="Times New Roma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238"/>
      </w:tblGrid>
      <w:tr w:rsidR="003C69AA" w:rsidRPr="003C69AA" w14:paraId="38A0AA4C" w14:textId="77777777" w:rsidTr="005B05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FA70E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Input Sentence</w:t>
            </w:r>
          </w:p>
        </w:tc>
        <w:tc>
          <w:tcPr>
            <w:tcW w:w="0" w:type="auto"/>
            <w:vAlign w:val="center"/>
            <w:hideMark/>
          </w:tcPr>
          <w:p w14:paraId="06D8722C" w14:textId="77777777" w:rsidR="003C69AA" w:rsidRPr="003C69AA" w:rsidRDefault="003C69AA" w:rsidP="003C69A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C69AA">
              <w:rPr>
                <w:rFonts w:ascii="Times New Roman" w:hAnsi="Times New Roman" w:cs="Times New Roman"/>
                <w:b/>
                <w:bCs/>
              </w:rPr>
              <w:t>Expected Probability</w:t>
            </w:r>
          </w:p>
        </w:tc>
      </w:tr>
      <w:tr w:rsidR="003C69AA" w:rsidRPr="003C69AA" w14:paraId="2BEC48B2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F4D0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John runs</w:t>
            </w:r>
          </w:p>
        </w:tc>
        <w:tc>
          <w:tcPr>
            <w:tcW w:w="0" w:type="auto"/>
            <w:vAlign w:val="center"/>
            <w:hideMark/>
          </w:tcPr>
          <w:p w14:paraId="740982D0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0.30</w:t>
            </w:r>
          </w:p>
        </w:tc>
      </w:tr>
      <w:tr w:rsidR="003C69AA" w:rsidRPr="003C69AA" w14:paraId="607533A5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9421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John walks</w:t>
            </w:r>
          </w:p>
        </w:tc>
        <w:tc>
          <w:tcPr>
            <w:tcW w:w="0" w:type="auto"/>
            <w:vAlign w:val="center"/>
            <w:hideMark/>
          </w:tcPr>
          <w:p w14:paraId="78188A0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0.30</w:t>
            </w:r>
          </w:p>
        </w:tc>
      </w:tr>
      <w:tr w:rsidR="003C69AA" w:rsidRPr="003C69AA" w14:paraId="42A5A941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24D3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Mary runs</w:t>
            </w:r>
          </w:p>
        </w:tc>
        <w:tc>
          <w:tcPr>
            <w:tcW w:w="0" w:type="auto"/>
            <w:vAlign w:val="center"/>
            <w:hideMark/>
          </w:tcPr>
          <w:p w14:paraId="5CD06AFF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0.20</w:t>
            </w:r>
          </w:p>
        </w:tc>
      </w:tr>
      <w:tr w:rsidR="003C69AA" w:rsidRPr="003C69AA" w14:paraId="5B05A59F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AFCAD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Mary walks</w:t>
            </w:r>
          </w:p>
        </w:tc>
        <w:tc>
          <w:tcPr>
            <w:tcW w:w="0" w:type="auto"/>
            <w:vAlign w:val="center"/>
            <w:hideMark/>
          </w:tcPr>
          <w:p w14:paraId="059C5F6E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0.20</w:t>
            </w:r>
          </w:p>
        </w:tc>
      </w:tr>
      <w:tr w:rsidR="003C69AA" w:rsidRPr="003C69AA" w14:paraId="2F07A51E" w14:textId="77777777" w:rsidTr="005B05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FBA7A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Peter runs</w:t>
            </w:r>
          </w:p>
        </w:tc>
        <w:tc>
          <w:tcPr>
            <w:tcW w:w="0" w:type="auto"/>
            <w:vAlign w:val="center"/>
            <w:hideMark/>
          </w:tcPr>
          <w:p w14:paraId="2A919B82" w14:textId="77777777" w:rsidR="003C69AA" w:rsidRPr="003C69AA" w:rsidRDefault="003C69AA" w:rsidP="003C69AA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3C69AA">
              <w:rPr>
                <w:rFonts w:ascii="Times New Roman" w:hAnsi="Times New Roman" w:cs="Times New Roman"/>
              </w:rPr>
              <w:t>0.00</w:t>
            </w:r>
          </w:p>
        </w:tc>
      </w:tr>
    </w:tbl>
    <w:p w14:paraId="5356470A" w14:textId="77777777" w:rsidR="003C69AA" w:rsidRPr="003C69AA" w:rsidRDefault="003C69AA" w:rsidP="003C69AA">
      <w:pPr>
        <w:spacing w:line="240" w:lineRule="auto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FF02DFD" w14:textId="77777777" w:rsidR="003C69AA" w:rsidRPr="003C69AA" w:rsidRDefault="003C69AA" w:rsidP="003C69AA">
      <w:pPr>
        <w:spacing w:line="240" w:lineRule="auto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2C211735" w14:textId="77777777" w:rsidR="003C69AA" w:rsidRDefault="003C69AA" w:rsidP="003C69AA">
      <w:pPr>
        <w:rPr>
          <w:b/>
          <w:bCs/>
          <w:color w:val="1F4E79"/>
          <w:sz w:val="22"/>
          <w:szCs w:val="22"/>
        </w:rPr>
      </w:pPr>
    </w:p>
    <w:p w14:paraId="0C840CFF" w14:textId="77777777" w:rsidR="003C69AA" w:rsidRDefault="003C69AA" w:rsidP="003C69AA">
      <w:pPr>
        <w:rPr>
          <w:b/>
          <w:bCs/>
          <w:color w:val="1F4E79"/>
          <w:sz w:val="22"/>
          <w:szCs w:val="22"/>
        </w:rPr>
      </w:pPr>
    </w:p>
    <w:p w14:paraId="69EA4345" w14:textId="77777777" w:rsidR="00751144" w:rsidRDefault="00751144" w:rsidP="00751144">
      <w:pPr>
        <w:rPr>
          <w:rFonts w:ascii="Times New Roman" w:hAnsi="Times New Roman" w:cs="Times New Roman"/>
          <w:b/>
          <w:bCs/>
        </w:rPr>
      </w:pPr>
    </w:p>
    <w:p w14:paraId="1471D1D3" w14:textId="4C1BC32C" w:rsidR="00751144" w:rsidRDefault="00751144" w:rsidP="00E461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</w:t>
      </w:r>
    </w:p>
    <w:p w14:paraId="41EE47E3" w14:textId="2ED74B55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Aim</w:t>
      </w:r>
    </w:p>
    <w:p w14:paraId="6D48A81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To design a Python program that validates an English sentence using Context-Free Grammar (CFG) production rules and constructs a parse tree for valid sentences.</w:t>
      </w:r>
    </w:p>
    <w:p w14:paraId="1765E914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Grammar</w:t>
      </w:r>
    </w:p>
    <w:p w14:paraId="1F603E81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S  →</w:t>
      </w:r>
      <w:proofErr w:type="gramEnd"/>
      <w:r w:rsidRPr="00E461D7">
        <w:rPr>
          <w:rFonts w:ascii="Times New Roman" w:hAnsi="Times New Roman" w:cs="Times New Roman"/>
        </w:rPr>
        <w:t xml:space="preserve"> NP VP</w:t>
      </w:r>
    </w:p>
    <w:p w14:paraId="4A4A8BD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NP → Det N</w:t>
      </w:r>
    </w:p>
    <w:p w14:paraId="28E4958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VP → V NP</w:t>
      </w:r>
    </w:p>
    <w:p w14:paraId="6449E3C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1B4A49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Det → the | a</w:t>
      </w:r>
    </w:p>
    <w:p w14:paraId="0A1BC18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N   → student | teacher | book</w:t>
      </w:r>
    </w:p>
    <w:p w14:paraId="7F6BBD7F" w14:textId="65DCFFA3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V   → reads | likes</w:t>
      </w:r>
    </w:p>
    <w:p w14:paraId="3E500DBD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Algorithm</w:t>
      </w:r>
    </w:p>
    <w:p w14:paraId="202BDF0F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Accept a sentence as input. </w:t>
      </w:r>
    </w:p>
    <w:p w14:paraId="4E18FC4B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Convert the sentence into a list of words. </w:t>
      </w:r>
    </w:p>
    <w:p w14:paraId="2F93ABC7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Define CFG production rules. </w:t>
      </w:r>
    </w:p>
    <w:p w14:paraId="4F31C5A9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Check whether the first two words form a valid NP. </w:t>
      </w:r>
    </w:p>
    <w:p w14:paraId="4378D277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Check whether the remaining words form a valid VP. </w:t>
      </w:r>
    </w:p>
    <w:p w14:paraId="0D2EF28E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A valid VP must contain: </w:t>
      </w:r>
    </w:p>
    <w:p w14:paraId="5D1BE476" w14:textId="77777777" w:rsidR="00E461D7" w:rsidRPr="00E461D7" w:rsidRDefault="00E461D7" w:rsidP="00E461D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Verb </w:t>
      </w:r>
    </w:p>
    <w:p w14:paraId="12186986" w14:textId="77777777" w:rsidR="00E461D7" w:rsidRPr="00E461D7" w:rsidRDefault="00E461D7" w:rsidP="00E461D7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Noun Phrase </w:t>
      </w:r>
    </w:p>
    <w:p w14:paraId="4D94E74F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Construct the parse tree if all rules are satisfied. </w:t>
      </w:r>
    </w:p>
    <w:p w14:paraId="647AB34A" w14:textId="77777777" w:rsidR="00E461D7" w:rsidRPr="00E461D7" w:rsidRDefault="00E461D7" w:rsidP="00E46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Return Invalid Sentence if any rule fails. </w:t>
      </w:r>
    </w:p>
    <w:p w14:paraId="79517F99" w14:textId="2BE6B4EE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Python Code:</w:t>
      </w:r>
    </w:p>
    <w:p w14:paraId="37BF1EF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Experiment 1:</w:t>
      </w:r>
    </w:p>
    <w:p w14:paraId="3A14975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Context-Free Grammar Rule Validation and Parse Tree Construction</w:t>
      </w:r>
    </w:p>
    <w:p w14:paraId="42FDDC3C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FF6D38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Define CFG vocabulary</w:t>
      </w:r>
    </w:p>
    <w:p w14:paraId="5B1D7A7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DETERMINERS = {"the", "a"}</w:t>
      </w:r>
    </w:p>
    <w:p w14:paraId="14F02FA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NOUNS = {"student", "teacher", "book"}</w:t>
      </w:r>
    </w:p>
    <w:p w14:paraId="5D61D0C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VERBS = {"reads", "likes"}</w:t>
      </w:r>
    </w:p>
    <w:p w14:paraId="0C92F601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7CF42F12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3EBEB3E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def </w:t>
      </w:r>
      <w:proofErr w:type="spellStart"/>
      <w:r w:rsidRPr="00E461D7">
        <w:rPr>
          <w:rFonts w:ascii="Times New Roman" w:hAnsi="Times New Roman" w:cs="Times New Roman"/>
        </w:rPr>
        <w:t>parse_cfg</w:t>
      </w:r>
      <w:proofErr w:type="spellEnd"/>
      <w:r w:rsidRPr="00E461D7">
        <w:rPr>
          <w:rFonts w:ascii="Times New Roman" w:hAnsi="Times New Roman" w:cs="Times New Roman"/>
        </w:rPr>
        <w:t>(sentence):</w:t>
      </w:r>
    </w:p>
    <w:p w14:paraId="3508BA8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2AE982F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Validates a sentence using the given CFG</w:t>
      </w:r>
    </w:p>
    <w:p w14:paraId="5B5161F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and constructs a parse tree for valid sentences.</w:t>
      </w:r>
    </w:p>
    <w:p w14:paraId="5C274732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9E3318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Grammar:</w:t>
      </w:r>
    </w:p>
    <w:p w14:paraId="4BF055F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gramStart"/>
      <w:r w:rsidRPr="00E461D7">
        <w:rPr>
          <w:rFonts w:ascii="Times New Roman" w:hAnsi="Times New Roman" w:cs="Times New Roman"/>
        </w:rPr>
        <w:t>S  -</w:t>
      </w:r>
      <w:proofErr w:type="gramEnd"/>
      <w:r w:rsidRPr="00E461D7">
        <w:rPr>
          <w:rFonts w:ascii="Times New Roman" w:hAnsi="Times New Roman" w:cs="Times New Roman"/>
        </w:rPr>
        <w:t>&gt; NP VP</w:t>
      </w:r>
    </w:p>
    <w:p w14:paraId="5E1E047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NP -&gt; Det N</w:t>
      </w:r>
    </w:p>
    <w:p w14:paraId="409D79F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VP -&gt; V NP</w:t>
      </w:r>
    </w:p>
    <w:p w14:paraId="745C7F1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Det -&gt; the | a</w:t>
      </w:r>
    </w:p>
    <w:p w14:paraId="1B84CCC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        N   -&gt; student | teacher | book</w:t>
      </w:r>
    </w:p>
    <w:p w14:paraId="50B0E14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V   -&gt; reads | likes</w:t>
      </w:r>
    </w:p>
    <w:p w14:paraId="2CC0669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6C2BC4D4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62AF86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Convert sentence into lowercase words</w:t>
      </w:r>
    </w:p>
    <w:p w14:paraId="19880C7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words = </w:t>
      </w:r>
      <w:proofErr w:type="spellStart"/>
      <w:proofErr w:type="gramStart"/>
      <w:r w:rsidRPr="00E461D7">
        <w:rPr>
          <w:rFonts w:ascii="Times New Roman" w:hAnsi="Times New Roman" w:cs="Times New Roman"/>
        </w:rPr>
        <w:t>sentence.lower</w:t>
      </w:r>
      <w:proofErr w:type="spellEnd"/>
      <w:proofErr w:type="gramEnd"/>
      <w:r w:rsidRPr="00E461D7">
        <w:rPr>
          <w:rFonts w:ascii="Times New Roman" w:hAnsi="Times New Roman" w:cs="Times New Roman"/>
        </w:rPr>
        <w:t>(</w:t>
      </w:r>
      <w:proofErr w:type="gramStart"/>
      <w:r w:rsidRPr="00E461D7">
        <w:rPr>
          <w:rFonts w:ascii="Times New Roman" w:hAnsi="Times New Roman" w:cs="Times New Roman"/>
        </w:rPr>
        <w:t>).split</w:t>
      </w:r>
      <w:proofErr w:type="gramEnd"/>
      <w:r w:rsidRPr="00E461D7">
        <w:rPr>
          <w:rFonts w:ascii="Times New Roman" w:hAnsi="Times New Roman" w:cs="Times New Roman"/>
        </w:rPr>
        <w:t>()</w:t>
      </w:r>
    </w:p>
    <w:p w14:paraId="1352050C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4C98677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S -&gt; NP VP</w:t>
      </w:r>
    </w:p>
    <w:p w14:paraId="0DC60C5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NP -&gt; Det N</w:t>
      </w:r>
    </w:p>
    <w:p w14:paraId="01D4EDE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VP -&gt; V NP</w:t>
      </w:r>
    </w:p>
    <w:p w14:paraId="60B69D0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</w:t>
      </w:r>
    </w:p>
    <w:p w14:paraId="58B278D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Therefore:</w:t>
      </w:r>
    </w:p>
    <w:p w14:paraId="51D2F7D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Det + N + V + Det + N = 5 words</w:t>
      </w:r>
    </w:p>
    <w:p w14:paraId="257BF417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F4FD42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</w:t>
      </w:r>
      <w:proofErr w:type="spellStart"/>
      <w:r w:rsidRPr="00E461D7">
        <w:rPr>
          <w:rFonts w:ascii="Times New Roman" w:hAnsi="Times New Roman" w:cs="Times New Roman"/>
        </w:rPr>
        <w:t>len</w:t>
      </w:r>
      <w:proofErr w:type="spellEnd"/>
      <w:r w:rsidRPr="00E461D7">
        <w:rPr>
          <w:rFonts w:ascii="Times New Roman" w:hAnsi="Times New Roman" w:cs="Times New Roman"/>
        </w:rPr>
        <w:t>(words</w:t>
      </w:r>
      <w:proofErr w:type="gramStart"/>
      <w:r w:rsidRPr="00E461D7">
        <w:rPr>
          <w:rFonts w:ascii="Times New Roman" w:hAnsi="Times New Roman" w:cs="Times New Roman"/>
        </w:rPr>
        <w:t>) !</w:t>
      </w:r>
      <w:proofErr w:type="gramEnd"/>
      <w:r w:rsidRPr="00E461D7">
        <w:rPr>
          <w:rFonts w:ascii="Times New Roman" w:hAnsi="Times New Roman" w:cs="Times New Roman"/>
        </w:rPr>
        <w:t>= 5:</w:t>
      </w:r>
    </w:p>
    <w:p w14:paraId="548B703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None</w:t>
      </w:r>
    </w:p>
    <w:p w14:paraId="045C5B07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61CD0B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Divide the sentence according to grammar</w:t>
      </w:r>
    </w:p>
    <w:p w14:paraId="7A80E18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det1, noun1, verb, det2, noun2 = words</w:t>
      </w:r>
    </w:p>
    <w:p w14:paraId="3D584C4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7F73635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first NP -&gt; Det N</w:t>
      </w:r>
    </w:p>
    <w:p w14:paraId="08B7AE4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det1 not in DETERMINERS or noun1 not in NOUNS:</w:t>
      </w:r>
    </w:p>
    <w:p w14:paraId="09A54BA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None</w:t>
      </w:r>
    </w:p>
    <w:p w14:paraId="25535308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8A510D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V</w:t>
      </w:r>
    </w:p>
    <w:p w14:paraId="3F83745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verb not in VERBS:</w:t>
      </w:r>
    </w:p>
    <w:p w14:paraId="31126FC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None</w:t>
      </w:r>
    </w:p>
    <w:p w14:paraId="2B5777D8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59D5CA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second NP -&gt; Det N</w:t>
      </w:r>
    </w:p>
    <w:p w14:paraId="10F9566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    if det2 not in DETERMINERS or noun2 not in NOUNS:</w:t>
      </w:r>
    </w:p>
    <w:p w14:paraId="48757DE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None</w:t>
      </w:r>
    </w:p>
    <w:p w14:paraId="5E6C96E8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6E629C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Construct parse tree</w:t>
      </w:r>
    </w:p>
    <w:p w14:paraId="46DCCB6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spellStart"/>
      <w:r w:rsidRPr="00E461D7">
        <w:rPr>
          <w:rFonts w:ascii="Times New Roman" w:hAnsi="Times New Roman" w:cs="Times New Roman"/>
        </w:rPr>
        <w:t>parse_tree</w:t>
      </w:r>
      <w:proofErr w:type="spellEnd"/>
      <w:r w:rsidRPr="00E461D7">
        <w:rPr>
          <w:rFonts w:ascii="Times New Roman" w:hAnsi="Times New Roman" w:cs="Times New Roman"/>
        </w:rPr>
        <w:t xml:space="preserve"> = {</w:t>
      </w:r>
    </w:p>
    <w:p w14:paraId="1F73CC5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"S": [</w:t>
      </w:r>
    </w:p>
    <w:p w14:paraId="3872051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{</w:t>
      </w:r>
    </w:p>
    <w:p w14:paraId="093ADA2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"NP": [</w:t>
      </w:r>
    </w:p>
    <w:p w14:paraId="31D052A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{"Det": det1},</w:t>
      </w:r>
    </w:p>
    <w:p w14:paraId="2000936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{"N": noun1}</w:t>
      </w:r>
    </w:p>
    <w:p w14:paraId="5122FCF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]</w:t>
      </w:r>
    </w:p>
    <w:p w14:paraId="464EFB2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},</w:t>
      </w:r>
    </w:p>
    <w:p w14:paraId="5F04D65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{</w:t>
      </w:r>
    </w:p>
    <w:p w14:paraId="579F87A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"VP": [</w:t>
      </w:r>
    </w:p>
    <w:p w14:paraId="1E24909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{"V": verb},</w:t>
      </w:r>
    </w:p>
    <w:p w14:paraId="7BCB2EF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{</w:t>
      </w:r>
    </w:p>
    <w:p w14:paraId="3CD6AD1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    "NP": [</w:t>
      </w:r>
    </w:p>
    <w:p w14:paraId="12BA93D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        {"Det": det2},</w:t>
      </w:r>
    </w:p>
    <w:p w14:paraId="1AC63BB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        {"N": noun2}</w:t>
      </w:r>
    </w:p>
    <w:p w14:paraId="41EE373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    ]</w:t>
      </w:r>
    </w:p>
    <w:p w14:paraId="6ACA3C3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    }</w:t>
      </w:r>
    </w:p>
    <w:p w14:paraId="6B74B2A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]</w:t>
      </w:r>
    </w:p>
    <w:p w14:paraId="76F715D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}</w:t>
      </w:r>
    </w:p>
    <w:p w14:paraId="000EFE6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]</w:t>
      </w:r>
    </w:p>
    <w:p w14:paraId="5A43838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</w:t>
      </w:r>
    </w:p>
    <w:p w14:paraId="6B19830C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4CC542E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return </w:t>
      </w:r>
      <w:proofErr w:type="spellStart"/>
      <w:r w:rsidRPr="00E461D7">
        <w:rPr>
          <w:rFonts w:ascii="Times New Roman" w:hAnsi="Times New Roman" w:cs="Times New Roman"/>
        </w:rPr>
        <w:t>parse_tree</w:t>
      </w:r>
      <w:proofErr w:type="spellEnd"/>
    </w:p>
    <w:p w14:paraId="46A41572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FD7907B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2BCE7EE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># Function to display the parse tree</w:t>
      </w:r>
    </w:p>
    <w:p w14:paraId="2BE70A9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def </w:t>
      </w:r>
      <w:proofErr w:type="spellStart"/>
      <w:r w:rsidRPr="00E461D7">
        <w:rPr>
          <w:rFonts w:ascii="Times New Roman" w:hAnsi="Times New Roman" w:cs="Times New Roman"/>
        </w:rPr>
        <w:t>display_</w:t>
      </w:r>
      <w:proofErr w:type="gramStart"/>
      <w:r w:rsidRPr="00E461D7">
        <w:rPr>
          <w:rFonts w:ascii="Times New Roman" w:hAnsi="Times New Roman" w:cs="Times New Roman"/>
        </w:rPr>
        <w:t>tree</w:t>
      </w:r>
      <w:proofErr w:type="spellEnd"/>
      <w:r w:rsidRPr="00E461D7">
        <w:rPr>
          <w:rFonts w:ascii="Times New Roman" w:hAnsi="Times New Roman" w:cs="Times New Roman"/>
        </w:rPr>
        <w:t>(</w:t>
      </w:r>
      <w:proofErr w:type="gramEnd"/>
      <w:r w:rsidRPr="00E461D7">
        <w:rPr>
          <w:rFonts w:ascii="Times New Roman" w:hAnsi="Times New Roman" w:cs="Times New Roman"/>
        </w:rPr>
        <w:t>tree, indent=0):</w:t>
      </w:r>
    </w:p>
    <w:p w14:paraId="598DC57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2EDDC0D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Recursively prints the parse tree.</w:t>
      </w:r>
    </w:p>
    <w:p w14:paraId="0C3D05E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1C182F0F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6D2188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for key, value in </w:t>
      </w:r>
      <w:proofErr w:type="spellStart"/>
      <w:proofErr w:type="gramStart"/>
      <w:r w:rsidRPr="00E461D7">
        <w:rPr>
          <w:rFonts w:ascii="Times New Roman" w:hAnsi="Times New Roman" w:cs="Times New Roman"/>
        </w:rPr>
        <w:t>tree.items</w:t>
      </w:r>
      <w:proofErr w:type="spellEnd"/>
      <w:proofErr w:type="gramEnd"/>
      <w:r w:rsidRPr="00E461D7">
        <w:rPr>
          <w:rFonts w:ascii="Times New Roman" w:hAnsi="Times New Roman" w:cs="Times New Roman"/>
        </w:rPr>
        <w:t>():</w:t>
      </w:r>
    </w:p>
    <w:p w14:paraId="250306B3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024C1D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# Print the grammar symbol</w:t>
      </w:r>
    </w:p>
    <w:p w14:paraId="1D2D338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gramStart"/>
      <w:r w:rsidRPr="00E461D7">
        <w:rPr>
          <w:rFonts w:ascii="Times New Roman" w:hAnsi="Times New Roman" w:cs="Times New Roman"/>
        </w:rPr>
        <w:t>print("  "</w:t>
      </w:r>
      <w:proofErr w:type="gramEnd"/>
      <w:r w:rsidRPr="00E461D7">
        <w:rPr>
          <w:rFonts w:ascii="Times New Roman" w:hAnsi="Times New Roman" w:cs="Times New Roman"/>
        </w:rPr>
        <w:t xml:space="preserve"> * indent + key)</w:t>
      </w:r>
    </w:p>
    <w:p w14:paraId="6A1E23B2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214C5C9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# Print child nodes</w:t>
      </w:r>
    </w:p>
    <w:p w14:paraId="098939D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E461D7">
        <w:rPr>
          <w:rFonts w:ascii="Times New Roman" w:hAnsi="Times New Roman" w:cs="Times New Roman"/>
        </w:rPr>
        <w:t>isinstance</w:t>
      </w:r>
      <w:proofErr w:type="spellEnd"/>
      <w:r w:rsidRPr="00E461D7">
        <w:rPr>
          <w:rFonts w:ascii="Times New Roman" w:hAnsi="Times New Roman" w:cs="Times New Roman"/>
        </w:rPr>
        <w:t>(</w:t>
      </w:r>
      <w:proofErr w:type="gramEnd"/>
      <w:r w:rsidRPr="00E461D7">
        <w:rPr>
          <w:rFonts w:ascii="Times New Roman" w:hAnsi="Times New Roman" w:cs="Times New Roman"/>
        </w:rPr>
        <w:t>value, list):</w:t>
      </w:r>
    </w:p>
    <w:p w14:paraId="707DBCC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for child in value:</w:t>
      </w:r>
    </w:p>
    <w:p w14:paraId="22C03B4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        </w:t>
      </w:r>
      <w:proofErr w:type="spellStart"/>
      <w:r w:rsidRPr="00E461D7">
        <w:rPr>
          <w:rFonts w:ascii="Times New Roman" w:hAnsi="Times New Roman" w:cs="Times New Roman"/>
        </w:rPr>
        <w:t>display_</w:t>
      </w:r>
      <w:proofErr w:type="gramStart"/>
      <w:r w:rsidRPr="00E461D7">
        <w:rPr>
          <w:rFonts w:ascii="Times New Roman" w:hAnsi="Times New Roman" w:cs="Times New Roman"/>
        </w:rPr>
        <w:t>tree</w:t>
      </w:r>
      <w:proofErr w:type="spellEnd"/>
      <w:r w:rsidRPr="00E461D7">
        <w:rPr>
          <w:rFonts w:ascii="Times New Roman" w:hAnsi="Times New Roman" w:cs="Times New Roman"/>
        </w:rPr>
        <w:t>(</w:t>
      </w:r>
      <w:proofErr w:type="gramEnd"/>
      <w:r w:rsidRPr="00E461D7">
        <w:rPr>
          <w:rFonts w:ascii="Times New Roman" w:hAnsi="Times New Roman" w:cs="Times New Roman"/>
        </w:rPr>
        <w:t>child, indent + 1)</w:t>
      </w:r>
    </w:p>
    <w:p w14:paraId="43AE8E3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A92F77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32CC3D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Test cases</w:t>
      </w:r>
    </w:p>
    <w:p w14:paraId="3761AB48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 xml:space="preserve"> = [</w:t>
      </w:r>
    </w:p>
    <w:p w14:paraId="38F4A80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</w:t>
      </w:r>
      <w:proofErr w:type="gramStart"/>
      <w:r w:rsidRPr="00E461D7">
        <w:rPr>
          <w:rFonts w:ascii="Times New Roman" w:hAnsi="Times New Roman" w:cs="Times New Roman"/>
        </w:rPr>
        <w:t>the</w:t>
      </w:r>
      <w:proofErr w:type="gramEnd"/>
      <w:r w:rsidRPr="00E461D7">
        <w:rPr>
          <w:rFonts w:ascii="Times New Roman" w:hAnsi="Times New Roman" w:cs="Times New Roman"/>
        </w:rPr>
        <w:t xml:space="preserve"> student reads a book",</w:t>
      </w:r>
    </w:p>
    <w:p w14:paraId="1CDEB0D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"a teacher likes the book",</w:t>
      </w:r>
    </w:p>
    <w:p w14:paraId="2634017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</w:t>
      </w:r>
      <w:proofErr w:type="gramStart"/>
      <w:r w:rsidRPr="00E461D7">
        <w:rPr>
          <w:rFonts w:ascii="Times New Roman" w:hAnsi="Times New Roman" w:cs="Times New Roman"/>
        </w:rPr>
        <w:t>student</w:t>
      </w:r>
      <w:proofErr w:type="gramEnd"/>
      <w:r w:rsidRPr="00E461D7">
        <w:rPr>
          <w:rFonts w:ascii="Times New Roman" w:hAnsi="Times New Roman" w:cs="Times New Roman"/>
        </w:rPr>
        <w:t xml:space="preserve"> reads book",</w:t>
      </w:r>
    </w:p>
    <w:p w14:paraId="3428799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</w:t>
      </w:r>
      <w:proofErr w:type="gramStart"/>
      <w:r w:rsidRPr="00E461D7">
        <w:rPr>
          <w:rFonts w:ascii="Times New Roman" w:hAnsi="Times New Roman" w:cs="Times New Roman"/>
        </w:rPr>
        <w:t>the</w:t>
      </w:r>
      <w:proofErr w:type="gramEnd"/>
      <w:r w:rsidRPr="00E461D7">
        <w:rPr>
          <w:rFonts w:ascii="Times New Roman" w:hAnsi="Times New Roman" w:cs="Times New Roman"/>
        </w:rPr>
        <w:t xml:space="preserve"> book likes a teacher",</w:t>
      </w:r>
    </w:p>
    <w:p w14:paraId="0FCD3D0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</w:t>
      </w:r>
      <w:proofErr w:type="gramStart"/>
      <w:r w:rsidRPr="00E461D7">
        <w:rPr>
          <w:rFonts w:ascii="Times New Roman" w:hAnsi="Times New Roman" w:cs="Times New Roman"/>
        </w:rPr>
        <w:t>reads</w:t>
      </w:r>
      <w:proofErr w:type="gramEnd"/>
      <w:r w:rsidRPr="00E461D7">
        <w:rPr>
          <w:rFonts w:ascii="Times New Roman" w:hAnsi="Times New Roman" w:cs="Times New Roman"/>
        </w:rPr>
        <w:t xml:space="preserve"> the student book"</w:t>
      </w:r>
    </w:p>
    <w:p w14:paraId="4FABA8C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]</w:t>
      </w:r>
    </w:p>
    <w:p w14:paraId="07760B8C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6A5B101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2D84679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Run all test cases</w:t>
      </w:r>
    </w:p>
    <w:p w14:paraId="4B86680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for sentence in </w:t>
      </w: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7E522836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30DDA4F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gramStart"/>
      <w:r w:rsidRPr="00E461D7">
        <w:rPr>
          <w:rFonts w:ascii="Times New Roman" w:hAnsi="Times New Roman" w:cs="Times New Roman"/>
        </w:rPr>
        <w:t>print(</w:t>
      </w:r>
      <w:proofErr w:type="gramEnd"/>
      <w:r w:rsidRPr="00E461D7">
        <w:rPr>
          <w:rFonts w:ascii="Times New Roman" w:hAnsi="Times New Roman" w:cs="Times New Roman"/>
        </w:rPr>
        <w:t>"\</w:t>
      </w:r>
      <w:proofErr w:type="spellStart"/>
      <w:r w:rsidRPr="00E461D7">
        <w:rPr>
          <w:rFonts w:ascii="Times New Roman" w:hAnsi="Times New Roman" w:cs="Times New Roman"/>
        </w:rPr>
        <w:t>nInput</w:t>
      </w:r>
      <w:proofErr w:type="spellEnd"/>
      <w:r w:rsidRPr="00E461D7">
        <w:rPr>
          <w:rFonts w:ascii="Times New Roman" w:hAnsi="Times New Roman" w:cs="Times New Roman"/>
        </w:rPr>
        <w:t>:", sentence)</w:t>
      </w:r>
    </w:p>
    <w:p w14:paraId="420F640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37D9D3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result = </w:t>
      </w:r>
      <w:proofErr w:type="spellStart"/>
      <w:r w:rsidRPr="00E461D7">
        <w:rPr>
          <w:rFonts w:ascii="Times New Roman" w:hAnsi="Times New Roman" w:cs="Times New Roman"/>
        </w:rPr>
        <w:t>parse_cfg</w:t>
      </w:r>
      <w:proofErr w:type="spellEnd"/>
      <w:r w:rsidRPr="00E461D7">
        <w:rPr>
          <w:rFonts w:ascii="Times New Roman" w:hAnsi="Times New Roman" w:cs="Times New Roman"/>
        </w:rPr>
        <w:t>(sentence)</w:t>
      </w:r>
    </w:p>
    <w:p w14:paraId="650508B1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D2B539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result is None:</w:t>
      </w:r>
    </w:p>
    <w:p w14:paraId="52332AF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gramStart"/>
      <w:r w:rsidRPr="00E461D7">
        <w:rPr>
          <w:rFonts w:ascii="Times New Roman" w:hAnsi="Times New Roman" w:cs="Times New Roman"/>
        </w:rPr>
        <w:t>print(</w:t>
      </w:r>
      <w:proofErr w:type="gramEnd"/>
      <w:r w:rsidRPr="00E461D7">
        <w:rPr>
          <w:rFonts w:ascii="Times New Roman" w:hAnsi="Times New Roman" w:cs="Times New Roman"/>
        </w:rPr>
        <w:t>"Output: Invalid Sentence")</w:t>
      </w:r>
    </w:p>
    <w:p w14:paraId="10040E6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6A9B35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else:</w:t>
      </w:r>
    </w:p>
    <w:p w14:paraId="3751678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gramStart"/>
      <w:r w:rsidRPr="00E461D7">
        <w:rPr>
          <w:rFonts w:ascii="Times New Roman" w:hAnsi="Times New Roman" w:cs="Times New Roman"/>
        </w:rPr>
        <w:t>print(</w:t>
      </w:r>
      <w:proofErr w:type="gramEnd"/>
      <w:r w:rsidRPr="00E461D7">
        <w:rPr>
          <w:rFonts w:ascii="Times New Roman" w:hAnsi="Times New Roman" w:cs="Times New Roman"/>
        </w:rPr>
        <w:t>"Output: Valid Parse Tree")</w:t>
      </w:r>
    </w:p>
    <w:p w14:paraId="7C1333BC" w14:textId="59C52B64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display_tree</w:t>
      </w:r>
      <w:proofErr w:type="spellEnd"/>
      <w:r w:rsidRPr="00E461D7">
        <w:rPr>
          <w:rFonts w:ascii="Times New Roman" w:hAnsi="Times New Roman" w:cs="Times New Roman"/>
        </w:rPr>
        <w:t>(result)</w:t>
      </w:r>
    </w:p>
    <w:p w14:paraId="15A4E73D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4A106A33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589C59DA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260B4314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737D39D4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45022EF4" w14:textId="4FC0C083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OUTPUT:</w:t>
      </w:r>
    </w:p>
    <w:p w14:paraId="0747DD5E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3B2ADA22" w14:textId="141DAEE4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drawing>
          <wp:inline distT="0" distB="0" distL="0" distR="0" wp14:anchorId="429F9428" wp14:editId="16C8A7CE">
            <wp:extent cx="5731510" cy="3064510"/>
            <wp:effectExtent l="0" t="0" r="2540" b="2540"/>
            <wp:docPr id="169507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79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D163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2432C95C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lastRenderedPageBreak/>
        <w:t>Parse Tree Example</w:t>
      </w:r>
    </w:p>
    <w:p w14:paraId="4B638B1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For:</w:t>
      </w:r>
    </w:p>
    <w:p w14:paraId="44DCB65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student reads a book</w:t>
      </w:r>
    </w:p>
    <w:p w14:paraId="624B390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structure is:</w:t>
      </w:r>
    </w:p>
    <w:p w14:paraId="4349523F" w14:textId="4CCD47E6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S</w:t>
      </w:r>
    </w:p>
    <w:p w14:paraId="6EE5037D" w14:textId="7A4C2E26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/   \</w:t>
      </w:r>
    </w:p>
    <w:p w14:paraId="62C3D2FC" w14:textId="579361B6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NP     VP</w:t>
      </w:r>
    </w:p>
    <w:p w14:paraId="0D820210" w14:textId="4C187156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/ \    /  \</w:t>
      </w:r>
    </w:p>
    <w:p w14:paraId="4F95E499" w14:textId="60C0D17F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Det  N</w:t>
      </w:r>
      <w:proofErr w:type="gramEnd"/>
      <w:r w:rsidRPr="00E461D7">
        <w:rPr>
          <w:rFonts w:ascii="Times New Roman" w:hAnsi="Times New Roman" w:cs="Times New Roman"/>
        </w:rPr>
        <w:t xml:space="preserve">  V    NP</w:t>
      </w:r>
    </w:p>
    <w:p w14:paraId="446F91AE" w14:textId="6031EC7F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|    |  |   /  \</w:t>
      </w:r>
    </w:p>
    <w:p w14:paraId="0734A0B9" w14:textId="764AAB89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student reads Det N</w:t>
      </w:r>
    </w:p>
    <w:p w14:paraId="09068AE3" w14:textId="29A39A16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|   |</w:t>
      </w:r>
    </w:p>
    <w:p w14:paraId="590FFF5B" w14:textId="045B0674" w:rsidR="00E461D7" w:rsidRDefault="00E461D7" w:rsidP="00E461D7">
      <w:pPr>
        <w:jc w:val="center"/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a  book</w:t>
      </w:r>
      <w:proofErr w:type="gramEnd"/>
    </w:p>
    <w:p w14:paraId="2081E907" w14:textId="77777777" w:rsidR="00E461D7" w:rsidRDefault="00E461D7" w:rsidP="00E461D7">
      <w:pPr>
        <w:rPr>
          <w:rFonts w:ascii="Times New Roman" w:hAnsi="Times New Roman" w:cs="Times New Roman"/>
          <w:b/>
          <w:bCs/>
        </w:rPr>
      </w:pPr>
    </w:p>
    <w:p w14:paraId="44540BA7" w14:textId="77777777" w:rsidR="00E461D7" w:rsidRDefault="00E461D7" w:rsidP="00E461D7">
      <w:pPr>
        <w:rPr>
          <w:rFonts w:ascii="Times New Roman" w:hAnsi="Times New Roman" w:cs="Times New Roman"/>
          <w:b/>
          <w:bCs/>
        </w:rPr>
      </w:pPr>
    </w:p>
    <w:p w14:paraId="00C7F2AD" w14:textId="77777777" w:rsidR="00E461D7" w:rsidRDefault="00E461D7" w:rsidP="00E461D7">
      <w:pPr>
        <w:rPr>
          <w:rFonts w:ascii="Times New Roman" w:hAnsi="Times New Roman" w:cs="Times New Roman"/>
          <w:b/>
          <w:bCs/>
        </w:rPr>
      </w:pPr>
    </w:p>
    <w:p w14:paraId="5C8E0DB9" w14:textId="674FF070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Result</w:t>
      </w:r>
    </w:p>
    <w:p w14:paraId="50B15257" w14:textId="77777777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Python program successfully validates sentences according to the given CFG and constructs a hierarchical parse tree for valid sentences. Sentences that do not follow the grammar are correctly rejected.</w:t>
      </w:r>
    </w:p>
    <w:p w14:paraId="1426547D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Analysis</w:t>
      </w:r>
    </w:p>
    <w:p w14:paraId="1D83FE4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experiment demonstrates that:</w:t>
      </w:r>
    </w:p>
    <w:p w14:paraId="6BBEAC7A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CFG rules can represent sentence structure. </w:t>
      </w:r>
    </w:p>
    <w:p w14:paraId="0CEBB77D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S → NP VP defines the overall sentence. </w:t>
      </w:r>
    </w:p>
    <w:p w14:paraId="49EAF0EE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NP → Det N defines noun phrases. </w:t>
      </w:r>
    </w:p>
    <w:p w14:paraId="5529AEFB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VP → V NP defines verb phrases. </w:t>
      </w:r>
    </w:p>
    <w:p w14:paraId="3B2AA8D4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Parse trees provide a visual representation of syntactic structure. </w:t>
      </w:r>
    </w:p>
    <w:p w14:paraId="6E9B9817" w14:textId="77777777" w:rsidR="00E461D7" w:rsidRPr="00E461D7" w:rsidRDefault="00E461D7" w:rsidP="00E46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Invalid word order or missing grammatical components results in rejection. </w:t>
      </w:r>
    </w:p>
    <w:p w14:paraId="7ADEF6F6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43C854FC" w14:textId="22CD08CC" w:rsidR="00E461D7" w:rsidRPr="00751144" w:rsidRDefault="00751144" w:rsidP="00E461D7">
      <w:pPr>
        <w:rPr>
          <w:rFonts w:ascii="Times New Roman" w:hAnsi="Times New Roman" w:cs="Times New Roman"/>
          <w:b/>
          <w:bCs/>
        </w:rPr>
      </w:pPr>
      <w:r w:rsidRPr="00751144">
        <w:rPr>
          <w:rFonts w:ascii="Times New Roman" w:hAnsi="Times New Roman" w:cs="Times New Roman"/>
          <w:b/>
          <w:bCs/>
        </w:rPr>
        <w:t>Experiment 2:</w:t>
      </w:r>
    </w:p>
    <w:p w14:paraId="25093193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lastRenderedPageBreak/>
        <w:t>Aim</w:t>
      </w:r>
    </w:p>
    <w:p w14:paraId="6CBFA10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To design a Python program that verifies subject–verb agreement using feature structures containing Number and Person attributes.</w:t>
      </w:r>
    </w:p>
    <w:p w14:paraId="0988C652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Feature Structures</w:t>
      </w:r>
    </w:p>
    <w:p w14:paraId="5F2CE053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Subjects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924"/>
        <w:gridCol w:w="802"/>
      </w:tblGrid>
      <w:tr w:rsidR="00E461D7" w:rsidRPr="00E461D7" w14:paraId="096DE958" w14:textId="77777777" w:rsidTr="007511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A6B441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15E153B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613654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Person</w:t>
            </w:r>
          </w:p>
        </w:tc>
      </w:tr>
      <w:tr w:rsidR="00E461D7" w:rsidRPr="00E461D7" w14:paraId="70AEF9DB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89D8A9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EDBB6D7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Singular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2136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Third</w:t>
            </w:r>
          </w:p>
        </w:tc>
      </w:tr>
      <w:tr w:rsidR="00E461D7" w:rsidRPr="00E461D7" w14:paraId="28E27CB1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B4438B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8FDE13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Singular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4749A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Third</w:t>
            </w:r>
          </w:p>
        </w:tc>
      </w:tr>
      <w:tr w:rsidR="00E461D7" w:rsidRPr="00E461D7" w14:paraId="4DBA6CE9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D65C1C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984E6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Singular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058489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Third</w:t>
            </w:r>
          </w:p>
        </w:tc>
      </w:tr>
      <w:tr w:rsidR="00E461D7" w:rsidRPr="00E461D7" w14:paraId="43643B38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F10B47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they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4A5418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Plural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890A7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Third</w:t>
            </w:r>
          </w:p>
        </w:tc>
      </w:tr>
    </w:tbl>
    <w:p w14:paraId="7740BD11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Verbs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949"/>
      </w:tblGrid>
      <w:tr w:rsidR="00E461D7" w:rsidRPr="00E461D7" w14:paraId="5EB2803F" w14:textId="77777777" w:rsidTr="007511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A21A55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Verb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8EAC0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Number</w:t>
            </w:r>
          </w:p>
        </w:tc>
      </w:tr>
      <w:tr w:rsidR="00E461D7" w:rsidRPr="00E461D7" w14:paraId="45B5F152" w14:textId="77777777" w:rsidTr="007511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0EEC915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runs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3A4D61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Singular</w:t>
            </w:r>
          </w:p>
        </w:tc>
      </w:tr>
      <w:tr w:rsidR="00E461D7" w:rsidRPr="00E461D7" w14:paraId="4B05C4AE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F7A83C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writes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DF0A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Singular</w:t>
            </w:r>
          </w:p>
        </w:tc>
      </w:tr>
      <w:tr w:rsidR="00E461D7" w:rsidRPr="00E461D7" w14:paraId="33AA10F1" w14:textId="77777777" w:rsidTr="007511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571FC7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E398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Plural</w:t>
            </w:r>
          </w:p>
        </w:tc>
      </w:tr>
      <w:tr w:rsidR="00E461D7" w:rsidRPr="00E461D7" w14:paraId="0A56A8A2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E58B569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4380A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Plural</w:t>
            </w:r>
          </w:p>
        </w:tc>
      </w:tr>
    </w:tbl>
    <w:p w14:paraId="39900FE4" w14:textId="6C77F78E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6BE6AC7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Algorithm</w:t>
      </w:r>
    </w:p>
    <w:p w14:paraId="3213430A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Accept subject and verb as input. </w:t>
      </w:r>
    </w:p>
    <w:p w14:paraId="27FF9BF1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Create feature structures for subjects. </w:t>
      </w:r>
    </w:p>
    <w:p w14:paraId="140E4711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Create feature structures for verbs. </w:t>
      </w:r>
    </w:p>
    <w:p w14:paraId="02C91AD7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Extract the subject's Number and Person. </w:t>
      </w:r>
    </w:p>
    <w:p w14:paraId="78175E67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Extract the verb's Number. </w:t>
      </w:r>
    </w:p>
    <w:p w14:paraId="338D8D62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Compare subject Number with verb Number. </w:t>
      </w:r>
    </w:p>
    <w:p w14:paraId="5875ABA9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If the numbers match, return True. </w:t>
      </w:r>
    </w:p>
    <w:p w14:paraId="3547620A" w14:textId="77777777" w:rsidR="00E461D7" w:rsidRP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Otherwise, return False. </w:t>
      </w:r>
    </w:p>
    <w:p w14:paraId="0E88E5D7" w14:textId="77777777" w:rsidR="00E461D7" w:rsidRDefault="00E461D7" w:rsidP="00E46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Return False if either word is not present in the feature dictionary.</w:t>
      </w:r>
    </w:p>
    <w:p w14:paraId="0F450D46" w14:textId="6540D9A5" w:rsidR="00E461D7" w:rsidRDefault="00E461D7" w:rsidP="00E461D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code:</w:t>
      </w:r>
    </w:p>
    <w:p w14:paraId="6A3DF7A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># Experiment 2:</w:t>
      </w:r>
    </w:p>
    <w:p w14:paraId="6651AE35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Subject-Verb Agreement using Feature Structures</w:t>
      </w:r>
    </w:p>
    <w:p w14:paraId="66951579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0065A43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Feature structures for subjects</w:t>
      </w:r>
    </w:p>
    <w:p w14:paraId="5659A2F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subject_features</w:t>
      </w:r>
      <w:proofErr w:type="spellEnd"/>
      <w:r w:rsidRPr="00E461D7">
        <w:rPr>
          <w:rFonts w:ascii="Times New Roman" w:hAnsi="Times New Roman" w:cs="Times New Roman"/>
        </w:rPr>
        <w:t xml:space="preserve"> = {</w:t>
      </w:r>
    </w:p>
    <w:p w14:paraId="47CE3839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"he": {</w:t>
      </w:r>
    </w:p>
    <w:p w14:paraId="4D4FBE0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"singular",</w:t>
      </w:r>
    </w:p>
    <w:p w14:paraId="073A95F3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"Person": "third"</w:t>
      </w:r>
    </w:p>
    <w:p w14:paraId="6D97389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5D638E63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"she": {</w:t>
      </w:r>
    </w:p>
    <w:p w14:paraId="4F5A646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"singular",</w:t>
      </w:r>
    </w:p>
    <w:p w14:paraId="59C98CB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"Person": "third"</w:t>
      </w:r>
    </w:p>
    <w:p w14:paraId="24293502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5BE35B5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"it": {</w:t>
      </w:r>
    </w:p>
    <w:p w14:paraId="3C346C6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"singular",</w:t>
      </w:r>
    </w:p>
    <w:p w14:paraId="42307E8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"Person": "third"</w:t>
      </w:r>
    </w:p>
    <w:p w14:paraId="59737861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3DDE11E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"they": {</w:t>
      </w:r>
    </w:p>
    <w:p w14:paraId="0B62B87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"plural",</w:t>
      </w:r>
    </w:p>
    <w:p w14:paraId="654C9C3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"Person": "third"</w:t>
      </w:r>
    </w:p>
    <w:p w14:paraId="471250D6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</w:t>
      </w:r>
    </w:p>
    <w:p w14:paraId="24B3ED92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}</w:t>
      </w:r>
    </w:p>
    <w:p w14:paraId="25ADCCFD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179DBC5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194DF79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Feature structures for verbs</w:t>
      </w:r>
    </w:p>
    <w:p w14:paraId="5F20545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verb_features</w:t>
      </w:r>
      <w:proofErr w:type="spellEnd"/>
      <w:r w:rsidRPr="00E461D7">
        <w:rPr>
          <w:rFonts w:ascii="Times New Roman" w:hAnsi="Times New Roman" w:cs="Times New Roman"/>
        </w:rPr>
        <w:t xml:space="preserve"> = {</w:t>
      </w:r>
    </w:p>
    <w:p w14:paraId="76506A7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"runs": {</w:t>
      </w:r>
    </w:p>
    <w:p w14:paraId="06104CE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"singular"</w:t>
      </w:r>
    </w:p>
    <w:p w14:paraId="3A637B29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157898A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    "writes": {</w:t>
      </w:r>
    </w:p>
    <w:p w14:paraId="4E861B4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"singular"</w:t>
      </w:r>
    </w:p>
    <w:p w14:paraId="09D28636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6C73774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"run": {</w:t>
      </w:r>
    </w:p>
    <w:p w14:paraId="24B4627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"plural"</w:t>
      </w:r>
    </w:p>
    <w:p w14:paraId="37336B7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},</w:t>
      </w:r>
    </w:p>
    <w:p w14:paraId="4AAF93F2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"write": {</w:t>
      </w:r>
    </w:p>
    <w:p w14:paraId="4CCB763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"Number": "plural"</w:t>
      </w:r>
    </w:p>
    <w:p w14:paraId="34830AE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}</w:t>
      </w:r>
    </w:p>
    <w:p w14:paraId="2245069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}</w:t>
      </w:r>
    </w:p>
    <w:p w14:paraId="4D1BD40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3FA221AE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49F2E3D5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def </w:t>
      </w:r>
      <w:proofErr w:type="spellStart"/>
      <w:r w:rsidRPr="00E461D7">
        <w:rPr>
          <w:rFonts w:ascii="Times New Roman" w:hAnsi="Times New Roman" w:cs="Times New Roman"/>
        </w:rPr>
        <w:t>check_</w:t>
      </w:r>
      <w:proofErr w:type="gramStart"/>
      <w:r w:rsidRPr="00E461D7">
        <w:rPr>
          <w:rFonts w:ascii="Times New Roman" w:hAnsi="Times New Roman" w:cs="Times New Roman"/>
        </w:rPr>
        <w:t>agreement</w:t>
      </w:r>
      <w:proofErr w:type="spellEnd"/>
      <w:r w:rsidRPr="00E461D7">
        <w:rPr>
          <w:rFonts w:ascii="Times New Roman" w:hAnsi="Times New Roman" w:cs="Times New Roman"/>
        </w:rPr>
        <w:t>(</w:t>
      </w:r>
      <w:proofErr w:type="gramEnd"/>
      <w:r w:rsidRPr="00E461D7">
        <w:rPr>
          <w:rFonts w:ascii="Times New Roman" w:hAnsi="Times New Roman" w:cs="Times New Roman"/>
        </w:rPr>
        <w:t>subject, verb):</w:t>
      </w:r>
    </w:p>
    <w:p w14:paraId="061B3122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5C38952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Checks whether subject and verb agree in Number.</w:t>
      </w:r>
    </w:p>
    <w:p w14:paraId="01BEF50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15CACAB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1FCE7DC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Convert input to lowercase</w:t>
      </w:r>
    </w:p>
    <w:p w14:paraId="4FBD3DB3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subject = </w:t>
      </w:r>
      <w:proofErr w:type="spellStart"/>
      <w:proofErr w:type="gramStart"/>
      <w:r w:rsidRPr="00E461D7">
        <w:rPr>
          <w:rFonts w:ascii="Times New Roman" w:hAnsi="Times New Roman" w:cs="Times New Roman"/>
        </w:rPr>
        <w:t>subject.lower</w:t>
      </w:r>
      <w:proofErr w:type="spellEnd"/>
      <w:proofErr w:type="gramEnd"/>
      <w:r w:rsidRPr="00E461D7">
        <w:rPr>
          <w:rFonts w:ascii="Times New Roman" w:hAnsi="Times New Roman" w:cs="Times New Roman"/>
        </w:rPr>
        <w:t>()</w:t>
      </w:r>
    </w:p>
    <w:p w14:paraId="29F4CB2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verb = </w:t>
      </w:r>
      <w:proofErr w:type="spellStart"/>
      <w:proofErr w:type="gramStart"/>
      <w:r w:rsidRPr="00E461D7">
        <w:rPr>
          <w:rFonts w:ascii="Times New Roman" w:hAnsi="Times New Roman" w:cs="Times New Roman"/>
        </w:rPr>
        <w:t>verb.lower</w:t>
      </w:r>
      <w:proofErr w:type="spellEnd"/>
      <w:proofErr w:type="gramEnd"/>
      <w:r w:rsidRPr="00E461D7">
        <w:rPr>
          <w:rFonts w:ascii="Times New Roman" w:hAnsi="Times New Roman" w:cs="Times New Roman"/>
        </w:rPr>
        <w:t>()</w:t>
      </w:r>
    </w:p>
    <w:p w14:paraId="2F2269D1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564237D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whether subject and verb exist</w:t>
      </w:r>
    </w:p>
    <w:p w14:paraId="45640BF1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subject not in </w:t>
      </w:r>
      <w:proofErr w:type="spellStart"/>
      <w:r w:rsidRPr="00E461D7">
        <w:rPr>
          <w:rFonts w:ascii="Times New Roman" w:hAnsi="Times New Roman" w:cs="Times New Roman"/>
        </w:rPr>
        <w:t>subject_features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2A2AED2D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False</w:t>
      </w:r>
    </w:p>
    <w:p w14:paraId="4BD99BE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763EF4D6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verb not in </w:t>
      </w:r>
      <w:proofErr w:type="spellStart"/>
      <w:r w:rsidRPr="00E461D7">
        <w:rPr>
          <w:rFonts w:ascii="Times New Roman" w:hAnsi="Times New Roman" w:cs="Times New Roman"/>
        </w:rPr>
        <w:t>verb_features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6843A29C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False</w:t>
      </w:r>
    </w:p>
    <w:p w14:paraId="05C2380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06EC39F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Extract feature values</w:t>
      </w:r>
    </w:p>
    <w:p w14:paraId="2F786EE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E461D7">
        <w:rPr>
          <w:rFonts w:ascii="Times New Roman" w:hAnsi="Times New Roman" w:cs="Times New Roman"/>
        </w:rPr>
        <w:t>subject_number</w:t>
      </w:r>
      <w:proofErr w:type="spellEnd"/>
      <w:r w:rsidRPr="00E461D7">
        <w:rPr>
          <w:rFonts w:ascii="Times New Roman" w:hAnsi="Times New Roman" w:cs="Times New Roman"/>
        </w:rPr>
        <w:t xml:space="preserve"> = </w:t>
      </w:r>
      <w:proofErr w:type="spellStart"/>
      <w:r w:rsidRPr="00E461D7">
        <w:rPr>
          <w:rFonts w:ascii="Times New Roman" w:hAnsi="Times New Roman" w:cs="Times New Roman"/>
        </w:rPr>
        <w:t>subject_features</w:t>
      </w:r>
      <w:proofErr w:type="spellEnd"/>
      <w:r w:rsidRPr="00E461D7">
        <w:rPr>
          <w:rFonts w:ascii="Times New Roman" w:hAnsi="Times New Roman" w:cs="Times New Roman"/>
        </w:rPr>
        <w:t>[subject]["Number"]</w:t>
      </w:r>
    </w:p>
    <w:p w14:paraId="3A437A45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spellStart"/>
      <w:r w:rsidRPr="00E461D7">
        <w:rPr>
          <w:rFonts w:ascii="Times New Roman" w:hAnsi="Times New Roman" w:cs="Times New Roman"/>
        </w:rPr>
        <w:t>verb_number</w:t>
      </w:r>
      <w:proofErr w:type="spellEnd"/>
      <w:r w:rsidRPr="00E461D7">
        <w:rPr>
          <w:rFonts w:ascii="Times New Roman" w:hAnsi="Times New Roman" w:cs="Times New Roman"/>
        </w:rPr>
        <w:t xml:space="preserve"> = </w:t>
      </w:r>
      <w:proofErr w:type="spellStart"/>
      <w:r w:rsidRPr="00E461D7">
        <w:rPr>
          <w:rFonts w:ascii="Times New Roman" w:hAnsi="Times New Roman" w:cs="Times New Roman"/>
        </w:rPr>
        <w:t>verb_features</w:t>
      </w:r>
      <w:proofErr w:type="spellEnd"/>
      <w:r w:rsidRPr="00E461D7">
        <w:rPr>
          <w:rFonts w:ascii="Times New Roman" w:hAnsi="Times New Roman" w:cs="Times New Roman"/>
        </w:rPr>
        <w:t>[verb]["Number"]</w:t>
      </w:r>
    </w:p>
    <w:p w14:paraId="49B6878D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7A7B07EF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Compare Number features</w:t>
      </w:r>
    </w:p>
    <w:p w14:paraId="5CEC424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return </w:t>
      </w:r>
      <w:proofErr w:type="spellStart"/>
      <w:r w:rsidRPr="00E461D7">
        <w:rPr>
          <w:rFonts w:ascii="Times New Roman" w:hAnsi="Times New Roman" w:cs="Times New Roman"/>
        </w:rPr>
        <w:t>subject_number</w:t>
      </w:r>
      <w:proofErr w:type="spellEnd"/>
      <w:r w:rsidRPr="00E461D7">
        <w:rPr>
          <w:rFonts w:ascii="Times New Roman" w:hAnsi="Times New Roman" w:cs="Times New Roman"/>
        </w:rPr>
        <w:t xml:space="preserve"> == </w:t>
      </w:r>
      <w:proofErr w:type="spellStart"/>
      <w:r w:rsidRPr="00E461D7">
        <w:rPr>
          <w:rFonts w:ascii="Times New Roman" w:hAnsi="Times New Roman" w:cs="Times New Roman"/>
        </w:rPr>
        <w:t>verb_number</w:t>
      </w:r>
      <w:proofErr w:type="spellEnd"/>
    </w:p>
    <w:p w14:paraId="6EB676C6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68F78ED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7C302406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Test cases</w:t>
      </w:r>
    </w:p>
    <w:p w14:paraId="5DE2EA6C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 xml:space="preserve"> = [</w:t>
      </w:r>
    </w:p>
    <w:p w14:paraId="65480EF8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("he", "runs"),</w:t>
      </w:r>
    </w:p>
    <w:p w14:paraId="187322D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("he", "run"),</w:t>
      </w:r>
    </w:p>
    <w:p w14:paraId="140CC81C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("they", "run"),</w:t>
      </w:r>
    </w:p>
    <w:p w14:paraId="49659584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("they", "writes"),</w:t>
      </w:r>
    </w:p>
    <w:p w14:paraId="5925BD65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("she", "writes")</w:t>
      </w:r>
    </w:p>
    <w:p w14:paraId="17DFC0BB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]</w:t>
      </w:r>
    </w:p>
    <w:p w14:paraId="7DF19521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37F312F7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for subject, verb in </w:t>
      </w: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032B70DD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result = </w:t>
      </w:r>
      <w:proofErr w:type="spellStart"/>
      <w:r w:rsidRPr="00E461D7">
        <w:rPr>
          <w:rFonts w:ascii="Times New Roman" w:hAnsi="Times New Roman" w:cs="Times New Roman"/>
        </w:rPr>
        <w:t>check_</w:t>
      </w:r>
      <w:proofErr w:type="gramStart"/>
      <w:r w:rsidRPr="00E461D7">
        <w:rPr>
          <w:rFonts w:ascii="Times New Roman" w:hAnsi="Times New Roman" w:cs="Times New Roman"/>
        </w:rPr>
        <w:t>agreement</w:t>
      </w:r>
      <w:proofErr w:type="spellEnd"/>
      <w:r w:rsidRPr="00E461D7">
        <w:rPr>
          <w:rFonts w:ascii="Times New Roman" w:hAnsi="Times New Roman" w:cs="Times New Roman"/>
        </w:rPr>
        <w:t>(</w:t>
      </w:r>
      <w:proofErr w:type="gramEnd"/>
      <w:r w:rsidRPr="00E461D7">
        <w:rPr>
          <w:rFonts w:ascii="Times New Roman" w:hAnsi="Times New Roman" w:cs="Times New Roman"/>
        </w:rPr>
        <w:t>subject, verb)</w:t>
      </w:r>
    </w:p>
    <w:p w14:paraId="34958DAD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6868F2F3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gramStart"/>
      <w:r w:rsidRPr="00E461D7">
        <w:rPr>
          <w:rFonts w:ascii="Times New Roman" w:hAnsi="Times New Roman" w:cs="Times New Roman"/>
        </w:rPr>
        <w:t>print(</w:t>
      </w:r>
      <w:proofErr w:type="gramEnd"/>
    </w:p>
    <w:p w14:paraId="1D3D419A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f"Subject</w:t>
      </w:r>
      <w:proofErr w:type="spellEnd"/>
      <w:r w:rsidRPr="00E461D7">
        <w:rPr>
          <w:rFonts w:ascii="Times New Roman" w:hAnsi="Times New Roman" w:cs="Times New Roman"/>
        </w:rPr>
        <w:t>: {subject:&lt;5} "</w:t>
      </w:r>
    </w:p>
    <w:p w14:paraId="520A64F2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f"Verb</w:t>
      </w:r>
      <w:proofErr w:type="spellEnd"/>
      <w:r w:rsidRPr="00E461D7">
        <w:rPr>
          <w:rFonts w:ascii="Times New Roman" w:hAnsi="Times New Roman" w:cs="Times New Roman"/>
        </w:rPr>
        <w:t>: {verb:&lt;7} "</w:t>
      </w:r>
    </w:p>
    <w:p w14:paraId="73CF7400" w14:textId="77777777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f"Agreement</w:t>
      </w:r>
      <w:proofErr w:type="spellEnd"/>
      <w:r w:rsidRPr="00E461D7">
        <w:rPr>
          <w:rFonts w:ascii="Times New Roman" w:hAnsi="Times New Roman" w:cs="Times New Roman"/>
        </w:rPr>
        <w:t>: {result}"</w:t>
      </w:r>
    </w:p>
    <w:p w14:paraId="55ADF0B4" w14:textId="78A206E7" w:rsid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)</w:t>
      </w:r>
    </w:p>
    <w:p w14:paraId="5C772C6E" w14:textId="77777777" w:rsidR="00E461D7" w:rsidRDefault="00E461D7" w:rsidP="00E461D7">
      <w:pPr>
        <w:ind w:left="360"/>
        <w:rPr>
          <w:rFonts w:ascii="Times New Roman" w:hAnsi="Times New Roman" w:cs="Times New Roman"/>
        </w:rPr>
      </w:pPr>
    </w:p>
    <w:p w14:paraId="3967CCAB" w14:textId="1AEBA134" w:rsidR="00E461D7" w:rsidRDefault="00E461D7" w:rsidP="00E461D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OUTPUT: </w:t>
      </w:r>
    </w:p>
    <w:p w14:paraId="5B1DA287" w14:textId="229ABA4B" w:rsidR="00E461D7" w:rsidRPr="00E461D7" w:rsidRDefault="00E461D7" w:rsidP="00E461D7">
      <w:pPr>
        <w:ind w:left="360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drawing>
          <wp:inline distT="0" distB="0" distL="0" distR="0" wp14:anchorId="24E98F9D" wp14:editId="7CFCCA2E">
            <wp:extent cx="5731510" cy="2800985"/>
            <wp:effectExtent l="0" t="0" r="2540" b="0"/>
            <wp:docPr id="6122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79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149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3E619C8B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Result</w:t>
      </w:r>
    </w:p>
    <w:p w14:paraId="41BF59E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program successfully verifies subject–verb agreement using feature structures. It returns True when the subject and verb have matching Number features and False otherwise.</w:t>
      </w:r>
    </w:p>
    <w:p w14:paraId="64E827B0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Analysis</w:t>
      </w:r>
    </w:p>
    <w:p w14:paraId="39477D0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Feature structures provide a structured way of representing grammatical information.</w:t>
      </w:r>
    </w:p>
    <w:p w14:paraId="06954E1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experiment demonstrates:</w:t>
      </w:r>
    </w:p>
    <w:p w14:paraId="28E09CB2" w14:textId="77777777" w:rsidR="00E461D7" w:rsidRPr="00E461D7" w:rsidRDefault="00E461D7" w:rsidP="00E46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  <w:b/>
          <w:bCs/>
        </w:rPr>
        <w:t>Number agreement:</w:t>
      </w:r>
      <w:r w:rsidRPr="00E461D7">
        <w:rPr>
          <w:rFonts w:ascii="Times New Roman" w:hAnsi="Times New Roman" w:cs="Times New Roman"/>
        </w:rPr>
        <w:t xml:space="preserve"> singular/plural compatibility. </w:t>
      </w:r>
    </w:p>
    <w:p w14:paraId="4BE82D2F" w14:textId="77777777" w:rsidR="00E461D7" w:rsidRPr="00E461D7" w:rsidRDefault="00E461D7" w:rsidP="00E46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  <w:b/>
          <w:bCs/>
        </w:rPr>
        <w:t>Person information:</w:t>
      </w:r>
      <w:r w:rsidRPr="00E461D7">
        <w:rPr>
          <w:rFonts w:ascii="Times New Roman" w:hAnsi="Times New Roman" w:cs="Times New Roman"/>
        </w:rPr>
        <w:t xml:space="preserve"> subject features include first/second/third person. </w:t>
      </w:r>
    </w:p>
    <w:p w14:paraId="251A39B8" w14:textId="77777777" w:rsidR="00E461D7" w:rsidRPr="00E461D7" w:rsidRDefault="00E461D7" w:rsidP="00E46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  <w:b/>
          <w:bCs/>
        </w:rPr>
        <w:t>Feature comparison:</w:t>
      </w:r>
      <w:r w:rsidRPr="00E461D7">
        <w:rPr>
          <w:rFonts w:ascii="Times New Roman" w:hAnsi="Times New Roman" w:cs="Times New Roman"/>
        </w:rPr>
        <w:t xml:space="preserve"> grammatical compatibility is determined by comparing features. </w:t>
      </w:r>
    </w:p>
    <w:p w14:paraId="7A2512EB" w14:textId="77777777" w:rsidR="00E461D7" w:rsidRPr="00E461D7" w:rsidRDefault="00E461D7" w:rsidP="00E46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  <w:b/>
          <w:bCs/>
        </w:rPr>
        <w:t>Constraint validation:</w:t>
      </w:r>
      <w:r w:rsidRPr="00E461D7">
        <w:rPr>
          <w:rFonts w:ascii="Times New Roman" w:hAnsi="Times New Roman" w:cs="Times New Roman"/>
        </w:rPr>
        <w:t xml:space="preserve"> incorrect combinations such as he </w:t>
      </w:r>
      <w:proofErr w:type="gramStart"/>
      <w:r w:rsidRPr="00E461D7">
        <w:rPr>
          <w:rFonts w:ascii="Times New Roman" w:hAnsi="Times New Roman" w:cs="Times New Roman"/>
        </w:rPr>
        <w:t>run</w:t>
      </w:r>
      <w:proofErr w:type="gramEnd"/>
      <w:r w:rsidRPr="00E461D7">
        <w:rPr>
          <w:rFonts w:ascii="Times New Roman" w:hAnsi="Times New Roman" w:cs="Times New Roman"/>
        </w:rPr>
        <w:t xml:space="preserve"> are rejected. </w:t>
      </w:r>
    </w:p>
    <w:p w14:paraId="7B53C1B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This approach can be extended to include additional grammatical features such as </w:t>
      </w:r>
      <w:r w:rsidRPr="00E461D7">
        <w:rPr>
          <w:rFonts w:ascii="Times New Roman" w:hAnsi="Times New Roman" w:cs="Times New Roman"/>
          <w:b/>
          <w:bCs/>
        </w:rPr>
        <w:t>Gender, Tense, Case, and Person</w:t>
      </w:r>
      <w:r w:rsidRPr="00E461D7">
        <w:rPr>
          <w:rFonts w:ascii="Times New Roman" w:hAnsi="Times New Roman" w:cs="Times New Roman"/>
        </w:rPr>
        <w:t>.</w:t>
      </w:r>
    </w:p>
    <w:p w14:paraId="030D8D7B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235BDBC6" w14:textId="4FC095C2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Experiment 3</w:t>
      </w:r>
    </w:p>
    <w:p w14:paraId="3C673EBA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Aim</w:t>
      </w:r>
    </w:p>
    <w:p w14:paraId="5FDE432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To implement a Python program that parses a sentence using a Probabilistic Context-Free Grammar (PCFG) and computes the probability of generating the sentence.</w:t>
      </w:r>
    </w:p>
    <w:p w14:paraId="6CC32A59" w14:textId="75B61825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63C89DA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PCFG</w:t>
      </w:r>
    </w:p>
    <w:p w14:paraId="2B812AD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>Given:</w:t>
      </w:r>
    </w:p>
    <w:p w14:paraId="155642B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S → NP VP    </w:t>
      </w:r>
      <w:proofErr w:type="gramStart"/>
      <w:r w:rsidRPr="00E461D7">
        <w:rPr>
          <w:rFonts w:ascii="Times New Roman" w:hAnsi="Times New Roman" w:cs="Times New Roman"/>
        </w:rPr>
        <w:t xml:space="preserve">   [</w:t>
      </w:r>
      <w:proofErr w:type="gramEnd"/>
      <w:r w:rsidRPr="00E461D7">
        <w:rPr>
          <w:rFonts w:ascii="Times New Roman" w:hAnsi="Times New Roman" w:cs="Times New Roman"/>
        </w:rPr>
        <w:t>1.0]</w:t>
      </w:r>
    </w:p>
    <w:p w14:paraId="294B406D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46F3616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NP → John    </w:t>
      </w:r>
      <w:proofErr w:type="gramStart"/>
      <w:r w:rsidRPr="00E461D7">
        <w:rPr>
          <w:rFonts w:ascii="Times New Roman" w:hAnsi="Times New Roman" w:cs="Times New Roman"/>
        </w:rPr>
        <w:t xml:space="preserve">   [</w:t>
      </w:r>
      <w:proofErr w:type="gramEnd"/>
      <w:r w:rsidRPr="00E461D7">
        <w:rPr>
          <w:rFonts w:ascii="Times New Roman" w:hAnsi="Times New Roman" w:cs="Times New Roman"/>
        </w:rPr>
        <w:t>0.6]</w:t>
      </w:r>
    </w:p>
    <w:p w14:paraId="01ED658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NP → Mary    </w:t>
      </w:r>
      <w:proofErr w:type="gramStart"/>
      <w:r w:rsidRPr="00E461D7">
        <w:rPr>
          <w:rFonts w:ascii="Times New Roman" w:hAnsi="Times New Roman" w:cs="Times New Roman"/>
        </w:rPr>
        <w:t xml:space="preserve">   [</w:t>
      </w:r>
      <w:proofErr w:type="gramEnd"/>
      <w:r w:rsidRPr="00E461D7">
        <w:rPr>
          <w:rFonts w:ascii="Times New Roman" w:hAnsi="Times New Roman" w:cs="Times New Roman"/>
        </w:rPr>
        <w:t>0.4]</w:t>
      </w:r>
    </w:p>
    <w:p w14:paraId="0B5D6243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88F52E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VP → runs    </w:t>
      </w:r>
      <w:proofErr w:type="gramStart"/>
      <w:r w:rsidRPr="00E461D7">
        <w:rPr>
          <w:rFonts w:ascii="Times New Roman" w:hAnsi="Times New Roman" w:cs="Times New Roman"/>
        </w:rPr>
        <w:t xml:space="preserve">   [</w:t>
      </w:r>
      <w:proofErr w:type="gramEnd"/>
      <w:r w:rsidRPr="00E461D7">
        <w:rPr>
          <w:rFonts w:ascii="Times New Roman" w:hAnsi="Times New Roman" w:cs="Times New Roman"/>
        </w:rPr>
        <w:t>0.5]</w:t>
      </w:r>
    </w:p>
    <w:p w14:paraId="4D6B1E2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VP → walks   </w:t>
      </w:r>
      <w:proofErr w:type="gramStart"/>
      <w:r w:rsidRPr="00E461D7">
        <w:rPr>
          <w:rFonts w:ascii="Times New Roman" w:hAnsi="Times New Roman" w:cs="Times New Roman"/>
        </w:rPr>
        <w:t xml:space="preserve">   [</w:t>
      </w:r>
      <w:proofErr w:type="gramEnd"/>
      <w:r w:rsidRPr="00E461D7">
        <w:rPr>
          <w:rFonts w:ascii="Times New Roman" w:hAnsi="Times New Roman" w:cs="Times New Roman"/>
        </w:rPr>
        <w:t>0.5]</w:t>
      </w:r>
    </w:p>
    <w:p w14:paraId="216F9C8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probability of a sentence is:</w:t>
      </w:r>
    </w:p>
    <w:p w14:paraId="51D41884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S → NP VP)</w:t>
      </w:r>
    </w:p>
    <w:p w14:paraId="50BD725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× P(NP)</w:t>
      </w:r>
    </w:p>
    <w:p w14:paraId="0ED9680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× P(VP)</w:t>
      </w:r>
    </w:p>
    <w:p w14:paraId="4577986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Therefore:</w:t>
      </w:r>
    </w:p>
    <w:p w14:paraId="181E5713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John runs)</w:t>
      </w:r>
    </w:p>
    <w:p w14:paraId="5EFF3B7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1.0 × 0.6 × 0.5</w:t>
      </w:r>
    </w:p>
    <w:p w14:paraId="0098E34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0.30</w:t>
      </w:r>
    </w:p>
    <w:p w14:paraId="0452EFBC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John walks)</w:t>
      </w:r>
    </w:p>
    <w:p w14:paraId="7CC3BED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1.0 × 0.6 × 0.5</w:t>
      </w:r>
    </w:p>
    <w:p w14:paraId="7C7CFE4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0.30</w:t>
      </w:r>
    </w:p>
    <w:p w14:paraId="6233BEFC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Mary runs)</w:t>
      </w:r>
    </w:p>
    <w:p w14:paraId="7632B79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1.0 × 0.4 × 0.5</w:t>
      </w:r>
    </w:p>
    <w:p w14:paraId="12BAFBB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0.20</w:t>
      </w:r>
    </w:p>
    <w:p w14:paraId="2A579B16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Mary walks)</w:t>
      </w:r>
    </w:p>
    <w:p w14:paraId="7DE55B4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1.0 × 0.4 × 0.5</w:t>
      </w:r>
    </w:p>
    <w:p w14:paraId="62EBAD2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0.20</w:t>
      </w:r>
    </w:p>
    <w:p w14:paraId="065E7C7A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Peter runs)</w:t>
      </w:r>
    </w:p>
    <w:p w14:paraId="71D9F67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</w:t>
      </w:r>
    </w:p>
    <w:p w14:paraId="7D70BB60" w14:textId="2880F14E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because Peter is not generated by the grammar.</w:t>
      </w:r>
    </w:p>
    <w:p w14:paraId="68D1439D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Algorithm</w:t>
      </w:r>
    </w:p>
    <w:p w14:paraId="3F1BD40C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Accept a two-word sentence. </w:t>
      </w:r>
    </w:p>
    <w:p w14:paraId="29A2AD6C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Split the sentence into subject and verb. </w:t>
      </w:r>
    </w:p>
    <w:p w14:paraId="60E3D2A3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Check whether the subject is generated by the NP rules. </w:t>
      </w:r>
    </w:p>
    <w:p w14:paraId="1F149F38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Check whether the verb is generated by the VP rules. </w:t>
      </w:r>
    </w:p>
    <w:p w14:paraId="752CDF50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Retrieve the probabilities of NP and VP. </w:t>
      </w:r>
    </w:p>
    <w:p w14:paraId="557FF433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Multiply the probabilities:</w:t>
      </w:r>
    </w:p>
    <w:p w14:paraId="28C83759" w14:textId="7B3B06BC" w:rsidR="00E461D7" w:rsidRPr="00E461D7" w:rsidRDefault="00E461D7" w:rsidP="00E46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E461D7">
        <w:rPr>
          <w:rFonts w:ascii="Times New Roman" w:hAnsi="Times New Roman" w:cs="Times New Roman"/>
        </w:rPr>
        <w:t>P(S) × P(NP) × P(VP)</w:t>
      </w:r>
    </w:p>
    <w:p w14:paraId="24001D9C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Return the calculated sentence probability. </w:t>
      </w:r>
    </w:p>
    <w:p w14:paraId="337CC011" w14:textId="77777777" w:rsidR="00E461D7" w:rsidRPr="00E461D7" w:rsidRDefault="00E461D7" w:rsidP="00E46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Return 0.0 if the sentence cannot be generated.</w:t>
      </w:r>
    </w:p>
    <w:p w14:paraId="3E3D6860" w14:textId="10D9C254" w:rsid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Python Program</w:t>
      </w:r>
    </w:p>
    <w:p w14:paraId="5185765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Experiment 3:</w:t>
      </w:r>
    </w:p>
    <w:p w14:paraId="0819BCE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Probabilistic Context-Free Grammar (PCFG) Parsing</w:t>
      </w:r>
    </w:p>
    <w:p w14:paraId="5E6FABF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7D255E0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PCFG production probabilities</w:t>
      </w:r>
    </w:p>
    <w:p w14:paraId="1D95F676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D1CC95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S -&gt; NP VP</w:t>
      </w:r>
    </w:p>
    <w:p w14:paraId="7464B21E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S_probability</w:t>
      </w:r>
      <w:proofErr w:type="spellEnd"/>
      <w:r w:rsidRPr="00E461D7">
        <w:rPr>
          <w:rFonts w:ascii="Times New Roman" w:hAnsi="Times New Roman" w:cs="Times New Roman"/>
        </w:rPr>
        <w:t xml:space="preserve"> = 1.0</w:t>
      </w:r>
    </w:p>
    <w:p w14:paraId="56122CD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24F55B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NP production probabilities</w:t>
      </w:r>
    </w:p>
    <w:p w14:paraId="089892B2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NP_probabilities</w:t>
      </w:r>
      <w:proofErr w:type="spellEnd"/>
      <w:r w:rsidRPr="00E461D7">
        <w:rPr>
          <w:rFonts w:ascii="Times New Roman" w:hAnsi="Times New Roman" w:cs="Times New Roman"/>
        </w:rPr>
        <w:t xml:space="preserve"> = {</w:t>
      </w:r>
    </w:p>
    <w:p w14:paraId="60406D2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"john": 0.6,</w:t>
      </w:r>
    </w:p>
    <w:p w14:paraId="22A7B39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</w:t>
      </w:r>
      <w:proofErr w:type="spellStart"/>
      <w:r w:rsidRPr="00E461D7">
        <w:rPr>
          <w:rFonts w:ascii="Times New Roman" w:hAnsi="Times New Roman" w:cs="Times New Roman"/>
        </w:rPr>
        <w:t>mary</w:t>
      </w:r>
      <w:proofErr w:type="spellEnd"/>
      <w:r w:rsidRPr="00E461D7">
        <w:rPr>
          <w:rFonts w:ascii="Times New Roman" w:hAnsi="Times New Roman" w:cs="Times New Roman"/>
        </w:rPr>
        <w:t>": 0.4</w:t>
      </w:r>
    </w:p>
    <w:p w14:paraId="16A102C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}</w:t>
      </w:r>
    </w:p>
    <w:p w14:paraId="39F3F66A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F4118D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VP production probabilities</w:t>
      </w:r>
    </w:p>
    <w:p w14:paraId="5F631C97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VP_probabilities</w:t>
      </w:r>
      <w:proofErr w:type="spellEnd"/>
      <w:r w:rsidRPr="00E461D7">
        <w:rPr>
          <w:rFonts w:ascii="Times New Roman" w:hAnsi="Times New Roman" w:cs="Times New Roman"/>
        </w:rPr>
        <w:t xml:space="preserve"> = {</w:t>
      </w:r>
    </w:p>
    <w:p w14:paraId="784CABF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"runs": 0.5,</w:t>
      </w:r>
    </w:p>
    <w:p w14:paraId="306D034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"walks": 0.5</w:t>
      </w:r>
    </w:p>
    <w:p w14:paraId="6123CCF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}</w:t>
      </w:r>
    </w:p>
    <w:p w14:paraId="357B7B45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D34E7D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1AF4B3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def </w:t>
      </w:r>
      <w:proofErr w:type="spellStart"/>
      <w:r w:rsidRPr="00E461D7">
        <w:rPr>
          <w:rFonts w:ascii="Times New Roman" w:hAnsi="Times New Roman" w:cs="Times New Roman"/>
        </w:rPr>
        <w:t>sentence_probability</w:t>
      </w:r>
      <w:proofErr w:type="spellEnd"/>
      <w:r w:rsidRPr="00E461D7">
        <w:rPr>
          <w:rFonts w:ascii="Times New Roman" w:hAnsi="Times New Roman" w:cs="Times New Roman"/>
        </w:rPr>
        <w:t>(sentence):</w:t>
      </w:r>
    </w:p>
    <w:p w14:paraId="4CE67A7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40F410A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Computes the probability of a sentence using the PCFG.</w:t>
      </w:r>
    </w:p>
    <w:p w14:paraId="6E2EA03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Returns 0.0 if the sentence cannot be generated.</w:t>
      </w:r>
    </w:p>
    <w:p w14:paraId="0DC552D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"""</w:t>
      </w:r>
    </w:p>
    <w:p w14:paraId="6608F646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0DCBD4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Convert sentence into lowercase words</w:t>
      </w:r>
    </w:p>
    <w:p w14:paraId="2F567BE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words = </w:t>
      </w:r>
      <w:proofErr w:type="spellStart"/>
      <w:proofErr w:type="gramStart"/>
      <w:r w:rsidRPr="00E461D7">
        <w:rPr>
          <w:rFonts w:ascii="Times New Roman" w:hAnsi="Times New Roman" w:cs="Times New Roman"/>
        </w:rPr>
        <w:t>sentence.lower</w:t>
      </w:r>
      <w:proofErr w:type="spellEnd"/>
      <w:proofErr w:type="gramEnd"/>
      <w:r w:rsidRPr="00E461D7">
        <w:rPr>
          <w:rFonts w:ascii="Times New Roman" w:hAnsi="Times New Roman" w:cs="Times New Roman"/>
        </w:rPr>
        <w:t>(</w:t>
      </w:r>
      <w:proofErr w:type="gramStart"/>
      <w:r w:rsidRPr="00E461D7">
        <w:rPr>
          <w:rFonts w:ascii="Times New Roman" w:hAnsi="Times New Roman" w:cs="Times New Roman"/>
        </w:rPr>
        <w:t>).split</w:t>
      </w:r>
      <w:proofErr w:type="gramEnd"/>
      <w:r w:rsidRPr="00E461D7">
        <w:rPr>
          <w:rFonts w:ascii="Times New Roman" w:hAnsi="Times New Roman" w:cs="Times New Roman"/>
        </w:rPr>
        <w:t>()</w:t>
      </w:r>
    </w:p>
    <w:p w14:paraId="23DC135B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4CDF3F2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Sentence must contain exactly two words</w:t>
      </w:r>
    </w:p>
    <w:p w14:paraId="2B864FA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</w:t>
      </w:r>
      <w:proofErr w:type="spellStart"/>
      <w:r w:rsidRPr="00E461D7">
        <w:rPr>
          <w:rFonts w:ascii="Times New Roman" w:hAnsi="Times New Roman" w:cs="Times New Roman"/>
        </w:rPr>
        <w:t>len</w:t>
      </w:r>
      <w:proofErr w:type="spellEnd"/>
      <w:r w:rsidRPr="00E461D7">
        <w:rPr>
          <w:rFonts w:ascii="Times New Roman" w:hAnsi="Times New Roman" w:cs="Times New Roman"/>
        </w:rPr>
        <w:t>(words</w:t>
      </w:r>
      <w:proofErr w:type="gramStart"/>
      <w:r w:rsidRPr="00E461D7">
        <w:rPr>
          <w:rFonts w:ascii="Times New Roman" w:hAnsi="Times New Roman" w:cs="Times New Roman"/>
        </w:rPr>
        <w:t>) !</w:t>
      </w:r>
      <w:proofErr w:type="gramEnd"/>
      <w:r w:rsidRPr="00E461D7">
        <w:rPr>
          <w:rFonts w:ascii="Times New Roman" w:hAnsi="Times New Roman" w:cs="Times New Roman"/>
        </w:rPr>
        <w:t>= 2:</w:t>
      </w:r>
    </w:p>
    <w:p w14:paraId="5AAAE70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0.0</w:t>
      </w:r>
    </w:p>
    <w:p w14:paraId="696EC3B3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9568C0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subject, verb = words</w:t>
      </w:r>
    </w:p>
    <w:p w14:paraId="6846FF39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6BA124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whether subject exists in NP</w:t>
      </w:r>
    </w:p>
    <w:p w14:paraId="2B5B650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subject not in </w:t>
      </w:r>
      <w:proofErr w:type="spellStart"/>
      <w:r w:rsidRPr="00E461D7">
        <w:rPr>
          <w:rFonts w:ascii="Times New Roman" w:hAnsi="Times New Roman" w:cs="Times New Roman"/>
        </w:rPr>
        <w:t>NP_probabilities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6C3FFC2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0.0</w:t>
      </w:r>
    </w:p>
    <w:p w14:paraId="6DB98E54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029619D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Check whether verb exists in VP</w:t>
      </w:r>
    </w:p>
    <w:p w14:paraId="536A012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if verb not in </w:t>
      </w:r>
      <w:proofErr w:type="spellStart"/>
      <w:r w:rsidRPr="00E461D7">
        <w:rPr>
          <w:rFonts w:ascii="Times New Roman" w:hAnsi="Times New Roman" w:cs="Times New Roman"/>
        </w:rPr>
        <w:t>VP_probabilities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24BC24C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return 0.0</w:t>
      </w:r>
    </w:p>
    <w:p w14:paraId="60DB68FD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C57A06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Retrieve production probabilities</w:t>
      </w:r>
    </w:p>
    <w:p w14:paraId="28B272B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spellStart"/>
      <w:r w:rsidRPr="00E461D7">
        <w:rPr>
          <w:rFonts w:ascii="Times New Roman" w:hAnsi="Times New Roman" w:cs="Times New Roman"/>
        </w:rPr>
        <w:t>np_probability</w:t>
      </w:r>
      <w:proofErr w:type="spellEnd"/>
      <w:r w:rsidRPr="00E461D7">
        <w:rPr>
          <w:rFonts w:ascii="Times New Roman" w:hAnsi="Times New Roman" w:cs="Times New Roman"/>
        </w:rPr>
        <w:t xml:space="preserve"> = </w:t>
      </w:r>
      <w:proofErr w:type="spellStart"/>
      <w:r w:rsidRPr="00E461D7">
        <w:rPr>
          <w:rFonts w:ascii="Times New Roman" w:hAnsi="Times New Roman" w:cs="Times New Roman"/>
        </w:rPr>
        <w:t>NP_probabilities</w:t>
      </w:r>
      <w:proofErr w:type="spellEnd"/>
      <w:r w:rsidRPr="00E461D7">
        <w:rPr>
          <w:rFonts w:ascii="Times New Roman" w:hAnsi="Times New Roman" w:cs="Times New Roman"/>
        </w:rPr>
        <w:t>[subject]</w:t>
      </w:r>
    </w:p>
    <w:p w14:paraId="60E8307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spellStart"/>
      <w:r w:rsidRPr="00E461D7">
        <w:rPr>
          <w:rFonts w:ascii="Times New Roman" w:hAnsi="Times New Roman" w:cs="Times New Roman"/>
        </w:rPr>
        <w:t>vp_probability</w:t>
      </w:r>
      <w:proofErr w:type="spellEnd"/>
      <w:r w:rsidRPr="00E461D7">
        <w:rPr>
          <w:rFonts w:ascii="Times New Roman" w:hAnsi="Times New Roman" w:cs="Times New Roman"/>
        </w:rPr>
        <w:t xml:space="preserve"> = </w:t>
      </w:r>
      <w:proofErr w:type="spellStart"/>
      <w:r w:rsidRPr="00E461D7">
        <w:rPr>
          <w:rFonts w:ascii="Times New Roman" w:hAnsi="Times New Roman" w:cs="Times New Roman"/>
        </w:rPr>
        <w:t>VP_probabilities</w:t>
      </w:r>
      <w:proofErr w:type="spellEnd"/>
      <w:r w:rsidRPr="00E461D7">
        <w:rPr>
          <w:rFonts w:ascii="Times New Roman" w:hAnsi="Times New Roman" w:cs="Times New Roman"/>
        </w:rPr>
        <w:t>[verb]</w:t>
      </w:r>
    </w:p>
    <w:p w14:paraId="46976E50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3A6FD84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 xml:space="preserve">    # Apply:</w:t>
      </w:r>
    </w:p>
    <w:p w14:paraId="6FC977E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# P(S) * P(NP) * P(VP)</w:t>
      </w:r>
    </w:p>
    <w:p w14:paraId="1F0AD8A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probability = (</w:t>
      </w:r>
    </w:p>
    <w:p w14:paraId="7E25530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S_probability</w:t>
      </w:r>
      <w:proofErr w:type="spellEnd"/>
    </w:p>
    <w:p w14:paraId="78EE483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* </w:t>
      </w:r>
      <w:proofErr w:type="spellStart"/>
      <w:proofErr w:type="gramStart"/>
      <w:r w:rsidRPr="00E461D7">
        <w:rPr>
          <w:rFonts w:ascii="Times New Roman" w:hAnsi="Times New Roman" w:cs="Times New Roman"/>
        </w:rPr>
        <w:t>np</w:t>
      </w:r>
      <w:proofErr w:type="gramEnd"/>
      <w:r w:rsidRPr="00E461D7">
        <w:rPr>
          <w:rFonts w:ascii="Times New Roman" w:hAnsi="Times New Roman" w:cs="Times New Roman"/>
        </w:rPr>
        <w:t>_probability</w:t>
      </w:r>
      <w:proofErr w:type="spellEnd"/>
    </w:p>
    <w:p w14:paraId="68566E87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* </w:t>
      </w:r>
      <w:proofErr w:type="spellStart"/>
      <w:proofErr w:type="gramStart"/>
      <w:r w:rsidRPr="00E461D7">
        <w:rPr>
          <w:rFonts w:ascii="Times New Roman" w:hAnsi="Times New Roman" w:cs="Times New Roman"/>
        </w:rPr>
        <w:t>vp</w:t>
      </w:r>
      <w:proofErr w:type="gramEnd"/>
      <w:r w:rsidRPr="00E461D7">
        <w:rPr>
          <w:rFonts w:ascii="Times New Roman" w:hAnsi="Times New Roman" w:cs="Times New Roman"/>
        </w:rPr>
        <w:t>_probability</w:t>
      </w:r>
      <w:proofErr w:type="spellEnd"/>
    </w:p>
    <w:p w14:paraId="56DB228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)</w:t>
      </w:r>
    </w:p>
    <w:p w14:paraId="2FC9A8E8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661A7C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return probability</w:t>
      </w:r>
    </w:p>
    <w:p w14:paraId="4B6E0217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652F7CF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47F996A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Test cases</w:t>
      </w:r>
    </w:p>
    <w:p w14:paraId="4D15E920" w14:textId="77777777" w:rsidR="00E461D7" w:rsidRPr="00E461D7" w:rsidRDefault="00E461D7" w:rsidP="00E461D7">
      <w:pPr>
        <w:rPr>
          <w:rFonts w:ascii="Times New Roman" w:hAnsi="Times New Roman" w:cs="Times New Roman"/>
        </w:rPr>
      </w:pP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 xml:space="preserve"> = [</w:t>
      </w:r>
    </w:p>
    <w:p w14:paraId="5C9D43A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"John runs",</w:t>
      </w:r>
    </w:p>
    <w:p w14:paraId="1838F4AC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"John walks",</w:t>
      </w:r>
    </w:p>
    <w:p w14:paraId="5C0F3B41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"Mary runs",</w:t>
      </w:r>
    </w:p>
    <w:p w14:paraId="4F612579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"Mary walks",</w:t>
      </w:r>
    </w:p>
    <w:p w14:paraId="5CE76C4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"Peter runs"</w:t>
      </w:r>
    </w:p>
    <w:p w14:paraId="353180B0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]</w:t>
      </w:r>
    </w:p>
    <w:p w14:paraId="4722AFD0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18BF8A2B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# Execute test cases</w:t>
      </w:r>
    </w:p>
    <w:p w14:paraId="072451A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for sentence in </w:t>
      </w:r>
      <w:proofErr w:type="spellStart"/>
      <w:r w:rsidRPr="00E461D7">
        <w:rPr>
          <w:rFonts w:ascii="Times New Roman" w:hAnsi="Times New Roman" w:cs="Times New Roman"/>
        </w:rPr>
        <w:t>test_cases</w:t>
      </w:r>
      <w:proofErr w:type="spellEnd"/>
      <w:r w:rsidRPr="00E461D7">
        <w:rPr>
          <w:rFonts w:ascii="Times New Roman" w:hAnsi="Times New Roman" w:cs="Times New Roman"/>
        </w:rPr>
        <w:t>:</w:t>
      </w:r>
    </w:p>
    <w:p w14:paraId="175DA986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probability = </w:t>
      </w:r>
      <w:proofErr w:type="spellStart"/>
      <w:r w:rsidRPr="00E461D7">
        <w:rPr>
          <w:rFonts w:ascii="Times New Roman" w:hAnsi="Times New Roman" w:cs="Times New Roman"/>
        </w:rPr>
        <w:t>sentence_probability</w:t>
      </w:r>
      <w:proofErr w:type="spellEnd"/>
      <w:r w:rsidRPr="00E461D7">
        <w:rPr>
          <w:rFonts w:ascii="Times New Roman" w:hAnsi="Times New Roman" w:cs="Times New Roman"/>
        </w:rPr>
        <w:t>(sentence)</w:t>
      </w:r>
    </w:p>
    <w:p w14:paraId="7F3D2715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681153AD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</w:t>
      </w:r>
      <w:proofErr w:type="gramStart"/>
      <w:r w:rsidRPr="00E461D7">
        <w:rPr>
          <w:rFonts w:ascii="Times New Roman" w:hAnsi="Times New Roman" w:cs="Times New Roman"/>
        </w:rPr>
        <w:t>print(</w:t>
      </w:r>
      <w:proofErr w:type="gramEnd"/>
    </w:p>
    <w:p w14:paraId="7BC40835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f"Input</w:t>
      </w:r>
      <w:proofErr w:type="spellEnd"/>
      <w:r w:rsidRPr="00E461D7">
        <w:rPr>
          <w:rFonts w:ascii="Times New Roman" w:hAnsi="Times New Roman" w:cs="Times New Roman"/>
        </w:rPr>
        <w:t>: {sentence:&lt;15} "</w:t>
      </w:r>
    </w:p>
    <w:p w14:paraId="2A7BDCD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    </w:t>
      </w:r>
      <w:proofErr w:type="spellStart"/>
      <w:r w:rsidRPr="00E461D7">
        <w:rPr>
          <w:rFonts w:ascii="Times New Roman" w:hAnsi="Times New Roman" w:cs="Times New Roman"/>
        </w:rPr>
        <w:t>f"Probability</w:t>
      </w:r>
      <w:proofErr w:type="spellEnd"/>
      <w:r w:rsidRPr="00E461D7">
        <w:rPr>
          <w:rFonts w:ascii="Times New Roman" w:hAnsi="Times New Roman" w:cs="Times New Roman"/>
        </w:rPr>
        <w:t>: {probability:.2f}"</w:t>
      </w:r>
    </w:p>
    <w:p w14:paraId="62AF8373" w14:textId="6CD3895B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    )</w:t>
      </w:r>
    </w:p>
    <w:p w14:paraId="312B1771" w14:textId="7FCAACAD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OUTPUT:</w:t>
      </w:r>
    </w:p>
    <w:p w14:paraId="0B699EDE" w14:textId="77777777" w:rsidR="00E461D7" w:rsidRDefault="00E461D7" w:rsidP="00E461D7">
      <w:pPr>
        <w:rPr>
          <w:rFonts w:ascii="Times New Roman" w:hAnsi="Times New Roman" w:cs="Times New Roman"/>
        </w:rPr>
      </w:pPr>
    </w:p>
    <w:p w14:paraId="3854FC29" w14:textId="1D4F6F32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drawing>
          <wp:inline distT="0" distB="0" distL="0" distR="0" wp14:anchorId="448995D2" wp14:editId="01260108">
            <wp:extent cx="5731510" cy="2886710"/>
            <wp:effectExtent l="0" t="0" r="2540" b="8890"/>
            <wp:docPr id="144443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3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96B9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Probability Calculation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23"/>
        <w:gridCol w:w="687"/>
        <w:gridCol w:w="687"/>
        <w:gridCol w:w="1835"/>
      </w:tblGrid>
      <w:tr w:rsidR="00E461D7" w:rsidRPr="00E461D7" w14:paraId="41BE52C1" w14:textId="77777777" w:rsidTr="0075114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0EC1625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Sentence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C1A423D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461D7">
              <w:rPr>
                <w:rFonts w:ascii="Times New Roman" w:hAnsi="Times New Roman" w:cs="Times New Roman"/>
                <w:b/>
                <w:bCs/>
              </w:rPr>
              <w:t>P(</w:t>
            </w:r>
            <w:proofErr w:type="gramEnd"/>
            <w:r w:rsidRPr="00E461D7">
              <w:rPr>
                <w:rFonts w:ascii="Times New Roman" w:hAnsi="Times New Roman" w:cs="Times New Roman"/>
                <w:b/>
                <w:bCs/>
              </w:rPr>
              <w:t>S→NP VP)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66BEBDD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P(NP)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5443EA0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P(VP)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6234295" w14:textId="77777777" w:rsidR="00E461D7" w:rsidRPr="00E461D7" w:rsidRDefault="00E461D7" w:rsidP="00E461D7">
            <w:pPr>
              <w:rPr>
                <w:rFonts w:ascii="Times New Roman" w:hAnsi="Times New Roman" w:cs="Times New Roman"/>
                <w:b/>
                <w:bCs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Final Probability</w:t>
            </w:r>
          </w:p>
        </w:tc>
      </w:tr>
      <w:tr w:rsidR="00E461D7" w:rsidRPr="00E461D7" w14:paraId="0214D73D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D797D12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John runs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8BFF5E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497B00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00B858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BACDFDD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0.30</w:t>
            </w:r>
          </w:p>
        </w:tc>
      </w:tr>
      <w:tr w:rsidR="00E461D7" w:rsidRPr="00E461D7" w14:paraId="0F8682D7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91EA3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John walks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CD43760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5D292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501923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85427C5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0.30</w:t>
            </w:r>
          </w:p>
        </w:tc>
      </w:tr>
      <w:tr w:rsidR="00E461D7" w:rsidRPr="00E461D7" w14:paraId="39433CCD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6563684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Mary runs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4763993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8B8B2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2662D57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611BC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0.20</w:t>
            </w:r>
          </w:p>
        </w:tc>
      </w:tr>
      <w:tr w:rsidR="00E461D7" w:rsidRPr="00E461D7" w14:paraId="57934AAA" w14:textId="77777777" w:rsidTr="0075114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066B4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Mary walks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0E640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BDFD70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EB0A9DE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B756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0.20</w:t>
            </w:r>
          </w:p>
        </w:tc>
      </w:tr>
      <w:tr w:rsidR="00E461D7" w:rsidRPr="00E461D7" w14:paraId="71CA9878" w14:textId="77777777" w:rsidTr="0075114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42F3A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Peter runs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4AB3F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71A6E4B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0.0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062E5A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1D52" w14:textId="77777777" w:rsidR="00E461D7" w:rsidRPr="00E461D7" w:rsidRDefault="00E461D7" w:rsidP="00E461D7">
            <w:pPr>
              <w:rPr>
                <w:rFonts w:ascii="Times New Roman" w:hAnsi="Times New Roman" w:cs="Times New Roman"/>
              </w:rPr>
            </w:pPr>
            <w:r w:rsidRPr="00E461D7">
              <w:rPr>
                <w:rFonts w:ascii="Times New Roman" w:hAnsi="Times New Roman" w:cs="Times New Roman"/>
                <w:b/>
                <w:bCs/>
              </w:rPr>
              <w:t>0.00</w:t>
            </w:r>
          </w:p>
        </w:tc>
      </w:tr>
    </w:tbl>
    <w:p w14:paraId="242B157D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PCFG Parse Example</w:t>
      </w:r>
    </w:p>
    <w:p w14:paraId="23E41D3A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For:</w:t>
      </w:r>
    </w:p>
    <w:p w14:paraId="0141F21F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John runs</w:t>
      </w:r>
    </w:p>
    <w:p w14:paraId="59F23DA4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parse structure is:</w:t>
      </w:r>
    </w:p>
    <w:p w14:paraId="3D33A721" w14:textId="016C7BD9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S</w:t>
      </w:r>
    </w:p>
    <w:p w14:paraId="019F672C" w14:textId="39D7E789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/ \</w:t>
      </w:r>
    </w:p>
    <w:p w14:paraId="5B45AFB7" w14:textId="2ADA32FC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NP   VP</w:t>
      </w:r>
    </w:p>
    <w:p w14:paraId="1B72EA2F" w14:textId="0FE2C60A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|     |</w:t>
      </w:r>
    </w:p>
    <w:p w14:paraId="228EBED4" w14:textId="09D434F8" w:rsidR="00E461D7" w:rsidRPr="00E461D7" w:rsidRDefault="00E461D7" w:rsidP="00E461D7">
      <w:pPr>
        <w:jc w:val="center"/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John   runs</w:t>
      </w:r>
    </w:p>
    <w:p w14:paraId="593B95DE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Probability:</w:t>
      </w:r>
    </w:p>
    <w:p w14:paraId="5DF15118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lastRenderedPageBreak/>
        <w:t>P(S)</w:t>
      </w:r>
    </w:p>
    <w:p w14:paraId="0DC0F1B2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× </w:t>
      </w: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NP → John)</w:t>
      </w:r>
    </w:p>
    <w:p w14:paraId="3E04E353" w14:textId="77777777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 xml:space="preserve">× </w:t>
      </w:r>
      <w:proofErr w:type="gramStart"/>
      <w:r w:rsidRPr="00E461D7">
        <w:rPr>
          <w:rFonts w:ascii="Times New Roman" w:hAnsi="Times New Roman" w:cs="Times New Roman"/>
        </w:rPr>
        <w:t>P(</w:t>
      </w:r>
      <w:proofErr w:type="gramEnd"/>
      <w:r w:rsidRPr="00E461D7">
        <w:rPr>
          <w:rFonts w:ascii="Times New Roman" w:hAnsi="Times New Roman" w:cs="Times New Roman"/>
        </w:rPr>
        <w:t>VP → runs)</w:t>
      </w:r>
    </w:p>
    <w:p w14:paraId="5C91C0B1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5A28F2BD" w14:textId="2D00BE93" w:rsidR="00E461D7" w:rsidRP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1.0 × 0.6 × 0.5</w:t>
      </w:r>
    </w:p>
    <w:p w14:paraId="6FF52FBF" w14:textId="77777777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= 0.30</w:t>
      </w:r>
    </w:p>
    <w:p w14:paraId="636E0C35" w14:textId="77777777" w:rsidR="00E461D7" w:rsidRPr="00E461D7" w:rsidRDefault="00E461D7" w:rsidP="00E461D7">
      <w:pPr>
        <w:rPr>
          <w:rFonts w:ascii="Times New Roman" w:hAnsi="Times New Roman" w:cs="Times New Roman"/>
          <w:b/>
          <w:bCs/>
        </w:rPr>
      </w:pPr>
      <w:r w:rsidRPr="00E461D7">
        <w:rPr>
          <w:rFonts w:ascii="Times New Roman" w:hAnsi="Times New Roman" w:cs="Times New Roman"/>
          <w:b/>
          <w:bCs/>
        </w:rPr>
        <w:t>Result</w:t>
      </w:r>
    </w:p>
    <w:p w14:paraId="0FD728F8" w14:textId="77777777" w:rsidR="00E461D7" w:rsidRDefault="00E461D7" w:rsidP="00E461D7">
      <w:pPr>
        <w:rPr>
          <w:rFonts w:ascii="Times New Roman" w:hAnsi="Times New Roman" w:cs="Times New Roman"/>
        </w:rPr>
      </w:pPr>
      <w:r w:rsidRPr="00E461D7">
        <w:rPr>
          <w:rFonts w:ascii="Times New Roman" w:hAnsi="Times New Roman" w:cs="Times New Roman"/>
        </w:rPr>
        <w:t>The program successfully parses two-word sentences using the given PCFG and calculates their probabilities. Sentences containing words not generated by the grammar, such as Peter runs, receive a probability of 0.00.</w:t>
      </w:r>
    </w:p>
    <w:p w14:paraId="2CACD5BB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1EE16255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7F27F59F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0D33BB5D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7D71B130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6BEEDFB4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5D4E78E6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3CFC1D0B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39904EFB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653B7004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60754BB8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460F7F4F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53045156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138E2EF5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78AB863A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06823F0A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52218FDE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47941655" w14:textId="77777777" w:rsidR="003C69AA" w:rsidRDefault="003C69AA" w:rsidP="00E461D7">
      <w:pPr>
        <w:rPr>
          <w:rFonts w:ascii="Times New Roman" w:hAnsi="Times New Roman" w:cs="Times New Roman"/>
        </w:rPr>
      </w:pPr>
    </w:p>
    <w:p w14:paraId="308330CB" w14:textId="77777777" w:rsidR="003C69AA" w:rsidRPr="00E461D7" w:rsidRDefault="003C69AA" w:rsidP="00E461D7">
      <w:pPr>
        <w:rPr>
          <w:rFonts w:ascii="Times New Roman" w:hAnsi="Times New Roman" w:cs="Times New Roman"/>
        </w:rPr>
      </w:pPr>
    </w:p>
    <w:p w14:paraId="4542C6E1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p w14:paraId="2B708B90" w14:textId="77777777" w:rsidR="003C69AA" w:rsidRDefault="003C69AA" w:rsidP="003C69AA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17A6D39B" w14:textId="77777777" w:rsidR="003C69AA" w:rsidRDefault="003C69AA" w:rsidP="003C69AA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97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4"/>
        <w:gridCol w:w="1151"/>
        <w:gridCol w:w="2296"/>
        <w:gridCol w:w="1649"/>
        <w:gridCol w:w="1649"/>
        <w:gridCol w:w="1649"/>
      </w:tblGrid>
      <w:tr w:rsidR="003C69AA" w:rsidRPr="00D71960" w14:paraId="27BBA408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108EF0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487EC7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348039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7BBC9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5BE6E4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2 – Developing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B55646" w14:textId="77777777" w:rsidR="003C69AA" w:rsidRPr="00D71960" w:rsidRDefault="003C69AA" w:rsidP="005B05F6">
            <w:pPr>
              <w:jc w:val="center"/>
              <w:rPr>
                <w:rFonts w:eastAsia="Times New Roman"/>
                <w:b/>
                <w:bCs/>
              </w:rPr>
            </w:pPr>
            <w:r w:rsidRPr="00D71960">
              <w:rPr>
                <w:rFonts w:eastAsia="Times New Roman"/>
                <w:b/>
                <w:bCs/>
              </w:rPr>
              <w:t>Level 1 – Beginning</w:t>
            </w:r>
          </w:p>
        </w:tc>
      </w:tr>
      <w:tr w:rsidR="003C69AA" w:rsidRPr="00D71960" w14:paraId="4183E693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909EA5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Understanding of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314AF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DD30E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A9D1A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CD54E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understanding; limited or partial integration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EFB874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understanding; unable to integrate concepts</w:t>
            </w:r>
          </w:p>
        </w:tc>
      </w:tr>
      <w:tr w:rsidR="003C69AA" w:rsidRPr="00D71960" w14:paraId="5D38D99C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31643A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Experimental Design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DEF936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0B5513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CB862E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Correct implementation with minor issues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E7691A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implementation with errors or inefficiencies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B7F4D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incomplete implementation</w:t>
            </w:r>
          </w:p>
        </w:tc>
      </w:tr>
      <w:tr w:rsidR="003C69AA" w:rsidRPr="00D71960" w14:paraId="4BE24FA7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011906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Use of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29F5D6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C8F9D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25AAE9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Appropriate use of tools with correct 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1A8583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Limited or inconsistent use of tools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80B66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Incorrect or minimal use of tools</w:t>
            </w:r>
          </w:p>
        </w:tc>
      </w:tr>
      <w:tr w:rsidR="003C69AA" w:rsidRPr="00D71960" w14:paraId="48163D0B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6A963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Analysis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6D0E23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C42004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0D2859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Good analysis with reasonable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1B194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analysis with limited insights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64D09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incorrect analysis of results</w:t>
            </w:r>
          </w:p>
        </w:tc>
      </w:tr>
      <w:tr w:rsidR="003C69AA" w:rsidRPr="00D71960" w14:paraId="69351852" w14:textId="77777777" w:rsidTr="005B05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30A29E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DB5627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84C5F9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ABB6F3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Organized documentation with necessary details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966BC8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Basic documentation with missing details</w:t>
            </w:r>
          </w:p>
        </w:tc>
        <w:tc>
          <w:tcPr>
            <w:tcW w:w="134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B1B9E4" w14:textId="77777777" w:rsidR="003C69AA" w:rsidRPr="00D71960" w:rsidRDefault="003C69AA" w:rsidP="005B05F6">
            <w:pPr>
              <w:jc w:val="center"/>
              <w:rPr>
                <w:rFonts w:eastAsia="Times New Roman"/>
              </w:rPr>
            </w:pPr>
            <w:r w:rsidRPr="00D71960">
              <w:rPr>
                <w:rFonts w:eastAsia="Times New Roman"/>
              </w:rPr>
              <w:t>Poor or incomplete documentation</w:t>
            </w:r>
          </w:p>
        </w:tc>
      </w:tr>
    </w:tbl>
    <w:p w14:paraId="34F30058" w14:textId="77777777" w:rsidR="003C69AA" w:rsidRDefault="003C69AA" w:rsidP="003C69AA">
      <w:pPr>
        <w:spacing w:after="50"/>
        <w:rPr>
          <w:b/>
          <w:bCs/>
          <w:color w:val="1F4E79"/>
          <w:sz w:val="22"/>
          <w:szCs w:val="22"/>
        </w:rPr>
      </w:pPr>
    </w:p>
    <w:p w14:paraId="696101CA" w14:textId="77777777" w:rsidR="003C69AA" w:rsidRDefault="003C69AA" w:rsidP="003C69AA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:rsidR="003C69AA" w14:paraId="69FFD2C9" w14:textId="77777777" w:rsidTr="005B05F6">
        <w:trPr>
          <w:trHeight w:val="1081"/>
        </w:trPr>
        <w:tc>
          <w:tcPr>
            <w:tcW w:w="987" w:type="dxa"/>
          </w:tcPr>
          <w:p w14:paraId="498E89B5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7C45D119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Understanding of Concepts</w:t>
            </w:r>
          </w:p>
        </w:tc>
        <w:tc>
          <w:tcPr>
            <w:tcW w:w="1598" w:type="dxa"/>
          </w:tcPr>
          <w:p w14:paraId="1D739EF3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Experimental Design</w:t>
            </w:r>
          </w:p>
        </w:tc>
        <w:tc>
          <w:tcPr>
            <w:tcW w:w="1015" w:type="dxa"/>
          </w:tcPr>
          <w:p w14:paraId="77A59549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142" w:type="dxa"/>
          </w:tcPr>
          <w:p w14:paraId="265CF686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Analysis of Results</w:t>
            </w:r>
          </w:p>
        </w:tc>
        <w:tc>
          <w:tcPr>
            <w:tcW w:w="1281" w:type="dxa"/>
          </w:tcPr>
          <w:p w14:paraId="576A46D3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 w:rsidRPr="00D71960">
              <w:rPr>
                <w:b/>
                <w:bCs/>
                <w:color w:val="1F4E79"/>
              </w:rPr>
              <w:t>Documentation</w:t>
            </w:r>
          </w:p>
        </w:tc>
        <w:tc>
          <w:tcPr>
            <w:tcW w:w="1299" w:type="dxa"/>
          </w:tcPr>
          <w:p w14:paraId="232BE5D2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661C629B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3C69AA" w14:paraId="4C5881B5" w14:textId="77777777" w:rsidTr="005B05F6">
        <w:trPr>
          <w:trHeight w:val="403"/>
        </w:trPr>
        <w:tc>
          <w:tcPr>
            <w:tcW w:w="987" w:type="dxa"/>
          </w:tcPr>
          <w:p w14:paraId="16465A3D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24009B3F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4650857F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A1E292A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21DE370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1FAAF57D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C987FEB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</w:tcPr>
          <w:p w14:paraId="01704D77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3C69AA" w14:paraId="033F3AF1" w14:textId="77777777" w:rsidTr="005B05F6">
        <w:trPr>
          <w:trHeight w:val="403"/>
        </w:trPr>
        <w:tc>
          <w:tcPr>
            <w:tcW w:w="987" w:type="dxa"/>
          </w:tcPr>
          <w:p w14:paraId="7A74CE6C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6E201073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5F23F87F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02010F8F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7DBE983E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13E384AE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1A65BEE3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C58BC5E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3C69AA" w14:paraId="5A1917F9" w14:textId="77777777" w:rsidTr="005B05F6">
        <w:trPr>
          <w:trHeight w:val="403"/>
        </w:trPr>
        <w:tc>
          <w:tcPr>
            <w:tcW w:w="987" w:type="dxa"/>
          </w:tcPr>
          <w:p w14:paraId="2BC4EC65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3CADA50D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</w:tcPr>
          <w:p w14:paraId="6CA1C3B4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</w:tcPr>
          <w:p w14:paraId="14DDC462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</w:tcPr>
          <w:p w14:paraId="1AC39DF9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</w:tcPr>
          <w:p w14:paraId="5D90200A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</w:tcPr>
          <w:p w14:paraId="7D29FD84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/>
          </w:tcPr>
          <w:p w14:paraId="4EEFA1A5" w14:textId="77777777" w:rsidR="003C69AA" w:rsidRDefault="003C69AA" w:rsidP="005B05F6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FB98DEB" w14:textId="77777777" w:rsidR="003C69AA" w:rsidRDefault="003C69AA" w:rsidP="003C69AA">
      <w:pPr>
        <w:spacing w:after="50"/>
        <w:rPr>
          <w:b/>
          <w:bCs/>
          <w:color w:val="1F4E79"/>
          <w:sz w:val="22"/>
          <w:szCs w:val="22"/>
        </w:rPr>
      </w:pPr>
    </w:p>
    <w:p w14:paraId="5C861768" w14:textId="77777777" w:rsidR="003C69AA" w:rsidRDefault="003C69AA" w:rsidP="003C69AA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C69AA" w14:paraId="15983AC2" w14:textId="77777777" w:rsidTr="005B05F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3CE2F9" w14:textId="77777777" w:rsidR="003C69AA" w:rsidRDefault="003C69AA" w:rsidP="005B05F6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C3D66" w14:textId="77777777" w:rsidR="003C69AA" w:rsidRDefault="003C69AA" w:rsidP="005B05F6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2C752F" w14:textId="77777777" w:rsidR="003C69AA" w:rsidRDefault="003C69AA" w:rsidP="005B05F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3C69AA" w14:paraId="4B1C1432" w14:textId="77777777" w:rsidTr="005B05F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2DE2D" w14:textId="77777777" w:rsidR="003C69AA" w:rsidRDefault="003C69AA" w:rsidP="005B05F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E21294" w14:textId="77777777" w:rsidR="003C69AA" w:rsidRDefault="003C69AA" w:rsidP="005B05F6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F9460" w14:textId="77777777" w:rsidR="003C69AA" w:rsidRDefault="003C69AA" w:rsidP="005B05F6"/>
        </w:tc>
      </w:tr>
      <w:tr w:rsidR="003C69AA" w14:paraId="0C35410B" w14:textId="77777777" w:rsidTr="005B05F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3F9C88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64C322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9EABE5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3C69AA" w14:paraId="723CE2E4" w14:textId="77777777" w:rsidTr="005B05F6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CF618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49F246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05581" w14:textId="77777777" w:rsidR="003C69AA" w:rsidRDefault="003C69AA" w:rsidP="005B05F6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24D94B67" w14:textId="77777777" w:rsidR="003C69AA" w:rsidRDefault="003C69AA" w:rsidP="003C69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3B8B60" w14:textId="77777777" w:rsidR="00E461D7" w:rsidRPr="00E461D7" w:rsidRDefault="00E461D7" w:rsidP="00E461D7">
      <w:pPr>
        <w:rPr>
          <w:rFonts w:ascii="Times New Roman" w:hAnsi="Times New Roman" w:cs="Times New Roman"/>
        </w:rPr>
      </w:pPr>
    </w:p>
    <w:sectPr w:rsidR="00E461D7" w:rsidRPr="00E46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53FCA"/>
    <w:multiLevelType w:val="multilevel"/>
    <w:tmpl w:val="D02A9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36FCA"/>
    <w:multiLevelType w:val="multilevel"/>
    <w:tmpl w:val="F31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D81EE3"/>
    <w:multiLevelType w:val="multilevel"/>
    <w:tmpl w:val="33DA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53BD3B85"/>
    <w:multiLevelType w:val="multilevel"/>
    <w:tmpl w:val="49D8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033A32"/>
    <w:multiLevelType w:val="multilevel"/>
    <w:tmpl w:val="B38E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690783">
    <w:abstractNumId w:val="4"/>
  </w:num>
  <w:num w:numId="2" w16cid:durableId="1043166413">
    <w:abstractNumId w:val="2"/>
  </w:num>
  <w:num w:numId="3" w16cid:durableId="1048650686">
    <w:abstractNumId w:val="1"/>
  </w:num>
  <w:num w:numId="4" w16cid:durableId="17510191">
    <w:abstractNumId w:val="7"/>
  </w:num>
  <w:num w:numId="5" w16cid:durableId="1877692590">
    <w:abstractNumId w:val="6"/>
  </w:num>
  <w:num w:numId="6" w16cid:durableId="702555222">
    <w:abstractNumId w:val="5"/>
  </w:num>
  <w:num w:numId="7" w16cid:durableId="488058153">
    <w:abstractNumId w:val="3"/>
  </w:num>
  <w:num w:numId="8" w16cid:durableId="1584798075">
    <w:abstractNumId w:val="0"/>
  </w:num>
  <w:num w:numId="9" w16cid:durableId="1426463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D7"/>
    <w:rsid w:val="002201A3"/>
    <w:rsid w:val="003C69AA"/>
    <w:rsid w:val="00751144"/>
    <w:rsid w:val="00774695"/>
    <w:rsid w:val="00E4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FBFA6"/>
  <w15:chartTrackingRefBased/>
  <w15:docId w15:val="{FC60FEDE-C22A-431D-8A71-5C55F2442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D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C69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9A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9A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3C69AA"/>
  </w:style>
  <w:style w:type="character" w:customStyle="1" w:styleId="m">
    <w:name w:val="ͼm"/>
    <w:basedOn w:val="DefaultParagraphFont"/>
    <w:rsid w:val="003C69AA"/>
  </w:style>
  <w:style w:type="table" w:styleId="TableGrid">
    <w:name w:val="Table Grid"/>
    <w:basedOn w:val="TableNormal"/>
    <w:uiPriority w:val="39"/>
    <w:rsid w:val="003C69A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24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rsreelakshmi@hotmail.com</dc:creator>
  <cp:keywords/>
  <dc:description/>
  <cp:lastModifiedBy>rsreelakshmi@hotmail.com</cp:lastModifiedBy>
  <cp:revision>1</cp:revision>
  <dcterms:created xsi:type="dcterms:W3CDTF">2026-08-08T17:12:00Z</dcterms:created>
  <dcterms:modified xsi:type="dcterms:W3CDTF">2026-08-08T17:51:00Z</dcterms:modified>
</cp:coreProperties>
</file>