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Pr="00932168" w:rsidRDefault="00221E53">
      <w:pPr>
        <w:jc w:val="center"/>
        <w:rPr>
          <w:rFonts w:ascii="Times New Roman" w:hAnsi="Times New Roman" w:cs="Times New Roman"/>
        </w:rPr>
      </w:pPr>
      <w:r w:rsidRPr="00932168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Pr="00932168" w:rsidRDefault="00221E53">
      <w:pPr>
        <w:jc w:val="center"/>
        <w:rPr>
          <w:rFonts w:ascii="Times New Roman" w:hAnsi="Times New Roman" w:cs="Times New Roman"/>
        </w:rPr>
      </w:pPr>
      <w:r w:rsidRPr="00932168">
        <w:rPr>
          <w:rFonts w:ascii="Times New Roman" w:hAnsi="Times New Roman" w:cs="Times New Roman"/>
          <w:b/>
          <w:bCs/>
          <w:color w:val="2E75B6"/>
          <w:sz w:val="22"/>
          <w:szCs w:val="22"/>
        </w:rPr>
        <w:t xml:space="preserve">Department of </w:t>
      </w:r>
      <w:r w:rsidR="00235C23" w:rsidRPr="00932168">
        <w:rPr>
          <w:rFonts w:ascii="Times New Roman" w:hAnsi="Times New Roman" w:cs="Times New Roman"/>
          <w:b/>
          <w:bCs/>
          <w:color w:val="2E75B6"/>
          <w:sz w:val="22"/>
          <w:szCs w:val="22"/>
        </w:rPr>
        <w:t>Artificial Intelligence and Data Science</w:t>
      </w:r>
    </w:p>
    <w:p w14:paraId="30C7190A" w14:textId="23122B45" w:rsidR="003C4028" w:rsidRPr="00932168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932168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1D0608" w:rsidRPr="00932168">
        <w:rPr>
          <w:rFonts w:ascii="Times New Roman" w:hAnsi="Times New Roman" w:cs="Times New Roman"/>
          <w:b/>
          <w:bCs/>
          <w:color w:val="C00000"/>
          <w:sz w:val="24"/>
          <w:szCs w:val="24"/>
        </w:rPr>
        <w:t>3</w:t>
      </w:r>
      <w:r w:rsidR="00676A91" w:rsidRPr="00932168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932168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– </w:t>
      </w:r>
      <w:r w:rsidR="0000735C" w:rsidRPr="00932168">
        <w:rPr>
          <w:rFonts w:ascii="Times New Roman" w:hAnsi="Times New Roman" w:cs="Times New Roman"/>
          <w:b/>
          <w:bCs/>
          <w:color w:val="C00000"/>
          <w:sz w:val="24"/>
          <w:szCs w:val="24"/>
        </w:rPr>
        <w:t>MCQ Test</w:t>
      </w:r>
    </w:p>
    <w:p w14:paraId="54A62946" w14:textId="77C1178C" w:rsidR="00D25E9A" w:rsidRPr="00932168" w:rsidRDefault="00D25E9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</w:p>
    <w:p w14:paraId="058A4843" w14:textId="77777777" w:rsidR="00D25E9A" w:rsidRPr="00932168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932168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932168" w:rsidRDefault="003C4028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932168" w:rsidRDefault="00FC41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D25E9A" w:rsidRPr="00932168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17585F" w:rsidRPr="0093216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17585F" w:rsidRPr="00932168">
              <w:rPr>
                <w:rFonts w:ascii="Times New Roman" w:hAnsi="Times New Roman" w:cs="Times New Roman"/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0CE16BB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 w:rsidR="001D0608" w:rsidRPr="0093216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7C4FB5" w:rsidRPr="0093216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676A91" w:rsidRPr="0093216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bookmarkStart w:id="0" w:name="_Hlk231924353"/>
            <w:r w:rsidR="0017585F" w:rsidRPr="00932168">
              <w:rPr>
                <w:rFonts w:ascii="Times New Roman" w:hAnsi="Times New Roman" w:cs="Times New Roman"/>
                <w:sz w:val="18"/>
                <w:szCs w:val="18"/>
              </w:rPr>
              <w:t>MCQ Test</w:t>
            </w:r>
            <w:bookmarkEnd w:id="0"/>
          </w:p>
        </w:tc>
      </w:tr>
      <w:tr w:rsidR="00D25E9A" w:rsidRPr="00932168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7327FEA" w:rsidR="00D25E9A" w:rsidRPr="00932168" w:rsidRDefault="0017585F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676A91" w:rsidRPr="00932168">
              <w:rPr>
                <w:rFonts w:ascii="Times New Roman" w:hAnsi="Times New Roman" w:cs="Times New Roman"/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932168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932168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932168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</w:t>
            </w:r>
            <w:r w:rsidR="004074D8"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5</w:t>
            </w: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Pr="00932168" w:rsidRDefault="0017585F" w:rsidP="008F5E9F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Apply N-gram models, smoothing techniques, part-of-speech tagging systems and to evaluate effective syntactic analysis</w:t>
            </w:r>
            <w:r w:rsidR="000F31A7" w:rsidRPr="00932168">
              <w:rPr>
                <w:rFonts w:ascii="Times New Roman" w:hAnsi="Times New Roman" w:cs="Times New Roman"/>
              </w:rPr>
              <w:t>. (BL-3)</w:t>
            </w:r>
          </w:p>
        </w:tc>
      </w:tr>
      <w:tr w:rsidR="00D25E9A" w:rsidRPr="00932168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D0187AA" w:rsidR="00D25E9A" w:rsidRPr="00932168" w:rsidRDefault="00932168">
            <w:pPr>
              <w:rPr>
                <w:rFonts w:ascii="Times New Roman" w:hAnsi="Times New Roman" w:cs="Times New Roman"/>
              </w:rPr>
            </w:pPr>
            <w:proofErr w:type="spellStart"/>
            <w:r w:rsidRPr="00932168">
              <w:rPr>
                <w:rFonts w:ascii="Times New Roman" w:hAnsi="Times New Roman" w:cs="Times New Roman"/>
              </w:rPr>
              <w:t>C.Ishwarya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A8C1AF3" w:rsidR="00D25E9A" w:rsidRPr="00932168" w:rsidRDefault="00932168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192472108</w:t>
            </w:r>
          </w:p>
        </w:tc>
      </w:tr>
      <w:tr w:rsidR="00D25E9A" w:rsidRPr="00932168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2AC9FAF" w:rsidR="00D25E9A" w:rsidRPr="00932168" w:rsidRDefault="00932168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2AD53125" w:rsidR="00D25E9A" w:rsidRPr="00932168" w:rsidRDefault="00932168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18/08/2026</w:t>
            </w:r>
          </w:p>
        </w:tc>
      </w:tr>
    </w:tbl>
    <w:p w14:paraId="7EF45814" w14:textId="77777777" w:rsidR="00D25E9A" w:rsidRPr="00932168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932168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098E3472" w14:textId="23E15A3E" w:rsidR="00D25E9A" w:rsidRPr="00932168" w:rsidRDefault="00221E53">
            <w:pPr>
              <w:spacing w:after="60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 _____</w:t>
            </w:r>
            <w:proofErr w:type="spellStart"/>
            <w:proofErr w:type="gramStart"/>
            <w:r w:rsidR="0093216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C.Ishwarya</w:t>
            </w:r>
            <w:proofErr w:type="spellEnd"/>
            <w:proofErr w:type="gramEnd"/>
            <w:r w:rsidRPr="0093216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7E18265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Signature of the Student: ________</w:t>
            </w:r>
            <w:r w:rsidR="0093216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="0093216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Ishwarya</w:t>
            </w:r>
            <w:r w:rsidR="00932168" w:rsidRPr="0093216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___________</w:t>
            </w:r>
          </w:p>
        </w:tc>
      </w:tr>
    </w:tbl>
    <w:p w14:paraId="68736CA5" w14:textId="77777777" w:rsidR="00D25E9A" w:rsidRPr="00932168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932168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0267C546" w14:textId="77777777" w:rsidR="0000735C" w:rsidRPr="00932168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321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Read each question carefully before selecting your answer.</w:t>
            </w:r>
          </w:p>
          <w:p w14:paraId="63AB5997" w14:textId="3F98F143" w:rsidR="0000735C" w:rsidRPr="00932168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This assessment consists of 50 multiple-choice questions.</w:t>
            </w:r>
          </w:p>
          <w:p w14:paraId="696C7765" w14:textId="25059968" w:rsidR="0000735C" w:rsidRPr="00932168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Do not use external resources, AI tools, textbooks, or assistance from others during the assessment unless explicitly permitted by the instructor.</w:t>
            </w:r>
          </w:p>
          <w:p w14:paraId="62DAFB7A" w14:textId="7E06F48B" w:rsidR="0000735C" w:rsidRPr="00932168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Upload Score Card in GCR</w:t>
            </w:r>
            <w:r w:rsidR="00206D91" w:rsidRPr="00932168">
              <w:rPr>
                <w:rFonts w:ascii="Times New Roman" w:hAnsi="Times New Roman" w:cs="Times New Roman"/>
              </w:rPr>
              <w:t xml:space="preserve"> and </w:t>
            </w:r>
            <w:r w:rsidR="00DF6F4C" w:rsidRPr="00932168">
              <w:rPr>
                <w:rFonts w:ascii="Times New Roman" w:hAnsi="Times New Roman" w:cs="Times New Roman"/>
              </w:rPr>
              <w:t>submit score card printout.</w:t>
            </w:r>
          </w:p>
          <w:p w14:paraId="25B7DC3C" w14:textId="5DFA3AB7" w:rsidR="00D25E9A" w:rsidRPr="00932168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Duration: </w:t>
            </w:r>
            <w:r w:rsidR="00676A91" w:rsidRPr="009321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  <w:r w:rsidRPr="009321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Pr="00932168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670"/>
        <w:gridCol w:w="1276"/>
      </w:tblGrid>
      <w:tr w:rsidR="001D0608" w:rsidRPr="00932168" w14:paraId="688DB243" w14:textId="77777777" w:rsidTr="005D1951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Pr="00932168" w:rsidRDefault="001D0608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6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Pr="00932168" w:rsidRDefault="001D0608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Pr="00932168" w:rsidRDefault="001D0608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5D1951" w:rsidRPr="00932168" w14:paraId="7F861A5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5DB2E240" w:rsidR="005D1951" w:rsidRPr="00932168" w:rsidRDefault="005D1951" w:rsidP="005D1951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Context-Free Grammars (CFG)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0C5568F7" w:rsidR="005D1951" w:rsidRPr="00932168" w:rsidRDefault="005D1951" w:rsidP="005D1951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932168">
              <w:rPr>
                <w:rFonts w:ascii="Times New Roman" w:hAnsi="Times New Roman" w:cs="Times New Roman"/>
              </w:rPr>
              <w:t>CFG components, productions, terminals, non-terminals, recursion, sentence generation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0BD9618" w:rsidR="005D1951" w:rsidRPr="00932168" w:rsidRDefault="005D1951" w:rsidP="005D1951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1 – 10</w:t>
            </w:r>
          </w:p>
        </w:tc>
      </w:tr>
      <w:tr w:rsidR="005D1951" w:rsidRPr="00932168" w14:paraId="19AD49A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444F64B" w:rsidR="005D1951" w:rsidRPr="00932168" w:rsidRDefault="005D1951" w:rsidP="005D1951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Sentence Construction and Agreement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EDED9A3" w:rsidR="005D1951" w:rsidRPr="00932168" w:rsidRDefault="005D1951" w:rsidP="005D1951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932168">
              <w:rPr>
                <w:rFonts w:ascii="Times New Roman" w:hAnsi="Times New Roman" w:cs="Times New Roman"/>
              </w:rPr>
              <w:t>Parse trees, sentence structure, grammatical agreement, syntactic validation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5A28D891" w:rsidR="005D1951" w:rsidRPr="00932168" w:rsidRDefault="005D1951" w:rsidP="005D1951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11 – 20</w:t>
            </w:r>
          </w:p>
        </w:tc>
      </w:tr>
      <w:tr w:rsidR="005D1951" w:rsidRPr="00932168" w14:paraId="5D86FC97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5065509" w:rsidR="005D1951" w:rsidRPr="00932168" w:rsidRDefault="005D1951" w:rsidP="005D1951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Subcategorization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4124D04" w:rsidR="005D1951" w:rsidRPr="00932168" w:rsidRDefault="005D1951" w:rsidP="005D1951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932168">
              <w:rPr>
                <w:rFonts w:ascii="Times New Roman" w:hAnsi="Times New Roman" w:cs="Times New Roman"/>
              </w:rPr>
              <w:t>Verb frames, complement requirements, argument structure analysis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57E7F809" w:rsidR="005D1951" w:rsidRPr="00932168" w:rsidRDefault="005D1951" w:rsidP="005D1951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21 – 25</w:t>
            </w:r>
          </w:p>
        </w:tc>
      </w:tr>
      <w:tr w:rsidR="005D1951" w:rsidRPr="00932168" w14:paraId="209D77F0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BC5AEAB" w:rsidR="005D1951" w:rsidRPr="00932168" w:rsidRDefault="005D1951" w:rsidP="005D1951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932168">
              <w:rPr>
                <w:rFonts w:ascii="Times New Roman" w:hAnsi="Times New Roman" w:cs="Times New Roman"/>
              </w:rPr>
              <w:t>Top-Down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01263286" w:rsidR="005D1951" w:rsidRPr="00932168" w:rsidRDefault="005D1951" w:rsidP="005D1951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932168">
              <w:rPr>
                <w:rFonts w:ascii="Times New Roman" w:hAnsi="Times New Roman" w:cs="Times New Roman"/>
              </w:rPr>
              <w:t>Parsing strategy, derivation process, recursion issues, grammar expansion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3C2273BD" w:rsidR="005D1951" w:rsidRPr="00932168" w:rsidRDefault="005D1951" w:rsidP="005D195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2168">
              <w:rPr>
                <w:rFonts w:ascii="Times New Roman" w:hAnsi="Times New Roman" w:cs="Times New Roman"/>
              </w:rPr>
              <w:t>26 – 30</w:t>
            </w:r>
          </w:p>
        </w:tc>
      </w:tr>
      <w:tr w:rsidR="005D1951" w:rsidRPr="00932168" w14:paraId="0F37524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08161CB6" w:rsidR="005D1951" w:rsidRPr="00932168" w:rsidRDefault="005D1951" w:rsidP="005D1951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932168">
              <w:rPr>
                <w:rFonts w:ascii="Times New Roman" w:hAnsi="Times New Roman" w:cs="Times New Roman"/>
              </w:rPr>
              <w:t>Earley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59BE16D" w:rsidR="005D1951" w:rsidRPr="00932168" w:rsidRDefault="005D1951" w:rsidP="005D1951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932168">
              <w:rPr>
                <w:rFonts w:ascii="Times New Roman" w:hAnsi="Times New Roman" w:cs="Times New Roman"/>
              </w:rPr>
              <w:t>Predictor, Scanner, Completer operations, ambiguity handling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184BB2BE" w:rsidR="005D1951" w:rsidRPr="00932168" w:rsidRDefault="005D1951" w:rsidP="005D195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2168">
              <w:rPr>
                <w:rFonts w:ascii="Times New Roman" w:hAnsi="Times New Roman" w:cs="Times New Roman"/>
              </w:rPr>
              <w:t>31 – 35</w:t>
            </w:r>
          </w:p>
        </w:tc>
      </w:tr>
      <w:tr w:rsidR="005D1951" w:rsidRPr="00932168" w14:paraId="676F4FE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138D3" w14:textId="2B14EA95" w:rsidR="005D1951" w:rsidRPr="00932168" w:rsidRDefault="005D1951" w:rsidP="005D1951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Feature Structures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DD94B" w14:textId="5C781B83" w:rsidR="005D1951" w:rsidRPr="00932168" w:rsidRDefault="005D1951" w:rsidP="005D1951">
            <w:pPr>
              <w:jc w:val="both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Feature representation, unification, constraint checking, agreement enforcement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6044A" w14:textId="06C45213" w:rsidR="005D1951" w:rsidRPr="00932168" w:rsidRDefault="005D1951" w:rsidP="005D1951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36 – 40</w:t>
            </w:r>
          </w:p>
        </w:tc>
      </w:tr>
      <w:tr w:rsidR="005D1951" w:rsidRPr="00932168" w14:paraId="04FCC77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31496" w14:textId="348D6271" w:rsidR="005D1951" w:rsidRPr="00932168" w:rsidRDefault="005D1951" w:rsidP="005D1951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Probabilistic Context-Free Grammars (PCFG)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99689" w14:textId="2F066417" w:rsidR="005D1951" w:rsidRPr="00932168" w:rsidRDefault="005D1951" w:rsidP="005D1951">
            <w:pPr>
              <w:jc w:val="both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Rule probabilities, ambiguity resolution, probabilistic parsing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0D51E" w14:textId="233A946F" w:rsidR="005D1951" w:rsidRPr="00932168" w:rsidRDefault="005D1951" w:rsidP="005D1951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41 – 48</w:t>
            </w:r>
          </w:p>
        </w:tc>
      </w:tr>
      <w:tr w:rsidR="005D1951" w:rsidRPr="00932168" w14:paraId="0F0369C9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CF199" w14:textId="195D2425" w:rsidR="005D1951" w:rsidRPr="00932168" w:rsidRDefault="005D1951" w:rsidP="005D1951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Integrated Syntax Analysis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D68BB" w14:textId="25404D4D" w:rsidR="005D1951" w:rsidRPr="00932168" w:rsidRDefault="005D1951" w:rsidP="005D1951">
            <w:pPr>
              <w:jc w:val="both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CFG + Feature Structures + PCFG integration in NLP applications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78203" w14:textId="2EE23CBE" w:rsidR="005D1951" w:rsidRPr="00932168" w:rsidRDefault="005D1951" w:rsidP="005D1951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49 – 50</w:t>
            </w:r>
          </w:p>
        </w:tc>
      </w:tr>
    </w:tbl>
    <w:p w14:paraId="396EC67C" w14:textId="2DCF7E2A" w:rsidR="001D0608" w:rsidRPr="00932168" w:rsidRDefault="001D0608">
      <w:pPr>
        <w:spacing w:after="50"/>
        <w:rPr>
          <w:rFonts w:ascii="Times New Roman" w:hAnsi="Times New Roman" w:cs="Times New Roman"/>
        </w:rPr>
      </w:pPr>
    </w:p>
    <w:p w14:paraId="0C27EFE5" w14:textId="77777777" w:rsidR="001D0608" w:rsidRPr="00932168" w:rsidRDefault="001D0608">
      <w:pPr>
        <w:rPr>
          <w:rFonts w:ascii="Times New Roman" w:hAnsi="Times New Roman" w:cs="Times New Roman"/>
        </w:rPr>
      </w:pPr>
      <w:r w:rsidRPr="00932168">
        <w:rPr>
          <w:rFonts w:ascii="Times New Roman" w:hAnsi="Times New Roman" w:cs="Times New Roman"/>
        </w:rPr>
        <w:br w:type="page"/>
      </w:r>
    </w:p>
    <w:p w14:paraId="7243CAFF" w14:textId="77777777" w:rsidR="00D25E9A" w:rsidRPr="00932168" w:rsidRDefault="00D25E9A">
      <w:pPr>
        <w:spacing w:after="50"/>
        <w:rPr>
          <w:rFonts w:ascii="Times New Roman" w:hAnsi="Times New Roman" w:cs="Times New Roman"/>
        </w:rPr>
      </w:pPr>
    </w:p>
    <w:p w14:paraId="69C161AE" w14:textId="4BE135D2" w:rsidR="00D25E9A" w:rsidRPr="00932168" w:rsidRDefault="00221E53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</w:rPr>
      </w:pPr>
      <w:r w:rsidRPr="00932168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Annexure A – </w:t>
      </w:r>
      <w:r w:rsidR="0000735C" w:rsidRPr="00932168">
        <w:rPr>
          <w:rFonts w:ascii="Times New Roman" w:hAnsi="Times New Roman" w:cs="Times New Roman"/>
          <w:b/>
          <w:bCs/>
          <w:color w:val="C00000"/>
          <w:sz w:val="22"/>
          <w:szCs w:val="22"/>
        </w:rPr>
        <w:t>MCQ Test</w:t>
      </w:r>
    </w:p>
    <w:p w14:paraId="6FDC5C9F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73DA248A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What is the primary goal of Natural Language Processing (NLP)?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To increase computer hardware speed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darkGray"/>
          <w:lang w:eastAsia="en-GB"/>
        </w:rPr>
        <w:t>B) To enable computers to process and understand human language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design operating systems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manage computer networks</w:t>
      </w:r>
    </w:p>
    <w:p w14:paraId="12B8A7D0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To enable computers to process and understand human language</w:t>
      </w:r>
    </w:p>
    <w:p w14:paraId="510A9CC5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Which model is commonly used to describe whether a string belongs to a particular language?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Database model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Mathematical model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Financial model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Hardware model</w:t>
      </w:r>
    </w:p>
    <w:p w14:paraId="1F2D12FA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Mathematical model</w:t>
      </w:r>
    </w:p>
    <w:p w14:paraId="1F3DB965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Which symbol is commonly used in regular expressions to represent zero or more occurrences of the preceding element?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+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</w:t>
      </w:r>
      <w:proofErr w:type="gramStart"/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) ?</w:t>
      </w:r>
      <w:proofErr w:type="gramEnd"/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C) *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^</w:t>
      </w:r>
    </w:p>
    <w:p w14:paraId="1DFE107D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C) *</w:t>
      </w:r>
    </w:p>
    <w:p w14:paraId="36CB591D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4. Which regular expression represents a sequence containing one or more occurrences of </w:t>
      </w:r>
      <w:r w:rsidRPr="00932168">
        <w:rPr>
          <w:rFonts w:ascii="Times New Roman" w:eastAsia="Times New Roman" w:hAnsi="Times New Roman" w:cs="Times New Roman"/>
          <w:b/>
          <w:bCs/>
          <w:lang w:eastAsia="en-GB"/>
        </w:rPr>
        <w:t>a</w:t>
      </w: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a*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a+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a|</w:t>
      </w:r>
    </w:p>
    <w:p w14:paraId="32266EE0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a+</w:t>
      </w:r>
    </w:p>
    <w:p w14:paraId="077849D7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What is the main function of a Finite State Automaton (FSA)?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To store large databases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To recognize patterns in strings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translate programming languages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generate images</w:t>
      </w:r>
    </w:p>
    <w:p w14:paraId="2CB57501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To recognize patterns in strings</w:t>
      </w:r>
    </w:p>
    <w:p w14:paraId="48566E2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Which type of morphology deals with grammatical variations such as tense and number?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Derivational morphology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Inflectional morphology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Computational morphology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Structural morphology</w:t>
      </w:r>
    </w:p>
    <w:p w14:paraId="36CD5A6A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Inflectional morphology</w:t>
      </w:r>
    </w:p>
    <w:p w14:paraId="7F125278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7. Which example represents derivational morphology?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cat → cats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walk → walked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C) happy → happiness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book → books</w:t>
      </w:r>
    </w:p>
    <w:p w14:paraId="7CF2CE1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C) happy → happiness</w:t>
      </w:r>
    </w:p>
    <w:p w14:paraId="09DA0694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8. What is the purpose of finite-state morphological parsing?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To identify the internal morphological structure of words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identify network protocols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calculate sentence length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generate numerical data</w:t>
      </w:r>
    </w:p>
    <w:p w14:paraId="0C3B1FBB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To identify the internal morphological structure of words</w:t>
      </w:r>
    </w:p>
    <w:p w14:paraId="533CF2BE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9. What does the Porter Stemmer primarily perform?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Sentence parsing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Word stemming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POS tagging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Speech recognition</w:t>
      </w:r>
    </w:p>
    <w:p w14:paraId="64394A7F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Word stemming</w:t>
      </w:r>
    </w:p>
    <w:p w14:paraId="04EBE46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10. The word “unhappiness” can be </w:t>
      </w:r>
      <w:proofErr w:type="spellStart"/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analyzed</w:t>
      </w:r>
      <w:proofErr w:type="spellEnd"/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as </w:t>
      </w:r>
      <w:r w:rsidRPr="00932168">
        <w:rPr>
          <w:rFonts w:ascii="Times New Roman" w:eastAsia="Times New Roman" w:hAnsi="Times New Roman" w:cs="Times New Roman"/>
          <w:b/>
          <w:bCs/>
          <w:lang w:eastAsia="en-GB"/>
        </w:rPr>
        <w:t>un + happy + ness</w:t>
      </w: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 Which process is illustrated by this analysis?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Inflectional morphology only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Derivational morphology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Syntax parsing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Regular expression matching</w:t>
      </w:r>
    </w:p>
    <w:p w14:paraId="68A6C77E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Derivational morphology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614018D1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11. What does an N-gram model estimate?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Probability of a word based on previous words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Number of letters in a word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Meaning of a paragraph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Number of sentences in a document</w:t>
      </w:r>
    </w:p>
    <w:p w14:paraId="73050747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Probability of a word based on previous words</w:t>
      </w:r>
    </w:p>
    <w:p w14:paraId="22F52A94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12. A bigram model considers how many words at a time?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One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Two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Three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Four</w:t>
      </w:r>
    </w:p>
    <w:p w14:paraId="326F25F1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Two</w:t>
      </w:r>
    </w:p>
    <w:p w14:paraId="6D0F4E8A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13. What is the main problem with an unsmoothed N-gram model?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It cannot count words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It assigns zero probability to unseen N-grams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C) It cannot recognize nouns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It cannot process sentences</w:t>
      </w:r>
    </w:p>
    <w:p w14:paraId="7F44E29D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It assigns zero probability to unseen N-grams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10B6A330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14. What is the primary purpose of smoothing in language models?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To remove punctuation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To assign probabilities to unseen events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identify verbs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shorten sentences</w:t>
      </w:r>
    </w:p>
    <w:p w14:paraId="499F2F8B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To assign probabilities to unseen events</w:t>
      </w:r>
    </w:p>
    <w:p w14:paraId="7AEFCFCB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15. What does entropy measure in an N-gram language model?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Linguistic uncertainty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Number of nouns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Sentence length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Number of characters</w:t>
      </w:r>
    </w:p>
    <w:p w14:paraId="5D0398F4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Linguistic uncertainty</w:t>
      </w:r>
    </w:p>
    <w:p w14:paraId="6E0FAC5E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16. Which word class does “quickly” belong to in the sentence “She runs quickly”?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Noun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Verb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Adjective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D) Adverb</w:t>
      </w:r>
    </w:p>
    <w:p w14:paraId="6A548948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D) Adverb</w:t>
      </w:r>
    </w:p>
    <w:p w14:paraId="4823882A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17. What is the purpose of a </w:t>
      </w:r>
      <w:proofErr w:type="spellStart"/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tagset</w:t>
      </w:r>
      <w:proofErr w:type="spellEnd"/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 POS tagging?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To define the set of grammatical labels used for words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store sentences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generate regular expressions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calculate entropy</w:t>
      </w:r>
    </w:p>
    <w:p w14:paraId="162B9A83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To define the set of grammatical labels used for words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21D3529B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18. In the sentence “Book a ticket,” what is the POS of “Book”?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Noun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Verb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Adjective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Adverb</w:t>
      </w:r>
    </w:p>
    <w:p w14:paraId="4314D4EE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B) Verb</w:t>
      </w:r>
    </w:p>
    <w:p w14:paraId="11399963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19. Which POS tagging approach uses manually written linguistic rules?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Stochastic tagging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Rule-based tagging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Transformation-based tagging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Random tagging</w:t>
      </w:r>
    </w:p>
    <w:p w14:paraId="69BE2628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ANS: B) Rule-based tagging</w:t>
      </w:r>
    </w:p>
    <w:p w14:paraId="3ECAB967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20. Which POS tagging method combines an initial tagging with a sequence of corrective transformations?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Rule-based tagging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Stochastic tagging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C) Transformation-based tagging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Dictionary-based tagging</w:t>
      </w:r>
    </w:p>
    <w:p w14:paraId="02377B57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C) Transformation-based tagging</w:t>
      </w:r>
    </w:p>
    <w:p w14:paraId="258360B2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21. What is the primary purpose of a Context-Free Grammar (CFG) in NLP?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To represent syntactic structure of sentences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calculate word frequency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identify word meanings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translate documents</w:t>
      </w:r>
    </w:p>
    <w:p w14:paraId="3C2146F6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To represent syntactic structure of sentences</w:t>
      </w:r>
    </w:p>
    <w:p w14:paraId="63AC21F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22. Which component of a CFG specifies how a non-terminal can be expanded?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Terminal symbol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Production rule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Probability table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Lexicon only</w:t>
      </w:r>
    </w:p>
    <w:p w14:paraId="5DA0997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Production rule</w:t>
      </w:r>
    </w:p>
    <w:p w14:paraId="752D1B30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23. In the rule </w:t>
      </w:r>
      <w:r w:rsidRPr="00932168">
        <w:rPr>
          <w:rFonts w:ascii="Times New Roman" w:eastAsia="Times New Roman" w:hAnsi="Times New Roman" w:cs="Times New Roman"/>
          <w:b/>
          <w:bCs/>
          <w:lang w:eastAsia="en-GB"/>
        </w:rPr>
        <w:t>S → NP VP</w:t>
      </w: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what does </w:t>
      </w:r>
      <w:r w:rsidRPr="00932168">
        <w:rPr>
          <w:rFonts w:ascii="Times New Roman" w:eastAsia="Times New Roman" w:hAnsi="Times New Roman" w:cs="Times New Roman"/>
          <w:b/>
          <w:bCs/>
          <w:lang w:eastAsia="en-GB"/>
        </w:rPr>
        <w:t>S</w:t>
      </w: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usually represent?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Sentence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Subject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Semantics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String</w:t>
      </w:r>
    </w:p>
    <w:p w14:paraId="5E78E4EA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Sentence</w:t>
      </w:r>
    </w:p>
    <w:p w14:paraId="5EF2D52D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24. Which structure visually represents the syntactic organization of a sentence?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Bar chart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Parse tree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Flowchart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Frequency table</w:t>
      </w:r>
    </w:p>
    <w:p w14:paraId="24E8F5F7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Parse tree</w:t>
      </w:r>
    </w:p>
    <w:p w14:paraId="1830DDA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25. What does grammatical agreement ensure?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Words have the same number of letters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Related words have compatible grammatical features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All words have the same meaning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Sentences contain equal numbers of words</w:t>
      </w:r>
    </w:p>
    <w:p w14:paraId="25B4DA44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Related words have compatible grammatical features</w:t>
      </w:r>
    </w:p>
    <w:p w14:paraId="262620D2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26. What does subcategorization describe?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The arguments or complements that a word, especially a verb, requires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B) The number of letters in a word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The probability of a sentence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The meaning of punctuation</w:t>
      </w:r>
    </w:p>
    <w:p w14:paraId="1FC5E205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The arguments or complements that a word, especially a verb, requires</w:t>
      </w:r>
    </w:p>
    <w:p w14:paraId="057CA978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27. What is parsing in NLP?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Converting text into numbers only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Determining the syntactic structure of a sentence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Removing stop words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Translating words between languages</w:t>
      </w:r>
    </w:p>
    <w:p w14:paraId="1A7E174B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Determining the syntactic structure of a sentence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725062A6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28. Which parsing strategy begins with the start symbol and attempts to generate the input sentence?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Bottom-up parsing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Top-down parsing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Stochastic tagging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Semantic parsing</w:t>
      </w:r>
    </w:p>
    <w:p w14:paraId="10E5624F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Top-down parsing</w:t>
      </w:r>
    </w:p>
    <w:p w14:paraId="4AF928A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29. Which parsing algorithm can parse sentences using dynamic programming and handle left-recursive grammars?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Porter algorithm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Earley parser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Viterbi tagger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PageRank algorithm</w:t>
      </w:r>
    </w:p>
    <w:p w14:paraId="539A1C42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Earley parser</w:t>
      </w:r>
    </w:p>
    <w:p w14:paraId="5A3AFEA5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30. What is the purpose of a Probabilistic Context-Free Grammar (PCFG)?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To associate probabilities with grammar productions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remove grammar rules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identify word stems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classify documents</w:t>
      </w:r>
    </w:p>
    <w:p w14:paraId="2447E4A6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To associate probabilities with grammar productions</w:t>
      </w:r>
    </w:p>
    <w:p w14:paraId="751B6C93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31. What is the main objective of semantic analysis?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To determine the meaning of linguistic expressions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count characters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identify punctuation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format documents</w:t>
      </w:r>
    </w:p>
    <w:p w14:paraId="38212D0D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To determine the meaning of linguistic expressions</w:t>
      </w:r>
    </w:p>
    <w:p w14:paraId="6BCA2A0E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32. Which formal system is commonly used to represent relationships between entities and properties?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First-Order Predicate Calculus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Regular Expression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C) Finite Automaton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N-gram model</w:t>
      </w:r>
    </w:p>
    <w:p w14:paraId="45BC4F3A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First-Order Predicate Calculus</w:t>
      </w:r>
    </w:p>
    <w:p w14:paraId="64382C86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33. In first-order predicate logic, what does </w:t>
      </w:r>
      <w:r w:rsidRPr="00932168">
        <w:rPr>
          <w:rFonts w:ascii="Times New Roman" w:eastAsia="Times New Roman" w:hAnsi="Times New Roman" w:cs="Times New Roman"/>
          <w:b/>
          <w:bCs/>
          <w:lang w:eastAsia="en-GB"/>
        </w:rPr>
        <w:t>P(x)</w:t>
      </w: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typically represent?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A probability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A predicate applied to an argument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 parsing rule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A POS tag</w:t>
      </w:r>
    </w:p>
    <w:p w14:paraId="5A110352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A predicate applied to an argument</w:t>
      </w:r>
    </w:p>
    <w:p w14:paraId="59B9372E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34. Which representation can express the statement “John loves Mary” as a relationship between entities?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 xml:space="preserve">A) </w:t>
      </w:r>
      <w:proofErr w:type="gramStart"/>
      <w:r w:rsidRPr="00932168">
        <w:rPr>
          <w:rFonts w:ascii="Times New Roman" w:eastAsia="Times New Roman" w:hAnsi="Times New Roman" w:cs="Times New Roman"/>
          <w:highlight w:val="lightGray"/>
          <w:lang w:eastAsia="en-GB"/>
        </w:rPr>
        <w:t>loves(</w:t>
      </w:r>
      <w:proofErr w:type="gramEnd"/>
      <w:r w:rsidRPr="00932168">
        <w:rPr>
          <w:rFonts w:ascii="Times New Roman" w:eastAsia="Times New Roman" w:hAnsi="Times New Roman" w:cs="Times New Roman"/>
          <w:highlight w:val="lightGray"/>
          <w:lang w:eastAsia="en-GB"/>
        </w:rPr>
        <w:t>John, Mary)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B) </w:t>
      </w:r>
      <w:r w:rsidRPr="00932168">
        <w:rPr>
          <w:rFonts w:ascii="Times New Roman" w:eastAsia="Times New Roman" w:hAnsi="Times New Roman" w:cs="Times New Roman"/>
          <w:lang w:eastAsia="en-GB"/>
        </w:rPr>
        <w:t>John + Mary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C) </w:t>
      </w:r>
      <w:r w:rsidRPr="00932168">
        <w:rPr>
          <w:rFonts w:ascii="Times New Roman" w:eastAsia="Times New Roman" w:hAnsi="Times New Roman" w:cs="Times New Roman"/>
          <w:lang w:eastAsia="en-GB"/>
        </w:rPr>
        <w:t>John/Mary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D) </w:t>
      </w:r>
      <w:r w:rsidRPr="00932168">
        <w:rPr>
          <w:rFonts w:ascii="Times New Roman" w:eastAsia="Times New Roman" w:hAnsi="Times New Roman" w:cs="Times New Roman"/>
          <w:lang w:eastAsia="en-GB"/>
        </w:rPr>
        <w:t>John = Mary</w:t>
      </w:r>
    </w:p>
    <w:p w14:paraId="3186CA1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lang w:eastAsia="en-GB"/>
        </w:rPr>
        <w:t xml:space="preserve">ANS: 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A) </w:t>
      </w:r>
      <w:proofErr w:type="gramStart"/>
      <w:r w:rsidRPr="00932168">
        <w:rPr>
          <w:rFonts w:ascii="Times New Roman" w:eastAsia="Times New Roman" w:hAnsi="Times New Roman" w:cs="Times New Roman"/>
          <w:lang w:eastAsia="en-GB"/>
        </w:rPr>
        <w:t>loves(</w:t>
      </w:r>
      <w:proofErr w:type="gramEnd"/>
      <w:r w:rsidRPr="00932168">
        <w:rPr>
          <w:rFonts w:ascii="Times New Roman" w:eastAsia="Times New Roman" w:hAnsi="Times New Roman" w:cs="Times New Roman"/>
          <w:lang w:eastAsia="en-GB"/>
        </w:rPr>
        <w:t>John, Mary)</w:t>
      </w:r>
    </w:p>
    <w:p w14:paraId="1B046B51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35. What is syntax-driven semantic analysis?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Deriving meaning representations based on syntactic structure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Counting syntactic words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Removing grammatical rules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Generating random meanings</w:t>
      </w:r>
    </w:p>
    <w:p w14:paraId="1395BF6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Deriving meaning representations based on syntactic structure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72DD402A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36. What is a lexeme?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An abstract vocabulary unit representing related word forms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A punctuation mark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 sentence structure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A grammar rule</w:t>
      </w:r>
    </w:p>
    <w:p w14:paraId="2CF3725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An abstract vocabulary unit representing related word forms</w:t>
      </w:r>
    </w:p>
    <w:p w14:paraId="12770ADE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37. What does word sense refer to?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The grammatical category of a word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A particular meaning of a word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The number of letters in a word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The pronunciation of a word</w:t>
      </w:r>
    </w:p>
    <w:p w14:paraId="7BE89926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A particular meaning of a word</w:t>
      </w:r>
    </w:p>
    <w:p w14:paraId="254830FB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38. What is the main goal of Word Sense Disambiguation (WSD)?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To determine the intended meaning of an ambiguous word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identify sentence boundaries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count words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remove prefixes</w:t>
      </w:r>
    </w:p>
    <w:p w14:paraId="5D8BCF7E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ANS: A) To determine the intended meaning of an ambiguous word</w:t>
      </w:r>
    </w:p>
    <w:p w14:paraId="57A40B75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39. In “The fisherman sat on the bank,” which meaning of “bank” is most appropriate?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Financial institution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River side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Storage facility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Computer memory</w:t>
      </w:r>
    </w:p>
    <w:p w14:paraId="4B587CEB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River side</w:t>
      </w:r>
    </w:p>
    <w:p w14:paraId="1CBD0F0D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40. What is the primary goal of Information Retrieval (IR)?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To retrieve relevant information from a collection of documents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generate grammar rules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identify speech sounds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stem every word</w:t>
      </w:r>
    </w:p>
    <w:p w14:paraId="1BF72AB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To retrieve relevant information from a collection of documents</w:t>
      </w:r>
    </w:p>
    <w:p w14:paraId="742F2CEF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41. What does discourse analysis primarily study?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Language beyond individual sentences and its context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Individual characters only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Computer hardware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Word spelling only</w:t>
      </w:r>
    </w:p>
    <w:p w14:paraId="50DBC755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Language beyond individual sentences and its context</w:t>
      </w:r>
    </w:p>
    <w:p w14:paraId="1A7AE11F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771B228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42. What is reference resolution?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Determining what an expression such as “he” or “it” refers to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Finding the number of words in a sentence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Identifying punctuation marks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Translating a sentence</w:t>
      </w:r>
    </w:p>
    <w:p w14:paraId="67094F37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Determining what an expression such as “he” or “it” refers to</w:t>
      </w:r>
    </w:p>
    <w:p w14:paraId="6B30E2A5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43. In the sentence “Ravi bought a car. He likes it,” what does “He” refer to?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Car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Ravi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Likes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It</w:t>
      </w:r>
    </w:p>
    <w:p w14:paraId="4D73C2D6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Ravi</w:t>
      </w:r>
    </w:p>
    <w:p w14:paraId="6D065EF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44. What does text coherence refer to?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The meaningful and logical relationship among parts of a text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The number of words in a paragraph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The spelling of words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The number of punctuation marks</w:t>
      </w:r>
    </w:p>
    <w:p w14:paraId="2876E22F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The meaningful and logical relationship among parts of a text</w:t>
      </w:r>
    </w:p>
    <w:p w14:paraId="73CFE9A1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45. What is a discourse act or dialogue act?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The communicative function performed by an utterance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The number of words in dialogue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 grammatical error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A punctuation rule</w:t>
      </w:r>
    </w:p>
    <w:p w14:paraId="0A42CD69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The communicative function performed by an utterance</w:t>
      </w:r>
    </w:p>
    <w:p w14:paraId="3FCEFBCD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46. Which of the following is an example of a dialogue act?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Request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Noun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Prefix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Stem</w:t>
      </w:r>
    </w:p>
    <w:p w14:paraId="029ECC55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Request</w:t>
      </w:r>
    </w:p>
    <w:p w14:paraId="211178BA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47. What is the main purpose of a conversational agent?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To interact with users through natural language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perform only mathematical calculations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store images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compile source code</w:t>
      </w:r>
    </w:p>
    <w:p w14:paraId="3651329E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To interact with users through natural language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640FA6F8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48. What is the purpose of surface realization in language generation?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A) To convert an abstract representation into natural-language text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identify word senses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parse a sentence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calculate N-gram entropy</w:t>
      </w:r>
    </w:p>
    <w:p w14:paraId="4785748D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To convert an abstract representation into natural-language text</w:t>
      </w:r>
    </w:p>
    <w:p w14:paraId="65D513BF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49. Which machine translation approach uses an intermediate language-independent representation?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Direct translation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2168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GB"/>
        </w:rPr>
        <w:t>B) Interlingua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Word-for-word translation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Rule deletion</w:t>
      </w:r>
    </w:p>
    <w:p w14:paraId="3A636E03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B) Interlingua</w:t>
      </w:r>
    </w:p>
    <w:p w14:paraId="13804AF3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50. What do statistical approaches to machine translation primarily learn from?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Parallel and bilingual language data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Only punctuation marks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Computer hardware specifications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Regular expressions alone</w:t>
      </w:r>
    </w:p>
    <w:p w14:paraId="3BC8084C" w14:textId="77777777" w:rsidR="00932168" w:rsidRPr="00932168" w:rsidRDefault="00932168" w:rsidP="00932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t>ANS: A) Parallel and bilingual language data</w:t>
      </w:r>
      <w:r w:rsidRPr="009321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03F3120C" w14:textId="77777777" w:rsidR="00932168" w:rsidRPr="00932168" w:rsidRDefault="00932168" w:rsidP="00932168">
      <w:pPr>
        <w:rPr>
          <w:rFonts w:ascii="Times New Roman" w:hAnsi="Times New Roman" w:cs="Times New Roman"/>
        </w:rPr>
      </w:pPr>
    </w:p>
    <w:p w14:paraId="7E4FA05C" w14:textId="77777777" w:rsidR="00D37893" w:rsidRPr="00932168" w:rsidRDefault="00D37893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</w:p>
    <w:p w14:paraId="273749CC" w14:textId="3C41E827" w:rsidR="00D25E9A" w:rsidRPr="00932168" w:rsidRDefault="009434FB" w:rsidP="00932168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932168">
        <w:rPr>
          <w:rFonts w:ascii="Times New Roman" w:hAnsi="Times New Roman" w:cs="Times New Roman"/>
          <w:b/>
          <w:bCs/>
          <w:color w:val="1F4E79"/>
          <w:sz w:val="22"/>
          <w:szCs w:val="22"/>
        </w:rPr>
        <w:br w:type="page"/>
      </w:r>
      <w:r w:rsidR="00221E53" w:rsidRPr="00932168">
        <w:rPr>
          <w:rFonts w:ascii="Times New Roman" w:hAnsi="Times New Roman" w:cs="Times New Roman"/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Pr="00932168" w:rsidRDefault="00992151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054A10" w:rsidRPr="00932168" w14:paraId="15117104" w14:textId="77777777" w:rsidTr="00E46B5B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A4FA" w14:textId="1A275450" w:rsidR="00054A10" w:rsidRPr="00932168" w:rsidRDefault="00054A10" w:rsidP="00054A1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32168">
              <w:rPr>
                <w:rFonts w:ascii="Times New Roman" w:hAnsi="Times New Roman" w:cs="Times New Roman"/>
                <w:b/>
                <w:color w:val="FFFFFF" w:themeColor="background1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C831" w14:textId="5DB665EE" w:rsidR="00054A10" w:rsidRPr="00932168" w:rsidRDefault="00054A10" w:rsidP="00054A1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32168">
              <w:rPr>
                <w:rFonts w:ascii="Times New Roman" w:hAnsi="Times New Roman" w:cs="Times New Roman"/>
                <w:b/>
                <w:color w:val="FFFFFF" w:themeColor="background1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AA36" w14:textId="48195101" w:rsidR="00054A10" w:rsidRPr="00932168" w:rsidRDefault="00054A10" w:rsidP="00054A1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32168">
              <w:rPr>
                <w:rFonts w:ascii="Times New Roman" w:hAnsi="Times New Roman" w:cs="Times New Roman"/>
                <w:b/>
                <w:color w:val="FFFFFF" w:themeColor="background1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AC1D" w14:textId="1A52A05B" w:rsidR="00054A10" w:rsidRPr="00932168" w:rsidRDefault="00054A10" w:rsidP="00054A1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32168">
              <w:rPr>
                <w:rFonts w:ascii="Times New Roman" w:hAnsi="Times New Roman" w:cs="Times New Roman"/>
                <w:b/>
                <w:color w:val="FFFFFF" w:themeColor="background1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ADD9" w14:textId="69985EDE" w:rsidR="00054A10" w:rsidRPr="00932168" w:rsidRDefault="00054A10" w:rsidP="00054A1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32168">
              <w:rPr>
                <w:rFonts w:ascii="Times New Roman" w:hAnsi="Times New Roman" w:cs="Times New Roman"/>
                <w:b/>
                <w:color w:val="FFFFFF" w:themeColor="background1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B75" w14:textId="5EAF1ACD" w:rsidR="00054A10" w:rsidRPr="00932168" w:rsidRDefault="00054A10" w:rsidP="00054A1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32168">
              <w:rPr>
                <w:rFonts w:ascii="Times New Roman" w:hAnsi="Times New Roman" w:cs="Times New Roman"/>
                <w:b/>
                <w:color w:val="FFFFFF" w:themeColor="background1"/>
              </w:rPr>
              <w:t>Level 1 – Beginning</w:t>
            </w:r>
          </w:p>
        </w:tc>
      </w:tr>
      <w:tr w:rsidR="00054A10" w:rsidRPr="00932168" w14:paraId="2AADE23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9720E" w14:textId="765FF60F" w:rsidR="00054A10" w:rsidRPr="00932168" w:rsidRDefault="00054A10" w:rsidP="00054A1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Number of Correct Answers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9677E" w14:textId="03E6851D" w:rsidR="00054A10" w:rsidRPr="00932168" w:rsidRDefault="00054A10" w:rsidP="00054A10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40F89" w14:textId="722AB9C9" w:rsidR="00054A10" w:rsidRPr="00932168" w:rsidRDefault="00054A10" w:rsidP="00054A1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45 to 50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4CE8A" w14:textId="155A41CE" w:rsidR="00054A10" w:rsidRPr="00932168" w:rsidRDefault="00054A10" w:rsidP="00054A1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38 to 44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460D1" w14:textId="576FD65A" w:rsidR="00054A10" w:rsidRPr="00932168" w:rsidRDefault="00054A10" w:rsidP="00054A1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25 to 37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32636" w14:textId="41573A02" w:rsidR="00054A10" w:rsidRPr="00932168" w:rsidRDefault="00054A10" w:rsidP="00054A1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0 to 24 correct answers</w:t>
            </w:r>
          </w:p>
        </w:tc>
      </w:tr>
      <w:tr w:rsidR="00054A10" w:rsidRPr="00932168" w14:paraId="02D040D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C812B" w14:textId="594C81D5" w:rsidR="00054A10" w:rsidRPr="00932168" w:rsidRDefault="00054A10" w:rsidP="00054A1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2E02" w14:textId="79A83033" w:rsidR="00054A10" w:rsidRPr="00932168" w:rsidRDefault="00054A10" w:rsidP="00054A10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5BF0C" w14:textId="7FFA38A5" w:rsidR="00054A10" w:rsidRPr="00932168" w:rsidRDefault="00054A10" w:rsidP="00054A1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Excellent (90–100%)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EEB4E" w14:textId="1186F7E0" w:rsidR="00054A10" w:rsidRPr="00932168" w:rsidRDefault="00054A10" w:rsidP="00054A1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Good (75–89%)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5CECC" w14:textId="0CAB9A3D" w:rsidR="00054A10" w:rsidRPr="00932168" w:rsidRDefault="00054A10" w:rsidP="00054A1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Average (50–74%)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B628B" w14:textId="37DCCCDB" w:rsidR="00054A10" w:rsidRPr="00932168" w:rsidRDefault="00054A10" w:rsidP="00054A1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</w:rPr>
              <w:t>Poor (Below 50%)</w:t>
            </w:r>
          </w:p>
        </w:tc>
      </w:tr>
    </w:tbl>
    <w:p w14:paraId="02F32B60" w14:textId="45D3B5F3" w:rsidR="00EF12DF" w:rsidRPr="00932168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5F80E55" w14:textId="77777777" w:rsidR="00EF12DF" w:rsidRPr="00932168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2278"/>
        <w:gridCol w:w="2617"/>
        <w:gridCol w:w="3097"/>
        <w:gridCol w:w="2042"/>
      </w:tblGrid>
      <w:tr w:rsidR="00FB134C" w:rsidRPr="00932168" w14:paraId="4EBFF602" w14:textId="77777777" w:rsidTr="00FB134C">
        <w:trPr>
          <w:trHeight w:val="761"/>
        </w:trPr>
        <w:tc>
          <w:tcPr>
            <w:tcW w:w="2278" w:type="dxa"/>
          </w:tcPr>
          <w:p w14:paraId="2FDD3CB0" w14:textId="0CF61D58" w:rsidR="00FB134C" w:rsidRPr="00932168" w:rsidRDefault="00FB134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</w:rPr>
              <w:t>No. of Questions</w:t>
            </w:r>
          </w:p>
        </w:tc>
        <w:tc>
          <w:tcPr>
            <w:tcW w:w="2617" w:type="dxa"/>
          </w:tcPr>
          <w:p w14:paraId="556DEF99" w14:textId="21887B2D" w:rsidR="00FB134C" w:rsidRPr="00932168" w:rsidRDefault="00FB134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</w:rPr>
              <w:t>Number of Correct Answers</w:t>
            </w:r>
          </w:p>
        </w:tc>
        <w:tc>
          <w:tcPr>
            <w:tcW w:w="3097" w:type="dxa"/>
          </w:tcPr>
          <w:p w14:paraId="758D9B3E" w14:textId="72FA6067" w:rsidR="00FB134C" w:rsidRPr="00932168" w:rsidRDefault="00FB134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</w:rPr>
              <w:t>Accuracy</w:t>
            </w:r>
          </w:p>
        </w:tc>
        <w:tc>
          <w:tcPr>
            <w:tcW w:w="2042" w:type="dxa"/>
          </w:tcPr>
          <w:p w14:paraId="6CC07FD1" w14:textId="7CFF371F" w:rsidR="00FB134C" w:rsidRPr="00932168" w:rsidRDefault="00FB134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FB134C" w:rsidRPr="00932168" w14:paraId="1FB80395" w14:textId="77777777" w:rsidTr="004E0DEF">
        <w:trPr>
          <w:trHeight w:val="578"/>
        </w:trPr>
        <w:tc>
          <w:tcPr>
            <w:tcW w:w="2278" w:type="dxa"/>
          </w:tcPr>
          <w:p w14:paraId="354D9D11" w14:textId="43AC1857" w:rsidR="00FB134C" w:rsidRPr="00932168" w:rsidRDefault="00FB134C" w:rsidP="00726938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</w:rPr>
              <w:t>50</w:t>
            </w:r>
          </w:p>
        </w:tc>
        <w:tc>
          <w:tcPr>
            <w:tcW w:w="2617" w:type="dxa"/>
          </w:tcPr>
          <w:p w14:paraId="7D8F760E" w14:textId="77777777" w:rsidR="00FB134C" w:rsidRPr="00932168" w:rsidRDefault="00FB134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3097" w:type="dxa"/>
          </w:tcPr>
          <w:p w14:paraId="03B0F1F9" w14:textId="77777777" w:rsidR="00FB134C" w:rsidRPr="00932168" w:rsidRDefault="00FB134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2042" w:type="dxa"/>
          </w:tcPr>
          <w:p w14:paraId="7EF13CE9" w14:textId="25F79E84" w:rsidR="00FB134C" w:rsidRPr="00932168" w:rsidRDefault="00FB134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A02E6D5" w14:textId="2C5E38B2" w:rsidR="00B07446" w:rsidRPr="00932168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35B1CACC" w14:textId="77777777" w:rsidR="00B07446" w:rsidRPr="00932168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932168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932168" w:rsidRDefault="00221E53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932168" w:rsidRDefault="00950CA0">
            <w:pPr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:rsidRPr="00932168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Pr="00932168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932168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932168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932168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932168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932168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932168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D25E9A" w:rsidRPr="00932168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932168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932168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932168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932168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Pr="00932168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sectPr w:rsidR="00D25E9A" w:rsidRPr="00932168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2A73AA-F079-45A5-AA27-6878DD11C44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5F2C5B-BFD0-496B-8B99-A033CBCEF10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FC5593-A08F-475E-B00D-1300824787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29886">
    <w:abstractNumId w:val="3"/>
  </w:num>
  <w:num w:numId="2" w16cid:durableId="1196892393">
    <w:abstractNumId w:val="2"/>
  </w:num>
  <w:num w:numId="3" w16cid:durableId="1176923469">
    <w:abstractNumId w:val="0"/>
  </w:num>
  <w:num w:numId="4" w16cid:durableId="774324414">
    <w:abstractNumId w:val="4"/>
  </w:num>
  <w:num w:numId="5" w16cid:durableId="1451707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7F39"/>
    <w:rsid w:val="000513F1"/>
    <w:rsid w:val="00054A10"/>
    <w:rsid w:val="00056994"/>
    <w:rsid w:val="000F31A7"/>
    <w:rsid w:val="00104A56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495"/>
    <w:rsid w:val="003B474A"/>
    <w:rsid w:val="003C4028"/>
    <w:rsid w:val="003D73A0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460AB"/>
    <w:rsid w:val="0056664C"/>
    <w:rsid w:val="00596E6E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35857"/>
    <w:rsid w:val="008664B6"/>
    <w:rsid w:val="00891D75"/>
    <w:rsid w:val="008F5E9F"/>
    <w:rsid w:val="00932168"/>
    <w:rsid w:val="009434FB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D11F2D"/>
    <w:rsid w:val="00D22459"/>
    <w:rsid w:val="00D25E9A"/>
    <w:rsid w:val="00D3453F"/>
    <w:rsid w:val="00D37893"/>
    <w:rsid w:val="00D614B7"/>
    <w:rsid w:val="00D82B4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2016</Words>
  <Characters>11493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rsreelakshmi@hotmail.com</cp:lastModifiedBy>
  <cp:revision>2</cp:revision>
  <dcterms:created xsi:type="dcterms:W3CDTF">2026-08-18T08:58:00Z</dcterms:created>
  <dcterms:modified xsi:type="dcterms:W3CDTF">2026-08-18T08:58:00Z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